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eastAsia="zh-CN"/>
        </w:rPr>
        <w:t>任务二</w:t>
      </w:r>
      <w:bookmarkStart w:id="5" w:name="_GoBack"/>
      <w:bookmarkEnd w:id="5"/>
      <w:r>
        <w:rPr>
          <w:rFonts w:ascii="Times New Roman" w:hAnsi="Times New Roman" w:eastAsia="黑体" w:cs="Times New Roman"/>
          <w:kern w:val="48"/>
        </w:rPr>
        <w:t xml:space="preserve">  </w:t>
      </w:r>
      <w:r>
        <w:rPr>
          <w:rFonts w:hint="eastAsia" w:ascii="Times New Roman" w:hAnsi="黑体" w:eastAsia="黑体" w:cs="Times New Roman"/>
          <w:kern w:val="48"/>
        </w:rPr>
        <w:t xml:space="preserve"> </w:t>
      </w:r>
      <w:r>
        <w:rPr>
          <w:rFonts w:hint="eastAsia" w:ascii="Times New Roman" w:hAnsi="黑体" w:eastAsia="黑体" w:cs="Times New Roman"/>
          <w:kern w:val="48"/>
          <w:lang w:eastAsia="zh-CN"/>
        </w:rPr>
        <w:t>用户列表功能实现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2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.1  本章要点</w:t>
      </w:r>
      <w:bookmarkEnd w:id="0"/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  <w:lang w:val="en-US" w:eastAsia="zh-CN"/>
        </w:rPr>
        <w:t>JQuery使用</w:t>
      </w:r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  <w:lang w:val="en-US" w:eastAsia="zh-CN"/>
        </w:rPr>
        <w:t>选择器</w:t>
      </w:r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  <w:lang w:val="en-US" w:eastAsia="zh-CN"/>
        </w:rPr>
        <w:t>事件</w:t>
      </w:r>
    </w:p>
    <w:bookmarkEnd w:id="1"/>
    <w:bookmarkEnd w:id="2"/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2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.2  本章任务</w:t>
      </w:r>
    </w:p>
    <w:p>
      <w:pPr>
        <w:pStyle w:val="21"/>
        <w:spacing w:afterLines="0" w:line="360" w:lineRule="atLeast"/>
      </w:pPr>
      <w:bookmarkStart w:id="3" w:name="_Toc326073554"/>
      <w:r>
        <w:rPr>
          <w:rFonts w:hint="eastAsia"/>
        </w:rPr>
        <w:t>本章目标是</w:t>
      </w:r>
      <w:r>
        <w:rPr>
          <w:rFonts w:hint="eastAsia"/>
          <w:lang w:eastAsia="zh-CN"/>
        </w:rPr>
        <w:t>完成登录的</w:t>
      </w:r>
      <w:r>
        <w:rPr>
          <w:rFonts w:hint="eastAsia"/>
        </w:rPr>
        <w:t>功能，任务列表如下：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2</w:t>
      </w:r>
      <w:r>
        <w:t>-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点击按钮，分别显示对应的页面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2</w:t>
      </w:r>
      <w:r>
        <w:t>-</w:t>
      </w:r>
      <w:r>
        <w:rPr>
          <w:rFonts w:hint="eastAsia"/>
        </w:rPr>
        <w:t>2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实现</w:t>
      </w:r>
      <w:r>
        <w:rPr>
          <w:rFonts w:hint="eastAsia"/>
        </w:rPr>
        <w:t>动态删除</w:t>
      </w:r>
      <w:r>
        <w:rPr>
          <w:rFonts w:hint="eastAsia"/>
          <w:lang w:eastAsia="zh-CN"/>
        </w:rPr>
        <w:t>效果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2</w:t>
      </w:r>
      <w:r>
        <w:rPr>
          <w:rFonts w:ascii="Times New Roman" w:hAnsi="Times New Roman" w:eastAsia="楷体_GB2312"/>
          <w:bCs w:val="0"/>
          <w:kern w:val="40"/>
          <w:szCs w:val="24"/>
        </w:rPr>
        <w:t>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3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开发工具一览</w:t>
      </w:r>
      <w:bookmarkEnd w:id="3"/>
    </w:p>
    <w:p>
      <w:pPr>
        <w:spacing w:line="400" w:lineRule="exact"/>
        <w:ind w:firstLine="420"/>
        <w:rPr>
          <w:rFonts w:ascii="Times New Roman" w:hAnsi="宋体"/>
          <w:szCs w:val="24"/>
        </w:rPr>
      </w:pPr>
      <w:r>
        <w:rPr>
          <w:rFonts w:ascii="Times New Roman" w:hAnsi="宋体" w:cs="Times New Roman"/>
          <w:szCs w:val="24"/>
        </w:rPr>
        <w:t>本实训项目是基于</w:t>
      </w:r>
      <w:r>
        <w:rPr>
          <w:rFonts w:hint="eastAsia" w:ascii="Times New Roman" w:hAnsi="宋体" w:cs="Times New Roman"/>
          <w:szCs w:val="24"/>
          <w:lang w:val="en-US" w:eastAsia="zh-CN"/>
        </w:rPr>
        <w:t>notepad++</w:t>
      </w:r>
      <w:r>
        <w:rPr>
          <w:rFonts w:ascii="Times New Roman" w:hAnsi="宋体" w:cs="Times New Roman"/>
          <w:szCs w:val="24"/>
        </w:rPr>
        <w:t>开发的，具体安装配置方法如</w:t>
      </w:r>
      <w:r>
        <w:rPr>
          <w:rFonts w:ascii="Times New Roman" w:hAnsi="宋体" w:cs="Times New Roman"/>
          <w:szCs w:val="24"/>
        </w:rPr>
        <w:fldChar w:fldCharType="begin"/>
      </w:r>
      <w:r>
        <w:instrText xml:space="preserve"> REF _Ref316659840 \h  \* MERGEFORMAT </w:instrText>
      </w:r>
      <w:r>
        <w:fldChar w:fldCharType="separate"/>
      </w:r>
      <w:r>
        <w:rPr>
          <w:rFonts w:hint="eastAsia" w:ascii="Times New Roman" w:hAnsi="宋体" w:cs="Times New Roman"/>
          <w:szCs w:val="24"/>
        </w:rPr>
        <w:t>表1-</w:t>
      </w:r>
      <w:r>
        <w:rPr>
          <w:rFonts w:ascii="Times New Roman" w:hAnsi="宋体" w:cs="Times New Roman"/>
          <w:szCs w:val="24"/>
        </w:rPr>
        <w:t>1</w:t>
      </w:r>
      <w:r>
        <w:rPr>
          <w:rFonts w:ascii="Times New Roman" w:hAnsi="宋体" w:cs="Times New Roman"/>
          <w:szCs w:val="24"/>
        </w:rPr>
        <w:fldChar w:fldCharType="end"/>
      </w:r>
      <w:r>
        <w:rPr>
          <w:rFonts w:ascii="Times New Roman" w:hAnsi="宋体" w:cs="Times New Roman"/>
          <w:szCs w:val="24"/>
        </w:rPr>
        <w:t>所示。</w:t>
      </w:r>
    </w:p>
    <w:p>
      <w:pPr>
        <w:pStyle w:val="5"/>
        <w:keepNext/>
        <w:spacing w:before="156" w:beforeLines="50" w:after="156" w:afterLines="50"/>
        <w:jc w:val="center"/>
        <w:rPr>
          <w:rFonts w:ascii="Times New Roman" w:hAnsi="Times New Roman" w:cs="Times New Roman"/>
        </w:rPr>
      </w:pPr>
      <w:bookmarkStart w:id="4" w:name="_Ref316659840"/>
      <w:r>
        <w:rPr>
          <w:rFonts w:hint="eastAsia" w:ascii="Times New Roman" w:cs="Times New Roman"/>
        </w:rPr>
        <w:t>表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hint="eastAsia" w:ascii="Times New Roman" w:cs="Times New Roman"/>
        </w:rPr>
        <w:instrText xml:space="preserve">表</w:instrText>
      </w:r>
      <w:r>
        <w:rPr>
          <w:rFonts w:ascii="Times New Roman" w:hAnsi="Times New Roman" w:cs="Times New Roman"/>
        </w:rPr>
        <w:instrText xml:space="preserve">1-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bookmarkEnd w:id="4"/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cs="Times New Roman"/>
        </w:rPr>
        <w:t>开发环境一览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518"/>
        <w:gridCol w:w="5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顺序</w:t>
            </w:r>
          </w:p>
        </w:tc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开发环境、工具软件</w:t>
            </w:r>
          </w:p>
        </w:tc>
        <w:tc>
          <w:tcPr>
            <w:tcW w:w="5356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参考视频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en-US" w:eastAsia="zh-CN"/>
              </w:rPr>
              <w:t>Notepad++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浏览器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eastAsia="楷体_GB2312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Picture 2" o:spid="_x0000_s1027" o:spt="75" type="#_x0000_t75" style="position:absolute;left:0pt;margin-left:0pt;margin-top:34.15pt;height:24.75pt;width:28.5pt;z-index:-25165721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、各软件的安装要按照上表指定的顺序依次安装。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、本次开发中提供的软件仅为教学使用。</w:t>
      </w:r>
    </w:p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eastAsia="楷体_GB2312"/>
        </w:rPr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2</w:t>
      </w:r>
      <w:r>
        <w:rPr>
          <w:rFonts w:ascii="Times New Roman" w:hAnsi="Times New Roman" w:eastAsia="楷体_GB2312"/>
          <w:bCs w:val="0"/>
          <w:kern w:val="40"/>
          <w:szCs w:val="24"/>
        </w:rPr>
        <w:t>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4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所需知识</w:t>
      </w:r>
    </w:p>
    <w:tbl>
      <w:tblPr>
        <w:tblStyle w:val="16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416"/>
        <w:gridCol w:w="2005"/>
        <w:gridCol w:w="2109"/>
        <w:gridCol w:w="2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</w:trPr>
        <w:tc>
          <w:tcPr>
            <w:tcW w:w="673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416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知识点</w:t>
            </w:r>
          </w:p>
        </w:tc>
        <w:tc>
          <w:tcPr>
            <w:tcW w:w="2005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文档</w:t>
            </w:r>
          </w:p>
        </w:tc>
        <w:tc>
          <w:tcPr>
            <w:tcW w:w="2109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视频</w:t>
            </w:r>
          </w:p>
        </w:tc>
        <w:tc>
          <w:tcPr>
            <w:tcW w:w="2357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其他资料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val="en-US" w:eastAsia="zh-CN"/>
              </w:rPr>
              <w:t>JQuery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val="en-US" w:eastAsia="zh-CN"/>
              </w:rPr>
              <w:t>选择器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val="en-US" w:eastAsia="zh-CN"/>
              </w:rPr>
              <w:t>事件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ascii="Times New Roman" w:hAnsi="Times New Roman" w:eastAsia="楷体_GB2312"/>
          <w:bCs/>
          <w:kern w:val="40"/>
          <w:szCs w:val="24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图片 2" o:spid="_x0000_s1028" o:spt="75" type="#_x0000_t75" style="position:absolute;left:0pt;margin-left:0pt;margin-top:34.15pt;height:24.75pt;width:28.5pt;z-index:-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、所有的文档、视频及其他资料均在00_知识库下查找。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、本次开发中提供的文档以及视频仅为教学使用。</w:t>
      </w:r>
    </w:p>
    <w:p>
      <w:pPr>
        <w:pStyle w:val="21"/>
        <w:spacing w:afterLines="0" w:line="360" w:lineRule="atLeast"/>
        <w:ind w:firstLine="0"/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2.5 任务实现</w:t>
      </w:r>
    </w:p>
    <w:p>
      <w:pPr>
        <w:pStyle w:val="21"/>
        <w:spacing w:afterLines="0" w:line="360" w:lineRule="atLeast"/>
        <w:rPr>
          <w:rFonts w:hint="eastAsia"/>
        </w:rPr>
      </w:pPr>
      <w:r>
        <w:rPr>
          <w:rFonts w:hint="eastAsia"/>
        </w:rPr>
        <w:t>请完成下列任务，并将</w:t>
      </w:r>
      <w:r>
        <w:rPr>
          <w:rFonts w:hint="eastAsia"/>
          <w:szCs w:val="21"/>
        </w:rPr>
        <w:t>屏幕截图</w:t>
      </w:r>
      <w:r>
        <w:rPr>
          <w:rFonts w:hint="eastAsia"/>
        </w:rPr>
        <w:t>保存。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.5.1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  <w:lang w:eastAsia="zh-CN"/>
        </w:rPr>
        <w:t>点击按钮，分别显示对应的页面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</w:pPr>
      <w:r>
        <w:rPr>
          <w:rFonts w:hint="eastAsia"/>
          <w:lang w:eastAsia="zh-CN"/>
        </w:rPr>
        <w:t>根据所给截图，完成后台所有页面，即：点击“查询”，“显示”，“查询”三个按钮，分别在中间部分显示对应的页面，可结合</w:t>
      </w:r>
      <w:r>
        <w:rPr>
          <w:rFonts w:hint="eastAsia"/>
          <w:lang w:val="en-US" w:eastAsia="zh-CN"/>
        </w:rPr>
        <w:t>iframe实现</w:t>
      </w:r>
      <w:r>
        <w:rPr>
          <w:rFonts w:hint="eastAsia"/>
        </w:rPr>
        <w:t>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.5.2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  <w:lang w:eastAsia="zh-CN"/>
        </w:rPr>
        <w:t>在用户列表中，实现</w:t>
      </w:r>
      <w:r>
        <w:rPr>
          <w:rFonts w:hint="eastAsia"/>
        </w:rPr>
        <w:t>动态删除</w:t>
      </w:r>
      <w:r>
        <w:rPr>
          <w:rFonts w:hint="eastAsia"/>
          <w:lang w:eastAsia="zh-CN"/>
        </w:rPr>
        <w:t>效果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在用户列表中，使用</w:t>
      </w:r>
      <w:r>
        <w:rPr>
          <w:rFonts w:hint="eastAsia"/>
          <w:lang w:val="en-US" w:eastAsia="zh-CN"/>
        </w:rPr>
        <w:t>JQuery</w:t>
      </w:r>
      <w:r>
        <w:rPr>
          <w:rFonts w:hint="eastAsia"/>
          <w:lang w:eastAsia="zh-CN"/>
        </w:rPr>
        <w:t>实现</w:t>
      </w:r>
      <w:r>
        <w:rPr>
          <w:rFonts w:hint="eastAsia"/>
        </w:rPr>
        <w:t>动态删除</w:t>
      </w:r>
      <w:r>
        <w:rPr>
          <w:rFonts w:hint="eastAsia"/>
          <w:lang w:eastAsia="zh-CN"/>
        </w:rPr>
        <w:t>效果，实现思想：</w:t>
      </w:r>
      <w:r>
        <w:rPr>
          <w:rFonts w:hint="eastAsia"/>
          <w:lang w:val="en-US" w:eastAsia="zh-CN"/>
        </w:rPr>
        <w:t>JQ</w:t>
      </w:r>
      <w:r>
        <w:rPr>
          <w:rFonts w:hint="eastAsia"/>
        </w:rPr>
        <w:t>uery调用</w:t>
      </w:r>
      <w:r>
        <w:rPr>
          <w:rFonts w:hint="eastAsia"/>
          <w:lang w:eastAsia="zh-CN"/>
        </w:rPr>
        <w:t>相应的元素</w:t>
      </w:r>
      <w:r>
        <w:rPr>
          <w:rFonts w:hint="eastAsia"/>
        </w:rPr>
        <w:t>，再使用hide()</w:t>
      </w:r>
      <w:r>
        <w:rPr>
          <w:rFonts w:hint="eastAsia"/>
          <w:lang w:eastAsia="zh-CN"/>
        </w:rPr>
        <w:t>方法隐藏本元素。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2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.6  作业提交</w:t>
      </w:r>
    </w:p>
    <w:p>
      <w:pPr>
        <w:numPr>
          <w:ilvl w:val="0"/>
          <w:numId w:val="5"/>
        </w:numPr>
        <w:tabs>
          <w:tab w:val="left" w:pos="420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任务</w:t>
      </w:r>
      <w:r>
        <w:rPr>
          <w:rFonts w:hint="eastAsia" w:ascii="Times New Roman" w:hAnsi="Times New Roman" w:cs="Times New Roman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Cs w:val="21"/>
        </w:rPr>
        <w:t>.5完成后，导出项目。提交名为“姓名</w:t>
      </w:r>
      <w:r>
        <w:rPr>
          <w:rFonts w:hint="eastAsia" w:ascii="Times New Roman" w:hAnsi="Times New Roman" w:cs="Times New Roman"/>
          <w:szCs w:val="21"/>
          <w:lang w:val="en-US" w:eastAsia="zh-CN"/>
        </w:rPr>
        <w:t>_都市生活+_Web中_02</w:t>
      </w:r>
      <w:r>
        <w:rPr>
          <w:rFonts w:hint="eastAsia" w:ascii="Times New Roman" w:hAnsi="Times New Roman" w:cs="Times New Roman"/>
          <w:szCs w:val="21"/>
        </w:rPr>
        <w:t>.zip”的文件作为作业结果。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-</w:t>
    </w:r>
    <w:r>
      <w:rPr>
        <w:rFonts w:ascii="Times New Roman" w:hAnsi="Times New Roman" w:cs="Times New Roman"/>
      </w:rPr>
      <w:t xml:space="preserve"> 5 -</w:t>
    </w:r>
    <w:r>
      <w:rPr>
        <w:rFonts w:ascii="Times New Roman" w:hAnsi="Times New Roman" w:cs="Times New Roman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6753720">
    <w:nsid w:val="43C17C38"/>
    <w:multiLevelType w:val="multilevel"/>
    <w:tmpl w:val="43C17C38"/>
    <w:lvl w:ilvl="0" w:tentative="1">
      <w:start w:val="1"/>
      <w:numFmt w:val="decimal"/>
      <w:pStyle w:val="18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23269935">
    <w:nsid w:val="2526582F"/>
    <w:multiLevelType w:val="multilevel"/>
    <w:tmpl w:val="2526582F"/>
    <w:lvl w:ilvl="0" w:tentative="1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pStyle w:val="2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130659292">
    <w:nsid w:val="7EFF47DC"/>
    <w:multiLevelType w:val="multilevel"/>
    <w:tmpl w:val="7EFF47DC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26449569">
    <w:nsid w:val="3D2E60A1"/>
    <w:multiLevelType w:val="multilevel"/>
    <w:tmpl w:val="3D2E60A1"/>
    <w:lvl w:ilvl="0" w:tentative="1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525"/>
        </w:tabs>
        <w:ind w:left="525" w:hanging="420"/>
      </w:pPr>
      <w:rPr>
        <w:rFonts w:hint="default" w:cs="Times New Roman"/>
      </w:rPr>
    </w:lvl>
    <w:lvl w:ilvl="2" w:tentative="1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990595753">
    <w:nsid w:val="76A614A9"/>
    <w:multiLevelType w:val="multilevel"/>
    <w:tmpl w:val="76A614A9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36753720"/>
  </w:num>
  <w:num w:numId="2">
    <w:abstractNumId w:val="623269935"/>
  </w:num>
  <w:num w:numId="3">
    <w:abstractNumId w:val="2130659292"/>
  </w:num>
  <w:num w:numId="4">
    <w:abstractNumId w:val="1026449569"/>
  </w:num>
  <w:num w:numId="5">
    <w:abstractNumId w:val="1990595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E6E18"/>
    <w:rsid w:val="00117EB8"/>
    <w:rsid w:val="00132431"/>
    <w:rsid w:val="00146244"/>
    <w:rsid w:val="00183E1C"/>
    <w:rsid w:val="0018750F"/>
    <w:rsid w:val="001A0939"/>
    <w:rsid w:val="001E08B0"/>
    <w:rsid w:val="002A3E55"/>
    <w:rsid w:val="002B13F7"/>
    <w:rsid w:val="002C51D3"/>
    <w:rsid w:val="002D033B"/>
    <w:rsid w:val="002D4FD2"/>
    <w:rsid w:val="002D6CC6"/>
    <w:rsid w:val="002E493F"/>
    <w:rsid w:val="002F2C7D"/>
    <w:rsid w:val="00301605"/>
    <w:rsid w:val="00317268"/>
    <w:rsid w:val="00360A89"/>
    <w:rsid w:val="003656C1"/>
    <w:rsid w:val="003669C6"/>
    <w:rsid w:val="00370AB4"/>
    <w:rsid w:val="00371AA0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75968"/>
    <w:rsid w:val="004A3D30"/>
    <w:rsid w:val="004A5C25"/>
    <w:rsid w:val="004A6150"/>
    <w:rsid w:val="004E6BA7"/>
    <w:rsid w:val="004F0397"/>
    <w:rsid w:val="005038B7"/>
    <w:rsid w:val="00523EC8"/>
    <w:rsid w:val="00532347"/>
    <w:rsid w:val="00593BEB"/>
    <w:rsid w:val="005A18BD"/>
    <w:rsid w:val="00634E3B"/>
    <w:rsid w:val="00650300"/>
    <w:rsid w:val="006513A4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912B1"/>
    <w:rsid w:val="008A5687"/>
    <w:rsid w:val="008A7F3C"/>
    <w:rsid w:val="008B527C"/>
    <w:rsid w:val="008C45E2"/>
    <w:rsid w:val="008C56AF"/>
    <w:rsid w:val="008D1939"/>
    <w:rsid w:val="008D2498"/>
    <w:rsid w:val="008E7B87"/>
    <w:rsid w:val="008F148D"/>
    <w:rsid w:val="008F7099"/>
    <w:rsid w:val="009210E0"/>
    <w:rsid w:val="009B5736"/>
    <w:rsid w:val="009C142F"/>
    <w:rsid w:val="009C4FC9"/>
    <w:rsid w:val="00A067E6"/>
    <w:rsid w:val="00A32D2B"/>
    <w:rsid w:val="00A365B1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E5EAB"/>
    <w:rsid w:val="00BF3EAF"/>
    <w:rsid w:val="00C03AF7"/>
    <w:rsid w:val="00C120F5"/>
    <w:rsid w:val="00C47D72"/>
    <w:rsid w:val="00C73A61"/>
    <w:rsid w:val="00C8013C"/>
    <w:rsid w:val="00CB10CF"/>
    <w:rsid w:val="00CC5E97"/>
    <w:rsid w:val="00CE24AE"/>
    <w:rsid w:val="00CF50E3"/>
    <w:rsid w:val="00D01CF9"/>
    <w:rsid w:val="00D0728B"/>
    <w:rsid w:val="00D3449A"/>
    <w:rsid w:val="00D36298"/>
    <w:rsid w:val="00DF60ED"/>
    <w:rsid w:val="00E41FD7"/>
    <w:rsid w:val="00E45EBE"/>
    <w:rsid w:val="00E84FA6"/>
    <w:rsid w:val="00EA56FD"/>
    <w:rsid w:val="00EA5FED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1110250"/>
    <w:rsid w:val="01474EA6"/>
    <w:rsid w:val="021C1A07"/>
    <w:rsid w:val="02FF7CE9"/>
    <w:rsid w:val="03552A08"/>
    <w:rsid w:val="037C0274"/>
    <w:rsid w:val="03A34D06"/>
    <w:rsid w:val="03DC6164"/>
    <w:rsid w:val="03F70F0C"/>
    <w:rsid w:val="0400181C"/>
    <w:rsid w:val="054F477D"/>
    <w:rsid w:val="055D2DDD"/>
    <w:rsid w:val="05CF1E17"/>
    <w:rsid w:val="05DE4630"/>
    <w:rsid w:val="05E719C3"/>
    <w:rsid w:val="06264A24"/>
    <w:rsid w:val="063B6F48"/>
    <w:rsid w:val="063C6BC8"/>
    <w:rsid w:val="06453BFF"/>
    <w:rsid w:val="06B6300F"/>
    <w:rsid w:val="06F954C0"/>
    <w:rsid w:val="077725DA"/>
    <w:rsid w:val="082D517A"/>
    <w:rsid w:val="083F5094"/>
    <w:rsid w:val="086168CD"/>
    <w:rsid w:val="08D07106"/>
    <w:rsid w:val="08E623AA"/>
    <w:rsid w:val="09033ED8"/>
    <w:rsid w:val="09F337E1"/>
    <w:rsid w:val="0A4C5174"/>
    <w:rsid w:val="0A7C3745"/>
    <w:rsid w:val="0AB66DA2"/>
    <w:rsid w:val="0AE3696C"/>
    <w:rsid w:val="0B151593"/>
    <w:rsid w:val="0B3E7F80"/>
    <w:rsid w:val="0B4F5C9B"/>
    <w:rsid w:val="0B904506"/>
    <w:rsid w:val="0B914186"/>
    <w:rsid w:val="0B942F0D"/>
    <w:rsid w:val="0BAF1538"/>
    <w:rsid w:val="0BB967F3"/>
    <w:rsid w:val="0C9E6C42"/>
    <w:rsid w:val="0CA07941"/>
    <w:rsid w:val="0CA45928"/>
    <w:rsid w:val="0CBB61F2"/>
    <w:rsid w:val="0CFD24DF"/>
    <w:rsid w:val="0DCD3AB1"/>
    <w:rsid w:val="0E1B1632"/>
    <w:rsid w:val="0E581497"/>
    <w:rsid w:val="0EF005B7"/>
    <w:rsid w:val="0F971E23"/>
    <w:rsid w:val="0FCB1378"/>
    <w:rsid w:val="0FD736CC"/>
    <w:rsid w:val="10277B6B"/>
    <w:rsid w:val="10FA1A6A"/>
    <w:rsid w:val="11440BE5"/>
    <w:rsid w:val="11B6439C"/>
    <w:rsid w:val="11CE52C6"/>
    <w:rsid w:val="1217313B"/>
    <w:rsid w:val="12500D17"/>
    <w:rsid w:val="129A0AE5"/>
    <w:rsid w:val="12F43EC9"/>
    <w:rsid w:val="13352767"/>
    <w:rsid w:val="134D0FBA"/>
    <w:rsid w:val="13611E59"/>
    <w:rsid w:val="13717EF5"/>
    <w:rsid w:val="13EA0B35"/>
    <w:rsid w:val="149547D4"/>
    <w:rsid w:val="14A54A6E"/>
    <w:rsid w:val="15023281"/>
    <w:rsid w:val="159233F2"/>
    <w:rsid w:val="15F34710"/>
    <w:rsid w:val="164F28A2"/>
    <w:rsid w:val="165434B0"/>
    <w:rsid w:val="16884C04"/>
    <w:rsid w:val="171170E7"/>
    <w:rsid w:val="17310F59"/>
    <w:rsid w:val="17BE4C81"/>
    <w:rsid w:val="18266C2F"/>
    <w:rsid w:val="1830753E"/>
    <w:rsid w:val="18CD4E3E"/>
    <w:rsid w:val="18DB5458"/>
    <w:rsid w:val="18E44A63"/>
    <w:rsid w:val="19137578"/>
    <w:rsid w:val="196562B6"/>
    <w:rsid w:val="19A44EA1"/>
    <w:rsid w:val="19AA0FA9"/>
    <w:rsid w:val="19EC5296"/>
    <w:rsid w:val="1ACF330A"/>
    <w:rsid w:val="1B0D0BF0"/>
    <w:rsid w:val="1B4F3940"/>
    <w:rsid w:val="1BCD79A9"/>
    <w:rsid w:val="1C5037DD"/>
    <w:rsid w:val="1CF83C14"/>
    <w:rsid w:val="1D1F3AD3"/>
    <w:rsid w:val="1D8C4487"/>
    <w:rsid w:val="1DD1717A"/>
    <w:rsid w:val="1E0508CE"/>
    <w:rsid w:val="1E15696A"/>
    <w:rsid w:val="1E2E1535"/>
    <w:rsid w:val="1E885624"/>
    <w:rsid w:val="1EB31B20"/>
    <w:rsid w:val="1EE86942"/>
    <w:rsid w:val="1EFB7B61"/>
    <w:rsid w:val="1F1F101A"/>
    <w:rsid w:val="1F872FC8"/>
    <w:rsid w:val="20207CC4"/>
    <w:rsid w:val="202E2751"/>
    <w:rsid w:val="20784C6E"/>
    <w:rsid w:val="20795DD4"/>
    <w:rsid w:val="207D005D"/>
    <w:rsid w:val="20DA7908"/>
    <w:rsid w:val="217F7880"/>
    <w:rsid w:val="21AF0B13"/>
    <w:rsid w:val="21D96C95"/>
    <w:rsid w:val="227D2672"/>
    <w:rsid w:val="22921CC7"/>
    <w:rsid w:val="23B27BA0"/>
    <w:rsid w:val="24032E22"/>
    <w:rsid w:val="24194FC5"/>
    <w:rsid w:val="24703456"/>
    <w:rsid w:val="249C3C64"/>
    <w:rsid w:val="249C779D"/>
    <w:rsid w:val="24CB204B"/>
    <w:rsid w:val="25454733"/>
    <w:rsid w:val="255E785B"/>
    <w:rsid w:val="257264FC"/>
    <w:rsid w:val="25AE4162"/>
    <w:rsid w:val="25B80AF2"/>
    <w:rsid w:val="25C31363"/>
    <w:rsid w:val="26B26E88"/>
    <w:rsid w:val="26FA28EE"/>
    <w:rsid w:val="27015D0E"/>
    <w:rsid w:val="273D486E"/>
    <w:rsid w:val="28171FD2"/>
    <w:rsid w:val="28331903"/>
    <w:rsid w:val="286533D6"/>
    <w:rsid w:val="28CC07FC"/>
    <w:rsid w:val="29275693"/>
    <w:rsid w:val="2A2D6884"/>
    <w:rsid w:val="2A8A52DA"/>
    <w:rsid w:val="2B0D2030"/>
    <w:rsid w:val="2BB80DC5"/>
    <w:rsid w:val="2BC01AD4"/>
    <w:rsid w:val="2BF5452C"/>
    <w:rsid w:val="2C357514"/>
    <w:rsid w:val="2C6F63F4"/>
    <w:rsid w:val="2CBD7B85"/>
    <w:rsid w:val="2D13367F"/>
    <w:rsid w:val="2D953FD8"/>
    <w:rsid w:val="2D963C58"/>
    <w:rsid w:val="2E303E57"/>
    <w:rsid w:val="2E3739F8"/>
    <w:rsid w:val="2E7D64D4"/>
    <w:rsid w:val="2E863561"/>
    <w:rsid w:val="2EDD6D95"/>
    <w:rsid w:val="2F192A52"/>
    <w:rsid w:val="2F2E62F8"/>
    <w:rsid w:val="2F455F1D"/>
    <w:rsid w:val="2F4C7AA6"/>
    <w:rsid w:val="2F501DE3"/>
    <w:rsid w:val="2F631C4A"/>
    <w:rsid w:val="306C7EFE"/>
    <w:rsid w:val="3073310C"/>
    <w:rsid w:val="307B2717"/>
    <w:rsid w:val="3152277A"/>
    <w:rsid w:val="315D2D09"/>
    <w:rsid w:val="31A93189"/>
    <w:rsid w:val="32855FEF"/>
    <w:rsid w:val="32C87D5D"/>
    <w:rsid w:val="32CB4565"/>
    <w:rsid w:val="32F51F30"/>
    <w:rsid w:val="32F8632E"/>
    <w:rsid w:val="341B121F"/>
    <w:rsid w:val="34F8455C"/>
    <w:rsid w:val="35112DF7"/>
    <w:rsid w:val="35453974"/>
    <w:rsid w:val="35FB7DEC"/>
    <w:rsid w:val="360C68BF"/>
    <w:rsid w:val="36CD2176"/>
    <w:rsid w:val="374530BA"/>
    <w:rsid w:val="38961762"/>
    <w:rsid w:val="38FA4D0A"/>
    <w:rsid w:val="39045619"/>
    <w:rsid w:val="39A310DE"/>
    <w:rsid w:val="3A370E8E"/>
    <w:rsid w:val="3A3D661B"/>
    <w:rsid w:val="3A501FB4"/>
    <w:rsid w:val="3AA2053D"/>
    <w:rsid w:val="3B212110"/>
    <w:rsid w:val="3B8A40BE"/>
    <w:rsid w:val="3C57218D"/>
    <w:rsid w:val="3C810DD3"/>
    <w:rsid w:val="3CBA2232"/>
    <w:rsid w:val="3D176D48"/>
    <w:rsid w:val="3D430E91"/>
    <w:rsid w:val="3D98325D"/>
    <w:rsid w:val="3DB520C9"/>
    <w:rsid w:val="3E263682"/>
    <w:rsid w:val="3E271104"/>
    <w:rsid w:val="3E7B0B8E"/>
    <w:rsid w:val="3E7B4411"/>
    <w:rsid w:val="3ED75169"/>
    <w:rsid w:val="3FC14728"/>
    <w:rsid w:val="3FD91DCF"/>
    <w:rsid w:val="40973487"/>
    <w:rsid w:val="40CC265C"/>
    <w:rsid w:val="41011877"/>
    <w:rsid w:val="41130852"/>
    <w:rsid w:val="41383010"/>
    <w:rsid w:val="41567722"/>
    <w:rsid w:val="417B6F7C"/>
    <w:rsid w:val="4263727A"/>
    <w:rsid w:val="42810A28"/>
    <w:rsid w:val="43B4209F"/>
    <w:rsid w:val="441A0B4A"/>
    <w:rsid w:val="4490658A"/>
    <w:rsid w:val="450042C0"/>
    <w:rsid w:val="45423E2F"/>
    <w:rsid w:val="45574CCE"/>
    <w:rsid w:val="45907FA9"/>
    <w:rsid w:val="4750030C"/>
    <w:rsid w:val="47C96CD1"/>
    <w:rsid w:val="48405A16"/>
    <w:rsid w:val="48B25D55"/>
    <w:rsid w:val="48F254BA"/>
    <w:rsid w:val="490E7368"/>
    <w:rsid w:val="492D1E1C"/>
    <w:rsid w:val="497E0921"/>
    <w:rsid w:val="49CB2F9F"/>
    <w:rsid w:val="49E42CDA"/>
    <w:rsid w:val="4A47036A"/>
    <w:rsid w:val="4A5E3812"/>
    <w:rsid w:val="4AAA0A23"/>
    <w:rsid w:val="4AAC7CFF"/>
    <w:rsid w:val="4ABC5DAA"/>
    <w:rsid w:val="4ADB2DDC"/>
    <w:rsid w:val="4B1906C2"/>
    <w:rsid w:val="4B4C7C18"/>
    <w:rsid w:val="4BBC374F"/>
    <w:rsid w:val="4BE40135"/>
    <w:rsid w:val="4BF103A5"/>
    <w:rsid w:val="4C586E50"/>
    <w:rsid w:val="4CA6114E"/>
    <w:rsid w:val="4CDA3BF1"/>
    <w:rsid w:val="4D12627F"/>
    <w:rsid w:val="4D576B16"/>
    <w:rsid w:val="4D5A40F4"/>
    <w:rsid w:val="4D6B7C12"/>
    <w:rsid w:val="4D6E227C"/>
    <w:rsid w:val="4DA222EA"/>
    <w:rsid w:val="4E81775A"/>
    <w:rsid w:val="4EB83852"/>
    <w:rsid w:val="4EC7464B"/>
    <w:rsid w:val="4ED129DC"/>
    <w:rsid w:val="4ED41763"/>
    <w:rsid w:val="4EDF1CF2"/>
    <w:rsid w:val="4EF72C1C"/>
    <w:rsid w:val="4F0C5B07"/>
    <w:rsid w:val="4F381487"/>
    <w:rsid w:val="4F3D7B0D"/>
    <w:rsid w:val="4FAD6EC7"/>
    <w:rsid w:val="4FE373A1"/>
    <w:rsid w:val="503551AF"/>
    <w:rsid w:val="507A7515"/>
    <w:rsid w:val="50C30C0E"/>
    <w:rsid w:val="50D90BB3"/>
    <w:rsid w:val="518B2BD5"/>
    <w:rsid w:val="51AC698D"/>
    <w:rsid w:val="52073823"/>
    <w:rsid w:val="52085A22"/>
    <w:rsid w:val="52AA68B0"/>
    <w:rsid w:val="53175BDF"/>
    <w:rsid w:val="53BA0C6B"/>
    <w:rsid w:val="54211915"/>
    <w:rsid w:val="54356A0C"/>
    <w:rsid w:val="54927118"/>
    <w:rsid w:val="54C54621"/>
    <w:rsid w:val="54C67EA4"/>
    <w:rsid w:val="54F33E6B"/>
    <w:rsid w:val="55571991"/>
    <w:rsid w:val="56B802D4"/>
    <w:rsid w:val="56F6415B"/>
    <w:rsid w:val="57237983"/>
    <w:rsid w:val="575B3360"/>
    <w:rsid w:val="578007DB"/>
    <w:rsid w:val="57A10251"/>
    <w:rsid w:val="57A8345F"/>
    <w:rsid w:val="57B02EBF"/>
    <w:rsid w:val="586A150E"/>
    <w:rsid w:val="58A65901"/>
    <w:rsid w:val="591E0A43"/>
    <w:rsid w:val="5962190E"/>
    <w:rsid w:val="598F1FFB"/>
    <w:rsid w:val="5AD73617"/>
    <w:rsid w:val="5AEF0CBE"/>
    <w:rsid w:val="5B237E93"/>
    <w:rsid w:val="5B565D32"/>
    <w:rsid w:val="5B8C1E41"/>
    <w:rsid w:val="5BBA55D4"/>
    <w:rsid w:val="5BBD2610"/>
    <w:rsid w:val="5BE26FCC"/>
    <w:rsid w:val="5C9238ED"/>
    <w:rsid w:val="5CBD5A36"/>
    <w:rsid w:val="5D497818"/>
    <w:rsid w:val="5D696244"/>
    <w:rsid w:val="5D747763"/>
    <w:rsid w:val="5E153A69"/>
    <w:rsid w:val="5E4B3F43"/>
    <w:rsid w:val="5E9D4C47"/>
    <w:rsid w:val="5EED5CCB"/>
    <w:rsid w:val="5F184590"/>
    <w:rsid w:val="5FB67912"/>
    <w:rsid w:val="6019628E"/>
    <w:rsid w:val="601E18C0"/>
    <w:rsid w:val="6034436B"/>
    <w:rsid w:val="604A3A09"/>
    <w:rsid w:val="60983788"/>
    <w:rsid w:val="60AD5CAC"/>
    <w:rsid w:val="60FF0142"/>
    <w:rsid w:val="61AB234B"/>
    <w:rsid w:val="61FB33CF"/>
    <w:rsid w:val="62132653"/>
    <w:rsid w:val="62903D31"/>
    <w:rsid w:val="637606BD"/>
    <w:rsid w:val="63F71F10"/>
    <w:rsid w:val="64156F42"/>
    <w:rsid w:val="64C536D7"/>
    <w:rsid w:val="65282282"/>
    <w:rsid w:val="65322EDF"/>
    <w:rsid w:val="65927733"/>
    <w:rsid w:val="65CF1796"/>
    <w:rsid w:val="669D5667"/>
    <w:rsid w:val="671465AA"/>
    <w:rsid w:val="67421678"/>
    <w:rsid w:val="675F54B2"/>
    <w:rsid w:val="67BA7E8B"/>
    <w:rsid w:val="680A363F"/>
    <w:rsid w:val="68382E89"/>
    <w:rsid w:val="687B0E4A"/>
    <w:rsid w:val="6917584F"/>
    <w:rsid w:val="693F23B7"/>
    <w:rsid w:val="69475245"/>
    <w:rsid w:val="69680FFD"/>
    <w:rsid w:val="697C221C"/>
    <w:rsid w:val="6B1A09C3"/>
    <w:rsid w:val="6BA0669E"/>
    <w:rsid w:val="6C546123"/>
    <w:rsid w:val="6C7B5108"/>
    <w:rsid w:val="6CA875E6"/>
    <w:rsid w:val="6D1D4911"/>
    <w:rsid w:val="6D1E5C16"/>
    <w:rsid w:val="6D294519"/>
    <w:rsid w:val="6D601F02"/>
    <w:rsid w:val="6DB7708E"/>
    <w:rsid w:val="6DCD1231"/>
    <w:rsid w:val="6DF72075"/>
    <w:rsid w:val="6E20323A"/>
    <w:rsid w:val="6E3F7146"/>
    <w:rsid w:val="6EA25D92"/>
    <w:rsid w:val="6EE27E7C"/>
    <w:rsid w:val="6F352D82"/>
    <w:rsid w:val="6F457799"/>
    <w:rsid w:val="6F877309"/>
    <w:rsid w:val="6FCD7A7D"/>
    <w:rsid w:val="701F1000"/>
    <w:rsid w:val="70512255"/>
    <w:rsid w:val="70E1083F"/>
    <w:rsid w:val="71772865"/>
    <w:rsid w:val="71A55FFE"/>
    <w:rsid w:val="72C41CD9"/>
    <w:rsid w:val="72D2576C"/>
    <w:rsid w:val="72DA3E7D"/>
    <w:rsid w:val="7318602F"/>
    <w:rsid w:val="73391C98"/>
    <w:rsid w:val="73C72801"/>
    <w:rsid w:val="746C457C"/>
    <w:rsid w:val="74A33469"/>
    <w:rsid w:val="74BF7515"/>
    <w:rsid w:val="755E3B9C"/>
    <w:rsid w:val="75F21E91"/>
    <w:rsid w:val="76484E1E"/>
    <w:rsid w:val="772A405C"/>
    <w:rsid w:val="772E0594"/>
    <w:rsid w:val="772E3E17"/>
    <w:rsid w:val="775B015E"/>
    <w:rsid w:val="77881F27"/>
    <w:rsid w:val="785328F5"/>
    <w:rsid w:val="789214E0"/>
    <w:rsid w:val="78F45D01"/>
    <w:rsid w:val="791C7DBF"/>
    <w:rsid w:val="792F6DE0"/>
    <w:rsid w:val="7956647C"/>
    <w:rsid w:val="799516FA"/>
    <w:rsid w:val="79BA69C4"/>
    <w:rsid w:val="7A091FC6"/>
    <w:rsid w:val="7A525C3E"/>
    <w:rsid w:val="7ACE7785"/>
    <w:rsid w:val="7B835FAF"/>
    <w:rsid w:val="7C205E84"/>
    <w:rsid w:val="7C273024"/>
    <w:rsid w:val="7CB95771"/>
    <w:rsid w:val="7D38437C"/>
    <w:rsid w:val="7D3F758A"/>
    <w:rsid w:val="7D5826B2"/>
    <w:rsid w:val="7DD73253"/>
    <w:rsid w:val="7E672870"/>
    <w:rsid w:val="7E6F7C7C"/>
    <w:rsid w:val="7E890826"/>
    <w:rsid w:val="7EA52354"/>
    <w:rsid w:val="7F14040A"/>
    <w:rsid w:val="7F745C4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6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30"/>
    <w:unhideWhenUsed/>
    <w:qFormat/>
    <w:uiPriority w:val="99"/>
    <w:pPr>
      <w:jc w:val="left"/>
    </w:pPr>
  </w:style>
  <w:style w:type="paragraph" w:styleId="8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unhideWhenUsed/>
    <w:qFormat/>
    <w:uiPriority w:val="99"/>
    <w:rPr>
      <w:sz w:val="21"/>
      <w:szCs w:val="21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paragraph" w:customStyle="1" w:styleId="18">
    <w:name w:val="样式1"/>
    <w:basedOn w:val="3"/>
    <w:qFormat/>
    <w:uiPriority w:val="0"/>
    <w:pPr>
      <w:pageBreakBefore/>
      <w:numPr>
        <w:ilvl w:val="0"/>
        <w:numId w:val="1"/>
      </w:numPr>
      <w:pBdr>
        <w:bottom w:val="single" w:color="auto" w:sz="12" w:space="1"/>
      </w:pBdr>
      <w:tabs>
        <w:tab w:val="left" w:pos="425"/>
      </w:tabs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paragraph" w:customStyle="1" w:styleId="19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paragraph" w:customStyle="1" w:styleId="20">
    <w:name w:val="样式3"/>
    <w:basedOn w:val="3"/>
    <w:qFormat/>
    <w:uiPriority w:val="0"/>
    <w:pPr>
      <w:numPr>
        <w:ilvl w:val="2"/>
        <w:numId w:val="2"/>
      </w:numPr>
      <w:pBdr>
        <w:bottom w:val="single" w:color="auto" w:sz="12" w:space="1"/>
      </w:pBdr>
      <w:tabs>
        <w:tab w:val="left" w:pos="425"/>
        <w:tab w:val="left" w:pos="709"/>
      </w:tabs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paragraph" w:customStyle="1" w:styleId="21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cs="Times New Roman"/>
      <w:szCs w:val="20"/>
    </w:rPr>
  </w:style>
  <w:style w:type="character" w:customStyle="1" w:styleId="22">
    <w:name w:val="页眉 Char"/>
    <w:basedOn w:val="12"/>
    <w:link w:val="11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10"/>
    <w:qFormat/>
    <w:uiPriority w:val="99"/>
    <w:rPr>
      <w:sz w:val="18"/>
      <w:szCs w:val="18"/>
    </w:rPr>
  </w:style>
  <w:style w:type="character" w:customStyle="1" w:styleId="24">
    <w:name w:val="日期 Char"/>
    <w:basedOn w:val="12"/>
    <w:link w:val="8"/>
    <w:semiHidden/>
    <w:qFormat/>
    <w:uiPriority w:val="99"/>
  </w:style>
  <w:style w:type="character" w:customStyle="1" w:styleId="25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2 Char"/>
    <w:basedOn w:val="12"/>
    <w:link w:val="3"/>
    <w:semiHidden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4 Char"/>
    <w:basedOn w:val="12"/>
    <w:link w:val="4"/>
    <w:semiHidden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29">
    <w:name w:val="批注框文本 Char"/>
    <w:basedOn w:val="12"/>
    <w:link w:val="9"/>
    <w:semiHidden/>
    <w:qFormat/>
    <w:uiPriority w:val="99"/>
    <w:rPr>
      <w:sz w:val="18"/>
      <w:szCs w:val="18"/>
    </w:rPr>
  </w:style>
  <w:style w:type="character" w:customStyle="1" w:styleId="30">
    <w:name w:val="批注文字 Char"/>
    <w:basedOn w:val="12"/>
    <w:link w:val="7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248</Words>
  <Characters>1418</Characters>
  <Lines>11</Lines>
  <Paragraphs>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lenovo</cp:lastModifiedBy>
  <dcterms:modified xsi:type="dcterms:W3CDTF">2016-04-14T09:04:26Z</dcterms:modified>
  <dc:title>第1章  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