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eastAsia="zh-CN"/>
        </w:rPr>
        <w:t>任务三</w:t>
      </w:r>
      <w:bookmarkStart w:id="5" w:name="_GoBack"/>
      <w:bookmarkEnd w:id="5"/>
      <w:r>
        <w:rPr>
          <w:rFonts w:ascii="Times New Roman" w:hAnsi="Times New Roman" w:eastAsia="黑体" w:cs="Times New Roman"/>
          <w:kern w:val="48"/>
        </w:rPr>
        <w:t xml:space="preserve">  </w:t>
      </w:r>
      <w:r>
        <w:rPr>
          <w:rFonts w:hint="eastAsia" w:ascii="Times New Roman" w:hAnsi="黑体" w:eastAsia="黑体" w:cs="Times New Roman"/>
          <w:kern w:val="48"/>
        </w:rPr>
        <w:t xml:space="preserve"> </w:t>
      </w:r>
      <w:r>
        <w:rPr>
          <w:rFonts w:hint="eastAsia" w:ascii="Times New Roman" w:hAnsi="黑体" w:eastAsia="黑体" w:cs="Times New Roman"/>
          <w:kern w:val="48"/>
          <w:lang w:eastAsia="zh-CN"/>
        </w:rPr>
        <w:t>发布信息功能实现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.1  本章要点</w:t>
      </w:r>
      <w:bookmarkEnd w:id="0"/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  <w:lang w:val="en-US" w:eastAsia="zh-CN"/>
        </w:rPr>
        <w:t>dom操作</w:t>
      </w:r>
    </w:p>
    <w:bookmarkEnd w:id="1"/>
    <w:bookmarkEnd w:id="2"/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.2  本章任务</w:t>
      </w:r>
    </w:p>
    <w:p>
      <w:pPr>
        <w:pStyle w:val="21"/>
        <w:spacing w:afterLines="0" w:line="360" w:lineRule="atLeast"/>
      </w:pPr>
      <w:bookmarkStart w:id="3" w:name="_Toc326073554"/>
      <w:r>
        <w:rPr>
          <w:rFonts w:hint="eastAsia"/>
        </w:rPr>
        <w:t>本章目标是</w:t>
      </w:r>
      <w:r>
        <w:rPr>
          <w:rFonts w:hint="eastAsia"/>
          <w:lang w:eastAsia="zh-CN"/>
        </w:rPr>
        <w:t>完成登录的</w:t>
      </w:r>
      <w:r>
        <w:rPr>
          <w:rFonts w:hint="eastAsia"/>
        </w:rPr>
        <w:t>功能，任务列表如下：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完成发布信息页面，使用</w:t>
      </w:r>
      <w:r>
        <w:rPr>
          <w:rFonts w:hint="eastAsia"/>
          <w:lang w:val="en-US" w:eastAsia="zh-CN"/>
        </w:rPr>
        <w:t>JQuery完成验证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信息内容一栏，</w:t>
      </w:r>
      <w:r>
        <w:rPr>
          <w:rFonts w:hint="eastAsia"/>
        </w:rPr>
        <w:t>显示剩余文字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开发工具一览</w:t>
      </w:r>
      <w:bookmarkEnd w:id="3"/>
    </w:p>
    <w:p>
      <w:pPr>
        <w:spacing w:line="400" w:lineRule="exact"/>
        <w:ind w:firstLine="420"/>
        <w:rPr>
          <w:rFonts w:ascii="Times New Roman" w:hAnsi="宋体"/>
          <w:szCs w:val="24"/>
        </w:rPr>
      </w:pPr>
      <w:r>
        <w:rPr>
          <w:rFonts w:ascii="Times New Roman" w:hAnsi="宋体" w:cs="Times New Roman"/>
          <w:szCs w:val="24"/>
        </w:rPr>
        <w:t>本实训项目是基于</w:t>
      </w:r>
      <w:r>
        <w:rPr>
          <w:rFonts w:hint="eastAsia" w:ascii="Times New Roman" w:hAnsi="宋体" w:cs="Times New Roman"/>
          <w:szCs w:val="24"/>
        </w:rPr>
        <w:t>Eclipse</w:t>
      </w:r>
      <w:r>
        <w:rPr>
          <w:rFonts w:ascii="Times New Roman" w:hAnsi="宋体" w:cs="Times New Roman"/>
          <w:szCs w:val="24"/>
        </w:rPr>
        <w:t>开发的，具体安装配置方法如</w:t>
      </w:r>
      <w:r>
        <w:rPr>
          <w:rFonts w:ascii="Times New Roman" w:hAnsi="宋体" w:cs="Times New Roman"/>
          <w:szCs w:val="24"/>
        </w:rPr>
        <w:fldChar w:fldCharType="begin"/>
      </w:r>
      <w:r>
        <w:instrText xml:space="preserve"> REF _Ref316659840 \h  \* MERGEFORMAT </w:instrText>
      </w:r>
      <w:r>
        <w:fldChar w:fldCharType="separate"/>
      </w:r>
      <w:r>
        <w:rPr>
          <w:rFonts w:hint="eastAsia" w:ascii="Times New Roman" w:hAnsi="宋体" w:cs="Times New Roman"/>
          <w:szCs w:val="24"/>
        </w:rPr>
        <w:t>表1-</w:t>
      </w:r>
      <w:r>
        <w:rPr>
          <w:rFonts w:ascii="Times New Roman" w:hAnsi="宋体" w:cs="Times New Roman"/>
          <w:szCs w:val="24"/>
        </w:rPr>
        <w:t>1</w:t>
      </w:r>
      <w:r>
        <w:rPr>
          <w:rFonts w:ascii="Times New Roman" w:hAnsi="宋体" w:cs="Times New Roman"/>
          <w:szCs w:val="24"/>
        </w:rPr>
        <w:fldChar w:fldCharType="end"/>
      </w:r>
      <w:r>
        <w:rPr>
          <w:rFonts w:ascii="Times New Roman" w:hAnsi="宋体" w:cs="Times New Roman"/>
          <w:szCs w:val="24"/>
        </w:rPr>
        <w:t>所示。</w:t>
      </w:r>
    </w:p>
    <w:p>
      <w:pPr>
        <w:pStyle w:val="5"/>
        <w:keepNext/>
        <w:spacing w:before="156" w:beforeLines="50" w:after="156" w:afterLines="50"/>
        <w:jc w:val="center"/>
        <w:rPr>
          <w:rFonts w:ascii="Times New Roman" w:hAnsi="Times New Roman" w:cs="Times New Roman"/>
        </w:rPr>
      </w:pPr>
      <w:bookmarkStart w:id="4" w:name="_Ref316659840"/>
      <w:r>
        <w:rPr>
          <w:rFonts w:hint="eastAsia" w:ascii="Times New Roman" w:cs="Times New Roman"/>
        </w:rPr>
        <w:t>表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hint="eastAsia" w:ascii="Times New Roman" w:cs="Times New Roman"/>
        </w:rPr>
        <w:instrText xml:space="preserve">表</w:instrText>
      </w:r>
      <w:r>
        <w:rPr>
          <w:rFonts w:ascii="Times New Roman" w:hAnsi="Times New Roman" w:cs="Times New Roman"/>
        </w:rPr>
        <w:instrText xml:space="preserve">1-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bookmarkEnd w:id="4"/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cs="Times New Roman"/>
        </w:rPr>
        <w:t>开发环境一览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518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顺序</w:t>
            </w:r>
          </w:p>
        </w:tc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开发环境、工具软件</w:t>
            </w:r>
          </w:p>
        </w:tc>
        <w:tc>
          <w:tcPr>
            <w:tcW w:w="5356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参考视频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en-US" w:eastAsia="zh-CN"/>
              </w:rPr>
              <w:t>Notepad++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浏览器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Picture 2" o:spid="_x0000_s1027" o:spt="75" type="#_x0000_t75" style="position:absolute;left:0pt;margin-left:0pt;margin-top:34.15pt;height:24.75pt;width:28.5pt;z-index:-25165721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、各软件的安装要按照上表指定的顺序依次安装。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、本次开发中提供的软件仅为教学使用。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4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所需知识</w:t>
      </w:r>
    </w:p>
    <w:tbl>
      <w:tblPr>
        <w:tblStyle w:val="16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416"/>
        <w:gridCol w:w="2005"/>
        <w:gridCol w:w="2109"/>
        <w:gridCol w:w="2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73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416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知识点</w:t>
            </w:r>
          </w:p>
        </w:tc>
        <w:tc>
          <w:tcPr>
            <w:tcW w:w="2005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文档</w:t>
            </w:r>
          </w:p>
        </w:tc>
        <w:tc>
          <w:tcPr>
            <w:tcW w:w="2109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视频</w:t>
            </w:r>
          </w:p>
        </w:tc>
        <w:tc>
          <w:tcPr>
            <w:tcW w:w="2357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其他资料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Dom操作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ascii="Times New Roman" w:hAnsi="Times New Roman" w:eastAsia="楷体_GB2312"/>
          <w:bCs/>
          <w:kern w:val="40"/>
          <w:szCs w:val="24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图片 2" o:spid="_x0000_s1028" o:spt="75" type="#_x0000_t75" style="position:absolute;left:0pt;margin-left:0pt;margin-top:17.65pt;height:24.75pt;width:28.5pt;z-index:-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、所有的文档、视频及其他资料均在00_知识库下查找。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、本次开发中提供的文档以及视频仅为教学使用。</w:t>
      </w:r>
    </w:p>
    <w:p>
      <w:pPr>
        <w:pStyle w:val="21"/>
        <w:spacing w:afterLines="0" w:line="360" w:lineRule="atLeast"/>
        <w:ind w:firstLine="0"/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.5 任务实现</w:t>
      </w:r>
    </w:p>
    <w:p>
      <w:pPr>
        <w:pStyle w:val="21"/>
        <w:spacing w:afterLines="0" w:line="360" w:lineRule="atLeast"/>
        <w:rPr>
          <w:rFonts w:hint="eastAsia"/>
        </w:rPr>
      </w:pPr>
      <w:r>
        <w:rPr>
          <w:rFonts w:hint="eastAsia"/>
        </w:rPr>
        <w:t>请完成下列任务，并将</w:t>
      </w:r>
      <w:r>
        <w:rPr>
          <w:rFonts w:hint="eastAsia"/>
          <w:szCs w:val="21"/>
        </w:rPr>
        <w:t>屏幕截图</w:t>
      </w:r>
      <w:r>
        <w:rPr>
          <w:rFonts w:hint="eastAsia"/>
        </w:rPr>
        <w:t>保存。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.5.1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  <w:lang w:eastAsia="zh-CN"/>
        </w:rPr>
        <w:t>完成发布信息页面，使用</w:t>
      </w:r>
      <w:r>
        <w:rPr>
          <w:rFonts w:hint="eastAsia"/>
          <w:lang w:val="en-US" w:eastAsia="zh-CN"/>
        </w:rPr>
        <w:t>JQuery完成验证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根据参考页面，完成信息发布页面，并使用</w:t>
      </w:r>
      <w:r>
        <w:rPr>
          <w:rFonts w:hint="eastAsia"/>
          <w:lang w:val="en-US" w:eastAsia="zh-CN"/>
        </w:rPr>
        <w:t>JQuery完成表单的非空验证（可以考虑在文本框后面加一个</w:t>
      </w:r>
      <w:r>
        <w:rPr>
          <w:rFonts w:hint="eastAsia"/>
          <w:color w:val="FF0000"/>
          <w:sz w:val="24"/>
          <w:szCs w:val="28"/>
          <w:lang w:val="en-US" w:eastAsia="zh-CN"/>
        </w:rPr>
        <w:t>*</w:t>
      </w:r>
      <w:r>
        <w:rPr>
          <w:rFonts w:hint="eastAsia"/>
          <w:lang w:val="en-US" w:eastAsia="zh-CN"/>
        </w:rPr>
        <w:t>号，来提示用户文本框等为空）。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2、有能力者，可以考虑使用正则表达式来验证号码，邮箱等格式</w:t>
      </w:r>
      <w:r>
        <w:rPr>
          <w:rFonts w:hint="eastAsia"/>
        </w:rPr>
        <w:t>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.5.2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  <w:lang w:eastAsia="zh-CN"/>
        </w:rPr>
        <w:t>信息内容一栏，</w:t>
      </w:r>
      <w:r>
        <w:rPr>
          <w:rFonts w:hint="eastAsia"/>
        </w:rPr>
        <w:t>显示剩余文字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tabs>
          <w:tab w:val="left" w:pos="6826"/>
        </w:tabs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在“信息内容”一栏内，实现：当输入文字时，“已用”和“剩余”两项会对应变化，并限制输入</w:t>
      </w:r>
      <w:r>
        <w:rPr>
          <w:rFonts w:hint="eastAsia"/>
          <w:lang w:val="en-US" w:eastAsia="zh-CN"/>
        </w:rPr>
        <w:t>500个字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2、优化代码，规范代码。</w:t>
      </w:r>
    </w:p>
    <w:p>
      <w:pPr>
        <w:rPr>
          <w:rFonts w:hint="eastAsia"/>
          <w:lang w:eastAsia="zh-CN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.6  作业提交</w:t>
      </w:r>
    </w:p>
    <w:p>
      <w:pPr>
        <w:numPr>
          <w:ilvl w:val="0"/>
          <w:numId w:val="5"/>
        </w:numPr>
        <w:tabs>
          <w:tab w:val="left" w:pos="420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任务</w:t>
      </w:r>
      <w:r>
        <w:rPr>
          <w:rFonts w:hint="eastAsia" w:ascii="Times New Roman" w:hAnsi="Times New Roman" w:cs="Times New Roman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Cs w:val="21"/>
        </w:rPr>
        <w:t>.5完成后，导出项目。提交名为“姓名</w:t>
      </w:r>
      <w:r>
        <w:rPr>
          <w:rFonts w:hint="eastAsia" w:ascii="Times New Roman" w:hAnsi="Times New Roman" w:cs="Times New Roman"/>
          <w:szCs w:val="21"/>
          <w:lang w:val="en-US" w:eastAsia="zh-CN"/>
        </w:rPr>
        <w:t>_都市生活+_Web中_03</w:t>
      </w:r>
      <w:r>
        <w:rPr>
          <w:rFonts w:hint="eastAsia" w:ascii="Times New Roman" w:hAnsi="Times New Roman" w:cs="Times New Roman"/>
          <w:szCs w:val="21"/>
        </w:rPr>
        <w:t>.zip”的文件作为作业结果。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-</w:t>
    </w:r>
    <w:r>
      <w:rPr>
        <w:rFonts w:ascii="Times New Roman" w:hAnsi="Times New Roman" w:cs="Times New Roman"/>
      </w:rPr>
      <w:t xml:space="preserve"> 5 -</w:t>
    </w:r>
    <w:r>
      <w:rPr>
        <w:rFonts w:ascii="Times New Roman" w:hAnsi="Times New Roman" w:cs="Times New Roman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0659292">
    <w:nsid w:val="7EFF47DC"/>
    <w:multiLevelType w:val="multilevel"/>
    <w:tmpl w:val="7EFF47D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26449569">
    <w:nsid w:val="3D2E60A1"/>
    <w:multiLevelType w:val="multilevel"/>
    <w:tmpl w:val="3D2E60A1"/>
    <w:lvl w:ilvl="0" w:tentative="1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525"/>
        </w:tabs>
        <w:ind w:left="525" w:hanging="420"/>
      </w:pPr>
      <w:rPr>
        <w:rFonts w:hint="default" w:cs="Times New Roman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623269935">
    <w:nsid w:val="2526582F"/>
    <w:multiLevelType w:val="multilevel"/>
    <w:tmpl w:val="2526582F"/>
    <w:lvl w:ilvl="0" w:tentative="1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pStyle w:val="2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36753720">
    <w:nsid w:val="43C17C38"/>
    <w:multiLevelType w:val="multilevel"/>
    <w:tmpl w:val="43C17C38"/>
    <w:lvl w:ilvl="0" w:tentative="1">
      <w:start w:val="1"/>
      <w:numFmt w:val="decimal"/>
      <w:pStyle w:val="18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990595753">
    <w:nsid w:val="76A614A9"/>
    <w:multiLevelType w:val="multilevel"/>
    <w:tmpl w:val="76A614A9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36753720"/>
  </w:num>
  <w:num w:numId="2">
    <w:abstractNumId w:val="623269935"/>
  </w:num>
  <w:num w:numId="3">
    <w:abstractNumId w:val="2130659292"/>
  </w:num>
  <w:num w:numId="4">
    <w:abstractNumId w:val="1026449569"/>
  </w:num>
  <w:num w:numId="5">
    <w:abstractNumId w:val="1990595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E6E18"/>
    <w:rsid w:val="00117EB8"/>
    <w:rsid w:val="00132431"/>
    <w:rsid w:val="00146244"/>
    <w:rsid w:val="00183E1C"/>
    <w:rsid w:val="0018750F"/>
    <w:rsid w:val="001A0939"/>
    <w:rsid w:val="001E08B0"/>
    <w:rsid w:val="002A3E55"/>
    <w:rsid w:val="002B13F7"/>
    <w:rsid w:val="002C51D3"/>
    <w:rsid w:val="002D033B"/>
    <w:rsid w:val="002D4FD2"/>
    <w:rsid w:val="002D6CC6"/>
    <w:rsid w:val="002E493F"/>
    <w:rsid w:val="002F2C7D"/>
    <w:rsid w:val="00301605"/>
    <w:rsid w:val="00317268"/>
    <w:rsid w:val="00360A89"/>
    <w:rsid w:val="003656C1"/>
    <w:rsid w:val="003669C6"/>
    <w:rsid w:val="00370AB4"/>
    <w:rsid w:val="00371AA0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75968"/>
    <w:rsid w:val="004A3D30"/>
    <w:rsid w:val="004A5C25"/>
    <w:rsid w:val="004A6150"/>
    <w:rsid w:val="004E6BA7"/>
    <w:rsid w:val="004F0397"/>
    <w:rsid w:val="005038B7"/>
    <w:rsid w:val="00523EC8"/>
    <w:rsid w:val="00532347"/>
    <w:rsid w:val="00593BEB"/>
    <w:rsid w:val="005A18BD"/>
    <w:rsid w:val="00634E3B"/>
    <w:rsid w:val="00650300"/>
    <w:rsid w:val="006513A4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912B1"/>
    <w:rsid w:val="008A5687"/>
    <w:rsid w:val="008A7F3C"/>
    <w:rsid w:val="008B527C"/>
    <w:rsid w:val="008C45E2"/>
    <w:rsid w:val="008C56AF"/>
    <w:rsid w:val="008D1939"/>
    <w:rsid w:val="008D2498"/>
    <w:rsid w:val="008E7B87"/>
    <w:rsid w:val="008F148D"/>
    <w:rsid w:val="008F7099"/>
    <w:rsid w:val="009210E0"/>
    <w:rsid w:val="009B5736"/>
    <w:rsid w:val="009C142F"/>
    <w:rsid w:val="009C4FC9"/>
    <w:rsid w:val="00A067E6"/>
    <w:rsid w:val="00A32D2B"/>
    <w:rsid w:val="00A365B1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E5EAB"/>
    <w:rsid w:val="00BF3EAF"/>
    <w:rsid w:val="00C03AF7"/>
    <w:rsid w:val="00C120F5"/>
    <w:rsid w:val="00C47D72"/>
    <w:rsid w:val="00C73A61"/>
    <w:rsid w:val="00C8013C"/>
    <w:rsid w:val="00CB10CF"/>
    <w:rsid w:val="00CC5E97"/>
    <w:rsid w:val="00CE24AE"/>
    <w:rsid w:val="00CF50E3"/>
    <w:rsid w:val="00D01CF9"/>
    <w:rsid w:val="00D0728B"/>
    <w:rsid w:val="00D3449A"/>
    <w:rsid w:val="00D36298"/>
    <w:rsid w:val="00DF60ED"/>
    <w:rsid w:val="00E41FD7"/>
    <w:rsid w:val="00E45EBE"/>
    <w:rsid w:val="00E84FA6"/>
    <w:rsid w:val="00EA56FD"/>
    <w:rsid w:val="00EA5FED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1110250"/>
    <w:rsid w:val="01474EA6"/>
    <w:rsid w:val="021C1A07"/>
    <w:rsid w:val="02FF7CE9"/>
    <w:rsid w:val="03552A08"/>
    <w:rsid w:val="037C0274"/>
    <w:rsid w:val="03A34D06"/>
    <w:rsid w:val="03DC6164"/>
    <w:rsid w:val="03F70F0C"/>
    <w:rsid w:val="0400181C"/>
    <w:rsid w:val="055D2DDD"/>
    <w:rsid w:val="05CF1E17"/>
    <w:rsid w:val="05DE4630"/>
    <w:rsid w:val="06264A24"/>
    <w:rsid w:val="063B6F48"/>
    <w:rsid w:val="063C6BC8"/>
    <w:rsid w:val="06B6300F"/>
    <w:rsid w:val="06F954C0"/>
    <w:rsid w:val="077725DA"/>
    <w:rsid w:val="07A507D0"/>
    <w:rsid w:val="082D517A"/>
    <w:rsid w:val="083F5094"/>
    <w:rsid w:val="086168CD"/>
    <w:rsid w:val="08D07106"/>
    <w:rsid w:val="08E623AA"/>
    <w:rsid w:val="09033ED8"/>
    <w:rsid w:val="09F337E1"/>
    <w:rsid w:val="0A4C5174"/>
    <w:rsid w:val="0A7C3745"/>
    <w:rsid w:val="0AB66DA2"/>
    <w:rsid w:val="0AE3696C"/>
    <w:rsid w:val="0B151593"/>
    <w:rsid w:val="0B3E7F80"/>
    <w:rsid w:val="0B4F5C9B"/>
    <w:rsid w:val="0B904506"/>
    <w:rsid w:val="0B914186"/>
    <w:rsid w:val="0B942F0D"/>
    <w:rsid w:val="0BAF1538"/>
    <w:rsid w:val="0C9E6C42"/>
    <w:rsid w:val="0CBB61F2"/>
    <w:rsid w:val="0CFD24DF"/>
    <w:rsid w:val="0D9539C2"/>
    <w:rsid w:val="0D9A4B0A"/>
    <w:rsid w:val="0DCD3AB1"/>
    <w:rsid w:val="0DFF7C95"/>
    <w:rsid w:val="0E1B1632"/>
    <w:rsid w:val="0E581497"/>
    <w:rsid w:val="0F971E23"/>
    <w:rsid w:val="0FCB1378"/>
    <w:rsid w:val="106C568B"/>
    <w:rsid w:val="10FA1A6A"/>
    <w:rsid w:val="11440BE5"/>
    <w:rsid w:val="11B6439C"/>
    <w:rsid w:val="11C91DFA"/>
    <w:rsid w:val="11CE52C6"/>
    <w:rsid w:val="11F87465"/>
    <w:rsid w:val="1217313B"/>
    <w:rsid w:val="12500D17"/>
    <w:rsid w:val="129A0AE5"/>
    <w:rsid w:val="12F43EC9"/>
    <w:rsid w:val="13352767"/>
    <w:rsid w:val="13421697"/>
    <w:rsid w:val="134D0FBA"/>
    <w:rsid w:val="13611E59"/>
    <w:rsid w:val="13717EF5"/>
    <w:rsid w:val="149547D4"/>
    <w:rsid w:val="14A54A6E"/>
    <w:rsid w:val="159233F2"/>
    <w:rsid w:val="15F34710"/>
    <w:rsid w:val="165434B0"/>
    <w:rsid w:val="16884C04"/>
    <w:rsid w:val="171170E7"/>
    <w:rsid w:val="17BE4C81"/>
    <w:rsid w:val="18266C2F"/>
    <w:rsid w:val="1830753E"/>
    <w:rsid w:val="18CD4E3E"/>
    <w:rsid w:val="18DB5458"/>
    <w:rsid w:val="18E44A63"/>
    <w:rsid w:val="19137578"/>
    <w:rsid w:val="196562B6"/>
    <w:rsid w:val="19A44EA1"/>
    <w:rsid w:val="19AA0FA9"/>
    <w:rsid w:val="19EC5296"/>
    <w:rsid w:val="1ACF330A"/>
    <w:rsid w:val="1B0D0BF0"/>
    <w:rsid w:val="1B4F3940"/>
    <w:rsid w:val="1BCD79A9"/>
    <w:rsid w:val="1C5037DD"/>
    <w:rsid w:val="1CF83C14"/>
    <w:rsid w:val="1D1F3AD3"/>
    <w:rsid w:val="1D8C4487"/>
    <w:rsid w:val="1DD1717A"/>
    <w:rsid w:val="1E0508CE"/>
    <w:rsid w:val="1E15696A"/>
    <w:rsid w:val="1E23381A"/>
    <w:rsid w:val="1E885624"/>
    <w:rsid w:val="1EE86942"/>
    <w:rsid w:val="1EFB7B61"/>
    <w:rsid w:val="1F1F101A"/>
    <w:rsid w:val="1F872FC8"/>
    <w:rsid w:val="20207CC4"/>
    <w:rsid w:val="20784C6E"/>
    <w:rsid w:val="20795DD4"/>
    <w:rsid w:val="207D005D"/>
    <w:rsid w:val="20DA7908"/>
    <w:rsid w:val="217F7880"/>
    <w:rsid w:val="21AF0B13"/>
    <w:rsid w:val="21D96C95"/>
    <w:rsid w:val="22921CC7"/>
    <w:rsid w:val="23B27BA0"/>
    <w:rsid w:val="24032E22"/>
    <w:rsid w:val="24194FC5"/>
    <w:rsid w:val="24703456"/>
    <w:rsid w:val="249C779D"/>
    <w:rsid w:val="25454733"/>
    <w:rsid w:val="254C4755"/>
    <w:rsid w:val="255E785B"/>
    <w:rsid w:val="257264FC"/>
    <w:rsid w:val="25AE4162"/>
    <w:rsid w:val="26B26E88"/>
    <w:rsid w:val="26E42D77"/>
    <w:rsid w:val="26FA28EE"/>
    <w:rsid w:val="27015D0E"/>
    <w:rsid w:val="273D486E"/>
    <w:rsid w:val="27DB631D"/>
    <w:rsid w:val="28171FD2"/>
    <w:rsid w:val="28331903"/>
    <w:rsid w:val="286533D6"/>
    <w:rsid w:val="28CC07FC"/>
    <w:rsid w:val="29275693"/>
    <w:rsid w:val="2A2D6884"/>
    <w:rsid w:val="2A8A52DA"/>
    <w:rsid w:val="2B0D2030"/>
    <w:rsid w:val="2BB80DC5"/>
    <w:rsid w:val="2BC01AD4"/>
    <w:rsid w:val="2BF5452C"/>
    <w:rsid w:val="2C357514"/>
    <w:rsid w:val="2C6F63F4"/>
    <w:rsid w:val="2D13367F"/>
    <w:rsid w:val="2D953FD8"/>
    <w:rsid w:val="2D963C58"/>
    <w:rsid w:val="2E303E57"/>
    <w:rsid w:val="2E7D64D4"/>
    <w:rsid w:val="2E863561"/>
    <w:rsid w:val="2EDD6D95"/>
    <w:rsid w:val="2F2E62F8"/>
    <w:rsid w:val="2F455F1D"/>
    <w:rsid w:val="2F4C7AA6"/>
    <w:rsid w:val="2F631C4A"/>
    <w:rsid w:val="306C7EFE"/>
    <w:rsid w:val="3073310C"/>
    <w:rsid w:val="307B2717"/>
    <w:rsid w:val="3152277A"/>
    <w:rsid w:val="315D2D09"/>
    <w:rsid w:val="31A93189"/>
    <w:rsid w:val="31BB0719"/>
    <w:rsid w:val="32855FEF"/>
    <w:rsid w:val="32C87D5D"/>
    <w:rsid w:val="32CB4565"/>
    <w:rsid w:val="32F51F30"/>
    <w:rsid w:val="32F8632E"/>
    <w:rsid w:val="334336A6"/>
    <w:rsid w:val="337F2EDB"/>
    <w:rsid w:val="34367F84"/>
    <w:rsid w:val="35453974"/>
    <w:rsid w:val="35727B06"/>
    <w:rsid w:val="36CD2176"/>
    <w:rsid w:val="36F141B9"/>
    <w:rsid w:val="374530BA"/>
    <w:rsid w:val="37B4695B"/>
    <w:rsid w:val="38961762"/>
    <w:rsid w:val="38FA4D0A"/>
    <w:rsid w:val="39045619"/>
    <w:rsid w:val="39567A0C"/>
    <w:rsid w:val="397E4EE9"/>
    <w:rsid w:val="39A310DE"/>
    <w:rsid w:val="3A370E8E"/>
    <w:rsid w:val="3A3D661B"/>
    <w:rsid w:val="3AA2053D"/>
    <w:rsid w:val="3B212110"/>
    <w:rsid w:val="3B8A40BE"/>
    <w:rsid w:val="3C57218D"/>
    <w:rsid w:val="3C810DD3"/>
    <w:rsid w:val="3CBA2232"/>
    <w:rsid w:val="3D176D48"/>
    <w:rsid w:val="3D430E91"/>
    <w:rsid w:val="3D98325D"/>
    <w:rsid w:val="3DB520C9"/>
    <w:rsid w:val="3DEF6367"/>
    <w:rsid w:val="3E263682"/>
    <w:rsid w:val="3E271104"/>
    <w:rsid w:val="3E7B0B8E"/>
    <w:rsid w:val="3E7B4411"/>
    <w:rsid w:val="3ED75169"/>
    <w:rsid w:val="3FC14728"/>
    <w:rsid w:val="3FD91DCF"/>
    <w:rsid w:val="40973487"/>
    <w:rsid w:val="40CC265C"/>
    <w:rsid w:val="41011877"/>
    <w:rsid w:val="41130852"/>
    <w:rsid w:val="41383010"/>
    <w:rsid w:val="41567722"/>
    <w:rsid w:val="417B6F7C"/>
    <w:rsid w:val="4263727A"/>
    <w:rsid w:val="42810A28"/>
    <w:rsid w:val="435C0BA0"/>
    <w:rsid w:val="43B4209F"/>
    <w:rsid w:val="441A0B4A"/>
    <w:rsid w:val="4490658A"/>
    <w:rsid w:val="450042C0"/>
    <w:rsid w:val="45423E2F"/>
    <w:rsid w:val="45574CCE"/>
    <w:rsid w:val="4661764A"/>
    <w:rsid w:val="470637EE"/>
    <w:rsid w:val="4750030C"/>
    <w:rsid w:val="47C96CD1"/>
    <w:rsid w:val="48405A16"/>
    <w:rsid w:val="48B25D55"/>
    <w:rsid w:val="48F254BA"/>
    <w:rsid w:val="490E7368"/>
    <w:rsid w:val="492D1E1C"/>
    <w:rsid w:val="497E0921"/>
    <w:rsid w:val="49CB2F9F"/>
    <w:rsid w:val="49E42CDA"/>
    <w:rsid w:val="4A47036A"/>
    <w:rsid w:val="4A5E3812"/>
    <w:rsid w:val="4AAA0A23"/>
    <w:rsid w:val="4ABC5DAA"/>
    <w:rsid w:val="4ADB2DDC"/>
    <w:rsid w:val="4B1906C2"/>
    <w:rsid w:val="4B4C7C18"/>
    <w:rsid w:val="4BBC374F"/>
    <w:rsid w:val="4BF103A5"/>
    <w:rsid w:val="4C586E50"/>
    <w:rsid w:val="4CA6114E"/>
    <w:rsid w:val="4D12627F"/>
    <w:rsid w:val="4D576B16"/>
    <w:rsid w:val="4D5A40F4"/>
    <w:rsid w:val="4D6B7C12"/>
    <w:rsid w:val="4D6E227C"/>
    <w:rsid w:val="4DA222EA"/>
    <w:rsid w:val="4E81775A"/>
    <w:rsid w:val="4EC7464B"/>
    <w:rsid w:val="4ED129DC"/>
    <w:rsid w:val="4ED41763"/>
    <w:rsid w:val="4EDF1CF2"/>
    <w:rsid w:val="4EF72C1C"/>
    <w:rsid w:val="4F0C5B07"/>
    <w:rsid w:val="4F381487"/>
    <w:rsid w:val="4F3D7B0D"/>
    <w:rsid w:val="4FAD6EC7"/>
    <w:rsid w:val="4FE373A1"/>
    <w:rsid w:val="507A7515"/>
    <w:rsid w:val="50C30C0E"/>
    <w:rsid w:val="50D90BB3"/>
    <w:rsid w:val="51894536"/>
    <w:rsid w:val="518B2BD5"/>
    <w:rsid w:val="51AC698D"/>
    <w:rsid w:val="52073823"/>
    <w:rsid w:val="52085A22"/>
    <w:rsid w:val="52AA68B0"/>
    <w:rsid w:val="53175BDF"/>
    <w:rsid w:val="533F15EE"/>
    <w:rsid w:val="53BA0C6B"/>
    <w:rsid w:val="54177095"/>
    <w:rsid w:val="54211915"/>
    <w:rsid w:val="54927118"/>
    <w:rsid w:val="54A9400E"/>
    <w:rsid w:val="54BA438A"/>
    <w:rsid w:val="54C54621"/>
    <w:rsid w:val="54C67EA4"/>
    <w:rsid w:val="54F33E6B"/>
    <w:rsid w:val="55571991"/>
    <w:rsid w:val="568961BC"/>
    <w:rsid w:val="56B802D4"/>
    <w:rsid w:val="56F6415B"/>
    <w:rsid w:val="57237983"/>
    <w:rsid w:val="575B3360"/>
    <w:rsid w:val="57A10251"/>
    <w:rsid w:val="57A8345F"/>
    <w:rsid w:val="57B02EBF"/>
    <w:rsid w:val="58A65901"/>
    <w:rsid w:val="591E0A43"/>
    <w:rsid w:val="5962190E"/>
    <w:rsid w:val="598F1FFB"/>
    <w:rsid w:val="5AD73617"/>
    <w:rsid w:val="5AEF0CBE"/>
    <w:rsid w:val="5B237E93"/>
    <w:rsid w:val="5B8C1E41"/>
    <w:rsid w:val="5BBD2610"/>
    <w:rsid w:val="5BE26FCC"/>
    <w:rsid w:val="5C9238ED"/>
    <w:rsid w:val="5CBD5A36"/>
    <w:rsid w:val="5CFE3EEC"/>
    <w:rsid w:val="5D497818"/>
    <w:rsid w:val="5D696244"/>
    <w:rsid w:val="5D747763"/>
    <w:rsid w:val="5E153A69"/>
    <w:rsid w:val="5E4B3F43"/>
    <w:rsid w:val="5E9D4C47"/>
    <w:rsid w:val="5EED5CCB"/>
    <w:rsid w:val="5F184590"/>
    <w:rsid w:val="5FB67912"/>
    <w:rsid w:val="601E18C0"/>
    <w:rsid w:val="604A3A09"/>
    <w:rsid w:val="60983788"/>
    <w:rsid w:val="60AD5CAC"/>
    <w:rsid w:val="61AB234B"/>
    <w:rsid w:val="61FB33CF"/>
    <w:rsid w:val="627748EC"/>
    <w:rsid w:val="637606BD"/>
    <w:rsid w:val="63F71F10"/>
    <w:rsid w:val="64156F42"/>
    <w:rsid w:val="65282282"/>
    <w:rsid w:val="65927733"/>
    <w:rsid w:val="65CF1796"/>
    <w:rsid w:val="667B4381"/>
    <w:rsid w:val="669D5667"/>
    <w:rsid w:val="671465AA"/>
    <w:rsid w:val="67421678"/>
    <w:rsid w:val="675F54B2"/>
    <w:rsid w:val="67BA7E8B"/>
    <w:rsid w:val="680A363F"/>
    <w:rsid w:val="68382E89"/>
    <w:rsid w:val="687B0E4A"/>
    <w:rsid w:val="6917584F"/>
    <w:rsid w:val="693F23B7"/>
    <w:rsid w:val="69475245"/>
    <w:rsid w:val="69680FFD"/>
    <w:rsid w:val="697C221C"/>
    <w:rsid w:val="6B1A09C3"/>
    <w:rsid w:val="6B9542E0"/>
    <w:rsid w:val="6BA0669E"/>
    <w:rsid w:val="6C7B5108"/>
    <w:rsid w:val="6D1D4911"/>
    <w:rsid w:val="6D1E5C16"/>
    <w:rsid w:val="6D294519"/>
    <w:rsid w:val="6D601F02"/>
    <w:rsid w:val="6DB7708E"/>
    <w:rsid w:val="6DB776F0"/>
    <w:rsid w:val="6DCD1231"/>
    <w:rsid w:val="6DF72075"/>
    <w:rsid w:val="6E20323A"/>
    <w:rsid w:val="6E3F7146"/>
    <w:rsid w:val="6EA25D92"/>
    <w:rsid w:val="6EE27E7C"/>
    <w:rsid w:val="6EF906E1"/>
    <w:rsid w:val="6F352D82"/>
    <w:rsid w:val="6F457799"/>
    <w:rsid w:val="6F877309"/>
    <w:rsid w:val="6FCD7A7D"/>
    <w:rsid w:val="701F1000"/>
    <w:rsid w:val="702A400C"/>
    <w:rsid w:val="70512255"/>
    <w:rsid w:val="70A32025"/>
    <w:rsid w:val="70E1083F"/>
    <w:rsid w:val="71A55FFE"/>
    <w:rsid w:val="723F59A4"/>
    <w:rsid w:val="72C41CD9"/>
    <w:rsid w:val="72D2576C"/>
    <w:rsid w:val="72DA3E7D"/>
    <w:rsid w:val="73391C98"/>
    <w:rsid w:val="73C72801"/>
    <w:rsid w:val="746C457C"/>
    <w:rsid w:val="74A33469"/>
    <w:rsid w:val="74BF7515"/>
    <w:rsid w:val="755E3B9C"/>
    <w:rsid w:val="75981E9C"/>
    <w:rsid w:val="75F21E91"/>
    <w:rsid w:val="76484E1E"/>
    <w:rsid w:val="772E0594"/>
    <w:rsid w:val="772E3E17"/>
    <w:rsid w:val="775B015E"/>
    <w:rsid w:val="77881F27"/>
    <w:rsid w:val="785328F5"/>
    <w:rsid w:val="789214E0"/>
    <w:rsid w:val="78F45D01"/>
    <w:rsid w:val="791C7DBF"/>
    <w:rsid w:val="792F6DE0"/>
    <w:rsid w:val="7956647C"/>
    <w:rsid w:val="79BA69C4"/>
    <w:rsid w:val="79D4010E"/>
    <w:rsid w:val="7A091FC6"/>
    <w:rsid w:val="7A525C3E"/>
    <w:rsid w:val="7ACE7785"/>
    <w:rsid w:val="7B835FAF"/>
    <w:rsid w:val="7C273024"/>
    <w:rsid w:val="7CB95771"/>
    <w:rsid w:val="7D38437C"/>
    <w:rsid w:val="7D3F758A"/>
    <w:rsid w:val="7D5826B2"/>
    <w:rsid w:val="7DD73253"/>
    <w:rsid w:val="7E672870"/>
    <w:rsid w:val="7E6F7C7C"/>
    <w:rsid w:val="7E890826"/>
    <w:rsid w:val="7EA52354"/>
    <w:rsid w:val="7F14040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30"/>
    <w:unhideWhenUsed/>
    <w:qFormat/>
    <w:uiPriority w:val="99"/>
    <w:pPr>
      <w:jc w:val="left"/>
    </w:pPr>
  </w:style>
  <w:style w:type="paragraph" w:styleId="8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unhideWhenUsed/>
    <w:qFormat/>
    <w:uiPriority w:val="99"/>
    <w:rPr>
      <w:sz w:val="21"/>
      <w:szCs w:val="21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样式1"/>
    <w:basedOn w:val="3"/>
    <w:qFormat/>
    <w:uiPriority w:val="0"/>
    <w:pPr>
      <w:pageBreakBefore/>
      <w:numPr>
        <w:ilvl w:val="0"/>
        <w:numId w:val="1"/>
      </w:numPr>
      <w:pBdr>
        <w:bottom w:val="single" w:color="auto" w:sz="12" w:space="1"/>
      </w:pBdr>
      <w:tabs>
        <w:tab w:val="left" w:pos="425"/>
      </w:tabs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paragraph" w:customStyle="1" w:styleId="19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paragraph" w:customStyle="1" w:styleId="20">
    <w:name w:val="样式3"/>
    <w:basedOn w:val="3"/>
    <w:qFormat/>
    <w:uiPriority w:val="0"/>
    <w:pPr>
      <w:numPr>
        <w:ilvl w:val="2"/>
        <w:numId w:val="2"/>
      </w:numPr>
      <w:pBdr>
        <w:bottom w:val="single" w:color="auto" w:sz="12" w:space="1"/>
      </w:pBdr>
      <w:tabs>
        <w:tab w:val="left" w:pos="425"/>
        <w:tab w:val="left" w:pos="709"/>
      </w:tabs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paragraph" w:customStyle="1" w:styleId="21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cs="Times New Roman"/>
      <w:szCs w:val="20"/>
    </w:rPr>
  </w:style>
  <w:style w:type="character" w:customStyle="1" w:styleId="22">
    <w:name w:val="页眉 Char"/>
    <w:basedOn w:val="12"/>
    <w:link w:val="11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10"/>
    <w:qFormat/>
    <w:uiPriority w:val="99"/>
    <w:rPr>
      <w:sz w:val="18"/>
      <w:szCs w:val="18"/>
    </w:rPr>
  </w:style>
  <w:style w:type="character" w:customStyle="1" w:styleId="24">
    <w:name w:val="日期 Char"/>
    <w:basedOn w:val="12"/>
    <w:link w:val="8"/>
    <w:semiHidden/>
    <w:qFormat/>
    <w:uiPriority w:val="99"/>
  </w:style>
  <w:style w:type="character" w:customStyle="1" w:styleId="25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2"/>
    <w:link w:val="3"/>
    <w:semiHidden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4 Char"/>
    <w:basedOn w:val="12"/>
    <w:link w:val="4"/>
    <w:semiHidden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9">
    <w:name w:val="批注框文本 Char"/>
    <w:basedOn w:val="12"/>
    <w:link w:val="9"/>
    <w:semiHidden/>
    <w:qFormat/>
    <w:uiPriority w:val="99"/>
    <w:rPr>
      <w:sz w:val="18"/>
      <w:szCs w:val="18"/>
    </w:rPr>
  </w:style>
  <w:style w:type="character" w:customStyle="1" w:styleId="30">
    <w:name w:val="批注文字 Char"/>
    <w:basedOn w:val="12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248</Words>
  <Characters>1418</Characters>
  <Lines>11</Lines>
  <Paragraphs>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lenovo</cp:lastModifiedBy>
  <dcterms:modified xsi:type="dcterms:W3CDTF">2016-04-14T09:05:01Z</dcterms:modified>
  <dc:title>第1章  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