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Times New Roman" w:hAnsi="Times New Roman" w:eastAsia="黑体" w:cs="Times New Roman"/>
          <w:kern w:val="48"/>
        </w:rPr>
      </w:pPr>
      <w:r>
        <w:rPr>
          <w:rFonts w:hint="eastAsia" w:ascii="Times New Roman" w:hAnsi="黑体" w:eastAsia="黑体" w:cs="Times New Roman"/>
          <w:kern w:val="48"/>
          <w:lang w:eastAsia="zh-CN"/>
        </w:rPr>
        <w:t>任务五</w:t>
      </w:r>
      <w:bookmarkStart w:id="5" w:name="_GoBack"/>
      <w:bookmarkEnd w:id="5"/>
      <w:r>
        <w:rPr>
          <w:rFonts w:ascii="Times New Roman" w:hAnsi="Times New Roman" w:eastAsia="黑体" w:cs="Times New Roman"/>
          <w:kern w:val="48"/>
        </w:rPr>
        <w:t xml:space="preserve"> </w:t>
      </w:r>
      <w:r>
        <w:rPr>
          <w:rFonts w:hint="eastAsia" w:ascii="Times New Roman" w:hAnsi="黑体" w:eastAsia="黑体" w:cs="Times New Roman"/>
          <w:kern w:val="48"/>
        </w:rPr>
        <w:t xml:space="preserve"> </w:t>
      </w:r>
      <w:r>
        <w:rPr>
          <w:rFonts w:hint="eastAsia" w:ascii="Times New Roman" w:hAnsi="黑体" w:eastAsia="黑体" w:cs="Times New Roman"/>
          <w:kern w:val="48"/>
          <w:lang w:eastAsia="zh-CN"/>
        </w:rPr>
        <w:t>页面优化与代码规范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</w:pPr>
      <w:bookmarkStart w:id="0" w:name="_Toc326073553"/>
      <w:bookmarkStart w:id="1" w:name="_Toc296951107"/>
      <w:bookmarkStart w:id="2" w:name="_Toc261861474"/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5.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1  本章要点</w:t>
      </w:r>
      <w:bookmarkEnd w:id="0"/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  <w:lang w:val="en-US" w:eastAsia="zh-CN"/>
        </w:rPr>
        <w:t>页面优化</w:t>
      </w:r>
    </w:p>
    <w:p>
      <w:pPr>
        <w:numPr>
          <w:ilvl w:val="0"/>
          <w:numId w:val="3"/>
        </w:numPr>
        <w:tabs>
          <w:tab w:val="left" w:pos="840"/>
        </w:tabs>
        <w:spacing w:line="400" w:lineRule="exact"/>
      </w:pPr>
      <w:r>
        <w:rPr>
          <w:rFonts w:hint="eastAsia"/>
          <w:lang w:eastAsia="zh-CN"/>
        </w:rPr>
        <w:t>代码规范</w:t>
      </w:r>
    </w:p>
    <w:bookmarkEnd w:id="1"/>
    <w:bookmarkEnd w:id="2"/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5.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2  本章任务</w:t>
      </w:r>
    </w:p>
    <w:p>
      <w:pPr>
        <w:pStyle w:val="21"/>
        <w:spacing w:afterLines="0" w:line="360" w:lineRule="atLeast"/>
      </w:pPr>
      <w:bookmarkStart w:id="3" w:name="_Toc326073554"/>
      <w:r>
        <w:rPr>
          <w:rFonts w:hint="eastAsia"/>
        </w:rPr>
        <w:t>本章目标是</w:t>
      </w:r>
      <w:r>
        <w:rPr>
          <w:rFonts w:hint="eastAsia"/>
          <w:lang w:eastAsia="zh-CN"/>
        </w:rPr>
        <w:t>完成登录的</w:t>
      </w:r>
      <w:r>
        <w:rPr>
          <w:rFonts w:hint="eastAsia"/>
        </w:rPr>
        <w:t>功能，任务列表如下：</w:t>
      </w:r>
    </w:p>
    <w:p>
      <w:pPr>
        <w:pStyle w:val="21"/>
        <w:numPr>
          <w:ilvl w:val="0"/>
          <w:numId w:val="4"/>
        </w:numPr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5-</w:t>
      </w:r>
      <w:r>
        <w:rPr>
          <w:rFonts w:hint="eastAsia"/>
        </w:rPr>
        <w:t>1</w:t>
      </w:r>
      <w:r>
        <w:t>】</w:t>
      </w:r>
      <w:r>
        <w:rPr>
          <w:rFonts w:hint="eastAsia"/>
        </w:rPr>
        <w:t xml:space="preserve"> 完善</w:t>
      </w:r>
      <w:r>
        <w:rPr>
          <w:rFonts w:hint="eastAsia"/>
          <w:lang w:eastAsia="zh-CN"/>
        </w:rPr>
        <w:t>页面</w:t>
      </w:r>
      <w:r>
        <w:rPr>
          <w:rFonts w:hint="eastAsia"/>
        </w:rPr>
        <w:t>跳转</w:t>
      </w:r>
    </w:p>
    <w:p>
      <w:pPr>
        <w:pStyle w:val="21"/>
        <w:numPr>
          <w:ilvl w:val="0"/>
          <w:numId w:val="4"/>
        </w:numPr>
        <w:tabs>
          <w:tab w:val="left" w:pos="808"/>
        </w:tabs>
        <w:spacing w:afterLines="0" w:line="400" w:lineRule="exact"/>
      </w:pPr>
      <w:r>
        <w:t>【任务</w:t>
      </w:r>
      <w:r>
        <w:rPr>
          <w:rFonts w:hint="eastAsia"/>
          <w:lang w:val="en-US" w:eastAsia="zh-CN"/>
        </w:rPr>
        <w:t>5-</w:t>
      </w:r>
      <w:r>
        <w:rPr>
          <w:rFonts w:hint="eastAsia"/>
        </w:rPr>
        <w:t>2</w:t>
      </w:r>
      <w:r>
        <w:t>】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优化与规范代码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5.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3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开发工具一览</w:t>
      </w:r>
      <w:bookmarkEnd w:id="3"/>
    </w:p>
    <w:p>
      <w:pPr>
        <w:spacing w:line="400" w:lineRule="exact"/>
        <w:ind w:firstLine="420"/>
        <w:rPr>
          <w:rFonts w:ascii="Times New Roman" w:hAnsi="宋体"/>
          <w:szCs w:val="24"/>
        </w:rPr>
      </w:pPr>
      <w:r>
        <w:rPr>
          <w:rFonts w:ascii="Times New Roman" w:hAnsi="宋体" w:cs="Times New Roman"/>
          <w:szCs w:val="24"/>
        </w:rPr>
        <w:t>本实训项目是基于</w:t>
      </w:r>
      <w:r>
        <w:rPr>
          <w:rFonts w:hint="eastAsia" w:ascii="Times New Roman" w:hAnsi="宋体" w:cs="Times New Roman"/>
          <w:szCs w:val="24"/>
          <w:lang w:val="en-US" w:eastAsia="zh-CN"/>
        </w:rPr>
        <w:t>notepad++</w:t>
      </w:r>
      <w:r>
        <w:rPr>
          <w:rFonts w:ascii="Times New Roman" w:hAnsi="宋体" w:cs="Times New Roman"/>
          <w:szCs w:val="24"/>
        </w:rPr>
        <w:t>开发的，具体安装配置方法如</w:t>
      </w:r>
      <w:r>
        <w:rPr>
          <w:rFonts w:ascii="Times New Roman" w:hAnsi="宋体" w:cs="Times New Roman"/>
          <w:szCs w:val="24"/>
        </w:rPr>
        <w:fldChar w:fldCharType="begin"/>
      </w:r>
      <w:r>
        <w:instrText xml:space="preserve"> REF _Ref316659840 \h  \* MERGEFORMAT </w:instrText>
      </w:r>
      <w:r>
        <w:fldChar w:fldCharType="separate"/>
      </w:r>
      <w:r>
        <w:rPr>
          <w:rFonts w:hint="eastAsia" w:ascii="Times New Roman" w:hAnsi="宋体" w:cs="Times New Roman"/>
          <w:szCs w:val="24"/>
        </w:rPr>
        <w:t>表1-</w:t>
      </w:r>
      <w:r>
        <w:rPr>
          <w:rFonts w:ascii="Times New Roman" w:hAnsi="宋体" w:cs="Times New Roman"/>
          <w:szCs w:val="24"/>
        </w:rPr>
        <w:t>1</w:t>
      </w:r>
      <w:r>
        <w:rPr>
          <w:rFonts w:ascii="Times New Roman" w:hAnsi="宋体" w:cs="Times New Roman"/>
          <w:szCs w:val="24"/>
        </w:rPr>
        <w:fldChar w:fldCharType="end"/>
      </w:r>
      <w:r>
        <w:rPr>
          <w:rFonts w:ascii="Times New Roman" w:hAnsi="宋体" w:cs="Times New Roman"/>
          <w:szCs w:val="24"/>
        </w:rPr>
        <w:t>所示。</w:t>
      </w:r>
    </w:p>
    <w:p>
      <w:pPr>
        <w:pStyle w:val="5"/>
        <w:keepNext/>
        <w:spacing w:before="156" w:beforeLines="50" w:after="156" w:afterLines="50"/>
        <w:jc w:val="center"/>
        <w:rPr>
          <w:rFonts w:ascii="Times New Roman" w:hAnsi="Times New Roman" w:cs="Times New Roman"/>
        </w:rPr>
      </w:pPr>
      <w:bookmarkStart w:id="4" w:name="_Ref316659840"/>
      <w:r>
        <w:rPr>
          <w:rFonts w:hint="eastAsia" w:ascii="Times New Roman" w:cs="Times New Roman"/>
        </w:rPr>
        <w:t>表</w:t>
      </w:r>
      <w:r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SEQ </w:instrText>
      </w:r>
      <w:r>
        <w:rPr>
          <w:rFonts w:hint="eastAsia" w:ascii="Times New Roman" w:cs="Times New Roman"/>
        </w:rPr>
        <w:instrText xml:space="preserve">表</w:instrText>
      </w:r>
      <w:r>
        <w:rPr>
          <w:rFonts w:ascii="Times New Roman" w:hAnsi="Times New Roman" w:cs="Times New Roman"/>
        </w:rPr>
        <w:instrText xml:space="preserve">1- \* ARABIC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fldChar w:fldCharType="end"/>
      </w:r>
      <w:bookmarkEnd w:id="4"/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cs="Times New Roman"/>
        </w:rPr>
        <w:t>开发环境一览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518"/>
        <w:gridCol w:w="5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顺序</w:t>
            </w:r>
          </w:p>
        </w:tc>
        <w:tc>
          <w:tcPr>
            <w:tcW w:w="251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开发环境、工具软件</w:t>
            </w:r>
          </w:p>
        </w:tc>
        <w:tc>
          <w:tcPr>
            <w:tcW w:w="5356" w:type="dxa"/>
            <w:shd w:val="clear" w:color="auto" w:fill="D9D9D9"/>
            <w:vAlign w:val="center"/>
          </w:tcPr>
          <w:p>
            <w:pPr>
              <w:jc w:val="center"/>
              <w:rPr>
                <w:rFonts w:asci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kern w:val="0"/>
                <w:sz w:val="18"/>
                <w:szCs w:val="18"/>
              </w:rPr>
              <w:t>参考视频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kern w:val="0"/>
                <w:sz w:val="18"/>
                <w:szCs w:val="18"/>
              </w:rPr>
              <w:t>1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18"/>
                <w:szCs w:val="18"/>
                <w:lang w:val="en-US" w:eastAsia="zh-CN"/>
              </w:rPr>
              <w:t>Notepad++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2518" w:type="dxa"/>
            <w:vAlign w:val="center"/>
          </w:tcPr>
          <w:p>
            <w:pPr>
              <w:rPr>
                <w:rFonts w:hint="eastAsia" w:ascii="Times New Roman" w:hAnsi="Times New Roman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/>
                <w:kern w:val="0"/>
                <w:sz w:val="18"/>
                <w:szCs w:val="18"/>
                <w:lang w:val="en-US" w:eastAsia="zh-CN"/>
              </w:rPr>
              <w:t>浏览器</w:t>
            </w: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2518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  <w:tc>
          <w:tcPr>
            <w:tcW w:w="5356" w:type="dxa"/>
            <w:vAlign w:val="center"/>
          </w:tcPr>
          <w:p>
            <w:pPr>
              <w:rPr>
                <w:rFonts w:ascii="Times New Roman" w:hAnsi="Times New Roman"/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Picture 2" o:spid="_x0000_s1027" o:spt="75" type="#_x0000_t75" style="position:absolute;left:0pt;margin-left:0pt;margin-top:34.15pt;height:24.75pt;width:28.5pt;z-index:-251657216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、各软件的安装要按照上表指定的顺序依次安装。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、本次开发中提供的软件仅为教学使用。</w:t>
      </w: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/>
          <w:bCs w:val="0"/>
          <w:kern w:val="40"/>
          <w:szCs w:val="24"/>
        </w:rPr>
      </w:pPr>
      <w:r>
        <w:rPr>
          <w:rFonts w:hint="eastAsia" w:ascii="Times New Roman" w:hAnsi="Times New Roman" w:eastAsia="楷体_GB2312"/>
          <w:bCs w:val="0"/>
          <w:kern w:val="40"/>
          <w:szCs w:val="24"/>
          <w:lang w:val="en-US" w:eastAsia="zh-CN"/>
        </w:rPr>
        <w:t>5.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4</w:t>
      </w:r>
      <w:r>
        <w:rPr>
          <w:rFonts w:ascii="Times New Roman" w:hAnsi="Times New Roman" w:eastAsia="楷体_GB2312"/>
          <w:bCs w:val="0"/>
          <w:kern w:val="40"/>
          <w:szCs w:val="24"/>
        </w:rPr>
        <w:t xml:space="preserve">  </w:t>
      </w:r>
      <w:r>
        <w:rPr>
          <w:rFonts w:hint="eastAsia" w:ascii="Times New Roman" w:hAnsi="Times New Roman" w:eastAsia="楷体_GB2312"/>
          <w:bCs w:val="0"/>
          <w:kern w:val="40"/>
          <w:szCs w:val="24"/>
        </w:rPr>
        <w:t>所需知识</w:t>
      </w:r>
    </w:p>
    <w:tbl>
      <w:tblPr>
        <w:tblStyle w:val="16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416"/>
        <w:gridCol w:w="2005"/>
        <w:gridCol w:w="2109"/>
        <w:gridCol w:w="2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673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序号</w:t>
            </w:r>
          </w:p>
        </w:tc>
        <w:tc>
          <w:tcPr>
            <w:tcW w:w="1416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知识点</w:t>
            </w:r>
          </w:p>
        </w:tc>
        <w:tc>
          <w:tcPr>
            <w:tcW w:w="2005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文档</w:t>
            </w:r>
          </w:p>
        </w:tc>
        <w:tc>
          <w:tcPr>
            <w:tcW w:w="2109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视频</w:t>
            </w:r>
          </w:p>
        </w:tc>
        <w:tc>
          <w:tcPr>
            <w:tcW w:w="2357" w:type="dxa"/>
            <w:shd w:val="clear" w:color="auto" w:fill="C0C0C0"/>
            <w:vAlign w:val="top"/>
          </w:tcPr>
          <w:p>
            <w:pPr>
              <w:jc w:val="center"/>
              <w:rPr>
                <w:rFonts w:ascii="宋体" w:hAnsi="宋体" w:cs="Times New Roman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 w:cs="Times New Roman"/>
                <w:b/>
                <w:kern w:val="0"/>
                <w:sz w:val="18"/>
                <w:szCs w:val="18"/>
              </w:rPr>
              <w:t>其他资料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规范代码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kern w:val="0"/>
                <w:sz w:val="18"/>
                <w:szCs w:val="18"/>
                <w:lang w:val="en-US" w:eastAsia="zh-CN"/>
              </w:rPr>
              <w:t>Css/js引用</w:t>
            </w: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73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kern w:val="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16" w:type="dxa"/>
            <w:textDirection w:val="lrTb"/>
            <w:vAlign w:val="top"/>
          </w:tcPr>
          <w:p>
            <w:pPr>
              <w:pStyle w:val="21"/>
              <w:spacing w:afterLines="0" w:line="360" w:lineRule="atLeast"/>
              <w:ind w:firstLine="0" w:firstLineChars="0"/>
              <w:jc w:val="center"/>
              <w:rPr>
                <w:rFonts w:hint="eastAsia" w:eastAsia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05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109" w:type="dxa"/>
            <w:vAlign w:val="top"/>
          </w:tcPr>
          <w:p>
            <w:pPr>
              <w:pStyle w:val="21"/>
              <w:spacing w:afterLines="0" w:line="360" w:lineRule="atLeast"/>
              <w:ind w:firstLine="0"/>
              <w:rPr>
                <w:kern w:val="0"/>
                <w:sz w:val="18"/>
                <w:szCs w:val="18"/>
              </w:rPr>
            </w:pPr>
          </w:p>
        </w:tc>
        <w:tc>
          <w:tcPr>
            <w:tcW w:w="2357" w:type="dxa"/>
            <w:vAlign w:val="top"/>
          </w:tcPr>
          <w:p>
            <w:pPr>
              <w:pStyle w:val="21"/>
              <w:spacing w:afterLines="0" w:line="360" w:lineRule="atLeast"/>
              <w:jc w:val="center"/>
              <w:rPr>
                <w:kern w:val="0"/>
                <w:sz w:val="18"/>
                <w:szCs w:val="18"/>
              </w:rPr>
            </w:pPr>
          </w:p>
        </w:tc>
      </w:tr>
    </w:tbl>
    <w:p>
      <w:pPr>
        <w:pBdr>
          <w:top w:val="single" w:color="auto" w:sz="2" w:space="1"/>
          <w:bottom w:val="single" w:color="auto" w:sz="2" w:space="1"/>
        </w:pBdr>
        <w:spacing w:before="312" w:beforeLines="100" w:after="120"/>
        <w:ind w:left="712" w:hanging="712"/>
        <w:rPr>
          <w:rFonts w:ascii="Times New Roman" w:hAnsi="Times New Roman" w:eastAsia="楷体_GB2312"/>
          <w:bCs/>
          <w:kern w:val="40"/>
          <w:szCs w:val="24"/>
        </w:rPr>
      </w:pPr>
      <w:r>
        <w:rPr>
          <w:rFonts w:ascii="Calibri" w:hAnsi="Calibri" w:eastAsia="宋体" w:cs="黑体"/>
          <w:b/>
          <w:bCs/>
          <w:kern w:val="2"/>
          <w:sz w:val="21"/>
          <w:szCs w:val="22"/>
          <w:lang w:val="en-US" w:eastAsia="zh-CN" w:bidi="ar-SA"/>
        </w:rPr>
        <w:pict>
          <v:shape id="图片 2" o:spid="_x0000_s1028" o:spt="75" type="#_x0000_t75" style="position:absolute;left:0pt;margin-left:0pt;margin-top:19.15pt;height:24.75pt;width:28.5pt;z-index:-251658240;mso-width-relative:page;mso-height-relative:page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</v:shape>
        </w:pict>
      </w:r>
      <w:r>
        <w:rPr>
          <w:rFonts w:hint="eastAsia" w:ascii="宋体" w:hAnsi="宋体"/>
          <w:b/>
          <w:bCs/>
        </w:rPr>
        <w:t>注意</w:t>
      </w:r>
      <w:r>
        <w:rPr>
          <w:rFonts w:ascii="黑体" w:eastAsia="黑体"/>
          <w:b/>
        </w:rPr>
        <w:t xml:space="preserve">  </w:t>
      </w:r>
      <w:r>
        <w:rPr>
          <w:rFonts w:eastAsia="黑体"/>
          <w:b/>
        </w:rPr>
        <w:br w:type="textWrapping"/>
      </w:r>
      <w:r>
        <w:rPr>
          <w:rFonts w:eastAsia="楷体_GB2312"/>
        </w:rPr>
        <w:t>1</w:t>
      </w:r>
      <w:r>
        <w:rPr>
          <w:rFonts w:hint="eastAsia" w:eastAsia="楷体_GB2312"/>
        </w:rPr>
        <w:t>、所有的文档、视频及其他资料均在00_知识库下查找。</w:t>
      </w:r>
      <w:r>
        <w:rPr>
          <w:rFonts w:eastAsia="楷体_GB2312"/>
        </w:rPr>
        <w:br w:type="textWrapping"/>
      </w:r>
      <w:r>
        <w:rPr>
          <w:rFonts w:eastAsia="楷体_GB2312"/>
        </w:rPr>
        <w:t>2</w:t>
      </w:r>
      <w:r>
        <w:rPr>
          <w:rFonts w:hint="eastAsia" w:eastAsia="楷体_GB2312"/>
        </w:rPr>
        <w:t>、本次开发中提供的文档以及视频仅为教学使用。</w:t>
      </w:r>
    </w:p>
    <w:p>
      <w:pPr>
        <w:pStyle w:val="21"/>
        <w:spacing w:afterLines="0" w:line="360" w:lineRule="atLeast"/>
        <w:ind w:firstLine="0"/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eastAsia="zh-CN"/>
        </w:rPr>
        <w:t>5.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5 任务实现</w:t>
      </w:r>
    </w:p>
    <w:p>
      <w:pPr>
        <w:pStyle w:val="21"/>
        <w:spacing w:afterLines="0" w:line="360" w:lineRule="atLeast"/>
        <w:rPr>
          <w:rFonts w:hint="eastAsia"/>
        </w:rPr>
      </w:pPr>
      <w:r>
        <w:rPr>
          <w:rFonts w:hint="eastAsia"/>
        </w:rPr>
        <w:t>请完成下列任务，并将</w:t>
      </w:r>
      <w:r>
        <w:rPr>
          <w:rFonts w:hint="eastAsia"/>
          <w:szCs w:val="21"/>
        </w:rPr>
        <w:t>屏幕截图</w:t>
      </w:r>
      <w:r>
        <w:rPr>
          <w:rFonts w:hint="eastAsia"/>
        </w:rPr>
        <w:t>保存。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eastAsia"/>
          <w:sz w:val="28"/>
          <w:szCs w:val="28"/>
        </w:rPr>
        <w:t>5.1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5-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</w:rPr>
        <w:t>完善</w:t>
      </w:r>
      <w:r>
        <w:rPr>
          <w:rFonts w:hint="eastAsia"/>
          <w:lang w:eastAsia="zh-CN"/>
        </w:rPr>
        <w:t>页面</w:t>
      </w:r>
      <w:r>
        <w:rPr>
          <w:rFonts w:hint="eastAsia"/>
        </w:rPr>
        <w:t>跳转</w:t>
      </w:r>
      <w:r>
        <w:t>。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200"/>
      </w:pPr>
      <w:r>
        <w:rPr>
          <w:rFonts w:hint="eastAsia"/>
          <w:lang w:eastAsia="zh-CN"/>
        </w:rPr>
        <w:t>完善页面之间的跳转关系，如：</w:t>
      </w:r>
      <w:r>
        <w:rPr>
          <w:rFonts w:hint="eastAsia"/>
        </w:rPr>
        <w:t>“网站首页”，“退出登录”</w:t>
      </w:r>
      <w:r>
        <w:rPr>
          <w:rFonts w:hint="eastAsia"/>
          <w:lang w:eastAsia="zh-CN"/>
        </w:rPr>
        <w:t>等超链接、按钮、</w:t>
      </w:r>
      <w:r>
        <w:rPr>
          <w:rFonts w:hint="eastAsia"/>
          <w:lang w:val="en-US" w:eastAsia="zh-CN"/>
        </w:rPr>
        <w:t>form表单提交跳转等</w:t>
      </w:r>
      <w:r>
        <w:rPr>
          <w:rFonts w:hint="eastAsia"/>
        </w:rPr>
        <w:t>。</w:t>
      </w:r>
    </w:p>
    <w:p>
      <w:pPr>
        <w:pStyle w:val="20"/>
        <w:numPr>
          <w:ilvl w:val="2"/>
          <w:numId w:val="0"/>
        </w:numPr>
        <w:tabs>
          <w:tab w:val="clear" w:pos="1680"/>
        </w:tabs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eastAsia"/>
          <w:sz w:val="28"/>
          <w:szCs w:val="28"/>
        </w:rPr>
        <w:t>5.2  实现</w:t>
      </w:r>
      <w:r>
        <w:rPr>
          <w:sz w:val="28"/>
          <w:szCs w:val="28"/>
        </w:rPr>
        <w:t>【任务</w:t>
      </w:r>
      <w:r>
        <w:rPr>
          <w:rFonts w:hint="eastAsia"/>
          <w:sz w:val="28"/>
          <w:szCs w:val="28"/>
          <w:lang w:val="en-US" w:eastAsia="zh-CN"/>
        </w:rPr>
        <w:t>5-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】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【任务描述】</w:t>
      </w:r>
      <w:r>
        <w:rPr>
          <w:rFonts w:hint="eastAsia" w:ascii="Times New Roman" w:hAnsi="Times New Roman"/>
          <w:szCs w:val="21"/>
        </w:rPr>
        <w:t>：</w:t>
      </w:r>
    </w:p>
    <w:p>
      <w:pPr>
        <w:ind w:firstLine="405"/>
      </w:pPr>
      <w:r>
        <w:rPr>
          <w:rFonts w:hint="eastAsia"/>
          <w:lang w:eastAsia="zh-CN"/>
        </w:rPr>
        <w:t>优化与规范代码</w:t>
      </w:r>
    </w:p>
    <w:p>
      <w:pPr>
        <w:spacing w:line="400" w:lineRule="exact"/>
        <w:ind w:firstLine="316" w:firstLineChars="150"/>
        <w:rPr>
          <w:rFonts w:ascii="Times New Roman" w:hAnsi="Times New Roman"/>
          <w:szCs w:val="21"/>
        </w:rPr>
      </w:pPr>
      <w:r>
        <w:rPr>
          <w:rFonts w:hint="eastAsia"/>
          <w:b/>
        </w:rPr>
        <w:t>【设计思想】：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将原本写在</w:t>
      </w:r>
      <w:r>
        <w:rPr>
          <w:rFonts w:hint="eastAsia"/>
          <w:lang w:val="en-US" w:eastAsia="zh-CN"/>
        </w:rPr>
        <w:t>html文件里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css,js代码，整理并统一写到外部文件里，以*.js，*.css文件的形式保存，html文件内再引用对应的JS/CSS文件</w:t>
      </w:r>
      <w:r>
        <w:rPr>
          <w:rFonts w:hint="eastAsia"/>
          <w:lang w:eastAsia="zh-CN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2、整体检查代码，规范代码。</w:t>
      </w:r>
    </w:p>
    <w:p>
      <w:pPr>
        <w:rPr>
          <w:rFonts w:hint="eastAsia"/>
          <w:lang w:eastAsia="zh-CN"/>
        </w:rPr>
      </w:pPr>
    </w:p>
    <w:p>
      <w:pPr>
        <w:pStyle w:val="3"/>
        <w:pBdr>
          <w:bottom w:val="single" w:color="auto" w:sz="12" w:space="1"/>
        </w:pBdr>
        <w:autoSpaceDN w:val="0"/>
        <w:spacing w:before="360" w:after="360" w:line="240" w:lineRule="auto"/>
        <w:rPr>
          <w:rFonts w:ascii="Times New Roman" w:hAnsi="Times New Roman" w:eastAsia="楷体_GB2312" w:cs="Times New Roman"/>
          <w:bCs w:val="0"/>
          <w:kern w:val="40"/>
          <w:szCs w:val="24"/>
        </w:rPr>
      </w:pPr>
      <w:r>
        <w:rPr>
          <w:rFonts w:hint="eastAsia" w:ascii="Times New Roman" w:hAnsi="Times New Roman" w:eastAsia="楷体_GB2312" w:cs="Times New Roman"/>
          <w:bCs w:val="0"/>
          <w:kern w:val="40"/>
          <w:szCs w:val="24"/>
          <w:lang w:val="en-US" w:eastAsia="zh-CN"/>
        </w:rPr>
        <w:t>5.</w:t>
      </w:r>
      <w:r>
        <w:rPr>
          <w:rFonts w:hint="eastAsia" w:ascii="Times New Roman" w:hAnsi="Times New Roman" w:eastAsia="楷体_GB2312" w:cs="Times New Roman"/>
          <w:bCs w:val="0"/>
          <w:kern w:val="40"/>
          <w:szCs w:val="24"/>
        </w:rPr>
        <w:t>6  作业提交</w:t>
      </w:r>
    </w:p>
    <w:p>
      <w:pPr>
        <w:numPr>
          <w:ilvl w:val="0"/>
          <w:numId w:val="5"/>
        </w:numPr>
        <w:tabs>
          <w:tab w:val="left" w:pos="420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任务</w:t>
      </w:r>
      <w:r>
        <w:rPr>
          <w:rFonts w:hint="eastAsia" w:ascii="Times New Roman" w:hAnsi="Times New Roman" w:cs="Times New Roman"/>
          <w:szCs w:val="21"/>
          <w:lang w:val="en-US" w:eastAsia="zh-CN"/>
        </w:rPr>
        <w:t>5.</w:t>
      </w:r>
      <w:r>
        <w:rPr>
          <w:rFonts w:hint="eastAsia" w:ascii="Times New Roman" w:hAnsi="Times New Roman" w:cs="Times New Roman"/>
          <w:szCs w:val="21"/>
        </w:rPr>
        <w:t>5完成后，导出项目。提交名为“姓名</w:t>
      </w:r>
      <w:r>
        <w:rPr>
          <w:rFonts w:hint="eastAsia" w:ascii="Times New Roman" w:hAnsi="Times New Roman" w:cs="Times New Roman"/>
          <w:szCs w:val="21"/>
          <w:lang w:val="en-US" w:eastAsia="zh-CN"/>
        </w:rPr>
        <w:t>_都市生活+_Web初_05.</w:t>
      </w:r>
      <w:r>
        <w:rPr>
          <w:rFonts w:hint="eastAsia" w:ascii="Times New Roman" w:hAnsi="Times New Roman" w:cs="Times New Roman"/>
          <w:szCs w:val="21"/>
        </w:rPr>
        <w:t>zip”的文件作为作业结果。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lang w:val="zh-CN"/>
      </w:rPr>
      <w:t>-</w:t>
    </w:r>
    <w:r>
      <w:rPr>
        <w:rFonts w:ascii="Times New Roman" w:hAnsi="Times New Roman" w:cs="Times New Roman"/>
      </w:rPr>
      <w:t xml:space="preserve"> 5 -</w:t>
    </w:r>
    <w:r>
      <w:rPr>
        <w:rFonts w:ascii="Times New Roman" w:hAnsi="Times New Roman" w:cs="Times New Roman"/>
      </w:rPr>
      <w:fldChar w:fldCharType="end"/>
    </w:r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36753720">
    <w:nsid w:val="43C17C38"/>
    <w:multiLevelType w:val="multilevel"/>
    <w:tmpl w:val="43C17C38"/>
    <w:lvl w:ilvl="0" w:tentative="1">
      <w:start w:val="1"/>
      <w:numFmt w:val="decimal"/>
      <w:pStyle w:val="18"/>
      <w:lvlText w:val="第%1章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44"/>
        <w:szCs w:val="44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130659292">
    <w:nsid w:val="7EFF47DC"/>
    <w:multiLevelType w:val="multilevel"/>
    <w:tmpl w:val="7EFF47DC"/>
    <w:lvl w:ilvl="0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623269935">
    <w:nsid w:val="2526582F"/>
    <w:multiLevelType w:val="multilevel"/>
    <w:tmpl w:val="2526582F"/>
    <w:lvl w:ilvl="0" w:tentative="1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1">
      <w:start w:val="1"/>
      <w:numFmt w:val="decimal"/>
      <w:pStyle w:val="20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026449569">
    <w:nsid w:val="3D2E60A1"/>
    <w:multiLevelType w:val="multilevel"/>
    <w:tmpl w:val="3D2E60A1"/>
    <w:lvl w:ilvl="0" w:tentative="1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525"/>
        </w:tabs>
        <w:ind w:left="525" w:hanging="420"/>
      </w:pPr>
      <w:rPr>
        <w:rFonts w:hint="default" w:cs="Times New Roman"/>
      </w:rPr>
    </w:lvl>
    <w:lvl w:ilvl="2" w:tentative="1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990595753">
    <w:nsid w:val="76A614A9"/>
    <w:multiLevelType w:val="multilevel"/>
    <w:tmpl w:val="76A614A9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 w:ascii="Times New Roman" w:hAnsi="Times New Roman" w:cs="Times New Roman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36753720"/>
  </w:num>
  <w:num w:numId="2">
    <w:abstractNumId w:val="623269935"/>
  </w:num>
  <w:num w:numId="3">
    <w:abstractNumId w:val="2130659292"/>
  </w:num>
  <w:num w:numId="4">
    <w:abstractNumId w:val="1026449569"/>
  </w:num>
  <w:num w:numId="5">
    <w:abstractNumId w:val="19905957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E6E18"/>
    <w:rsid w:val="00117EB8"/>
    <w:rsid w:val="00132431"/>
    <w:rsid w:val="00146244"/>
    <w:rsid w:val="00183E1C"/>
    <w:rsid w:val="0018750F"/>
    <w:rsid w:val="001A0939"/>
    <w:rsid w:val="001E08B0"/>
    <w:rsid w:val="002A3E55"/>
    <w:rsid w:val="002B13F7"/>
    <w:rsid w:val="002C51D3"/>
    <w:rsid w:val="002D033B"/>
    <w:rsid w:val="002D4FD2"/>
    <w:rsid w:val="002D6CC6"/>
    <w:rsid w:val="002E493F"/>
    <w:rsid w:val="002F2C7D"/>
    <w:rsid w:val="00301605"/>
    <w:rsid w:val="00317268"/>
    <w:rsid w:val="00360A89"/>
    <w:rsid w:val="003656C1"/>
    <w:rsid w:val="003669C6"/>
    <w:rsid w:val="00370AB4"/>
    <w:rsid w:val="00371AA0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75968"/>
    <w:rsid w:val="004A3D30"/>
    <w:rsid w:val="004A5C25"/>
    <w:rsid w:val="004A6150"/>
    <w:rsid w:val="004E6BA7"/>
    <w:rsid w:val="004F0397"/>
    <w:rsid w:val="005038B7"/>
    <w:rsid w:val="00523EC8"/>
    <w:rsid w:val="00532347"/>
    <w:rsid w:val="00593BEB"/>
    <w:rsid w:val="005A18BD"/>
    <w:rsid w:val="00634E3B"/>
    <w:rsid w:val="00650300"/>
    <w:rsid w:val="006513A4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912B1"/>
    <w:rsid w:val="008A5687"/>
    <w:rsid w:val="008A7F3C"/>
    <w:rsid w:val="008B527C"/>
    <w:rsid w:val="008C45E2"/>
    <w:rsid w:val="008C56AF"/>
    <w:rsid w:val="008D1939"/>
    <w:rsid w:val="008D2498"/>
    <w:rsid w:val="008E7B87"/>
    <w:rsid w:val="008F148D"/>
    <w:rsid w:val="008F7099"/>
    <w:rsid w:val="009210E0"/>
    <w:rsid w:val="009B5736"/>
    <w:rsid w:val="009C142F"/>
    <w:rsid w:val="009C4FC9"/>
    <w:rsid w:val="00A067E6"/>
    <w:rsid w:val="00A32D2B"/>
    <w:rsid w:val="00A365B1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E5EAB"/>
    <w:rsid w:val="00BF3EAF"/>
    <w:rsid w:val="00C03AF7"/>
    <w:rsid w:val="00C120F5"/>
    <w:rsid w:val="00C47D72"/>
    <w:rsid w:val="00C73A61"/>
    <w:rsid w:val="00C8013C"/>
    <w:rsid w:val="00CB10CF"/>
    <w:rsid w:val="00CC5E97"/>
    <w:rsid w:val="00CE24AE"/>
    <w:rsid w:val="00CF50E3"/>
    <w:rsid w:val="00D01CF9"/>
    <w:rsid w:val="00D0728B"/>
    <w:rsid w:val="00D3449A"/>
    <w:rsid w:val="00D36298"/>
    <w:rsid w:val="00DF60ED"/>
    <w:rsid w:val="00E41FD7"/>
    <w:rsid w:val="00E45EBE"/>
    <w:rsid w:val="00E84FA6"/>
    <w:rsid w:val="00EA56FD"/>
    <w:rsid w:val="00EA5FED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F2961"/>
    <w:rsid w:val="01110250"/>
    <w:rsid w:val="01474EA6"/>
    <w:rsid w:val="021C1A07"/>
    <w:rsid w:val="02FF7CE9"/>
    <w:rsid w:val="03552A08"/>
    <w:rsid w:val="037C0274"/>
    <w:rsid w:val="03A34D06"/>
    <w:rsid w:val="03DC6164"/>
    <w:rsid w:val="03F70F0C"/>
    <w:rsid w:val="0400181C"/>
    <w:rsid w:val="055D2DDD"/>
    <w:rsid w:val="05CF1E17"/>
    <w:rsid w:val="05DE4630"/>
    <w:rsid w:val="06264A24"/>
    <w:rsid w:val="063B6F48"/>
    <w:rsid w:val="063C6BC8"/>
    <w:rsid w:val="06B6300F"/>
    <w:rsid w:val="06F954C0"/>
    <w:rsid w:val="0725334E"/>
    <w:rsid w:val="077725DA"/>
    <w:rsid w:val="07910A68"/>
    <w:rsid w:val="07A507D0"/>
    <w:rsid w:val="07F244A3"/>
    <w:rsid w:val="082D517A"/>
    <w:rsid w:val="083F5094"/>
    <w:rsid w:val="086168CD"/>
    <w:rsid w:val="08D07106"/>
    <w:rsid w:val="08E623AA"/>
    <w:rsid w:val="09033ED8"/>
    <w:rsid w:val="09F337E1"/>
    <w:rsid w:val="09F53AA2"/>
    <w:rsid w:val="0A4C5174"/>
    <w:rsid w:val="0A7C3745"/>
    <w:rsid w:val="0AB66DA2"/>
    <w:rsid w:val="0AE3696C"/>
    <w:rsid w:val="0B151593"/>
    <w:rsid w:val="0B3E7F80"/>
    <w:rsid w:val="0B4F5C9B"/>
    <w:rsid w:val="0B735224"/>
    <w:rsid w:val="0B904506"/>
    <w:rsid w:val="0B914186"/>
    <w:rsid w:val="0B942F0D"/>
    <w:rsid w:val="0BAF1538"/>
    <w:rsid w:val="0C9E6C42"/>
    <w:rsid w:val="0CBB61F2"/>
    <w:rsid w:val="0CFD24DF"/>
    <w:rsid w:val="0D9A4B0A"/>
    <w:rsid w:val="0DCD3AB1"/>
    <w:rsid w:val="0DFF7C95"/>
    <w:rsid w:val="0E1B1632"/>
    <w:rsid w:val="0E581497"/>
    <w:rsid w:val="0E82674D"/>
    <w:rsid w:val="0F9558C7"/>
    <w:rsid w:val="0F971E23"/>
    <w:rsid w:val="0FCB1378"/>
    <w:rsid w:val="10FA1A6A"/>
    <w:rsid w:val="11440BE5"/>
    <w:rsid w:val="11B6439C"/>
    <w:rsid w:val="11C91DFA"/>
    <w:rsid w:val="11CE52C6"/>
    <w:rsid w:val="11F87465"/>
    <w:rsid w:val="1217313B"/>
    <w:rsid w:val="12500D17"/>
    <w:rsid w:val="129A0AE5"/>
    <w:rsid w:val="12F43EC9"/>
    <w:rsid w:val="13352767"/>
    <w:rsid w:val="134D0FBA"/>
    <w:rsid w:val="13611E59"/>
    <w:rsid w:val="13717EF5"/>
    <w:rsid w:val="149547D4"/>
    <w:rsid w:val="14A54A6E"/>
    <w:rsid w:val="159233F2"/>
    <w:rsid w:val="15F34710"/>
    <w:rsid w:val="165434B0"/>
    <w:rsid w:val="16884C04"/>
    <w:rsid w:val="171170E7"/>
    <w:rsid w:val="176A2903"/>
    <w:rsid w:val="17BE4C81"/>
    <w:rsid w:val="18266C2F"/>
    <w:rsid w:val="1830753E"/>
    <w:rsid w:val="18B77016"/>
    <w:rsid w:val="18CD4E3E"/>
    <w:rsid w:val="18DB5458"/>
    <w:rsid w:val="18E44A63"/>
    <w:rsid w:val="19137578"/>
    <w:rsid w:val="196562B6"/>
    <w:rsid w:val="19A44EA1"/>
    <w:rsid w:val="19AA0FA9"/>
    <w:rsid w:val="19EC5296"/>
    <w:rsid w:val="1ACF330A"/>
    <w:rsid w:val="1B0D0BF0"/>
    <w:rsid w:val="1B4F3940"/>
    <w:rsid w:val="1BB8630A"/>
    <w:rsid w:val="1BCD79A9"/>
    <w:rsid w:val="1BE350C6"/>
    <w:rsid w:val="1C5037DD"/>
    <w:rsid w:val="1C9A1A2F"/>
    <w:rsid w:val="1CF83C14"/>
    <w:rsid w:val="1D1F3AD3"/>
    <w:rsid w:val="1D8C4487"/>
    <w:rsid w:val="1DD1717A"/>
    <w:rsid w:val="1E0508CE"/>
    <w:rsid w:val="1E15696A"/>
    <w:rsid w:val="1E885624"/>
    <w:rsid w:val="1EE86942"/>
    <w:rsid w:val="1EFB7B61"/>
    <w:rsid w:val="1F1F101A"/>
    <w:rsid w:val="1F872FC8"/>
    <w:rsid w:val="20207CC4"/>
    <w:rsid w:val="20784C6E"/>
    <w:rsid w:val="20795DD4"/>
    <w:rsid w:val="207D005D"/>
    <w:rsid w:val="20DA7908"/>
    <w:rsid w:val="217F7880"/>
    <w:rsid w:val="21AF0B13"/>
    <w:rsid w:val="21D96C95"/>
    <w:rsid w:val="22921CC7"/>
    <w:rsid w:val="22F35698"/>
    <w:rsid w:val="23B27BA0"/>
    <w:rsid w:val="24032E22"/>
    <w:rsid w:val="24194FC5"/>
    <w:rsid w:val="24703456"/>
    <w:rsid w:val="249C779D"/>
    <w:rsid w:val="25261F95"/>
    <w:rsid w:val="25454733"/>
    <w:rsid w:val="254C4755"/>
    <w:rsid w:val="255E785B"/>
    <w:rsid w:val="257264FC"/>
    <w:rsid w:val="25AE4162"/>
    <w:rsid w:val="26B26E88"/>
    <w:rsid w:val="26FA28EE"/>
    <w:rsid w:val="27015D0E"/>
    <w:rsid w:val="273D486E"/>
    <w:rsid w:val="28171FD2"/>
    <w:rsid w:val="28331903"/>
    <w:rsid w:val="286533D6"/>
    <w:rsid w:val="28CC07FC"/>
    <w:rsid w:val="29275693"/>
    <w:rsid w:val="29A80AD0"/>
    <w:rsid w:val="2A2D6884"/>
    <w:rsid w:val="2A8A52DA"/>
    <w:rsid w:val="2AFF7895"/>
    <w:rsid w:val="2B0D2030"/>
    <w:rsid w:val="2BB80DC5"/>
    <w:rsid w:val="2BC01AD4"/>
    <w:rsid w:val="2BF5452C"/>
    <w:rsid w:val="2C0F26F8"/>
    <w:rsid w:val="2C357514"/>
    <w:rsid w:val="2C4F4E89"/>
    <w:rsid w:val="2C6F63F4"/>
    <w:rsid w:val="2C717B76"/>
    <w:rsid w:val="2D13367F"/>
    <w:rsid w:val="2D953FD8"/>
    <w:rsid w:val="2D963C58"/>
    <w:rsid w:val="2E303E57"/>
    <w:rsid w:val="2E7D64D4"/>
    <w:rsid w:val="2E863561"/>
    <w:rsid w:val="2EDD6D95"/>
    <w:rsid w:val="2F2E62F8"/>
    <w:rsid w:val="2F455F1D"/>
    <w:rsid w:val="2F4C7AA6"/>
    <w:rsid w:val="2F631C4A"/>
    <w:rsid w:val="2FF156A4"/>
    <w:rsid w:val="306C7EFE"/>
    <w:rsid w:val="3073310C"/>
    <w:rsid w:val="307B2717"/>
    <w:rsid w:val="31516ACF"/>
    <w:rsid w:val="3152277A"/>
    <w:rsid w:val="315B1DBF"/>
    <w:rsid w:val="315D2D09"/>
    <w:rsid w:val="319D267E"/>
    <w:rsid w:val="31A93189"/>
    <w:rsid w:val="31BB0719"/>
    <w:rsid w:val="32855FEF"/>
    <w:rsid w:val="32A75EBD"/>
    <w:rsid w:val="32C87D5D"/>
    <w:rsid w:val="32CB4565"/>
    <w:rsid w:val="32F51F30"/>
    <w:rsid w:val="32F8632E"/>
    <w:rsid w:val="334336A6"/>
    <w:rsid w:val="337F2EDB"/>
    <w:rsid w:val="34367F84"/>
    <w:rsid w:val="350D29FF"/>
    <w:rsid w:val="35453974"/>
    <w:rsid w:val="36CD2176"/>
    <w:rsid w:val="36F141B9"/>
    <w:rsid w:val="374530BA"/>
    <w:rsid w:val="378E4711"/>
    <w:rsid w:val="37B4695B"/>
    <w:rsid w:val="380E1034"/>
    <w:rsid w:val="387C0096"/>
    <w:rsid w:val="38961762"/>
    <w:rsid w:val="38FA4D0A"/>
    <w:rsid w:val="39045619"/>
    <w:rsid w:val="397E4EE9"/>
    <w:rsid w:val="39A310DE"/>
    <w:rsid w:val="3A370E8E"/>
    <w:rsid w:val="3A3D661B"/>
    <w:rsid w:val="3AA2053D"/>
    <w:rsid w:val="3B212110"/>
    <w:rsid w:val="3B8A40BE"/>
    <w:rsid w:val="3BE554FE"/>
    <w:rsid w:val="3BFD6870"/>
    <w:rsid w:val="3C327C2D"/>
    <w:rsid w:val="3C57218D"/>
    <w:rsid w:val="3C810DD3"/>
    <w:rsid w:val="3CBA2232"/>
    <w:rsid w:val="3D176D48"/>
    <w:rsid w:val="3D430E91"/>
    <w:rsid w:val="3D98325D"/>
    <w:rsid w:val="3DB520C9"/>
    <w:rsid w:val="3E263682"/>
    <w:rsid w:val="3E271104"/>
    <w:rsid w:val="3E7B0B8E"/>
    <w:rsid w:val="3E7B4411"/>
    <w:rsid w:val="3ED75169"/>
    <w:rsid w:val="3FC14728"/>
    <w:rsid w:val="3FD91DCF"/>
    <w:rsid w:val="4054718C"/>
    <w:rsid w:val="40973487"/>
    <w:rsid w:val="40CC265C"/>
    <w:rsid w:val="41011877"/>
    <w:rsid w:val="41130852"/>
    <w:rsid w:val="41383010"/>
    <w:rsid w:val="41567722"/>
    <w:rsid w:val="417B6F7C"/>
    <w:rsid w:val="4263727A"/>
    <w:rsid w:val="42810A28"/>
    <w:rsid w:val="435C0BA0"/>
    <w:rsid w:val="43B4209F"/>
    <w:rsid w:val="441A0B4A"/>
    <w:rsid w:val="445341A8"/>
    <w:rsid w:val="4490658A"/>
    <w:rsid w:val="450042C0"/>
    <w:rsid w:val="45423E2F"/>
    <w:rsid w:val="455576B5"/>
    <w:rsid w:val="45574CCE"/>
    <w:rsid w:val="460450D5"/>
    <w:rsid w:val="4661764A"/>
    <w:rsid w:val="4750030C"/>
    <w:rsid w:val="47C96CD1"/>
    <w:rsid w:val="48405A16"/>
    <w:rsid w:val="48B25D55"/>
    <w:rsid w:val="48F254BA"/>
    <w:rsid w:val="490E7368"/>
    <w:rsid w:val="492D1E1C"/>
    <w:rsid w:val="497E0921"/>
    <w:rsid w:val="49CB2F9F"/>
    <w:rsid w:val="49E42CDA"/>
    <w:rsid w:val="4A47036A"/>
    <w:rsid w:val="4A5E3812"/>
    <w:rsid w:val="4AAA0A23"/>
    <w:rsid w:val="4ABC5DAA"/>
    <w:rsid w:val="4ADB2DDC"/>
    <w:rsid w:val="4B190535"/>
    <w:rsid w:val="4B1906C2"/>
    <w:rsid w:val="4B4C7C18"/>
    <w:rsid w:val="4B8C72DA"/>
    <w:rsid w:val="4BBC374F"/>
    <w:rsid w:val="4BC954FD"/>
    <w:rsid w:val="4BF103A5"/>
    <w:rsid w:val="4C586E50"/>
    <w:rsid w:val="4CA6114E"/>
    <w:rsid w:val="4D12627F"/>
    <w:rsid w:val="4D576B16"/>
    <w:rsid w:val="4D5A40F4"/>
    <w:rsid w:val="4D6B7C12"/>
    <w:rsid w:val="4D6E227C"/>
    <w:rsid w:val="4DA222EA"/>
    <w:rsid w:val="4E2176B2"/>
    <w:rsid w:val="4E81775A"/>
    <w:rsid w:val="4EB93EDF"/>
    <w:rsid w:val="4EC7464B"/>
    <w:rsid w:val="4ED129DC"/>
    <w:rsid w:val="4ED41763"/>
    <w:rsid w:val="4EDF1CF2"/>
    <w:rsid w:val="4EF72C1C"/>
    <w:rsid w:val="4F0C5B07"/>
    <w:rsid w:val="4F381487"/>
    <w:rsid w:val="4F3D7B0D"/>
    <w:rsid w:val="4F6324D4"/>
    <w:rsid w:val="4FAD6EC7"/>
    <w:rsid w:val="4FE373A1"/>
    <w:rsid w:val="507A7515"/>
    <w:rsid w:val="50C30C0E"/>
    <w:rsid w:val="50D90BB3"/>
    <w:rsid w:val="51894536"/>
    <w:rsid w:val="518B2BD5"/>
    <w:rsid w:val="51AB5F3C"/>
    <w:rsid w:val="51AC698D"/>
    <w:rsid w:val="52073823"/>
    <w:rsid w:val="52085A22"/>
    <w:rsid w:val="52AA68B0"/>
    <w:rsid w:val="53175BDF"/>
    <w:rsid w:val="53BA0C6B"/>
    <w:rsid w:val="54211915"/>
    <w:rsid w:val="54927118"/>
    <w:rsid w:val="54A9400E"/>
    <w:rsid w:val="54BA438A"/>
    <w:rsid w:val="54C54621"/>
    <w:rsid w:val="54C67EA4"/>
    <w:rsid w:val="54F33E6B"/>
    <w:rsid w:val="55571991"/>
    <w:rsid w:val="56B802D4"/>
    <w:rsid w:val="56F6415B"/>
    <w:rsid w:val="571561AD"/>
    <w:rsid w:val="57237983"/>
    <w:rsid w:val="575B3360"/>
    <w:rsid w:val="57A10251"/>
    <w:rsid w:val="57A8345F"/>
    <w:rsid w:val="57B02EBF"/>
    <w:rsid w:val="58A65901"/>
    <w:rsid w:val="58A9594C"/>
    <w:rsid w:val="591E0A43"/>
    <w:rsid w:val="5962190E"/>
    <w:rsid w:val="596F7063"/>
    <w:rsid w:val="598F1FFB"/>
    <w:rsid w:val="5AD73617"/>
    <w:rsid w:val="5AEF0CBE"/>
    <w:rsid w:val="5B237E93"/>
    <w:rsid w:val="5B8C1E41"/>
    <w:rsid w:val="5BBD2610"/>
    <w:rsid w:val="5BE26FCC"/>
    <w:rsid w:val="5C9238ED"/>
    <w:rsid w:val="5CBD5A36"/>
    <w:rsid w:val="5CFE3EEC"/>
    <w:rsid w:val="5D497818"/>
    <w:rsid w:val="5D584408"/>
    <w:rsid w:val="5D696244"/>
    <w:rsid w:val="5D747763"/>
    <w:rsid w:val="5E153A69"/>
    <w:rsid w:val="5E4B3F43"/>
    <w:rsid w:val="5E9D4C47"/>
    <w:rsid w:val="5EED5CCB"/>
    <w:rsid w:val="5F184590"/>
    <w:rsid w:val="5FB67912"/>
    <w:rsid w:val="601E18C0"/>
    <w:rsid w:val="604A3A09"/>
    <w:rsid w:val="609818E9"/>
    <w:rsid w:val="60983788"/>
    <w:rsid w:val="60AD5CAC"/>
    <w:rsid w:val="61AB234B"/>
    <w:rsid w:val="61FB33CF"/>
    <w:rsid w:val="6367400C"/>
    <w:rsid w:val="637606BD"/>
    <w:rsid w:val="638A7241"/>
    <w:rsid w:val="63F71F10"/>
    <w:rsid w:val="64156F42"/>
    <w:rsid w:val="64F14BE9"/>
    <w:rsid w:val="650C7F10"/>
    <w:rsid w:val="65282282"/>
    <w:rsid w:val="65927733"/>
    <w:rsid w:val="65CF1796"/>
    <w:rsid w:val="667B4381"/>
    <w:rsid w:val="669D5667"/>
    <w:rsid w:val="66FB0DA4"/>
    <w:rsid w:val="671465AA"/>
    <w:rsid w:val="67421678"/>
    <w:rsid w:val="675F54B2"/>
    <w:rsid w:val="67BA7E8B"/>
    <w:rsid w:val="680A363F"/>
    <w:rsid w:val="68382E89"/>
    <w:rsid w:val="687B0E4A"/>
    <w:rsid w:val="6917584F"/>
    <w:rsid w:val="693F23B7"/>
    <w:rsid w:val="69475245"/>
    <w:rsid w:val="69680FFD"/>
    <w:rsid w:val="697C221C"/>
    <w:rsid w:val="69B62FDF"/>
    <w:rsid w:val="6A0E1D57"/>
    <w:rsid w:val="6AB41B23"/>
    <w:rsid w:val="6B1A09C3"/>
    <w:rsid w:val="6BA0669E"/>
    <w:rsid w:val="6C7B5108"/>
    <w:rsid w:val="6D1D4911"/>
    <w:rsid w:val="6D1E5C16"/>
    <w:rsid w:val="6D294519"/>
    <w:rsid w:val="6D601F02"/>
    <w:rsid w:val="6DB7708E"/>
    <w:rsid w:val="6DCD1231"/>
    <w:rsid w:val="6DF72075"/>
    <w:rsid w:val="6E20323A"/>
    <w:rsid w:val="6E3F7146"/>
    <w:rsid w:val="6EA25D92"/>
    <w:rsid w:val="6EE27E7C"/>
    <w:rsid w:val="6F352D82"/>
    <w:rsid w:val="6F457799"/>
    <w:rsid w:val="6F877309"/>
    <w:rsid w:val="6FCD7A7D"/>
    <w:rsid w:val="6FEE423E"/>
    <w:rsid w:val="701F1000"/>
    <w:rsid w:val="70512255"/>
    <w:rsid w:val="70A32025"/>
    <w:rsid w:val="70E1083F"/>
    <w:rsid w:val="71A55FFE"/>
    <w:rsid w:val="71C31862"/>
    <w:rsid w:val="71C50D59"/>
    <w:rsid w:val="723F59A4"/>
    <w:rsid w:val="72472FD9"/>
    <w:rsid w:val="72C41CD9"/>
    <w:rsid w:val="72D2576C"/>
    <w:rsid w:val="72DA3E7D"/>
    <w:rsid w:val="73391C98"/>
    <w:rsid w:val="73C72801"/>
    <w:rsid w:val="746C457C"/>
    <w:rsid w:val="74A33469"/>
    <w:rsid w:val="74BF7515"/>
    <w:rsid w:val="755E3B9C"/>
    <w:rsid w:val="75981E9C"/>
    <w:rsid w:val="75D168B4"/>
    <w:rsid w:val="75F21E91"/>
    <w:rsid w:val="76484E1E"/>
    <w:rsid w:val="772E0594"/>
    <w:rsid w:val="772E3E17"/>
    <w:rsid w:val="775B015E"/>
    <w:rsid w:val="77881F27"/>
    <w:rsid w:val="785328F5"/>
    <w:rsid w:val="789214E0"/>
    <w:rsid w:val="78F45D01"/>
    <w:rsid w:val="791C7DBF"/>
    <w:rsid w:val="792F6DE0"/>
    <w:rsid w:val="7956647C"/>
    <w:rsid w:val="799E0E33"/>
    <w:rsid w:val="79BA69C4"/>
    <w:rsid w:val="79D4010E"/>
    <w:rsid w:val="7A091FC6"/>
    <w:rsid w:val="7A525C3E"/>
    <w:rsid w:val="7ACE7785"/>
    <w:rsid w:val="7B835FAF"/>
    <w:rsid w:val="7C273024"/>
    <w:rsid w:val="7CB95771"/>
    <w:rsid w:val="7D38437C"/>
    <w:rsid w:val="7D3F758A"/>
    <w:rsid w:val="7D5826B2"/>
    <w:rsid w:val="7DD73253"/>
    <w:rsid w:val="7DE85A58"/>
    <w:rsid w:val="7E672870"/>
    <w:rsid w:val="7E6F7C7C"/>
    <w:rsid w:val="7E890826"/>
    <w:rsid w:val="7EA52354"/>
    <w:rsid w:val="7EC71A5A"/>
    <w:rsid w:val="7F14040A"/>
    <w:rsid w:val="7F351561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6">
    <w:name w:val="Document Map"/>
    <w:basedOn w:val="1"/>
    <w:link w:val="25"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30"/>
    <w:unhideWhenUsed/>
    <w:qFormat/>
    <w:uiPriority w:val="99"/>
    <w:pPr>
      <w:jc w:val="left"/>
    </w:pPr>
  </w:style>
  <w:style w:type="paragraph" w:styleId="8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3">
    <w:name w:val="Hyperlink"/>
    <w:basedOn w:val="12"/>
    <w:unhideWhenUsed/>
    <w:qFormat/>
    <w:uiPriority w:val="99"/>
    <w:rPr>
      <w:color w:val="0000FF"/>
      <w:u w:val="single"/>
    </w:rPr>
  </w:style>
  <w:style w:type="character" w:styleId="14">
    <w:name w:val="annotation reference"/>
    <w:basedOn w:val="12"/>
    <w:unhideWhenUsed/>
    <w:qFormat/>
    <w:uiPriority w:val="99"/>
    <w:rPr>
      <w:sz w:val="21"/>
      <w:szCs w:val="21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7">
    <w:name w:val="列出段落1"/>
    <w:basedOn w:val="1"/>
    <w:qFormat/>
    <w:uiPriority w:val="34"/>
    <w:pPr>
      <w:ind w:firstLine="420" w:firstLineChars="200"/>
    </w:pPr>
  </w:style>
  <w:style w:type="paragraph" w:customStyle="1" w:styleId="18">
    <w:name w:val="样式1"/>
    <w:basedOn w:val="3"/>
    <w:qFormat/>
    <w:uiPriority w:val="0"/>
    <w:pPr>
      <w:pageBreakBefore/>
      <w:numPr>
        <w:ilvl w:val="0"/>
        <w:numId w:val="1"/>
      </w:numPr>
      <w:pBdr>
        <w:bottom w:val="single" w:color="auto" w:sz="12" w:space="1"/>
      </w:pBdr>
      <w:tabs>
        <w:tab w:val="left" w:pos="425"/>
      </w:tabs>
      <w:spacing w:before="360" w:after="360" w:line="240" w:lineRule="auto"/>
      <w:outlineLvl w:val="0"/>
    </w:pPr>
    <w:rPr>
      <w:rFonts w:ascii="Times New Roman" w:hAnsi="Times New Roman" w:eastAsia="黑体" w:cs="Times New Roman"/>
      <w:bCs w:val="0"/>
      <w:kern w:val="48"/>
      <w:sz w:val="44"/>
      <w:szCs w:val="44"/>
    </w:rPr>
  </w:style>
  <w:style w:type="paragraph" w:customStyle="1" w:styleId="19">
    <w:name w:val="Char Char Char Char"/>
    <w:basedOn w:val="1"/>
    <w:semiHidden/>
    <w:qFormat/>
    <w:uiPriority w:val="0"/>
    <w:pPr>
      <w:widowControl/>
      <w:autoSpaceDN w:val="0"/>
      <w:spacing w:after="160" w:line="240" w:lineRule="exact"/>
      <w:jc w:val="left"/>
    </w:pPr>
    <w:rPr>
      <w:rFonts w:ascii="Verdana" w:hAnsi="Verdana" w:cs="Times New Roman"/>
      <w:kern w:val="0"/>
      <w:sz w:val="20"/>
      <w:szCs w:val="20"/>
      <w:lang w:eastAsia="en-US"/>
    </w:rPr>
  </w:style>
  <w:style w:type="paragraph" w:customStyle="1" w:styleId="20">
    <w:name w:val="样式3"/>
    <w:basedOn w:val="3"/>
    <w:qFormat/>
    <w:uiPriority w:val="0"/>
    <w:pPr>
      <w:numPr>
        <w:ilvl w:val="2"/>
        <w:numId w:val="2"/>
      </w:numPr>
      <w:pBdr>
        <w:bottom w:val="single" w:color="auto" w:sz="12" w:space="1"/>
      </w:pBdr>
      <w:tabs>
        <w:tab w:val="left" w:pos="425"/>
        <w:tab w:val="left" w:pos="709"/>
      </w:tabs>
      <w:autoSpaceDN w:val="0"/>
      <w:spacing w:before="360" w:after="360" w:line="240" w:lineRule="auto"/>
      <w:outlineLvl w:val="2"/>
    </w:pPr>
    <w:rPr>
      <w:rFonts w:ascii="Times New Roman" w:hAnsi="Times New Roman" w:eastAsia="楷体_GB2312" w:cs="Times New Roman"/>
      <w:bCs w:val="0"/>
      <w:kern w:val="40"/>
      <w:szCs w:val="24"/>
    </w:rPr>
  </w:style>
  <w:style w:type="paragraph" w:customStyle="1" w:styleId="21">
    <w:name w:val="正文OK"/>
    <w:basedOn w:val="1"/>
    <w:qFormat/>
    <w:uiPriority w:val="99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hAnsi="Times New Roman" w:cs="Times New Roman"/>
      <w:szCs w:val="20"/>
    </w:rPr>
  </w:style>
  <w:style w:type="character" w:customStyle="1" w:styleId="22">
    <w:name w:val="页眉 Char"/>
    <w:basedOn w:val="12"/>
    <w:link w:val="11"/>
    <w:semiHidden/>
    <w:qFormat/>
    <w:uiPriority w:val="99"/>
    <w:rPr>
      <w:sz w:val="18"/>
      <w:szCs w:val="18"/>
    </w:rPr>
  </w:style>
  <w:style w:type="character" w:customStyle="1" w:styleId="23">
    <w:name w:val="页脚 Char"/>
    <w:basedOn w:val="12"/>
    <w:link w:val="10"/>
    <w:qFormat/>
    <w:uiPriority w:val="99"/>
    <w:rPr>
      <w:sz w:val="18"/>
      <w:szCs w:val="18"/>
    </w:rPr>
  </w:style>
  <w:style w:type="character" w:customStyle="1" w:styleId="24">
    <w:name w:val="日期 Char"/>
    <w:basedOn w:val="12"/>
    <w:link w:val="8"/>
    <w:semiHidden/>
    <w:qFormat/>
    <w:uiPriority w:val="99"/>
  </w:style>
  <w:style w:type="character" w:customStyle="1" w:styleId="25">
    <w:name w:val="文档结构图 Char"/>
    <w:basedOn w:val="12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6">
    <w:name w:val="标题 2 Char"/>
    <w:basedOn w:val="12"/>
    <w:link w:val="3"/>
    <w:semiHidden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27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4 Char"/>
    <w:basedOn w:val="12"/>
    <w:link w:val="4"/>
    <w:semiHidden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29">
    <w:name w:val="批注框文本 Char"/>
    <w:basedOn w:val="12"/>
    <w:link w:val="9"/>
    <w:semiHidden/>
    <w:qFormat/>
    <w:uiPriority w:val="99"/>
    <w:rPr>
      <w:sz w:val="18"/>
      <w:szCs w:val="18"/>
    </w:rPr>
  </w:style>
  <w:style w:type="character" w:customStyle="1" w:styleId="30">
    <w:name w:val="批注文字 Char"/>
    <w:basedOn w:val="12"/>
    <w:link w:val="7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248</Words>
  <Characters>1418</Characters>
  <Lines>11</Lines>
  <Paragraphs>3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2015-02-08T13:32:00Z</dcterms:created>
  <dc:creator>Administrator</dc:creator>
  <cp:lastModifiedBy>lenovo</cp:lastModifiedBy>
  <dcterms:modified xsi:type="dcterms:W3CDTF">2016-04-14T09:02:26Z</dcterms:modified>
  <dc:title>第1章  概述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