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both"/>
        <w:outlineLvl w:val="9"/>
        <w:rPr>
          <w:rFonts w:hint="default" w:ascii="Times New Roman" w:hAnsi="Times New Roman" w:cs="Times New Roman"/>
          <w:b w:val="0"/>
          <w:bCs/>
          <w:color w:val="auto"/>
          <w:u w:val="none"/>
        </w:rPr>
      </w:pPr>
    </w:p>
    <w:p>
      <w:pPr>
        <w:pStyle w:val="2"/>
        <w:bidi w:val="0"/>
        <w:jc w:val="center"/>
        <w:rPr>
          <w:rFonts w:hint="default" w:ascii="Times New Roman" w:hAnsi="Times New Roman" w:cs="Times New Roman"/>
          <w:b w:val="0"/>
          <w:bCs/>
          <w:color w:val="auto"/>
          <w:u w:val="none"/>
        </w:rPr>
      </w:pPr>
      <w:bookmarkStart w:id="0" w:name="_Toc7019"/>
      <w:bookmarkStart w:id="1" w:name="_Toc13400"/>
      <w:bookmarkStart w:id="2" w:name="_Toc2975"/>
      <w:bookmarkStart w:id="3" w:name="_Toc14333"/>
      <w:bookmarkStart w:id="4" w:name="_Toc8416"/>
      <w:r>
        <w:rPr>
          <w:rFonts w:hint="default" w:ascii="Times New Roman" w:hAnsi="Times New Roman" w:cs="Times New Roman"/>
          <w:b w:val="0"/>
          <w:bCs/>
          <w:color w:val="auto"/>
          <w:u w:val="none"/>
        </w:rPr>
        <w:t>DNA元基催化与肽计算</w:t>
      </w:r>
      <w:bookmarkEnd w:id="0"/>
      <w:bookmarkEnd w:id="1"/>
      <w:bookmarkEnd w:id="2"/>
      <w:bookmarkEnd w:id="3"/>
      <w:bookmarkEnd w:id="4"/>
    </w:p>
    <w:p>
      <w:pPr>
        <w:pStyle w:val="2"/>
        <w:bidi w:val="0"/>
        <w:jc w:val="center"/>
        <w:rPr>
          <w:rFonts w:hint="default" w:ascii="Times New Roman" w:hAnsi="Times New Roman" w:cs="Times New Roman"/>
          <w:b w:val="0"/>
          <w:bCs/>
          <w:color w:val="auto"/>
          <w:u w:val="none"/>
        </w:rPr>
      </w:pPr>
      <w:bookmarkStart w:id="5" w:name="_Toc3100"/>
      <w:bookmarkStart w:id="6" w:name="_Toc4414"/>
      <w:bookmarkStart w:id="7" w:name="_Toc14365"/>
      <w:bookmarkStart w:id="8" w:name="_Toc3421"/>
      <w:bookmarkStart w:id="9" w:name="_Toc13624"/>
      <w:r>
        <w:rPr>
          <w:rFonts w:hint="default" w:ascii="Times New Roman" w:hAnsi="Times New Roman" w:cs="Times New Roman"/>
          <w:b w:val="0"/>
          <w:bCs/>
          <w:color w:val="auto"/>
          <w:u w:val="none"/>
        </w:rPr>
        <w:t>第四</w:t>
      </w:r>
      <w:r>
        <w:rPr>
          <w:rFonts w:hint="default" w:ascii="Times New Roman" w:hAnsi="Times New Roman" w:cs="Times New Roman"/>
          <w:b w:val="0"/>
          <w:bCs/>
          <w:color w:val="auto"/>
          <w:u w:val="none"/>
          <w:lang w:val="en-US" w:eastAsia="zh-CN"/>
        </w:rPr>
        <w:t>次修订</w:t>
      </w:r>
      <w:r>
        <w:rPr>
          <w:rFonts w:hint="default" w:ascii="Times New Roman" w:hAnsi="Times New Roman" w:cs="Times New Roman"/>
          <w:b w:val="0"/>
          <w:bCs/>
          <w:color w:val="auto"/>
          <w:u w:val="none"/>
        </w:rPr>
        <w:t>版</w:t>
      </w:r>
      <w:bookmarkEnd w:id="5"/>
      <w:bookmarkEnd w:id="6"/>
      <w:bookmarkEnd w:id="7"/>
      <w:bookmarkEnd w:id="8"/>
      <w:bookmarkEnd w:id="9"/>
    </w:p>
    <w:p>
      <w:pPr>
        <w:rPr>
          <w:rFonts w:hint="default" w:ascii="Times New Roman" w:hAnsi="Times New Roman" w:cs="Times New Roman"/>
          <w:b w:val="0"/>
          <w:bCs/>
          <w:color w:val="auto"/>
          <w:u w:val="none"/>
        </w:rPr>
      </w:pPr>
    </w:p>
    <w:p>
      <w:pPr>
        <w:rPr>
          <w:rFonts w:hint="default" w:ascii="Times New Roman" w:hAnsi="Times New Roman" w:cs="Times New Roman"/>
          <w:b w:val="0"/>
          <w:bCs/>
          <w:color w:val="auto"/>
          <w:u w:val="none"/>
        </w:rPr>
      </w:pPr>
    </w:p>
    <w:p>
      <w:pPr>
        <w:rPr>
          <w:rFonts w:hint="default" w:ascii="Times New Roman" w:hAnsi="Times New Roman" w:cs="Times New Roman"/>
          <w:b w:val="0"/>
          <w:bCs/>
          <w:color w:val="auto"/>
          <w:u w:val="none"/>
        </w:rPr>
      </w:pPr>
    </w:p>
    <w:p>
      <w:pPr>
        <w:rPr>
          <w:rFonts w:hint="default" w:ascii="Times New Roman" w:hAnsi="Times New Roman" w:cs="Times New Roman"/>
          <w:b w:val="0"/>
          <w:bCs/>
          <w:color w:val="auto"/>
          <w:u w:val="none"/>
        </w:rPr>
      </w:pPr>
    </w:p>
    <w:p>
      <w:pPr>
        <w:rPr>
          <w:rFonts w:hint="default" w:ascii="Times New Roman" w:hAnsi="Times New Roman" w:cs="Times New Roman"/>
          <w:b w:val="0"/>
          <w:bCs/>
          <w:color w:val="auto"/>
          <w:u w:val="none"/>
        </w:rPr>
      </w:pPr>
    </w:p>
    <w:p>
      <w:pPr>
        <w:rPr>
          <w:rFonts w:hint="default" w:ascii="Times New Roman" w:hAnsi="Times New Roman" w:cs="Times New Roman"/>
          <w:b w:val="0"/>
          <w:bCs/>
          <w:color w:val="auto"/>
          <w:u w:val="none"/>
        </w:rPr>
      </w:pPr>
    </w:p>
    <w:p>
      <w:pPr>
        <w:rPr>
          <w:rFonts w:hint="default" w:ascii="Times New Roman" w:hAnsi="Times New Roman" w:cs="Times New Roman"/>
          <w:b w:val="0"/>
          <w:bCs/>
          <w:color w:val="auto"/>
          <w:u w:val="none"/>
        </w:rPr>
      </w:pPr>
    </w:p>
    <w:p>
      <w:pPr>
        <w:rPr>
          <w:rFonts w:hint="default" w:ascii="Times New Roman" w:hAnsi="Times New Roman" w:cs="Times New Roman"/>
          <w:b w:val="0"/>
          <w:bCs/>
          <w:color w:val="auto"/>
          <w:u w:val="none"/>
        </w:rPr>
      </w:pPr>
    </w:p>
    <w:p>
      <w:pPr>
        <w:rPr>
          <w:rFonts w:hint="default" w:ascii="Times New Roman" w:hAnsi="Times New Roman" w:cs="Times New Roman"/>
          <w:b w:val="0"/>
          <w:bCs/>
          <w:color w:val="auto"/>
          <w:u w:val="none"/>
        </w:rPr>
      </w:pPr>
    </w:p>
    <w:p>
      <w:pPr>
        <w:rPr>
          <w:rFonts w:hint="default" w:ascii="Times New Roman" w:hAnsi="Times New Roman" w:cs="Times New Roman"/>
          <w:b w:val="0"/>
          <w:bCs/>
          <w:color w:val="auto"/>
          <w:u w:val="none"/>
        </w:rPr>
      </w:pPr>
    </w:p>
    <w:p>
      <w:pPr>
        <w:rPr>
          <w:rFonts w:hint="default" w:ascii="Times New Roman" w:hAnsi="Times New Roman" w:cs="Times New Roman"/>
          <w:b w:val="0"/>
          <w:bCs/>
          <w:color w:val="auto"/>
          <w:u w:val="none"/>
        </w:rPr>
      </w:pPr>
    </w:p>
    <w:p>
      <w:pPr>
        <w:rPr>
          <w:rFonts w:hint="default" w:ascii="Times New Roman" w:hAnsi="Times New Roman" w:cs="Times New Roman"/>
          <w:b w:val="0"/>
          <w:bCs/>
          <w:color w:val="auto"/>
          <w:u w:val="none"/>
        </w:rPr>
      </w:pPr>
    </w:p>
    <w:p>
      <w:pPr>
        <w:rPr>
          <w:rFonts w:hint="default" w:ascii="Times New Roman" w:hAnsi="Times New Roman" w:cs="Times New Roman"/>
          <w:b w:val="0"/>
          <w:bCs/>
          <w:color w:val="auto"/>
          <w:u w:val="none"/>
        </w:rPr>
      </w:pPr>
    </w:p>
    <w:p>
      <w:pPr>
        <w:rPr>
          <w:rFonts w:hint="default" w:ascii="Times New Roman" w:hAnsi="Times New Roman" w:cs="Times New Roman"/>
          <w:b w:val="0"/>
          <w:bCs/>
          <w:color w:val="auto"/>
          <w:u w:val="none"/>
        </w:rPr>
      </w:pPr>
    </w:p>
    <w:p>
      <w:pPr>
        <w:rPr>
          <w:rFonts w:hint="default" w:ascii="Times New Roman" w:hAnsi="Times New Roman" w:cs="Times New Roman"/>
          <w:b w:val="0"/>
          <w:bCs/>
          <w:color w:val="auto"/>
          <w:u w:val="none"/>
        </w:rPr>
      </w:pPr>
    </w:p>
    <w:p>
      <w:pPr>
        <w:rPr>
          <w:rFonts w:hint="default" w:ascii="Times New Roman" w:hAnsi="Times New Roman" w:cs="Times New Roman"/>
          <w:b w:val="0"/>
          <w:bCs/>
          <w:color w:val="auto"/>
          <w:u w:val="none"/>
        </w:rPr>
      </w:pPr>
    </w:p>
    <w:p>
      <w:pPr>
        <w:rPr>
          <w:rFonts w:hint="default" w:ascii="Times New Roman" w:hAnsi="Times New Roman" w:cs="Times New Roman"/>
          <w:b w:val="0"/>
          <w:bCs/>
          <w:color w:val="auto"/>
          <w:u w:val="none"/>
        </w:rPr>
      </w:pPr>
    </w:p>
    <w:p>
      <w:pPr>
        <w:jc w:val="center"/>
        <w:rPr>
          <w:rFonts w:hint="default" w:ascii="Times New Roman" w:hAnsi="Times New Roman" w:cs="Times New Roman"/>
          <w:b w:val="0"/>
          <w:bCs/>
          <w:color w:val="auto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auto"/>
          <w:u w:val="none"/>
          <w:lang w:val="en-US" w:eastAsia="zh-CN"/>
        </w:rPr>
        <w:t>上册</w:t>
      </w:r>
    </w:p>
    <w:p>
      <w:pPr>
        <w:jc w:val="center"/>
        <w:rPr>
          <w:rFonts w:hint="default" w:ascii="Times New Roman" w:hAnsi="Times New Roman" w:cs="Times New Roman"/>
          <w:b w:val="0"/>
          <w:bCs/>
          <w:color w:val="auto"/>
          <w:u w:val="none"/>
          <w:lang w:val="en-US" w:eastAsia="zh-CN"/>
        </w:rPr>
      </w:pPr>
    </w:p>
    <w:p>
      <w:pPr>
        <w:jc w:val="center"/>
        <w:rPr>
          <w:rFonts w:hint="default" w:ascii="Times New Roman" w:hAnsi="Times New Roman" w:cs="Times New Roman"/>
          <w:b w:val="0"/>
          <w:bCs/>
          <w:color w:val="auto"/>
          <w:u w:val="none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auto"/>
          <w:u w:val="none"/>
          <w:lang w:val="en-US" w:eastAsia="zh-CN"/>
        </w:rPr>
        <w:t>罗瑶光，罗荣武</w:t>
      </w:r>
    </w:p>
    <w:p>
      <w:pPr>
        <w:jc w:val="center"/>
        <w:rPr>
          <w:rFonts w:hint="default" w:ascii="Times New Roman" w:hAnsi="Times New Roman" w:cs="Times New Roman"/>
          <w:b w:val="0"/>
          <w:bCs/>
          <w:color w:val="auto"/>
          <w:u w:val="none"/>
          <w:lang w:val="en-US" w:eastAsia="zh-CN"/>
        </w:rPr>
      </w:pPr>
    </w:p>
    <w:p>
      <w:pPr>
        <w:jc w:val="center"/>
        <w:rPr>
          <w:rFonts w:hint="default" w:ascii="Times New Roman" w:hAnsi="Times New Roman" w:cs="Times New Roman"/>
          <w:b w:val="0"/>
          <w:bCs/>
          <w:color w:val="auto"/>
          <w:u w:val="none"/>
          <w:lang w:val="en-US" w:eastAsia="zh-CN"/>
        </w:rPr>
      </w:pPr>
    </w:p>
    <w:p>
      <w:pPr>
        <w:jc w:val="center"/>
        <w:rPr>
          <w:rFonts w:hint="default" w:ascii="Times New Roman" w:hAnsi="Times New Roman" w:cs="Times New Roman"/>
          <w:b w:val="0"/>
          <w:bCs/>
          <w:color w:val="auto"/>
          <w:u w:val="none"/>
          <w:lang w:val="en-US" w:eastAsia="zh-CN"/>
        </w:rPr>
      </w:pPr>
    </w:p>
    <w:p>
      <w:pPr>
        <w:jc w:val="center"/>
        <w:rPr>
          <w:rFonts w:hint="default" w:ascii="Times New Roman" w:hAnsi="Times New Roman" w:cs="Times New Roman"/>
          <w:b w:val="0"/>
          <w:bCs/>
          <w:color w:val="auto"/>
          <w:u w:val="none"/>
          <w:lang w:val="en-US" w:eastAsia="zh-CN"/>
        </w:rPr>
      </w:pPr>
    </w:p>
    <w:p>
      <w:pPr>
        <w:jc w:val="center"/>
        <w:rPr>
          <w:rFonts w:hint="default" w:ascii="Times New Roman" w:hAnsi="Times New Roman" w:cs="Times New Roman"/>
          <w:b w:val="0"/>
          <w:bCs/>
          <w:color w:val="auto"/>
          <w:u w:val="none"/>
          <w:lang w:val="en-US" w:eastAsia="zh-CN"/>
        </w:rPr>
      </w:pPr>
    </w:p>
    <w:p>
      <w:pPr>
        <w:jc w:val="center"/>
        <w:rPr>
          <w:rFonts w:hint="default" w:ascii="Times New Roman" w:hAnsi="Times New Roman" w:cs="Times New Roman"/>
          <w:b w:val="0"/>
          <w:bCs/>
          <w:color w:val="auto"/>
          <w:u w:val="none"/>
          <w:lang w:val="en-US" w:eastAsia="zh-CN"/>
        </w:rPr>
      </w:pPr>
    </w:p>
    <w:p>
      <w:pPr>
        <w:jc w:val="center"/>
        <w:rPr>
          <w:rFonts w:hint="default" w:ascii="Times New Roman" w:hAnsi="Times New Roman" w:cs="Times New Roman"/>
          <w:b w:val="0"/>
          <w:bCs/>
          <w:color w:val="auto"/>
          <w:u w:val="none"/>
          <w:lang w:val="en-US" w:eastAsia="zh-CN"/>
        </w:rPr>
      </w:pPr>
    </w:p>
    <w:p>
      <w:pPr>
        <w:jc w:val="center"/>
        <w:rPr>
          <w:rFonts w:hint="default" w:ascii="Times New Roman" w:hAnsi="Times New Roman" w:cs="Times New Roman"/>
          <w:b w:val="0"/>
          <w:bCs/>
          <w:color w:val="auto"/>
          <w:u w:val="none"/>
          <w:lang w:val="en-US" w:eastAsia="zh-CN"/>
        </w:rPr>
      </w:pPr>
    </w:p>
    <w:p>
      <w:pPr>
        <w:jc w:val="center"/>
        <w:rPr>
          <w:rFonts w:hint="default" w:ascii="Times New Roman" w:hAnsi="Times New Roman" w:cs="Times New Roman"/>
          <w:b w:val="0"/>
          <w:bCs/>
          <w:color w:val="auto"/>
          <w:u w:val="none"/>
          <w:lang w:val="en-US" w:eastAsia="zh-CN"/>
        </w:rPr>
      </w:pPr>
    </w:p>
    <w:p>
      <w:pPr>
        <w:jc w:val="center"/>
        <w:rPr>
          <w:rFonts w:hint="default" w:ascii="Times New Roman" w:hAnsi="Times New Roman" w:cs="Times New Roman"/>
          <w:b w:val="0"/>
          <w:bCs/>
          <w:color w:val="auto"/>
          <w:u w:val="none"/>
          <w:lang w:val="en-US" w:eastAsia="zh-CN"/>
        </w:rPr>
      </w:pPr>
    </w:p>
    <w:p>
      <w:pPr>
        <w:jc w:val="center"/>
        <w:rPr>
          <w:rFonts w:hint="default" w:ascii="Times New Roman" w:hAnsi="Times New Roman" w:cs="Times New Roman"/>
          <w:b w:val="0"/>
          <w:bCs/>
          <w:color w:val="auto"/>
          <w:u w:val="none"/>
          <w:lang w:val="en-US" w:eastAsia="zh-CN"/>
        </w:rPr>
      </w:pPr>
    </w:p>
    <w:p>
      <w:pPr>
        <w:jc w:val="center"/>
        <w:rPr>
          <w:rFonts w:hint="default" w:ascii="Times New Roman" w:hAnsi="Times New Roman" w:cs="Times New Roman"/>
          <w:b w:val="0"/>
          <w:bCs/>
          <w:color w:val="auto"/>
          <w:u w:val="none"/>
          <w:lang w:val="en-US" w:eastAsia="zh-CN"/>
        </w:rPr>
      </w:pPr>
    </w:p>
    <w:p>
      <w:pPr>
        <w:jc w:val="center"/>
        <w:rPr>
          <w:rFonts w:hint="default" w:ascii="Times New Roman" w:hAnsi="Times New Roman" w:cs="Times New Roman"/>
          <w:b w:val="0"/>
          <w:bCs/>
          <w:color w:val="auto"/>
          <w:u w:val="none"/>
          <w:lang w:val="en-US" w:eastAsia="zh-CN"/>
        </w:rPr>
      </w:pPr>
    </w:p>
    <w:p>
      <w:pPr>
        <w:jc w:val="center"/>
        <w:rPr>
          <w:rFonts w:hint="default" w:ascii="Times New Roman" w:hAnsi="Times New Roman" w:cs="Times New Roman"/>
          <w:b w:val="0"/>
          <w:bCs/>
          <w:color w:val="auto"/>
          <w:u w:val="none"/>
          <w:lang w:val="en-US" w:eastAsia="zh-CN"/>
        </w:rPr>
      </w:pPr>
    </w:p>
    <w:p>
      <w:pPr>
        <w:jc w:val="center"/>
        <w:rPr>
          <w:rFonts w:hint="default" w:ascii="Times New Roman" w:hAnsi="Times New Roman" w:cs="Times New Roman"/>
          <w:b w:val="0"/>
          <w:bCs/>
          <w:color w:val="auto"/>
          <w:u w:val="none"/>
          <w:lang w:val="en-US" w:eastAsia="zh-CN"/>
        </w:rPr>
      </w:pPr>
    </w:p>
    <w:p>
      <w:pPr>
        <w:jc w:val="center"/>
        <w:rPr>
          <w:rFonts w:hint="default" w:ascii="Times New Roman" w:hAnsi="Times New Roman" w:cs="Times New Roman"/>
          <w:b w:val="0"/>
          <w:bCs/>
          <w:color w:val="auto"/>
          <w:u w:val="none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jc w:val="left"/>
        <w:textAlignment w:val="auto"/>
        <w:rPr>
          <w:rFonts w:hint="eastAsia" w:ascii="华文中宋" w:hAnsi="华文中宋" w:eastAsia="华文中宋" w:cs="华文中宋"/>
          <w:b w:val="0"/>
          <w:bCs/>
          <w:color w:val="auto"/>
          <w:spacing w:val="0"/>
          <w:sz w:val="21"/>
          <w:szCs w:val="21"/>
          <w:u w:val="none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color w:val="auto"/>
          <w:spacing w:val="0"/>
          <w:sz w:val="21"/>
          <w:szCs w:val="21"/>
          <w:u w:val="none"/>
          <w:lang w:val="en-US" w:eastAsia="zh-CN"/>
        </w:rPr>
        <w:t>前言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jc w:val="left"/>
        <w:textAlignment w:val="auto"/>
        <w:rPr>
          <w:rFonts w:hint="eastAsia" w:ascii="华文中宋" w:hAnsi="华文中宋" w:eastAsia="华文中宋" w:cs="华文中宋"/>
          <w:b w:val="0"/>
          <w:bCs/>
          <w:color w:val="auto"/>
          <w:spacing w:val="0"/>
          <w:sz w:val="21"/>
          <w:szCs w:val="21"/>
          <w:u w:val="none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jc w:val="left"/>
        <w:textAlignment w:val="auto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目录</w:t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3213"/>
        <w15:color w:val="DBDBDB"/>
        <w:docPartObj>
          <w:docPartGallery w:val="Table of Contents"/>
          <w:docPartUnique/>
        </w:docPartObj>
      </w:sdt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709" w:name="_GoBack"/>
          <w:bookmarkEnd w:id="709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6"/>
            <w:tabs>
              <w:tab w:val="right" w:leader="dot" w:pos="1046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_Toc8416 </w:instrText>
          </w:r>
          <w:r>
            <w:fldChar w:fldCharType="separate"/>
          </w:r>
          <w:r>
            <w:rPr>
              <w:rFonts w:hint="default" w:ascii="Times New Roman" w:hAnsi="Times New Roman" w:cs="Times New Roman"/>
              <w:bCs/>
            </w:rPr>
            <w:t>DNA元基催化与肽计算</w:t>
          </w:r>
          <w:r>
            <w:tab/>
          </w:r>
          <w:r>
            <w:fldChar w:fldCharType="begin"/>
          </w:r>
          <w:r>
            <w:instrText xml:space="preserve"> PAGEREF _Toc8416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_Toc13624 </w:instrText>
          </w:r>
          <w:r>
            <w:fldChar w:fldCharType="separate"/>
          </w:r>
          <w:r>
            <w:rPr>
              <w:rFonts w:hint="default" w:ascii="Times New Roman" w:hAnsi="Times New Roman" w:cs="Times New Roman"/>
              <w:bCs/>
            </w:rPr>
            <w:t>第四</w:t>
          </w:r>
          <w:r>
            <w:rPr>
              <w:rFonts w:hint="default" w:ascii="Times New Roman" w:hAnsi="Times New Roman" w:cs="Times New Roman"/>
              <w:bCs/>
              <w:lang w:val="en-US" w:eastAsia="zh-CN"/>
            </w:rPr>
            <w:t>次修订</w:t>
          </w:r>
          <w:r>
            <w:rPr>
              <w:rFonts w:hint="default" w:ascii="Times New Roman" w:hAnsi="Times New Roman" w:cs="Times New Roman"/>
              <w:bCs/>
            </w:rPr>
            <w:t>版</w:t>
          </w:r>
          <w:r>
            <w:tab/>
          </w:r>
          <w:r>
            <w:fldChar w:fldCharType="begin"/>
          </w:r>
          <w:r>
            <w:instrText xml:space="preserve"> PAGEREF _Toc13624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_Toc18053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 xml:space="preserve">第一章 </w: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</w:rPr>
            <w:t>德塔自然语言图灵系统</w:t>
          </w:r>
          <w:r>
            <w:tab/>
          </w:r>
          <w:r>
            <w:fldChar w:fldCharType="begin"/>
          </w:r>
          <w:r>
            <w:instrText xml:space="preserve"> PAGEREF _Toc18053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_Toc5902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第一节 研发说明</w:t>
          </w:r>
          <w:r>
            <w:tab/>
          </w:r>
          <w:r>
            <w:fldChar w:fldCharType="begin"/>
          </w:r>
          <w:r>
            <w:instrText xml:space="preserve"> PAGEREF _Toc5902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_Toc2513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第1段 德塔语言图灵工程API说明书V_10_6_1</w:t>
          </w:r>
          <w:r>
            <w:tab/>
          </w:r>
          <w:r>
            <w:fldChar w:fldCharType="begin"/>
          </w:r>
          <w:r>
            <w:instrText xml:space="preserve"> PAGEREF _Toc2513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_Toc28511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起源动机</w:t>
          </w:r>
          <w:r>
            <w:tab/>
          </w:r>
          <w:r>
            <w:fldChar w:fldCharType="begin"/>
          </w:r>
          <w:r>
            <w:instrText xml:space="preserve"> PAGEREF _Toc28511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_Toc1122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简介</w:t>
          </w:r>
          <w:r>
            <w:tab/>
          </w:r>
          <w:r>
            <w:fldChar w:fldCharType="begin"/>
          </w:r>
          <w:r>
            <w:instrText xml:space="preserve"> PAGEREF _Toc1122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_Toc14017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使用方法</w:t>
          </w:r>
          <w:r>
            <w:tab/>
          </w:r>
          <w:r>
            <w:fldChar w:fldCharType="begin"/>
          </w:r>
          <w:r>
            <w:instrText xml:space="preserve"> PAGEREF _Toc14017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_Toc17440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具体重要功能展示</w:t>
          </w:r>
          <w:r>
            <w:tab/>
          </w:r>
          <w:r>
            <w:fldChar w:fldCharType="begin"/>
          </w:r>
          <w:r>
            <w:instrText xml:space="preserve"> PAGEREF _Toc17440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_Toc1148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适用范围</w:t>
          </w:r>
          <w:r>
            <w:tab/>
          </w:r>
          <w:r>
            <w:fldChar w:fldCharType="begin"/>
          </w:r>
          <w:r>
            <w:instrText xml:space="preserve"> PAGEREF _Toc1148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_Toc18476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注意</w:t>
          </w:r>
          <w:r>
            <w:tab/>
          </w:r>
          <w:r>
            <w:fldChar w:fldCharType="begin"/>
          </w:r>
          <w:r>
            <w:instrText xml:space="preserve"> PAGEREF _Toc18476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_Toc29765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感谢</w:t>
          </w:r>
          <w:r>
            <w:tab/>
          </w:r>
          <w:r>
            <w:fldChar w:fldCharType="begin"/>
          </w:r>
          <w:r>
            <w:instrText xml:space="preserve"> PAGEREF _Toc29765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_Toc14895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研发需要清单</w:t>
          </w:r>
          <w:r>
            <w:tab/>
          </w:r>
          <w:r>
            <w:fldChar w:fldCharType="begin"/>
          </w:r>
          <w:r>
            <w:instrText xml:space="preserve"> PAGEREF _Toc14895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_Toc15035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第二节 研发笔记</w:t>
          </w:r>
          <w:r>
            <w:tab/>
          </w:r>
          <w:r>
            <w:fldChar w:fldCharType="begin"/>
          </w:r>
          <w:r>
            <w:instrText xml:space="preserve"> PAGEREF _Toc15035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_Toc28524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德塔读心术词汇重心图算法思想手稿20190908</w:t>
          </w:r>
          <w:r>
            <w:tab/>
          </w:r>
          <w:r>
            <w:fldChar w:fldCharType="begin"/>
          </w:r>
          <w:r>
            <w:instrText xml:space="preserve"> PAGEREF _Toc28524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_Toc26318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第三节 研发源码</w:t>
          </w:r>
          <w:r>
            <w:tab/>
          </w:r>
          <w:r>
            <w:fldChar w:fldCharType="begin"/>
          </w:r>
          <w:r>
            <w:instrText xml:space="preserve"> PAGEREF _Toc26318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_Toc22261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StableData, 静态类</w:t>
          </w:r>
          <w:r>
            <w:tab/>
          </w:r>
          <w:r>
            <w:fldChar w:fldCharType="begin"/>
          </w:r>
          <w:r>
            <w:instrText xml:space="preserve"> PAGEREF _Toc22261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_Toc32646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FMHMMNode, 隐马尔可夫类</w:t>
          </w:r>
          <w:r>
            <w:tab/>
          </w:r>
          <w:r>
            <w:fldChar w:fldCharType="begin"/>
          </w:r>
          <w:r>
            <w:instrText xml:space="preserve"> PAGEREF _Toc32646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_Toc26357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WordFrequency, 词频类</w:t>
          </w:r>
          <w:r>
            <w:tab/>
          </w:r>
          <w:r>
            <w:fldChar w:fldCharType="begin"/>
          </w:r>
          <w:r>
            <w:instrText xml:space="preserve"> PAGEREF _Toc26357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_Toc26806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FMHMMPOS, 隐马尔可夫类</w:t>
          </w:r>
          <w:r>
            <w:tab/>
          </w:r>
          <w:r>
            <w:fldChar w:fldCharType="begin"/>
          </w:r>
          <w:r>
            <w:instrText xml:space="preserve"> PAGEREF _Toc26806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_Toc26868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FMHMMNode, 隐马尔可夫类</w:t>
          </w:r>
          <w:r>
            <w:tab/>
          </w:r>
          <w:r>
            <w:fldChar w:fldCharType="begin"/>
          </w:r>
          <w:r>
            <w:instrText xml:space="preserve"> PAGEREF _Toc26868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_Toc3752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Verbal, 词汇处理类</w:t>
          </w:r>
          <w:r>
            <w:tab/>
          </w:r>
          <w:r>
            <w:fldChar w:fldCharType="begin"/>
          </w:r>
          <w:r>
            <w:instrText xml:space="preserve"> PAGEREF _Toc3752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_Toc17781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DemoPOSforSpecial, Demo类</w:t>
          </w:r>
          <w:r>
            <w:tab/>
          </w:r>
          <w:r>
            <w:fldChar w:fldCharType="begin"/>
          </w:r>
          <w:r>
            <w:instrText xml:space="preserve"> PAGEREF _Toc17781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_Toc6082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DemoPOS, Demo类</w:t>
          </w:r>
          <w:r>
            <w:tab/>
          </w:r>
          <w:r>
            <w:fldChar w:fldCharType="begin"/>
          </w:r>
          <w:r>
            <w:instrText xml:space="preserve"> PAGEREF _Toc6082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_Toc12651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FHMMList, 隐马尔可夫类</w:t>
          </w:r>
          <w:r>
            <w:tab/>
          </w:r>
          <w:r>
            <w:fldChar w:fldCharType="begin"/>
          </w:r>
          <w:r>
            <w:instrText xml:space="preserve"> PAGEREF _Toc12651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_Toc5298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PillowsSet, 资源类</w:t>
          </w:r>
          <w:r>
            <w:tab/>
          </w:r>
          <w:r>
            <w:fldChar w:fldCharType="begin"/>
          </w:r>
          <w:r>
            <w:instrText xml:space="preserve"> PAGEREF _Toc5298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_Toc29771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FMHMMListOneTimeImp, 隐马尔可夫类</w:t>
          </w:r>
          <w:r>
            <w:tab/>
          </w:r>
          <w:r>
            <w:fldChar w:fldCharType="begin"/>
          </w:r>
          <w:r>
            <w:instrText xml:space="preserve"> PAGEREF _Toc29771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_Toc10919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FMHMMListImp, 隐马尔可夫类</w:t>
          </w:r>
          <w:r>
            <w:tab/>
          </w:r>
          <w:r>
            <w:fldChar w:fldCharType="begin"/>
          </w:r>
          <w:r>
            <w:instrText xml:space="preserve"> PAGEREF _Toc10919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_Toc29644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POSControllerImp, 语义处理类</w:t>
          </w:r>
          <w:r>
            <w:tab/>
          </w:r>
          <w:r>
            <w:fldChar w:fldCharType="begin"/>
          </w:r>
          <w:r>
            <w:instrText xml:space="preserve"> PAGEREF _Toc29644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_Toc20637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POSControllerCognitionImp, 语义处理类</w:t>
          </w:r>
          <w:r>
            <w:tab/>
          </w:r>
          <w:r>
            <w:fldChar w:fldCharType="begin"/>
          </w:r>
          <w:r>
            <w:instrText xml:space="preserve"> PAGEREF _Toc20637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_Toc23192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NLPController, 自然语言处理类</w:t>
          </w:r>
          <w:r>
            <w:tab/>
          </w:r>
          <w:r>
            <w:fldChar w:fldCharType="begin"/>
          </w:r>
          <w:r>
            <w:instrText xml:space="preserve"> PAGEREF _Toc23192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_Toc16333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NLPControllerImp, 自然语言处理类</w:t>
          </w:r>
          <w:r>
            <w:tab/>
          </w:r>
          <w:r>
            <w:fldChar w:fldCharType="begin"/>
          </w:r>
          <w:r>
            <w:instrText xml:space="preserve"> PAGEREF _Toc16333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_Toc6512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NEROController, 神经网络索引类</w:t>
          </w:r>
          <w:r>
            <w:tab/>
          </w:r>
          <w:r>
            <w:fldChar w:fldCharType="begin"/>
          </w:r>
          <w:r>
            <w:instrText xml:space="preserve"> PAGEREF _Toc6512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_Toc30898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NEROControllerOneTimeImp, 神经网络索引类</w:t>
          </w:r>
          <w:r>
            <w:tab/>
          </w:r>
          <w:r>
            <w:fldChar w:fldCharType="begin"/>
          </w:r>
          <w:r>
            <w:instrText xml:space="preserve"> PAGEREF _Toc30898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_Toc16025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NEROControllerImp, 神经网络索引类</w:t>
          </w:r>
          <w:r>
            <w:tab/>
          </w:r>
          <w:r>
            <w:fldChar w:fldCharType="begin"/>
          </w:r>
          <w:r>
            <w:instrText xml:space="preserve"> PAGEREF _Toc16025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_Toc2386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Quick6DLuoYaoguangSortImp, 极快速排序类</w:t>
          </w:r>
          <w:r>
            <w:tab/>
          </w:r>
          <w:r>
            <w:fldChar w:fldCharType="begin"/>
          </w:r>
          <w:r>
            <w:instrText xml:space="preserve"> PAGEREF _Toc2386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_Toc15754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Quick6DLuoYaoguangSort3DMapImp, 极快速排序类</w:t>
          </w:r>
          <w:r>
            <w:tab/>
          </w:r>
          <w:r>
            <w:fldChar w:fldCharType="begin"/>
          </w:r>
          <w:r>
            <w:instrText xml:space="preserve"> PAGEREF _Toc15754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_Toc26279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EuclidControllerImp, 欧基里德算法类</w:t>
          </w:r>
          <w:r>
            <w:tab/>
          </w:r>
          <w:r>
            <w:fldChar w:fldCharType="begin"/>
          </w:r>
          <w:r>
            <w:instrText xml:space="preserve"> PAGEREF _Toc26279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_Toc20788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EuclidController, 欧基里德算法类</w:t>
          </w:r>
          <w:r>
            <w:tab/>
          </w:r>
          <w:r>
            <w:fldChar w:fldCharType="begin"/>
          </w:r>
          <w:r>
            <w:instrText xml:space="preserve"> PAGEREF _Toc20788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_Toc31314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Analyzer, 分词类</w:t>
          </w:r>
          <w:r>
            <w:tab/>
          </w:r>
          <w:r>
            <w:fldChar w:fldCharType="begin"/>
          </w:r>
          <w:r>
            <w:instrText xml:space="preserve"> PAGEREF _Toc31314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_Toc13658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AnalyzerImp, 分词类</w:t>
          </w:r>
          <w:r>
            <w:tab/>
          </w:r>
          <w:r>
            <w:fldChar w:fldCharType="begin"/>
          </w:r>
          <w:r>
            <w:instrText xml:space="preserve"> PAGEREF _Toc13658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_Toc20235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WordFrequencyUtil, 词频类</w:t>
          </w:r>
          <w:r>
            <w:tab/>
          </w:r>
          <w:r>
            <w:fldChar w:fldCharType="begin"/>
          </w:r>
          <w:r>
            <w:instrText xml:space="preserve"> PAGEREF _Toc20235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_Toc6096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WordForestUtil, 索引森林类</w:t>
          </w:r>
          <w:r>
            <w:tab/>
          </w:r>
          <w:r>
            <w:fldChar w:fldCharType="begin"/>
          </w:r>
          <w:r>
            <w:instrText xml:space="preserve"> PAGEREF _Toc6096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_Toc22886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SensingMapImp, 意识类</w:t>
          </w:r>
          <w:r>
            <w:tab/>
          </w:r>
          <w:r>
            <w:fldChar w:fldCharType="begin"/>
          </w:r>
          <w:r>
            <w:instrText xml:space="preserve"> PAGEREF _Toc22886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_Toc26787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TranslatorImp, 翻译类</w:t>
          </w:r>
          <w:r>
            <w:tab/>
          </w:r>
          <w:r>
            <w:fldChar w:fldCharType="begin"/>
          </w:r>
          <w:r>
            <w:instrText xml:space="preserve"> PAGEREF _Toc26787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_Toc2020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LenovoTest, 联想类</w:t>
          </w:r>
          <w:r>
            <w:tab/>
          </w:r>
          <w:r>
            <w:fldChar w:fldCharType="begin"/>
          </w:r>
          <w:r>
            <w:instrText xml:space="preserve"> PAGEREF _Toc2020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_Toc10346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EnvironmentTest, 环境类</w:t>
          </w:r>
          <w:r>
            <w:tab/>
          </w:r>
          <w:r>
            <w:fldChar w:fldCharType="begin"/>
          </w:r>
          <w:r>
            <w:instrText xml:space="preserve"> PAGEREF _Toc10346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_Toc23658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EmotionTest, 思维类</w:t>
          </w:r>
          <w:r>
            <w:tab/>
          </w:r>
          <w:r>
            <w:fldChar w:fldCharType="begin"/>
          </w:r>
          <w:r>
            <w:instrText xml:space="preserve"> PAGEREF _Toc23658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_Toc3678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EnvironmentInit, 环境类</w:t>
          </w:r>
          <w:r>
            <w:tab/>
          </w:r>
          <w:r>
            <w:fldChar w:fldCharType="begin"/>
          </w:r>
          <w:r>
            <w:instrText xml:space="preserve"> PAGEREF _Toc3678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_Toc8854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EmotionInit, 思维类</w:t>
          </w:r>
          <w:r>
            <w:tab/>
          </w:r>
          <w:r>
            <w:fldChar w:fldCharType="begin"/>
          </w:r>
          <w:r>
            <w:instrText xml:space="preserve"> PAGEREF _Toc8854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_Toc27621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LenovoInit, 联想类</w:t>
          </w:r>
          <w:r>
            <w:tab/>
          </w:r>
          <w:r>
            <w:fldChar w:fldCharType="begin"/>
          </w:r>
          <w:r>
            <w:instrText xml:space="preserve"> PAGEREF _Toc27621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_Toc12676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RatioMapImp, 比率图类</w:t>
          </w:r>
          <w:r>
            <w:tab/>
          </w:r>
          <w:r>
            <w:fldChar w:fldCharType="begin"/>
          </w:r>
          <w:r>
            <w:instrText xml:space="preserve"> PAGEREF _Toc12676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_Toc8624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SuccessICATest, 比率分析类</w:t>
          </w:r>
          <w:r>
            <w:tab/>
          </w:r>
          <w:r>
            <w:fldChar w:fldCharType="begin"/>
          </w:r>
          <w:r>
            <w:instrText xml:space="preserve"> PAGEREF _Toc8624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_Toc23814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LiterarinessLevelTest, 文学类</w:t>
          </w:r>
          <w:r>
            <w:tab/>
          </w:r>
          <w:r>
            <w:fldChar w:fldCharType="begin"/>
          </w:r>
          <w:r>
            <w:instrText xml:space="preserve"> PAGEREF _Toc23814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_Toc23202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EducationLevelTest, 教育类</w:t>
          </w:r>
          <w:r>
            <w:tab/>
          </w:r>
          <w:r>
            <w:fldChar w:fldCharType="begin"/>
          </w:r>
          <w:r>
            <w:instrText xml:space="preserve"> PAGEREF _Toc23202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_Toc6497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InitBehaviorICAKernel, 习惯类</w:t>
          </w:r>
          <w:r>
            <w:tab/>
          </w:r>
          <w:r>
            <w:fldChar w:fldCharType="begin"/>
          </w:r>
          <w:r>
            <w:instrText xml:space="preserve"> PAGEREF _Toc6497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_Toc8986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EducationRatio, 教育类</w:t>
          </w:r>
          <w:r>
            <w:tab/>
          </w:r>
          <w:r>
            <w:fldChar w:fldCharType="begin"/>
          </w:r>
          <w:r>
            <w:instrText xml:space="preserve"> PAGEREF _Toc8986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_Toc11776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第四节 DNA元基索引版本等</w:t>
          </w:r>
          <w:r>
            <w:tab/>
          </w:r>
          <w:r>
            <w:fldChar w:fldCharType="begin"/>
          </w:r>
          <w:r>
            <w:instrText xml:space="preserve"> PAGEREF _Toc11776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_Toc26449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Sensing等maptest的过程函数补充</w:t>
          </w:r>
          <w:r>
            <w:tab/>
          </w:r>
          <w:r>
            <w:fldChar w:fldCharType="begin"/>
          </w:r>
          <w:r>
            <w:instrText xml:space="preserve"> PAGEREF _Toc26449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_Toc30402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DETARNN_IDETEST, 卷积类</w:t>
          </w:r>
          <w:r>
            <w:tab/>
          </w:r>
          <w:r>
            <w:fldChar w:fldCharType="begin"/>
          </w:r>
          <w:r>
            <w:instrText xml:space="preserve"> PAGEREF _Toc30402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_Toc31216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DETAANNTEST, 卷积类</w:t>
          </w:r>
          <w:r>
            <w:tab/>
          </w:r>
          <w:r>
            <w:fldChar w:fldCharType="begin"/>
          </w:r>
          <w:r>
            <w:instrText xml:space="preserve"> PAGEREF _Toc31216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_Toc28886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DETADNNTEST, 卷积类</w:t>
          </w:r>
          <w:r>
            <w:tab/>
          </w:r>
          <w:r>
            <w:fldChar w:fldCharType="begin"/>
          </w:r>
          <w:r>
            <w:instrText xml:space="preserve"> PAGEREF _Toc28886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_Toc3079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 xml:space="preserve">第二章 </w: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</w:rPr>
            <w:t>Java数据分析算法引擎系统</w:t>
          </w:r>
          <w:r>
            <w:tab/>
          </w:r>
          <w:r>
            <w:fldChar w:fldCharType="begin"/>
          </w:r>
          <w:r>
            <w:instrText xml:space="preserve"> PAGEREF _Toc3079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_Toc30520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第一节 研发说明</w:t>
          </w:r>
          <w:r>
            <w:tab/>
          </w:r>
          <w:r>
            <w:fldChar w:fldCharType="begin"/>
          </w:r>
          <w:r>
            <w:instrText xml:space="preserve"> PAGEREF _Toc30520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_Toc2572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德塔Java数据分析算法引擎系统说明书V_1_0_2</w:t>
          </w:r>
          <w:r>
            <w:tab/>
          </w:r>
          <w:r>
            <w:fldChar w:fldCharType="begin"/>
          </w:r>
          <w:r>
            <w:instrText xml:space="preserve"> PAGEREF _Toc2572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_Toc29770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起源动机</w:t>
          </w:r>
          <w:r>
            <w:tab/>
          </w:r>
          <w:r>
            <w:fldChar w:fldCharType="begin"/>
          </w:r>
          <w:r>
            <w:instrText xml:space="preserve"> PAGEREF _Toc29770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_Toc11664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应用特色</w:t>
          </w:r>
          <w:r>
            <w:tab/>
          </w:r>
          <w:r>
            <w:fldChar w:fldCharType="begin"/>
          </w:r>
          <w:r>
            <w:instrText xml:space="preserve"> PAGEREF _Toc11664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_Toc14635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使用方法</w:t>
          </w:r>
          <w:r>
            <w:tab/>
          </w:r>
          <w:r>
            <w:fldChar w:fldCharType="begin"/>
          </w:r>
          <w:r>
            <w:instrText xml:space="preserve"> PAGEREF _Toc14635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_Toc20931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功能注解</w:t>
          </w:r>
          <w:r>
            <w:tab/>
          </w:r>
          <w:r>
            <w:fldChar w:fldCharType="begin"/>
          </w:r>
          <w:r>
            <w:instrText xml:space="preserve"> PAGEREF _Toc20931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_Toc28846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适用范围</w:t>
          </w:r>
          <w:r>
            <w:tab/>
          </w:r>
          <w:r>
            <w:fldChar w:fldCharType="begin"/>
          </w:r>
          <w:r>
            <w:instrText xml:space="preserve"> PAGEREF _Toc28846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_Toc18694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注意</w:t>
          </w:r>
          <w:r>
            <w:tab/>
          </w:r>
          <w:r>
            <w:fldChar w:fldCharType="begin"/>
          </w:r>
          <w:r>
            <w:instrText xml:space="preserve"> PAGEREF _Toc18694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_Toc4897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感谢</w:t>
          </w:r>
          <w:r>
            <w:tab/>
          </w:r>
          <w:r>
            <w:fldChar w:fldCharType="begin"/>
          </w:r>
          <w:r>
            <w:instrText xml:space="preserve"> PAGEREF _Toc4897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_Toc9240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研发需要清单</w:t>
          </w:r>
          <w:r>
            <w:tab/>
          </w:r>
          <w:r>
            <w:fldChar w:fldCharType="begin"/>
          </w:r>
          <w:r>
            <w:instrText xml:space="preserve"> PAGEREF _Toc9240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_Toc10570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第二节 研发笔记</w:t>
          </w:r>
          <w:r>
            <w:tab/>
          </w:r>
          <w:r>
            <w:fldChar w:fldCharType="begin"/>
          </w:r>
          <w:r>
            <w:instrText xml:space="preserve"> PAGEREF _Toc10570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_Toc8098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API运行原理Flowchat</w:t>
          </w:r>
          <w:r>
            <w:tab/>
          </w:r>
          <w:r>
            <w:fldChar w:fldCharType="begin"/>
          </w:r>
          <w:r>
            <w:instrText xml:space="preserve"> PAGEREF _Toc8098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_Toc24637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罗瑶光小高峰过滤快排4代原理</w:t>
          </w:r>
          <w:r>
            <w:tab/>
          </w:r>
          <w:r>
            <w:fldChar w:fldCharType="begin"/>
          </w:r>
          <w:r>
            <w:instrText xml:space="preserve"> PAGEREF _Toc24637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_Toc21296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两种比较领先的排序思维对比</w:t>
          </w:r>
          <w:r>
            <w:tab/>
          </w:r>
          <w:r>
            <w:fldChar w:fldCharType="begin"/>
          </w:r>
          <w:r>
            <w:instrText xml:space="preserve"> PAGEREF _Toc21296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_Toc15614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维度卷积计算原理</w:t>
          </w:r>
          <w:r>
            <w:tab/>
          </w:r>
          <w:r>
            <w:fldChar w:fldCharType="begin"/>
          </w:r>
          <w:r>
            <w:instrText xml:space="preserve"> PAGEREF _Toc15614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_Toc21715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第三节 研发源码</w:t>
          </w:r>
          <w:r>
            <w:tab/>
          </w:r>
          <w:r>
            <w:fldChar w:fldCharType="begin"/>
          </w:r>
          <w:r>
            <w:instrText xml:space="preserve"> PAGEREF _Toc21715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_Toc30214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CheckRange, 区间类</w:t>
          </w:r>
          <w:r>
            <w:tab/>
          </w:r>
          <w:r>
            <w:fldChar w:fldCharType="begin"/>
          </w:r>
          <w:r>
            <w:instrText xml:space="preserve"> PAGEREF _Toc30214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_Toc24326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Closing, 卷积类</w:t>
          </w:r>
          <w:r>
            <w:tab/>
          </w:r>
          <w:r>
            <w:fldChar w:fldCharType="begin"/>
          </w:r>
          <w:r>
            <w:instrText xml:space="preserve"> PAGEREF _Toc24326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_Toc27177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Dilation, 卷积类</w:t>
          </w:r>
          <w:r>
            <w:tab/>
          </w:r>
          <w:r>
            <w:fldChar w:fldCharType="begin"/>
          </w:r>
          <w:r>
            <w:instrText xml:space="preserve"> PAGEREF _Toc27177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_Toc12941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Emboss, 卷积类</w:t>
          </w:r>
          <w:r>
            <w:tab/>
          </w:r>
          <w:r>
            <w:fldChar w:fldCharType="begin"/>
          </w:r>
          <w:r>
            <w:instrText xml:space="preserve"> PAGEREF _Toc12941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_Toc10091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Erosion, 卷积类</w:t>
          </w:r>
          <w:r>
            <w:tab/>
          </w:r>
          <w:r>
            <w:fldChar w:fldCharType="begin"/>
          </w:r>
          <w:r>
            <w:instrText xml:space="preserve"> PAGEREF _Toc10091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_Toc31840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GetMean, 卷积类</w:t>
          </w:r>
          <w:r>
            <w:tab/>
          </w:r>
          <w:r>
            <w:fldChar w:fldCharType="begin"/>
          </w:r>
          <w:r>
            <w:instrText xml:space="preserve"> PAGEREF _Toc31840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_Toc18889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Guassian, 卷积类</w:t>
          </w:r>
          <w:r>
            <w:tab/>
          </w:r>
          <w:r>
            <w:fldChar w:fldCharType="begin"/>
          </w:r>
          <w:r>
            <w:instrText xml:space="preserve"> PAGEREF _Toc18889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_Toc30979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HitAndMiss, 卷积类</w:t>
          </w:r>
          <w:r>
            <w:tab/>
          </w:r>
          <w:r>
            <w:fldChar w:fldCharType="begin"/>
          </w:r>
          <w:r>
            <w:instrText xml:space="preserve"> PAGEREF _Toc30979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_Toc2050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HoughTransform, 卷积类</w:t>
          </w:r>
          <w:r>
            <w:tab/>
          </w:r>
          <w:r>
            <w:fldChar w:fldCharType="begin"/>
          </w:r>
          <w:r>
            <w:instrText xml:space="preserve"> PAGEREF _Toc2050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_Toc17891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Laplacian, 卷积类</w:t>
          </w:r>
          <w:r>
            <w:tab/>
          </w:r>
          <w:r>
            <w:fldChar w:fldCharType="begin"/>
          </w:r>
          <w:r>
            <w:instrText xml:space="preserve"> PAGEREF _Toc17891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_Toc21977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Mask, 卷积类</w:t>
          </w:r>
          <w:r>
            <w:tab/>
          </w:r>
          <w:r>
            <w:fldChar w:fldCharType="begin"/>
          </w:r>
          <w:r>
            <w:instrText xml:space="preserve"> PAGEREF _Toc21977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_Toc27289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Median, 卷积类</w:t>
          </w:r>
          <w:r>
            <w:tab/>
          </w:r>
          <w:r>
            <w:fldChar w:fldCharType="begin"/>
          </w:r>
          <w:r>
            <w:instrText xml:space="preserve"> PAGEREF _Toc27289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_Toc14881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Opening, 卷积类</w:t>
          </w:r>
          <w:r>
            <w:tab/>
          </w:r>
          <w:r>
            <w:fldChar w:fldCharType="begin"/>
          </w:r>
          <w:r>
            <w:instrText xml:space="preserve"> PAGEREF _Toc14881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_Toc20261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ReadWritePng, 卷积类</w:t>
          </w:r>
          <w:r>
            <w:tab/>
          </w:r>
          <w:r>
            <w:fldChar w:fldCharType="begin"/>
          </w:r>
          <w:r>
            <w:instrText xml:space="preserve"> PAGEREF _Toc20261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_Toc15988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RegionGet, 卷积类</w:t>
          </w:r>
          <w:r>
            <w:tab/>
          </w:r>
          <w:r>
            <w:fldChar w:fldCharType="begin"/>
          </w:r>
          <w:r>
            <w:instrText xml:space="preserve"> PAGEREF _Toc15988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_Toc31207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Sobel, 卷积类</w:t>
          </w:r>
          <w:r>
            <w:tab/>
          </w:r>
          <w:r>
            <w:fldChar w:fldCharType="begin"/>
          </w:r>
          <w:r>
            <w:instrText xml:space="preserve"> PAGEREF _Toc31207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_Toc11802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Strech, 卷积类</w:t>
          </w:r>
          <w:r>
            <w:tab/>
          </w:r>
          <w:r>
            <w:fldChar w:fldCharType="begin"/>
          </w:r>
          <w:r>
            <w:instrText xml:space="preserve"> PAGEREF _Toc11802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_Toc5578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Threshold, 卷积类</w:t>
          </w:r>
          <w:r>
            <w:tab/>
          </w:r>
          <w:r>
            <w:fldChar w:fldCharType="begin"/>
          </w:r>
          <w:r>
            <w:instrText xml:space="preserve"> PAGEREF _Toc5578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_Toc27155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CnnMeasure, 卷积类</w:t>
          </w:r>
          <w:r>
            <w:tab/>
          </w:r>
          <w:r>
            <w:fldChar w:fldCharType="begin"/>
          </w:r>
          <w:r>
            <w:instrText xml:space="preserve"> PAGEREF _Toc27155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_Toc17058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DETA_ANN_HMM, 卷积类</w:t>
          </w:r>
          <w:r>
            <w:tab/>
          </w:r>
          <w:r>
            <w:fldChar w:fldCharType="begin"/>
          </w:r>
          <w:r>
            <w:instrText xml:space="preserve"> PAGEREF _Toc17058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_Toc4708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DETA_DNN, 卷积类</w:t>
          </w:r>
          <w:r>
            <w:tab/>
          </w:r>
          <w:r>
            <w:fldChar w:fldCharType="begin"/>
          </w:r>
          <w:r>
            <w:instrText xml:space="preserve"> PAGEREF _Toc4708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_Toc18878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BinarySearch, 排序搜索类</w:t>
          </w:r>
          <w:r>
            <w:tab/>
          </w:r>
          <w:r>
            <w:fldChar w:fldCharType="begin"/>
          </w:r>
          <w:r>
            <w:instrText xml:space="preserve"> PAGEREF _Toc18878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_Toc22273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BreadthRun, 排序搜索类</w:t>
          </w:r>
          <w:r>
            <w:tab/>
          </w:r>
          <w:r>
            <w:fldChar w:fldCharType="begin"/>
          </w:r>
          <w:r>
            <w:instrText xml:space="preserve"> PAGEREF _Toc22273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_Toc24503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BreadthTreeSearch, 排序搜索类</w:t>
          </w:r>
          <w:r>
            <w:tab/>
          </w:r>
          <w:r>
            <w:fldChar w:fldCharType="begin"/>
          </w:r>
          <w:r>
            <w:instrText xml:space="preserve"> PAGEREF _Toc24503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_Toc5315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DepthRun, 排序搜索类</w:t>
          </w:r>
          <w:r>
            <w:tab/>
          </w:r>
          <w:r>
            <w:fldChar w:fldCharType="begin"/>
          </w:r>
          <w:r>
            <w:instrText xml:space="preserve"> PAGEREF _Toc5315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_Toc9730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DepthTreeSearch, 排序搜索类</w:t>
          </w:r>
          <w:r>
            <w:tab/>
          </w:r>
          <w:r>
            <w:fldChar w:fldCharType="begin"/>
          </w:r>
          <w:r>
            <w:instrText xml:space="preserve"> PAGEREF _Toc9730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_Toc18250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LinerSearch, 排序搜索类</w:t>
          </w:r>
          <w:r>
            <w:tab/>
          </w:r>
          <w:r>
            <w:fldChar w:fldCharType="begin"/>
          </w:r>
          <w:r>
            <w:instrText xml:space="preserve"> PAGEREF _Toc18250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_Toc29141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PreorderRun, 排序搜索类</w:t>
          </w:r>
          <w:r>
            <w:tab/>
          </w:r>
          <w:r>
            <w:fldChar w:fldCharType="begin"/>
          </w:r>
          <w:r>
            <w:instrText xml:space="preserve"> PAGEREF _Toc29141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_Toc24255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PreorderTreeSearch, 排序搜索类</w:t>
          </w:r>
          <w:r>
            <w:tab/>
          </w:r>
          <w:r>
            <w:fldChar w:fldCharType="begin"/>
          </w:r>
          <w:r>
            <w:instrText xml:space="preserve"> PAGEREF _Toc24255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_Toc19283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RandomSearch, 排序搜索类</w:t>
          </w:r>
          <w:r>
            <w:tab/>
          </w:r>
          <w:r>
            <w:fldChar w:fldCharType="begin"/>
          </w:r>
          <w:r>
            <w:instrText xml:space="preserve"> PAGEREF _Toc19283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_Toc16590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BinarySort, 排序搜索类</w:t>
          </w:r>
          <w:r>
            <w:tab/>
          </w:r>
          <w:r>
            <w:fldChar w:fldCharType="begin"/>
          </w:r>
          <w:r>
            <w:instrText xml:space="preserve"> PAGEREF _Toc16590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_Toc28459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BTreeSort, 排序搜索类</w:t>
          </w:r>
          <w:r>
            <w:tab/>
          </w:r>
          <w:r>
            <w:fldChar w:fldCharType="begin"/>
          </w:r>
          <w:r>
            <w:instrText xml:space="preserve"> PAGEREF _Toc28459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_Toc13909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Heap_1D_Sort, 排序搜索类</w:t>
          </w:r>
          <w:r>
            <w:tab/>
          </w:r>
          <w:r>
            <w:fldChar w:fldCharType="begin"/>
          </w:r>
          <w:r>
            <w:instrText xml:space="preserve"> PAGEREF _Toc13909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_Toc11782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InsertionSort, 排序搜索类</w:t>
          </w:r>
          <w:r>
            <w:tab/>
          </w:r>
          <w:r>
            <w:fldChar w:fldCharType="begin"/>
          </w:r>
          <w:r>
            <w:instrText xml:space="preserve"> PAGEREF _Toc11782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_Toc21397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Leaf, 排序搜索类</w:t>
          </w:r>
          <w:r>
            <w:tab/>
          </w:r>
          <w:r>
            <w:fldChar w:fldCharType="begin"/>
          </w:r>
          <w:r>
            <w:instrText xml:space="preserve"> PAGEREF _Toc21397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_Toc8307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LinkSort, 排序搜索类</w:t>
          </w:r>
          <w:r>
            <w:tab/>
          </w:r>
          <w:r>
            <w:fldChar w:fldCharType="begin"/>
          </w:r>
          <w:r>
            <w:instrText xml:space="preserve"> PAGEREF _Toc8307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_Toc5868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LYGSort, 排序搜索类</w:t>
          </w:r>
          <w:r>
            <w:tab/>
          </w:r>
          <w:r>
            <w:fldChar w:fldCharType="begin"/>
          </w:r>
          <w:r>
            <w:instrText xml:space="preserve"> PAGEREF _Toc5868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_Toc6967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OrderEvenSort, 排序搜索类</w:t>
          </w:r>
          <w:r>
            <w:tab/>
          </w:r>
          <w:r>
            <w:fldChar w:fldCharType="begin"/>
          </w:r>
          <w:r>
            <w:instrText xml:space="preserve"> PAGEREF _Toc6967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_Toc6754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OTreeSort, 排序搜索类</w:t>
          </w:r>
          <w:r>
            <w:tab/>
          </w:r>
          <w:r>
            <w:fldChar w:fldCharType="begin"/>
          </w:r>
          <w:r>
            <w:instrText xml:space="preserve"> PAGEREF _Toc6754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_Toc22155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Quick_5D_Sort, 排序搜索类</w:t>
          </w:r>
          <w:r>
            <w:tab/>
          </w:r>
          <w:r>
            <w:fldChar w:fldCharType="begin"/>
          </w:r>
          <w:r>
            <w:instrText xml:space="preserve"> PAGEREF _Toc22155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_Toc6434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Quick_6D_luoyaoguang_Sort, 排序搜索类</w:t>
          </w:r>
          <w:r>
            <w:tab/>
          </w:r>
          <w:r>
            <w:fldChar w:fldCharType="begin"/>
          </w:r>
          <w:r>
            <w:instrText xml:space="preserve"> PAGEREF _Toc6434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_Toc10635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Quick_Luoyaoguang_4D, 排序搜索类</w:t>
          </w:r>
          <w:r>
            <w:tab/>
          </w:r>
          <w:r>
            <w:fldChar w:fldCharType="begin"/>
          </w:r>
          <w:r>
            <w:instrText xml:space="preserve"> PAGEREF _Toc10635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_Toc26930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SelectionSort, 排序搜索类</w:t>
          </w:r>
          <w:r>
            <w:tab/>
          </w:r>
          <w:r>
            <w:fldChar w:fldCharType="begin"/>
          </w:r>
          <w:r>
            <w:instrText xml:space="preserve"> PAGEREF _Toc26930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_Toc11080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TTreeSort, 排序搜索类</w:t>
          </w:r>
          <w:r>
            <w:tab/>
          </w:r>
          <w:r>
            <w:fldChar w:fldCharType="begin"/>
          </w:r>
          <w:r>
            <w:instrText xml:space="preserve"> PAGEREF _Toc11080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_Toc9937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LineCodeOperation, 计算类</w:t>
          </w:r>
          <w:r>
            <w:tab/>
          </w:r>
          <w:r>
            <w:fldChar w:fldCharType="begin"/>
          </w:r>
          <w:r>
            <w:instrText xml:space="preserve"> PAGEREF _Toc9937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_Toc24583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PixFloat, 像素处理类</w:t>
          </w:r>
          <w:r>
            <w:tab/>
          </w:r>
          <w:r>
            <w:fldChar w:fldCharType="begin"/>
          </w:r>
          <w:r>
            <w:instrText xml:space="preserve"> PAGEREF _Toc24583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_Toc7523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Copy, 复制类</w:t>
          </w:r>
          <w:r>
            <w:tab/>
          </w:r>
          <w:r>
            <w:fldChar w:fldCharType="begin"/>
          </w:r>
          <w:r>
            <w:instrText xml:space="preserve"> PAGEREF _Toc7523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_Toc9476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DFT, 卷积类</w:t>
          </w:r>
          <w:r>
            <w:tab/>
          </w:r>
          <w:r>
            <w:fldChar w:fldCharType="begin"/>
          </w:r>
          <w:r>
            <w:instrText xml:space="preserve"> PAGEREF _Toc9476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_Toc7928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Laplasian, 卷积类</w:t>
          </w:r>
          <w:r>
            <w:tab/>
          </w:r>
          <w:r>
            <w:fldChar w:fldCharType="begin"/>
          </w:r>
          <w:r>
            <w:instrText xml:space="preserve"> PAGEREF _Toc7928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_Toc20169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MaxAndMin, 卷积类</w:t>
          </w:r>
          <w:r>
            <w:tab/>
          </w:r>
          <w:r>
            <w:fldChar w:fldCharType="begin"/>
          </w:r>
          <w:r>
            <w:instrText xml:space="preserve"> PAGEREF _Toc20169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_Toc13758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Median, 卷积类</w:t>
          </w:r>
          <w:r>
            <w:tab/>
          </w:r>
          <w:r>
            <w:fldChar w:fldCharType="begin"/>
          </w:r>
          <w:r>
            <w:instrText xml:space="preserve"> PAGEREF _Toc13758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_Toc28501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PeakStatistic, 统计类</w:t>
          </w:r>
          <w:r>
            <w:tab/>
          </w:r>
          <w:r>
            <w:fldChar w:fldCharType="begin"/>
          </w:r>
          <w:r>
            <w:instrText xml:space="preserve"> PAGEREF _Toc28501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_Toc16925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Proportion, 统计类</w:t>
          </w:r>
          <w:r>
            <w:tab/>
          </w:r>
          <w:r>
            <w:fldChar w:fldCharType="begin"/>
          </w:r>
          <w:r>
            <w:instrText xml:space="preserve"> PAGEREF _Toc16925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_Toc10828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Quantification, 统计类</w:t>
          </w:r>
          <w:r>
            <w:tab/>
          </w:r>
          <w:r>
            <w:fldChar w:fldCharType="begin"/>
          </w:r>
          <w:r>
            <w:instrText xml:space="preserve"> PAGEREF _Toc10828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_Toc29339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Shehold, 卷积类</w:t>
          </w:r>
          <w:r>
            <w:tab/>
          </w:r>
          <w:r>
            <w:fldChar w:fldCharType="begin"/>
          </w:r>
          <w:r>
            <w:instrText xml:space="preserve"> PAGEREF _Toc29339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_Toc28612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Tailor, 统计类</w:t>
          </w:r>
          <w:r>
            <w:tab/>
          </w:r>
          <w:r>
            <w:fldChar w:fldCharType="begin"/>
          </w:r>
          <w:r>
            <w:instrText xml:space="preserve"> PAGEREF _Toc28612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_Toc11259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 xml:space="preserve">第四节 </w: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DNA元基索引版本略，养疗经音频时序波的处理应用示例</w:t>
          </w:r>
          <w:r>
            <w:tab/>
          </w:r>
          <w:r>
            <w:fldChar w:fldCharType="begin"/>
          </w:r>
          <w:r>
            <w:instrText xml:space="preserve"> PAGEREF _Toc11259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_Toc31344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 xml:space="preserve">第三章 </w: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</w:rPr>
            <w:t>德塔ETL人工智能可视化数据流分析引擎系统</w:t>
          </w:r>
          <w:r>
            <w:tab/>
          </w:r>
          <w:r>
            <w:fldChar w:fldCharType="begin"/>
          </w:r>
          <w:r>
            <w:instrText xml:space="preserve"> PAGEREF _Toc31344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_Toc27443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第一节 研发说明</w:t>
          </w:r>
          <w:r>
            <w:tab/>
          </w:r>
          <w:r>
            <w:fldChar w:fldCharType="begin"/>
          </w:r>
          <w:r>
            <w:instrText xml:space="preserve"> PAGEREF _Toc27443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_Toc5177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德塔ETL可视化数据分析引擎系统说明书说明书</w:t>
          </w:r>
          <w:r>
            <w:tab/>
          </w:r>
          <w:r>
            <w:fldChar w:fldCharType="begin"/>
          </w:r>
          <w:r>
            <w:instrText xml:space="preserve"> PAGEREF _Toc5177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_Toc14377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起源动机</w:t>
          </w:r>
          <w:r>
            <w:tab/>
          </w:r>
          <w:r>
            <w:fldChar w:fldCharType="begin"/>
          </w:r>
          <w:r>
            <w:instrText xml:space="preserve"> PAGEREF _Toc14377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_Toc31876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简介</w:t>
          </w:r>
          <w:r>
            <w:tab/>
          </w:r>
          <w:r>
            <w:fldChar w:fldCharType="begin"/>
          </w:r>
          <w:r>
            <w:instrText xml:space="preserve"> PAGEREF _Toc31876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_Toc14176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使用方法</w:t>
          </w:r>
          <w:r>
            <w:tab/>
          </w:r>
          <w:r>
            <w:fldChar w:fldCharType="begin"/>
          </w:r>
          <w:r>
            <w:instrText xml:space="preserve"> PAGEREF _Toc14176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_Toc26035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具体重要功能展示</w:t>
          </w:r>
          <w:r>
            <w:tab/>
          </w:r>
          <w:r>
            <w:fldChar w:fldCharType="begin"/>
          </w:r>
          <w:r>
            <w:instrText xml:space="preserve"> PAGEREF _Toc26035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_Toc6647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档案管理功能</w:t>
          </w:r>
          <w:r>
            <w:tab/>
          </w:r>
          <w:r>
            <w:fldChar w:fldCharType="begin"/>
          </w:r>
          <w:r>
            <w:instrText xml:space="preserve"> PAGEREF _Toc6647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_Toc27556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流操作中相同逻辑节点重用功能</w:t>
          </w:r>
          <w:r>
            <w:tab/>
          </w:r>
          <w:r>
            <w:fldChar w:fldCharType="begin"/>
          </w:r>
          <w:r>
            <w:instrText xml:space="preserve"> PAGEREF _Toc27556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_Toc26276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流操作节点配置功能</w:t>
          </w:r>
          <w:r>
            <w:tab/>
          </w:r>
          <w:r>
            <w:fldChar w:fldCharType="begin"/>
          </w:r>
          <w:r>
            <w:instrText xml:space="preserve"> PAGEREF _Toc26276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_Toc13116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异常消息面板</w:t>
          </w:r>
          <w:r>
            <w:tab/>
          </w:r>
          <w:r>
            <w:fldChar w:fldCharType="begin"/>
          </w:r>
          <w:r>
            <w:instrText xml:space="preserve"> PAGEREF _Toc13116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_Toc11161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适用范围</w:t>
          </w:r>
          <w:r>
            <w:tab/>
          </w:r>
          <w:r>
            <w:fldChar w:fldCharType="begin"/>
          </w:r>
          <w:r>
            <w:instrText xml:space="preserve"> PAGEREF _Toc11161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_Toc9029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注意</w:t>
          </w:r>
          <w:r>
            <w:tab/>
          </w:r>
          <w:r>
            <w:fldChar w:fldCharType="begin"/>
          </w:r>
          <w:r>
            <w:instrText xml:space="preserve"> PAGEREF _Toc9029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_Toc26733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感谢</w:t>
          </w:r>
          <w:r>
            <w:tab/>
          </w:r>
          <w:r>
            <w:fldChar w:fldCharType="begin"/>
          </w:r>
          <w:r>
            <w:instrText xml:space="preserve"> PAGEREF _Toc26733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_Toc26909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研发需要清单</w:t>
          </w:r>
          <w:r>
            <w:tab/>
          </w:r>
          <w:r>
            <w:fldChar w:fldCharType="begin"/>
          </w:r>
          <w:r>
            <w:instrText xml:space="preserve"> PAGEREF _Toc26909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_Toc14471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第二节 研发源码</w:t>
          </w:r>
          <w:r>
            <w:tab/>
          </w:r>
          <w:r>
            <w:fldChar w:fldCharType="begin"/>
          </w:r>
          <w:r>
            <w:instrText xml:space="preserve"> PAGEREF _Toc14471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_Toc20494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SaveAndUpdateFile, 文件类</w:t>
          </w:r>
          <w:r>
            <w:tab/>
          </w:r>
          <w:r>
            <w:fldChar w:fldCharType="begin"/>
          </w:r>
          <w:r>
            <w:instrText xml:space="preserve"> PAGEREF _Toc20494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_Toc18839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SaveAsANewFile, 文件类</w:t>
          </w:r>
          <w:r>
            <w:tab/>
          </w:r>
          <w:r>
            <w:fldChar w:fldCharType="begin"/>
          </w:r>
          <w:r>
            <w:instrText xml:space="preserve"> PAGEREF _Toc18839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_Toc26702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OSGI_chansfer, 接口类</w:t>
          </w:r>
          <w:r>
            <w:tab/>
          </w:r>
          <w:r>
            <w:fldChar w:fldCharType="begin"/>
          </w:r>
          <w:r>
            <w:instrText xml:space="preserve"> PAGEREF _Toc26702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_Toc18211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OSGI_rigester, 接口类</w:t>
          </w:r>
          <w:r>
            <w:tab/>
          </w:r>
          <w:r>
            <w:fldChar w:fldCharType="begin"/>
          </w:r>
          <w:r>
            <w:instrText xml:space="preserve"> PAGEREF _Toc18211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_Toc8938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GUIsample, ETL引擎类</w:t>
          </w:r>
          <w:r>
            <w:tab/>
          </w:r>
          <w:r>
            <w:fldChar w:fldCharType="begin"/>
          </w:r>
          <w:r>
            <w:instrText xml:space="preserve"> PAGEREF _Toc8938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_Toc29232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ThisCanvas, 画图引擎类</w:t>
          </w:r>
          <w:r>
            <w:tab/>
          </w:r>
          <w:r>
            <w:fldChar w:fldCharType="begin"/>
          </w:r>
          <w:r>
            <w:instrText xml:space="preserve"> PAGEREF _Toc29232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_Toc9628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CheckRange, 区间类</w:t>
          </w:r>
          <w:r>
            <w:tab/>
          </w:r>
          <w:r>
            <w:fldChar w:fldCharType="begin"/>
          </w:r>
          <w:r>
            <w:instrText xml:space="preserve"> PAGEREF _Toc9628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_Toc14939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DrawArrow, 画图类</w:t>
          </w:r>
          <w:r>
            <w:tab/>
          </w:r>
          <w:r>
            <w:fldChar w:fldCharType="begin"/>
          </w:r>
          <w:r>
            <w:instrText xml:space="preserve"> PAGEREF _Toc14939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_Toc5767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DrawFlashSide, 画图类</w:t>
          </w:r>
          <w:r>
            <w:tab/>
          </w:r>
          <w:r>
            <w:fldChar w:fldCharType="begin"/>
          </w:r>
          <w:r>
            <w:instrText xml:space="preserve"> PAGEREF _Toc5767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_Toc31870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DrawSinLine, 画图类</w:t>
          </w:r>
          <w:r>
            <w:tab/>
          </w:r>
          <w:r>
            <w:fldChar w:fldCharType="begin"/>
          </w:r>
          <w:r>
            <w:instrText xml:space="preserve"> PAGEREF _Toc31870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_Toc15891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DynamicLineUpdater, 动态画图类</w:t>
          </w:r>
          <w:r>
            <w:tab/>
          </w:r>
          <w:r>
            <w:fldChar w:fldCharType="begin"/>
          </w:r>
          <w:r>
            <w:instrText xml:space="preserve"> PAGEREF _Toc15891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_Toc13841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LinkList, 链表类</w:t>
          </w:r>
          <w:r>
            <w:tab/>
          </w:r>
          <w:r>
            <w:fldChar w:fldCharType="begin"/>
          </w:r>
          <w:r>
            <w:instrText xml:space="preserve"> PAGEREF _Toc13841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_Toc4693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LinkNode, 链表类</w:t>
          </w:r>
          <w:r>
            <w:tab/>
          </w:r>
          <w:r>
            <w:fldChar w:fldCharType="begin"/>
          </w:r>
          <w:r>
            <w:instrText xml:space="preserve"> PAGEREF _Toc4693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_Toc385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UpdateRelatedLine, 画图类</w:t>
          </w:r>
          <w:r>
            <w:tab/>
          </w:r>
          <w:r>
            <w:fldChar w:fldCharType="begin"/>
          </w:r>
          <w:r>
            <w:instrText xml:space="preserve"> PAGEREF _Toc385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_Toc30205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NodeInfo, 链表类</w:t>
          </w:r>
          <w:r>
            <w:tab/>
          </w:r>
          <w:r>
            <w:fldChar w:fldCharType="begin"/>
          </w:r>
          <w:r>
            <w:instrText xml:space="preserve"> PAGEREF _Toc30205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_Toc10427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NodeProject, 链表类</w:t>
          </w:r>
          <w:r>
            <w:tab/>
          </w:r>
          <w:r>
            <w:fldChar w:fldCharType="begin"/>
          </w:r>
          <w:r>
            <w:instrText xml:space="preserve"> PAGEREF _Toc10427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_Toc7521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MyPanel, 画图类</w:t>
          </w:r>
          <w:r>
            <w:tab/>
          </w:r>
          <w:r>
            <w:fldChar w:fldCharType="begin"/>
          </w:r>
          <w:r>
            <w:instrText xml:space="preserve"> PAGEREF _Toc7521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_Toc8324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CacuString, 字符处理类</w:t>
          </w:r>
          <w:r>
            <w:tab/>
          </w:r>
          <w:r>
            <w:fldChar w:fldCharType="begin"/>
          </w:r>
          <w:r>
            <w:instrText xml:space="preserve"> PAGEREF _Toc8324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_Toc7369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NodeShow, 节点类</w:t>
          </w:r>
          <w:r>
            <w:tab/>
          </w:r>
          <w:r>
            <w:fldChar w:fldCharType="begin"/>
          </w:r>
          <w:r>
            <w:instrText xml:space="preserve"> PAGEREF _Toc7369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_Toc23581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LinkOSGI, 接口类</w:t>
          </w:r>
          <w:r>
            <w:tab/>
          </w:r>
          <w:r>
            <w:fldChar w:fldCharType="begin"/>
          </w:r>
          <w:r>
            <w:instrText xml:space="preserve"> PAGEREF _Toc23581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_Toc29229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NodeOSGI, 接口类</w:t>
          </w:r>
          <w:r>
            <w:tab/>
          </w:r>
          <w:r>
            <w:fldChar w:fldCharType="begin"/>
          </w:r>
          <w:r>
            <w:instrText xml:space="preserve"> PAGEREF _Toc29229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_Toc8840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ObjectInterface, 插件接口类</w:t>
          </w:r>
          <w:r>
            <w:tab/>
          </w:r>
          <w:r>
            <w:fldChar w:fldCharType="begin"/>
          </w:r>
          <w:r>
            <w:instrText xml:space="preserve"> PAGEREF _Toc8840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_Toc11714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ObjectPanel, 插件接口类</w:t>
          </w:r>
          <w:r>
            <w:tab/>
          </w:r>
          <w:r>
            <w:fldChar w:fldCharType="begin"/>
          </w:r>
          <w:r>
            <w:instrText xml:space="preserve"> PAGEREF _Toc11714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_Toc7010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ObjectRun, 插件接口类</w:t>
          </w:r>
          <w:r>
            <w:tab/>
          </w:r>
          <w:r>
            <w:fldChar w:fldCharType="begin"/>
          </w:r>
          <w:r>
            <w:instrText xml:space="preserve"> PAGEREF _Toc7010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_Toc14343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ObjectView, 插件接口类</w:t>
          </w:r>
          <w:r>
            <w:tab/>
          </w:r>
          <w:r>
            <w:fldChar w:fldCharType="begin"/>
          </w:r>
          <w:r>
            <w:instrText xml:space="preserve"> PAGEREF _Toc14343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_Toc14137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DrawArrowHead, 画图类</w:t>
          </w:r>
          <w:r>
            <w:tab/>
          </w:r>
          <w:r>
            <w:fldChar w:fldCharType="begin"/>
          </w:r>
          <w:r>
            <w:instrText xml:space="preserve"> PAGEREF _Toc14137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_Toc26934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DrawNeroCellMask31, 画图类</w:t>
          </w:r>
          <w:r>
            <w:tab/>
          </w:r>
          <w:r>
            <w:fldChar w:fldCharType="begin"/>
          </w:r>
          <w:r>
            <w:instrText xml:space="preserve"> PAGEREF _Toc26934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_Toc30644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DrawNeroCellMask32, 画图类</w:t>
          </w:r>
          <w:r>
            <w:tab/>
          </w:r>
          <w:r>
            <w:fldChar w:fldCharType="begin"/>
          </w:r>
          <w:r>
            <w:instrText xml:space="preserve"> PAGEREF _Toc30644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_Toc1349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UnicornJSplitPane, 组件类</w:t>
          </w:r>
          <w:r>
            <w:tab/>
          </w:r>
          <w:r>
            <w:fldChar w:fldCharType="begin"/>
          </w:r>
          <w:r>
            <w:instrText xml:space="preserve"> PAGEREF _Toc1349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_Toc32288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UnicornSplitPaneUI, 组件类</w:t>
          </w:r>
          <w:r>
            <w:tab/>
          </w:r>
          <w:r>
            <w:fldChar w:fldCharType="begin"/>
          </w:r>
          <w:r>
            <w:instrText xml:space="preserve"> PAGEREF _Toc32288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_Toc2264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UnicornTreeCellRenderer, 组件类</w:t>
          </w:r>
          <w:r>
            <w:tab/>
          </w:r>
          <w:r>
            <w:fldChar w:fldCharType="begin"/>
          </w:r>
          <w:r>
            <w:instrText xml:space="preserve"> PAGEREF _Toc2264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_Toc15115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UnicornTreeUI, 组件类</w:t>
          </w:r>
          <w:r>
            <w:tab/>
          </w:r>
          <w:r>
            <w:fldChar w:fldCharType="begin"/>
          </w:r>
          <w:r>
            <w:instrText xml:space="preserve"> PAGEREF _Toc15115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_Toc22224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DeleteFile, 文件类</w:t>
          </w:r>
          <w:r>
            <w:tab/>
          </w:r>
          <w:r>
            <w:fldChar w:fldCharType="begin"/>
          </w:r>
          <w:r>
            <w:instrText xml:space="preserve"> PAGEREF _Toc22224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_Toc12313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arffTransferNodeInterface, 插件类</w:t>
          </w:r>
          <w:r>
            <w:tab/>
          </w:r>
          <w:r>
            <w:fldChar w:fldCharType="begin"/>
          </w:r>
          <w:r>
            <w:instrText xml:space="preserve"> PAGEREF _Toc12313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_Toc4963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arffTransferNodePanel, 插件类</w:t>
          </w:r>
          <w:r>
            <w:tab/>
          </w:r>
          <w:r>
            <w:fldChar w:fldCharType="begin"/>
          </w:r>
          <w:r>
            <w:instrText xml:space="preserve"> PAGEREF _Toc4963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_Toc32066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arffTransferNodeRun, 插件类</w:t>
          </w:r>
          <w:r>
            <w:tab/>
          </w:r>
          <w:r>
            <w:fldChar w:fldCharType="begin"/>
          </w:r>
          <w:r>
            <w:instrText xml:space="preserve"> PAGEREF _Toc32066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_Toc8415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arffTransferNodeView, 插件类</w:t>
          </w:r>
          <w:r>
            <w:tab/>
          </w:r>
          <w:r>
            <w:fldChar w:fldCharType="begin"/>
          </w:r>
          <w:r>
            <w:instrText xml:space="preserve"> PAGEREF _Toc8415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_Toc32008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arffNode, 节点类</w:t>
          </w:r>
          <w:r>
            <w:tab/>
          </w:r>
          <w:r>
            <w:fldChar w:fldCharType="begin"/>
          </w:r>
          <w:r>
            <w:instrText xml:space="preserve"> PAGEREF _Toc32008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_Toc4992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arffLink, 节点类</w:t>
          </w:r>
          <w:r>
            <w:tab/>
          </w:r>
          <w:r>
            <w:fldChar w:fldCharType="begin"/>
          </w:r>
          <w:r>
            <w:instrText xml:space="preserve"> PAGEREF _Toc4992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_Toc3952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DrawNeroCellMask33, 画图类</w:t>
          </w:r>
          <w:r>
            <w:tab/>
          </w:r>
          <w:r>
            <w:fldChar w:fldCharType="begin"/>
          </w:r>
          <w:r>
            <w:instrText xml:space="preserve"> PAGEREF _Toc3952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_Toc23813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第三节 DNA元基索引版本</w:t>
          </w:r>
          <w:r>
            <w:tab/>
          </w:r>
          <w:r>
            <w:fldChar w:fldCharType="begin"/>
          </w:r>
          <w:r>
            <w:instrText xml:space="preserve"> PAGEREF _Toc23813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_Toc29128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ThisCanvas去画面闪烁机制</w:t>
          </w:r>
          <w:r>
            <w:tab/>
          </w:r>
          <w:r>
            <w:fldChar w:fldCharType="begin"/>
          </w:r>
          <w:r>
            <w:instrText xml:space="preserve"> PAGEREF _Toc29128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_Toc13802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 xml:space="preserve">第四章 </w: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</w:rPr>
            <w:t>德塔Socket流可编程</w:t>
          </w:r>
          <w:r>
            <w:rPr>
              <w:rFonts w:hint="eastAsia" w:ascii="华文中宋" w:hAnsi="华文中宋" w:eastAsia="华文中宋" w:cs="华文中宋"/>
              <w:bCs/>
              <w:i w:val="0"/>
              <w:iCs w:val="0"/>
              <w:caps w:val="0"/>
              <w:spacing w:val="0"/>
              <w:szCs w:val="21"/>
              <w:shd w:val="clear" w:fill="FFFFFF"/>
            </w:rPr>
            <w:t>数据库语言</w: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</w:rPr>
            <w:t>引擎系统</w:t>
          </w:r>
          <w:r>
            <w:tab/>
          </w:r>
          <w:r>
            <w:fldChar w:fldCharType="begin"/>
          </w:r>
          <w:r>
            <w:instrText xml:space="preserve"> PAGEREF _Toc13802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_Toc12661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第一节 研发说明</w:t>
          </w:r>
          <w:r>
            <w:tab/>
          </w:r>
          <w:r>
            <w:fldChar w:fldCharType="begin"/>
          </w:r>
          <w:r>
            <w:instrText xml:space="preserve"> PAGEREF _Toc12661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_Toc14702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德塔Socket流可编程数据库语言引擎系统</w:t>
          </w:r>
          <w:r>
            <w:tab/>
          </w:r>
          <w:r>
            <w:fldChar w:fldCharType="begin"/>
          </w:r>
          <w:r>
            <w:instrText xml:space="preserve"> PAGEREF _Toc14702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_Toc31332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起源动机</w:t>
          </w:r>
          <w:r>
            <w:tab/>
          </w:r>
          <w:r>
            <w:fldChar w:fldCharType="begin"/>
          </w:r>
          <w:r>
            <w:instrText xml:space="preserve"> PAGEREF _Toc31332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_Toc4816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简介</w:t>
          </w:r>
          <w:r>
            <w:tab/>
          </w:r>
          <w:r>
            <w:fldChar w:fldCharType="begin"/>
          </w:r>
          <w:r>
            <w:instrText xml:space="preserve"> PAGEREF _Toc4816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_Toc17875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使用方法</w:t>
          </w:r>
          <w:r>
            <w:tab/>
          </w:r>
          <w:r>
            <w:fldChar w:fldCharType="begin"/>
          </w:r>
          <w:r>
            <w:instrText xml:space="preserve"> PAGEREF _Toc17875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_Toc19814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具体重要功能展示</w:t>
          </w:r>
          <w:r>
            <w:tab/>
          </w:r>
          <w:r>
            <w:fldChar w:fldCharType="begin"/>
          </w:r>
          <w:r>
            <w:instrText xml:space="preserve"> PAGEREF _Toc19814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_Toc21642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适用范围</w:t>
          </w:r>
          <w:r>
            <w:tab/>
          </w:r>
          <w:r>
            <w:fldChar w:fldCharType="begin"/>
          </w:r>
          <w:r>
            <w:instrText xml:space="preserve"> PAGEREF _Toc21642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_Toc9851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注意</w:t>
          </w:r>
          <w:r>
            <w:tab/>
          </w:r>
          <w:r>
            <w:fldChar w:fldCharType="begin"/>
          </w:r>
          <w:r>
            <w:instrText xml:space="preserve"> PAGEREF _Toc9851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_Toc30656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感谢</w:t>
          </w:r>
          <w:r>
            <w:tab/>
          </w:r>
          <w:r>
            <w:fldChar w:fldCharType="begin"/>
          </w:r>
          <w:r>
            <w:instrText xml:space="preserve"> PAGEREF _Toc30656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_Toc30490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研发需要清单</w:t>
          </w:r>
          <w:r>
            <w:tab/>
          </w:r>
          <w:r>
            <w:fldChar w:fldCharType="begin"/>
          </w:r>
          <w:r>
            <w:instrText xml:space="preserve"> PAGEREF _Toc30490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_Toc1596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第二节 研发笔记</w:t>
          </w:r>
          <w:r>
            <w:tab/>
          </w:r>
          <w:r>
            <w:fldChar w:fldCharType="begin"/>
          </w:r>
          <w:r>
            <w:instrText xml:space="preserve"> PAGEREF _Toc1596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_Toc15664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DETASocketPLSQLDatabaseFramework7</w:t>
          </w:r>
          <w:r>
            <w:tab/>
          </w:r>
          <w:r>
            <w:fldChar w:fldCharType="begin"/>
          </w:r>
          <w:r>
            <w:instrText xml:space="preserve"> PAGEREF _Toc15664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_Toc1913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DETADatabasePLSQL</w:t>
          </w:r>
          <w:r>
            <w:tab/>
          </w:r>
          <w:r>
            <w:fldChar w:fldCharType="begin"/>
          </w:r>
          <w:r>
            <w:instrText xml:space="preserve"> PAGEREF _Toc1913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_Toc18083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DETAPLSQLCommands</w:t>
          </w:r>
          <w:r>
            <w:tab/>
          </w:r>
          <w:r>
            <w:fldChar w:fldCharType="begin"/>
          </w:r>
          <w:r>
            <w:instrText xml:space="preserve"> PAGEREF _Toc18083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_Toc11465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CommandsDefinition</w:t>
          </w:r>
          <w:r>
            <w:tab/>
          </w:r>
          <w:r>
            <w:fldChar w:fldCharType="begin"/>
          </w:r>
          <w:r>
            <w:instrText xml:space="preserve"> PAGEREF _Toc11465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_Toc22104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CommandSamples</w:t>
          </w:r>
          <w:r>
            <w:tab/>
          </w:r>
          <w:r>
            <w:fldChar w:fldCharType="begin"/>
          </w:r>
          <w:r>
            <w:instrText xml:space="preserve"> PAGEREF _Toc22104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_Toc12504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RealWorldSamplesByUsingDETAPLSQLDatabase</w:t>
          </w:r>
          <w:r>
            <w:tab/>
          </w:r>
          <w:r>
            <w:fldChar w:fldCharType="begin"/>
          </w:r>
          <w:r>
            <w:instrText xml:space="preserve"> PAGEREF _Toc12504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_Toc6720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Acknowledgement</w:t>
          </w:r>
          <w:r>
            <w:tab/>
          </w:r>
          <w:r>
            <w:fldChar w:fldCharType="begin"/>
          </w:r>
          <w:r>
            <w:instrText xml:space="preserve"> PAGEREF _Toc6720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_Toc14332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Logbin</w:t>
          </w:r>
          <w:r>
            <w:tab/>
          </w:r>
          <w:r>
            <w:fldChar w:fldCharType="begin"/>
          </w:r>
          <w:r>
            <w:instrText xml:space="preserve"> PAGEREF _Toc14332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_Toc17118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第三节 研发源码</w:t>
          </w:r>
          <w:r>
            <w:tab/>
          </w:r>
          <w:r>
            <w:fldChar w:fldCharType="begin"/>
          </w:r>
          <w:r>
            <w:instrText xml:space="preserve"> PAGEREF _Toc17118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_Toc24617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ConfigController, 控制类</w:t>
          </w:r>
          <w:r>
            <w:tab/>
          </w:r>
          <w:r>
            <w:fldChar w:fldCharType="begin"/>
          </w:r>
          <w:r>
            <w:instrText xml:space="preserve"> PAGEREF _Toc24617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_Toc20451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DBCategoryController, 控制类</w:t>
          </w:r>
          <w:r>
            <w:tab/>
          </w:r>
          <w:r>
            <w:fldChar w:fldCharType="begin"/>
          </w:r>
          <w:r>
            <w:instrText xml:space="preserve"> PAGEREF _Toc20451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_Toc26003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DeleteController, 控制类</w:t>
          </w:r>
          <w:r>
            <w:tab/>
          </w:r>
          <w:r>
            <w:fldChar w:fldCharType="begin"/>
          </w:r>
          <w:r>
            <w:instrText xml:space="preserve"> PAGEREF _Toc26003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_Toc729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InsertController, 控制类</w:t>
          </w:r>
          <w:r>
            <w:tab/>
          </w:r>
          <w:r>
            <w:fldChar w:fldCharType="begin"/>
          </w:r>
          <w:r>
            <w:instrText xml:space="preserve"> PAGEREF _Toc729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_Toc10554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SelectController, 控制类</w:t>
          </w:r>
          <w:r>
            <w:tab/>
          </w:r>
          <w:r>
            <w:fldChar w:fldCharType="begin"/>
          </w:r>
          <w:r>
            <w:instrText xml:space="preserve"> PAGEREF _Toc10554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_Toc12272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UpdateController, 控制类</w:t>
          </w:r>
          <w:r>
            <w:tab/>
          </w:r>
          <w:r>
            <w:fldChar w:fldCharType="begin"/>
          </w:r>
          <w:r>
            <w:instrText xml:space="preserve"> PAGEREF _Toc12272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_Toc4338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VPC, 事务类</w:t>
          </w:r>
          <w:r>
            <w:tab/>
          </w:r>
          <w:r>
            <w:fldChar w:fldCharType="begin"/>
          </w:r>
          <w:r>
            <w:instrText xml:space="preserve"> PAGEREF _Toc4338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_Toc9835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BootVPCS, 事务类</w:t>
          </w:r>
          <w:r>
            <w:tab/>
          </w:r>
          <w:r>
            <w:fldChar w:fldCharType="begin"/>
          </w:r>
          <w:r>
            <w:instrText xml:space="preserve"> PAGEREF _Toc9835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_Toc13489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RequestFilterController, 控制类</w:t>
          </w:r>
          <w:r>
            <w:tab/>
          </w:r>
          <w:r>
            <w:fldChar w:fldCharType="begin"/>
          </w:r>
          <w:r>
            <w:instrText xml:space="preserve"> PAGEREF _Toc13489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_Toc30017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RequestFixController, 控制类</w:t>
          </w:r>
          <w:r>
            <w:tab/>
          </w:r>
          <w:r>
            <w:fldChar w:fldCharType="begin"/>
          </w:r>
          <w:r>
            <w:instrText xml:space="preserve"> PAGEREF _Toc30017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_Toc11033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RequestRecordController, 控制类</w:t>
          </w:r>
          <w:r>
            <w:tab/>
          </w:r>
          <w:r>
            <w:fldChar w:fldCharType="begin"/>
          </w:r>
          <w:r>
            <w:instrText xml:space="preserve"> PAGEREF _Toc11033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_Toc13800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ResponseController, 控制类</w:t>
          </w:r>
          <w:r>
            <w:tab/>
          </w:r>
          <w:r>
            <w:fldChar w:fldCharType="begin"/>
          </w:r>
          <w:r>
            <w:instrText xml:space="preserve"> PAGEREF _Toc13800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_Toc6050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ServerInitController, 控制类</w:t>
          </w:r>
          <w:r>
            <w:tab/>
          </w:r>
          <w:r>
            <w:fldChar w:fldCharType="begin"/>
          </w:r>
          <w:r>
            <w:instrText xml:space="preserve"> PAGEREF _Toc6050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_Toc5741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Sleeper, 事物类</w:t>
          </w:r>
          <w:r>
            <w:tab/>
          </w:r>
          <w:r>
            <w:fldChar w:fldCharType="begin"/>
          </w:r>
          <w:r>
            <w:instrText xml:space="preserve"> PAGEREF _Toc5741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_Toc28372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SleeperHall, 事务类</w:t>
          </w:r>
          <w:r>
            <w:tab/>
          </w:r>
          <w:r>
            <w:fldChar w:fldCharType="begin"/>
          </w:r>
          <w:r>
            <w:instrText xml:space="preserve"> PAGEREF _Toc28372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_Toc25915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ForwardVision, 事务类</w:t>
          </w:r>
          <w:r>
            <w:tab/>
          </w:r>
          <w:r>
            <w:fldChar w:fldCharType="begin"/>
          </w:r>
          <w:r>
            <w:instrText xml:space="preserve"> PAGEREF _Toc25915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_Toc18785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RestMapVision, 事务类</w:t>
          </w:r>
          <w:r>
            <w:tab/>
          </w:r>
          <w:r>
            <w:fldChar w:fldCharType="begin"/>
          </w:r>
          <w:r>
            <w:instrText xml:space="preserve"> PAGEREF _Toc18785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_Toc13386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VPCSResponse, 事务类</w:t>
          </w:r>
          <w:r>
            <w:tab/>
          </w:r>
          <w:r>
            <w:fldChar w:fldCharType="begin"/>
          </w:r>
          <w:r>
            <w:instrText xml:space="preserve"> PAGEREF _Toc13386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_Toc9521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DatabaseLogHall, 日志类</w:t>
          </w:r>
          <w:r>
            <w:tab/>
          </w:r>
          <w:r>
            <w:fldChar w:fldCharType="begin"/>
          </w:r>
          <w:r>
            <w:instrText xml:space="preserve"> PAGEREF _Toc9521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_Toc5766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DetaCacheManager, 日志类</w:t>
          </w:r>
          <w:r>
            <w:tab/>
          </w:r>
          <w:r>
            <w:fldChar w:fldCharType="begin"/>
          </w:r>
          <w:r>
            <w:instrText xml:space="preserve"> PAGEREF _Toc5766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_Toc11157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DetaDBBufferCacheManager, 数据类</w:t>
          </w:r>
          <w:r>
            <w:tab/>
          </w:r>
          <w:r>
            <w:fldChar w:fldCharType="begin"/>
          </w:r>
          <w:r>
            <w:instrText xml:space="preserve"> PAGEREF _Toc11157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_Toc20912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DetaDBUtil, 数据类</w:t>
          </w:r>
          <w:r>
            <w:tab/>
          </w:r>
          <w:r>
            <w:fldChar w:fldCharType="begin"/>
          </w:r>
          <w:r>
            <w:instrText xml:space="preserve"> PAGEREF _Toc20912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_Toc3639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DetaUtil, 数据类</w:t>
          </w:r>
          <w:r>
            <w:tab/>
          </w:r>
          <w:r>
            <w:fldChar w:fldCharType="begin"/>
          </w:r>
          <w:r>
            <w:instrText xml:space="preserve"> PAGEREF _Toc3639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_Toc28681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CreateTablesImp, 数据类</w:t>
          </w:r>
          <w:r>
            <w:tab/>
          </w:r>
          <w:r>
            <w:fldChar w:fldCharType="begin"/>
          </w:r>
          <w:r>
            <w:instrText xml:space="preserve"> PAGEREF _Toc28681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_Toc22670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DeleteRowsImp, 数据类</w:t>
          </w:r>
          <w:r>
            <w:tab/>
          </w:r>
          <w:r>
            <w:fldChar w:fldCharType="begin"/>
          </w:r>
          <w:r>
            <w:instrText xml:space="preserve"> PAGEREF _Toc22670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_Toc14464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InsertRowsImp, 数据类</w:t>
          </w:r>
          <w:r>
            <w:tab/>
          </w:r>
          <w:r>
            <w:fldChar w:fldCharType="begin"/>
          </w:r>
          <w:r>
            <w:instrText xml:space="preserve"> PAGEREF _Toc14464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_Toc16853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ExecPLSQLImp, 数据类</w:t>
          </w:r>
          <w:r>
            <w:tab/>
          </w:r>
          <w:r>
            <w:fldChar w:fldCharType="begin"/>
          </w:r>
          <w:r>
            <w:instrText xml:space="preserve"> PAGEREF _Toc16853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_Toc2373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PLSQLCommandImp, 数据类</w:t>
          </w:r>
          <w:r>
            <w:tab/>
          </w:r>
          <w:r>
            <w:fldChar w:fldCharType="begin"/>
          </w:r>
          <w:r>
            <w:instrText xml:space="preserve"> PAGEREF _Toc2373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_Toc11225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ProcessAggregationPLSQL, 数据类</w:t>
          </w:r>
          <w:r>
            <w:tab/>
          </w:r>
          <w:r>
            <w:fldChar w:fldCharType="begin"/>
          </w:r>
          <w:r>
            <w:instrText xml:space="preserve"> PAGEREF _Toc11225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_Toc12261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ProcessConditionPLSQL, 数据类</w:t>
          </w:r>
          <w:r>
            <w:tab/>
          </w:r>
          <w:r>
            <w:fldChar w:fldCharType="begin"/>
          </w:r>
          <w:r>
            <w:instrText xml:space="preserve"> PAGEREF _Toc12261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_Toc7449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ProcessGetCulumnsPLSQL, 数据类</w:t>
          </w:r>
          <w:r>
            <w:tab/>
          </w:r>
          <w:r>
            <w:fldChar w:fldCharType="begin"/>
          </w:r>
          <w:r>
            <w:instrText xml:space="preserve"> PAGEREF _Toc7449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_Toc29537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ProcessRelationPLSQL, 数据类</w:t>
          </w:r>
          <w:r>
            <w:tab/>
          </w:r>
          <w:r>
            <w:fldChar w:fldCharType="begin"/>
          </w:r>
          <w:r>
            <w:instrText xml:space="preserve"> PAGEREF _Toc29537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_Toc14609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Cell, 数据类</w:t>
          </w:r>
          <w:r>
            <w:tab/>
          </w:r>
          <w:r>
            <w:fldChar w:fldCharType="begin"/>
          </w:r>
          <w:r>
            <w:instrText xml:space="preserve"> PAGEREF _Toc14609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_Toc26586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SelectJoinRowsImp, 数据类</w:t>
          </w:r>
          <w:r>
            <w:tab/>
          </w:r>
          <w:r>
            <w:fldChar w:fldCharType="begin"/>
          </w:r>
          <w:r>
            <w:instrText xml:space="preserve"> PAGEREF _Toc26586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_Toc4003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SelectNestRowsImp, 数据类</w:t>
          </w:r>
          <w:r>
            <w:tab/>
          </w:r>
          <w:r>
            <w:fldChar w:fldCharType="begin"/>
          </w:r>
          <w:r>
            <w:instrText xml:space="preserve"> PAGEREF _Toc4003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_Toc8396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SelectRowsImp, 数据类</w:t>
          </w:r>
          <w:r>
            <w:tab/>
          </w:r>
          <w:r>
            <w:fldChar w:fldCharType="begin"/>
          </w:r>
          <w:r>
            <w:instrText xml:space="preserve"> PAGEREF _Toc8396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_Toc9463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UpdateJoinRowsImp, 数据类</w:t>
          </w:r>
          <w:r>
            <w:tab/>
          </w:r>
          <w:r>
            <w:fldChar w:fldCharType="begin"/>
          </w:r>
          <w:r>
            <w:instrText xml:space="preserve"> PAGEREF _Toc9463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_Toc15853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UpdateRowsImp, 数据类</w:t>
          </w:r>
          <w:r>
            <w:tab/>
          </w:r>
          <w:r>
            <w:fldChar w:fldCharType="begin"/>
          </w:r>
          <w:r>
            <w:instrText xml:space="preserve"> PAGEREF _Toc15853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_Toc23896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LoginServiceImpl, 数据类</w:t>
          </w:r>
          <w:r>
            <w:tab/>
          </w:r>
          <w:r>
            <w:fldChar w:fldCharType="begin"/>
          </w:r>
          <w:r>
            <w:instrText xml:space="preserve"> PAGEREF _Toc23896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_Toc28708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LoginDAOImpl, 数据类</w:t>
          </w:r>
          <w:r>
            <w:tab/>
          </w:r>
          <w:r>
            <w:fldChar w:fldCharType="begin"/>
          </w:r>
          <w:r>
            <w:instrText xml:space="preserve"> PAGEREF _Toc28708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_Toc5317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RestControllerPortImpl, 控制类</w:t>
          </w:r>
          <w:r>
            <w:tab/>
          </w:r>
          <w:r>
            <w:fldChar w:fldCharType="begin"/>
          </w:r>
          <w:r>
            <w:instrText xml:space="preserve"> PAGEREF _Toc5317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_Toc16194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RestDBConfigImpl，WEB接口类</w:t>
          </w:r>
          <w:r>
            <w:tab/>
          </w:r>
          <w:r>
            <w:fldChar w:fldCharType="begin"/>
          </w:r>
          <w:r>
            <w:instrText xml:space="preserve"> PAGEREF _Toc16194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_Toc10331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RestDBDeleteImpl, WEB接口类</w:t>
          </w:r>
          <w:r>
            <w:tab/>
          </w:r>
          <w:r>
            <w:fldChar w:fldCharType="begin"/>
          </w:r>
          <w:r>
            <w:instrText xml:space="preserve"> PAGEREF _Toc10331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_Toc24151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RestDBInsertImpl, WEB接口类</w:t>
          </w:r>
          <w:r>
            <w:tab/>
          </w:r>
          <w:r>
            <w:fldChar w:fldCharType="begin"/>
          </w:r>
          <w:r>
            <w:instrText xml:space="preserve"> PAGEREF _Toc24151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_Toc10176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RestDBPLSQLImpl, WEB接口类</w:t>
          </w:r>
          <w:r>
            <w:tab/>
          </w:r>
          <w:r>
            <w:fldChar w:fldCharType="begin"/>
          </w:r>
          <w:r>
            <w:instrText xml:space="preserve"> PAGEREF _Toc10176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_Toc3034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RestDBSelectImpl, WEB接口类</w:t>
          </w:r>
          <w:r>
            <w:tab/>
          </w:r>
          <w:r>
            <w:fldChar w:fldCharType="begin"/>
          </w:r>
          <w:r>
            <w:instrText xml:space="preserve"> PAGEREF _Toc3034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_Toc22329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RestDBUpdateImpl, WEB接口类</w:t>
          </w:r>
          <w:r>
            <w:tab/>
          </w:r>
          <w:r>
            <w:fldChar w:fldCharType="begin"/>
          </w:r>
          <w:r>
            <w:instrText xml:space="preserve"> PAGEREF _Toc22329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_Toc9224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RestLoginPortImpl, WEB接口类</w:t>
          </w:r>
          <w:r>
            <w:tab/>
          </w:r>
          <w:r>
            <w:fldChar w:fldCharType="begin"/>
          </w:r>
          <w:r>
            <w:instrText xml:space="preserve"> PAGEREF _Toc9224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_Toc12045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TransactionDelegate, 事务类</w:t>
          </w:r>
          <w:r>
            <w:tab/>
          </w:r>
          <w:r>
            <w:fldChar w:fldCharType="begin"/>
          </w:r>
          <w:r>
            <w:instrText xml:space="preserve"> PAGEREF _Toc12045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_Toc32533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第四节 VPCSStandard函数提取，养疗经服务器群的继承函数太多，千篇一律略。</w:t>
          </w:r>
          <w:r>
            <w:tab/>
          </w:r>
          <w:r>
            <w:fldChar w:fldCharType="begin"/>
          </w:r>
          <w:r>
            <w:instrText xml:space="preserve"> PAGEREF _Toc32533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_Toc11107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ServerForward_Standard, 标准数据类</w:t>
          </w:r>
          <w:r>
            <w:tab/>
          </w:r>
          <w:r>
            <w:fldChar w:fldCharType="begin"/>
          </w:r>
          <w:r>
            <w:instrText xml:space="preserve"> PAGEREF _Toc11107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_Toc16948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ServerInit_Standard, 标准数据类</w:t>
          </w:r>
          <w:r>
            <w:tab/>
          </w:r>
          <w:r>
            <w:fldChar w:fldCharType="begin"/>
          </w:r>
          <w:r>
            <w:instrText xml:space="preserve"> PAGEREF _Toc16948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_Toc6085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ServerRestMap_Standard, 标准数据类</w:t>
          </w:r>
          <w:r>
            <w:tab/>
          </w:r>
          <w:r>
            <w:fldChar w:fldCharType="begin"/>
          </w:r>
          <w:r>
            <w:instrText xml:space="preserve"> PAGEREF _Toc6085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_Toc16758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ServerSleeper_Standard, 标准数据类</w:t>
          </w:r>
          <w:r>
            <w:tab/>
          </w:r>
          <w:r>
            <w:fldChar w:fldCharType="begin"/>
          </w:r>
          <w:r>
            <w:instrText xml:space="preserve"> PAGEREF _Toc16758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_Toc7138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ServerVPC_Standard, 标准数据类</w:t>
          </w:r>
          <w:r>
            <w:tab/>
          </w:r>
          <w:r>
            <w:fldChar w:fldCharType="begin"/>
          </w:r>
          <w:r>
            <w:instrText xml:space="preserve"> PAGEREF _Toc7138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_Toc16917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VPCSRequest, 标准数据类</w:t>
          </w:r>
          <w:r>
            <w:tab/>
          </w:r>
          <w:r>
            <w:fldChar w:fldCharType="begin"/>
          </w:r>
          <w:r>
            <w:instrText xml:space="preserve"> PAGEREF _Toc16917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_Toc15180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VPCSResponse, 标准数据类</w:t>
          </w:r>
          <w:r>
            <w:tab/>
          </w:r>
          <w:r>
            <w:fldChar w:fldCharType="begin"/>
          </w:r>
          <w:r>
            <w:instrText xml:space="preserve"> PAGEREF _Toc15180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_Toc10151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 xml:space="preserve">第五章 </w: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</w:rPr>
            <w:t>德塔数据结构变量快速转换</w:t>
          </w:r>
          <w:r>
            <w:tab/>
          </w:r>
          <w:r>
            <w:fldChar w:fldCharType="begin"/>
          </w:r>
          <w:r>
            <w:instrText xml:space="preserve"> PAGEREF _Toc10151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_Toc18502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第一节 研发说明</w:t>
          </w:r>
          <w:r>
            <w:tab/>
          </w:r>
          <w:r>
            <w:fldChar w:fldCharType="begin"/>
          </w:r>
          <w:r>
            <w:instrText xml:space="preserve"> PAGEREF _Toc18502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_Toc11334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起源动机</w:t>
          </w:r>
          <w:r>
            <w:tab/>
          </w:r>
          <w:r>
            <w:fldChar w:fldCharType="begin"/>
          </w:r>
          <w:r>
            <w:instrText xml:space="preserve"> PAGEREF _Toc11334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_Toc2526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简介</w:t>
          </w:r>
          <w:r>
            <w:tab/>
          </w:r>
          <w:r>
            <w:fldChar w:fldCharType="begin"/>
          </w:r>
          <w:r>
            <w:instrText xml:space="preserve"> PAGEREF _Toc2526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_Toc701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使用方法</w:t>
          </w:r>
          <w:r>
            <w:tab/>
          </w:r>
          <w:r>
            <w:fldChar w:fldCharType="begin"/>
          </w:r>
          <w:r>
            <w:instrText xml:space="preserve"> PAGEREF _Toc701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_Toc6111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适用范围</w:t>
          </w:r>
          <w:r>
            <w:tab/>
          </w:r>
          <w:r>
            <w:fldChar w:fldCharType="begin"/>
          </w:r>
          <w:r>
            <w:instrText xml:space="preserve"> PAGEREF _Toc6111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_Toc31529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注意</w:t>
          </w:r>
          <w:r>
            <w:tab/>
          </w:r>
          <w:r>
            <w:fldChar w:fldCharType="begin"/>
          </w:r>
          <w:r>
            <w:instrText xml:space="preserve"> PAGEREF _Toc31529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_Toc17258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感谢</w:t>
          </w:r>
          <w:r>
            <w:tab/>
          </w:r>
          <w:r>
            <w:fldChar w:fldCharType="begin"/>
          </w:r>
          <w:r>
            <w:instrText xml:space="preserve"> PAGEREF _Toc17258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_Toc17852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研发需要清单</w:t>
          </w:r>
          <w:r>
            <w:tab/>
          </w:r>
          <w:r>
            <w:fldChar w:fldCharType="begin"/>
          </w:r>
          <w:r>
            <w:instrText xml:space="preserve"> PAGEREF _Toc17852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_Toc22832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第二节 研发笔记</w:t>
          </w:r>
          <w:r>
            <w:tab/>
          </w:r>
          <w:r>
            <w:fldChar w:fldCharType="begin"/>
          </w:r>
          <w:r>
            <w:instrText xml:space="preserve"> PAGEREF _Toc22832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_Toc3206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DetaDataSwapDetailsMapV1.0</w:t>
          </w:r>
          <w:r>
            <w:tab/>
          </w:r>
          <w:r>
            <w:fldChar w:fldCharType="begin"/>
          </w:r>
          <w:r>
            <w:instrText xml:space="preserve"> PAGEREF _Toc3206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_Toc12964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德塔数据结构变量快速转换引擎系统复杂点解析1.0</w:t>
          </w:r>
          <w:r>
            <w:tab/>
          </w:r>
          <w:r>
            <w:fldChar w:fldCharType="begin"/>
          </w:r>
          <w:r>
            <w:instrText xml:space="preserve"> PAGEREF _Toc12964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_Toc9310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API使用流程FlowChat</w:t>
          </w:r>
          <w:r>
            <w:tab/>
          </w:r>
          <w:r>
            <w:fldChar w:fldCharType="begin"/>
          </w:r>
          <w:r>
            <w:instrText xml:space="preserve"> PAGEREF _Toc9310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_Toc30113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混合数列排序FlowChat</w:t>
          </w:r>
          <w:r>
            <w:tab/>
          </w:r>
          <w:r>
            <w:fldChar w:fldCharType="begin"/>
          </w:r>
          <w:r>
            <w:instrText xml:space="preserve"> PAGEREF _Toc30113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_Toc22132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第三节 研发源码</w:t>
          </w:r>
          <w:r>
            <w:tab/>
          </w:r>
          <w:r>
            <w:fldChar w:fldCharType="begin"/>
          </w:r>
          <w:r>
            <w:instrText xml:space="preserve"> PAGEREF _Toc22132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_Toc7766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ArraySwap, 数组类</w:t>
          </w:r>
          <w:r>
            <w:tab/>
          </w:r>
          <w:r>
            <w:fldChar w:fldCharType="begin"/>
          </w:r>
          <w:r>
            <w:instrText xml:space="preserve"> PAGEREF _Toc7766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_Toc3856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ArrayValidation, 数组类</w:t>
          </w:r>
          <w:r>
            <w:tab/>
          </w:r>
          <w:r>
            <w:fldChar w:fldCharType="begin"/>
          </w:r>
          <w:r>
            <w:instrText xml:space="preserve"> PAGEREF _Toc3856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_Toc3444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CSVSwap, Office类9</w:t>
          </w:r>
          <w:r>
            <w:tab/>
          </w:r>
          <w:r>
            <w:fldChar w:fldCharType="begin"/>
          </w:r>
          <w:r>
            <w:instrText xml:space="preserve"> PAGEREF _Toc3444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_Toc25469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DateSwap, 时间类</w:t>
          </w:r>
          <w:r>
            <w:tab/>
          </w:r>
          <w:r>
            <w:fldChar w:fldCharType="begin"/>
          </w:r>
          <w:r>
            <w:instrText xml:space="preserve"> PAGEREF _Toc25469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_Toc25846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DateValidation, 时间类</w:t>
          </w:r>
          <w:r>
            <w:tab/>
          </w:r>
          <w:r>
            <w:fldChar w:fldCharType="begin"/>
          </w:r>
          <w:r>
            <w:instrText xml:space="preserve"> PAGEREF _Toc25846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_Toc12350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HashSwap, 哈希类</w:t>
          </w:r>
          <w:r>
            <w:tab/>
          </w:r>
          <w:r>
            <w:fldChar w:fldCharType="begin"/>
          </w:r>
          <w:r>
            <w:instrText xml:space="preserve"> PAGEREF _Toc12350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_Toc4090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HttpUnicode, WEB类</w:t>
          </w:r>
          <w:r>
            <w:tab/>
          </w:r>
          <w:r>
            <w:fldChar w:fldCharType="begin"/>
          </w:r>
          <w:r>
            <w:instrText xml:space="preserve"> PAGEREF _Toc4090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_Toc23037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ImageSwap, 图片类</w:t>
          </w:r>
          <w:r>
            <w:tab/>
          </w:r>
          <w:r>
            <w:fldChar w:fldCharType="begin"/>
          </w:r>
          <w:r>
            <w:instrText xml:space="preserve"> PAGEREF _Toc23037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_Toc30334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IteratorSwap, heap类</w:t>
          </w:r>
          <w:r>
            <w:tab/>
          </w:r>
          <w:r>
            <w:fldChar w:fldCharType="begin"/>
          </w:r>
          <w:r>
            <w:instrText xml:space="preserve"> PAGEREF _Toc30334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_Toc20176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JsonSwap, 字码类</w:t>
          </w:r>
          <w:r>
            <w:tab/>
          </w:r>
          <w:r>
            <w:fldChar w:fldCharType="begin"/>
          </w:r>
          <w:r>
            <w:instrText xml:space="preserve"> PAGEREF _Toc20176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_Toc9223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ListSwap, 链表类</w:t>
          </w:r>
          <w:r>
            <w:tab/>
          </w:r>
          <w:r>
            <w:fldChar w:fldCharType="begin"/>
          </w:r>
          <w:r>
            <w:instrText xml:space="preserve"> PAGEREF _Toc9223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_Toc4811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ListValidation, 链表类</w:t>
          </w:r>
          <w:r>
            <w:tab/>
          </w:r>
          <w:r>
            <w:fldChar w:fldCharType="begin"/>
          </w:r>
          <w:r>
            <w:instrText xml:space="preserve"> PAGEREF _Toc4811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_Toc8312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MapSwap, 图类</w:t>
          </w:r>
          <w:r>
            <w:tab/>
          </w:r>
          <w:r>
            <w:fldChar w:fldCharType="begin"/>
          </w:r>
          <w:r>
            <w:instrText xml:space="preserve"> PAGEREF _Toc8312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_Toc14837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MatrixSwap, 矩阵类</w:t>
          </w:r>
          <w:r>
            <w:tab/>
          </w:r>
          <w:r>
            <w:fldChar w:fldCharType="begin"/>
          </w:r>
          <w:r>
            <w:instrText xml:space="preserve"> PAGEREF _Toc14837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_Toc29859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MatrixValidation, 矩阵类</w:t>
          </w:r>
          <w:r>
            <w:tab/>
          </w:r>
          <w:r>
            <w:fldChar w:fldCharType="begin"/>
          </w:r>
          <w:r>
            <w:instrText xml:space="preserve"> PAGEREF _Toc29859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_Toc795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Matrix3DSwap, 矩阵类</w:t>
          </w:r>
          <w:r>
            <w:tab/>
          </w:r>
          <w:r>
            <w:fldChar w:fldCharType="begin"/>
          </w:r>
          <w:r>
            <w:instrText xml:space="preserve"> PAGEREF _Toc795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_Toc24664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ObjectSwap, 对象类</w:t>
          </w:r>
          <w:r>
            <w:tab/>
          </w:r>
          <w:r>
            <w:fldChar w:fldCharType="begin"/>
          </w:r>
          <w:r>
            <w:instrText xml:space="preserve"> PAGEREF _Toc24664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_Toc8735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StockCode, 股市类</w:t>
          </w:r>
          <w:r>
            <w:tab/>
          </w:r>
          <w:r>
            <w:fldChar w:fldCharType="begin"/>
          </w:r>
          <w:r>
            <w:instrText xml:space="preserve"> PAGEREF _Toc8735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_Toc13826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QuickLuoyaoguang4D, 排序类</w:t>
          </w:r>
          <w:r>
            <w:tab/>
          </w:r>
          <w:r>
            <w:fldChar w:fldCharType="begin"/>
          </w:r>
          <w:r>
            <w:instrText xml:space="preserve"> PAGEREF _Toc13826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_Toc32163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StringSequency, 字符频率类</w:t>
          </w:r>
          <w:r>
            <w:tab/>
          </w:r>
          <w:r>
            <w:fldChar w:fldCharType="begin"/>
          </w:r>
          <w:r>
            <w:instrText xml:space="preserve"> PAGEREF _Toc32163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_Toc12303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StringValidation, 字符类</w:t>
          </w:r>
          <w:r>
            <w:tab/>
          </w:r>
          <w:r>
            <w:fldChar w:fldCharType="begin"/>
          </w:r>
          <w:r>
            <w:instrText xml:space="preserve"> PAGEREF _Toc12303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_Toc847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StringSwap, 字符类</w:t>
          </w:r>
          <w:r>
            <w:tab/>
          </w:r>
          <w:r>
            <w:fldChar w:fldCharType="begin"/>
          </w:r>
          <w:r>
            <w:instrText xml:space="preserve"> PAGEREF _Toc847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_Toc30391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StringBuilderSwap, 字符类</w:t>
          </w:r>
          <w:r>
            <w:tab/>
          </w:r>
          <w:r>
            <w:fldChar w:fldCharType="begin"/>
          </w:r>
          <w:r>
            <w:instrText xml:space="preserve"> PAGEREF _Toc30391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_Toc3837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TreeSwap, 图类</w:t>
          </w:r>
          <w:r>
            <w:tab/>
          </w:r>
          <w:r>
            <w:fldChar w:fldCharType="begin"/>
          </w:r>
          <w:r>
            <w:instrText xml:space="preserve"> PAGEREF _Toc3837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_Toc221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TSP, 商旅类</w:t>
          </w:r>
          <w:r>
            <w:tab/>
          </w:r>
          <w:r>
            <w:fldChar w:fldCharType="begin"/>
          </w:r>
          <w:r>
            <w:instrText xml:space="preserve"> PAGEREF _Toc221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_Toc1170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TSPEuler, 商旅类</w:t>
          </w:r>
          <w:r>
            <w:tab/>
          </w:r>
          <w:r>
            <w:fldChar w:fldCharType="begin"/>
          </w:r>
          <w:r>
            <w:instrText xml:space="preserve"> PAGEREF _Toc1170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_Toc4388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YaoguangEulerTSP, 商旅类</w:t>
          </w:r>
          <w:r>
            <w:tab/>
          </w:r>
          <w:r>
            <w:fldChar w:fldCharType="begin"/>
          </w:r>
          <w:r>
            <w:instrText xml:space="preserve"> PAGEREF _Toc4388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_Toc31053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TXTSwap, 文本类</w:t>
          </w:r>
          <w:r>
            <w:tab/>
          </w:r>
          <w:r>
            <w:fldChar w:fldCharType="begin"/>
          </w:r>
          <w:r>
            <w:instrText xml:space="preserve"> PAGEREF _Toc31053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_Toc22631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VectorSwap, 向量类</w:t>
          </w:r>
          <w:r>
            <w:tab/>
          </w:r>
          <w:r>
            <w:fldChar w:fldCharType="begin"/>
          </w:r>
          <w:r>
            <w:instrText xml:space="preserve"> PAGEREF _Toc22631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_Toc28875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XMLSwap, 脚本类</w:t>
          </w:r>
          <w:r>
            <w:tab/>
          </w:r>
          <w:r>
            <w:fldChar w:fldCharType="begin"/>
          </w:r>
          <w:r>
            <w:instrText xml:space="preserve"> PAGEREF _Toc28875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_Toc20789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第四节 DNA元基索引版本</w:t>
          </w:r>
          <w:r>
            <w:tab/>
          </w:r>
          <w:r>
            <w:fldChar w:fldCharType="begin"/>
          </w:r>
          <w:r>
            <w:instrText xml:space="preserve"> PAGEREF _Toc20789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_Toc4899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 xml:space="preserve">第六章 </w: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</w:rPr>
            <w:t>数据预测引擎系统</w:t>
          </w:r>
          <w:r>
            <w:tab/>
          </w:r>
          <w:r>
            <w:fldChar w:fldCharType="begin"/>
          </w:r>
          <w:r>
            <w:instrText xml:space="preserve"> PAGEREF _Toc4899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_Toc17417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第一节 研发说明</w:t>
          </w:r>
          <w:r>
            <w:tab/>
          </w:r>
          <w:r>
            <w:fldChar w:fldCharType="begin"/>
          </w:r>
          <w:r>
            <w:instrText xml:space="preserve"> PAGEREF _Toc17417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_Toc11444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起源动机</w:t>
          </w:r>
          <w:r>
            <w:tab/>
          </w:r>
          <w:r>
            <w:fldChar w:fldCharType="begin"/>
          </w:r>
          <w:r>
            <w:instrText xml:space="preserve"> PAGEREF _Toc11444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_Toc8782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数据预测引擎系统说明书说明书</w:t>
          </w:r>
          <w:r>
            <w:tab/>
          </w:r>
          <w:r>
            <w:fldChar w:fldCharType="begin"/>
          </w:r>
          <w:r>
            <w:instrText xml:space="preserve"> PAGEREF _Toc8782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_Toc3491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简介</w:t>
          </w:r>
          <w:r>
            <w:tab/>
          </w:r>
          <w:r>
            <w:fldChar w:fldCharType="begin"/>
          </w:r>
          <w:r>
            <w:instrText xml:space="preserve"> PAGEREF _Toc3491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_Toc20000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使用方法</w:t>
          </w:r>
          <w:r>
            <w:tab/>
          </w:r>
          <w:r>
            <w:fldChar w:fldCharType="begin"/>
          </w:r>
          <w:r>
            <w:instrText xml:space="preserve"> PAGEREF _Toc20000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_Toc22913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具体重要功能展示</w:t>
          </w:r>
          <w:r>
            <w:tab/>
          </w:r>
          <w:r>
            <w:fldChar w:fldCharType="begin"/>
          </w:r>
          <w:r>
            <w:instrText xml:space="preserve"> PAGEREF _Toc22913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_Toc26083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档案管理功能</w:t>
          </w:r>
          <w:r>
            <w:tab/>
          </w:r>
          <w:r>
            <w:fldChar w:fldCharType="begin"/>
          </w:r>
          <w:r>
            <w:instrText xml:space="preserve"> PAGEREF _Toc26083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_Toc9053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动态识别眼睛例子</w:t>
          </w:r>
          <w:r>
            <w:tab/>
          </w:r>
          <w:r>
            <w:fldChar w:fldCharType="begin"/>
          </w:r>
          <w:r>
            <w:instrText xml:space="preserve"> PAGEREF _Toc9053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_Toc14467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算法搜索的NLP匹配打分</w:t>
          </w:r>
          <w:r>
            <w:tab/>
          </w:r>
          <w:r>
            <w:fldChar w:fldCharType="begin"/>
          </w:r>
          <w:r>
            <w:instrText xml:space="preserve"> PAGEREF _Toc14467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_Toc28677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适用范围</w:t>
          </w:r>
          <w:r>
            <w:tab/>
          </w:r>
          <w:r>
            <w:fldChar w:fldCharType="begin"/>
          </w:r>
          <w:r>
            <w:instrText xml:space="preserve"> PAGEREF _Toc28677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_Toc1428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注意</w:t>
          </w:r>
          <w:r>
            <w:tab/>
          </w:r>
          <w:r>
            <w:fldChar w:fldCharType="begin"/>
          </w:r>
          <w:r>
            <w:instrText xml:space="preserve"> PAGEREF _Toc1428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_Toc28117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感谢</w:t>
          </w:r>
          <w:r>
            <w:tab/>
          </w:r>
          <w:r>
            <w:fldChar w:fldCharType="begin"/>
          </w:r>
          <w:r>
            <w:instrText xml:space="preserve"> PAGEREF _Toc28117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_Toc25267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研发需要清单</w:t>
          </w:r>
          <w:r>
            <w:tab/>
          </w:r>
          <w:r>
            <w:fldChar w:fldCharType="begin"/>
          </w:r>
          <w:r>
            <w:instrText xml:space="preserve"> PAGEREF _Toc25267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_Toc16867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第二节 研发笔记</w:t>
          </w:r>
          <w:r>
            <w:tab/>
          </w:r>
          <w:r>
            <w:fldChar w:fldCharType="begin"/>
          </w:r>
          <w:r>
            <w:instrText xml:space="preserve"> PAGEREF _Toc16867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_Toc22245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关于核心算法欧拉森林商旅路径思想解析</w:t>
          </w:r>
          <w:r>
            <w:tab/>
          </w:r>
          <w:r>
            <w:fldChar w:fldCharType="begin"/>
          </w:r>
          <w:r>
            <w:instrText xml:space="preserve"> PAGEREF _Toc22245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_Toc31837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关于核心算法坐标团重心轨迹算法思想图解</w:t>
          </w:r>
          <w:r>
            <w:tab/>
          </w:r>
          <w:r>
            <w:fldChar w:fldCharType="begin"/>
          </w:r>
          <w:r>
            <w:instrText xml:space="preserve"> PAGEREF _Toc31837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_Toc10736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关于核心算法压强斥力和运动轨迹思想</w:t>
          </w:r>
          <w:r>
            <w:tab/>
          </w:r>
          <w:r>
            <w:fldChar w:fldCharType="begin"/>
          </w:r>
          <w:r>
            <w:instrText xml:space="preserve"> PAGEREF _Toc10736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_Toc9459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关于核心算法切裂算法思想导图</w:t>
          </w:r>
          <w:r>
            <w:tab/>
          </w:r>
          <w:r>
            <w:fldChar w:fldCharType="begin"/>
          </w:r>
          <w:r>
            <w:instrText xml:space="preserve"> PAGEREF _Toc9459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_Toc20388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关于核心算法内部分子相互斥力计算思想</w:t>
          </w:r>
          <w:r>
            <w:tab/>
          </w:r>
          <w:r>
            <w:fldChar w:fldCharType="begin"/>
          </w:r>
          <w:r>
            <w:instrText xml:space="preserve"> PAGEREF _Toc20388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_Toc18325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关于核心算法雷达边缘路径计算思想</w:t>
          </w:r>
          <w:r>
            <w:tab/>
          </w:r>
          <w:r>
            <w:fldChar w:fldCharType="begin"/>
          </w:r>
          <w:r>
            <w:instrText xml:space="preserve"> PAGEREF _Toc18325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_Toc22051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第三节 研发源码</w:t>
          </w:r>
          <w:r>
            <w:tab/>
          </w:r>
          <w:r>
            <w:fldChar w:fldCharType="begin"/>
          </w:r>
          <w:r>
            <w:instrText xml:space="preserve"> PAGEREF _Toc22051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_Toc27655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Fissile, 坐标裂类</w:t>
          </w:r>
          <w:r>
            <w:tab/>
          </w:r>
          <w:r>
            <w:fldChar w:fldCharType="begin"/>
          </w:r>
          <w:r>
            <w:instrText xml:space="preserve"> PAGEREF _Toc27655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_Toc14246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FissileWithMatch, 坐标裂类</w:t>
          </w:r>
          <w:r>
            <w:tab/>
          </w:r>
          <w:r>
            <w:fldChar w:fldCharType="begin"/>
          </w:r>
          <w:r>
            <w:instrText xml:space="preserve"> PAGEREF _Toc14246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_Toc30482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FuzzProbabailityClassification, 分类类</w:t>
          </w:r>
          <w:r>
            <w:tab/>
          </w:r>
          <w:r>
            <w:fldChar w:fldCharType="begin"/>
          </w:r>
          <w:r>
            <w:instrText xml:space="preserve"> PAGEREF _Toc30482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_Toc13155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PositionClasification, 分类类</w:t>
          </w:r>
          <w:r>
            <w:tab/>
          </w:r>
          <w:r>
            <w:fldChar w:fldCharType="begin"/>
          </w:r>
          <w:r>
            <w:instrText xml:space="preserve"> PAGEREF _Toc13155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_Toc10854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PositionHeartsSample, 坐标类</w:t>
          </w:r>
          <w:r>
            <w:tab/>
          </w:r>
          <w:r>
            <w:fldChar w:fldCharType="begin"/>
          </w:r>
          <w:r>
            <w:instrText xml:space="preserve"> PAGEREF _Toc10854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_Toc11882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ProbabilityClasification, 概率分类类</w:t>
          </w:r>
          <w:r>
            <w:tab/>
          </w:r>
          <w:r>
            <w:fldChar w:fldCharType="begin"/>
          </w:r>
          <w:r>
            <w:instrText xml:space="preserve"> PAGEREF _Toc11882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_Toc24680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ClusterAttraction, 簇类</w:t>
          </w:r>
          <w:r>
            <w:tab/>
          </w:r>
          <w:r>
            <w:fldChar w:fldCharType="begin"/>
          </w:r>
          <w:r>
            <w:instrText xml:space="preserve"> PAGEREF _Toc24680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_Toc25789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Fusion, 融类</w:t>
          </w:r>
          <w:r>
            <w:tab/>
          </w:r>
          <w:r>
            <w:fldChar w:fldCharType="begin"/>
          </w:r>
          <w:r>
            <w:instrText xml:space="preserve"> PAGEREF _Toc25789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_Toc19324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FusionHeart, 融坐标类第517页</w:t>
          </w:r>
          <w:r>
            <w:tab/>
          </w:r>
          <w:r>
            <w:fldChar w:fldCharType="begin"/>
          </w:r>
          <w:r>
            <w:instrText xml:space="preserve"> PAGEREF _Toc19324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_Toc13305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SideEnd, 边坐标类</w:t>
          </w:r>
          <w:r>
            <w:tab/>
          </w:r>
          <w:r>
            <w:fldChar w:fldCharType="begin"/>
          </w:r>
          <w:r>
            <w:instrText xml:space="preserve"> PAGEREF _Toc13305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_Toc31880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FindHeartPositions, 坐标类</w:t>
          </w:r>
          <w:r>
            <w:tab/>
          </w:r>
          <w:r>
            <w:fldChar w:fldCharType="begin"/>
          </w:r>
          <w:r>
            <w:instrText xml:space="preserve"> PAGEREF _Toc31880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_Toc21557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FindMidPositions, 坐标类</w:t>
          </w:r>
          <w:r>
            <w:tab/>
          </w:r>
          <w:r>
            <w:fldChar w:fldCharType="begin"/>
          </w:r>
          <w:r>
            <w:instrText xml:space="preserve"> PAGEREF _Toc21557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_Toc21199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ErrorAsserts, 检测类</w:t>
          </w:r>
          <w:r>
            <w:tab/>
          </w:r>
          <w:r>
            <w:fldChar w:fldCharType="begin"/>
          </w:r>
          <w:r>
            <w:instrText xml:space="preserve"> PAGEREF _Toc21199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_Toc14608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PositionsHintDirection, 隐坐标类</w:t>
          </w:r>
          <w:r>
            <w:tab/>
          </w:r>
          <w:r>
            <w:fldChar w:fldCharType="begin"/>
          </w:r>
          <w:r>
            <w:instrText xml:space="preserve"> PAGEREF _Toc14608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_Toc18253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CorrelationICA, 分析类</w:t>
          </w:r>
          <w:r>
            <w:tab/>
          </w:r>
          <w:r>
            <w:fldChar w:fldCharType="begin"/>
          </w:r>
          <w:r>
            <w:instrText xml:space="preserve"> PAGEREF _Toc18253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_Toc25608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ImagePixClassification, 像素类</w:t>
          </w:r>
          <w:r>
            <w:tab/>
          </w:r>
          <w:r>
            <w:fldChar w:fldCharType="begin"/>
          </w:r>
          <w:r>
            <w:instrText xml:space="preserve"> PAGEREF _Toc25608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_Toc22581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ImagePixExtract, 像素类</w:t>
          </w:r>
          <w:r>
            <w:tab/>
          </w:r>
          <w:r>
            <w:fldChar w:fldCharType="begin"/>
          </w:r>
          <w:r>
            <w:instrText xml:space="preserve"> PAGEREF _Toc22581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_Toc31361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ImagePixGroupFilter, 像素类</w:t>
          </w:r>
          <w:r>
            <w:tab/>
          </w:r>
          <w:r>
            <w:fldChar w:fldCharType="begin"/>
          </w:r>
          <w:r>
            <w:instrText xml:space="preserve"> PAGEREF _Toc31361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_Toc15697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ForestIsolation, 坐标观察类</w:t>
          </w:r>
          <w:r>
            <w:tab/>
          </w:r>
          <w:r>
            <w:fldChar w:fldCharType="begin"/>
          </w:r>
          <w:r>
            <w:instrText xml:space="preserve"> PAGEREF _Toc15697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_Toc17716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Isolation, 观察类</w:t>
          </w:r>
          <w:r>
            <w:tab/>
          </w:r>
          <w:r>
            <w:fldChar w:fldCharType="begin"/>
          </w:r>
          <w:r>
            <w:instrText xml:space="preserve"> PAGEREF _Toc17716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_Toc5189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MatrixIsolationFilter, 观察类</w:t>
          </w:r>
          <w:r>
            <w:tab/>
          </w:r>
          <w:r>
            <w:fldChar w:fldCharType="begin"/>
          </w:r>
          <w:r>
            <w:instrText xml:space="preserve"> PAGEREF _Toc5189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_Toc11223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IsIssueDate, 检测类</w:t>
          </w:r>
          <w:r>
            <w:tab/>
          </w:r>
          <w:r>
            <w:fldChar w:fldCharType="begin"/>
          </w:r>
          <w:r>
            <w:instrText xml:space="preserve"> PAGEREF _Toc11223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_Toc27653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NLPTopicMatch, 语言处理类</w:t>
          </w:r>
          <w:r>
            <w:tab/>
          </w:r>
          <w:r>
            <w:fldChar w:fldCharType="begin"/>
          </w:r>
          <w:r>
            <w:instrText xml:space="preserve"> PAGEREF _Toc27653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_Toc5946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FindPCAMeanDistance, 分析类</w:t>
          </w:r>
          <w:r>
            <w:tab/>
          </w:r>
          <w:r>
            <w:fldChar w:fldCharType="begin"/>
          </w:r>
          <w:r>
            <w:instrText xml:space="preserve"> PAGEREF _Toc5946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_Toc4363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FindPositionsGroupPascalHearts, 坐标趋势类</w:t>
          </w:r>
          <w:r>
            <w:tab/>
          </w:r>
          <w:r>
            <w:fldChar w:fldCharType="begin"/>
          </w:r>
          <w:r>
            <w:instrText xml:space="preserve"> PAGEREF _Toc4363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_Toc13625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FusionPCAFilter, 过滤类</w:t>
          </w:r>
          <w:r>
            <w:tab/>
          </w:r>
          <w:r>
            <w:fldChar w:fldCharType="begin"/>
          </w:r>
          <w:r>
            <w:instrText xml:space="preserve"> PAGEREF _Toc13625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_Toc18433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PCAMeanOfFuzzPC, 分析类</w:t>
          </w:r>
          <w:r>
            <w:tab/>
          </w:r>
          <w:r>
            <w:fldChar w:fldCharType="begin"/>
          </w:r>
          <w:r>
            <w:instrText xml:space="preserve"> PAGEREF _Toc18433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_Toc13603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PCAPositionFilter, 过滤类</w:t>
          </w:r>
          <w:r>
            <w:tab/>
          </w:r>
          <w:r>
            <w:fldChar w:fldCharType="begin"/>
          </w:r>
          <w:r>
            <w:instrText xml:space="preserve"> PAGEREF _Toc13603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_Toc21248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DistanceRatio, 比率类</w:t>
          </w:r>
          <w:r>
            <w:tab/>
          </w:r>
          <w:r>
            <w:fldChar w:fldCharType="begin"/>
          </w:r>
          <w:r>
            <w:instrText xml:space="preserve"> PAGEREF _Toc21248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_Toc2193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LYG4DWithDoubleQuickSort4D, 排序类</w:t>
          </w:r>
          <w:r>
            <w:tab/>
          </w:r>
          <w:r>
            <w:fldChar w:fldCharType="begin"/>
          </w:r>
          <w:r>
            <w:instrText xml:space="preserve"> PAGEREF _Toc2193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_Toc15768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TraceFissilePositionHearts, 轨迹类</w:t>
          </w:r>
          <w:r>
            <w:tab/>
          </w:r>
          <w:r>
            <w:fldChar w:fldCharType="begin"/>
          </w:r>
          <w:r>
            <w:instrText xml:space="preserve"> PAGEREF _Toc15768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_Toc21441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TracePositionHearts, 轨迹类</w:t>
          </w:r>
          <w:r>
            <w:tab/>
          </w:r>
          <w:r>
            <w:fldChar w:fldCharType="begin"/>
          </w:r>
          <w:r>
            <w:instrText xml:space="preserve"> PAGEREF _Toc21441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_Toc3640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YaoguangLuoEulerRingTSP, 商旅类</w:t>
          </w:r>
          <w:r>
            <w:tab/>
          </w:r>
          <w:r>
            <w:fldChar w:fldCharType="begin"/>
          </w:r>
          <w:r>
            <w:instrText xml:space="preserve"> PAGEREF _Toc3640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_Toc20973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YaoguangLuoEulerRingTSP2D, 商旅类11</w:t>
          </w:r>
          <w:r>
            <w:tab/>
          </w:r>
          <w:r>
            <w:fldChar w:fldCharType="begin"/>
          </w:r>
          <w:r>
            <w:instrText xml:space="preserve"> PAGEREF _Toc20973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_Toc12208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第四节 DNA元基索引版本</w:t>
          </w:r>
          <w:r>
            <w:tab/>
          </w:r>
          <w:r>
            <w:fldChar w:fldCharType="begin"/>
          </w:r>
          <w:r>
            <w:instrText xml:space="preserve"> PAGEREF _Toc12208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_Toc21815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TraceFissile_AMV_MVS_VSQ_ByHearts, 商旅类</w:t>
          </w:r>
          <w:r>
            <w:tab/>
          </w:r>
          <w:r>
            <w:fldChar w:fldCharType="begin"/>
          </w:r>
          <w:r>
            <w:instrText xml:space="preserve"> PAGEREF _Toc21815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_Toc15326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 xml:space="preserve">第七章 </w: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</w:rPr>
            <w:t>类人DNA与神经元基于催化算子映射编码方式</w:t>
          </w:r>
          <w:r>
            <w:tab/>
          </w:r>
          <w:r>
            <w:fldChar w:fldCharType="begin"/>
          </w:r>
          <w:r>
            <w:instrText xml:space="preserve"> PAGEREF _Toc15326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_Toc1829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1 DETA humanoid cognition</w:t>
          </w:r>
          <w:r>
            <w:tab/>
          </w:r>
          <w:r>
            <w:fldChar w:fldCharType="begin"/>
          </w:r>
          <w:r>
            <w:instrText xml:space="preserve"> PAGEREF _Toc1829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_Toc22736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1.1DETAhumanoidcognitionhistory, 德塔类人认知历史</w:t>
          </w:r>
          <w:r>
            <w:tab/>
          </w:r>
          <w:r>
            <w:fldChar w:fldCharType="begin"/>
          </w:r>
          <w:r>
            <w:instrText xml:space="preserve"> PAGEREF _Toc22736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_Toc30140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1.2DETAhumanoidcognitiondevelopment, 德塔类人认知研发</w:t>
          </w:r>
          <w:r>
            <w:tab/>
          </w:r>
          <w:r>
            <w:fldChar w:fldCharType="begin"/>
          </w:r>
          <w:r>
            <w:instrText xml:space="preserve"> PAGEREF _Toc30140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_Toc9182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1.3 DETA humanoid cognition application, 德塔类人认知应用</w:t>
          </w:r>
          <w:r>
            <w:tab/>
          </w:r>
          <w:r>
            <w:fldChar w:fldCharType="begin"/>
          </w:r>
          <w:r>
            <w:instrText xml:space="preserve"> PAGEREF _Toc9182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_Toc6846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2 DETA Business back end logic</w:t>
          </w:r>
          <w:r>
            <w:tab/>
          </w:r>
          <w:r>
            <w:fldChar w:fldCharType="begin"/>
          </w:r>
          <w:r>
            <w:instrText xml:space="preserve"> PAGEREF _Toc6846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_Toc17019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2.1DETABusinessbackendlogichistory, 德塔商业后端逻辑历史</w:t>
          </w:r>
          <w:r>
            <w:tab/>
          </w:r>
          <w:r>
            <w:fldChar w:fldCharType="begin"/>
          </w:r>
          <w:r>
            <w:instrText xml:space="preserve"> PAGEREF _Toc17019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_Toc13723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2.2DETABusinessbackendlogicdevelopment, 德塔商业后端逻辑发展</w:t>
          </w:r>
          <w:r>
            <w:tab/>
          </w:r>
          <w:r>
            <w:fldChar w:fldCharType="begin"/>
          </w:r>
          <w:r>
            <w:instrText xml:space="preserve"> PAGEREF _Toc13723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_Toc12001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2.3DETABusinessbackendlogicapplication, 德塔商业后端逻辑应用</w:t>
          </w:r>
          <w:r>
            <w:tab/>
          </w:r>
          <w:r>
            <w:fldChar w:fldCharType="begin"/>
          </w:r>
          <w:r>
            <w:instrText xml:space="preserve"> PAGEREF _Toc12001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_Toc22030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3 DETA Catalytic computing</w:t>
          </w:r>
          <w:r>
            <w:tab/>
          </w:r>
          <w:r>
            <w:fldChar w:fldCharType="begin"/>
          </w:r>
          <w:r>
            <w:instrText xml:space="preserve"> PAGEREF _Toc22030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_Toc18109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3.1DETACatalyticcomputinghistory, 德塔催化计算历史</w:t>
          </w:r>
          <w:r>
            <w:tab/>
          </w:r>
          <w:r>
            <w:fldChar w:fldCharType="begin"/>
          </w:r>
          <w:r>
            <w:instrText xml:space="preserve"> PAGEREF _Toc18109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_Toc9342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3.2DETACatalyticcomputingdevelopment, 德塔催化计算发展</w:t>
          </w:r>
          <w:r>
            <w:tab/>
          </w:r>
          <w:r>
            <w:fldChar w:fldCharType="begin"/>
          </w:r>
          <w:r>
            <w:instrText xml:space="preserve"> PAGEREF _Toc9342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_Toc5246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3.3DETACatalyticcomputingapplication, 德塔催化计算应用</w:t>
          </w:r>
          <w:r>
            <w:tab/>
          </w:r>
          <w:r>
            <w:fldChar w:fldCharType="begin"/>
          </w:r>
          <w:r>
            <w:instrText xml:space="preserve"> PAGEREF _Toc5246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_Toc7841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4 DETA Finding initions</w:t>
          </w:r>
          <w:r>
            <w:tab/>
          </w:r>
          <w:r>
            <w:fldChar w:fldCharType="begin"/>
          </w:r>
          <w:r>
            <w:instrText xml:space="preserve"> PAGEREF _Toc7841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_Toc20483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4.1DETAFindinginitionshistory, 德塔催化计算算子单元寻找历史</w:t>
          </w:r>
          <w:r>
            <w:tab/>
          </w:r>
          <w:r>
            <w:fldChar w:fldCharType="begin"/>
          </w:r>
          <w:r>
            <w:instrText xml:space="preserve"> PAGEREF _Toc20483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_Toc29165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4.2DETAFindinginitionsdevelopment, 德塔催化计算算子单元寻找发展</w:t>
          </w:r>
          <w:r>
            <w:tab/>
          </w:r>
          <w:r>
            <w:fldChar w:fldCharType="begin"/>
          </w:r>
          <w:r>
            <w:instrText xml:space="preserve"> PAGEREF _Toc29165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_Toc14766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4.3DETAFindinginitionsapplication, 德塔催化计算算子单元寻找应用</w:t>
          </w:r>
          <w:r>
            <w:tab/>
          </w:r>
          <w:r>
            <w:fldChar w:fldCharType="begin"/>
          </w:r>
          <w:r>
            <w:instrText xml:space="preserve"> PAGEREF _Toc14766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_Toc10972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5 DETA DNA decoding</w:t>
          </w:r>
          <w:r>
            <w:tab/>
          </w:r>
          <w:r>
            <w:fldChar w:fldCharType="begin"/>
          </w:r>
          <w:r>
            <w:instrText xml:space="preserve"> PAGEREF _Toc10972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_Toc19248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5.1DETADNAdecodinghistory, 德塔催化单元的DNA解码历史</w:t>
          </w:r>
          <w:r>
            <w:tab/>
          </w:r>
          <w:r>
            <w:fldChar w:fldCharType="begin"/>
          </w:r>
          <w:r>
            <w:instrText xml:space="preserve"> PAGEREF _Toc19248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_Toc26386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5.2DETADNAdecodingdevelopment, 德塔催化单元的DNA解码发展</w:t>
          </w:r>
          <w:r>
            <w:tab/>
          </w:r>
          <w:r>
            <w:fldChar w:fldCharType="begin"/>
          </w:r>
          <w:r>
            <w:instrText xml:space="preserve"> PAGEREF _Toc26386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_Toc21377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5.3DETADNAdecodingapplication, 德塔催化单元的DNA解码应用</w:t>
          </w:r>
          <w:r>
            <w:tab/>
          </w:r>
          <w:r>
            <w:fldChar w:fldCharType="begin"/>
          </w:r>
          <w:r>
            <w:instrText xml:space="preserve"> PAGEREF _Toc21377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_Toc27104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6 IDUC DNA and Its Applications, IDUC DNA与它的应用</w:t>
          </w:r>
          <w:r>
            <w:tab/>
          </w:r>
          <w:r>
            <w:fldChar w:fldCharType="begin"/>
          </w:r>
          <w:r>
            <w:instrText xml:space="preserve"> PAGEREF _Toc27104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_Toc32748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7 IDUC VPCS AOPM 3D Nero Cell and Its Applications, 3维神经建模与应用</w:t>
          </w:r>
          <w:r>
            <w:tab/>
          </w:r>
          <w:r>
            <w:fldChar w:fldCharType="begin"/>
          </w:r>
          <w:r>
            <w:instrText xml:space="preserve"> PAGEREF _Toc32748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_Toc11711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8 Refer</w:t>
          </w:r>
          <w:r>
            <w:tab/>
          </w:r>
          <w:r>
            <w:fldChar w:fldCharType="begin"/>
          </w:r>
          <w:r>
            <w:instrText xml:space="preserve"> PAGEREF _Toc11711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_Toc8720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 xml:space="preserve">第八章 </w: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</w:rPr>
            <w:t>肽展公式推导与元基编码进化计算以及它的应用发现</w:t>
          </w:r>
          <w:r>
            <w:tab/>
          </w:r>
          <w:r>
            <w:fldChar w:fldCharType="begin"/>
          </w:r>
          <w:r>
            <w:instrText xml:space="preserve"> PAGEREF _Toc8720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_Toc8881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1 DETA INITONS classify/德塔元基分类</w:t>
          </w:r>
          <w:r>
            <w:tab/>
          </w:r>
          <w:r>
            <w:fldChar w:fldCharType="begin"/>
          </w:r>
          <w:r>
            <w:instrText xml:space="preserve"> PAGEREF _Toc8881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_Toc17215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2 DETA INITONS PDN words root/德塔元基分类词根</w:t>
          </w:r>
          <w:r>
            <w:tab/>
          </w:r>
          <w:r>
            <w:fldChar w:fldCharType="begin"/>
          </w:r>
          <w:r>
            <w:instrText xml:space="preserve"> PAGEREF _Toc17215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_Toc2226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3 DETA INITONS PDN words/德塔元基分类词典</w:t>
          </w:r>
          <w:r>
            <w:tab/>
          </w:r>
          <w:r>
            <w:fldChar w:fldCharType="begin"/>
          </w:r>
          <w:r>
            <w:instrText xml:space="preserve"> PAGEREF _Toc2226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_Toc22451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4 DETA TVM/德塔词典肽翻译虚拟机</w:t>
          </w:r>
          <w:r>
            <w:tab/>
          </w:r>
          <w:r>
            <w:fldChar w:fldCharType="begin"/>
          </w:r>
          <w:r>
            <w:instrText xml:space="preserve"> PAGEREF _Toc22451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_Toc3736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5 DETA TVM applications/德塔肽翻译虚拟机应用技术</w:t>
          </w:r>
          <w:r>
            <w:tab/>
          </w:r>
          <w:r>
            <w:fldChar w:fldCharType="begin"/>
          </w:r>
          <w:r>
            <w:instrText xml:space="preserve"> PAGEREF _Toc3736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_Toc14432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6 DETA TVM PDC/虚拟机应用优化</w:t>
          </w:r>
          <w:r>
            <w:tab/>
          </w:r>
          <w:r>
            <w:fldChar w:fldCharType="begin"/>
          </w:r>
          <w:r>
            <w:instrText xml:space="preserve"> PAGEREF _Toc14432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_Toc24855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7 DETA TVM PDE/德塔肽翻译推导</w:t>
          </w:r>
          <w:r>
            <w:tab/>
          </w:r>
          <w:r>
            <w:fldChar w:fldCharType="begin"/>
          </w:r>
          <w:r>
            <w:instrText xml:space="preserve"> PAGEREF _Toc24855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_Toc116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8 DETA TVM PDC functions/德塔肽推导函数化</w:t>
          </w:r>
          <w:r>
            <w:tab/>
          </w:r>
          <w:r>
            <w:fldChar w:fldCharType="begin"/>
          </w:r>
          <w:r>
            <w:instrText xml:space="preserve"> PAGEREF _Toc116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_Toc29381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9 DETA TVM PDC function optimization and PDE/德塔肽推导函数逻辑优化</w:t>
          </w:r>
          <w:r>
            <w:tab/>
          </w:r>
          <w:r>
            <w:fldChar w:fldCharType="begin"/>
          </w:r>
          <w:r>
            <w:instrText xml:space="preserve"> PAGEREF _Toc29381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_Toc5063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10 DETA TVM PDE Logic/德塔肽推导函数逻辑优化成肽展公式化</w:t>
          </w:r>
          <w:r>
            <w:tab/>
          </w:r>
          <w:r>
            <w:fldChar w:fldCharType="begin"/>
          </w:r>
          <w:r>
            <w:instrText xml:space="preserve"> PAGEREF _Toc5063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_Toc19790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11 DETA TVM PDE and its application/德塔肽展公式应用论证技术</w:t>
          </w:r>
          <w:r>
            <w:tab/>
          </w:r>
          <w:r>
            <w:fldChar w:fldCharType="begin"/>
          </w:r>
          <w:r>
            <w:instrText xml:space="preserve"> PAGEREF _Toc19790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_Toc32195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12 TVM humanoid life Research/应用在类人生命进化中</w:t>
          </w:r>
          <w:r>
            <w:tab/>
          </w:r>
          <w:r>
            <w:fldChar w:fldCharType="begin"/>
          </w:r>
          <w:r>
            <w:instrText xml:space="preserve"> PAGEREF _Toc32195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_Toc32057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13 Eternal Research/应用在类人生命永生探索领域</w:t>
          </w:r>
          <w:r>
            <w:tab/>
          </w:r>
          <w:r>
            <w:fldChar w:fldCharType="begin"/>
          </w:r>
          <w:r>
            <w:instrText xml:space="preserve"> PAGEREF _Toc32057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_Toc5257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14 Not the End/似乎刚刚开始…</w:t>
          </w:r>
          <w:r>
            <w:tab/>
          </w:r>
          <w:r>
            <w:fldChar w:fldCharType="begin"/>
          </w:r>
          <w:r>
            <w:instrText xml:space="preserve"> PAGEREF _Toc5257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_Toc29935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15 Conclusion</w:t>
          </w:r>
          <w:r>
            <w:tab/>
          </w:r>
          <w:r>
            <w:fldChar w:fldCharType="begin"/>
          </w:r>
          <w:r>
            <w:instrText xml:space="preserve"> PAGEREF _Toc29935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_Toc27243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16 Reference</w:t>
          </w:r>
          <w:r>
            <w:tab/>
          </w:r>
          <w:r>
            <w:fldChar w:fldCharType="begin"/>
          </w:r>
          <w:r>
            <w:instrText xml:space="preserve"> PAGEREF _Toc27243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_Toc26851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17 Thanks</w:t>
          </w:r>
          <w:r>
            <w:tab/>
          </w:r>
          <w:r>
            <w:fldChar w:fldCharType="begin"/>
          </w:r>
          <w:r>
            <w:instrText xml:space="preserve"> PAGEREF _Toc26851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_Toc10213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 xml:space="preserve">第九章 </w: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</w:rPr>
            <w:t>DNA催化与肽展计算和AOPM-TXH-VECS-IDUQ元基解码</w:t>
          </w:r>
          <w:r>
            <w:tab/>
          </w:r>
          <w:r>
            <w:fldChar w:fldCharType="begin"/>
          </w:r>
          <w:r>
            <w:instrText xml:space="preserve"> PAGEREF _Toc10213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_Toc30219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1.推导与定义:甲基胞嘧啶在DNA编码和肽计算中具体定义为IDUQ-U变嘧啶</w:t>
          </w:r>
          <w:r>
            <w:tab/>
          </w:r>
          <w:r>
            <w:fldChar w:fldCharType="begin"/>
          </w:r>
          <w:r>
            <w:instrText xml:space="preserve"> PAGEREF _Toc30219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_Toc31428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2.推导与定义:2氨基腺嘌呤在DNA编码和肽计算中具体定义为VECS-V变感腺嘌呤</w:t>
          </w:r>
          <w:r>
            <w:tab/>
          </w:r>
          <w:r>
            <w:fldChar w:fldCharType="begin"/>
          </w:r>
          <w:r>
            <w:instrText xml:space="preserve"> PAGEREF _Toc31428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_Toc11529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3.推导与定义:次黄嘌呤在DNA编码和肽计算中具体定义为VECS-E尿变嘌呤</w:t>
          </w:r>
          <w:r>
            <w:tab/>
          </w:r>
          <w:r>
            <w:fldChar w:fldCharType="begin"/>
          </w:r>
          <w:r>
            <w:instrText xml:space="preserve"> PAGEREF _Toc11529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pos="2400"/>
              <w:tab w:val="right" w:leader="dot" w:pos="10466"/>
            </w:tabs>
          </w:pPr>
          <w:r>
            <w:fldChar w:fldCharType="begin"/>
          </w:r>
          <w:r>
            <w:instrText xml:space="preserve"> HYPERLINK \l _Toc27418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4.推导与定义:AOPM-A变胸腺苷, AOPM-O尿胞变腺苷, AOPM-P尿胞变鸟苷, AOPM-M鸟腺苷的S形螺旋</w: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ab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 xml:space="preserve"> </w: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纹血氧峰触发器分子式催化计算严谨完整过程</w:t>
          </w:r>
          <w:r>
            <w:tab/>
          </w:r>
          <w:r>
            <w:fldChar w:fldCharType="begin"/>
          </w:r>
          <w:r>
            <w:instrText xml:space="preserve"> PAGEREF _Toc27418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_Toc12213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5.推导与定义:VECS-VECS嘌呤对, VECS嘌呤弧, VECS-IDUQ碱基对, IDUQ-IDUQ嘧啶对的催化模型</w:t>
          </w:r>
          <w:r>
            <w:tab/>
          </w:r>
          <w:r>
            <w:fldChar w:fldCharType="begin"/>
          </w:r>
          <w:r>
            <w:instrText xml:space="preserve"> PAGEREF _Toc12213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_Toc11562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6.推导与定义:次黄嘌呤, 尿变嘌呤VECS-E=IDUQ-U变嘧啶, 甲基胞嘧啶E=U全新DNA计算碱基对</w:t>
          </w:r>
          <w:r>
            <w:tab/>
          </w:r>
          <w:r>
            <w:fldChar w:fldCharType="begin"/>
          </w:r>
          <w:r>
            <w:instrText xml:space="preserve"> PAGEREF _Toc11562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_Toc15338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7.推导与定义:2氨基腺嘌呤, 变感腺嘌呤VECS-V=IDUQ-I尿嘧啶V-I计算碱基对</w:t>
          </w:r>
          <w:r>
            <w:tab/>
          </w:r>
          <w:r>
            <w:fldChar w:fldCharType="begin"/>
          </w:r>
          <w:r>
            <w:instrText xml:space="preserve"> PAGEREF _Toc15338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_Toc32636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8.推导与定义:碱基对Rotation观测与黄嘌呤在DNA编码和肽计算中具体定义为VECS-EC尿变鸟嘌呤</w:t>
          </w:r>
          <w:r>
            <w:tab/>
          </w:r>
          <w:r>
            <w:fldChar w:fldCharType="begin"/>
          </w:r>
          <w:r>
            <w:instrText xml:space="preserve"> PAGEREF _Toc32636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_Toc5569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9.推导与定义:尿变鸟嘌呤, 黄嘌呤肽展计算AOPM-OP-T变感腺尿变苷与AOPM-OP-X变感腺鸟苷</w:t>
          </w:r>
          <w:r>
            <w:tab/>
          </w:r>
          <w:r>
            <w:fldChar w:fldCharType="begin"/>
          </w:r>
          <w:r>
            <w:instrText xml:space="preserve"> PAGEREF _Toc5569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_Toc24239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10.归纳与定义:DNA与TX-H-U元基解码</w:t>
          </w:r>
          <w:r>
            <w:tab/>
          </w:r>
          <w:r>
            <w:fldChar w:fldCharType="begin"/>
          </w:r>
          <w:r>
            <w:instrText xml:space="preserve"> PAGEREF _Toc24239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_Toc5282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11.推导与定义:DNA元基催化计算与ETL肽展神经网络计算流</w:t>
          </w:r>
          <w:r>
            <w:tab/>
          </w:r>
          <w:r>
            <w:fldChar w:fldCharType="begin"/>
          </w:r>
          <w:r>
            <w:instrText xml:space="preserve"> PAGEREF _Toc5282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_Toc25799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12.似乎又没有结束, 后序与感谢</w:t>
          </w:r>
          <w:r>
            <w:tab/>
          </w:r>
          <w:r>
            <w:fldChar w:fldCharType="begin"/>
          </w:r>
          <w:r>
            <w:instrText xml:space="preserve"> PAGEREF _Toc25799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_Toc29132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13.参考Refer</w:t>
          </w:r>
          <w:r>
            <w:tab/>
          </w:r>
          <w:r>
            <w:fldChar w:fldCharType="begin"/>
          </w:r>
          <w:r>
            <w:instrText xml:space="preserve"> PAGEREF _Toc29132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_Toc6157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第十章 DNA非卷积视觉技术</w:t>
          </w:r>
          <w:r>
            <w:tab/>
          </w:r>
          <w:r>
            <w:fldChar w:fldCharType="begin"/>
          </w:r>
          <w:r>
            <w:instrText xml:space="preserve"> PAGEREF _Toc6157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_Toc11341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第一节 DNA视觉的动机</w:t>
          </w:r>
          <w:r>
            <w:tab/>
          </w:r>
          <w:r>
            <w:fldChar w:fldCharType="begin"/>
          </w:r>
          <w:r>
            <w:instrText xml:space="preserve"> PAGEREF _Toc11341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_Toc19891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第二节 DNA视觉的应用需求</w:t>
          </w:r>
          <w:r>
            <w:tab/>
          </w:r>
          <w:r>
            <w:fldChar w:fldCharType="begin"/>
          </w:r>
          <w:r>
            <w:instrText xml:space="preserve"> PAGEREF _Toc19891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_Toc13693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第三节 DNA视觉的具体描述</w:t>
          </w:r>
          <w:r>
            <w:tab/>
          </w:r>
          <w:r>
            <w:fldChar w:fldCharType="begin"/>
          </w:r>
          <w:r>
            <w:instrText xml:space="preserve"> PAGEREF _Toc13693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_Toc9951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第四节 RangePDI, 第1074~页</w:t>
          </w:r>
          <w:r>
            <w:tab/>
          </w:r>
          <w:r>
            <w:fldChar w:fldCharType="begin"/>
          </w:r>
          <w:r>
            <w:instrText xml:space="preserve"> PAGEREF _Toc9951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_Toc29295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第五节 DNA视觉的应用实现</w:t>
          </w:r>
          <w:r>
            <w:tab/>
          </w:r>
          <w:r>
            <w:fldChar w:fldCharType="begin"/>
          </w:r>
          <w:r>
            <w:instrText xml:space="preserve"> PAGEREF _Toc29295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_Toc8905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骨科X片分层DNA边缘填充元基计算应用</w:t>
          </w:r>
          <w:r>
            <w:tab/>
          </w:r>
          <w:r>
            <w:fldChar w:fldCharType="begin"/>
          </w:r>
          <w:r>
            <w:instrText xml:space="preserve"> PAGEREF _Toc8905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_Toc16905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DNA肽特征混合蓝光过滤</w:t>
          </w:r>
          <w:r>
            <w:tab/>
          </w:r>
          <w:r>
            <w:fldChar w:fldCharType="begin"/>
          </w:r>
          <w:r>
            <w:instrText xml:space="preserve"> PAGEREF _Toc16905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_Toc22288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DNA卷积的动机</w:t>
          </w:r>
          <w:r>
            <w:tab/>
          </w:r>
          <w:r>
            <w:fldChar w:fldCharType="begin"/>
          </w:r>
          <w:r>
            <w:instrText xml:space="preserve"> PAGEREF _Toc22288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_Toc29844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DNA卷积的应用需求</w:t>
          </w:r>
          <w:r>
            <w:tab/>
          </w:r>
          <w:r>
            <w:fldChar w:fldCharType="begin"/>
          </w:r>
          <w:r>
            <w:instrText xml:space="preserve"> PAGEREF _Toc29844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_Toc10100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第六节 DNA卷积的具体描述</w:t>
          </w:r>
          <w:r>
            <w:tab/>
          </w:r>
          <w:r>
            <w:fldChar w:fldCharType="begin"/>
          </w:r>
          <w:r>
            <w:instrText xml:space="preserve"> PAGEREF _Toc10100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_Toc18685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MONITORXCDX元基新陈代谢</w:t>
          </w:r>
          <w:r>
            <w:tab/>
          </w:r>
          <w:r>
            <w:fldChar w:fldCharType="begin"/>
          </w:r>
          <w:r>
            <w:instrText xml:space="preserve"> PAGEREF _Toc18685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_Toc24723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Monitor_XCDX_Animation, 动画类</w:t>
          </w:r>
          <w:r>
            <w:tab/>
          </w:r>
          <w:r>
            <w:fldChar w:fldCharType="begin"/>
          </w:r>
          <w:r>
            <w:instrText xml:space="preserve"> PAGEREF _Toc24723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_Toc25907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Monitor_XCDX_Animation_Pde, 动画类</w:t>
          </w:r>
          <w:r>
            <w:tab/>
          </w:r>
          <w:r>
            <w:fldChar w:fldCharType="begin"/>
          </w:r>
          <w:r>
            <w:instrText xml:space="preserve"> PAGEREF _Toc25907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_Toc30043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Monitor_XCDX_Animation_PcfButton, 动画类</w:t>
          </w:r>
          <w:r>
            <w:tab/>
          </w:r>
          <w:r>
            <w:fldChar w:fldCharType="begin"/>
          </w:r>
          <w:r>
            <w:instrText xml:space="preserve"> PAGEREF _Toc30043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_Toc10808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Monitor_XCDX_Animation_Pca, 动画类</w:t>
          </w:r>
          <w:r>
            <w:tab/>
          </w:r>
          <w:r>
            <w:fldChar w:fldCharType="begin"/>
          </w:r>
          <w:r>
            <w:instrText xml:space="preserve"> PAGEREF _Toc10808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_Toc23892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Monitor_XCDX_Animation_Ica, 动画类</w:t>
          </w:r>
          <w:r>
            <w:tab/>
          </w:r>
          <w:r>
            <w:fldChar w:fldCharType="begin"/>
          </w:r>
          <w:r>
            <w:instrText xml:space="preserve"> PAGEREF _Toc23892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_Toc2520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Monitor_XCDX_Animation_EyeScan, 动画类13</w:t>
          </w:r>
          <w:r>
            <w:tab/>
          </w:r>
          <w:r>
            <w:fldChar w:fldCharType="begin"/>
          </w:r>
          <w:r>
            <w:instrText xml:space="preserve"> PAGEREF _Toc2520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_Toc16878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第七节 DNA卷积的应用实现</w:t>
          </w:r>
          <w:r>
            <w:tab/>
          </w:r>
          <w:r>
            <w:fldChar w:fldCharType="begin"/>
          </w:r>
          <w:r>
            <w:instrText xml:space="preserve"> PAGEREF _Toc16878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_Toc29494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元基魔方</w:t>
          </w:r>
          <w:r>
            <w:tab/>
          </w:r>
          <w:r>
            <w:fldChar w:fldCharType="begin"/>
          </w:r>
          <w:r>
            <w:instrText xml:space="preserve"> PAGEREF _Toc29494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_Toc23407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元基神经网络DNN卷ETL流脑计算模型</w:t>
          </w:r>
          <w:r>
            <w:tab/>
          </w:r>
          <w:r>
            <w:fldChar w:fldCharType="begin"/>
          </w:r>
          <w:r>
            <w:instrText xml:space="preserve"> PAGEREF _Toc23407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_Toc21634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DNAETL第二代计算模型</w:t>
          </w:r>
          <w:r>
            <w:tab/>
          </w:r>
          <w:r>
            <w:fldChar w:fldCharType="begin"/>
          </w:r>
          <w:r>
            <w:instrText xml:space="preserve"> PAGEREF _Toc21634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_Toc8767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费洛蒙 与 元基编码解码方式思维探索</w:t>
          </w:r>
          <w:r>
            <w:tab/>
          </w:r>
          <w:r>
            <w:fldChar w:fldCharType="begin"/>
          </w:r>
          <w:r>
            <w:instrText xml:space="preserve"> PAGEREF _Toc8767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_Toc25493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 xml:space="preserve">第十一章 </w: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</w:rPr>
            <w:t>DNA</w: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ETL与</w: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</w:rPr>
            <w:t>元基索引ETL中文脚本编译机</w:t>
          </w:r>
          <w:r>
            <w:tab/>
          </w:r>
          <w:r>
            <w:fldChar w:fldCharType="begin"/>
          </w:r>
          <w:r>
            <w:instrText xml:space="preserve"> PAGEREF _Toc25493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_Toc24481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第一节 DNAETL的动机</w:t>
          </w:r>
          <w:r>
            <w:tab/>
          </w:r>
          <w:r>
            <w:fldChar w:fldCharType="begin"/>
          </w:r>
          <w:r>
            <w:instrText xml:space="preserve"> PAGEREF _Toc24481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_Toc11338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第二节 DNAETL的应用需求</w:t>
          </w:r>
          <w:r>
            <w:tab/>
          </w:r>
          <w:r>
            <w:fldChar w:fldCharType="begin"/>
          </w:r>
          <w:r>
            <w:instrText xml:space="preserve"> PAGEREF _Toc11338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_Toc16660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第三节 DNAETL的具体描述</w:t>
          </w:r>
          <w:r>
            <w:tab/>
          </w:r>
          <w:r>
            <w:fldChar w:fldCharType="begin"/>
          </w:r>
          <w:r>
            <w:instrText xml:space="preserve"> PAGEREF _Toc16660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_Toc6865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dNA3DShowNodeASQ_OCQ_OSI_PCI_PCU_MCI_MCU_MSI, 接口类</w:t>
          </w:r>
          <w:r>
            <w:tab/>
          </w:r>
          <w:r>
            <w:fldChar w:fldCharType="begin"/>
          </w:r>
          <w:r>
            <w:instrText xml:space="preserve"> PAGEREF _Toc6865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_Toc27643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OSU_AVQ_ASQ_ASQ_OCQ_OSI_PCI_PCU_MCI_MCU_MSI, 接口类</w:t>
          </w:r>
          <w:r>
            <w:tab/>
          </w:r>
          <w:r>
            <w:fldChar w:fldCharType="begin"/>
          </w:r>
          <w:r>
            <w:instrText xml:space="preserve"> PAGEREF _Toc27643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_Toc10566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第四节 DNAETL的应用实现</w:t>
          </w:r>
          <w:r>
            <w:tab/>
          </w:r>
          <w:r>
            <w:fldChar w:fldCharType="begin"/>
          </w:r>
          <w:r>
            <w:instrText xml:space="preserve"> PAGEREF _Toc10566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_Toc15162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JAVA文件肽化</w:t>
          </w:r>
          <w:r>
            <w:tab/>
          </w:r>
          <w:r>
            <w:fldChar w:fldCharType="begin"/>
          </w:r>
          <w:r>
            <w:instrText xml:space="preserve"> PAGEREF _Toc15162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_Toc21331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</w:rPr>
            <w:t>元基索引ETL中文脚本编译机</w: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源码与图解</w:t>
          </w:r>
          <w:r>
            <w:tab/>
          </w:r>
          <w:r>
            <w:fldChar w:fldCharType="begin"/>
          </w:r>
          <w:r>
            <w:instrText xml:space="preserve"> PAGEREF _Toc21331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_Toc24286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软件介绍</w:t>
          </w:r>
          <w:r>
            <w:tab/>
          </w:r>
          <w:r>
            <w:fldChar w:fldCharType="begin"/>
          </w:r>
          <w:r>
            <w:instrText xml:space="preserve"> PAGEREF _Toc24286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_Toc18349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软件开发动机</w:t>
          </w:r>
          <w:r>
            <w:tab/>
          </w:r>
          <w:r>
            <w:fldChar w:fldCharType="begin"/>
          </w:r>
          <w:r>
            <w:instrText xml:space="preserve"> PAGEREF _Toc18349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_Toc5660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软件开发目的</w:t>
          </w:r>
          <w:r>
            <w:tab/>
          </w:r>
          <w:r>
            <w:fldChar w:fldCharType="begin"/>
          </w:r>
          <w:r>
            <w:instrText xml:space="preserve"> PAGEREF _Toc5660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_Toc20138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软件价值</w:t>
          </w:r>
          <w:r>
            <w:tab/>
          </w:r>
          <w:r>
            <w:fldChar w:fldCharType="begin"/>
          </w:r>
          <w:r>
            <w:instrText xml:space="preserve"> PAGEREF _Toc20138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_Toc15907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软件主要功能</w:t>
          </w:r>
          <w:r>
            <w:tab/>
          </w:r>
          <w:r>
            <w:fldChar w:fldCharType="begin"/>
          </w:r>
          <w:r>
            <w:instrText xml:space="preserve"> PAGEREF _Toc15907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_Toc22076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软件开发系统环境</w:t>
          </w:r>
          <w:r>
            <w:tab/>
          </w:r>
          <w:r>
            <w:fldChar w:fldCharType="begin"/>
          </w:r>
          <w:r>
            <w:instrText xml:space="preserve"> PAGEREF _Toc22076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_Toc1172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硬件开发系统环境</w:t>
          </w:r>
          <w:r>
            <w:tab/>
          </w:r>
          <w:r>
            <w:fldChar w:fldCharType="begin"/>
          </w:r>
          <w:r>
            <w:instrText xml:space="preserve"> PAGEREF _Toc1172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_Toc22296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软件开发软件环境</w:t>
          </w:r>
          <w:r>
            <w:tab/>
          </w:r>
          <w:r>
            <w:fldChar w:fldCharType="begin"/>
          </w:r>
          <w:r>
            <w:instrText xml:space="preserve"> PAGEREF _Toc22296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_Toc17050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软件开发硬件环境</w:t>
          </w:r>
          <w:r>
            <w:tab/>
          </w:r>
          <w:r>
            <w:fldChar w:fldCharType="begin"/>
          </w:r>
          <w:r>
            <w:instrText xml:space="preserve"> PAGEREF _Toc17050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_Toc9176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软件部署软件环境</w:t>
          </w:r>
          <w:r>
            <w:tab/>
          </w:r>
          <w:r>
            <w:fldChar w:fldCharType="begin"/>
          </w:r>
          <w:r>
            <w:instrText xml:space="preserve"> PAGEREF _Toc9176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_Toc28160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软件部署硬件环境</w:t>
          </w:r>
          <w:r>
            <w:tab/>
          </w:r>
          <w:r>
            <w:fldChar w:fldCharType="begin"/>
          </w:r>
          <w:r>
            <w:instrText xml:space="preserve"> PAGEREF _Toc28160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_Toc31312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软件办公环境</w:t>
          </w:r>
          <w:r>
            <w:tab/>
          </w:r>
          <w:r>
            <w:fldChar w:fldCharType="begin"/>
          </w:r>
          <w:r>
            <w:instrText xml:space="preserve"> PAGEREF _Toc31312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_Toc14262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软件使用方法</w:t>
          </w:r>
          <w:r>
            <w:tab/>
          </w:r>
          <w:r>
            <w:fldChar w:fldCharType="begin"/>
          </w:r>
          <w:r>
            <w:instrText xml:space="preserve"> PAGEREF _Toc14262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_Toc12404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软件执行逻辑</w:t>
          </w:r>
          <w:r>
            <w:tab/>
          </w:r>
          <w:r>
            <w:fldChar w:fldCharType="begin"/>
          </w:r>
          <w:r>
            <w:instrText xml:space="preserve"> PAGEREF _Toc12404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_Toc27545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软件注意细节</w:t>
          </w:r>
          <w:r>
            <w:tab/>
          </w:r>
          <w:r>
            <w:fldChar w:fldCharType="begin"/>
          </w:r>
          <w:r>
            <w:instrText xml:space="preserve"> PAGEREF _Toc27545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_Toc24958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软件申明</w:t>
          </w:r>
          <w:r>
            <w:tab/>
          </w:r>
          <w:r>
            <w:fldChar w:fldCharType="begin"/>
          </w:r>
          <w:r>
            <w:instrText xml:space="preserve"> PAGEREF _Toc24958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_Toc902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软件大小</w:t>
          </w:r>
          <w:r>
            <w:tab/>
          </w:r>
          <w:r>
            <w:fldChar w:fldCharType="begin"/>
          </w:r>
          <w:r>
            <w:instrText xml:space="preserve"> PAGEREF _Toc902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_Toc25909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软件的设计思维</w:t>
          </w:r>
          <w:r>
            <w:tab/>
          </w:r>
          <w:r>
            <w:fldChar w:fldCharType="begin"/>
          </w:r>
          <w:r>
            <w:instrText xml:space="preserve"> PAGEREF _Toc25909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_Toc12288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软件的架构理念</w:t>
          </w:r>
          <w:r>
            <w:tab/>
          </w:r>
          <w:r>
            <w:fldChar w:fldCharType="begin"/>
          </w:r>
          <w:r>
            <w:instrText xml:space="preserve"> PAGEREF _Toc12288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_Toc27272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第十二章 DNA语料数据库加密技术</w:t>
          </w:r>
          <w:r>
            <w:tab/>
          </w:r>
          <w:r>
            <w:fldChar w:fldCharType="begin"/>
          </w:r>
          <w:r>
            <w:instrText xml:space="preserve"> PAGEREF _Toc27272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_Toc27367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第一节 DNA语料库的动机</w:t>
          </w:r>
          <w:r>
            <w:tab/>
          </w:r>
          <w:r>
            <w:fldChar w:fldCharType="begin"/>
          </w:r>
          <w:r>
            <w:instrText xml:space="preserve"> PAGEREF _Toc27367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_Toc6100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PDEInitonsTVM人类词汇元基词根</w:t>
          </w:r>
          <w:r>
            <w:tab/>
          </w:r>
          <w:r>
            <w:fldChar w:fldCharType="begin"/>
          </w:r>
          <w:r>
            <w:instrText xml:space="preserve"> PAGEREF _Toc6100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_Toc3354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生化词根模式</w:t>
          </w:r>
          <w:r>
            <w:tab/>
          </w:r>
          <w:r>
            <w:fldChar w:fldCharType="begin"/>
          </w:r>
          <w:r>
            <w:instrText xml:space="preserve"> PAGEREF _Toc3354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_Toc26259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双元组合索引, 元基对生化组合词根模式</w:t>
          </w:r>
          <w:r>
            <w:tab/>
          </w:r>
          <w:r>
            <w:fldChar w:fldCharType="begin"/>
          </w:r>
          <w:r>
            <w:instrText xml:space="preserve"> PAGEREF _Toc26259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_Toc26105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第二节 DNA语料库的应用需求</w:t>
          </w:r>
          <w:r>
            <w:tab/>
          </w:r>
          <w:r>
            <w:fldChar w:fldCharType="begin"/>
          </w:r>
          <w:r>
            <w:instrText xml:space="preserve"> PAGEREF _Toc26105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_Toc23877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第三节 DNA语料库的具体描述</w:t>
          </w:r>
          <w:r>
            <w:tab/>
          </w:r>
          <w:r>
            <w:fldChar w:fldCharType="begin"/>
          </w:r>
          <w:r>
            <w:instrText xml:space="preserve"> PAGEREF _Toc23877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_Toc3102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第四节 DNA语料库的应用实现</w:t>
          </w:r>
          <w:r>
            <w:tab/>
          </w:r>
          <w:r>
            <w:fldChar w:fldCharType="begin"/>
          </w:r>
          <w:r>
            <w:instrText xml:space="preserve"> PAGEREF _Toc3102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_Toc8650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语义词汇模式</w:t>
          </w:r>
          <w:r>
            <w:tab/>
          </w:r>
          <w:r>
            <w:fldChar w:fldCharType="begin"/>
          </w:r>
          <w:r>
            <w:instrText xml:space="preserve"> PAGEREF _Toc8650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_Toc6351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第五节 DNA加密的动机</w:t>
          </w:r>
          <w:r>
            <w:tab/>
          </w:r>
          <w:r>
            <w:fldChar w:fldCharType="begin"/>
          </w:r>
          <w:r>
            <w:instrText xml:space="preserve"> PAGEREF _Toc6351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_Toc28566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第六节 DNA加密的应用需求</w:t>
          </w:r>
          <w:r>
            <w:tab/>
          </w:r>
          <w:r>
            <w:fldChar w:fldCharType="begin"/>
          </w:r>
          <w:r>
            <w:instrText xml:space="preserve"> PAGEREF _Toc28566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_Toc19436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FullDNATokenPDI, 肽展类</w:t>
          </w:r>
          <w:r>
            <w:tab/>
          </w:r>
          <w:r>
            <w:fldChar w:fldCharType="begin"/>
          </w:r>
          <w:r>
            <w:instrText xml:space="preserve"> PAGEREF _Toc19436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_Toc6234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PDE_Decrement_FullDNAFormular, 肽展类</w:t>
          </w:r>
          <w:r>
            <w:tab/>
          </w:r>
          <w:r>
            <w:fldChar w:fldCharType="begin"/>
          </w:r>
          <w:r>
            <w:instrText xml:space="preserve"> PAGEREF _Toc6234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_Toc17515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PDE_Increment_FullDNAFormular, 肽展类</w:t>
          </w:r>
          <w:r>
            <w:tab/>
          </w:r>
          <w:r>
            <w:fldChar w:fldCharType="begin"/>
          </w:r>
          <w:r>
            <w:instrText xml:space="preserve"> PAGEREF _Toc17515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_Toc6561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第七节 DNA加密的具体描述</w:t>
          </w:r>
          <w:r>
            <w:tab/>
          </w:r>
          <w:r>
            <w:fldChar w:fldCharType="begin"/>
          </w:r>
          <w:r>
            <w:instrText xml:space="preserve"> PAGEREF _Toc6561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_Toc31937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第八节 DNA加密的应用实现</w:t>
          </w:r>
          <w:r>
            <w:tab/>
          </w:r>
          <w:r>
            <w:fldChar w:fldCharType="begin"/>
          </w:r>
          <w:r>
            <w:instrText xml:space="preserve"> PAGEREF _Toc31937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_Toc17385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TokenUtil, 令牌钥类</w:t>
          </w:r>
          <w:r>
            <w:tab/>
          </w:r>
          <w:r>
            <w:fldChar w:fldCharType="begin"/>
          </w:r>
          <w:r>
            <w:instrText xml:space="preserve"> PAGEREF _Toc17385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_Toc26309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TokenPDI, 令牌钥类</w:t>
          </w:r>
          <w:r>
            <w:tab/>
          </w:r>
          <w:r>
            <w:fldChar w:fldCharType="begin"/>
          </w:r>
          <w:r>
            <w:instrText xml:space="preserve"> PAGEREF _Toc26309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_Toc30568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PDE_Decrement_Formular, 肽展类</w:t>
          </w:r>
          <w:r>
            <w:tab/>
          </w:r>
          <w:r>
            <w:fldChar w:fldCharType="begin"/>
          </w:r>
          <w:r>
            <w:instrText xml:space="preserve"> PAGEREF _Toc30568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_Toc29513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PDE_Increment_Formular, 肽展类</w:t>
          </w:r>
          <w:r>
            <w:tab/>
          </w:r>
          <w:r>
            <w:fldChar w:fldCharType="begin"/>
          </w:r>
          <w:r>
            <w:instrText xml:space="preserve"> PAGEREF _Toc29513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_Toc27130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第九节 DNA数据库的动机</w:t>
          </w:r>
          <w:r>
            <w:tab/>
          </w:r>
          <w:r>
            <w:fldChar w:fldCharType="begin"/>
          </w:r>
          <w:r>
            <w:instrText xml:space="preserve"> PAGEREF _Toc27130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_Toc11226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第十节 DNA数据库的应用需求</w:t>
          </w:r>
          <w:r>
            <w:tab/>
          </w:r>
          <w:r>
            <w:fldChar w:fldCharType="begin"/>
          </w:r>
          <w:r>
            <w:instrText xml:space="preserve"> PAGEREF _Toc11226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_Toc1427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第十一节 DNA数据库的具体描述</w:t>
          </w:r>
          <w:r>
            <w:tab/>
          </w:r>
          <w:r>
            <w:fldChar w:fldCharType="begin"/>
          </w:r>
          <w:r>
            <w:instrText xml:space="preserve"> PAGEREF _Toc1427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_Toc9935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PDE_Formular, 智慧数据库脚本ORM语言</w:t>
          </w:r>
          <w:r>
            <w:tab/>
          </w:r>
          <w:r>
            <w:fldChar w:fldCharType="begin"/>
          </w:r>
          <w:r>
            <w:instrText xml:space="preserve"> PAGEREF _Toc9935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_Toc21140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PLETLImpl, 语言类</w:t>
          </w:r>
          <w:r>
            <w:tab/>
          </w:r>
          <w:r>
            <w:fldChar w:fldCharType="begin"/>
          </w:r>
          <w:r>
            <w:instrText xml:space="preserve"> PAGEREF _Toc21140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_Toc4292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PLETLIntef, 语言类14</w:t>
          </w:r>
          <w:r>
            <w:tab/>
          </w:r>
          <w:r>
            <w:fldChar w:fldCharType="begin"/>
          </w:r>
          <w:r>
            <w:instrText xml:space="preserve"> PAGEREF _Toc4292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_Toc490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PLORMImpl, 语言类</w:t>
          </w:r>
          <w:r>
            <w:tab/>
          </w:r>
          <w:r>
            <w:fldChar w:fldCharType="begin"/>
          </w:r>
          <w:r>
            <w:instrText xml:space="preserve"> PAGEREF _Toc490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_Toc6857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Const, 语言类</w:t>
          </w:r>
          <w:r>
            <w:tab/>
          </w:r>
          <w:r>
            <w:fldChar w:fldCharType="begin"/>
          </w:r>
          <w:r>
            <w:instrText xml:space="preserve"> PAGEREF _Toc6857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_Toc31976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Create, 语言类</w:t>
          </w:r>
          <w:r>
            <w:tab/>
          </w:r>
          <w:r>
            <w:fldChar w:fldCharType="begin"/>
          </w:r>
          <w:r>
            <w:instrText xml:space="preserve"> PAGEREF _Toc31976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_Toc15170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第十二节 DNA数据库的应用实现</w:t>
          </w:r>
          <w:r>
            <w:tab/>
          </w:r>
          <w:r>
            <w:fldChar w:fldCharType="begin"/>
          </w:r>
          <w:r>
            <w:instrText xml:space="preserve"> PAGEREF _Toc15170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_Toc20802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DNA数据库函数分类</w:t>
          </w:r>
          <w:r>
            <w:tab/>
          </w:r>
          <w:r>
            <w:fldChar w:fldCharType="begin"/>
          </w:r>
          <w:r>
            <w:instrText xml:space="preserve"> PAGEREF _Toc20802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_Toc24200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DNA数据库特征隐写</w:t>
          </w:r>
          <w:r>
            <w:tab/>
          </w:r>
          <w:r>
            <w:fldChar w:fldCharType="begin"/>
          </w:r>
          <w:r>
            <w:instrText xml:space="preserve"> PAGEREF _Toc24200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_Toc16789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DNA数据库文件安全物理加密</w:t>
          </w:r>
          <w:r>
            <w:tab/>
          </w:r>
          <w:r>
            <w:fldChar w:fldCharType="begin"/>
          </w:r>
          <w:r>
            <w:instrText xml:space="preserve"> PAGEREF _Toc16789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_Toc19911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DNA数据库数据加密</w:t>
          </w:r>
          <w:r>
            <w:tab/>
          </w:r>
          <w:r>
            <w:fldChar w:fldCharType="begin"/>
          </w:r>
          <w:r>
            <w:instrText xml:space="preserve"> PAGEREF _Toc19911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_Toc18258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Token元基概率钥匙归纳</w:t>
          </w:r>
          <w:r>
            <w:tab/>
          </w:r>
          <w:r>
            <w:fldChar w:fldCharType="begin"/>
          </w:r>
          <w:r>
            <w:instrText xml:space="preserve"> PAGEREF _Toc18258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_Toc1466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第十三节 智慧数据库语言脚本元基新陈代谢</w:t>
          </w:r>
          <w:r>
            <w:tab/>
          </w:r>
          <w:r>
            <w:fldChar w:fldCharType="begin"/>
          </w:r>
          <w:r>
            <w:instrText xml:space="preserve"> PAGEREF _Toc1466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_Toc31003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DictionaryPLSQLStandard, 数据语言类</w:t>
          </w:r>
          <w:r>
            <w:tab/>
          </w:r>
          <w:r>
            <w:fldChar w:fldCharType="begin"/>
          </w:r>
          <w:r>
            <w:instrText xml:space="preserve"> PAGEREF _Toc31003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_Toc17441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PLSQLEngineXCDX</w:t>
          </w:r>
          <w:r>
            <w:tab/>
          </w:r>
          <w:r>
            <w:fldChar w:fldCharType="begin"/>
          </w:r>
          <w:r>
            <w:instrText xml:space="preserve"> PAGEREF _Toc17441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_Toc8387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E_PLSQL_E, 数据语言类</w:t>
          </w:r>
          <w:r>
            <w:tab/>
          </w:r>
          <w:r>
            <w:fldChar w:fldCharType="begin"/>
          </w:r>
          <w:r>
            <w:instrText xml:space="preserve"> PAGEREF _Toc8387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_Toc2610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P_ConditionPLSQL_XCDX_Table, 数据语言类</w:t>
          </w:r>
          <w:r>
            <w:tab/>
          </w:r>
          <w:r>
            <w:fldChar w:fldCharType="begin"/>
          </w:r>
          <w:r>
            <w:instrText xml:space="preserve"> PAGEREF _Toc2610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_Toc26258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P_ConditionPLSQL_XCDX_Map, 数据语言类</w:t>
          </w:r>
          <w:r>
            <w:tab/>
          </w:r>
          <w:r>
            <w:fldChar w:fldCharType="begin"/>
          </w:r>
          <w:r>
            <w:instrText xml:space="preserve"> PAGEREF _Toc26258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_Toc856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P_ConditionPLSQL_XCDX_Kernel, 数据语言类</w:t>
          </w:r>
          <w:r>
            <w:tab/>
          </w:r>
          <w:r>
            <w:fldChar w:fldCharType="begin"/>
          </w:r>
          <w:r>
            <w:instrText xml:space="preserve"> PAGEREF _Toc856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_Toc25478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P_ConditionPLSQL_XCDX_Cache, 数据语言类</w:t>
          </w:r>
          <w:r>
            <w:tab/>
          </w:r>
          <w:r>
            <w:fldChar w:fldCharType="begin"/>
          </w:r>
          <w:r>
            <w:instrText xml:space="preserve"> PAGEREF _Toc25478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_Toc31468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DetaDNAIndex&amp;PLSQLORM增删改查Demo</w:t>
          </w:r>
          <w:r>
            <w:tab/>
          </w:r>
          <w:r>
            <w:fldChar w:fldCharType="begin"/>
          </w:r>
          <w:r>
            <w:instrText xml:space="preserve"> PAGEREF _Toc31468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_Toc15004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第十三章 DNA数术推导与RNA_X_THF_DD元基芯片与肽逻辑</w:t>
          </w:r>
          <w:r>
            <w:tab/>
          </w:r>
          <w:r>
            <w:fldChar w:fldCharType="begin"/>
          </w:r>
          <w:r>
            <w:instrText xml:space="preserve"> PAGEREF _Toc15004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_Toc8409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第一节 DNA数术的动机</w:t>
          </w:r>
          <w:r>
            <w:tab/>
          </w:r>
          <w:r>
            <w:fldChar w:fldCharType="begin"/>
          </w:r>
          <w:r>
            <w:instrText xml:space="preserve"> PAGEREF _Toc8409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_Toc6506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第二节 DNA数术的应用需求</w:t>
          </w:r>
          <w:r>
            <w:tab/>
          </w:r>
          <w:r>
            <w:fldChar w:fldCharType="begin"/>
          </w:r>
          <w:r>
            <w:instrText xml:space="preserve"> PAGEREF _Toc6506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_Toc7243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第三节 DNA数术的具体描述</w:t>
          </w:r>
          <w:r>
            <w:tab/>
          </w:r>
          <w:r>
            <w:fldChar w:fldCharType="begin"/>
          </w:r>
          <w:r>
            <w:instrText xml:space="preserve"> PAGEREF _Toc7243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_Toc17048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元基数术, 活性, 腐蚀性排序表</w:t>
          </w:r>
          <w:r>
            <w:tab/>
          </w:r>
          <w:r>
            <w:fldChar w:fldCharType="begin"/>
          </w:r>
          <w:r>
            <w:instrText xml:space="preserve"> PAGEREF _Toc17048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_Toc9427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元基语义五行排序图</w:t>
          </w:r>
          <w:r>
            <w:tab/>
          </w:r>
          <w:r>
            <w:fldChar w:fldCharType="begin"/>
          </w:r>
          <w:r>
            <w:instrText xml:space="preserve"> PAGEREF _Toc9427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_Toc6382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元基语义排序罗盘</w:t>
          </w:r>
          <w:r>
            <w:tab/>
          </w:r>
          <w:r>
            <w:fldChar w:fldCharType="begin"/>
          </w:r>
          <w:r>
            <w:instrText xml:space="preserve"> PAGEREF _Toc6382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_Toc23974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元基语义肽展活性排序罗盘</w:t>
          </w:r>
          <w:r>
            <w:tab/>
          </w:r>
          <w:r>
            <w:fldChar w:fldCharType="begin"/>
          </w:r>
          <w:r>
            <w:instrText xml:space="preserve"> PAGEREF _Toc23974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_Toc6168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元基肽展公式关系图</w:t>
          </w:r>
          <w:r>
            <w:tab/>
          </w:r>
          <w:r>
            <w:fldChar w:fldCharType="begin"/>
          </w:r>
          <w:r>
            <w:instrText xml:space="preserve"> PAGEREF _Toc6168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_Toc19426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元基腐蚀性排序罗盘</w:t>
          </w:r>
          <w:r>
            <w:tab/>
          </w:r>
          <w:r>
            <w:fldChar w:fldCharType="begin"/>
          </w:r>
          <w:r>
            <w:instrText xml:space="preserve"> PAGEREF _Toc19426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_Toc20563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语义生化双元基叠加罗盘</w:t>
          </w:r>
          <w:r>
            <w:tab/>
          </w:r>
          <w:r>
            <w:fldChar w:fldCharType="begin"/>
          </w:r>
          <w:r>
            <w:instrText xml:space="preserve"> PAGEREF _Toc20563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_Toc18435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无机罗盘术数</w:t>
          </w:r>
          <w:r>
            <w:tab/>
          </w:r>
          <w:r>
            <w:fldChar w:fldCharType="begin"/>
          </w:r>
          <w:r>
            <w:instrText xml:space="preserve"> PAGEREF _Toc18435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_Toc25749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生化钥匙罗盘</w:t>
          </w:r>
          <w:r>
            <w:tab/>
          </w:r>
          <w:r>
            <w:fldChar w:fldCharType="begin"/>
          </w:r>
          <w:r>
            <w:instrText xml:space="preserve"> PAGEREF _Toc25749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_Toc3051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语义钥匙罗盘</w:t>
          </w:r>
          <w:r>
            <w:tab/>
          </w:r>
          <w:r>
            <w:fldChar w:fldCharType="begin"/>
          </w:r>
          <w:r>
            <w:instrText xml:space="preserve"> PAGEREF _Toc3051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_Toc18166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第四节 DNA数术的应用实现</w:t>
          </w:r>
          <w:r>
            <w:tab/>
          </w:r>
          <w:r>
            <w:fldChar w:fldCharType="begin"/>
          </w:r>
          <w:r>
            <w:instrText xml:space="preserve"> PAGEREF _Toc18166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_Toc18978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DecadeToPDS, 进制类</w:t>
          </w:r>
          <w:r>
            <w:tab/>
          </w:r>
          <w:r>
            <w:fldChar w:fldCharType="begin"/>
          </w:r>
          <w:r>
            <w:instrText xml:space="preserve"> PAGEREF _Toc18978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_Toc3426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PDE_PDS_DL, 肽展类</w:t>
          </w:r>
          <w:r>
            <w:tab/>
          </w:r>
          <w:r>
            <w:fldChar w:fldCharType="begin"/>
          </w:r>
          <w:r>
            <w:instrText xml:space="preserve"> PAGEREF _Toc3426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_Toc24647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第十四章 DNA搜索与筛选应用</w:t>
          </w:r>
          <w:r>
            <w:tab/>
          </w:r>
          <w:r>
            <w:fldChar w:fldCharType="begin"/>
          </w:r>
          <w:r>
            <w:instrText xml:space="preserve"> PAGEREF _Toc24647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_Toc18653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第一节 DNA搜索的动机</w:t>
          </w:r>
          <w:r>
            <w:tab/>
          </w:r>
          <w:r>
            <w:fldChar w:fldCharType="begin"/>
          </w:r>
          <w:r>
            <w:instrText xml:space="preserve"> PAGEREF _Toc18653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_Toc1470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第二节 DNA搜索的应用需求</w:t>
          </w:r>
          <w:r>
            <w:tab/>
          </w:r>
          <w:r>
            <w:fldChar w:fldCharType="begin"/>
          </w:r>
          <w:r>
            <w:instrText xml:space="preserve"> PAGEREF _Toc1470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_Toc23519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第三节 DNA搜索的具体描述</w:t>
          </w:r>
          <w:r>
            <w:tab/>
          </w:r>
          <w:r>
            <w:fldChar w:fldCharType="begin"/>
          </w:r>
          <w:r>
            <w:instrText xml:space="preserve"> PAGEREF _Toc23519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_Toc8483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ZhongYaoSearch, 搜索类15</w:t>
          </w:r>
          <w:r>
            <w:tab/>
          </w:r>
          <w:r>
            <w:fldChar w:fldCharType="begin"/>
          </w:r>
          <w:r>
            <w:instrText xml:space="preserve"> PAGEREF _Toc8483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_Toc28816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DNA搜索的应用实现</w:t>
          </w:r>
          <w:r>
            <w:tab/>
          </w:r>
          <w:r>
            <w:fldChar w:fldCharType="begin"/>
          </w:r>
          <w:r>
            <w:instrText xml:space="preserve"> PAGEREF _Toc28816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_Toc527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第四节 DNA筛选的动机</w:t>
          </w:r>
          <w:r>
            <w:tab/>
          </w:r>
          <w:r>
            <w:fldChar w:fldCharType="begin"/>
          </w:r>
          <w:r>
            <w:instrText xml:space="preserve"> PAGEREF _Toc527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_Toc30191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第五节 DNA筛选的应用需求</w:t>
          </w:r>
          <w:r>
            <w:tab/>
          </w:r>
          <w:r>
            <w:fldChar w:fldCharType="begin"/>
          </w:r>
          <w:r>
            <w:instrText xml:space="preserve"> PAGEREF _Toc30191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_Toc27174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第六节 DNA筛选的具体描述</w:t>
          </w:r>
          <w:r>
            <w:tab/>
          </w:r>
          <w:r>
            <w:fldChar w:fldCharType="begin"/>
          </w:r>
          <w:r>
            <w:instrText xml:space="preserve"> PAGEREF _Toc27174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_Toc810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味觉语义元基定义</w:t>
          </w:r>
          <w:r>
            <w:tab/>
          </w:r>
          <w:r>
            <w:fldChar w:fldCharType="begin"/>
          </w:r>
          <w:r>
            <w:instrText xml:space="preserve"> PAGEREF _Toc810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_Toc26515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味觉生化元基定义</w:t>
          </w:r>
          <w:r>
            <w:tab/>
          </w:r>
          <w:r>
            <w:fldChar w:fldCharType="begin"/>
          </w:r>
          <w:r>
            <w:instrText xml:space="preserve"> PAGEREF _Toc26515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_Toc15020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双元筛选索引词库</w:t>
          </w:r>
          <w:r>
            <w:tab/>
          </w:r>
          <w:r>
            <w:fldChar w:fldCharType="begin"/>
          </w:r>
          <w:r>
            <w:instrText xml:space="preserve"> PAGEREF _Toc15020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_Toc21589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第七节DNA筛选的应用实现</w:t>
          </w:r>
          <w:r>
            <w:tab/>
          </w:r>
          <w:r>
            <w:fldChar w:fldCharType="begin"/>
          </w:r>
          <w:r>
            <w:instrText xml:space="preserve"> PAGEREF _Toc21589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_Toc21167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第八节DNN分词 词汇花函数源码</w:t>
          </w:r>
          <w:r>
            <w:tab/>
          </w:r>
          <w:r>
            <w:fldChar w:fldCharType="begin"/>
          </w:r>
          <w:r>
            <w:instrText xml:space="preserve"> PAGEREF _Toc21167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_Toc10510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方剂森林花JOGL三维计算展示函数</w:t>
          </w:r>
          <w:r>
            <w:tab/>
          </w:r>
          <w:r>
            <w:fldChar w:fldCharType="begin"/>
          </w:r>
          <w:r>
            <w:instrText xml:space="preserve"> PAGEREF _Toc10510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_Toc22361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药材功效花JOGL三维计算展示函数</w:t>
          </w:r>
          <w:r>
            <w:tab/>
          </w:r>
          <w:r>
            <w:fldChar w:fldCharType="begin"/>
          </w:r>
          <w:r>
            <w:instrText xml:space="preserve"> PAGEREF _Toc22361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_Toc1844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药材禁忌花JOGL三维计算展示函数</w:t>
          </w:r>
          <w:r>
            <w:tab/>
          </w:r>
          <w:r>
            <w:fldChar w:fldCharType="begin"/>
          </w:r>
          <w:r>
            <w:instrText xml:space="preserve"> PAGEREF _Toc1844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_Toc6816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花的筛选与观测</w:t>
          </w:r>
          <w:r>
            <w:tab/>
          </w:r>
          <w:r>
            <w:fldChar w:fldCharType="begin"/>
          </w:r>
          <w:r>
            <w:instrText xml:space="preserve"> PAGEREF _Toc6816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_Toc15824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第十五章 元基模拟染色体新陈代谢催化编码</w:t>
          </w:r>
          <w:r>
            <w:tab/>
          </w:r>
          <w:r>
            <w:fldChar w:fldCharType="begin"/>
          </w:r>
          <w:r>
            <w:instrText xml:space="preserve"> PAGEREF _Toc15824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_Toc10391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第一节 元基造字</w:t>
          </w:r>
          <w:r>
            <w:tab/>
          </w:r>
          <w:r>
            <w:fldChar w:fldCharType="begin"/>
          </w:r>
          <w:r>
            <w:instrText xml:space="preserve"> PAGEREF _Toc10391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_Toc25902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Q_OulerRing, 欧拉路径类</w:t>
          </w:r>
          <w:r>
            <w:tab/>
          </w:r>
          <w:r>
            <w:fldChar w:fldCharType="begin"/>
          </w:r>
          <w:r>
            <w:instrText xml:space="preserve"> PAGEREF _Toc25902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_Toc2765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LYG9DWithDoubleTopSort4D, 极速排序算法</w:t>
          </w:r>
          <w:r>
            <w:tab/>
          </w:r>
          <w:r>
            <w:fldChar w:fldCharType="begin"/>
          </w:r>
          <w:r>
            <w:instrText xml:space="preserve"> PAGEREF _Toc2765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_Toc20790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LYG9DWithDoubleTopSort4D_U, 极速排序算法</w:t>
          </w:r>
          <w:r>
            <w:tab/>
          </w:r>
          <w:r>
            <w:fldChar w:fldCharType="begin"/>
          </w:r>
          <w:r>
            <w:instrText xml:space="preserve"> PAGEREF _Toc20790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_Toc15324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Top Sort 5D</w:t>
          </w:r>
          <w:r>
            <w:tab/>
          </w:r>
          <w:r>
            <w:fldChar w:fldCharType="begin"/>
          </w:r>
          <w:r>
            <w:instrText xml:space="preserve"> PAGEREF _Toc15324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_Toc22327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第二节 最新笔记 包含十六元基造字</w:t>
          </w:r>
          <w:r>
            <w:tab/>
          </w:r>
          <w:r>
            <w:fldChar w:fldCharType="begin"/>
          </w:r>
          <w:r>
            <w:instrText xml:space="preserve"> PAGEREF _Toc22327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_Toc29803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二次元基新陈代谢方式</w:t>
          </w:r>
          <w:r>
            <w:tab/>
          </w:r>
          <w:r>
            <w:fldChar w:fldCharType="begin"/>
          </w:r>
          <w:r>
            <w:instrText xml:space="preserve"> PAGEREF _Toc29803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_Toc2931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LYG10DWCMSSort15D_XCDX_C_U_A, 象契字符排序类</w:t>
          </w:r>
          <w:r>
            <w:tab/>
          </w:r>
          <w:r>
            <w:fldChar w:fldCharType="begin"/>
          </w:r>
          <w:r>
            <w:instrText xml:space="preserve"> PAGEREF _Toc2931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_Toc1314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LYG10DWCMSSort13D_XCDX_C_A, 象契字符排序类</w:t>
          </w:r>
          <w:r>
            <w:tab/>
          </w:r>
          <w:r>
            <w:fldChar w:fldCharType="begin"/>
          </w:r>
          <w:r>
            <w:instrText xml:space="preserve"> PAGEREF _Toc1314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_Toc31664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LYG10DWCMSSort13D_XCDX_C_U_A_C, 象契字符排序类</w:t>
          </w:r>
          <w:r>
            <w:tab/>
          </w:r>
          <w:r>
            <w:fldChar w:fldCharType="begin"/>
          </w:r>
          <w:r>
            <w:instrText xml:space="preserve"> PAGEREF _Toc31664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_Toc22416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第三节 图片识别</w:t>
          </w:r>
          <w:r>
            <w:tab/>
          </w:r>
          <w:r>
            <w:fldChar w:fldCharType="begin"/>
          </w:r>
          <w:r>
            <w:instrText xml:space="preserve"> PAGEREF _Toc22416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_Toc7388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图片读脏能力</w:t>
          </w:r>
          <w:r>
            <w:tab/>
          </w:r>
          <w:r>
            <w:fldChar w:fldCharType="begin"/>
          </w:r>
          <w:r>
            <w:instrText xml:space="preserve"> PAGEREF _Toc7388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_Toc15499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SkinPathDetectDis, 肽展图片处理类</w:t>
          </w:r>
          <w:r>
            <w:tab/>
          </w:r>
          <w:r>
            <w:fldChar w:fldCharType="begin"/>
          </w:r>
          <w:r>
            <w:instrText xml:space="preserve"> PAGEREF _Toc15499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_Toc32249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GetICAStatisticRatio, 肽展图片处理类</w:t>
          </w:r>
          <w:r>
            <w:tab/>
          </w:r>
          <w:r>
            <w:fldChar w:fldCharType="begin"/>
          </w:r>
          <w:r>
            <w:instrText xml:space="preserve"> PAGEREF _Toc32249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_Toc19122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GetColorRatioScore, 肽展图片处理类</w:t>
          </w:r>
          <w:r>
            <w:tab/>
          </w:r>
          <w:r>
            <w:fldChar w:fldCharType="begin"/>
          </w:r>
          <w:r>
            <w:instrText xml:space="preserve"> PAGEREF _Toc19122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_Toc6702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SkinPathDetectTrip, 肽展图片处理类</w:t>
          </w:r>
          <w:r>
            <w:tab/>
          </w:r>
          <w:r>
            <w:fldChar w:fldCharType="begin"/>
          </w:r>
          <w:r>
            <w:instrText xml:space="preserve"> PAGEREF _Toc6702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_Toc4271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MakeImag, 肽展图片处理类</w:t>
          </w:r>
          <w:r>
            <w:tab/>
          </w:r>
          <w:r>
            <w:fldChar w:fldCharType="begin"/>
          </w:r>
          <w:r>
            <w:instrText xml:space="preserve"> PAGEREF _Toc4271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_Toc11387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第四节 元基枝与元基花及其在分词，排序，索引，加密上的应用</w:t>
          </w:r>
          <w:r>
            <w:tab/>
          </w:r>
          <w:r>
            <w:fldChar w:fldCharType="begin"/>
          </w:r>
          <w:r>
            <w:instrText xml:space="preserve"> PAGEREF _Toc11387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_Toc4252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LYG9DWithDoubleTopSort4D，极速象契混合排序</w:t>
          </w:r>
          <w:r>
            <w:tab/>
          </w:r>
          <w:r>
            <w:fldChar w:fldCharType="begin"/>
          </w:r>
          <w:r>
            <w:instrText xml:space="preserve"> PAGEREF _Toc4252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_Toc23901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LYG10DWCMSSort15D_XCDX_P_U_A, 象契字符排序类</w:t>
          </w:r>
          <w:r>
            <w:tab/>
          </w:r>
          <w:r>
            <w:fldChar w:fldCharType="begin"/>
          </w:r>
          <w:r>
            <w:instrText xml:space="preserve"> PAGEREF _Toc23901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_Toc27806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LYG10DWCMSSort13D_XCDX_P_A, 象契字符排序类</w:t>
          </w:r>
          <w:r>
            <w:tab/>
          </w:r>
          <w:r>
            <w:fldChar w:fldCharType="begin"/>
          </w:r>
          <w:r>
            <w:instrText xml:space="preserve"> PAGEREF _Toc27806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_Toc31612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LYG10DWCMSSort13D_XCDX_P_U_A_C, 象契字符排序类</w:t>
          </w:r>
          <w:r>
            <w:tab/>
          </w:r>
          <w:r>
            <w:fldChar w:fldCharType="begin"/>
          </w:r>
          <w:r>
            <w:instrText xml:space="preserve"> PAGEREF _Toc31612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_Toc372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LYG10DWCMSSort13D_XCDX_S, 象契字符排序类</w:t>
          </w:r>
          <w:r>
            <w:tab/>
          </w:r>
          <w:r>
            <w:fldChar w:fldCharType="begin"/>
          </w:r>
          <w:r>
            <w:instrText xml:space="preserve"> PAGEREF _Toc372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_Toc24197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LYG10DWCMSSort13D_XCDX_P_A, 象契字符排序类</w:t>
          </w:r>
          <w:r>
            <w:tab/>
          </w:r>
          <w:r>
            <w:fldChar w:fldCharType="begin"/>
          </w:r>
          <w:r>
            <w:instrText xml:space="preserve"> PAGEREF _Toc24197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_Toc9813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LYG10DWCMSSort13D_XCDX_P_A_C, 象契字符排序类</w:t>
          </w:r>
          <w:r>
            <w:tab/>
          </w:r>
          <w:r>
            <w:fldChar w:fldCharType="begin"/>
          </w:r>
          <w:r>
            <w:instrText xml:space="preserve"> PAGEREF _Toc9813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_Toc28176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LYG10DWCMSSort13D_XCDX_S_C, 象契字符排序类</w:t>
          </w:r>
          <w:r>
            <w:tab/>
          </w:r>
          <w:r>
            <w:fldChar w:fldCharType="begin"/>
          </w:r>
          <w:r>
            <w:instrText xml:space="preserve"> PAGEREF _Toc28176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_Toc17610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LYG10DWCMSSort15D_XCDX_C_U_A, 象契字符排序类</w:t>
          </w:r>
          <w:r>
            <w:tab/>
          </w:r>
          <w:r>
            <w:fldChar w:fldCharType="begin"/>
          </w:r>
          <w:r>
            <w:instrText xml:space="preserve"> PAGEREF _Toc17610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_Toc20596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LYG10DWCMSSort13D_XCDX_C_U_A_C, 象契字符排序类</w:t>
          </w:r>
          <w:r>
            <w:tab/>
          </w:r>
          <w:r>
            <w:fldChar w:fldCharType="begin"/>
          </w:r>
          <w:r>
            <w:instrText xml:space="preserve"> PAGEREF _Toc20596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_Toc26219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LYG10DWCMSSort13D_XCDX_C_A, 象契字符排序类</w:t>
          </w:r>
          <w:r>
            <w:tab/>
          </w:r>
          <w:r>
            <w:fldChar w:fldCharType="begin"/>
          </w:r>
          <w:r>
            <w:instrText xml:space="preserve"> PAGEREF _Toc26219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_Toc9686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LYG10DWCMSSort13D_XCDX_C_A_C, 象契字符排序类</w:t>
          </w:r>
          <w:r>
            <w:tab/>
          </w:r>
          <w:r>
            <w:fldChar w:fldCharType="begin"/>
          </w:r>
          <w:r>
            <w:instrText xml:space="preserve"> PAGEREF _Toc9686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_Toc18512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AE_XCDX_Map, 肽展中文分词类</w:t>
          </w:r>
          <w:r>
            <w:tab/>
          </w:r>
          <w:r>
            <w:fldChar w:fldCharType="begin"/>
          </w:r>
          <w:r>
            <w:instrText xml:space="preserve"> PAGEREF _Toc18512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_Toc20638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AE, 肽展中文分词类</w:t>
          </w:r>
          <w:r>
            <w:tab/>
          </w:r>
          <w:r>
            <w:fldChar w:fldCharType="begin"/>
          </w:r>
          <w:r>
            <w:instrText xml:space="preserve"> PAGEREF _Toc20638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_Toc29358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A, 肽展中文分词类</w:t>
          </w:r>
          <w:r>
            <w:tab/>
          </w:r>
          <w:r>
            <w:fldChar w:fldCharType="begin"/>
          </w:r>
          <w:r>
            <w:instrText xml:space="preserve"> PAGEREF _Toc29358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_Toc32001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A_XCDX_Map, 肽展中文分词类</w:t>
          </w:r>
          <w:r>
            <w:tab/>
          </w:r>
          <w:r>
            <w:fldChar w:fldCharType="begin"/>
          </w:r>
          <w:r>
            <w:instrText xml:space="preserve"> PAGEREF _Toc32001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_Toc26671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BinaryForest, 肽展分词索引类</w:t>
          </w:r>
          <w:r>
            <w:tab/>
          </w:r>
          <w:r>
            <w:fldChar w:fldCharType="begin"/>
          </w:r>
          <w:r>
            <w:instrText xml:space="preserve"> PAGEREF _Toc26671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_Toc23553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BinaryForest_A, 肽展分词索引类</w:t>
          </w:r>
          <w:r>
            <w:tab/>
          </w:r>
          <w:r>
            <w:fldChar w:fldCharType="begin"/>
          </w:r>
          <w:r>
            <w:instrText xml:space="preserve"> PAGEREF _Toc23553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_Toc21160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CogsBinaryForest_AE, 肽展分词索引类</w:t>
          </w:r>
          <w:r>
            <w:tab/>
          </w:r>
          <w:r>
            <w:fldChar w:fldCharType="begin"/>
          </w:r>
          <w:r>
            <w:instrText xml:space="preserve"> PAGEREF _Toc21160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_Toc12193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CogsBinaryForest_A, 肽展分词索引类</w:t>
          </w:r>
          <w:r>
            <w:tab/>
          </w:r>
          <w:r>
            <w:fldChar w:fldCharType="begin"/>
          </w:r>
          <w:r>
            <w:instrText xml:space="preserve"> PAGEREF _Toc12193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_Toc3548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BinaryForest_AE, 肽展分词索引类</w:t>
          </w:r>
          <w:r>
            <w:tab/>
          </w:r>
          <w:r>
            <w:fldChar w:fldCharType="begin"/>
          </w:r>
          <w:r>
            <w:instrText xml:space="preserve"> PAGEREF _Toc3548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_Toc11234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Nlp_CE_XCDX_A, 肽展分词索引类</w:t>
          </w:r>
          <w:r>
            <w:tab/>
          </w:r>
          <w:r>
            <w:fldChar w:fldCharType="begin"/>
          </w:r>
          <w:r>
            <w:instrText xml:space="preserve"> PAGEREF _Toc11234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_Toc7964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Nlp_C_XCDX_A, 肽展分词索引类</w:t>
          </w:r>
          <w:r>
            <w:tab/>
          </w:r>
          <w:r>
            <w:fldChar w:fldCharType="begin"/>
          </w:r>
          <w:r>
            <w:instrText xml:space="preserve"> PAGEREF _Toc7964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_Toc14142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Nlp_CE_XCDX_S, 肽展分词索引类</w:t>
          </w:r>
          <w:r>
            <w:tab/>
          </w:r>
          <w:r>
            <w:fldChar w:fldCharType="begin"/>
          </w:r>
          <w:r>
            <w:instrText xml:space="preserve"> PAGEREF _Toc14142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_Toc19543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Nlp_CE_XCDX_A, 肽展分词索引类</w:t>
          </w:r>
          <w:r>
            <w:tab/>
          </w:r>
          <w:r>
            <w:fldChar w:fldCharType="begin"/>
          </w:r>
          <w:r>
            <w:instrText xml:space="preserve"> PAGEREF _Toc19543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_Toc7100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Nlp_C_XCDX_S, 肽展分词索引类</w:t>
          </w:r>
          <w:r>
            <w:tab/>
          </w:r>
          <w:r>
            <w:fldChar w:fldCharType="begin"/>
          </w:r>
          <w:r>
            <w:instrText xml:space="preserve"> PAGEREF _Toc7100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_Toc19437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Nlp_CE_XCDX, 肽展分词索引类</w:t>
          </w:r>
          <w:r>
            <w:tab/>
          </w:r>
          <w:r>
            <w:fldChar w:fldCharType="begin"/>
          </w:r>
          <w:r>
            <w:instrText xml:space="preserve"> PAGEREF _Toc19437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_Toc16619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POS_C_Cognition_E, 肽展分词索引类</w:t>
          </w:r>
          <w:r>
            <w:tab/>
          </w:r>
          <w:r>
            <w:fldChar w:fldCharType="begin"/>
          </w:r>
          <w:r>
            <w:instrText xml:space="preserve"> PAGEREF _Toc16619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_Toc28468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POS_C, 肽展分词索引类</w:t>
          </w:r>
          <w:r>
            <w:tab/>
          </w:r>
          <w:r>
            <w:fldChar w:fldCharType="begin"/>
          </w:r>
          <w:r>
            <w:instrText xml:space="preserve"> PAGEREF _Toc28468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_Toc8892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Pos_CE_XCDX_E, 肽展分词索引类</w:t>
          </w:r>
          <w:r>
            <w:tab/>
          </w:r>
          <w:r>
            <w:fldChar w:fldCharType="begin"/>
          </w:r>
          <w:r>
            <w:instrText xml:space="preserve"> PAGEREF _Toc8892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_Toc23144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Pos_CE_XCDX_O, 肽展分词索引类</w:t>
          </w:r>
          <w:r>
            <w:tab/>
          </w:r>
          <w:r>
            <w:fldChar w:fldCharType="begin"/>
          </w:r>
          <w:r>
            <w:instrText xml:space="preserve"> PAGEREF _Toc23144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_Toc21582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Pos_C_XCDX_E, 肽展分词索引类</w:t>
          </w:r>
          <w:r>
            <w:tab/>
          </w:r>
          <w:r>
            <w:fldChar w:fldCharType="begin"/>
          </w:r>
          <w:r>
            <w:instrText xml:space="preserve"> PAGEREF _Toc21582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_Toc31951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Pos_C_XCDX_O, 肽展分词索引类</w:t>
          </w:r>
          <w:r>
            <w:tab/>
          </w:r>
          <w:r>
            <w:fldChar w:fldCharType="begin"/>
          </w:r>
          <w:r>
            <w:instrText xml:space="preserve"> PAGEREF _Toc31951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_Toc5600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Pos_CE_XCDX_P, 肽展分词索引类</w:t>
          </w:r>
          <w:r>
            <w:tab/>
          </w:r>
          <w:r>
            <w:fldChar w:fldCharType="begin"/>
          </w:r>
          <w:r>
            <w:instrText xml:space="preserve"> PAGEREF _Toc5600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_Toc21342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Pos_CE_XCDX_E, 肽展分词索引类</w:t>
          </w:r>
          <w:r>
            <w:tab/>
          </w:r>
          <w:r>
            <w:fldChar w:fldCharType="begin"/>
          </w:r>
          <w:r>
            <w:instrText xml:space="preserve"> PAGEREF _Toc21342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_Toc32645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Pos_C_XCDX_P, 肽展分词索引类</w:t>
          </w:r>
          <w:r>
            <w:tab/>
          </w:r>
          <w:r>
            <w:fldChar w:fldCharType="begin"/>
          </w:r>
          <w:r>
            <w:instrText xml:space="preserve"> PAGEREF _Toc32645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_Toc4384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Pos_CE_XCDX, 肽展分词索引类</w:t>
          </w:r>
          <w:r>
            <w:tab/>
          </w:r>
          <w:r>
            <w:fldChar w:fldCharType="begin"/>
          </w:r>
          <w:r>
            <w:instrText xml:space="preserve"> PAGEREF _Toc4384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_Toc3665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</w:rPr>
            <w:t xml:space="preserve">第十六章 </w: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</w:rPr>
            <w:t>TinShell插件_元基花模拟染色体组计算索引系统</w:t>
          </w:r>
          <w:r>
            <w:tab/>
          </w:r>
          <w:r>
            <w:fldChar w:fldCharType="begin"/>
          </w:r>
          <w:r>
            <w:instrText xml:space="preserve"> PAGEREF _Toc3665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_Toc25639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软件介绍</w:t>
          </w:r>
          <w:r>
            <w:tab/>
          </w:r>
          <w:r>
            <w:fldChar w:fldCharType="begin"/>
          </w:r>
          <w:r>
            <w:instrText xml:space="preserve"> PAGEREF _Toc25639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_Toc4119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软件开发动机</w:t>
          </w:r>
          <w:r>
            <w:tab/>
          </w:r>
          <w:r>
            <w:fldChar w:fldCharType="begin"/>
          </w:r>
          <w:r>
            <w:instrText xml:space="preserve"> PAGEREF _Toc4119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_Toc735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软件开发目的</w:t>
          </w:r>
          <w:r>
            <w:tab/>
          </w:r>
          <w:r>
            <w:fldChar w:fldCharType="begin"/>
          </w:r>
          <w:r>
            <w:instrText xml:space="preserve"> PAGEREF _Toc735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_Toc2546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软件价值</w:t>
          </w:r>
          <w:r>
            <w:tab/>
          </w:r>
          <w:r>
            <w:fldChar w:fldCharType="begin"/>
          </w:r>
          <w:r>
            <w:instrText xml:space="preserve"> PAGEREF _Toc2546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_Toc19687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软件主要功能</w:t>
          </w:r>
          <w:r>
            <w:tab/>
          </w:r>
          <w:r>
            <w:fldChar w:fldCharType="begin"/>
          </w:r>
          <w:r>
            <w:instrText xml:space="preserve"> PAGEREF _Toc19687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_Toc22570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软件开发系统环境</w:t>
          </w:r>
          <w:r>
            <w:tab/>
          </w:r>
          <w:r>
            <w:fldChar w:fldCharType="begin"/>
          </w:r>
          <w:r>
            <w:instrText xml:space="preserve"> PAGEREF _Toc22570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_Toc25579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硬件开发系统环境</w:t>
          </w:r>
          <w:r>
            <w:tab/>
          </w:r>
          <w:r>
            <w:fldChar w:fldCharType="begin"/>
          </w:r>
          <w:r>
            <w:instrText xml:space="preserve"> PAGEREF _Toc25579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_Toc31289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软件开发软件环境</w:t>
          </w:r>
          <w:r>
            <w:tab/>
          </w:r>
          <w:r>
            <w:fldChar w:fldCharType="begin"/>
          </w:r>
          <w:r>
            <w:instrText xml:space="preserve"> PAGEREF _Toc31289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_Toc1040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软件开发硬件环境</w:t>
          </w:r>
          <w:r>
            <w:tab/>
          </w:r>
          <w:r>
            <w:fldChar w:fldCharType="begin"/>
          </w:r>
          <w:r>
            <w:instrText xml:space="preserve"> PAGEREF _Toc1040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_Toc21495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软件部署软件环境</w:t>
          </w:r>
          <w:r>
            <w:tab/>
          </w:r>
          <w:r>
            <w:fldChar w:fldCharType="begin"/>
          </w:r>
          <w:r>
            <w:instrText xml:space="preserve"> PAGEREF _Toc21495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_Toc24812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软件部署硬件环境</w:t>
          </w:r>
          <w:r>
            <w:tab/>
          </w:r>
          <w:r>
            <w:fldChar w:fldCharType="begin"/>
          </w:r>
          <w:r>
            <w:instrText xml:space="preserve"> PAGEREF _Toc24812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_Toc13630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软件办公环境</w:t>
          </w:r>
          <w:r>
            <w:tab/>
          </w:r>
          <w:r>
            <w:fldChar w:fldCharType="begin"/>
          </w:r>
          <w:r>
            <w:instrText xml:space="preserve"> PAGEREF _Toc13630 \h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_Toc13096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软件使用方法</w:t>
          </w:r>
          <w:r>
            <w:tab/>
          </w:r>
          <w:r>
            <w:fldChar w:fldCharType="begin"/>
          </w:r>
          <w:r>
            <w:instrText xml:space="preserve"> PAGEREF _Toc13096 \h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_Toc17276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软件执行逻辑</w:t>
          </w:r>
          <w:r>
            <w:tab/>
          </w:r>
          <w:r>
            <w:fldChar w:fldCharType="begin"/>
          </w:r>
          <w:r>
            <w:instrText xml:space="preserve"> PAGEREF _Toc17276 \h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_Toc17463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软件注意细节</w:t>
          </w:r>
          <w:r>
            <w:tab/>
          </w:r>
          <w:r>
            <w:fldChar w:fldCharType="begin"/>
          </w:r>
          <w:r>
            <w:instrText xml:space="preserve"> PAGEREF _Toc17463 \h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_Toc32017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软件申明</w:t>
          </w:r>
          <w:r>
            <w:tab/>
          </w:r>
          <w:r>
            <w:fldChar w:fldCharType="begin"/>
          </w:r>
          <w:r>
            <w:instrText xml:space="preserve"> PAGEREF _Toc32017 \h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_Toc28877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软件大小</w:t>
          </w:r>
          <w:r>
            <w:tab/>
          </w:r>
          <w:r>
            <w:fldChar w:fldCharType="begin"/>
          </w:r>
          <w:r>
            <w:instrText xml:space="preserve"> PAGEREF _Toc28877 \h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_Toc3184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软件的设计思维</w:t>
          </w:r>
          <w:r>
            <w:tab/>
          </w:r>
          <w:r>
            <w:fldChar w:fldCharType="begin"/>
          </w:r>
          <w:r>
            <w:instrText xml:space="preserve"> PAGEREF _Toc3184 \h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_Toc8179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软件的架构理念</w:t>
          </w:r>
          <w:r>
            <w:tab/>
          </w:r>
          <w:r>
            <w:fldChar w:fldCharType="begin"/>
          </w:r>
          <w:r>
            <w:instrText xml:space="preserve"> PAGEREF _Toc8179 \h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_Toc4433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源码稍后。</w:t>
          </w:r>
          <w:r>
            <w:tab/>
          </w:r>
          <w:r>
            <w:fldChar w:fldCharType="begin"/>
          </w:r>
          <w:r>
            <w:instrText xml:space="preserve"> PAGEREF _Toc4433 \h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_Toc23542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登陆token</w:t>
          </w:r>
          <w:r>
            <w:tab/>
          </w:r>
          <w:r>
            <w:fldChar w:fldCharType="begin"/>
          </w:r>
          <w:r>
            <w:instrText xml:space="preserve"> PAGEREF _Toc23542 \h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_Toc30844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肽展session注册</w:t>
          </w:r>
          <w:r>
            <w:tab/>
          </w:r>
          <w:r>
            <w:fldChar w:fldCharType="begin"/>
          </w:r>
          <w:r>
            <w:instrText xml:space="preserve"> PAGEREF _Toc30844 \h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_Toc25466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登陆状态验证</w:t>
          </w:r>
          <w:r>
            <w:tab/>
          </w:r>
          <w:r>
            <w:fldChar w:fldCharType="begin"/>
          </w:r>
          <w:r>
            <w:instrText xml:space="preserve"> PAGEREF _Toc25466 \h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_Toc32506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PDESwapTestDemo</w:t>
          </w:r>
          <w:r>
            <w:tab/>
          </w:r>
          <w:r>
            <w:fldChar w:fldCharType="begin"/>
          </w:r>
          <w:r>
            <w:instrText xml:space="preserve"> PAGEREF _Toc32506 \h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_Toc31867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极速象契拼音笔画排序</w:t>
          </w:r>
          <w:r>
            <w:tab/>
          </w:r>
          <w:r>
            <w:fldChar w:fldCharType="begin"/>
          </w:r>
          <w:r>
            <w:instrText xml:space="preserve"> PAGEREF _Toc31867 \h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_Toc9128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精度中文搜索示例</w:t>
          </w:r>
          <w:r>
            <w:tab/>
          </w:r>
          <w:r>
            <w:fldChar w:fldCharType="begin"/>
          </w:r>
          <w:r>
            <w:instrText xml:space="preserve"> PAGEREF _Toc9128 \h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_Toc24578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引用</w:t>
          </w:r>
          <w:r>
            <w:tab/>
          </w:r>
          <w:r>
            <w:fldChar w:fldCharType="begin"/>
          </w:r>
          <w:r>
            <w:instrText xml:space="preserve"> PAGEREF _Toc24578 \h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_Toc8831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DNA元基催化与肽计算编码</w:t>
          </w:r>
          <w:r>
            <w:tab/>
          </w:r>
          <w:r>
            <w:fldChar w:fldCharType="begin"/>
          </w:r>
          <w:r>
            <w:instrText xml:space="preserve"> PAGEREF _Toc8831 \h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_Toc3288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DNA元基催化与肽计算肽展</w:t>
          </w:r>
          <w:r>
            <w:tab/>
          </w:r>
          <w:r>
            <w:fldChar w:fldCharType="begin"/>
          </w:r>
          <w:r>
            <w:instrText xml:space="preserve"> PAGEREF _Toc3288 \h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_Toc12052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DNA元基催化与肽计算解码</w:t>
          </w:r>
          <w:r>
            <w:tab/>
          </w:r>
          <w:r>
            <w:fldChar w:fldCharType="begin"/>
          </w:r>
          <w:r>
            <w:instrText xml:space="preserve"> PAGEREF _Toc12052 \h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_Toc125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DNA元基催化与肽计算养疗经应用研究</w:t>
          </w:r>
          <w:r>
            <w:tab/>
          </w:r>
          <w:r>
            <w:fldChar w:fldCharType="begin"/>
          </w:r>
          <w:r>
            <w:instrText xml:space="preserve"> PAGEREF _Toc125 \h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_Toc4121 </w:instrText>
          </w:r>
          <w: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1"/>
              <w:lang w:val="en-US" w:eastAsia="zh-CN"/>
            </w:rPr>
            <w:t>德塔华瑞集养疗经软件工程类源码引用综合表</w:t>
          </w:r>
          <w:r>
            <w:tab/>
          </w:r>
          <w:r>
            <w:fldChar w:fldCharType="begin"/>
          </w:r>
          <w:r>
            <w:instrText xml:space="preserve"> PAGEREF _Toc4121 \h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/>
    <w:p/>
    <w:p/>
    <w:p/>
    <w:p/>
    <w:p/>
    <w:p/>
    <w:p/>
    <w:p/>
    <w:p/>
    <w:p/>
    <w:p/>
    <w:p/>
    <w:p/>
    <w:p/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jc w:val="left"/>
        <w:textAlignment w:val="auto"/>
        <w:outlineLvl w:val="0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10" w:name="_Toc18053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 xml:space="preserve">第一章 </w:t>
      </w:r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  <w:t>德塔自然语言图灵系统</w:t>
      </w:r>
      <w:bookmarkEnd w:id="10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firstLine="420" w:firstLineChars="0"/>
        <w:jc w:val="left"/>
        <w:textAlignment w:val="auto"/>
        <w:outlineLvl w:val="1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11" w:name="_Toc18650"/>
      <w:bookmarkStart w:id="12" w:name="_Toc5902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第一节 研发说明</w:t>
      </w:r>
      <w:bookmarkEnd w:id="11"/>
      <w:bookmarkEnd w:id="12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13" w:name="_Toc2513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第1段 德塔语言图灵工程API说明书V_10_6_1</w:t>
      </w:r>
      <w:bookmarkEnd w:id="13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14" w:name="_Toc28511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起源动机</w:t>
      </w:r>
      <w:bookmarkEnd w:id="14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15" w:name="_Toc1122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简介</w:t>
      </w:r>
      <w:bookmarkEnd w:id="15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16" w:name="_Toc14017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使用方法</w:t>
      </w:r>
      <w:bookmarkEnd w:id="16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17" w:name="_Toc17440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具体重要功能展示</w:t>
      </w:r>
      <w:bookmarkEnd w:id="17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18" w:name="_Toc1148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适用范围</w:t>
      </w:r>
      <w:bookmarkEnd w:id="18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19" w:name="_Toc18476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注意</w:t>
      </w:r>
      <w:bookmarkEnd w:id="19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20" w:name="_Toc29765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感谢</w:t>
      </w:r>
      <w:bookmarkEnd w:id="20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21" w:name="_Toc14895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研发需要清单</w:t>
      </w:r>
      <w:bookmarkEnd w:id="21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firstLine="420" w:firstLineChars="0"/>
        <w:jc w:val="left"/>
        <w:textAlignment w:val="auto"/>
        <w:outlineLvl w:val="1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22" w:name="_Toc29017"/>
      <w:bookmarkStart w:id="23" w:name="_Toc15035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第二节 研发笔记</w:t>
      </w:r>
      <w:bookmarkEnd w:id="22"/>
      <w:bookmarkEnd w:id="23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24" w:name="_Toc28524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德塔读心术词汇重心图算法思想手稿20190908</w:t>
      </w:r>
      <w:bookmarkEnd w:id="24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firstLine="420" w:firstLineChars="0"/>
        <w:jc w:val="left"/>
        <w:textAlignment w:val="auto"/>
        <w:outlineLvl w:val="1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25" w:name="_Toc26488"/>
      <w:bookmarkStart w:id="26" w:name="_Toc26318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第三节 研发源码</w:t>
      </w:r>
      <w:bookmarkEnd w:id="25"/>
      <w:bookmarkEnd w:id="26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27" w:name="_Toc22261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StableData, 静态类</w:t>
      </w:r>
      <w:bookmarkEnd w:id="27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28" w:name="_Toc32646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FMHMMNode, 隐马尔可夫类</w:t>
      </w:r>
      <w:bookmarkEnd w:id="28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29" w:name="_Toc26357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WordFrequency, 词频类</w:t>
      </w:r>
      <w:bookmarkEnd w:id="29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30" w:name="_Toc26806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FMHMMPOS, 隐马尔可夫类</w:t>
      </w:r>
      <w:bookmarkEnd w:id="30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31" w:name="_Toc26868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FMHMMNode, 隐马尔可夫类</w:t>
      </w:r>
      <w:bookmarkEnd w:id="31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32" w:name="_Toc3752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Verbal, 词汇处理类</w:t>
      </w:r>
      <w:bookmarkEnd w:id="32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33" w:name="_Toc17781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DemoPOSforSpecial, Demo类</w:t>
      </w:r>
      <w:bookmarkEnd w:id="33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34" w:name="_Toc6082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DemoPOS, Demo类</w:t>
      </w:r>
      <w:bookmarkEnd w:id="34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35" w:name="_Toc12651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FHMMList, 隐马尔可夫类</w:t>
      </w:r>
      <w:bookmarkEnd w:id="35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36" w:name="_Toc5298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PillowsSet, 资源类</w:t>
      </w:r>
      <w:bookmarkEnd w:id="36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37" w:name="_Toc29771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FMHMMListOneTimeImp, 隐马尔可夫类</w:t>
      </w:r>
      <w:bookmarkEnd w:id="37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38" w:name="_Toc10919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FMHMMListImp, 隐马尔可夫类</w:t>
      </w:r>
      <w:bookmarkEnd w:id="38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39" w:name="_Toc29644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POSControllerImp, 语义处理类</w:t>
      </w:r>
      <w:bookmarkEnd w:id="39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40" w:name="_Toc20637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POSControllerCognitionImp, 语义处理类</w:t>
      </w:r>
      <w:bookmarkEnd w:id="40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41" w:name="_Toc23192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NLPController, 自然语言处理类</w:t>
      </w:r>
      <w:bookmarkEnd w:id="41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42" w:name="_Toc16333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NLPControllerImp, 自然语言处理类</w:t>
      </w:r>
      <w:bookmarkEnd w:id="42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43" w:name="_Toc6512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NEROController, 神经网络索引类</w:t>
      </w:r>
      <w:bookmarkEnd w:id="43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44" w:name="_Toc30898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NEROControllerOneTimeImp, 神经网络索引类</w:t>
      </w:r>
      <w:bookmarkEnd w:id="44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45" w:name="_Toc16025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NEROControllerImp, 神经网络索引类</w:t>
      </w:r>
      <w:bookmarkEnd w:id="45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46" w:name="_Toc2386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Quick6DLuoYaoguangSortImp, 极快速排序类</w:t>
      </w:r>
      <w:bookmarkEnd w:id="46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47" w:name="_Toc15754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Quick6DLuoYaoguangSort3DMapImp, 极快速排序类</w:t>
      </w:r>
      <w:bookmarkEnd w:id="47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48" w:name="_Toc26279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EuclidControllerImp, 欧基里德算法类</w:t>
      </w:r>
      <w:bookmarkEnd w:id="48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49" w:name="_Toc20788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EuclidController, 欧基里德算法类</w:t>
      </w:r>
      <w:bookmarkEnd w:id="49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50" w:name="_Toc31314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Analyzer, 分词类</w:t>
      </w:r>
      <w:bookmarkEnd w:id="50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51" w:name="_Toc13658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AnalyzerImp, 分词类</w:t>
      </w:r>
      <w:bookmarkEnd w:id="51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52" w:name="_Toc20235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WordFrequencyUtil, 词频类</w:t>
      </w:r>
      <w:bookmarkEnd w:id="52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53" w:name="_Toc6096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WordForestUtil, 索引森林类</w:t>
      </w:r>
      <w:bookmarkEnd w:id="53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54" w:name="_Toc22886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SensingMapImp, 意识类</w:t>
      </w:r>
      <w:bookmarkEnd w:id="54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55" w:name="_Toc26787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TranslatorImp, 翻译类</w:t>
      </w:r>
      <w:bookmarkEnd w:id="55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56" w:name="_Toc2020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LenovoTest, 联想类</w:t>
      </w:r>
      <w:bookmarkEnd w:id="56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57" w:name="_Toc10346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EnvironmentTest, 环境类</w:t>
      </w:r>
      <w:bookmarkEnd w:id="57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58" w:name="_Toc23658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EmotionTest, 思维类</w:t>
      </w:r>
      <w:bookmarkEnd w:id="58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59" w:name="_Toc3678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EnvironmentInit, 环境类</w:t>
      </w:r>
      <w:bookmarkEnd w:id="59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60" w:name="_Toc8854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EmotionInit, 思维类</w:t>
      </w:r>
      <w:bookmarkEnd w:id="60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61" w:name="_Toc27621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LenovoInit, 联想类</w:t>
      </w:r>
      <w:bookmarkEnd w:id="61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62" w:name="_Toc12676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RatioMapImp, 比率图类</w:t>
      </w:r>
      <w:bookmarkEnd w:id="62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63" w:name="_Toc8624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SuccessICATest, 比率分析类</w:t>
      </w:r>
      <w:bookmarkEnd w:id="63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64" w:name="_Toc23814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LiterarinessLevelTest, 文学类</w:t>
      </w:r>
      <w:bookmarkEnd w:id="64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65" w:name="_Toc23202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EducationLevelTest, 教育类</w:t>
      </w:r>
      <w:bookmarkEnd w:id="65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66" w:name="_Toc6497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InitBehaviorICAKernel, 习惯类</w:t>
      </w:r>
      <w:bookmarkEnd w:id="66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67" w:name="_Toc8986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EducationRatio, 教育类</w:t>
      </w:r>
      <w:bookmarkEnd w:id="67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firstLine="420" w:firstLineChars="0"/>
        <w:jc w:val="left"/>
        <w:textAlignment w:val="auto"/>
        <w:outlineLvl w:val="1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68" w:name="_Toc24502"/>
      <w:bookmarkStart w:id="69" w:name="_Toc11776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第四节 DNA元基索引版本等</w:t>
      </w:r>
      <w:bookmarkEnd w:id="68"/>
      <w:bookmarkEnd w:id="69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70" w:name="_Toc26449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Sensing等maptest的过程函数补充</w:t>
      </w:r>
      <w:bookmarkEnd w:id="70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71" w:name="_Toc30402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DETARNN_IDETEST, 卷积类</w:t>
      </w:r>
      <w:bookmarkEnd w:id="71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72" w:name="_Toc31216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DETAANNTEST, 卷积类</w:t>
      </w:r>
      <w:bookmarkEnd w:id="72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73" w:name="_Toc28886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DETADNNTEST, 卷积类</w:t>
      </w:r>
      <w:bookmarkEnd w:id="73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9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jc w:val="left"/>
        <w:textAlignment w:val="auto"/>
        <w:outlineLvl w:val="0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</w:pPr>
      <w:bookmarkStart w:id="74" w:name="_Toc10965"/>
      <w:bookmarkStart w:id="75" w:name="_Toc3079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 xml:space="preserve">第二章 </w:t>
      </w:r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  <w:t>Java数据分析算法引擎系统</w:t>
      </w:r>
      <w:bookmarkEnd w:id="74"/>
      <w:bookmarkEnd w:id="75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firstLine="420" w:firstLineChars="0"/>
        <w:jc w:val="left"/>
        <w:textAlignment w:val="auto"/>
        <w:outlineLvl w:val="1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76" w:name="_Toc8926"/>
      <w:bookmarkStart w:id="77" w:name="_Toc30520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第一节 研发说明</w:t>
      </w:r>
      <w:bookmarkEnd w:id="76"/>
      <w:bookmarkEnd w:id="77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78" w:name="_Toc2572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德塔Java数据分析算法引擎系统说明书V_1_0_2</w:t>
      </w:r>
      <w:bookmarkEnd w:id="78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79" w:name="_Toc29770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起源动机</w:t>
      </w:r>
      <w:bookmarkEnd w:id="79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80" w:name="_Toc11664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应用特色</w:t>
      </w:r>
      <w:bookmarkEnd w:id="80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81" w:name="_Toc14635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使用方法</w:t>
      </w:r>
      <w:bookmarkEnd w:id="81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82" w:name="_Toc20931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功能注解</w:t>
      </w:r>
      <w:bookmarkEnd w:id="82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83" w:name="_Toc28846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适用范围</w:t>
      </w:r>
      <w:bookmarkEnd w:id="83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84" w:name="_Toc18694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注意</w:t>
      </w:r>
      <w:bookmarkEnd w:id="84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85" w:name="_Toc4897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感谢</w:t>
      </w:r>
      <w:bookmarkEnd w:id="85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86" w:name="_Toc9240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研发需要清单</w:t>
      </w:r>
      <w:bookmarkEnd w:id="86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firstLine="420" w:firstLineChars="0"/>
        <w:jc w:val="left"/>
        <w:textAlignment w:val="auto"/>
        <w:outlineLvl w:val="1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87" w:name="_Toc4032"/>
      <w:bookmarkStart w:id="88" w:name="_Toc10570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第二节 研发笔记</w:t>
      </w:r>
      <w:bookmarkEnd w:id="87"/>
      <w:bookmarkEnd w:id="88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89" w:name="_Toc8098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API运行原理Flowchat</w:t>
      </w:r>
      <w:bookmarkEnd w:id="89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90" w:name="_Toc24637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罗瑶光小高峰过滤快排4代原理</w:t>
      </w:r>
      <w:bookmarkEnd w:id="90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91" w:name="_Toc21296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两种比较领先的排序思维对比</w:t>
      </w:r>
      <w:bookmarkEnd w:id="91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92" w:name="_Toc15614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维度卷积计算原理</w:t>
      </w:r>
      <w:bookmarkEnd w:id="92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firstLine="420" w:firstLineChars="0"/>
        <w:jc w:val="left"/>
        <w:textAlignment w:val="auto"/>
        <w:outlineLvl w:val="1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93" w:name="_Toc26263"/>
      <w:bookmarkStart w:id="94" w:name="_Toc21715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第三节 研发源码</w:t>
      </w:r>
      <w:bookmarkEnd w:id="93"/>
      <w:bookmarkEnd w:id="94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95" w:name="_Toc30214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CheckRange, 区间类</w:t>
      </w:r>
      <w:bookmarkEnd w:id="95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96" w:name="_Toc24326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Closing, 卷积类</w:t>
      </w:r>
      <w:bookmarkEnd w:id="96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97" w:name="_Toc27177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Dilation, 卷积类</w:t>
      </w:r>
      <w:bookmarkEnd w:id="97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98" w:name="_Toc12941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Emboss, 卷积类</w:t>
      </w:r>
      <w:bookmarkEnd w:id="98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99" w:name="_Toc10091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Erosion, 卷积类</w:t>
      </w:r>
      <w:bookmarkEnd w:id="99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100" w:name="_Toc31840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GetMean, 卷积类</w:t>
      </w:r>
      <w:bookmarkEnd w:id="100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101" w:name="_Toc18889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Guassian, 卷积类</w:t>
      </w:r>
      <w:bookmarkEnd w:id="101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102" w:name="_Toc30979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HitAndMiss, 卷积类</w:t>
      </w:r>
      <w:bookmarkEnd w:id="102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103" w:name="_Toc2050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HoughTransform, 卷积类</w:t>
      </w:r>
      <w:bookmarkEnd w:id="103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104" w:name="_Toc17891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Laplacian, 卷积类</w:t>
      </w:r>
      <w:bookmarkEnd w:id="104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105" w:name="_Toc21977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Mask, 卷积类</w:t>
      </w:r>
      <w:bookmarkEnd w:id="105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106" w:name="_Toc27289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Median, 卷积类</w:t>
      </w:r>
      <w:bookmarkEnd w:id="106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107" w:name="_Toc14881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Opening, 卷积类</w:t>
      </w:r>
      <w:bookmarkEnd w:id="107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108" w:name="_Toc20261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ReadWritePng, 卷积类</w:t>
      </w:r>
      <w:bookmarkEnd w:id="108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109" w:name="_Toc15988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RegionGet, 卷积类</w:t>
      </w:r>
      <w:bookmarkEnd w:id="109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110" w:name="_Toc31207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Sobel, 卷积类</w:t>
      </w:r>
      <w:bookmarkEnd w:id="110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111" w:name="_Toc11802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Strech, 卷积类</w:t>
      </w:r>
      <w:bookmarkEnd w:id="111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112" w:name="_Toc5578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Threshold, 卷积类</w:t>
      </w:r>
      <w:bookmarkEnd w:id="112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113" w:name="_Toc27155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CnnMeasure, 卷积类</w:t>
      </w:r>
      <w:bookmarkEnd w:id="113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114" w:name="_Toc17058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DETA_ANN_HMM, 卷积类</w:t>
      </w:r>
      <w:bookmarkEnd w:id="114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115" w:name="_Toc4708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DETA_DNN, 卷积类</w:t>
      </w:r>
      <w:bookmarkEnd w:id="115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116" w:name="_Toc18878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BinarySearch, 排序搜索类</w:t>
      </w:r>
      <w:bookmarkEnd w:id="116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117" w:name="_Toc22273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BreadthRun, 排序搜索类</w:t>
      </w:r>
      <w:bookmarkEnd w:id="117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118" w:name="_Toc24503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BreadthTreeSearch, 排序搜索类</w:t>
      </w:r>
      <w:bookmarkEnd w:id="118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119" w:name="_Toc5315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DepthRun, 排序搜索类</w:t>
      </w:r>
      <w:bookmarkEnd w:id="119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120" w:name="_Toc9730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DepthTreeSearch, 排序搜索类</w:t>
      </w:r>
      <w:bookmarkEnd w:id="120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121" w:name="_Toc18250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LinerSearch, 排序搜索类</w:t>
      </w:r>
      <w:bookmarkEnd w:id="121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122" w:name="_Toc29141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PreorderRun, 排序搜索类</w:t>
      </w:r>
      <w:bookmarkEnd w:id="122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123" w:name="_Toc24255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PreorderTreeSearch, 排序搜索类</w:t>
      </w:r>
      <w:bookmarkEnd w:id="123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124" w:name="_Toc19283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RandomSearch, 排序搜索类</w:t>
      </w:r>
      <w:bookmarkEnd w:id="124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125" w:name="_Toc16590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BinarySort, 排序搜索类</w:t>
      </w:r>
      <w:bookmarkEnd w:id="125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126" w:name="_Toc28459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BTreeSort, 排序搜索类</w:t>
      </w:r>
      <w:bookmarkEnd w:id="126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127" w:name="_Toc13909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Heap_1D_Sort, 排序搜索类</w:t>
      </w:r>
      <w:bookmarkEnd w:id="127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128" w:name="_Toc11782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InsertionSort, 排序搜索类</w:t>
      </w:r>
      <w:bookmarkEnd w:id="128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129" w:name="_Toc21397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Leaf, 排序搜索类</w:t>
      </w:r>
      <w:bookmarkEnd w:id="129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130" w:name="_Toc8307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LinkSort, 排序搜索类</w:t>
      </w:r>
      <w:bookmarkEnd w:id="130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131" w:name="_Toc5868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LYGSort, 排序搜索类</w:t>
      </w:r>
      <w:bookmarkEnd w:id="131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132" w:name="_Toc6967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OrderEvenSort, 排序搜索类</w:t>
      </w:r>
      <w:bookmarkEnd w:id="132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133" w:name="_Toc6754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OTreeSort, 排序搜索类</w:t>
      </w:r>
      <w:bookmarkEnd w:id="133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134" w:name="_Toc22155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Quick_5D_Sort, 排序搜索类</w:t>
      </w:r>
      <w:bookmarkEnd w:id="134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135" w:name="_Toc6434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Quick_6D_luoyaoguang_Sort, 排序搜索类</w:t>
      </w:r>
      <w:bookmarkEnd w:id="135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136" w:name="_Toc10635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Quick_Luoyaoguang_4D, 排序搜索类</w:t>
      </w:r>
      <w:bookmarkEnd w:id="136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137" w:name="_Toc26930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SelectionSort, 排序搜索类</w:t>
      </w:r>
      <w:bookmarkEnd w:id="137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138" w:name="_Toc11080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TTreeSort, 排序搜索类</w:t>
      </w:r>
      <w:bookmarkEnd w:id="138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139" w:name="_Toc9937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LineCodeOperation, 计算类</w:t>
      </w:r>
      <w:bookmarkEnd w:id="139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140" w:name="_Toc24583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PixFloat, 像素处理类</w:t>
      </w:r>
      <w:bookmarkEnd w:id="140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141" w:name="_Toc7523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Copy, 复制类</w:t>
      </w:r>
      <w:bookmarkEnd w:id="141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142" w:name="_Toc9476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DFT, 卷积类</w:t>
      </w:r>
      <w:bookmarkEnd w:id="142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143" w:name="_Toc7928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Laplasian, 卷积类</w:t>
      </w:r>
      <w:bookmarkEnd w:id="143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144" w:name="_Toc20169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MaxAndMin, 卷积类</w:t>
      </w:r>
      <w:bookmarkEnd w:id="144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145" w:name="_Toc13758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Median, 卷积类</w:t>
      </w:r>
      <w:bookmarkEnd w:id="145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146" w:name="_Toc28501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PeakStatistic, 统计类</w:t>
      </w:r>
      <w:bookmarkEnd w:id="146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147" w:name="_Toc16925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Proportion, 统计类</w:t>
      </w:r>
      <w:bookmarkEnd w:id="147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148" w:name="_Toc10828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Quantification, 统计类</w:t>
      </w:r>
      <w:bookmarkEnd w:id="148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149" w:name="_Toc29339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Shehold, 卷积类</w:t>
      </w:r>
      <w:bookmarkEnd w:id="149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150" w:name="_Toc28612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Tailor, 统计类</w:t>
      </w:r>
      <w:bookmarkEnd w:id="150"/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firstLine="420" w:firstLineChars="0"/>
        <w:jc w:val="left"/>
        <w:textAlignment w:val="auto"/>
        <w:outlineLvl w:val="1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</w:pPr>
      <w:bookmarkStart w:id="151" w:name="_Toc29778"/>
      <w:bookmarkStart w:id="152" w:name="_Toc11259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DNA元基索引版本略</w:t>
      </w:r>
      <w:bookmarkEnd w:id="151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，养疗经音频时序波的处理应用示例</w:t>
      </w:r>
      <w:bookmarkEnd w:id="152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9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jc w:val="left"/>
        <w:textAlignment w:val="auto"/>
        <w:outlineLvl w:val="0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</w:pPr>
      <w:bookmarkStart w:id="153" w:name="_Toc5202"/>
      <w:bookmarkStart w:id="154" w:name="_Toc31344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 xml:space="preserve">第三章 </w:t>
      </w:r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  <w:t>德塔ETL人工智能可视化数据流分析引擎系统</w:t>
      </w:r>
      <w:bookmarkEnd w:id="153"/>
      <w:bookmarkEnd w:id="154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firstLine="420" w:firstLineChars="0"/>
        <w:jc w:val="left"/>
        <w:textAlignment w:val="auto"/>
        <w:outlineLvl w:val="1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155" w:name="_Toc6377"/>
      <w:bookmarkStart w:id="156" w:name="_Toc27443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第一节 研发说明</w:t>
      </w:r>
      <w:bookmarkEnd w:id="155"/>
      <w:bookmarkEnd w:id="156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157" w:name="_Toc5177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德塔ETL可视化数据分析引擎系统说明书说明书</w:t>
      </w:r>
      <w:bookmarkEnd w:id="157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158" w:name="_Toc14377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起源动机</w:t>
      </w:r>
      <w:bookmarkEnd w:id="158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159" w:name="_Toc31876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简介</w:t>
      </w:r>
      <w:bookmarkEnd w:id="159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160" w:name="_Toc14176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使用方法</w:t>
      </w:r>
      <w:bookmarkEnd w:id="160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161" w:name="_Toc26035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具体重要功能展示</w:t>
      </w:r>
      <w:bookmarkEnd w:id="161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162" w:name="_Toc6647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档案管理功能</w:t>
      </w:r>
      <w:bookmarkEnd w:id="162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163" w:name="_Toc27556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流操作中相同逻辑节点重用功能</w:t>
      </w:r>
      <w:bookmarkEnd w:id="163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164" w:name="_Toc26276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流操作节点配置功能</w:t>
      </w:r>
      <w:bookmarkEnd w:id="164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165" w:name="_Toc13116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异常消息面板</w:t>
      </w:r>
      <w:bookmarkEnd w:id="165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166" w:name="_Toc11161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适用范围</w:t>
      </w:r>
      <w:bookmarkEnd w:id="166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167" w:name="_Toc9029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注意</w:t>
      </w:r>
      <w:bookmarkEnd w:id="167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168" w:name="_Toc26733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感谢</w:t>
      </w:r>
      <w:bookmarkEnd w:id="168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169" w:name="_Toc26909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研发需要清单</w:t>
      </w:r>
      <w:bookmarkEnd w:id="169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firstLine="420" w:firstLineChars="0"/>
        <w:jc w:val="left"/>
        <w:textAlignment w:val="auto"/>
        <w:outlineLvl w:val="1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170" w:name="_Toc24043"/>
      <w:bookmarkStart w:id="171" w:name="_Toc14471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第二节 研发源码</w:t>
      </w:r>
      <w:bookmarkEnd w:id="170"/>
      <w:bookmarkEnd w:id="171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172" w:name="_Toc20494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SaveAndUpdateFile, 文件类</w:t>
      </w:r>
      <w:bookmarkEnd w:id="172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173" w:name="_Toc18839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SaveAsANewFile, 文件类</w:t>
      </w:r>
      <w:bookmarkEnd w:id="173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174" w:name="_Toc26702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OSGI_chansfer, 接口类</w:t>
      </w:r>
      <w:bookmarkEnd w:id="174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175" w:name="_Toc18211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OSGI_rigester, 接口类</w:t>
      </w:r>
      <w:bookmarkEnd w:id="175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176" w:name="_Toc8938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GUIsample, ETL引擎类</w:t>
      </w:r>
      <w:bookmarkEnd w:id="176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177" w:name="_Toc29232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ThisCanvas, 画图引擎类</w:t>
      </w:r>
      <w:bookmarkEnd w:id="177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178" w:name="_Toc9628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CheckRange, 区间类</w:t>
      </w:r>
      <w:bookmarkEnd w:id="178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179" w:name="_Toc14939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DrawArrow, 画图类</w:t>
      </w:r>
      <w:bookmarkEnd w:id="179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180" w:name="_Toc5767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DrawFlashSide, 画图类</w:t>
      </w:r>
      <w:bookmarkEnd w:id="180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181" w:name="_Toc31870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DrawSinLine, 画图类</w:t>
      </w:r>
      <w:bookmarkEnd w:id="181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182" w:name="_Toc15891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DynamicLineUpdater, 动态画图类</w:t>
      </w:r>
      <w:bookmarkEnd w:id="182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183" w:name="_Toc13841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LinkList, 链表类</w:t>
      </w:r>
      <w:bookmarkEnd w:id="183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184" w:name="_Toc4693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LinkNode, 链表类</w:t>
      </w:r>
      <w:bookmarkEnd w:id="184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185" w:name="_Toc385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UpdateRelatedLine, 画图类</w:t>
      </w:r>
      <w:bookmarkEnd w:id="185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186" w:name="_Toc30205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NodeInfo, 链表类</w:t>
      </w:r>
      <w:bookmarkEnd w:id="186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187" w:name="_Toc10427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NodeProject, 链表类</w:t>
      </w:r>
      <w:bookmarkEnd w:id="187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188" w:name="_Toc7521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MyPanel, 画图类</w:t>
      </w:r>
      <w:bookmarkEnd w:id="188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189" w:name="_Toc8324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CacuString, 字符处理类</w:t>
      </w:r>
      <w:bookmarkEnd w:id="189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190" w:name="_Toc7369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NodeShow, 节点类</w:t>
      </w:r>
      <w:bookmarkEnd w:id="190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191" w:name="_Toc23581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LinkOSGI, 接口类</w:t>
      </w:r>
      <w:bookmarkEnd w:id="191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192" w:name="_Toc29229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NodeOSGI, 接口类</w:t>
      </w:r>
      <w:bookmarkEnd w:id="192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193" w:name="_Toc8840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ObjectInterface, 插件接口类</w:t>
      </w:r>
      <w:bookmarkEnd w:id="193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194" w:name="_Toc11714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ObjectPanel, 插件接口类</w:t>
      </w:r>
      <w:bookmarkEnd w:id="194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195" w:name="_Toc7010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ObjectRun, 插件接口类</w:t>
      </w:r>
      <w:bookmarkEnd w:id="195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196" w:name="_Toc14343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ObjectView, 插件接口类</w:t>
      </w:r>
      <w:bookmarkEnd w:id="196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197" w:name="_Toc14137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DrawArrowHead, 画图类</w:t>
      </w:r>
      <w:bookmarkEnd w:id="197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198" w:name="_Toc26934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DrawNeroCellMask31, 画图类</w:t>
      </w:r>
      <w:bookmarkEnd w:id="198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199" w:name="_Toc30644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DrawNeroCellMask32, 画图类</w:t>
      </w:r>
      <w:bookmarkEnd w:id="199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200" w:name="_Toc1349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UnicornJSplitPane, 组件类</w:t>
      </w:r>
      <w:bookmarkEnd w:id="200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201" w:name="_Toc32288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UnicornSplitPaneUI, 组件类</w:t>
      </w:r>
      <w:bookmarkEnd w:id="201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202" w:name="_Toc2264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UnicornTreeCellRenderer, 组件类</w:t>
      </w:r>
      <w:bookmarkEnd w:id="202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203" w:name="_Toc15115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UnicornTreeUI, 组件类</w:t>
      </w:r>
      <w:bookmarkEnd w:id="203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204" w:name="_Toc22224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DeleteFile, 文件类</w:t>
      </w:r>
      <w:bookmarkEnd w:id="204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205" w:name="_Toc12313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arffTransferNodeInterface, 插件类</w:t>
      </w:r>
      <w:bookmarkEnd w:id="205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206" w:name="_Toc4963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arffTransferNodePanel, 插件类</w:t>
      </w:r>
      <w:bookmarkEnd w:id="206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207" w:name="_Toc32066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arffTransferNodeRun, 插件类</w:t>
      </w:r>
      <w:bookmarkEnd w:id="207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208" w:name="_Toc8415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arffTransferNodeView, 插件类</w:t>
      </w:r>
      <w:bookmarkEnd w:id="208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209" w:name="_Toc32008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arffNode, 节点类</w:t>
      </w:r>
      <w:bookmarkEnd w:id="209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210" w:name="_Toc4992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arffLink, 节点类</w:t>
      </w:r>
      <w:bookmarkEnd w:id="210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211" w:name="_Toc3952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DrawNeroCellMask33, 画图类</w:t>
      </w:r>
      <w:bookmarkEnd w:id="211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firstLine="420" w:firstLineChars="0"/>
        <w:jc w:val="left"/>
        <w:textAlignment w:val="auto"/>
        <w:outlineLvl w:val="1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212" w:name="_Toc28463"/>
      <w:bookmarkStart w:id="213" w:name="_Toc23813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第三节 DNA元基索引版本</w:t>
      </w:r>
      <w:bookmarkEnd w:id="212"/>
      <w:bookmarkEnd w:id="213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214" w:name="_Toc29128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ThisCanvas去画面闪烁机制</w:t>
      </w:r>
      <w:bookmarkEnd w:id="214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9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jc w:val="left"/>
        <w:textAlignment w:val="auto"/>
        <w:outlineLvl w:val="0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</w:pPr>
      <w:bookmarkStart w:id="215" w:name="_Toc19606"/>
      <w:bookmarkStart w:id="216" w:name="_Toc13802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 xml:space="preserve">第四章 </w:t>
      </w:r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  <w:t>德塔Socket流可编程</w:t>
      </w:r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  <w:fldChar w:fldCharType="begin"/>
      </w:r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  <w:instrText xml:space="preserve"> HYPERLINK "https://baike.sogou.com/lemma/ShowInnerLink.htm?lemmaId=36694&amp;ss_c=ssc.citiao.link" \t "https://baike.sogou.com/_blank" </w:instrText>
      </w:r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  <w:fldChar w:fldCharType="separate"/>
      </w:r>
      <w:r>
        <w:rPr>
          <w:rStyle w:val="11"/>
          <w:rFonts w:hint="eastAsia" w:ascii="华文中宋" w:hAnsi="华文中宋" w:eastAsia="华文中宋" w:cs="华文中宋"/>
          <w:b w:val="0"/>
          <w:bCs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FFFFF"/>
        </w:rPr>
        <w:t>数据库语言</w:t>
      </w:r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  <w:fldChar w:fldCharType="end"/>
      </w:r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  <w:t>引擎系统</w:t>
      </w:r>
      <w:bookmarkEnd w:id="215"/>
      <w:bookmarkEnd w:id="216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217" w:name="_Toc12661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第一节 研发说明</w:t>
      </w:r>
      <w:bookmarkEnd w:id="217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218" w:name="_Toc14702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德塔Socket流可编程数据库语言引擎系统</w:t>
      </w:r>
      <w:bookmarkEnd w:id="218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219" w:name="_Toc31332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起源动机</w:t>
      </w:r>
      <w:bookmarkEnd w:id="219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220" w:name="_Toc4816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简介</w:t>
      </w:r>
      <w:bookmarkEnd w:id="220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221" w:name="_Toc17875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使用方法</w:t>
      </w:r>
      <w:bookmarkEnd w:id="221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222" w:name="_Toc19814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具体重要功能展示</w:t>
      </w:r>
      <w:bookmarkEnd w:id="222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223" w:name="_Toc21642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适用范围</w:t>
      </w:r>
      <w:bookmarkEnd w:id="223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224" w:name="_Toc9851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注意</w:t>
      </w:r>
      <w:bookmarkEnd w:id="224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225" w:name="_Toc30656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感谢</w:t>
      </w:r>
      <w:bookmarkEnd w:id="225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226" w:name="_Toc30490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研发需要清单</w:t>
      </w:r>
      <w:bookmarkEnd w:id="226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227" w:name="_Toc1596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第二节 研发笔记</w:t>
      </w:r>
      <w:bookmarkEnd w:id="227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228" w:name="_Toc15664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DETASocketPLSQLDatabaseFramework7</w:t>
      </w:r>
      <w:bookmarkEnd w:id="228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229" w:name="_Toc1913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DETADatabasePLSQL</w:t>
      </w:r>
      <w:bookmarkEnd w:id="229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230" w:name="_Toc18083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DETAPLSQLCommands</w:t>
      </w:r>
      <w:bookmarkEnd w:id="230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231" w:name="_Toc11465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CommandsDefinition</w:t>
      </w:r>
      <w:bookmarkEnd w:id="231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232" w:name="_Toc22104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CommandSamples</w:t>
      </w:r>
      <w:bookmarkEnd w:id="232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233" w:name="_Toc12504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RealWorldSamplesByUsingDETAPLSQLDatabase</w:t>
      </w:r>
      <w:bookmarkEnd w:id="233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234" w:name="_Toc6720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Acknowledgement</w:t>
      </w:r>
      <w:bookmarkEnd w:id="234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235" w:name="_Toc14332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Logbin</w:t>
      </w:r>
      <w:bookmarkEnd w:id="235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236" w:name="_Toc17118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第三节 研发源码</w:t>
      </w:r>
      <w:bookmarkEnd w:id="236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237" w:name="_Toc24617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ConfigController, 控制类</w:t>
      </w:r>
      <w:bookmarkEnd w:id="237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238" w:name="_Toc20451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DBCategoryController, 控制类</w:t>
      </w:r>
      <w:bookmarkEnd w:id="238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239" w:name="_Toc26003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DeleteController, 控制类</w:t>
      </w:r>
      <w:bookmarkEnd w:id="239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240" w:name="_Toc729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InsertController, 控制类</w:t>
      </w:r>
      <w:bookmarkEnd w:id="240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241" w:name="_Toc10554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SelectController, 控制类</w:t>
      </w:r>
      <w:bookmarkEnd w:id="241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242" w:name="_Toc12272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UpdateController, 控制类</w:t>
      </w:r>
      <w:bookmarkEnd w:id="242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243" w:name="_Toc4338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VPC, 事务类</w:t>
      </w:r>
      <w:bookmarkEnd w:id="243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244" w:name="_Toc9835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BootVPCS, 事务类</w:t>
      </w:r>
      <w:bookmarkEnd w:id="244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245" w:name="_Toc13489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RequestFilterController, 控制类</w:t>
      </w:r>
      <w:bookmarkEnd w:id="245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246" w:name="_Toc30017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RequestFixController, 控制类</w:t>
      </w:r>
      <w:bookmarkEnd w:id="246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247" w:name="_Toc11033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RequestRecordController, 控制类</w:t>
      </w:r>
      <w:bookmarkEnd w:id="247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248" w:name="_Toc13800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ResponseController, 控制类</w:t>
      </w:r>
      <w:bookmarkEnd w:id="248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249" w:name="_Toc6050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ServerInitController, 控制类</w:t>
      </w:r>
      <w:bookmarkEnd w:id="249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250" w:name="_Toc5741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Sleeper, 事物类</w:t>
      </w:r>
      <w:bookmarkEnd w:id="250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251" w:name="_Toc28372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SleeperHall, 事务类</w:t>
      </w:r>
      <w:bookmarkEnd w:id="251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252" w:name="_Toc25915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ForwardVision, 事务类</w:t>
      </w:r>
      <w:bookmarkEnd w:id="252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253" w:name="_Toc18785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RestMapVision, 事务类</w:t>
      </w:r>
      <w:bookmarkEnd w:id="253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254" w:name="_Toc13386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VPCSResponse, 事务类</w:t>
      </w:r>
      <w:bookmarkEnd w:id="254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255" w:name="_Toc9521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DatabaseLogHall, 日志类</w:t>
      </w:r>
      <w:bookmarkEnd w:id="255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256" w:name="_Toc5766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DetaCacheManager, 日志类</w:t>
      </w:r>
      <w:bookmarkEnd w:id="256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257" w:name="_Toc11157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DetaDBBufferCacheManager, 数据类</w:t>
      </w:r>
      <w:bookmarkEnd w:id="257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258" w:name="_Toc20912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DetaDBUtil, 数据类</w:t>
      </w:r>
      <w:bookmarkEnd w:id="258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259" w:name="_Toc3639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DetaUtil, 数据类</w:t>
      </w:r>
      <w:bookmarkEnd w:id="259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260" w:name="_Toc28681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CreateTablesImp, 数据类</w:t>
      </w:r>
      <w:bookmarkEnd w:id="260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261" w:name="_Toc22670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DeleteRowsImp, 数据类</w:t>
      </w:r>
      <w:bookmarkEnd w:id="261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262" w:name="_Toc14464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InsertRowsImp, 数据类</w:t>
      </w:r>
      <w:bookmarkEnd w:id="262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263" w:name="_Toc16853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ExecPLSQLImp, 数据类</w:t>
      </w:r>
      <w:bookmarkEnd w:id="263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264" w:name="_Toc2373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PLSQLCommandImp, 数据类</w:t>
      </w:r>
      <w:bookmarkEnd w:id="264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265" w:name="_Toc11225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ProcessAggregationPLSQL, 数据类</w:t>
      </w:r>
      <w:bookmarkEnd w:id="265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266" w:name="_Toc12261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ProcessConditionPLSQL, 数据类</w:t>
      </w:r>
      <w:bookmarkEnd w:id="266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267" w:name="_Toc7449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ProcessGetCulumnsPLSQL, 数据类</w:t>
      </w:r>
      <w:bookmarkEnd w:id="267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268" w:name="_Toc29537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ProcessRelationPLSQL, 数据类</w:t>
      </w:r>
      <w:bookmarkEnd w:id="268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269" w:name="_Toc14609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Cell, 数据类</w:t>
      </w:r>
      <w:bookmarkEnd w:id="269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270" w:name="_Toc26586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SelectJoinRowsImp, 数据类</w:t>
      </w:r>
      <w:bookmarkEnd w:id="270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271" w:name="_Toc4003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SelectNestRowsImp, 数据类</w:t>
      </w:r>
      <w:bookmarkEnd w:id="271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272" w:name="_Toc8396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SelectRowsImp, 数据类</w:t>
      </w:r>
      <w:bookmarkEnd w:id="272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273" w:name="_Toc9463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UpdateJoinRowsImp, 数据类</w:t>
      </w:r>
      <w:bookmarkEnd w:id="273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274" w:name="_Toc15853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UpdateRowsImp, 数据类</w:t>
      </w:r>
      <w:bookmarkEnd w:id="274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275" w:name="_Toc23896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LoginServiceImpl, 数据类</w:t>
      </w:r>
      <w:bookmarkEnd w:id="275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276" w:name="_Toc28708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LoginDAOImpl, 数据类</w:t>
      </w:r>
      <w:bookmarkEnd w:id="276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277" w:name="_Toc5317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RestControllerPortImpl, 控制类</w:t>
      </w:r>
      <w:bookmarkEnd w:id="277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278" w:name="_Toc16194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RestDBConfigImpl，WEB接口类</w:t>
      </w:r>
      <w:bookmarkEnd w:id="278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279" w:name="_Toc10331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RestDBDeleteImpl, WEB接口类</w:t>
      </w:r>
      <w:bookmarkEnd w:id="279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280" w:name="_Toc24151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RestDBInsertImpl, WEB接口类</w:t>
      </w:r>
      <w:bookmarkEnd w:id="280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281" w:name="_Toc10176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RestDBPLSQLImpl, WEB接口类</w:t>
      </w:r>
      <w:bookmarkEnd w:id="281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282" w:name="_Toc3034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RestDBSelectImpl, WEB接口类</w:t>
      </w:r>
      <w:bookmarkEnd w:id="282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283" w:name="_Toc22329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RestDBUpdateImpl, WEB接口类</w:t>
      </w:r>
      <w:bookmarkEnd w:id="283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284" w:name="_Toc9224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RestLoginPortImpl, WEB接口类</w:t>
      </w:r>
      <w:bookmarkEnd w:id="284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285" w:name="_Toc12045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TransactionDelegate, 事务类</w:t>
      </w:r>
      <w:bookmarkEnd w:id="285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286" w:name="_Toc32533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第四节 VPCSStandard函数提取，养疗经服务器群的继承函数太多，千篇一律略。</w:t>
      </w:r>
      <w:bookmarkEnd w:id="286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287" w:name="_Toc11107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ServerForward_Standard, 标准数据类</w:t>
      </w:r>
      <w:bookmarkEnd w:id="287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288" w:name="_Toc16948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ServerInit_Standard, 标准数据类</w:t>
      </w:r>
      <w:bookmarkEnd w:id="288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289" w:name="_Toc6085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ServerRestMap_Standard, 标准数据类</w:t>
      </w:r>
      <w:bookmarkEnd w:id="289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290" w:name="_Toc16758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ServerSleeper_Standard, 标准数据类</w:t>
      </w:r>
      <w:bookmarkEnd w:id="290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291" w:name="_Toc7138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ServerVPC_Standard, 标准数据类</w:t>
      </w:r>
      <w:bookmarkEnd w:id="291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292" w:name="_Toc16917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VPCSRequest, 标准数据类</w:t>
      </w:r>
      <w:bookmarkEnd w:id="292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</w:pPr>
      <w:bookmarkStart w:id="293" w:name="_Toc15180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VPCSResponse, 标准数据类</w:t>
      </w:r>
      <w:bookmarkEnd w:id="293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jc w:val="left"/>
        <w:textAlignment w:val="auto"/>
        <w:outlineLvl w:val="9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jc w:val="left"/>
        <w:textAlignment w:val="auto"/>
        <w:outlineLvl w:val="0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</w:pPr>
      <w:bookmarkStart w:id="294" w:name="_Toc21307"/>
      <w:bookmarkStart w:id="295" w:name="_Toc10151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 xml:space="preserve">第五章 </w:t>
      </w:r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  <w:t>德塔数据结构变量快速转换</w:t>
      </w:r>
      <w:bookmarkEnd w:id="294"/>
      <w:bookmarkEnd w:id="295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firstLine="420" w:firstLineChars="0"/>
        <w:jc w:val="left"/>
        <w:textAlignment w:val="auto"/>
        <w:outlineLvl w:val="1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296" w:name="_Toc11118"/>
      <w:bookmarkStart w:id="297" w:name="_Toc18502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第一节 研发说明</w:t>
      </w:r>
      <w:bookmarkEnd w:id="296"/>
      <w:bookmarkEnd w:id="297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298" w:name="_Toc11334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起源动机</w:t>
      </w:r>
      <w:bookmarkEnd w:id="298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299" w:name="_Toc2526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简介</w:t>
      </w:r>
      <w:bookmarkEnd w:id="299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300" w:name="_Toc701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使用方法</w:t>
      </w:r>
      <w:bookmarkEnd w:id="300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301" w:name="_Toc6111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适用范围</w:t>
      </w:r>
      <w:bookmarkEnd w:id="301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302" w:name="_Toc31529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注意</w:t>
      </w:r>
      <w:bookmarkEnd w:id="302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303" w:name="_Toc17258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感谢</w:t>
      </w:r>
      <w:bookmarkEnd w:id="303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304" w:name="_Toc17852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研发需要清单</w:t>
      </w:r>
      <w:bookmarkEnd w:id="304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firstLine="420" w:firstLineChars="0"/>
        <w:jc w:val="left"/>
        <w:textAlignment w:val="auto"/>
        <w:outlineLvl w:val="1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305" w:name="_Toc17508"/>
      <w:bookmarkStart w:id="306" w:name="_Toc22832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第二节 研发笔记</w:t>
      </w:r>
      <w:bookmarkEnd w:id="305"/>
      <w:bookmarkEnd w:id="306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307" w:name="_Toc3206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DetaDataSwapDetailsMapV1.0</w:t>
      </w:r>
      <w:bookmarkEnd w:id="307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308" w:name="_Toc12964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德塔数据结构变量快速转换引擎系统复杂点解析1.0</w:t>
      </w:r>
      <w:bookmarkEnd w:id="308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309" w:name="_Toc9310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API使用流程FlowChat</w:t>
      </w:r>
      <w:bookmarkEnd w:id="309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310" w:name="_Toc30113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混合数列排序FlowChat</w:t>
      </w:r>
      <w:bookmarkEnd w:id="310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firstLine="420" w:firstLineChars="0"/>
        <w:jc w:val="left"/>
        <w:textAlignment w:val="auto"/>
        <w:outlineLvl w:val="1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311" w:name="_Toc8968"/>
      <w:bookmarkStart w:id="312" w:name="_Toc22132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第三节 研发源码</w:t>
      </w:r>
      <w:bookmarkEnd w:id="311"/>
      <w:bookmarkEnd w:id="312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313" w:name="_Toc7766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ArraySwap, 数组类</w:t>
      </w:r>
      <w:bookmarkEnd w:id="313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314" w:name="_Toc3856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ArrayValidation, 数组类</w:t>
      </w:r>
      <w:bookmarkEnd w:id="314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315" w:name="_Toc3444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CSVSwap, Office类9</w:t>
      </w:r>
      <w:bookmarkEnd w:id="315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316" w:name="_Toc25469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DateSwap, 时间类</w:t>
      </w:r>
      <w:bookmarkEnd w:id="316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317" w:name="_Toc25846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DateValidation, 时间类</w:t>
      </w:r>
      <w:bookmarkEnd w:id="317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318" w:name="_Toc12350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HashSwap, 哈希类</w:t>
      </w:r>
      <w:bookmarkEnd w:id="318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319" w:name="_Toc4090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HttpUnicode, WEB类</w:t>
      </w:r>
      <w:bookmarkEnd w:id="319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320" w:name="_Toc23037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ImageSwap, 图片类</w:t>
      </w:r>
      <w:bookmarkEnd w:id="320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321" w:name="_Toc30334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IteratorSwap, heap类</w:t>
      </w:r>
      <w:bookmarkEnd w:id="321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322" w:name="_Toc20176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JsonSwap, 字码类</w:t>
      </w:r>
      <w:bookmarkEnd w:id="322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323" w:name="_Toc9223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ListSwap, 链表类</w:t>
      </w:r>
      <w:bookmarkEnd w:id="323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324" w:name="_Toc4811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ListValidation, 链表类</w:t>
      </w:r>
      <w:bookmarkEnd w:id="324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325" w:name="_Toc8312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MapSwap, 图类</w:t>
      </w:r>
      <w:bookmarkEnd w:id="325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326" w:name="_Toc14837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MatrixSwap, 矩阵类</w:t>
      </w:r>
      <w:bookmarkEnd w:id="326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327" w:name="_Toc29859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MatrixValidation, 矩阵类</w:t>
      </w:r>
      <w:bookmarkEnd w:id="327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328" w:name="_Toc795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Matrix3DSwap, 矩阵类</w:t>
      </w:r>
      <w:bookmarkEnd w:id="328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329" w:name="_Toc24664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ObjectSwap, 对象类</w:t>
      </w:r>
      <w:bookmarkEnd w:id="329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330" w:name="_Toc8735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StockCode, 股市类</w:t>
      </w:r>
      <w:bookmarkEnd w:id="330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331" w:name="_Toc13826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QuickLuoyaoguang4D, 排序类</w:t>
      </w:r>
      <w:bookmarkEnd w:id="331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332" w:name="_Toc32163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StringSequency, 字符频率类</w:t>
      </w:r>
      <w:bookmarkEnd w:id="332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333" w:name="_Toc12303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StringValidation, 字符类</w:t>
      </w:r>
      <w:bookmarkEnd w:id="333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334" w:name="_Toc847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StringSwap, 字符类</w:t>
      </w:r>
      <w:bookmarkEnd w:id="334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335" w:name="_Toc30391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StringBuilderSwap, 字符类</w:t>
      </w:r>
      <w:bookmarkEnd w:id="335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336" w:name="_Toc3837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TreeSwap, 图类</w:t>
      </w:r>
      <w:bookmarkEnd w:id="336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337" w:name="_Toc221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TSP, 商旅类</w:t>
      </w:r>
      <w:bookmarkEnd w:id="337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338" w:name="_Toc1170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TSPEuler, 商旅类</w:t>
      </w:r>
      <w:bookmarkEnd w:id="338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339" w:name="_Toc4388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YaoguangEulerTSP, 商旅类</w:t>
      </w:r>
      <w:bookmarkEnd w:id="339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340" w:name="_Toc31053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TXTSwap, 文本类</w:t>
      </w:r>
      <w:bookmarkEnd w:id="340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341" w:name="_Toc22631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VectorSwap, 向量类</w:t>
      </w:r>
      <w:bookmarkEnd w:id="341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342" w:name="_Toc28875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XMLSwap, 脚本类</w:t>
      </w:r>
      <w:bookmarkEnd w:id="342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firstLine="420" w:firstLineChars="0"/>
        <w:jc w:val="left"/>
        <w:textAlignment w:val="auto"/>
        <w:outlineLvl w:val="1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343" w:name="_Toc8183"/>
      <w:bookmarkStart w:id="344" w:name="_Toc20789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第四节 DNA元基索引版本</w:t>
      </w:r>
      <w:bookmarkEnd w:id="343"/>
      <w:bookmarkEnd w:id="344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9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jc w:val="left"/>
        <w:textAlignment w:val="auto"/>
        <w:outlineLvl w:val="0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</w:pPr>
      <w:bookmarkStart w:id="345" w:name="_Toc24133"/>
      <w:bookmarkStart w:id="346" w:name="_Toc4899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 xml:space="preserve">第六章 </w:t>
      </w:r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  <w:t>数据预测引擎系统</w:t>
      </w:r>
      <w:bookmarkEnd w:id="345"/>
      <w:bookmarkEnd w:id="346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firstLine="420" w:firstLineChars="0"/>
        <w:jc w:val="left"/>
        <w:textAlignment w:val="auto"/>
        <w:outlineLvl w:val="1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347" w:name="_Toc17657"/>
      <w:bookmarkStart w:id="348" w:name="_Toc17417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第一节 研发说明</w:t>
      </w:r>
      <w:bookmarkEnd w:id="347"/>
      <w:bookmarkEnd w:id="348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349" w:name="_Toc11444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起源动机</w:t>
      </w:r>
      <w:bookmarkEnd w:id="349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350" w:name="_Toc8782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数据预测引擎系统说明书说明书</w:t>
      </w:r>
      <w:bookmarkEnd w:id="350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351" w:name="_Toc3491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简介</w:t>
      </w:r>
      <w:bookmarkEnd w:id="351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352" w:name="_Toc20000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使用方法</w:t>
      </w:r>
      <w:bookmarkEnd w:id="352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353" w:name="_Toc22913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具体重要功能展示</w:t>
      </w:r>
      <w:bookmarkEnd w:id="353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354" w:name="_Toc26083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档案管理功能</w:t>
      </w:r>
      <w:bookmarkEnd w:id="354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355" w:name="_Toc9053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动态识别眼睛例子</w:t>
      </w:r>
      <w:bookmarkEnd w:id="355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356" w:name="_Toc14467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算法搜索的NLP匹配打分</w:t>
      </w:r>
      <w:bookmarkEnd w:id="356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357" w:name="_Toc28677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适用范围</w:t>
      </w:r>
      <w:bookmarkEnd w:id="357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358" w:name="_Toc1428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注意</w:t>
      </w:r>
      <w:bookmarkEnd w:id="358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359" w:name="_Toc28117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感谢</w:t>
      </w:r>
      <w:bookmarkEnd w:id="359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360" w:name="_Toc25267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研发需要清单</w:t>
      </w:r>
      <w:bookmarkEnd w:id="360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firstLine="420" w:firstLineChars="0"/>
        <w:jc w:val="left"/>
        <w:textAlignment w:val="auto"/>
        <w:outlineLvl w:val="1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361" w:name="_Toc10548"/>
      <w:bookmarkStart w:id="362" w:name="_Toc16867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第二节 研发笔记</w:t>
      </w:r>
      <w:bookmarkEnd w:id="361"/>
      <w:bookmarkEnd w:id="362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363" w:name="_Toc22245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关于核心算法欧拉森林商旅路径思想解析</w:t>
      </w:r>
      <w:bookmarkEnd w:id="363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364" w:name="_Toc31837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关于核心算法坐标团重心轨迹算法思想图解</w:t>
      </w:r>
      <w:bookmarkEnd w:id="364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365" w:name="_Toc10736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关于核心算法压强斥力和运动轨迹思想</w:t>
      </w:r>
      <w:bookmarkEnd w:id="365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366" w:name="_Toc9459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关于核心算法切裂算法思想导图</w:t>
      </w:r>
      <w:bookmarkEnd w:id="366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367" w:name="_Toc20388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关于核心算法内部分子相互斥力计算思想</w:t>
      </w:r>
      <w:bookmarkEnd w:id="367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368" w:name="_Toc18325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关于核心算法雷达边缘路径计算思想</w:t>
      </w:r>
      <w:bookmarkEnd w:id="368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firstLine="420" w:firstLineChars="0"/>
        <w:jc w:val="left"/>
        <w:textAlignment w:val="auto"/>
        <w:outlineLvl w:val="1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369" w:name="_Toc31725"/>
      <w:bookmarkStart w:id="370" w:name="_Toc22051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第三节 研发源码</w:t>
      </w:r>
      <w:bookmarkEnd w:id="369"/>
      <w:bookmarkEnd w:id="370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371" w:name="_Toc27655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Fissile, 坐标裂类</w:t>
      </w:r>
      <w:bookmarkEnd w:id="371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372" w:name="_Toc14246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FissileWithMatch, 坐标裂类</w:t>
      </w:r>
      <w:bookmarkEnd w:id="372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373" w:name="_Toc30482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FuzzProbabailityClassification, 分类类</w:t>
      </w:r>
      <w:bookmarkEnd w:id="373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374" w:name="_Toc13155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PositionClasification, 分类类</w:t>
      </w:r>
      <w:bookmarkEnd w:id="374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375" w:name="_Toc10854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PositionHeartsSample, 坐标类</w:t>
      </w:r>
      <w:bookmarkEnd w:id="375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376" w:name="_Toc11882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ProbabilityClasification, 概率分类类</w:t>
      </w:r>
      <w:bookmarkEnd w:id="376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377" w:name="_Toc24680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ClusterAttraction, 簇类</w:t>
      </w:r>
      <w:bookmarkEnd w:id="377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378" w:name="_Toc25789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Fusion, 融类</w:t>
      </w:r>
      <w:bookmarkEnd w:id="378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379" w:name="_Toc19324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FusionHeart, 融坐标类第517页</w:t>
      </w:r>
      <w:bookmarkEnd w:id="379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380" w:name="_Toc13305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SideEnd, 边坐标类</w:t>
      </w:r>
      <w:bookmarkEnd w:id="380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381" w:name="_Toc31880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FindHeartPositions, 坐标类</w:t>
      </w:r>
      <w:bookmarkEnd w:id="381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382" w:name="_Toc21557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FindMidPositions, 坐标类</w:t>
      </w:r>
      <w:bookmarkEnd w:id="382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383" w:name="_Toc21199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ErrorAsserts, 检测类</w:t>
      </w:r>
      <w:bookmarkEnd w:id="383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384" w:name="_Toc14608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PositionsHintDirection, 隐坐标类</w:t>
      </w:r>
      <w:bookmarkEnd w:id="384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385" w:name="_Toc18253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CorrelationICA, 分析类</w:t>
      </w:r>
      <w:bookmarkEnd w:id="385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386" w:name="_Toc25608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ImagePixClassification, 像素类</w:t>
      </w:r>
      <w:bookmarkEnd w:id="386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387" w:name="_Toc22581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ImagePixExtract, 像素类</w:t>
      </w:r>
      <w:bookmarkEnd w:id="387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388" w:name="_Toc31361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ImagePixGroupFilter, 像素类</w:t>
      </w:r>
      <w:bookmarkEnd w:id="388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389" w:name="_Toc15697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ForestIsolation, 坐标观察类</w:t>
      </w:r>
      <w:bookmarkEnd w:id="389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390" w:name="_Toc17716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Isolation, 观察类</w:t>
      </w:r>
      <w:bookmarkEnd w:id="390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391" w:name="_Toc5189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MatrixIsolationFilter, 观察类</w:t>
      </w:r>
      <w:bookmarkEnd w:id="391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392" w:name="_Toc11223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IsIssueDate, 检测类</w:t>
      </w:r>
      <w:bookmarkEnd w:id="392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393" w:name="_Toc27653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NLPTopicMatch, 语言处理类</w:t>
      </w:r>
      <w:bookmarkEnd w:id="393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394" w:name="_Toc5946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FindPCAMeanDistance, 分析类</w:t>
      </w:r>
      <w:bookmarkEnd w:id="394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395" w:name="_Toc4363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FindPositionsGroupPascalHearts, 坐标趋势类</w:t>
      </w:r>
      <w:bookmarkEnd w:id="395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396" w:name="_Toc13625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FusionPCAFilter, 过滤类</w:t>
      </w:r>
      <w:bookmarkEnd w:id="396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397" w:name="_Toc18433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PCAMeanOfFuzzPC, 分析类</w:t>
      </w:r>
      <w:bookmarkEnd w:id="397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398" w:name="_Toc13603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PCAPositionFilter, 过滤类</w:t>
      </w:r>
      <w:bookmarkEnd w:id="398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399" w:name="_Toc21248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DistanceRatio, 比率类</w:t>
      </w:r>
      <w:bookmarkEnd w:id="399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400" w:name="_Toc2193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LYG4DWithDoubleQuickSort4D, 排序类</w:t>
      </w:r>
      <w:bookmarkEnd w:id="400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401" w:name="_Toc15768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TraceFissilePositionHearts, 轨迹类</w:t>
      </w:r>
      <w:bookmarkEnd w:id="401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402" w:name="_Toc21441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TracePositionHearts, 轨迹类</w:t>
      </w:r>
      <w:bookmarkEnd w:id="402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403" w:name="_Toc3640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YaoguangLuoEulerRingTSP, 商旅类</w:t>
      </w:r>
      <w:bookmarkEnd w:id="403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404" w:name="_Toc20973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YaoguangLuoEulerRingTSP2D, 商旅类11</w:t>
      </w:r>
      <w:bookmarkEnd w:id="404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firstLine="420" w:firstLineChars="0"/>
        <w:jc w:val="left"/>
        <w:textAlignment w:val="auto"/>
        <w:outlineLvl w:val="1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405" w:name="_Toc27701"/>
      <w:bookmarkStart w:id="406" w:name="_Toc12208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第四节 DNA元基索引版本</w:t>
      </w:r>
      <w:bookmarkEnd w:id="405"/>
      <w:bookmarkEnd w:id="406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407" w:name="_Toc21815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TraceFissile_AMV_MVS_VSQ_ByHearts, 商旅类</w:t>
      </w:r>
      <w:bookmarkEnd w:id="407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9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jc w:val="left"/>
        <w:textAlignment w:val="auto"/>
        <w:outlineLvl w:val="0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</w:pPr>
      <w:bookmarkStart w:id="408" w:name="_Toc28149"/>
      <w:bookmarkStart w:id="409" w:name="_Toc15326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 xml:space="preserve">第七章 </w:t>
      </w:r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  <w:t>类人DNA与神经元基于催化算子映射编码方式</w:t>
      </w:r>
      <w:bookmarkEnd w:id="408"/>
      <w:bookmarkEnd w:id="409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410" w:name="_Toc1829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1 DETA humanoid cognition</w:t>
      </w:r>
      <w:bookmarkEnd w:id="410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411" w:name="_Toc22736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1.1DETAhumanoidcognitionhistory, 德塔类人认知历史</w:t>
      </w:r>
      <w:bookmarkEnd w:id="411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412" w:name="_Toc30140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1.2DETAhumanoidcognitiondevelopment, 德塔类人认知研发</w:t>
      </w:r>
      <w:bookmarkEnd w:id="412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413" w:name="_Toc9182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1.3 DETA humanoid cognition application, 德塔类人认知应用</w:t>
      </w:r>
      <w:bookmarkEnd w:id="413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414" w:name="_Toc6846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2 DETA Business back end logic</w:t>
      </w:r>
      <w:bookmarkEnd w:id="414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415" w:name="_Toc17019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2.1DETABusinessbackendlogichistory, 德塔商业后端逻辑历史</w:t>
      </w:r>
      <w:bookmarkEnd w:id="415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416" w:name="_Toc13723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2.2DETABusinessbackendlogicdevelopment, 德塔商业后端逻辑发展</w:t>
      </w:r>
      <w:bookmarkEnd w:id="416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417" w:name="_Toc12001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2.3DETABusinessbackendlogicapplication, 德塔商业后端逻辑应用</w:t>
      </w:r>
      <w:bookmarkEnd w:id="417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418" w:name="_Toc22030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3 DETA Catalytic computing</w:t>
      </w:r>
      <w:bookmarkEnd w:id="418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419" w:name="_Toc18109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3.1DETACatalyticcomputinghistory, 德塔催化计算历史</w:t>
      </w:r>
      <w:bookmarkEnd w:id="419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420" w:name="_Toc9342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3.2DETACatalyticcomputingdevelopment, 德塔催化计算发展</w:t>
      </w:r>
      <w:bookmarkEnd w:id="420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421" w:name="_Toc5246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3.3DETACatalyticcomputingapplication, 德塔催化计算应用</w:t>
      </w:r>
      <w:bookmarkEnd w:id="421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422" w:name="_Toc7841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4 DETA Finding initions</w:t>
      </w:r>
      <w:bookmarkEnd w:id="422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423" w:name="_Toc20483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4.1DETAFindinginitionshistory, 德塔催化计算算子单元寻找历史</w:t>
      </w:r>
      <w:bookmarkEnd w:id="423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424" w:name="_Toc29165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4.2DETAFindinginitionsdevelopment, 德塔催化计算算子单元寻找发展</w:t>
      </w:r>
      <w:bookmarkEnd w:id="424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425" w:name="_Toc14766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4.3DETAFindinginitionsapplication, 德塔催化计算算子单元寻找应用</w:t>
      </w:r>
      <w:bookmarkEnd w:id="425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426" w:name="_Toc10972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5 DETA DNA decoding</w:t>
      </w:r>
      <w:bookmarkEnd w:id="426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427" w:name="_Toc19248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5.1DETADNAdecodinghistory, 德塔催化单元的DNA解码历史</w:t>
      </w:r>
      <w:bookmarkEnd w:id="427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428" w:name="_Toc26386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5.2DETADNAdecodingdevelopment, 德塔催化单元的DNA解码发展</w:t>
      </w:r>
      <w:bookmarkEnd w:id="428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429" w:name="_Toc21377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5.3DETADNAdecodingapplication, 德塔催化单元的DNA解码应用</w:t>
      </w:r>
      <w:bookmarkEnd w:id="429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430" w:name="_Toc27104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6 IDUC DNA and Its Applications, IDUC DNA与它的应用</w:t>
      </w:r>
      <w:bookmarkEnd w:id="430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431" w:name="_Toc32748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7 IDUC VPCS AOPM 3D Nero Cell and Its Applications, 3维神经建模与应用</w:t>
      </w:r>
      <w:bookmarkEnd w:id="431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432" w:name="_Toc11711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8 Refer</w:t>
      </w:r>
      <w:bookmarkEnd w:id="432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9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jc w:val="left"/>
        <w:textAlignment w:val="auto"/>
        <w:outlineLvl w:val="0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</w:pPr>
      <w:bookmarkStart w:id="433" w:name="_Toc3353"/>
      <w:bookmarkStart w:id="434" w:name="_Toc8720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 xml:space="preserve">第八章 </w:t>
      </w:r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  <w:t>肽展公式推导与元基编码进化计算以及它的应用发现</w:t>
      </w:r>
      <w:bookmarkEnd w:id="433"/>
      <w:bookmarkEnd w:id="434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435" w:name="_Toc8881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1 DETA INITONS classify/德塔元基分类</w:t>
      </w:r>
      <w:bookmarkEnd w:id="435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436" w:name="_Toc17215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2 DETA INITONS PDN words root/德塔元基分类词根</w:t>
      </w:r>
      <w:bookmarkEnd w:id="436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437" w:name="_Toc2226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3 DETA INITONS PDN words/德塔元基分类词典</w:t>
      </w:r>
      <w:bookmarkEnd w:id="437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438" w:name="_Toc22451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4 DETA TVM/德塔词典肽翻译虚拟机</w:t>
      </w:r>
      <w:bookmarkEnd w:id="438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439" w:name="_Toc3736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5 DETA TVM applications/德塔肽翻译虚拟机应用技术</w:t>
      </w:r>
      <w:bookmarkEnd w:id="439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440" w:name="_Toc14432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6 DETA TVM PDC/虚拟机应用优化</w:t>
      </w:r>
      <w:bookmarkEnd w:id="440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441" w:name="_Toc24855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7 DETA TVM PDE/德塔肽翻译推导</w:t>
      </w:r>
      <w:bookmarkEnd w:id="441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442" w:name="_Toc116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8 DETA TVM PDC functions/德塔肽推导函数化</w:t>
      </w:r>
      <w:bookmarkEnd w:id="442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443" w:name="_Toc29381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9 DETA TVM PDC function optimization and PDE/德塔肽推导函数逻辑优化</w:t>
      </w:r>
      <w:bookmarkEnd w:id="443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444" w:name="_Toc5063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10 DETA TVM PDE Logic/德塔肽推导函数逻辑优化成肽展公式化</w:t>
      </w:r>
      <w:bookmarkEnd w:id="444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</w:pPr>
      <w:bookmarkStart w:id="445" w:name="_Toc19790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11 DETA TVM PDE and its application/德塔肽展公式应用论证技术</w:t>
      </w:r>
      <w:bookmarkEnd w:id="445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446" w:name="_Toc32195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12 TVM humanoid life Research/应用在类人生命进化中</w:t>
      </w:r>
      <w:bookmarkEnd w:id="446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447" w:name="_Toc32057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13 Eternal Research/应用在类人生命永生探索领域</w:t>
      </w:r>
      <w:bookmarkEnd w:id="447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448" w:name="_Toc5257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14 Not the End/似乎刚刚开始…</w:t>
      </w:r>
      <w:bookmarkEnd w:id="448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449" w:name="_Toc29935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15 Conclusion</w:t>
      </w:r>
      <w:bookmarkEnd w:id="449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450" w:name="_Toc27243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16 Reference</w:t>
      </w:r>
      <w:bookmarkEnd w:id="450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451" w:name="_Toc26851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17 Thanks</w:t>
      </w:r>
      <w:bookmarkEnd w:id="451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9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9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jc w:val="left"/>
        <w:textAlignment w:val="auto"/>
        <w:outlineLvl w:val="0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</w:pPr>
      <w:bookmarkStart w:id="452" w:name="_Toc11762"/>
      <w:bookmarkStart w:id="453" w:name="_Toc10213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 xml:space="preserve">第九章 </w:t>
      </w:r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  <w:t>DNA催化与肽展计算和AOPM-TXH-VECS-IDUQ元基解码</w:t>
      </w:r>
      <w:bookmarkEnd w:id="452"/>
      <w:bookmarkEnd w:id="453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454" w:name="_Toc30219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1.推导与定义:甲基胞嘧啶在DNA编码和肽计算中具体定义为IDUQ-U变嘧啶</w:t>
      </w:r>
      <w:bookmarkEnd w:id="454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455" w:name="_Toc31428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2.推导与定义:2氨基腺嘌呤在DNA编码和肽计算中具体定义为VECS-V变感腺嘌呤</w:t>
      </w:r>
      <w:bookmarkEnd w:id="455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456" w:name="_Toc11529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3.推导与定义:次黄嘌呤在DNA编码和肽计算中具体定义为VECS-E尿变嘌呤</w:t>
      </w:r>
      <w:bookmarkEnd w:id="456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457" w:name="_Toc27418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4.推导与定义:AOPM-A变胸腺苷, AOPM-O尿胞变腺苷, AOPM-P尿胞变鸟苷, AOPM-M鸟腺苷的S形螺旋</w:t>
      </w:r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ab/>
        <w:t/>
      </w:r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ab/>
        <w:t>纹血氧峰触发器分子式催化计算严谨完整过程</w:t>
      </w:r>
      <w:bookmarkEnd w:id="457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458" w:name="_Toc12213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5.推导与定义:VECS-VECS嘌呤对, VECS嘌呤弧, VECS-IDUQ碱基对, IDUQ-IDUQ嘧啶对的催化模型</w:t>
      </w:r>
      <w:bookmarkEnd w:id="458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459" w:name="_Toc11562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6.推导与定义:次黄嘌呤, 尿变嘌呤VECS-E=IDUQ-U变嘧啶, 甲基胞嘧啶E=U全新DNA计算碱基对</w:t>
      </w:r>
      <w:bookmarkEnd w:id="459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460" w:name="_Toc15338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7.推导与定义:2氨基腺嘌呤, 变感腺嘌呤VECS-V=IDUQ-I尿嘧啶V-I计算碱基对</w:t>
      </w:r>
      <w:bookmarkEnd w:id="460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461" w:name="_Toc32636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8.推导与定义:碱基对Rotation观测与黄嘌呤在DNA编码和肽计算中具体定义为VECS-EC尿变鸟嘌呤</w:t>
      </w:r>
      <w:bookmarkEnd w:id="461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462" w:name="_Toc5569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9.推导与定义:尿变鸟嘌呤, 黄嘌呤肽展计算AOPM-OP-T变感腺尿变苷与AOPM-OP-X变感腺鸟苷</w:t>
      </w:r>
      <w:bookmarkEnd w:id="462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463" w:name="_Toc24239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10.归纳与定义:DNA与TX-H-U元基解码</w:t>
      </w:r>
      <w:bookmarkEnd w:id="463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464" w:name="_Toc5282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11.推导与定义:DNA元基催化计算与ETL肽展神经网络计算流</w:t>
      </w:r>
      <w:bookmarkEnd w:id="464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465" w:name="_Toc25799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12.似乎又没有结束, 后序与感谢</w:t>
      </w:r>
      <w:bookmarkEnd w:id="465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466" w:name="_Toc29132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13.参考Refer</w:t>
      </w:r>
      <w:bookmarkEnd w:id="466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9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jc w:val="left"/>
        <w:textAlignment w:val="auto"/>
        <w:outlineLvl w:val="0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467" w:name="_Toc20044"/>
      <w:bookmarkStart w:id="468" w:name="_Toc6157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第十章 DNA非卷积视觉技术</w:t>
      </w:r>
      <w:bookmarkEnd w:id="467"/>
      <w:bookmarkEnd w:id="468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469" w:name="_Toc11341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第一节 DNA视觉的动机</w:t>
      </w:r>
      <w:bookmarkEnd w:id="469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470" w:name="_Toc19891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第二节 DNA视觉的应用需求</w:t>
      </w:r>
      <w:bookmarkEnd w:id="470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471" w:name="_Toc13693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第三节 DNA视觉的具体描述</w:t>
      </w:r>
      <w:bookmarkEnd w:id="471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472" w:name="_Toc9951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第四节 RangePDI, 第1074~页</w:t>
      </w:r>
      <w:bookmarkEnd w:id="472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473" w:name="_Toc29295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第五节 DNA视觉的应用实现</w:t>
      </w:r>
      <w:bookmarkEnd w:id="473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474" w:name="_Toc8905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骨科X片分层DNA边缘填充元基计算应用</w:t>
      </w:r>
      <w:bookmarkEnd w:id="474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475" w:name="_Toc16905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DNA肽特征混合蓝光过滤</w:t>
      </w:r>
      <w:bookmarkEnd w:id="475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476" w:name="_Toc22288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DNA卷积的动机</w:t>
      </w:r>
      <w:bookmarkEnd w:id="476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477" w:name="_Toc29844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DNA卷积的应用需求</w:t>
      </w:r>
      <w:bookmarkEnd w:id="477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478" w:name="_Toc10100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第六节 DNA卷积的具体描述</w:t>
      </w:r>
      <w:bookmarkEnd w:id="478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479" w:name="_Toc18685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MONITORXCDX元基新陈代谢</w:t>
      </w:r>
      <w:bookmarkEnd w:id="479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480" w:name="_Toc24723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Monitor_XCDX_Animation, 动画类</w:t>
      </w:r>
      <w:bookmarkEnd w:id="480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481" w:name="_Toc25907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Monitor_XCDX_Animation_Pde, 动画类</w:t>
      </w:r>
      <w:bookmarkEnd w:id="481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482" w:name="_Toc30043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Monitor_XCDX_Animation_PcfButton, 动画类</w:t>
      </w:r>
      <w:bookmarkEnd w:id="482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483" w:name="_Toc10808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Monitor_XCDX_Animation_Pca, 动画类</w:t>
      </w:r>
      <w:bookmarkEnd w:id="483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484" w:name="_Toc23892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Monitor_XCDX_Animation_Ica, 动画类</w:t>
      </w:r>
      <w:bookmarkEnd w:id="484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485" w:name="_Toc2520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Monitor_XCDX_Animation_EyeScan, 动画类13</w:t>
      </w:r>
      <w:bookmarkEnd w:id="485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486" w:name="_Toc16878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第七节 DNA卷积的应用实现</w:t>
      </w:r>
      <w:bookmarkEnd w:id="486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487" w:name="_Toc29494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元基魔方</w:t>
      </w:r>
      <w:bookmarkEnd w:id="487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488" w:name="_Toc23407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元基神经网络DNN卷ETL流脑计算模型</w:t>
      </w:r>
      <w:bookmarkEnd w:id="488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</w:pPr>
      <w:bookmarkStart w:id="489" w:name="_Toc21634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DNAETL第二代计算模型</w:t>
      </w:r>
      <w:bookmarkEnd w:id="489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default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</w:pPr>
      <w:bookmarkStart w:id="490" w:name="_Toc8767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费洛蒙 与 元基编码解码方式思维探索</w:t>
      </w:r>
      <w:bookmarkEnd w:id="490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9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jc w:val="left"/>
        <w:textAlignment w:val="auto"/>
        <w:outlineLvl w:val="0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</w:pPr>
      <w:bookmarkStart w:id="491" w:name="_Toc11136"/>
      <w:bookmarkStart w:id="492" w:name="_Toc25493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 xml:space="preserve">第十一章 </w:t>
      </w:r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  <w:t>DNA</w:t>
      </w:r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ETL与</w:t>
      </w:r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  <w:t>元基索引ETL中文脚本编译机</w:t>
      </w:r>
      <w:bookmarkEnd w:id="491"/>
      <w:bookmarkEnd w:id="492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firstLine="420" w:firstLineChars="0"/>
        <w:jc w:val="left"/>
        <w:textAlignment w:val="auto"/>
        <w:outlineLvl w:val="1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493" w:name="_Toc17488"/>
      <w:bookmarkStart w:id="494" w:name="_Toc24481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第一节 DNAETL的动机</w:t>
      </w:r>
      <w:bookmarkEnd w:id="493"/>
      <w:bookmarkEnd w:id="494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firstLine="420" w:firstLineChars="0"/>
        <w:jc w:val="left"/>
        <w:textAlignment w:val="auto"/>
        <w:outlineLvl w:val="1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495" w:name="_Toc26376"/>
      <w:bookmarkStart w:id="496" w:name="_Toc11338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第二节 DNAETL的应用需求</w:t>
      </w:r>
      <w:bookmarkEnd w:id="495"/>
      <w:bookmarkEnd w:id="496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firstLine="420" w:firstLineChars="0"/>
        <w:jc w:val="left"/>
        <w:textAlignment w:val="auto"/>
        <w:outlineLvl w:val="1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497" w:name="_Toc31764"/>
      <w:bookmarkStart w:id="498" w:name="_Toc16660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第三节 DNAETL的具体描述</w:t>
      </w:r>
      <w:bookmarkEnd w:id="497"/>
      <w:bookmarkEnd w:id="498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499" w:name="_Toc6865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dNA3DShowNodeASQ_OCQ_OSI_PCI_PCU_MCI_MCU_MSI, 接口类</w:t>
      </w:r>
      <w:bookmarkEnd w:id="499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500" w:name="_Toc27643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OSU_AVQ_ASQ_ASQ_OCQ_OSI_PCI_PCU_MCI_MCU_MSI, 接口类</w:t>
      </w:r>
      <w:bookmarkEnd w:id="500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firstLine="420" w:firstLineChars="0"/>
        <w:jc w:val="left"/>
        <w:textAlignment w:val="auto"/>
        <w:outlineLvl w:val="1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501" w:name="_Toc14149"/>
      <w:bookmarkStart w:id="502" w:name="_Toc10566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第四节 DNAETL的应用实现</w:t>
      </w:r>
      <w:bookmarkEnd w:id="501"/>
      <w:bookmarkEnd w:id="502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</w:pPr>
      <w:bookmarkStart w:id="503" w:name="_Toc15162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JAVA文件肽化</w:t>
      </w:r>
      <w:bookmarkEnd w:id="503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</w:pPr>
      <w:bookmarkStart w:id="504" w:name="_Toc21331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  <w:t>元基索引ETL中文脚本编译机</w:t>
      </w:r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源码与图解</w:t>
      </w:r>
      <w:bookmarkEnd w:id="504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</w:pPr>
      <w:bookmarkStart w:id="505" w:name="_Toc24286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软件介绍</w:t>
      </w:r>
      <w:bookmarkEnd w:id="505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</w:pPr>
      <w:bookmarkStart w:id="506" w:name="_Toc18349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软件开发动机</w:t>
      </w:r>
      <w:bookmarkEnd w:id="506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</w:pPr>
      <w:bookmarkStart w:id="507" w:name="_Toc5660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软件开发目的</w:t>
      </w:r>
      <w:bookmarkEnd w:id="507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</w:pPr>
      <w:bookmarkStart w:id="508" w:name="_Toc20138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软件价值</w:t>
      </w:r>
      <w:bookmarkEnd w:id="508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</w:pPr>
      <w:bookmarkStart w:id="509" w:name="_Toc15907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软件主要功能</w:t>
      </w:r>
      <w:bookmarkEnd w:id="509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</w:pPr>
      <w:bookmarkStart w:id="510" w:name="_Toc22076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软件开发系统环境</w:t>
      </w:r>
      <w:bookmarkEnd w:id="510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</w:pPr>
      <w:bookmarkStart w:id="511" w:name="_Toc1172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硬件开发系统环境</w:t>
      </w:r>
      <w:bookmarkEnd w:id="511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</w:pPr>
      <w:bookmarkStart w:id="512" w:name="_Toc22296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软件开发软件环境</w:t>
      </w:r>
      <w:bookmarkEnd w:id="512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</w:pPr>
      <w:bookmarkStart w:id="513" w:name="_Toc17050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软件开发硬件环境</w:t>
      </w:r>
      <w:bookmarkEnd w:id="513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</w:pPr>
      <w:bookmarkStart w:id="514" w:name="_Toc9176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软件部署软件环境</w:t>
      </w:r>
      <w:bookmarkEnd w:id="514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</w:pPr>
      <w:bookmarkStart w:id="515" w:name="_Toc28160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软件部署硬件环境</w:t>
      </w:r>
      <w:bookmarkEnd w:id="515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</w:pPr>
      <w:bookmarkStart w:id="516" w:name="_Toc31312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软件办公环境</w:t>
      </w:r>
      <w:bookmarkEnd w:id="516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</w:pPr>
      <w:bookmarkStart w:id="517" w:name="_Toc14262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软件使用方法</w:t>
      </w:r>
      <w:bookmarkEnd w:id="517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</w:pPr>
      <w:bookmarkStart w:id="518" w:name="_Toc12404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软件执行逻辑</w:t>
      </w:r>
      <w:bookmarkEnd w:id="518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</w:pPr>
      <w:bookmarkStart w:id="519" w:name="_Toc27545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软件注意细节</w:t>
      </w:r>
      <w:bookmarkEnd w:id="519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</w:pPr>
      <w:bookmarkStart w:id="520" w:name="_Toc24958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软件申明</w:t>
      </w:r>
      <w:bookmarkEnd w:id="520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</w:pPr>
      <w:bookmarkStart w:id="521" w:name="_Toc902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软件大小</w:t>
      </w:r>
      <w:bookmarkEnd w:id="521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</w:pPr>
      <w:bookmarkStart w:id="522" w:name="_Toc25909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软件的设计思维</w:t>
      </w:r>
      <w:bookmarkEnd w:id="522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</w:pPr>
      <w:bookmarkStart w:id="523" w:name="_Toc12288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软件的架构理念</w:t>
      </w:r>
      <w:bookmarkEnd w:id="523"/>
    </w:p>
    <w:p>
      <w:pPr>
        <w:bidi w:val="0"/>
        <w:ind w:firstLine="420" w:firstLineChars="0"/>
        <w:jc w:val="left"/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  <w:t>E_PLSearch_E= E_PL_XA_E</w:t>
      </w:r>
    </w:p>
    <w:p>
      <w:pPr>
        <w:bidi w:val="0"/>
        <w:ind w:firstLine="420" w:firstLineChars="0"/>
        <w:jc w:val="left"/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  <w:t>P_AggregationPLETL= P_AO_PLETL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  <w:tab/>
      </w:r>
    </w:p>
    <w:p>
      <w:pPr>
        <w:bidi w:val="0"/>
        <w:ind w:firstLine="420" w:firstLineChars="0"/>
        <w:jc w:val="left"/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  <w:t>P_AggregationPLSearch= P_AO_PL_XA</w:t>
      </w:r>
    </w:p>
    <w:p>
      <w:pPr>
        <w:bidi w:val="0"/>
        <w:ind w:firstLine="420" w:firstLineChars="0"/>
        <w:jc w:val="left"/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  <w:t>P_AggregationPLTCP= P_AO_PLTCP</w:t>
      </w:r>
    </w:p>
    <w:p>
      <w:pPr>
        <w:bidi w:val="0"/>
        <w:ind w:firstLine="420" w:firstLineChars="0"/>
        <w:jc w:val="left"/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  <w:t>P_ConditionPLSearch_XCDX_Cache= P_CO_PL_XA_XCDX_Cache</w:t>
      </w:r>
    </w:p>
    <w:p>
      <w:pPr>
        <w:bidi w:val="0"/>
        <w:ind w:firstLine="420" w:firstLineChars="0"/>
        <w:jc w:val="left"/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  <w:t xml:space="preserve">P_ConditionPLSearch_XCDX_Kernel = P_CO_PL_XA_XCDX_Kernel  </w:t>
      </w:r>
    </w:p>
    <w:p>
      <w:pPr>
        <w:bidi w:val="0"/>
        <w:ind w:firstLine="420" w:firstLineChars="0"/>
        <w:jc w:val="left"/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  <w:t>P_ConditionPLSearch_XCDX_Map= P_CO_PL_XA_XCDX_Map</w:t>
      </w:r>
    </w:p>
    <w:p>
      <w:pPr>
        <w:bidi w:val="0"/>
        <w:ind w:firstLine="420" w:firstLineChars="0"/>
        <w:jc w:val="left"/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  <w:t>P_ConditionPLSearch_XCDX= P_CO_PL_XA_XCDX</w:t>
      </w:r>
    </w:p>
    <w:p>
      <w:pPr>
        <w:bidi w:val="0"/>
        <w:ind w:firstLine="420" w:firstLineChars="0"/>
        <w:jc w:val="left"/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  <w:t xml:space="preserve">P_GetCulumnsPLSearch= P_I_CulumnsPL_XA </w:t>
      </w:r>
    </w:p>
    <w:p>
      <w:pPr>
        <w:bidi w:val="0"/>
        <w:ind w:firstLine="420" w:firstLineChars="0"/>
        <w:jc w:val="left"/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  <w:t xml:space="preserve">P_RelationPLSearch= P_RelationPL_XA </w:t>
      </w:r>
    </w:p>
    <w:p>
      <w:pPr>
        <w:bidi w:val="0"/>
        <w:ind w:firstLine="420" w:firstLineChars="0"/>
        <w:jc w:val="left"/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  <w:t>PLSearchCommand_E= PL_XA_Command_E</w:t>
      </w:r>
    </w:p>
    <w:p>
      <w:pPr>
        <w:bidi w:val="0"/>
        <w:ind w:firstLine="420" w:firstLineChars="0"/>
        <w:jc w:val="left"/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  <w:t>SortStringDemo= SortStringDemo</w:t>
      </w:r>
    </w:p>
    <w:p>
      <w:pPr>
        <w:bidi w:val="0"/>
        <w:ind w:firstLine="420" w:firstLineChars="0"/>
        <w:jc w:val="left"/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  <w:t>PL_XA_C= PL_XA_C</w:t>
      </w:r>
    </w:p>
    <w:p>
      <w:pPr>
        <w:bidi w:val="0"/>
        <w:ind w:firstLine="420" w:firstLineChars="0"/>
        <w:jc w:val="left"/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  <w:t>PL_XA_E= PL_XA_E</w:t>
      </w:r>
    </w:p>
    <w:p>
      <w:pPr>
        <w:bidi w:val="0"/>
        <w:ind w:firstLine="420" w:firstLineChars="0"/>
        <w:jc w:val="left"/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  <w:t>SearchShellQ_JoinRows_E= XA_ShellQ_JoinRows_E</w:t>
      </w:r>
    </w:p>
    <w:p>
      <w:pPr>
        <w:bidi w:val="0"/>
        <w:ind w:firstLine="420" w:firstLineChars="0"/>
        <w:jc w:val="left"/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  <w:t>SearchShellTable= XA_ShellTable</w:t>
      </w:r>
    </w:p>
    <w:p>
      <w:pPr>
        <w:bidi w:val="0"/>
        <w:ind w:firstLine="420" w:firstLineChars="0"/>
        <w:jc w:val="left"/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  <w:t>SearchShellTables= XA_ShellTables</w:t>
      </w:r>
    </w:p>
    <w:p>
      <w:pPr>
        <w:bidi w:val="0"/>
        <w:ind w:firstLine="420" w:firstLineChars="0"/>
        <w:jc w:val="left"/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  <w:t xml:space="preserve">ShellJPanel= ShellJPanel </w:t>
      </w:r>
    </w:p>
    <w:p>
      <w:pPr>
        <w:bidi w:val="0"/>
        <w:ind w:firstLine="420" w:firstLineChars="0"/>
        <w:jc w:val="left"/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  <w:t>OSGI_chansfer= OSGI_chansfer</w:t>
      </w:r>
    </w:p>
    <w:p>
      <w:pPr>
        <w:bidi w:val="0"/>
        <w:ind w:firstLine="420" w:firstLineChars="0"/>
        <w:jc w:val="left"/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  <w:t xml:space="preserve">OSI_OSU_ASQ_OCQ_OSI_PCI_PCU_MCI_MCU_MSI_register= 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  <w:tab/>
        <w:t>OSI_OSU_ASQ_OCQ_OSI_PCI_PCU_MCI_MCU_MSI_register</w:t>
      </w:r>
    </w:p>
    <w:p>
      <w:pPr>
        <w:bidi w:val="0"/>
        <w:ind w:firstLine="420" w:firstLineChars="0"/>
        <w:jc w:val="left"/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  <w:t xml:space="preserve">AddTinShellRun = I_TinShellRun </w:t>
      </w:r>
    </w:p>
    <w:p>
      <w:pPr>
        <w:bidi w:val="0"/>
        <w:ind w:firstLine="420" w:firstLineChars="0"/>
        <w:jc w:val="left"/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  <w:t>TinMap = TinMap</w:t>
      </w:r>
    </w:p>
    <w:p>
      <w:pPr>
        <w:bidi w:val="0"/>
        <w:ind w:firstLine="420" w:firstLineChars="0"/>
        <w:jc w:val="left"/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  <w:t xml:space="preserve">AppConfig = 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  <w:t>App_CM</w:t>
      </w:r>
    </w:p>
    <w:p>
      <w:pPr>
        <w:bidi w:val="0"/>
        <w:ind w:firstLine="420" w:firstLineChars="0"/>
        <w:jc w:val="left"/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  <w:t>LYG10DWCMSSort15D_XCDX_C_U_A= LYG10DWCMSSort15D_XCDX_C_U_A</w:t>
      </w:r>
    </w:p>
    <w:p>
      <w:pPr>
        <w:bidi w:val="0"/>
        <w:ind w:firstLine="420" w:firstLineChars="0"/>
        <w:jc w:val="left"/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  <w:t>LYG10DWCMSSort13D_XCDX_C_U_A_C= LYG10DWCMSSort13D_XCDX_C_U_A_C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jc w:val="left"/>
        <w:textAlignment w:val="auto"/>
        <w:outlineLvl w:val="9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jc w:val="left"/>
        <w:textAlignment w:val="auto"/>
        <w:outlineLvl w:val="0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</w:pPr>
      <w:bookmarkStart w:id="524" w:name="_Toc229"/>
      <w:bookmarkStart w:id="525" w:name="_Toc27272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第十二章 DNA语料数据库加密技术</w:t>
      </w:r>
      <w:bookmarkEnd w:id="524"/>
      <w:bookmarkEnd w:id="525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526" w:name="_Toc27367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第一节 DNA语料库的动机</w:t>
      </w:r>
      <w:bookmarkEnd w:id="526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527" w:name="_Toc6100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PDEInitonsTVM人类词汇元基词根</w:t>
      </w:r>
      <w:bookmarkEnd w:id="527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528" w:name="_Toc3354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生化词根模式</w:t>
      </w:r>
      <w:bookmarkEnd w:id="528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529" w:name="_Toc26259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双元组合索引, 元基对生化组合词根模式</w:t>
      </w:r>
      <w:bookmarkEnd w:id="529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530" w:name="_Toc26105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第二节 DNA语料库的应用需求</w:t>
      </w:r>
      <w:bookmarkEnd w:id="530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531" w:name="_Toc23877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第三节 DNA语料库的具体描述</w:t>
      </w:r>
      <w:bookmarkEnd w:id="531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532" w:name="_Toc3102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第四节 DNA语料库的应用实现</w:t>
      </w:r>
      <w:bookmarkEnd w:id="532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533" w:name="_Toc8650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语义词汇模式</w:t>
      </w:r>
      <w:bookmarkEnd w:id="533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534" w:name="_Toc6351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第五节 DNA加密的动机</w:t>
      </w:r>
      <w:bookmarkEnd w:id="534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535" w:name="_Toc28566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第六节 DNA加密的应用需求</w:t>
      </w:r>
      <w:bookmarkEnd w:id="535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536" w:name="_Toc19436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FullDNATokenPDI, 肽展类</w:t>
      </w:r>
      <w:bookmarkEnd w:id="536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537" w:name="_Toc6234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PDE_Decrement_FullDNAFormular, 肽展类</w:t>
      </w:r>
      <w:bookmarkEnd w:id="537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538" w:name="_Toc17515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PDE_Increment_FullDNAFormular, 肽展类</w:t>
      </w:r>
      <w:bookmarkEnd w:id="538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539" w:name="_Toc6561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第七节 DNA加密的具体描述</w:t>
      </w:r>
      <w:bookmarkEnd w:id="539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540" w:name="_Toc31937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第八节 DNA加密的应用实现</w:t>
      </w:r>
      <w:bookmarkEnd w:id="540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541" w:name="_Toc17385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TokenUtil, 令牌钥类</w:t>
      </w:r>
      <w:bookmarkEnd w:id="541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542" w:name="_Toc26309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TokenPDI, 令牌钥类</w:t>
      </w:r>
      <w:bookmarkEnd w:id="542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543" w:name="_Toc30568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PDE_Decrement_Formular, 肽展类</w:t>
      </w:r>
      <w:bookmarkEnd w:id="543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544" w:name="_Toc29513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PDE_Increment_Formular, 肽展类</w:t>
      </w:r>
      <w:bookmarkEnd w:id="544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545" w:name="_Toc27130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第九节 DNA数据库的动机</w:t>
      </w:r>
      <w:bookmarkEnd w:id="545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546" w:name="_Toc11226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第十节 DNA数据库的应用需求</w:t>
      </w:r>
      <w:bookmarkEnd w:id="546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547" w:name="_Toc1427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第十一节 DNA数据库的具体描述</w:t>
      </w:r>
      <w:bookmarkEnd w:id="547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548" w:name="_Toc9935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PDE_Formular, 智慧数据库脚本ORM语言</w:t>
      </w:r>
      <w:bookmarkEnd w:id="548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549" w:name="_Toc21140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PLETLImpl, 语言类</w:t>
      </w:r>
      <w:bookmarkEnd w:id="549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550" w:name="_Toc4292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PLETLIntef, 语言类14</w:t>
      </w:r>
      <w:bookmarkEnd w:id="550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551" w:name="_Toc490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PLORMImpl, 语言类</w:t>
      </w:r>
      <w:bookmarkEnd w:id="551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552" w:name="_Toc6857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Const, 语言类</w:t>
      </w:r>
      <w:bookmarkEnd w:id="552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553" w:name="_Toc31976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Create, 语言类</w:t>
      </w:r>
      <w:bookmarkEnd w:id="553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554" w:name="_Toc15170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第十二节 DNA数据库的应用实现</w:t>
      </w:r>
      <w:bookmarkEnd w:id="554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555" w:name="_Toc20802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DNA数据库函数分类</w:t>
      </w:r>
      <w:bookmarkEnd w:id="555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556" w:name="_Toc24200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DNA数据库特征隐写</w:t>
      </w:r>
      <w:bookmarkEnd w:id="556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557" w:name="_Toc16789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DNA数据库文件安全物理加密</w:t>
      </w:r>
      <w:bookmarkEnd w:id="557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558" w:name="_Toc19911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DNA数据库数据加密</w:t>
      </w:r>
      <w:bookmarkEnd w:id="558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559" w:name="_Toc18258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Token元基概率钥匙归纳</w:t>
      </w:r>
      <w:bookmarkEnd w:id="559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560" w:name="_Toc1466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第十三节 智慧数据库语言脚本元基新陈代谢</w:t>
      </w:r>
      <w:bookmarkEnd w:id="560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561" w:name="_Toc31003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DictionaryPLSQLStandard, 数据语言类</w:t>
      </w:r>
      <w:bookmarkEnd w:id="561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562" w:name="_Toc17441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PLSQLEngineXCDX</w:t>
      </w:r>
      <w:bookmarkEnd w:id="562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563" w:name="_Toc8387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E_PLSQL_E, 数据语言类</w:t>
      </w:r>
      <w:bookmarkEnd w:id="563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564" w:name="_Toc2610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P_ConditionPLSQL_XCDX_Table, 数据语言类</w:t>
      </w:r>
      <w:bookmarkEnd w:id="564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565" w:name="_Toc26258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P_ConditionPLSQL_XCDX_Map, 数据语言类</w:t>
      </w:r>
      <w:bookmarkEnd w:id="565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566" w:name="_Toc856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P_ConditionPLSQL_XCDX_Kernel, 数据语言类</w:t>
      </w:r>
      <w:bookmarkEnd w:id="566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567" w:name="_Toc25478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P_ConditionPLSQL_XCDX_Cache, 数据语言类</w:t>
      </w:r>
      <w:bookmarkEnd w:id="567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568" w:name="_Toc31468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DetaDNAIndex&amp;PLSQLORM增删改查Demo</w:t>
      </w:r>
      <w:bookmarkEnd w:id="568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9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jc w:val="left"/>
        <w:textAlignment w:val="auto"/>
        <w:outlineLvl w:val="0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</w:pPr>
      <w:bookmarkStart w:id="569" w:name="_Toc13280"/>
      <w:bookmarkStart w:id="570" w:name="_Toc15004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第十三章 DNA数术推导与RNA_X_THF_DD元基芯片与肽逻辑</w:t>
      </w:r>
      <w:bookmarkEnd w:id="569"/>
      <w:bookmarkEnd w:id="570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firstLine="420" w:firstLineChars="0"/>
        <w:jc w:val="left"/>
        <w:textAlignment w:val="auto"/>
        <w:outlineLvl w:val="1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571" w:name="_Toc9997"/>
      <w:bookmarkStart w:id="572" w:name="_Toc8409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第一节 DNA数术的动机</w:t>
      </w:r>
      <w:bookmarkEnd w:id="571"/>
      <w:bookmarkEnd w:id="572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firstLine="420" w:firstLineChars="0"/>
        <w:jc w:val="left"/>
        <w:textAlignment w:val="auto"/>
        <w:outlineLvl w:val="1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573" w:name="_Toc13850"/>
      <w:bookmarkStart w:id="574" w:name="_Toc6506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第二节 DNA数术的应用需求</w:t>
      </w:r>
      <w:bookmarkEnd w:id="573"/>
      <w:bookmarkEnd w:id="574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firstLine="420" w:firstLineChars="0"/>
        <w:jc w:val="left"/>
        <w:textAlignment w:val="auto"/>
        <w:outlineLvl w:val="1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575" w:name="_Toc26725"/>
      <w:bookmarkStart w:id="576" w:name="_Toc7243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第三节 DNA数术的具体描述</w:t>
      </w:r>
      <w:bookmarkEnd w:id="575"/>
      <w:bookmarkEnd w:id="576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577" w:name="_Toc17048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元基数术, 活性, 腐蚀性排序表</w:t>
      </w:r>
      <w:bookmarkEnd w:id="577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578" w:name="_Toc9427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元基语义五行排序图</w:t>
      </w:r>
      <w:bookmarkEnd w:id="578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579" w:name="_Toc6382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元基语义排序罗盘</w:t>
      </w:r>
      <w:bookmarkEnd w:id="579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580" w:name="_Toc23974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元基语义肽展活性排序罗盘</w:t>
      </w:r>
      <w:bookmarkEnd w:id="580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581" w:name="_Toc6168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元基肽展公式关系图</w:t>
      </w:r>
      <w:bookmarkEnd w:id="581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582" w:name="_Toc19426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元基腐蚀性排序罗盘</w:t>
      </w:r>
      <w:bookmarkEnd w:id="582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583" w:name="_Toc20563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语义生化双元基叠加罗盘</w:t>
      </w:r>
      <w:bookmarkEnd w:id="583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584" w:name="_Toc18435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无机罗盘术数</w:t>
      </w:r>
      <w:bookmarkEnd w:id="584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585" w:name="_Toc25749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生化钥匙罗盘</w:t>
      </w:r>
      <w:bookmarkEnd w:id="585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586" w:name="_Toc3051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语义钥匙罗盘</w:t>
      </w:r>
      <w:bookmarkEnd w:id="586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firstLine="420" w:firstLineChars="0"/>
        <w:jc w:val="left"/>
        <w:textAlignment w:val="auto"/>
        <w:outlineLvl w:val="1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587" w:name="_Toc10141"/>
      <w:bookmarkStart w:id="588" w:name="_Toc18166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第四节 DNA数术的应用实现</w:t>
      </w:r>
      <w:bookmarkEnd w:id="587"/>
      <w:bookmarkEnd w:id="588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589" w:name="_Toc18978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DecadeToPDS, 进制类</w:t>
      </w:r>
      <w:bookmarkEnd w:id="589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590" w:name="_Toc3426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PDE_PDS_DL, 肽展类</w:t>
      </w:r>
      <w:bookmarkEnd w:id="590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9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jc w:val="left"/>
        <w:textAlignment w:val="auto"/>
        <w:outlineLvl w:val="0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</w:pPr>
      <w:bookmarkStart w:id="591" w:name="_Toc19034"/>
      <w:bookmarkStart w:id="592" w:name="_Toc24647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第十四章 DNA搜索与筛选应用</w:t>
      </w:r>
      <w:bookmarkEnd w:id="591"/>
      <w:bookmarkEnd w:id="592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593" w:name="_Toc18653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第一节 DNA搜索的动机</w:t>
      </w:r>
      <w:bookmarkEnd w:id="593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594" w:name="_Toc1470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第二节 DNA搜索的应用需求</w:t>
      </w:r>
      <w:bookmarkEnd w:id="594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595" w:name="_Toc23519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第三节 DNA搜索的具体描述</w:t>
      </w:r>
      <w:bookmarkEnd w:id="595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596" w:name="_Toc8483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ZhongYaoSearch, 搜索类15</w:t>
      </w:r>
      <w:bookmarkEnd w:id="596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</w:pPr>
      <w:bookmarkStart w:id="597" w:name="_Toc28816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DNA搜索的应用实现</w:t>
      </w:r>
      <w:bookmarkEnd w:id="597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598" w:name="_Toc527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第四节 DNA筛选的动机</w:t>
      </w:r>
      <w:bookmarkEnd w:id="598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599" w:name="_Toc30191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第五节 DNA筛选的应用需求</w:t>
      </w:r>
      <w:bookmarkEnd w:id="599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600" w:name="_Toc27174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第六节 DNA筛选的具体描述</w:t>
      </w:r>
      <w:bookmarkEnd w:id="600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601" w:name="_Toc810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味觉语义元基定义</w:t>
      </w:r>
      <w:bookmarkEnd w:id="601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602" w:name="_Toc26515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味觉生化元基定义</w:t>
      </w:r>
      <w:bookmarkEnd w:id="602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603" w:name="_Toc15020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双元筛选索引词库</w:t>
      </w:r>
      <w:bookmarkEnd w:id="603"/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</w:pPr>
      <w:bookmarkStart w:id="604" w:name="_Toc21589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第七节DNA筛选的应用实现</w:t>
      </w:r>
      <w:bookmarkEnd w:id="604"/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</w:pPr>
      <w:bookmarkStart w:id="605" w:name="_Toc21167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第八节DNN分词 词汇花函数源码</w:t>
      </w:r>
      <w:bookmarkEnd w:id="605"/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</w:pPr>
      <w:bookmarkStart w:id="606" w:name="_Toc10510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方剂森林花JOGL三维计算展示函数</w:t>
      </w:r>
      <w:bookmarkEnd w:id="606"/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</w:pPr>
      <w:bookmarkStart w:id="607" w:name="_Toc22361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药材功效花JOGL三维计算展示函数</w:t>
      </w:r>
      <w:bookmarkEnd w:id="607"/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</w:pPr>
      <w:bookmarkStart w:id="608" w:name="_Toc1844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药材禁忌花JOGL三维计算展示函数</w:t>
      </w:r>
      <w:bookmarkEnd w:id="608"/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</w:pPr>
      <w:bookmarkStart w:id="609" w:name="_Toc6816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花的筛选与观测</w:t>
      </w:r>
      <w:bookmarkEnd w:id="609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9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jc w:val="left"/>
        <w:textAlignment w:val="auto"/>
        <w:outlineLvl w:val="0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</w:pPr>
      <w:bookmarkStart w:id="610" w:name="_Toc22755"/>
      <w:bookmarkStart w:id="611" w:name="_Toc15824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第十五章 元基模拟染色体新陈代谢催化编码</w:t>
      </w:r>
      <w:bookmarkEnd w:id="610"/>
      <w:bookmarkEnd w:id="611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firstLine="420" w:firstLineChars="0"/>
        <w:jc w:val="left"/>
        <w:textAlignment w:val="auto"/>
        <w:outlineLvl w:val="1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612" w:name="_Toc16696"/>
      <w:bookmarkStart w:id="613" w:name="_Toc10391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第一节 元基造字</w:t>
      </w:r>
      <w:bookmarkEnd w:id="612"/>
      <w:bookmarkEnd w:id="613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614" w:name="_Toc25902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Q_OulerRing, 欧拉路径类</w:t>
      </w:r>
      <w:bookmarkEnd w:id="614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615" w:name="_Toc2765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LYG9DWithDoubleTopSort4D, 极速排序算法</w:t>
      </w:r>
      <w:bookmarkEnd w:id="615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</w:pPr>
      <w:bookmarkStart w:id="616" w:name="_Toc20790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LYG9DWithDoubleTopSort4D_U, 极速排序算法</w:t>
      </w:r>
      <w:bookmarkEnd w:id="616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</w:pPr>
      <w:bookmarkStart w:id="617" w:name="_Toc15324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Top Sort 5D</w:t>
      </w:r>
      <w:bookmarkEnd w:id="617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firstLine="420" w:firstLineChars="0"/>
        <w:jc w:val="left"/>
        <w:textAlignment w:val="auto"/>
        <w:outlineLvl w:val="1"/>
        <w:rPr>
          <w:rFonts w:hint="default" w:ascii="华文中宋" w:hAnsi="华文中宋" w:eastAsia="华文中宋" w:cs="华文中宋"/>
          <w:b w:val="0"/>
          <w:bCs/>
          <w:spacing w:val="0"/>
          <w:sz w:val="21"/>
          <w:szCs w:val="21"/>
          <w:lang w:val="en-US"/>
        </w:rPr>
      </w:pPr>
      <w:bookmarkStart w:id="618" w:name="_Toc9179"/>
      <w:bookmarkStart w:id="619" w:name="_Toc22327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第二节 最新笔记</w:t>
      </w:r>
      <w:bookmarkEnd w:id="618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 xml:space="preserve"> 包含十六元基造字</w:t>
      </w:r>
      <w:bookmarkEnd w:id="619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620" w:name="_Toc29803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二次元基新陈代谢方式</w:t>
      </w:r>
      <w:bookmarkEnd w:id="620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621" w:name="_Toc2931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LYG10DWCMSSort15D_XCDX_C_U_A, 象契字符排序类</w:t>
      </w:r>
      <w:bookmarkEnd w:id="621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622" w:name="_Toc1314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LYG10DWCMSSort13D_XCDX_C_A, 象契字符排序类</w:t>
      </w:r>
      <w:bookmarkEnd w:id="622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623" w:name="_Toc31664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LYG10DWCMSSort13D_XCDX_C_U_A_C, 象契字符排序类</w:t>
      </w:r>
      <w:bookmarkEnd w:id="623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firstLine="420" w:firstLineChars="0"/>
        <w:jc w:val="left"/>
        <w:textAlignment w:val="auto"/>
        <w:outlineLvl w:val="1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624" w:name="_Toc25275"/>
      <w:bookmarkStart w:id="625" w:name="_Toc22416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第三节 图片识别</w:t>
      </w:r>
      <w:bookmarkEnd w:id="624"/>
      <w:bookmarkEnd w:id="625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626" w:name="_Toc7388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图片读脏能力</w:t>
      </w:r>
      <w:bookmarkEnd w:id="626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627" w:name="_Toc15499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SkinPathDetectDis, 肽展图片处理类</w:t>
      </w:r>
      <w:bookmarkEnd w:id="627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628" w:name="_Toc32249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GetICAStatisticRatio, 肽展图片处理类</w:t>
      </w:r>
      <w:bookmarkEnd w:id="628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629" w:name="_Toc19122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GetColorRatioScore, 肽展图片处理类</w:t>
      </w:r>
      <w:bookmarkEnd w:id="629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630" w:name="_Toc6702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SkinPathDetectTrip, 肽展图片处理类</w:t>
      </w:r>
      <w:bookmarkEnd w:id="630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631" w:name="_Toc4271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MakeImag, 肽展图片处理类</w:t>
      </w:r>
      <w:bookmarkEnd w:id="631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firstLine="420" w:firstLineChars="0"/>
        <w:jc w:val="left"/>
        <w:textAlignment w:val="auto"/>
        <w:outlineLvl w:val="1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632" w:name="_Toc1203"/>
      <w:bookmarkStart w:id="633" w:name="_Toc11387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第四节 元基枝与元基花及其在分词，排序，索引，加密上的应用</w:t>
      </w:r>
      <w:bookmarkEnd w:id="632"/>
      <w:bookmarkEnd w:id="633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634" w:name="_Toc4252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LYG9DWithDoubleTopSort4D，极速象契混合排序</w:t>
      </w:r>
      <w:bookmarkEnd w:id="634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635" w:name="_Toc23901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LYG10DWCMSSort15D_XCDX_P_U_A, 象契字符排序类</w:t>
      </w:r>
      <w:bookmarkEnd w:id="635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636" w:name="_Toc27806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LYG10DWCMSSort13D_XCDX_P_A, 象契字符排序类</w:t>
      </w:r>
      <w:bookmarkEnd w:id="636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637" w:name="_Toc31612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LYG10DWCMSSort13D_XCDX_P_U_A_C, 象契字符排序类</w:t>
      </w:r>
      <w:bookmarkEnd w:id="637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638" w:name="_Toc372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LYG10DWCMSSort13D_XCDX_S, 象契字符排序类</w:t>
      </w:r>
      <w:bookmarkEnd w:id="638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639" w:name="_Toc24197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LYG10DWCMSSort13D_XCDX_P_A, 象契字符排序类</w:t>
      </w:r>
      <w:bookmarkEnd w:id="639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640" w:name="_Toc9813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LYG10DWCMSSort13D_XCDX_P_A_C, 象契字符排序类</w:t>
      </w:r>
      <w:bookmarkEnd w:id="640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641" w:name="_Toc28176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LYG10DWCMSSort13D_XCDX_S_C, 象契字符排序类</w:t>
      </w:r>
      <w:bookmarkEnd w:id="641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642" w:name="_Toc17610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LYG10DWCMSSort15D_XCDX_C_U_A, 象契字符排序类</w:t>
      </w:r>
      <w:bookmarkEnd w:id="642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643" w:name="_Toc20596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LYG10DWCMSSort13D_XCDX_C_U_A_C, 象契字符排序类</w:t>
      </w:r>
      <w:bookmarkEnd w:id="643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644" w:name="_Toc26219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LYG10DWCMSSort13D_XCDX_C_A, 象契字符排序类</w:t>
      </w:r>
      <w:bookmarkEnd w:id="644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645" w:name="_Toc9686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LYG10DWCMSSort13D_XCDX_C_A_C, 象契字符排序类</w:t>
      </w:r>
      <w:bookmarkEnd w:id="645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646" w:name="_Toc18512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AE_XCDX_Map, 肽展中文分词类</w:t>
      </w:r>
      <w:bookmarkEnd w:id="646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647" w:name="_Toc20638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AE, 肽展中文分词类</w:t>
      </w:r>
      <w:bookmarkEnd w:id="647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648" w:name="_Toc29358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A, 肽展中文分词类</w:t>
      </w:r>
      <w:bookmarkEnd w:id="648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649" w:name="_Toc32001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A_XCDX_Map, 肽展中文分词类</w:t>
      </w:r>
      <w:bookmarkEnd w:id="649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650" w:name="_Toc26671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BinaryForest, 肽展分词索引类</w:t>
      </w:r>
      <w:bookmarkEnd w:id="650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651" w:name="_Toc23553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BinaryForest_A, 肽展分词索引类</w:t>
      </w:r>
      <w:bookmarkEnd w:id="651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652" w:name="_Toc21160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CogsBinaryForest_AE, 肽展分词索引类</w:t>
      </w:r>
      <w:bookmarkEnd w:id="652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653" w:name="_Toc12193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CogsBinaryForest_A, 肽展分词索引类</w:t>
      </w:r>
      <w:bookmarkEnd w:id="653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654" w:name="_Toc3548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BinaryForest_AE, 肽展分词索引类</w:t>
      </w:r>
      <w:bookmarkEnd w:id="654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655" w:name="_Toc11234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Nlp_CE_XCDX_A, 肽展分词索引类</w:t>
      </w:r>
      <w:bookmarkEnd w:id="655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656" w:name="_Toc7964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Nlp_C_XCDX_A, 肽展分词索引类</w:t>
      </w:r>
      <w:bookmarkEnd w:id="656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657" w:name="_Toc14142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Nlp_CE_XCDX_S, 肽展分词索引类</w:t>
      </w:r>
      <w:bookmarkEnd w:id="657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658" w:name="_Toc19543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Nlp_CE_XCDX_A, 肽展分词索引类</w:t>
      </w:r>
      <w:bookmarkEnd w:id="658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659" w:name="_Toc7100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Nlp_C_XCDX_S, 肽展分词索引类</w:t>
      </w:r>
      <w:bookmarkEnd w:id="659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660" w:name="_Toc19437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Nlp_CE_XCDX, 肽展分词索引类</w:t>
      </w:r>
      <w:bookmarkEnd w:id="660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661" w:name="_Toc16619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POS_C_Cognition_E, 肽展分词索引类</w:t>
      </w:r>
      <w:bookmarkEnd w:id="661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662" w:name="_Toc28468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POS_C, 肽展分词索引类</w:t>
      </w:r>
      <w:bookmarkEnd w:id="662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663" w:name="_Toc8892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Pos_CE_XCDX_E, 肽展分词索引类</w:t>
      </w:r>
      <w:bookmarkEnd w:id="663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664" w:name="_Toc23144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Pos_CE_XCDX_O, 肽展分词索引类</w:t>
      </w:r>
      <w:bookmarkEnd w:id="664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665" w:name="_Toc21582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Pos_C_XCDX_E, 肽展分词索引类</w:t>
      </w:r>
      <w:bookmarkEnd w:id="665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666" w:name="_Toc31951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Pos_C_XCDX_O, 肽展分词索引类</w:t>
      </w:r>
      <w:bookmarkEnd w:id="666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667" w:name="_Toc5600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Pos_CE_XCDX_P, 肽展分词索引类</w:t>
      </w:r>
      <w:bookmarkEnd w:id="667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668" w:name="_Toc21342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Pos_CE_XCDX_E, 肽展分词索引类</w:t>
      </w:r>
      <w:bookmarkEnd w:id="668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669" w:name="_Toc32645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Pos_C_XCDX_P, 肽展分词索引类</w:t>
      </w:r>
      <w:bookmarkEnd w:id="669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left="420" w:leftChars="0"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670" w:name="_Toc4384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Pos_CE_XCDX, 肽展分词索引类</w:t>
      </w:r>
      <w:bookmarkEnd w:id="670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jc w:val="left"/>
        <w:textAlignment w:val="auto"/>
        <w:outlineLvl w:val="9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jc w:val="left"/>
        <w:textAlignment w:val="auto"/>
        <w:outlineLvl w:val="0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671" w:name="_Toc2609"/>
      <w:bookmarkStart w:id="672" w:name="_Toc3665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  <w:t>TinShell插件_元基花模拟染色体组计算索引系统</w:t>
      </w:r>
      <w:bookmarkEnd w:id="671"/>
      <w:bookmarkEnd w:id="672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</w:pPr>
      <w:bookmarkStart w:id="673" w:name="_Toc25639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软件介绍</w:t>
      </w:r>
      <w:bookmarkEnd w:id="673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</w:pPr>
      <w:bookmarkStart w:id="674" w:name="_Toc4119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软件开发动机</w:t>
      </w:r>
      <w:bookmarkEnd w:id="674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</w:pPr>
      <w:bookmarkStart w:id="675" w:name="_Toc735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软件开发目的</w:t>
      </w:r>
      <w:bookmarkEnd w:id="675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</w:pPr>
      <w:bookmarkStart w:id="676" w:name="_Toc2546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软件价值</w:t>
      </w:r>
      <w:bookmarkEnd w:id="676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</w:pPr>
      <w:bookmarkStart w:id="677" w:name="_Toc19687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软件主要功能</w:t>
      </w:r>
      <w:bookmarkEnd w:id="677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</w:pPr>
      <w:bookmarkStart w:id="678" w:name="_Toc22570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软件开发系统环境</w:t>
      </w:r>
      <w:bookmarkEnd w:id="678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</w:pPr>
      <w:bookmarkStart w:id="679" w:name="_Toc25579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硬件开发系统环境</w:t>
      </w:r>
      <w:bookmarkEnd w:id="679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</w:pPr>
      <w:bookmarkStart w:id="680" w:name="_Toc31289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软件开发软件环境</w:t>
      </w:r>
      <w:bookmarkEnd w:id="680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</w:pPr>
      <w:bookmarkStart w:id="681" w:name="_Toc1040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软件开发硬件环境</w:t>
      </w:r>
      <w:bookmarkEnd w:id="681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</w:pPr>
      <w:bookmarkStart w:id="682" w:name="_Toc21495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软件部署软件环境</w:t>
      </w:r>
      <w:bookmarkEnd w:id="682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</w:pPr>
      <w:bookmarkStart w:id="683" w:name="_Toc24812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软件部署硬件环境</w:t>
      </w:r>
      <w:bookmarkEnd w:id="683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</w:pPr>
      <w:bookmarkStart w:id="684" w:name="_Toc13630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软件办公环境</w:t>
      </w:r>
      <w:bookmarkEnd w:id="684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</w:pPr>
      <w:bookmarkStart w:id="685" w:name="_Toc13096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软件使用方法</w:t>
      </w:r>
      <w:bookmarkEnd w:id="685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</w:pPr>
      <w:bookmarkStart w:id="686" w:name="_Toc17276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软件执行逻辑</w:t>
      </w:r>
      <w:bookmarkEnd w:id="686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</w:pPr>
      <w:bookmarkStart w:id="687" w:name="_Toc17463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软件注意细节</w:t>
      </w:r>
      <w:bookmarkEnd w:id="687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</w:pPr>
      <w:bookmarkStart w:id="688" w:name="_Toc32017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软件申明</w:t>
      </w:r>
      <w:bookmarkEnd w:id="688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</w:pPr>
      <w:bookmarkStart w:id="689" w:name="_Toc28877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软件大小</w:t>
      </w:r>
      <w:bookmarkEnd w:id="689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</w:pPr>
      <w:bookmarkStart w:id="690" w:name="_Toc3184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软件的设计思维</w:t>
      </w:r>
      <w:bookmarkEnd w:id="690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</w:pPr>
      <w:bookmarkStart w:id="691" w:name="_Toc8179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软件的架构理念</w:t>
      </w:r>
      <w:bookmarkEnd w:id="691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</w:pPr>
      <w:bookmarkStart w:id="692" w:name="_Toc4433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源码稍后。</w:t>
      </w:r>
      <w:bookmarkEnd w:id="692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jc w:val="left"/>
        <w:textAlignment w:val="auto"/>
        <w:rPr>
          <w:rFonts w:hint="eastAsia" w:ascii="华文中宋" w:hAnsi="华文中宋" w:eastAsia="华文中宋" w:cs="华文中宋"/>
          <w:b w:val="0"/>
          <w:bCs/>
          <w:sz w:val="21"/>
          <w:szCs w:val="21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jc w:val="left"/>
        <w:textAlignment w:val="auto"/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sz w:val="21"/>
          <w:szCs w:val="21"/>
        </w:rPr>
        <w:tab/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  <w:t>RangePDI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firstLine="420" w:firstLineChars="0"/>
        <w:jc w:val="left"/>
        <w:textAlignment w:val="auto"/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  <w:t>LYG9DWithDoubleTopSort5D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firstLine="420" w:firstLineChars="0"/>
        <w:jc w:val="left"/>
        <w:textAlignment w:val="auto"/>
        <w:rPr>
          <w:rFonts w:hint="eastAsia" w:ascii="华文中宋" w:hAnsi="华文中宋" w:eastAsia="华文中宋" w:cs="华文中宋"/>
          <w:b w:val="0"/>
          <w:bCs/>
          <w:sz w:val="21"/>
          <w:szCs w:val="21"/>
          <w:lang w:eastAsia="zh-CN"/>
        </w:rPr>
      </w:pPr>
      <w:r>
        <w:rPr>
          <w:rFonts w:hint="eastAsia" w:ascii="华文中宋" w:hAnsi="华文中宋" w:eastAsia="华文中宋" w:cs="华文中宋"/>
          <w:b w:val="0"/>
          <w:bCs/>
          <w:sz w:val="21"/>
          <w:szCs w:val="21"/>
        </w:rPr>
        <w:t>StaticRootMap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jc w:val="left"/>
        <w:textAlignment w:val="auto"/>
        <w:rPr>
          <w:rFonts w:hint="eastAsia" w:ascii="华文中宋" w:hAnsi="华文中宋" w:eastAsia="华文中宋" w:cs="华文中宋"/>
          <w:b w:val="0"/>
          <w:bCs/>
          <w:sz w:val="21"/>
          <w:szCs w:val="21"/>
        </w:rPr>
      </w:pPr>
      <w:r>
        <w:rPr>
          <w:rFonts w:hint="eastAsia" w:ascii="华文中宋" w:hAnsi="华文中宋" w:eastAsia="华文中宋" w:cs="华文中宋"/>
          <w:b w:val="0"/>
          <w:bCs/>
          <w:sz w:val="21"/>
          <w:szCs w:val="21"/>
        </w:rPr>
        <w:tab/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</w:rPr>
        <w:t>StaticClassMap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firstLine="420" w:firstLineChars="0"/>
        <w:jc w:val="left"/>
        <w:textAlignment w:val="auto"/>
        <w:rPr>
          <w:rFonts w:hint="eastAsia" w:ascii="华文中宋" w:hAnsi="华文中宋" w:eastAsia="华文中宋" w:cs="华文中宋"/>
          <w:b w:val="0"/>
          <w:bCs/>
          <w:sz w:val="21"/>
          <w:szCs w:val="21"/>
        </w:rPr>
      </w:pPr>
      <w:r>
        <w:rPr>
          <w:rFonts w:hint="eastAsia" w:ascii="华文中宋" w:hAnsi="华文中宋" w:eastAsia="华文中宋" w:cs="华文中宋"/>
          <w:b w:val="0"/>
          <w:bCs/>
          <w:sz w:val="21"/>
          <w:szCs w:val="21"/>
        </w:rPr>
        <w:t>Static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  <w:t>Function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</w:rPr>
        <w:t>Map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firstLine="420" w:firstLineChars="0"/>
        <w:jc w:val="left"/>
        <w:textAlignment w:val="auto"/>
        <w:rPr>
          <w:rFonts w:hint="eastAsia" w:ascii="华文中宋" w:hAnsi="华文中宋" w:eastAsia="华文中宋" w:cs="华文中宋"/>
          <w:b w:val="0"/>
          <w:bCs/>
          <w:sz w:val="21"/>
          <w:szCs w:val="21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jc w:val="left"/>
        <w:textAlignment w:val="auto"/>
        <w:rPr>
          <w:rFonts w:hint="eastAsia" w:ascii="华文中宋" w:hAnsi="华文中宋" w:eastAsia="华文中宋" w:cs="华文中宋"/>
          <w:b w:val="0"/>
          <w:bCs/>
          <w:sz w:val="21"/>
          <w:szCs w:val="21"/>
        </w:rPr>
      </w:pPr>
      <w:r>
        <w:rPr>
          <w:rFonts w:hint="eastAsia" w:ascii="华文中宋" w:hAnsi="华文中宋" w:eastAsia="华文中宋" w:cs="华文中宋"/>
          <w:b w:val="0"/>
          <w:bCs/>
          <w:sz w:val="21"/>
          <w:szCs w:val="21"/>
        </w:rPr>
        <w:tab/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</w:rPr>
        <w:t>StaticFunctionMapA_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  <w:t>VECS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</w:rPr>
        <w:t>_C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firstLine="420" w:firstLineChars="0"/>
        <w:jc w:val="left"/>
        <w:textAlignment w:val="auto"/>
        <w:rPr>
          <w:rFonts w:hint="eastAsia" w:ascii="华文中宋" w:hAnsi="华文中宋" w:eastAsia="华文中宋" w:cs="华文中宋"/>
          <w:b w:val="0"/>
          <w:bCs/>
          <w:sz w:val="21"/>
          <w:szCs w:val="21"/>
        </w:rPr>
      </w:pPr>
      <w:r>
        <w:rPr>
          <w:rFonts w:hint="eastAsia" w:ascii="华文中宋" w:hAnsi="华文中宋" w:eastAsia="华文中宋" w:cs="华文中宋"/>
          <w:b w:val="0"/>
          <w:bCs/>
          <w:sz w:val="21"/>
          <w:szCs w:val="21"/>
        </w:rPr>
        <w:t>StaticFunctionMapA_IDUQ_C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firstLine="420" w:firstLineChars="0"/>
        <w:jc w:val="left"/>
        <w:textAlignment w:val="auto"/>
        <w:rPr>
          <w:rFonts w:hint="eastAsia" w:ascii="华文中宋" w:hAnsi="华文中宋" w:eastAsia="华文中宋" w:cs="华文中宋"/>
          <w:b w:val="0"/>
          <w:bCs/>
          <w:sz w:val="21"/>
          <w:szCs w:val="21"/>
        </w:rPr>
      </w:pPr>
      <w:r>
        <w:rPr>
          <w:rFonts w:hint="eastAsia" w:ascii="华文中宋" w:hAnsi="华文中宋" w:eastAsia="华文中宋" w:cs="华文中宋"/>
          <w:b w:val="0"/>
          <w:bCs/>
          <w:sz w:val="21"/>
          <w:szCs w:val="21"/>
        </w:rPr>
        <w:t>StaticFunctionMap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  <w:t>O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</w:rPr>
        <w:t>_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  <w:t>VECS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</w:rPr>
        <w:t>_C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firstLine="420" w:firstLineChars="0"/>
        <w:jc w:val="left"/>
        <w:textAlignment w:val="auto"/>
        <w:rPr>
          <w:rFonts w:hint="eastAsia" w:ascii="华文中宋" w:hAnsi="华文中宋" w:eastAsia="华文中宋" w:cs="华文中宋"/>
          <w:b w:val="0"/>
          <w:bCs/>
          <w:sz w:val="21"/>
          <w:szCs w:val="21"/>
        </w:rPr>
      </w:pPr>
      <w:r>
        <w:rPr>
          <w:rFonts w:hint="eastAsia" w:ascii="华文中宋" w:hAnsi="华文中宋" w:eastAsia="华文中宋" w:cs="华文中宋"/>
          <w:b w:val="0"/>
          <w:bCs/>
          <w:sz w:val="21"/>
          <w:szCs w:val="21"/>
        </w:rPr>
        <w:t>StaticFunctionMap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  <w:t>O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</w:rPr>
        <w:t>_IDUQ_C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firstLine="420" w:firstLineChars="0"/>
        <w:jc w:val="left"/>
        <w:textAlignment w:val="auto"/>
        <w:rPr>
          <w:rFonts w:hint="eastAsia" w:ascii="华文中宋" w:hAnsi="华文中宋" w:eastAsia="华文中宋" w:cs="华文中宋"/>
          <w:b w:val="0"/>
          <w:bCs/>
          <w:sz w:val="21"/>
          <w:szCs w:val="21"/>
        </w:rPr>
      </w:pPr>
      <w:r>
        <w:rPr>
          <w:rFonts w:hint="eastAsia" w:ascii="华文中宋" w:hAnsi="华文中宋" w:eastAsia="华文中宋" w:cs="华文中宋"/>
          <w:b w:val="0"/>
          <w:bCs/>
          <w:sz w:val="21"/>
          <w:szCs w:val="21"/>
        </w:rPr>
        <w:t>StaticFunctionMap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  <w:t>P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</w:rPr>
        <w:t>_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  <w:t>VECS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</w:rPr>
        <w:t>_C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firstLine="420" w:firstLineChars="0"/>
        <w:jc w:val="left"/>
        <w:textAlignment w:val="auto"/>
        <w:rPr>
          <w:rFonts w:hint="eastAsia" w:ascii="华文中宋" w:hAnsi="华文中宋" w:eastAsia="华文中宋" w:cs="华文中宋"/>
          <w:b w:val="0"/>
          <w:bCs/>
          <w:sz w:val="21"/>
          <w:szCs w:val="21"/>
        </w:rPr>
      </w:pPr>
      <w:r>
        <w:rPr>
          <w:rFonts w:hint="eastAsia" w:ascii="华文中宋" w:hAnsi="华文中宋" w:eastAsia="华文中宋" w:cs="华文中宋"/>
          <w:b w:val="0"/>
          <w:bCs/>
          <w:sz w:val="21"/>
          <w:szCs w:val="21"/>
        </w:rPr>
        <w:t>StaticFunctionMap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  <w:t>P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</w:rPr>
        <w:t>_IDUQ_C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firstLine="420" w:firstLineChars="0"/>
        <w:jc w:val="left"/>
        <w:textAlignment w:val="auto"/>
        <w:rPr>
          <w:rFonts w:hint="eastAsia" w:ascii="华文中宋" w:hAnsi="华文中宋" w:eastAsia="华文中宋" w:cs="华文中宋"/>
          <w:b w:val="0"/>
          <w:bCs/>
          <w:sz w:val="21"/>
          <w:szCs w:val="21"/>
        </w:rPr>
      </w:pPr>
      <w:r>
        <w:rPr>
          <w:rFonts w:hint="eastAsia" w:ascii="华文中宋" w:hAnsi="华文中宋" w:eastAsia="华文中宋" w:cs="华文中宋"/>
          <w:b w:val="0"/>
          <w:bCs/>
          <w:sz w:val="21"/>
          <w:szCs w:val="21"/>
        </w:rPr>
        <w:t>StaticFunctionMap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  <w:t>M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</w:rPr>
        <w:t>_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  <w:t>VECS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</w:rPr>
        <w:t>_C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firstLine="420" w:firstLineChars="0"/>
        <w:jc w:val="left"/>
        <w:textAlignment w:val="auto"/>
        <w:rPr>
          <w:rFonts w:hint="eastAsia" w:ascii="华文中宋" w:hAnsi="华文中宋" w:eastAsia="华文中宋" w:cs="华文中宋"/>
          <w:b w:val="0"/>
          <w:bCs/>
          <w:sz w:val="21"/>
          <w:szCs w:val="21"/>
        </w:rPr>
      </w:pPr>
      <w:r>
        <w:rPr>
          <w:rFonts w:hint="eastAsia" w:ascii="华文中宋" w:hAnsi="华文中宋" w:eastAsia="华文中宋" w:cs="华文中宋"/>
          <w:b w:val="0"/>
          <w:bCs/>
          <w:sz w:val="21"/>
          <w:szCs w:val="21"/>
        </w:rPr>
        <w:t>StaticFunctionMap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  <w:t>M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</w:rPr>
        <w:t>_IDUQ_C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firstLine="420" w:firstLineChars="0"/>
        <w:jc w:val="left"/>
        <w:textAlignment w:val="auto"/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sz w:val="21"/>
          <w:szCs w:val="21"/>
        </w:rPr>
        <w:t>StaticFunctionMapA_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  <w:t>VECS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</w:rPr>
        <w:t>_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  <w:t>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firstLine="420" w:firstLineChars="0"/>
        <w:jc w:val="left"/>
        <w:textAlignment w:val="auto"/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sz w:val="21"/>
          <w:szCs w:val="21"/>
        </w:rPr>
        <w:t>StaticFunctionMapA_IDUQ_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  <w:t>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firstLine="420" w:firstLineChars="0"/>
        <w:jc w:val="left"/>
        <w:textAlignment w:val="auto"/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sz w:val="21"/>
          <w:szCs w:val="21"/>
        </w:rPr>
        <w:t>StaticFunctionMap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  <w:t>O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</w:rPr>
        <w:t>_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  <w:t>VECS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</w:rPr>
        <w:t>_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  <w:t>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firstLine="420" w:firstLineChars="0"/>
        <w:jc w:val="left"/>
        <w:textAlignment w:val="auto"/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sz w:val="21"/>
          <w:szCs w:val="21"/>
        </w:rPr>
        <w:t>StaticFunctionMap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  <w:t>O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</w:rPr>
        <w:t>_IDUQ_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  <w:t>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firstLine="420" w:firstLineChars="0"/>
        <w:jc w:val="left"/>
        <w:textAlignment w:val="auto"/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sz w:val="21"/>
          <w:szCs w:val="21"/>
        </w:rPr>
        <w:t>StaticFunctionMap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  <w:t>P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</w:rPr>
        <w:t>_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  <w:t>VECS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</w:rPr>
        <w:t>_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  <w:t>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firstLine="420" w:firstLineChars="0"/>
        <w:jc w:val="left"/>
        <w:textAlignment w:val="auto"/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sz w:val="21"/>
          <w:szCs w:val="21"/>
        </w:rPr>
        <w:t>StaticFunctionMap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  <w:t>P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</w:rPr>
        <w:t>_IDUQ_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  <w:t>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firstLine="420" w:firstLineChars="0"/>
        <w:jc w:val="left"/>
        <w:textAlignment w:val="auto"/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sz w:val="21"/>
          <w:szCs w:val="21"/>
        </w:rPr>
        <w:t>StaticFunctionMap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  <w:t>M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</w:rPr>
        <w:t>_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  <w:t>VECS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</w:rPr>
        <w:t>_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  <w:t>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firstLine="420" w:firstLineChars="0"/>
        <w:jc w:val="left"/>
        <w:textAlignment w:val="auto"/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sz w:val="21"/>
          <w:szCs w:val="21"/>
        </w:rPr>
        <w:t>StaticFunctionMap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  <w:t>M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</w:rPr>
        <w:t>_IDUQ_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  <w:t>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jc w:val="left"/>
        <w:textAlignment w:val="auto"/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firstLine="420" w:firstLineChars="0"/>
        <w:jc w:val="left"/>
        <w:textAlignment w:val="auto"/>
        <w:rPr>
          <w:rFonts w:hint="eastAsia" w:ascii="华文中宋" w:hAnsi="华文中宋" w:eastAsia="华文中宋" w:cs="华文中宋"/>
          <w:b w:val="0"/>
          <w:bCs/>
          <w:sz w:val="21"/>
          <w:szCs w:val="21"/>
        </w:rPr>
      </w:pPr>
      <w:r>
        <w:rPr>
          <w:rFonts w:hint="eastAsia" w:ascii="华文中宋" w:hAnsi="华文中宋" w:eastAsia="华文中宋" w:cs="华文中宋"/>
          <w:b w:val="0"/>
          <w:bCs/>
          <w:sz w:val="21"/>
          <w:szCs w:val="21"/>
        </w:rPr>
        <w:t>StaticFunctionMap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  <w:t>V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</w:rPr>
        <w:t>_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  <w:t>AOPM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</w:rPr>
        <w:t>_C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firstLine="420" w:firstLineChars="0"/>
        <w:jc w:val="left"/>
        <w:textAlignment w:val="auto"/>
        <w:rPr>
          <w:rFonts w:hint="eastAsia" w:ascii="华文中宋" w:hAnsi="华文中宋" w:eastAsia="华文中宋" w:cs="华文中宋"/>
          <w:b w:val="0"/>
          <w:bCs/>
          <w:sz w:val="21"/>
          <w:szCs w:val="21"/>
        </w:rPr>
      </w:pPr>
      <w:r>
        <w:rPr>
          <w:rFonts w:hint="eastAsia" w:ascii="华文中宋" w:hAnsi="华文中宋" w:eastAsia="华文中宋" w:cs="华文中宋"/>
          <w:b w:val="0"/>
          <w:bCs/>
          <w:sz w:val="21"/>
          <w:szCs w:val="21"/>
        </w:rPr>
        <w:t>StaticFunctionMap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  <w:t>V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</w:rPr>
        <w:t>_IDUQ_C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firstLine="420" w:firstLineChars="0"/>
        <w:jc w:val="left"/>
        <w:textAlignment w:val="auto"/>
        <w:rPr>
          <w:rFonts w:hint="eastAsia" w:ascii="华文中宋" w:hAnsi="华文中宋" w:eastAsia="华文中宋" w:cs="华文中宋"/>
          <w:b w:val="0"/>
          <w:bCs/>
          <w:sz w:val="21"/>
          <w:szCs w:val="21"/>
        </w:rPr>
      </w:pPr>
      <w:r>
        <w:rPr>
          <w:rFonts w:hint="eastAsia" w:ascii="华文中宋" w:hAnsi="华文中宋" w:eastAsia="华文中宋" w:cs="华文中宋"/>
          <w:b w:val="0"/>
          <w:bCs/>
          <w:sz w:val="21"/>
          <w:szCs w:val="21"/>
        </w:rPr>
        <w:t>StaticFunctionMap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  <w:t>E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</w:rPr>
        <w:t>_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  <w:t>AOPM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</w:rPr>
        <w:t>_C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firstLine="420" w:firstLineChars="0"/>
        <w:jc w:val="left"/>
        <w:textAlignment w:val="auto"/>
        <w:rPr>
          <w:rFonts w:hint="eastAsia" w:ascii="华文中宋" w:hAnsi="华文中宋" w:eastAsia="华文中宋" w:cs="华文中宋"/>
          <w:b w:val="0"/>
          <w:bCs/>
          <w:sz w:val="21"/>
          <w:szCs w:val="21"/>
        </w:rPr>
      </w:pPr>
      <w:r>
        <w:rPr>
          <w:rFonts w:hint="eastAsia" w:ascii="华文中宋" w:hAnsi="华文中宋" w:eastAsia="华文中宋" w:cs="华文中宋"/>
          <w:b w:val="0"/>
          <w:bCs/>
          <w:sz w:val="21"/>
          <w:szCs w:val="21"/>
        </w:rPr>
        <w:t>StaticFunctionMap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  <w:t>E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</w:rPr>
        <w:t>_IDUQ_C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firstLine="420" w:firstLineChars="0"/>
        <w:jc w:val="left"/>
        <w:textAlignment w:val="auto"/>
        <w:rPr>
          <w:rFonts w:hint="eastAsia" w:ascii="华文中宋" w:hAnsi="华文中宋" w:eastAsia="华文中宋" w:cs="华文中宋"/>
          <w:b w:val="0"/>
          <w:bCs/>
          <w:sz w:val="21"/>
          <w:szCs w:val="21"/>
        </w:rPr>
      </w:pPr>
      <w:r>
        <w:rPr>
          <w:rFonts w:hint="eastAsia" w:ascii="华文中宋" w:hAnsi="华文中宋" w:eastAsia="华文中宋" w:cs="华文中宋"/>
          <w:b w:val="0"/>
          <w:bCs/>
          <w:sz w:val="21"/>
          <w:szCs w:val="21"/>
        </w:rPr>
        <w:t>StaticFunctionMap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  <w:t>C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</w:rPr>
        <w:t>_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  <w:t>AOPM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</w:rPr>
        <w:t>_C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firstLine="420" w:firstLineChars="0"/>
        <w:jc w:val="left"/>
        <w:textAlignment w:val="auto"/>
        <w:rPr>
          <w:rFonts w:hint="eastAsia" w:ascii="华文中宋" w:hAnsi="华文中宋" w:eastAsia="华文中宋" w:cs="华文中宋"/>
          <w:b w:val="0"/>
          <w:bCs/>
          <w:sz w:val="21"/>
          <w:szCs w:val="21"/>
        </w:rPr>
      </w:pPr>
      <w:r>
        <w:rPr>
          <w:rFonts w:hint="eastAsia" w:ascii="华文中宋" w:hAnsi="华文中宋" w:eastAsia="华文中宋" w:cs="华文中宋"/>
          <w:b w:val="0"/>
          <w:bCs/>
          <w:sz w:val="21"/>
          <w:szCs w:val="21"/>
        </w:rPr>
        <w:t>StaticFunctionMap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  <w:t>C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</w:rPr>
        <w:t>_IDUQ_C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firstLine="420" w:firstLineChars="0"/>
        <w:jc w:val="left"/>
        <w:textAlignment w:val="auto"/>
        <w:rPr>
          <w:rFonts w:hint="eastAsia" w:ascii="华文中宋" w:hAnsi="华文中宋" w:eastAsia="华文中宋" w:cs="华文中宋"/>
          <w:b w:val="0"/>
          <w:bCs/>
          <w:sz w:val="21"/>
          <w:szCs w:val="21"/>
        </w:rPr>
      </w:pPr>
      <w:r>
        <w:rPr>
          <w:rFonts w:hint="eastAsia" w:ascii="华文中宋" w:hAnsi="华文中宋" w:eastAsia="华文中宋" w:cs="华文中宋"/>
          <w:b w:val="0"/>
          <w:bCs/>
          <w:sz w:val="21"/>
          <w:szCs w:val="21"/>
        </w:rPr>
        <w:t>StaticFunctionMap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  <w:t>S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</w:rPr>
        <w:t>_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  <w:t>AOPM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</w:rPr>
        <w:t>_C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firstLine="420" w:firstLineChars="0"/>
        <w:jc w:val="left"/>
        <w:textAlignment w:val="auto"/>
        <w:rPr>
          <w:rFonts w:hint="eastAsia" w:ascii="华文中宋" w:hAnsi="华文中宋" w:eastAsia="华文中宋" w:cs="华文中宋"/>
          <w:b w:val="0"/>
          <w:bCs/>
          <w:sz w:val="21"/>
          <w:szCs w:val="21"/>
        </w:rPr>
      </w:pPr>
      <w:r>
        <w:rPr>
          <w:rFonts w:hint="eastAsia" w:ascii="华文中宋" w:hAnsi="华文中宋" w:eastAsia="华文中宋" w:cs="华文中宋"/>
          <w:b w:val="0"/>
          <w:bCs/>
          <w:sz w:val="21"/>
          <w:szCs w:val="21"/>
        </w:rPr>
        <w:t>StaticFunctionMap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  <w:t>S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</w:rPr>
        <w:t>_IDUQ_C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firstLine="420" w:firstLineChars="0"/>
        <w:jc w:val="left"/>
        <w:textAlignment w:val="auto"/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sz w:val="21"/>
          <w:szCs w:val="21"/>
        </w:rPr>
        <w:t>StaticFunctionMap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  <w:t>V_AOPM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</w:rPr>
        <w:t>_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  <w:t>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firstLine="420" w:firstLineChars="0"/>
        <w:jc w:val="left"/>
        <w:textAlignment w:val="auto"/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sz w:val="21"/>
          <w:szCs w:val="21"/>
        </w:rPr>
        <w:t>StaticFunctionMap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  <w:t>V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</w:rPr>
        <w:t>_IDUQ_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  <w:t>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firstLine="420" w:firstLineChars="0"/>
        <w:jc w:val="left"/>
        <w:textAlignment w:val="auto"/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sz w:val="21"/>
          <w:szCs w:val="21"/>
        </w:rPr>
        <w:t>StaticFunctionMap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  <w:t>E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</w:rPr>
        <w:t>_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  <w:t>AOPM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</w:rPr>
        <w:t>_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  <w:t>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firstLine="420" w:firstLineChars="0"/>
        <w:jc w:val="left"/>
        <w:textAlignment w:val="auto"/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sz w:val="21"/>
          <w:szCs w:val="21"/>
        </w:rPr>
        <w:t>StaticFunctionMap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  <w:t>E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</w:rPr>
        <w:t>_IDUQ_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  <w:t>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firstLine="420" w:firstLineChars="0"/>
        <w:jc w:val="left"/>
        <w:textAlignment w:val="auto"/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sz w:val="21"/>
          <w:szCs w:val="21"/>
        </w:rPr>
        <w:t>StaticFunctionMap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  <w:t>C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</w:rPr>
        <w:t>_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  <w:t>AOPM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</w:rPr>
        <w:t>_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  <w:t>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firstLine="420" w:firstLineChars="0"/>
        <w:jc w:val="left"/>
        <w:textAlignment w:val="auto"/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sz w:val="21"/>
          <w:szCs w:val="21"/>
        </w:rPr>
        <w:t>StaticFunctionMap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  <w:t>C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</w:rPr>
        <w:t>_IDUQ_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  <w:t>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firstLine="420" w:firstLineChars="0"/>
        <w:jc w:val="left"/>
        <w:textAlignment w:val="auto"/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sz w:val="21"/>
          <w:szCs w:val="21"/>
        </w:rPr>
        <w:t>StaticFunctionMap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  <w:t>S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</w:rPr>
        <w:t>_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  <w:t>AOPM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</w:rPr>
        <w:t>_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  <w:t>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firstLine="420" w:firstLineChars="0"/>
        <w:jc w:val="left"/>
        <w:textAlignment w:val="auto"/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sz w:val="21"/>
          <w:szCs w:val="21"/>
        </w:rPr>
        <w:t>StaticFunctionMap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  <w:t>S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</w:rPr>
        <w:t>_IDUQ_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  <w:t>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firstLine="420" w:firstLineChars="0"/>
        <w:jc w:val="left"/>
        <w:textAlignment w:val="auto"/>
        <w:rPr>
          <w:rFonts w:hint="eastAsia" w:ascii="华文中宋" w:hAnsi="华文中宋" w:eastAsia="华文中宋" w:cs="华文中宋"/>
          <w:b w:val="0"/>
          <w:bCs/>
          <w:sz w:val="21"/>
          <w:szCs w:val="21"/>
        </w:rPr>
      </w:pPr>
      <w:r>
        <w:rPr>
          <w:rFonts w:hint="eastAsia" w:ascii="华文中宋" w:hAnsi="华文中宋" w:eastAsia="华文中宋" w:cs="华文中宋"/>
          <w:b w:val="0"/>
          <w:bCs/>
          <w:sz w:val="21"/>
          <w:szCs w:val="21"/>
        </w:rPr>
        <w:t>StaticFunctionMap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  <w:t>I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</w:rPr>
        <w:t>_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  <w:t>VECS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</w:rPr>
        <w:t>_C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firstLine="420" w:firstLineChars="0"/>
        <w:jc w:val="left"/>
        <w:textAlignment w:val="auto"/>
        <w:rPr>
          <w:rFonts w:hint="eastAsia" w:ascii="华文中宋" w:hAnsi="华文中宋" w:eastAsia="华文中宋" w:cs="华文中宋"/>
          <w:b w:val="0"/>
          <w:bCs/>
          <w:sz w:val="21"/>
          <w:szCs w:val="21"/>
        </w:rPr>
      </w:pPr>
      <w:r>
        <w:rPr>
          <w:rFonts w:hint="eastAsia" w:ascii="华文中宋" w:hAnsi="华文中宋" w:eastAsia="华文中宋" w:cs="华文中宋"/>
          <w:b w:val="0"/>
          <w:bCs/>
          <w:sz w:val="21"/>
          <w:szCs w:val="21"/>
        </w:rPr>
        <w:t>StaticFunctionMap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  <w:t>I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</w:rPr>
        <w:t>_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  <w:t>AOPM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</w:rPr>
        <w:t>_C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firstLine="420" w:firstLineChars="0"/>
        <w:jc w:val="left"/>
        <w:textAlignment w:val="auto"/>
        <w:rPr>
          <w:rFonts w:hint="eastAsia" w:ascii="华文中宋" w:hAnsi="华文中宋" w:eastAsia="华文中宋" w:cs="华文中宋"/>
          <w:b w:val="0"/>
          <w:bCs/>
          <w:sz w:val="21"/>
          <w:szCs w:val="21"/>
        </w:rPr>
      </w:pPr>
      <w:r>
        <w:rPr>
          <w:rFonts w:hint="eastAsia" w:ascii="华文中宋" w:hAnsi="华文中宋" w:eastAsia="华文中宋" w:cs="华文中宋"/>
          <w:b w:val="0"/>
          <w:bCs/>
          <w:sz w:val="21"/>
          <w:szCs w:val="21"/>
        </w:rPr>
        <w:t>StaticFunctionMap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  <w:t>D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</w:rPr>
        <w:t>_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  <w:t>VECS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</w:rPr>
        <w:t>_C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firstLine="420" w:firstLineChars="0"/>
        <w:jc w:val="left"/>
        <w:textAlignment w:val="auto"/>
        <w:rPr>
          <w:rFonts w:hint="eastAsia" w:ascii="华文中宋" w:hAnsi="华文中宋" w:eastAsia="华文中宋" w:cs="华文中宋"/>
          <w:b w:val="0"/>
          <w:bCs/>
          <w:sz w:val="21"/>
          <w:szCs w:val="21"/>
        </w:rPr>
      </w:pPr>
      <w:r>
        <w:rPr>
          <w:rFonts w:hint="eastAsia" w:ascii="华文中宋" w:hAnsi="华文中宋" w:eastAsia="华文中宋" w:cs="华文中宋"/>
          <w:b w:val="0"/>
          <w:bCs/>
          <w:sz w:val="21"/>
          <w:szCs w:val="21"/>
        </w:rPr>
        <w:t>StaticFunctionMap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  <w:t>D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</w:rPr>
        <w:t>_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  <w:t>AOPM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</w:rPr>
        <w:t>_C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firstLine="420" w:firstLineChars="0"/>
        <w:jc w:val="left"/>
        <w:textAlignment w:val="auto"/>
        <w:rPr>
          <w:rFonts w:hint="eastAsia" w:ascii="华文中宋" w:hAnsi="华文中宋" w:eastAsia="华文中宋" w:cs="华文中宋"/>
          <w:b w:val="0"/>
          <w:bCs/>
          <w:sz w:val="21"/>
          <w:szCs w:val="21"/>
        </w:rPr>
      </w:pPr>
      <w:r>
        <w:rPr>
          <w:rFonts w:hint="eastAsia" w:ascii="华文中宋" w:hAnsi="华文中宋" w:eastAsia="华文中宋" w:cs="华文中宋"/>
          <w:b w:val="0"/>
          <w:bCs/>
          <w:sz w:val="21"/>
          <w:szCs w:val="21"/>
        </w:rPr>
        <w:t>StaticFunctionMap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  <w:t>U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</w:rPr>
        <w:t>_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  <w:t>VECS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</w:rPr>
        <w:t>_C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firstLine="420" w:firstLineChars="0"/>
        <w:jc w:val="left"/>
        <w:textAlignment w:val="auto"/>
        <w:rPr>
          <w:rFonts w:hint="eastAsia" w:ascii="华文中宋" w:hAnsi="华文中宋" w:eastAsia="华文中宋" w:cs="华文中宋"/>
          <w:b w:val="0"/>
          <w:bCs/>
          <w:sz w:val="21"/>
          <w:szCs w:val="21"/>
        </w:rPr>
      </w:pPr>
      <w:r>
        <w:rPr>
          <w:rFonts w:hint="eastAsia" w:ascii="华文中宋" w:hAnsi="华文中宋" w:eastAsia="华文中宋" w:cs="华文中宋"/>
          <w:b w:val="0"/>
          <w:bCs/>
          <w:sz w:val="21"/>
          <w:szCs w:val="21"/>
        </w:rPr>
        <w:t>StaticFunctionMap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  <w:t>U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</w:rPr>
        <w:t>_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  <w:t>AOPM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</w:rPr>
        <w:t>_C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firstLine="420" w:firstLineChars="0"/>
        <w:jc w:val="left"/>
        <w:textAlignment w:val="auto"/>
        <w:rPr>
          <w:rFonts w:hint="eastAsia" w:ascii="华文中宋" w:hAnsi="华文中宋" w:eastAsia="华文中宋" w:cs="华文中宋"/>
          <w:b w:val="0"/>
          <w:bCs/>
          <w:sz w:val="21"/>
          <w:szCs w:val="21"/>
        </w:rPr>
      </w:pPr>
      <w:r>
        <w:rPr>
          <w:rFonts w:hint="eastAsia" w:ascii="华文中宋" w:hAnsi="华文中宋" w:eastAsia="华文中宋" w:cs="华文中宋"/>
          <w:b w:val="0"/>
          <w:bCs/>
          <w:sz w:val="21"/>
          <w:szCs w:val="21"/>
        </w:rPr>
        <w:t>StaticFunctionMap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  <w:t>Q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</w:rPr>
        <w:t>_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  <w:t>VECS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</w:rPr>
        <w:t>_C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firstLine="420" w:firstLineChars="0"/>
        <w:jc w:val="left"/>
        <w:textAlignment w:val="auto"/>
        <w:rPr>
          <w:rFonts w:hint="eastAsia" w:ascii="华文中宋" w:hAnsi="华文中宋" w:eastAsia="华文中宋" w:cs="华文中宋"/>
          <w:b w:val="0"/>
          <w:bCs/>
          <w:sz w:val="21"/>
          <w:szCs w:val="21"/>
        </w:rPr>
      </w:pPr>
      <w:r>
        <w:rPr>
          <w:rFonts w:hint="eastAsia" w:ascii="华文中宋" w:hAnsi="华文中宋" w:eastAsia="华文中宋" w:cs="华文中宋"/>
          <w:b w:val="0"/>
          <w:bCs/>
          <w:sz w:val="21"/>
          <w:szCs w:val="21"/>
        </w:rPr>
        <w:t>StaticFunctionMap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  <w:t>Q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</w:rPr>
        <w:t>_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  <w:t>AOPM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</w:rPr>
        <w:t>_C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firstLine="420" w:firstLineChars="0"/>
        <w:jc w:val="left"/>
        <w:textAlignment w:val="auto"/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sz w:val="21"/>
          <w:szCs w:val="21"/>
        </w:rPr>
        <w:t>StaticFunctionMap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  <w:t>I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</w:rPr>
        <w:t>_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  <w:t>VECS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</w:rPr>
        <w:t>_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  <w:t>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firstLine="420" w:firstLineChars="0"/>
        <w:jc w:val="left"/>
        <w:textAlignment w:val="auto"/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sz w:val="21"/>
          <w:szCs w:val="21"/>
        </w:rPr>
        <w:t>StaticFunctionMap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  <w:t>I_AOPM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</w:rPr>
        <w:t>_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  <w:t>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firstLine="420" w:firstLineChars="0"/>
        <w:jc w:val="left"/>
        <w:textAlignment w:val="auto"/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sz w:val="21"/>
          <w:szCs w:val="21"/>
        </w:rPr>
        <w:t>StaticFunctionMap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  <w:t>D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</w:rPr>
        <w:t>_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  <w:t>VECS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</w:rPr>
        <w:t>_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  <w:t>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firstLine="420" w:firstLineChars="0"/>
        <w:jc w:val="left"/>
        <w:textAlignment w:val="auto"/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sz w:val="21"/>
          <w:szCs w:val="21"/>
        </w:rPr>
        <w:t>StaticFunctionMap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  <w:t>D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</w:rPr>
        <w:t>_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  <w:t>AOPM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</w:rPr>
        <w:t>_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  <w:t>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firstLine="420" w:firstLineChars="0"/>
        <w:jc w:val="left"/>
        <w:textAlignment w:val="auto"/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sz w:val="21"/>
          <w:szCs w:val="21"/>
        </w:rPr>
        <w:t>StaticFunctionMap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  <w:t>U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</w:rPr>
        <w:t>_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  <w:t>VECS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</w:rPr>
        <w:t>_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  <w:t>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firstLine="420" w:firstLineChars="0"/>
        <w:jc w:val="left"/>
        <w:textAlignment w:val="auto"/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sz w:val="21"/>
          <w:szCs w:val="21"/>
        </w:rPr>
        <w:t>StaticFunctionMap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  <w:t>U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</w:rPr>
        <w:t>_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  <w:t>AOPM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</w:rPr>
        <w:t>_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  <w:t>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firstLine="420" w:firstLineChars="0"/>
        <w:jc w:val="left"/>
        <w:textAlignment w:val="auto"/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sz w:val="21"/>
          <w:szCs w:val="21"/>
        </w:rPr>
        <w:t>StaticFunctionMap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  <w:t>Q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</w:rPr>
        <w:t>_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  <w:t>VECS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</w:rPr>
        <w:t>_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  <w:t>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firstLine="420" w:firstLineChars="0"/>
        <w:jc w:val="left"/>
        <w:textAlignment w:val="auto"/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sz w:val="21"/>
          <w:szCs w:val="21"/>
        </w:rPr>
        <w:t>StaticFunctionMap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  <w:t>Q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</w:rPr>
        <w:t>_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  <w:t>AOPM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</w:rPr>
        <w:t>_</w:t>
      </w:r>
      <w:r>
        <w:rPr>
          <w:rFonts w:hint="eastAsia" w:ascii="华文中宋" w:hAnsi="华文中宋" w:eastAsia="华文中宋" w:cs="华文中宋"/>
          <w:b w:val="0"/>
          <w:bCs/>
          <w:sz w:val="21"/>
          <w:szCs w:val="21"/>
          <w:lang w:val="en-US" w:eastAsia="zh-CN"/>
        </w:rPr>
        <w:t>E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firstLine="420" w:firstLineChars="0"/>
        <w:jc w:val="left"/>
        <w:textAlignment w:val="auto"/>
        <w:outlineLvl w:val="9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序列化索引调用真实示例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firstLine="420" w:firstLineChars="0"/>
        <w:jc w:val="left"/>
        <w:textAlignment w:val="auto"/>
        <w:outlineLvl w:val="9"/>
        <w:rPr>
          <w:rFonts w:hint="default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jc w:val="left"/>
        <w:textAlignment w:val="auto"/>
        <w:outlineLvl w:val="9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后序</w:t>
      </w:r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DEMOS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693" w:name="_Toc23542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登陆token</w:t>
      </w:r>
      <w:bookmarkEnd w:id="693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firstLine="420" w:firstLineChars="0"/>
        <w:jc w:val="left"/>
        <w:textAlignment w:val="auto"/>
        <w:outlineLvl w:val="0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694" w:name="_Toc25945"/>
      <w:bookmarkStart w:id="695" w:name="_Toc27007"/>
      <w:bookmarkStart w:id="696" w:name="_Toc25072"/>
      <w:bookmarkStart w:id="697" w:name="_Toc25170"/>
      <w:bookmarkStart w:id="698" w:name="_Toc30844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肽展session注册</w:t>
      </w:r>
      <w:bookmarkEnd w:id="694"/>
      <w:bookmarkEnd w:id="695"/>
      <w:bookmarkEnd w:id="696"/>
      <w:bookmarkEnd w:id="697"/>
      <w:bookmarkEnd w:id="698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699" w:name="_Toc25466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登陆状态验证</w:t>
      </w:r>
      <w:bookmarkEnd w:id="699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700" w:name="_Toc32506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PDESwapTestDemo</w:t>
      </w:r>
      <w:bookmarkEnd w:id="700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</w:pPr>
      <w:bookmarkStart w:id="701" w:name="_Toc31867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极速象契拼音笔画排序</w:t>
      </w:r>
      <w:bookmarkEnd w:id="701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firstLine="420" w:firstLineChars="0"/>
        <w:jc w:val="left"/>
        <w:textAlignment w:val="auto"/>
        <w:outlineLvl w:val="2"/>
        <w:rPr>
          <w:rFonts w:hint="default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</w:pPr>
      <w:bookmarkStart w:id="702" w:name="_Toc9128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精度中文搜索示例</w:t>
      </w:r>
      <w:bookmarkEnd w:id="702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firstLine="420" w:firstLineChars="0"/>
        <w:jc w:val="left"/>
        <w:textAlignment w:val="auto"/>
        <w:outlineLvl w:val="9"/>
        <w:rPr>
          <w:rFonts w:hint="default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人眼识别的方式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firstLine="420" w:firstLineChars="0"/>
        <w:jc w:val="left"/>
        <w:textAlignment w:val="auto"/>
        <w:outlineLvl w:val="9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VPCS服务器部署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firstLine="420" w:firstLineChars="0"/>
        <w:jc w:val="left"/>
        <w:textAlignment w:val="auto"/>
        <w:outlineLvl w:val="9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数字生命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firstLine="420" w:firstLineChars="0"/>
        <w:jc w:val="left"/>
        <w:textAlignment w:val="auto"/>
        <w:outlineLvl w:val="9"/>
        <w:rPr>
          <w:rFonts w:hint="default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703" w:name="_Toc24578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引用</w:t>
      </w:r>
      <w:bookmarkEnd w:id="703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704" w:name="_Toc8831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DNA元基催化与肽计算编码</w:t>
      </w:r>
      <w:bookmarkEnd w:id="704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705" w:name="_Toc3288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DNA元基催化与肽计算肽展</w:t>
      </w:r>
      <w:bookmarkEnd w:id="705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706" w:name="_Toc12052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DNA元基催化与肽计算解码</w:t>
      </w:r>
      <w:bookmarkEnd w:id="706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707" w:name="_Toc125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DNA元基催化与肽计算养疗经应用研究</w:t>
      </w:r>
      <w:bookmarkEnd w:id="707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ind w:firstLine="420" w:firstLineChars="0"/>
        <w:jc w:val="left"/>
        <w:textAlignment w:val="auto"/>
        <w:outlineLvl w:val="2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</w:rPr>
      </w:pPr>
      <w:bookmarkStart w:id="708" w:name="_Toc4121"/>
      <w:r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  <w:t>德塔华瑞集养疗经软件工程类源码引用综合表</w:t>
      </w:r>
      <w:bookmarkEnd w:id="708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jc w:val="left"/>
        <w:textAlignment w:val="auto"/>
        <w:outlineLvl w:val="9"/>
        <w:rPr>
          <w:rFonts w:hint="eastAsia" w:ascii="华文中宋" w:hAnsi="华文中宋" w:eastAsia="华文中宋" w:cs="华文中宋"/>
          <w:b w:val="0"/>
          <w:bCs/>
          <w:spacing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33" w:lineRule="auto"/>
        <w:textAlignment w:val="auto"/>
        <w:outlineLvl w:val="9"/>
        <w:rPr>
          <w:rFonts w:hint="eastAsia" w:ascii="华文中宋" w:hAnsi="华文中宋" w:eastAsia="华文中宋" w:cs="华文中宋"/>
        </w:rPr>
      </w:pPr>
    </w:p>
    <w:sectPr>
      <w:headerReference r:id="rId3" w:type="default"/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bidi w:val="0"/>
      <w:rPr>
        <w:rFonts w:hint="default" w:ascii="Times New Roman" w:hAnsi="Times New Roman" w:cs="Times New Roman"/>
        <w:color w:val="7030A0"/>
      </w:rPr>
    </w:pPr>
    <w:r>
      <w:rPr>
        <w:sz w:val="21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default" w:ascii="Times New Roman" w:hAnsi="Times New Roman" w:cs="Times New Roman"/>
        <w:color w:val="7030A0"/>
      </w:rPr>
      <w:t>DNA元基催化与肽计算</w:t>
    </w:r>
    <w:r>
      <w:rPr>
        <w:rFonts w:hint="eastAsia" w:ascii="Times New Roman" w:hAnsi="Times New Roman" w:cs="Times New Roman"/>
        <w:color w:val="7030A0"/>
        <w:lang w:val="en-US" w:eastAsia="zh-CN"/>
      </w:rPr>
      <w:t xml:space="preserve">, </w:t>
    </w:r>
    <w:r>
      <w:rPr>
        <w:rFonts w:hint="default" w:ascii="Times New Roman" w:hAnsi="Times New Roman" w:cs="Times New Roman"/>
        <w:color w:val="7030A0"/>
      </w:rPr>
      <w:t>第四</w:t>
    </w:r>
    <w:r>
      <w:rPr>
        <w:rFonts w:hint="default" w:ascii="Times New Roman" w:hAnsi="Times New Roman" w:cs="Times New Roman"/>
        <w:color w:val="7030A0"/>
        <w:lang w:val="en-US" w:eastAsia="zh-CN"/>
      </w:rPr>
      <w:t>次修订</w:t>
    </w:r>
    <w:r>
      <w:rPr>
        <w:rFonts w:hint="default" w:ascii="Times New Roman" w:hAnsi="Times New Roman" w:cs="Times New Roman"/>
        <w:color w:val="7030A0"/>
      </w:rPr>
      <w:t>版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87145E7"/>
    <w:multiLevelType w:val="singleLevel"/>
    <w:tmpl w:val="E87145E7"/>
    <w:lvl w:ilvl="0" w:tentative="0">
      <w:start w:val="4"/>
      <w:numFmt w:val="chineseCounting"/>
      <w:suff w:val="space"/>
      <w:lvlText w:val="第%1节"/>
      <w:lvlJc w:val="left"/>
      <w:rPr>
        <w:rFonts w:hint="eastAsia"/>
      </w:rPr>
    </w:lvl>
  </w:abstractNum>
  <w:abstractNum w:abstractNumId="1">
    <w:nsid w:val="0E8BB9D0"/>
    <w:multiLevelType w:val="multilevel"/>
    <w:tmpl w:val="0E8BB9D0"/>
    <w:lvl w:ilvl="0" w:tentative="0">
      <w:start w:val="16"/>
      <w:numFmt w:val="chineseCounting"/>
      <w:suff w:val="space"/>
      <w:lvlText w:val="第%1章"/>
      <w:lvlJc w:val="left"/>
      <w:rPr>
        <w:rFonts w:hint="eastAsia"/>
      </w:rPr>
    </w:lvl>
    <w:lvl w:ilvl="1" w:tentative="0">
      <w:start w:val="1"/>
      <w:numFmt w:val="chineseCounting"/>
      <w:suff w:val="nothing"/>
      <w:lvlText w:val="%2、"/>
      <w:lvlJc w:val="left"/>
      <w:rPr>
        <w:rFonts w:hint="eastAsia"/>
      </w:rPr>
    </w:lvl>
    <w:lvl w:ilvl="2" w:tentative="0">
      <w:start w:val="1"/>
      <w:numFmt w:val="chineseCounting"/>
      <w:suff w:val="nothing"/>
      <w:lvlText w:val="（%3）"/>
      <w:lvlJc w:val="left"/>
      <w:rPr>
        <w:rFonts w:hint="eastAsia"/>
      </w:rPr>
    </w:lvl>
    <w:lvl w:ilvl="3" w:tentative="0">
      <w:start w:val="1"/>
      <w:numFmt w:val="decimal"/>
      <w:suff w:val="nothing"/>
      <w:lvlText w:val="%4．"/>
      <w:lvlJc w:val="left"/>
      <w:rPr>
        <w:rFonts w:hint="eastAsia"/>
      </w:rPr>
    </w:lvl>
    <w:lvl w:ilvl="4" w:tentative="0">
      <w:start w:val="1"/>
      <w:numFmt w:val="decimal"/>
      <w:suff w:val="nothing"/>
      <w:lvlText w:val="（%5）"/>
      <w:lvlJc w:val="left"/>
      <w:rPr>
        <w:rFonts w:hint="eastAsia"/>
      </w:rPr>
    </w:lvl>
    <w:lvl w:ilvl="5" w:tentative="0">
      <w:start w:val="1"/>
      <w:numFmt w:val="decimalEnclosedCircleChinese"/>
      <w:suff w:val="nothing"/>
      <w:lvlText w:val="%6"/>
      <w:lvlJc w:val="left"/>
      <w:rPr>
        <w:rFonts w:hint="eastAsia"/>
      </w:rPr>
    </w:lvl>
    <w:lvl w:ilvl="6" w:tentative="0">
      <w:start w:val="1"/>
      <w:numFmt w:val="decimal"/>
      <w:suff w:val="nothing"/>
      <w:lvlText w:val="%7）"/>
      <w:lvlJc w:val="left"/>
      <w:rPr>
        <w:rFonts w:hint="eastAsia"/>
      </w:rPr>
    </w:lvl>
    <w:lvl w:ilvl="7" w:tentative="0">
      <w:start w:val="1"/>
      <w:numFmt w:val="lowerLetter"/>
      <w:suff w:val="nothing"/>
      <w:lvlText w:val="%8．"/>
      <w:lvlJc w:val="left"/>
      <w:rPr>
        <w:rFonts w:hint="eastAsia"/>
      </w:rPr>
    </w:lvl>
    <w:lvl w:ilvl="8" w:tentative="0">
      <w:start w:val="1"/>
      <w:numFmt w:val="lowerLetter"/>
      <w:suff w:val="nothing"/>
      <w:lvlText w:val="%9）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5574E"/>
    <w:rsid w:val="00711228"/>
    <w:rsid w:val="00EF3449"/>
    <w:rsid w:val="00FB62F5"/>
    <w:rsid w:val="011B0745"/>
    <w:rsid w:val="01CE57B8"/>
    <w:rsid w:val="02105DD0"/>
    <w:rsid w:val="022D42F0"/>
    <w:rsid w:val="0236335D"/>
    <w:rsid w:val="025F0B06"/>
    <w:rsid w:val="028265A2"/>
    <w:rsid w:val="030B2A3C"/>
    <w:rsid w:val="035635FC"/>
    <w:rsid w:val="03653EFA"/>
    <w:rsid w:val="0482615E"/>
    <w:rsid w:val="048D195A"/>
    <w:rsid w:val="04932CE9"/>
    <w:rsid w:val="053C3B65"/>
    <w:rsid w:val="055E50A5"/>
    <w:rsid w:val="057E74F5"/>
    <w:rsid w:val="05827051"/>
    <w:rsid w:val="05AD7DDA"/>
    <w:rsid w:val="062005AC"/>
    <w:rsid w:val="06287461"/>
    <w:rsid w:val="063302DF"/>
    <w:rsid w:val="06AB256C"/>
    <w:rsid w:val="06E15F8D"/>
    <w:rsid w:val="074402CA"/>
    <w:rsid w:val="074D53D1"/>
    <w:rsid w:val="077566D6"/>
    <w:rsid w:val="07832BA1"/>
    <w:rsid w:val="080C0DE8"/>
    <w:rsid w:val="081E4FBF"/>
    <w:rsid w:val="082D3E9A"/>
    <w:rsid w:val="08337515"/>
    <w:rsid w:val="0833790B"/>
    <w:rsid w:val="083C6057"/>
    <w:rsid w:val="084A7B62"/>
    <w:rsid w:val="086E55FF"/>
    <w:rsid w:val="08B651F8"/>
    <w:rsid w:val="0902043D"/>
    <w:rsid w:val="099712DA"/>
    <w:rsid w:val="0A4A3E4A"/>
    <w:rsid w:val="0A6F1B02"/>
    <w:rsid w:val="0A8F5D00"/>
    <w:rsid w:val="0B2D79F3"/>
    <w:rsid w:val="0B770C6E"/>
    <w:rsid w:val="0B9E444D"/>
    <w:rsid w:val="0BAD28E2"/>
    <w:rsid w:val="0BF54696"/>
    <w:rsid w:val="0C7358DA"/>
    <w:rsid w:val="0CF24A8E"/>
    <w:rsid w:val="0D6B4803"/>
    <w:rsid w:val="0D8633EB"/>
    <w:rsid w:val="0DB8556E"/>
    <w:rsid w:val="0DD028B8"/>
    <w:rsid w:val="0E0A401C"/>
    <w:rsid w:val="0E250E55"/>
    <w:rsid w:val="0E3C619F"/>
    <w:rsid w:val="0E8B09A4"/>
    <w:rsid w:val="0E8C2C83"/>
    <w:rsid w:val="0ED63EFE"/>
    <w:rsid w:val="0EF34AB0"/>
    <w:rsid w:val="0F9F69E6"/>
    <w:rsid w:val="10240C99"/>
    <w:rsid w:val="1053332C"/>
    <w:rsid w:val="108856CC"/>
    <w:rsid w:val="10A65698"/>
    <w:rsid w:val="10B62239"/>
    <w:rsid w:val="11C9697F"/>
    <w:rsid w:val="12A95D2D"/>
    <w:rsid w:val="12AF6F40"/>
    <w:rsid w:val="13335FB4"/>
    <w:rsid w:val="1340228E"/>
    <w:rsid w:val="137062FE"/>
    <w:rsid w:val="13712447"/>
    <w:rsid w:val="139E0D62"/>
    <w:rsid w:val="13D213A6"/>
    <w:rsid w:val="14027543"/>
    <w:rsid w:val="1424570B"/>
    <w:rsid w:val="14C6556D"/>
    <w:rsid w:val="14D44347"/>
    <w:rsid w:val="154D2A40"/>
    <w:rsid w:val="15627B30"/>
    <w:rsid w:val="15897F1C"/>
    <w:rsid w:val="15AC59B8"/>
    <w:rsid w:val="15B42ABF"/>
    <w:rsid w:val="15D55597"/>
    <w:rsid w:val="15E038B4"/>
    <w:rsid w:val="164B51D1"/>
    <w:rsid w:val="16737128"/>
    <w:rsid w:val="16BC7E7D"/>
    <w:rsid w:val="17171F34"/>
    <w:rsid w:val="1720665E"/>
    <w:rsid w:val="178234B3"/>
    <w:rsid w:val="181A12FF"/>
    <w:rsid w:val="185145F5"/>
    <w:rsid w:val="188E75F7"/>
    <w:rsid w:val="192A37C4"/>
    <w:rsid w:val="193957B5"/>
    <w:rsid w:val="195C76F5"/>
    <w:rsid w:val="1A935399"/>
    <w:rsid w:val="1A98475D"/>
    <w:rsid w:val="1AC75042"/>
    <w:rsid w:val="1B2979E5"/>
    <w:rsid w:val="1B38662D"/>
    <w:rsid w:val="1B7900EB"/>
    <w:rsid w:val="1BC872C4"/>
    <w:rsid w:val="1BF956CF"/>
    <w:rsid w:val="1C5B3C94"/>
    <w:rsid w:val="1C9571A6"/>
    <w:rsid w:val="1C957BB8"/>
    <w:rsid w:val="1CBD66FD"/>
    <w:rsid w:val="1CC45CDD"/>
    <w:rsid w:val="1CD06430"/>
    <w:rsid w:val="1D2B6773"/>
    <w:rsid w:val="1D796AC8"/>
    <w:rsid w:val="1DB95116"/>
    <w:rsid w:val="1EA5569B"/>
    <w:rsid w:val="1EA73499"/>
    <w:rsid w:val="1EC45B21"/>
    <w:rsid w:val="1F260691"/>
    <w:rsid w:val="1FDC7439"/>
    <w:rsid w:val="200A7EAB"/>
    <w:rsid w:val="20104D96"/>
    <w:rsid w:val="203942EC"/>
    <w:rsid w:val="20887022"/>
    <w:rsid w:val="20A0436C"/>
    <w:rsid w:val="20AA1D71"/>
    <w:rsid w:val="20BA48E2"/>
    <w:rsid w:val="20C55B80"/>
    <w:rsid w:val="20CC33B3"/>
    <w:rsid w:val="21132D8F"/>
    <w:rsid w:val="214473ED"/>
    <w:rsid w:val="218E0668"/>
    <w:rsid w:val="21B52099"/>
    <w:rsid w:val="21C47478"/>
    <w:rsid w:val="21F20CDA"/>
    <w:rsid w:val="21FB3F4F"/>
    <w:rsid w:val="22243418"/>
    <w:rsid w:val="224D2ACB"/>
    <w:rsid w:val="225E44DE"/>
    <w:rsid w:val="22A31EF1"/>
    <w:rsid w:val="22A87507"/>
    <w:rsid w:val="22F10596"/>
    <w:rsid w:val="23386ADD"/>
    <w:rsid w:val="23644BF0"/>
    <w:rsid w:val="2376485C"/>
    <w:rsid w:val="237819DD"/>
    <w:rsid w:val="23E63942"/>
    <w:rsid w:val="240370EB"/>
    <w:rsid w:val="247B3126"/>
    <w:rsid w:val="24CC1713"/>
    <w:rsid w:val="24EC5DD1"/>
    <w:rsid w:val="24FB6014"/>
    <w:rsid w:val="251610A0"/>
    <w:rsid w:val="25357778"/>
    <w:rsid w:val="256242E5"/>
    <w:rsid w:val="25951087"/>
    <w:rsid w:val="25993DE0"/>
    <w:rsid w:val="25AB17E9"/>
    <w:rsid w:val="26094761"/>
    <w:rsid w:val="26A25444"/>
    <w:rsid w:val="276A7481"/>
    <w:rsid w:val="27952750"/>
    <w:rsid w:val="27AE3812"/>
    <w:rsid w:val="284C0640"/>
    <w:rsid w:val="288A7DDB"/>
    <w:rsid w:val="28BE2298"/>
    <w:rsid w:val="28D21782"/>
    <w:rsid w:val="28D56B7C"/>
    <w:rsid w:val="28E82D54"/>
    <w:rsid w:val="28F6721F"/>
    <w:rsid w:val="290D4568"/>
    <w:rsid w:val="29583157"/>
    <w:rsid w:val="29EF389A"/>
    <w:rsid w:val="2A375D41"/>
    <w:rsid w:val="2AE5754B"/>
    <w:rsid w:val="2AFE5475"/>
    <w:rsid w:val="2B1240B8"/>
    <w:rsid w:val="2B366201"/>
    <w:rsid w:val="2B543CA5"/>
    <w:rsid w:val="2B632B65"/>
    <w:rsid w:val="2B85488A"/>
    <w:rsid w:val="2B876854"/>
    <w:rsid w:val="2B960845"/>
    <w:rsid w:val="2BB4516F"/>
    <w:rsid w:val="2BDA4BD6"/>
    <w:rsid w:val="2BF35C97"/>
    <w:rsid w:val="2C10244B"/>
    <w:rsid w:val="2C4E4783"/>
    <w:rsid w:val="2C5801F0"/>
    <w:rsid w:val="2C9C1E8B"/>
    <w:rsid w:val="2C9D1D28"/>
    <w:rsid w:val="2CB85E9B"/>
    <w:rsid w:val="2D1E6D44"/>
    <w:rsid w:val="2D574004"/>
    <w:rsid w:val="2DCE076A"/>
    <w:rsid w:val="2EA43279"/>
    <w:rsid w:val="2ECE6548"/>
    <w:rsid w:val="2F99381C"/>
    <w:rsid w:val="2FA07EE4"/>
    <w:rsid w:val="2FD25765"/>
    <w:rsid w:val="301461DC"/>
    <w:rsid w:val="305B205D"/>
    <w:rsid w:val="30B17ECF"/>
    <w:rsid w:val="3106646D"/>
    <w:rsid w:val="31C112B6"/>
    <w:rsid w:val="31E87920"/>
    <w:rsid w:val="323E39E4"/>
    <w:rsid w:val="331A7FAD"/>
    <w:rsid w:val="3324212D"/>
    <w:rsid w:val="334C648B"/>
    <w:rsid w:val="33BD2773"/>
    <w:rsid w:val="33C323F3"/>
    <w:rsid w:val="33C94B08"/>
    <w:rsid w:val="33CD6DCE"/>
    <w:rsid w:val="33DC7DA3"/>
    <w:rsid w:val="347F27BE"/>
    <w:rsid w:val="349618B6"/>
    <w:rsid w:val="35373099"/>
    <w:rsid w:val="35613C72"/>
    <w:rsid w:val="35747E49"/>
    <w:rsid w:val="357A2F85"/>
    <w:rsid w:val="35B91D00"/>
    <w:rsid w:val="36413AA3"/>
    <w:rsid w:val="366C0B20"/>
    <w:rsid w:val="367D2D2D"/>
    <w:rsid w:val="37167D01"/>
    <w:rsid w:val="373553B6"/>
    <w:rsid w:val="37BF1123"/>
    <w:rsid w:val="38066D52"/>
    <w:rsid w:val="38322791"/>
    <w:rsid w:val="38500E89"/>
    <w:rsid w:val="38BD1B07"/>
    <w:rsid w:val="38E86458"/>
    <w:rsid w:val="392A081F"/>
    <w:rsid w:val="39317DFF"/>
    <w:rsid w:val="3971469F"/>
    <w:rsid w:val="39AE76A2"/>
    <w:rsid w:val="39BC3B6C"/>
    <w:rsid w:val="39C72511"/>
    <w:rsid w:val="39E83924"/>
    <w:rsid w:val="3AD153F6"/>
    <w:rsid w:val="3B0F23C2"/>
    <w:rsid w:val="3B506C62"/>
    <w:rsid w:val="3BD86C58"/>
    <w:rsid w:val="3C053CA3"/>
    <w:rsid w:val="3C236125"/>
    <w:rsid w:val="3C30439E"/>
    <w:rsid w:val="3C39146E"/>
    <w:rsid w:val="3C7C3A87"/>
    <w:rsid w:val="3E332C0B"/>
    <w:rsid w:val="3E846C23"/>
    <w:rsid w:val="3E976956"/>
    <w:rsid w:val="3EAF2F70"/>
    <w:rsid w:val="3EC5537B"/>
    <w:rsid w:val="3EE6168C"/>
    <w:rsid w:val="3F406FEE"/>
    <w:rsid w:val="40E90FBF"/>
    <w:rsid w:val="41552259"/>
    <w:rsid w:val="417F7261"/>
    <w:rsid w:val="41BC7566"/>
    <w:rsid w:val="4250579A"/>
    <w:rsid w:val="425132C0"/>
    <w:rsid w:val="42613503"/>
    <w:rsid w:val="42813BA5"/>
    <w:rsid w:val="42FE6FA4"/>
    <w:rsid w:val="430B7913"/>
    <w:rsid w:val="43784FA8"/>
    <w:rsid w:val="43B65AD0"/>
    <w:rsid w:val="446E63AB"/>
    <w:rsid w:val="44811B70"/>
    <w:rsid w:val="44B6565C"/>
    <w:rsid w:val="44C91833"/>
    <w:rsid w:val="45357EA7"/>
    <w:rsid w:val="457E43CC"/>
    <w:rsid w:val="45A02594"/>
    <w:rsid w:val="45A33E32"/>
    <w:rsid w:val="45B20519"/>
    <w:rsid w:val="45D71D2E"/>
    <w:rsid w:val="45E2495B"/>
    <w:rsid w:val="47473BF4"/>
    <w:rsid w:val="476F3E07"/>
    <w:rsid w:val="484F02A2"/>
    <w:rsid w:val="486F624E"/>
    <w:rsid w:val="488F68F0"/>
    <w:rsid w:val="48B00D40"/>
    <w:rsid w:val="491A265E"/>
    <w:rsid w:val="498B355B"/>
    <w:rsid w:val="49F66C27"/>
    <w:rsid w:val="4A02381D"/>
    <w:rsid w:val="4A722025"/>
    <w:rsid w:val="4B310D62"/>
    <w:rsid w:val="4B3F0159"/>
    <w:rsid w:val="4B5F6A4E"/>
    <w:rsid w:val="4B7A73E4"/>
    <w:rsid w:val="4BD9235C"/>
    <w:rsid w:val="4C9B1D07"/>
    <w:rsid w:val="4CBF59F6"/>
    <w:rsid w:val="4CD945DE"/>
    <w:rsid w:val="4CEF5BAF"/>
    <w:rsid w:val="4D185106"/>
    <w:rsid w:val="4D1A70D0"/>
    <w:rsid w:val="4D31441A"/>
    <w:rsid w:val="4D493511"/>
    <w:rsid w:val="4D622825"/>
    <w:rsid w:val="4D7560B4"/>
    <w:rsid w:val="4DC95B3A"/>
    <w:rsid w:val="4DD92AE7"/>
    <w:rsid w:val="4DF52014"/>
    <w:rsid w:val="4E3D203E"/>
    <w:rsid w:val="4EF37BD9"/>
    <w:rsid w:val="4EF86F9D"/>
    <w:rsid w:val="4F0E4A13"/>
    <w:rsid w:val="4F59138E"/>
    <w:rsid w:val="4F8B6063"/>
    <w:rsid w:val="4FBC621D"/>
    <w:rsid w:val="4FFC2ABD"/>
    <w:rsid w:val="4FFD3013"/>
    <w:rsid w:val="50B132BC"/>
    <w:rsid w:val="50C80BF1"/>
    <w:rsid w:val="510A745C"/>
    <w:rsid w:val="5167040A"/>
    <w:rsid w:val="518E3BE9"/>
    <w:rsid w:val="51D35A9F"/>
    <w:rsid w:val="52287B99"/>
    <w:rsid w:val="52500E9E"/>
    <w:rsid w:val="5253098E"/>
    <w:rsid w:val="52D47D21"/>
    <w:rsid w:val="52EB0BC7"/>
    <w:rsid w:val="52F21F55"/>
    <w:rsid w:val="53034162"/>
    <w:rsid w:val="536F7A4A"/>
    <w:rsid w:val="53DD2C05"/>
    <w:rsid w:val="540B1297"/>
    <w:rsid w:val="5426635A"/>
    <w:rsid w:val="54694499"/>
    <w:rsid w:val="546E1AAF"/>
    <w:rsid w:val="5479292E"/>
    <w:rsid w:val="54C47921"/>
    <w:rsid w:val="552A00CC"/>
    <w:rsid w:val="552D196B"/>
    <w:rsid w:val="55684751"/>
    <w:rsid w:val="556E620B"/>
    <w:rsid w:val="55DF1F8A"/>
    <w:rsid w:val="562C39D0"/>
    <w:rsid w:val="5640122A"/>
    <w:rsid w:val="56AA0BF1"/>
    <w:rsid w:val="56CB143B"/>
    <w:rsid w:val="574F3E1A"/>
    <w:rsid w:val="57827D4C"/>
    <w:rsid w:val="57A203EE"/>
    <w:rsid w:val="57F10A2D"/>
    <w:rsid w:val="585D2567"/>
    <w:rsid w:val="594B3987"/>
    <w:rsid w:val="598823EF"/>
    <w:rsid w:val="599C0E6D"/>
    <w:rsid w:val="59E545C2"/>
    <w:rsid w:val="59FB3DE5"/>
    <w:rsid w:val="5A0031AA"/>
    <w:rsid w:val="5A144EA7"/>
    <w:rsid w:val="5A201A9E"/>
    <w:rsid w:val="5A6951F3"/>
    <w:rsid w:val="5AB53F94"/>
    <w:rsid w:val="5ABD553F"/>
    <w:rsid w:val="5AF80325"/>
    <w:rsid w:val="5B480DAC"/>
    <w:rsid w:val="5BA02E96"/>
    <w:rsid w:val="5BE54D4D"/>
    <w:rsid w:val="5C4B480D"/>
    <w:rsid w:val="5CB84023"/>
    <w:rsid w:val="5CD35141"/>
    <w:rsid w:val="5CF05758"/>
    <w:rsid w:val="5D131446"/>
    <w:rsid w:val="5D8B1D44"/>
    <w:rsid w:val="5DA14CA4"/>
    <w:rsid w:val="5E0A2849"/>
    <w:rsid w:val="5E421FE3"/>
    <w:rsid w:val="5E826883"/>
    <w:rsid w:val="5E8917BD"/>
    <w:rsid w:val="5EBA426F"/>
    <w:rsid w:val="5EBE29B5"/>
    <w:rsid w:val="5EE17A4E"/>
    <w:rsid w:val="5EEC01A1"/>
    <w:rsid w:val="5EF84D97"/>
    <w:rsid w:val="5F795ED8"/>
    <w:rsid w:val="5FCD7FD2"/>
    <w:rsid w:val="5FE175D9"/>
    <w:rsid w:val="603C0CB4"/>
    <w:rsid w:val="6057789C"/>
    <w:rsid w:val="60BD1DF5"/>
    <w:rsid w:val="60F213B4"/>
    <w:rsid w:val="61001CE1"/>
    <w:rsid w:val="612E4AA0"/>
    <w:rsid w:val="61616C24"/>
    <w:rsid w:val="617821BF"/>
    <w:rsid w:val="61795B5D"/>
    <w:rsid w:val="62BE1C11"/>
    <w:rsid w:val="62D358FF"/>
    <w:rsid w:val="632578BD"/>
    <w:rsid w:val="633A772C"/>
    <w:rsid w:val="6361115D"/>
    <w:rsid w:val="63690012"/>
    <w:rsid w:val="637075F2"/>
    <w:rsid w:val="63C70767"/>
    <w:rsid w:val="63F0428F"/>
    <w:rsid w:val="641F4B74"/>
    <w:rsid w:val="64264155"/>
    <w:rsid w:val="642A4A05"/>
    <w:rsid w:val="64544404"/>
    <w:rsid w:val="64917820"/>
    <w:rsid w:val="64FA4CA4"/>
    <w:rsid w:val="65DA6FA5"/>
    <w:rsid w:val="65E9368C"/>
    <w:rsid w:val="65FA750F"/>
    <w:rsid w:val="66293AB1"/>
    <w:rsid w:val="6692787F"/>
    <w:rsid w:val="671B5AC7"/>
    <w:rsid w:val="676236F6"/>
    <w:rsid w:val="677B6565"/>
    <w:rsid w:val="67BF46A4"/>
    <w:rsid w:val="681C1AF7"/>
    <w:rsid w:val="6853303E"/>
    <w:rsid w:val="689618A9"/>
    <w:rsid w:val="68B25FB7"/>
    <w:rsid w:val="68F91E38"/>
    <w:rsid w:val="692549DB"/>
    <w:rsid w:val="692F585A"/>
    <w:rsid w:val="696E0130"/>
    <w:rsid w:val="69DA3A17"/>
    <w:rsid w:val="6A7C687C"/>
    <w:rsid w:val="6AB53B3C"/>
    <w:rsid w:val="6AC7623A"/>
    <w:rsid w:val="6AC86EC5"/>
    <w:rsid w:val="6B0D4020"/>
    <w:rsid w:val="6B910106"/>
    <w:rsid w:val="6BF54B38"/>
    <w:rsid w:val="6C2C6080"/>
    <w:rsid w:val="6C3C4515"/>
    <w:rsid w:val="6C3F4006"/>
    <w:rsid w:val="6CAB169B"/>
    <w:rsid w:val="6CC30793"/>
    <w:rsid w:val="6CDC7B2E"/>
    <w:rsid w:val="6D78608A"/>
    <w:rsid w:val="6D8819DC"/>
    <w:rsid w:val="6DB77BCC"/>
    <w:rsid w:val="6EC802E2"/>
    <w:rsid w:val="6EFF5FE0"/>
    <w:rsid w:val="70453BB5"/>
    <w:rsid w:val="704C6CF1"/>
    <w:rsid w:val="705D2CAC"/>
    <w:rsid w:val="706F56B9"/>
    <w:rsid w:val="707F0E75"/>
    <w:rsid w:val="708419AE"/>
    <w:rsid w:val="70891C60"/>
    <w:rsid w:val="708C4FA8"/>
    <w:rsid w:val="70A45C77"/>
    <w:rsid w:val="70B22C23"/>
    <w:rsid w:val="71334F0E"/>
    <w:rsid w:val="713954C7"/>
    <w:rsid w:val="71B608C6"/>
    <w:rsid w:val="71F15DA2"/>
    <w:rsid w:val="720E0702"/>
    <w:rsid w:val="7298621E"/>
    <w:rsid w:val="72DD00D4"/>
    <w:rsid w:val="731735E6"/>
    <w:rsid w:val="7349576A"/>
    <w:rsid w:val="735A1725"/>
    <w:rsid w:val="73AD3F4B"/>
    <w:rsid w:val="73E334C8"/>
    <w:rsid w:val="743A57D0"/>
    <w:rsid w:val="7476433D"/>
    <w:rsid w:val="74B00385"/>
    <w:rsid w:val="74E120FE"/>
    <w:rsid w:val="75B82733"/>
    <w:rsid w:val="75C94940"/>
    <w:rsid w:val="75E10725"/>
    <w:rsid w:val="760140DA"/>
    <w:rsid w:val="761055B0"/>
    <w:rsid w:val="761E4C8C"/>
    <w:rsid w:val="763E532E"/>
    <w:rsid w:val="76516E0F"/>
    <w:rsid w:val="76911902"/>
    <w:rsid w:val="76982C90"/>
    <w:rsid w:val="77980A6E"/>
    <w:rsid w:val="77A45665"/>
    <w:rsid w:val="77AE0291"/>
    <w:rsid w:val="78992CEF"/>
    <w:rsid w:val="79807586"/>
    <w:rsid w:val="7A252A8D"/>
    <w:rsid w:val="7A4235C4"/>
    <w:rsid w:val="7A4F18B8"/>
    <w:rsid w:val="7A8377B3"/>
    <w:rsid w:val="7AD76654"/>
    <w:rsid w:val="7AFB37ED"/>
    <w:rsid w:val="7B0E3521"/>
    <w:rsid w:val="7C48777F"/>
    <w:rsid w:val="7C66113B"/>
    <w:rsid w:val="7C8021FC"/>
    <w:rsid w:val="7CB41EA6"/>
    <w:rsid w:val="7D0D7808"/>
    <w:rsid w:val="7D63567A"/>
    <w:rsid w:val="7DAD3FC0"/>
    <w:rsid w:val="7E21356B"/>
    <w:rsid w:val="7EC62364"/>
    <w:rsid w:val="7EE36A72"/>
    <w:rsid w:val="7F435763"/>
    <w:rsid w:val="7F6A0F42"/>
    <w:rsid w:val="7FC20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10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uiPriority w:val="0"/>
    <w:pPr>
      <w:ind w:left="840" w:leftChars="400"/>
    </w:p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toc 1"/>
    <w:basedOn w:val="1"/>
    <w:next w:val="1"/>
    <w:uiPriority w:val="0"/>
  </w:style>
  <w:style w:type="paragraph" w:styleId="7">
    <w:name w:val="toc 2"/>
    <w:basedOn w:val="1"/>
    <w:next w:val="1"/>
    <w:uiPriority w:val="0"/>
    <w:pPr>
      <w:ind w:left="420" w:leftChars="200"/>
    </w:pPr>
  </w:style>
  <w:style w:type="paragraph" w:styleId="8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1">
    <w:name w:val="Hyperlink"/>
    <w:basedOn w:val="10"/>
    <w:uiPriority w:val="0"/>
    <w:rPr>
      <w:color w:val="0000FF"/>
      <w:u w:val="single"/>
    </w:rPr>
  </w:style>
  <w:style w:type="paragraph" w:customStyle="1" w:styleId="12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13">
    <w:name w:val="WPSOffice手动目录 2"/>
    <w:uiPriority w:val="0"/>
    <w:pPr>
      <w:ind w:leftChars="200"/>
    </w:pPr>
    <w:rPr>
      <w:sz w:val="20"/>
      <w:szCs w:val="20"/>
    </w:rPr>
  </w:style>
  <w:style w:type="paragraph" w:customStyle="1" w:styleId="14">
    <w:name w:val="WPSOffice手动目录 3"/>
    <w:uiPriority w:val="0"/>
    <w:pPr>
      <w:ind w:leftChars="4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2022-01-17T22:04:25Z</dcterms:created>
  <dc:creator>Lenovo</dc:creator>
  <cp:lastModifiedBy>Alkaid罗瑶光</cp:lastModifiedBy>
  <dcterms:modified xsi:type="dcterms:W3CDTF">2022-01-18T01:22:24Z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7C941249E7E340068501A6FDAE81F0E0</vt:lpwstr>
  </property>
</Properties>
</file>