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015"/>
        <w15:color w:val="DBDBDB"/>
        <w:docPartObj>
          <w:docPartGallery w:val="Table of Contents"/>
          <w:docPartUnique/>
        </w:docPartObj>
      </w:sdtPr>
      <w:sdtEndPr>
        <w:rPr>
          <w:rFonts w:hint="eastAsia" w:ascii="华文中宋" w:hAnsi="华文中宋" w:eastAsia="华文中宋" w:cs="华文中宋"/>
          <w:bCs/>
          <w:spacing w:val="0"/>
          <w:kern w:val="2"/>
          <w:sz w:val="21"/>
          <w:szCs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 w:val="0"/>
              <w:bCs/>
              <w:spacing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 w:val="0"/>
              <w:bCs/>
              <w:spacing w:val="0"/>
              <w:sz w:val="21"/>
              <w:szCs w:val="21"/>
              <w:lang w:val="en-US" w:eastAsia="zh-CN"/>
            </w:rPr>
            <w:instrText xml:space="preserve">TOC \o "1-3" \h \u </w:instrText>
          </w:r>
          <w:r>
            <w:rPr>
              <w:rFonts w:hint="eastAsia" w:ascii="华文中宋" w:hAnsi="华文中宋" w:eastAsia="华文中宋" w:cs="华文中宋"/>
              <w:b w:val="0"/>
              <w:bCs/>
              <w:spacing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_Toc32678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 xml:space="preserve">第一章 </w: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</w:rPr>
            <w:t>德塔自然语言图灵系统</w:t>
          </w:r>
          <w:r>
            <w:tab/>
          </w:r>
          <w:r>
            <w:fldChar w:fldCharType="begin"/>
          </w:r>
          <w:r>
            <w:instrText xml:space="preserve"> PAGEREF _Toc32678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_Toc20456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第一节 研发说明</w:t>
          </w:r>
          <w:r>
            <w:tab/>
          </w:r>
          <w:r>
            <w:fldChar w:fldCharType="begin"/>
          </w:r>
          <w:r>
            <w:instrText xml:space="preserve"> PAGEREF _Toc20456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_Toc18195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第1段 德塔语言图灵工程API说明书V_10_6_1</w:t>
          </w:r>
          <w:r>
            <w:tab/>
          </w:r>
          <w:r>
            <w:fldChar w:fldCharType="begin"/>
          </w:r>
          <w:r>
            <w:instrText xml:space="preserve"> PAGEREF _Toc18195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_Toc17068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起源动机</w:t>
          </w:r>
          <w:r>
            <w:tab/>
          </w:r>
          <w:r>
            <w:fldChar w:fldCharType="begin"/>
          </w:r>
          <w:r>
            <w:instrText xml:space="preserve"> PAGEREF _Toc17068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_Toc8639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_Toc8639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_Toc28510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使用方法</w:t>
          </w:r>
          <w:r>
            <w:tab/>
          </w:r>
          <w:r>
            <w:fldChar w:fldCharType="begin"/>
          </w:r>
          <w:r>
            <w:instrText xml:space="preserve"> PAGEREF _Toc28510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_Toc25770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具体重要功能展示</w:t>
          </w:r>
          <w:r>
            <w:tab/>
          </w:r>
          <w:r>
            <w:fldChar w:fldCharType="begin"/>
          </w:r>
          <w:r>
            <w:instrText xml:space="preserve"> PAGEREF _Toc25770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_Toc20028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适用范围</w:t>
          </w:r>
          <w:r>
            <w:tab/>
          </w:r>
          <w:r>
            <w:fldChar w:fldCharType="begin"/>
          </w:r>
          <w:r>
            <w:instrText xml:space="preserve"> PAGEREF _Toc20028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_Toc18769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注意</w:t>
          </w:r>
          <w:r>
            <w:tab/>
          </w:r>
          <w:r>
            <w:fldChar w:fldCharType="begin"/>
          </w:r>
          <w:r>
            <w:instrText xml:space="preserve"> PAGEREF _Toc18769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_Toc13349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感谢</w:t>
          </w:r>
          <w:r>
            <w:tab/>
          </w:r>
          <w:r>
            <w:fldChar w:fldCharType="begin"/>
          </w:r>
          <w:r>
            <w:instrText xml:space="preserve"> PAGEREF _Toc13349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_Toc5412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研发需要清单</w:t>
          </w:r>
          <w:r>
            <w:tab/>
          </w:r>
          <w:r>
            <w:fldChar w:fldCharType="begin"/>
          </w:r>
          <w:r>
            <w:instrText xml:space="preserve"> PAGEREF _Toc5412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_Toc11428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第二节 研发笔记</w:t>
          </w:r>
          <w:r>
            <w:tab/>
          </w:r>
          <w:r>
            <w:fldChar w:fldCharType="begin"/>
          </w:r>
          <w:r>
            <w:instrText xml:space="preserve"> PAGEREF _Toc11428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_Toc6615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德塔读心术词汇重心图算法思想手稿20190908</w:t>
          </w:r>
          <w:r>
            <w:tab/>
          </w:r>
          <w:r>
            <w:fldChar w:fldCharType="begin"/>
          </w:r>
          <w:r>
            <w:instrText xml:space="preserve"> PAGEREF _Toc6615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_Toc19863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第三节 研发源码</w:t>
          </w:r>
          <w:r>
            <w:tab/>
          </w:r>
          <w:r>
            <w:fldChar w:fldCharType="begin"/>
          </w:r>
          <w:r>
            <w:instrText xml:space="preserve"> PAGEREF _Toc19863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_Toc15615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StableData, 静态类</w:t>
          </w:r>
          <w:r>
            <w:tab/>
          </w:r>
          <w:r>
            <w:fldChar w:fldCharType="begin"/>
          </w:r>
          <w:r>
            <w:instrText xml:space="preserve"> PAGEREF _Toc15615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_Toc6331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FMHMMNode, 隐马尔可夫类</w:t>
          </w:r>
          <w:r>
            <w:tab/>
          </w:r>
          <w:r>
            <w:fldChar w:fldCharType="begin"/>
          </w:r>
          <w:r>
            <w:instrText xml:space="preserve"> PAGEREF _Toc6331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_Toc27101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WordFrequency, 词频类</w:t>
          </w:r>
          <w:r>
            <w:tab/>
          </w:r>
          <w:r>
            <w:fldChar w:fldCharType="begin"/>
          </w:r>
          <w:r>
            <w:instrText xml:space="preserve"> PAGEREF _Toc27101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_Toc25313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FMHMMPOS, 隐马尔可夫类</w:t>
          </w:r>
          <w:r>
            <w:tab/>
          </w:r>
          <w:r>
            <w:fldChar w:fldCharType="begin"/>
          </w:r>
          <w:r>
            <w:instrText xml:space="preserve"> PAGEREF _Toc25313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_Toc9802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FMHMMNode, 隐马尔可夫类</w:t>
          </w:r>
          <w:r>
            <w:tab/>
          </w:r>
          <w:r>
            <w:fldChar w:fldCharType="begin"/>
          </w:r>
          <w:r>
            <w:instrText xml:space="preserve"> PAGEREF _Toc9802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_Toc13729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Verbal, 词汇处理类</w:t>
          </w:r>
          <w:r>
            <w:tab/>
          </w:r>
          <w:r>
            <w:fldChar w:fldCharType="begin"/>
          </w:r>
          <w:r>
            <w:instrText xml:space="preserve"> PAGEREF _Toc13729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_Toc3093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DemoPOSforSpecial, Demo类</w:t>
          </w:r>
          <w:r>
            <w:tab/>
          </w:r>
          <w:r>
            <w:fldChar w:fldCharType="begin"/>
          </w:r>
          <w:r>
            <w:instrText xml:space="preserve"> PAGEREF _Toc3093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_Toc1983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DemoPOS, Demo类</w:t>
          </w:r>
          <w:r>
            <w:tab/>
          </w:r>
          <w:r>
            <w:fldChar w:fldCharType="begin"/>
          </w:r>
          <w:r>
            <w:instrText xml:space="preserve"> PAGEREF _Toc1983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_Toc12893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FHMMList, 隐马尔可夫类</w:t>
          </w:r>
          <w:r>
            <w:tab/>
          </w:r>
          <w:r>
            <w:fldChar w:fldCharType="begin"/>
          </w:r>
          <w:r>
            <w:instrText xml:space="preserve"> PAGEREF _Toc12893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_Toc18850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PillowsSet, 资源类</w:t>
          </w:r>
          <w:r>
            <w:tab/>
          </w:r>
          <w:r>
            <w:fldChar w:fldCharType="begin"/>
          </w:r>
          <w:r>
            <w:instrText xml:space="preserve"> PAGEREF _Toc18850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_Toc11944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FMHMMListOneTimeImp, 隐马尔可夫类</w:t>
          </w:r>
          <w:r>
            <w:tab/>
          </w:r>
          <w:r>
            <w:fldChar w:fldCharType="begin"/>
          </w:r>
          <w:r>
            <w:instrText xml:space="preserve"> PAGEREF _Toc11944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_Toc28295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FMHMMListImp, 隐马尔可夫类</w:t>
          </w:r>
          <w:r>
            <w:tab/>
          </w:r>
          <w:r>
            <w:fldChar w:fldCharType="begin"/>
          </w:r>
          <w:r>
            <w:instrText xml:space="preserve"> PAGEREF _Toc28295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_Toc21447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POSControllerImp, 语义处理类</w:t>
          </w:r>
          <w:r>
            <w:tab/>
          </w:r>
          <w:r>
            <w:fldChar w:fldCharType="begin"/>
          </w:r>
          <w:r>
            <w:instrText xml:space="preserve"> PAGEREF _Toc21447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_Toc8285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POSControllerCognitionImp, 语义处理类</w:t>
          </w:r>
          <w:r>
            <w:tab/>
          </w:r>
          <w:r>
            <w:fldChar w:fldCharType="begin"/>
          </w:r>
          <w:r>
            <w:instrText xml:space="preserve"> PAGEREF _Toc8285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_Toc17610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NLPController, 自然语言处理类</w:t>
          </w:r>
          <w:r>
            <w:tab/>
          </w:r>
          <w:r>
            <w:fldChar w:fldCharType="begin"/>
          </w:r>
          <w:r>
            <w:instrText xml:space="preserve"> PAGEREF _Toc17610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_Toc31593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NLPControllerImp, 自然语言处理类</w:t>
          </w:r>
          <w:r>
            <w:tab/>
          </w:r>
          <w:r>
            <w:fldChar w:fldCharType="begin"/>
          </w:r>
          <w:r>
            <w:instrText xml:space="preserve"> PAGEREF _Toc31593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_Toc25736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NEROController, 神经网络索引类</w:t>
          </w:r>
          <w:r>
            <w:tab/>
          </w:r>
          <w:r>
            <w:fldChar w:fldCharType="begin"/>
          </w:r>
          <w:r>
            <w:instrText xml:space="preserve"> PAGEREF _Toc25736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_Toc22565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NEROControllerOneTimeImp, 神经网络索引类</w:t>
          </w:r>
          <w:r>
            <w:tab/>
          </w:r>
          <w:r>
            <w:fldChar w:fldCharType="begin"/>
          </w:r>
          <w:r>
            <w:instrText xml:space="preserve"> PAGEREF _Toc22565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_Toc11921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NEROControllerImp, 神经网络索引类</w:t>
          </w:r>
          <w:r>
            <w:tab/>
          </w:r>
          <w:r>
            <w:fldChar w:fldCharType="begin"/>
          </w:r>
          <w:r>
            <w:instrText xml:space="preserve"> PAGEREF _Toc11921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_Toc7413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Quick6DLuoYaoguangSortImp, 极快速排序类</w:t>
          </w:r>
          <w:r>
            <w:tab/>
          </w:r>
          <w:r>
            <w:fldChar w:fldCharType="begin"/>
          </w:r>
          <w:r>
            <w:instrText xml:space="preserve"> PAGEREF _Toc7413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_Toc11393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Quick6DLuoYaoguangSort3DMapImp, 极快速排序类</w:t>
          </w:r>
          <w:r>
            <w:tab/>
          </w:r>
          <w:r>
            <w:fldChar w:fldCharType="begin"/>
          </w:r>
          <w:r>
            <w:instrText xml:space="preserve"> PAGEREF _Toc11393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_Toc7847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EuclidControllerImp, 欧基里德算法类</w:t>
          </w:r>
          <w:r>
            <w:tab/>
          </w:r>
          <w:r>
            <w:fldChar w:fldCharType="begin"/>
          </w:r>
          <w:r>
            <w:instrText xml:space="preserve"> PAGEREF _Toc7847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_Toc4871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EuclidController, 欧基里德算法类</w:t>
          </w:r>
          <w:r>
            <w:tab/>
          </w:r>
          <w:r>
            <w:fldChar w:fldCharType="begin"/>
          </w:r>
          <w:r>
            <w:instrText xml:space="preserve"> PAGEREF _Toc4871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_Toc3549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Analyzer, 分词类</w:t>
          </w:r>
          <w:r>
            <w:tab/>
          </w:r>
          <w:r>
            <w:fldChar w:fldCharType="begin"/>
          </w:r>
          <w:r>
            <w:instrText xml:space="preserve"> PAGEREF _Toc3549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_Toc11304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AnalyzerImp, 分词类</w:t>
          </w:r>
          <w:r>
            <w:tab/>
          </w:r>
          <w:r>
            <w:fldChar w:fldCharType="begin"/>
          </w:r>
          <w:r>
            <w:instrText xml:space="preserve"> PAGEREF _Toc11304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_Toc8397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WordFrequencyUtil, 词频类</w:t>
          </w:r>
          <w:r>
            <w:tab/>
          </w:r>
          <w:r>
            <w:fldChar w:fldCharType="begin"/>
          </w:r>
          <w:r>
            <w:instrText xml:space="preserve"> PAGEREF _Toc8397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_Toc8318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WordForestUtil, 索引森林类</w:t>
          </w:r>
          <w:r>
            <w:tab/>
          </w:r>
          <w:r>
            <w:fldChar w:fldCharType="begin"/>
          </w:r>
          <w:r>
            <w:instrText xml:space="preserve"> PAGEREF _Toc8318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_Toc25597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SensingMapImp, 意识类</w:t>
          </w:r>
          <w:r>
            <w:tab/>
          </w:r>
          <w:r>
            <w:fldChar w:fldCharType="begin"/>
          </w:r>
          <w:r>
            <w:instrText xml:space="preserve"> PAGEREF _Toc25597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_Toc32640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TranslatorImp, 翻译类</w:t>
          </w:r>
          <w:r>
            <w:tab/>
          </w:r>
          <w:r>
            <w:fldChar w:fldCharType="begin"/>
          </w:r>
          <w:r>
            <w:instrText xml:space="preserve"> PAGEREF _Toc32640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_Toc12771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LenovoTest, 联想类</w:t>
          </w:r>
          <w:r>
            <w:tab/>
          </w:r>
          <w:r>
            <w:fldChar w:fldCharType="begin"/>
          </w:r>
          <w:r>
            <w:instrText xml:space="preserve"> PAGEREF _Toc12771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_Toc10019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EnvironmentTest, 环境类</w:t>
          </w:r>
          <w:r>
            <w:tab/>
          </w:r>
          <w:r>
            <w:fldChar w:fldCharType="begin"/>
          </w:r>
          <w:r>
            <w:instrText xml:space="preserve"> PAGEREF _Toc10019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_Toc4248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EmotionTest, 思维类</w:t>
          </w:r>
          <w:r>
            <w:tab/>
          </w:r>
          <w:r>
            <w:fldChar w:fldCharType="begin"/>
          </w:r>
          <w:r>
            <w:instrText xml:space="preserve"> PAGEREF _Toc4248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_Toc27977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EnvironmentInit, 环境类</w:t>
          </w:r>
          <w:r>
            <w:tab/>
          </w:r>
          <w:r>
            <w:fldChar w:fldCharType="begin"/>
          </w:r>
          <w:r>
            <w:instrText xml:space="preserve"> PAGEREF _Toc27977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_Toc28153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EmotionInit, 思维类</w:t>
          </w:r>
          <w:r>
            <w:tab/>
          </w:r>
          <w:r>
            <w:fldChar w:fldCharType="begin"/>
          </w:r>
          <w:r>
            <w:instrText xml:space="preserve"> PAGEREF _Toc28153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_Toc16854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LenovoInit, 联想类</w:t>
          </w:r>
          <w:r>
            <w:tab/>
          </w:r>
          <w:r>
            <w:fldChar w:fldCharType="begin"/>
          </w:r>
          <w:r>
            <w:instrText xml:space="preserve"> PAGEREF _Toc16854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_Toc13797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RatioMapImp, 比率图类</w:t>
          </w:r>
          <w:r>
            <w:tab/>
          </w:r>
          <w:r>
            <w:fldChar w:fldCharType="begin"/>
          </w:r>
          <w:r>
            <w:instrText xml:space="preserve"> PAGEREF _Toc13797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_Toc30323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SuccessICATest, 比率分析类</w:t>
          </w:r>
          <w:r>
            <w:tab/>
          </w:r>
          <w:r>
            <w:fldChar w:fldCharType="begin"/>
          </w:r>
          <w:r>
            <w:instrText xml:space="preserve"> PAGEREF _Toc30323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_Toc23432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LiterarinessLevelTest, 文学类</w:t>
          </w:r>
          <w:r>
            <w:tab/>
          </w:r>
          <w:r>
            <w:fldChar w:fldCharType="begin"/>
          </w:r>
          <w:r>
            <w:instrText xml:space="preserve"> PAGEREF _Toc23432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_Toc313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EducationLevelTest, 教育类</w:t>
          </w:r>
          <w:r>
            <w:tab/>
          </w:r>
          <w:r>
            <w:fldChar w:fldCharType="begin"/>
          </w:r>
          <w:r>
            <w:instrText xml:space="preserve"> PAGEREF _Toc313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_Toc30154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InitBehaviorICAKernel, 习惯类</w:t>
          </w:r>
          <w:r>
            <w:tab/>
          </w:r>
          <w:r>
            <w:fldChar w:fldCharType="begin"/>
          </w:r>
          <w:r>
            <w:instrText xml:space="preserve"> PAGEREF _Toc30154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_Toc31193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EducationRatio, 教育类</w:t>
          </w:r>
          <w:r>
            <w:tab/>
          </w:r>
          <w:r>
            <w:fldChar w:fldCharType="begin"/>
          </w:r>
          <w:r>
            <w:instrText xml:space="preserve"> PAGEREF _Toc31193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_Toc20568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第四节 DNA元基索引版本等</w:t>
          </w:r>
          <w:r>
            <w:tab/>
          </w:r>
          <w:r>
            <w:fldChar w:fldCharType="begin"/>
          </w:r>
          <w:r>
            <w:instrText xml:space="preserve"> PAGEREF _Toc20568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_Toc19719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Sensing等maptest的过程函数补充</w:t>
          </w:r>
          <w:r>
            <w:tab/>
          </w:r>
          <w:r>
            <w:fldChar w:fldCharType="begin"/>
          </w:r>
          <w:r>
            <w:instrText xml:space="preserve"> PAGEREF _Toc19719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_Toc7655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DETARNN_IDETEST, 卷积类</w:t>
          </w:r>
          <w:r>
            <w:tab/>
          </w:r>
          <w:r>
            <w:fldChar w:fldCharType="begin"/>
          </w:r>
          <w:r>
            <w:instrText xml:space="preserve"> PAGEREF _Toc7655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_Toc16428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DETAANNTEST, 卷积类</w:t>
          </w:r>
          <w:r>
            <w:tab/>
          </w:r>
          <w:r>
            <w:fldChar w:fldCharType="begin"/>
          </w:r>
          <w:r>
            <w:instrText xml:space="preserve"> PAGEREF _Toc16428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_Toc7584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DETADNNTEST, 卷积类</w:t>
          </w:r>
          <w:r>
            <w:tab/>
          </w:r>
          <w:r>
            <w:fldChar w:fldCharType="begin"/>
          </w:r>
          <w:r>
            <w:instrText xml:space="preserve"> PAGEREF _Toc7584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_Toc28584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 xml:space="preserve">第二章 </w: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</w:rPr>
            <w:t>Java数据分析算法引擎系统</w:t>
          </w:r>
          <w:r>
            <w:tab/>
          </w:r>
          <w:r>
            <w:fldChar w:fldCharType="begin"/>
          </w:r>
          <w:r>
            <w:instrText xml:space="preserve"> PAGEREF _Toc28584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_Toc21718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第一节 研发说明</w:t>
          </w:r>
          <w:r>
            <w:tab/>
          </w:r>
          <w:r>
            <w:fldChar w:fldCharType="begin"/>
          </w:r>
          <w:r>
            <w:instrText xml:space="preserve"> PAGEREF _Toc21718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_Toc1069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德塔Java数据分析算法引擎系统说明书V_1_0_2</w:t>
          </w:r>
          <w:r>
            <w:tab/>
          </w:r>
          <w:r>
            <w:fldChar w:fldCharType="begin"/>
          </w:r>
          <w:r>
            <w:instrText xml:space="preserve"> PAGEREF _Toc1069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_Toc18288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起源动机</w:t>
          </w:r>
          <w:r>
            <w:tab/>
          </w:r>
          <w:r>
            <w:fldChar w:fldCharType="begin"/>
          </w:r>
          <w:r>
            <w:instrText xml:space="preserve"> PAGEREF _Toc18288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应用特色</w:t>
          </w:r>
          <w:r>
            <w:tab/>
          </w:r>
          <w:r>
            <w:fldChar w:fldCharType="begin"/>
          </w:r>
          <w:r>
            <w:instrText xml:space="preserve"> PAGEREF _Toc2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_Toc11441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使用方法</w:t>
          </w:r>
          <w:r>
            <w:tab/>
          </w:r>
          <w:r>
            <w:fldChar w:fldCharType="begin"/>
          </w:r>
          <w:r>
            <w:instrText xml:space="preserve"> PAGEREF _Toc11441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_Toc19232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功能注解</w:t>
          </w:r>
          <w:r>
            <w:tab/>
          </w:r>
          <w:r>
            <w:fldChar w:fldCharType="begin"/>
          </w:r>
          <w:r>
            <w:instrText xml:space="preserve"> PAGEREF _Toc19232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_Toc19276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适用范围</w:t>
          </w:r>
          <w:r>
            <w:tab/>
          </w:r>
          <w:r>
            <w:fldChar w:fldCharType="begin"/>
          </w:r>
          <w:r>
            <w:instrText xml:space="preserve"> PAGEREF _Toc19276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_Toc7569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注意</w:t>
          </w:r>
          <w:r>
            <w:tab/>
          </w:r>
          <w:r>
            <w:fldChar w:fldCharType="begin"/>
          </w:r>
          <w:r>
            <w:instrText xml:space="preserve"> PAGEREF _Toc7569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_Toc16085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感谢</w:t>
          </w:r>
          <w:r>
            <w:tab/>
          </w:r>
          <w:r>
            <w:fldChar w:fldCharType="begin"/>
          </w:r>
          <w:r>
            <w:instrText xml:space="preserve"> PAGEREF _Toc16085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_Toc8573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研发需要清单</w:t>
          </w:r>
          <w:r>
            <w:tab/>
          </w:r>
          <w:r>
            <w:fldChar w:fldCharType="begin"/>
          </w:r>
          <w:r>
            <w:instrText xml:space="preserve"> PAGEREF _Toc8573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_Toc14873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第二节 研发笔记</w:t>
          </w:r>
          <w:r>
            <w:tab/>
          </w:r>
          <w:r>
            <w:fldChar w:fldCharType="begin"/>
          </w:r>
          <w:r>
            <w:instrText xml:space="preserve"> PAGEREF _Toc14873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_Toc12986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API运行原理Flowchat</w:t>
          </w:r>
          <w:r>
            <w:tab/>
          </w:r>
          <w:r>
            <w:fldChar w:fldCharType="begin"/>
          </w:r>
          <w:r>
            <w:instrText xml:space="preserve"> PAGEREF _Toc12986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_Toc13542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罗瑶光小高峰过滤快排4代原理</w:t>
          </w:r>
          <w:r>
            <w:tab/>
          </w:r>
          <w:r>
            <w:fldChar w:fldCharType="begin"/>
          </w:r>
          <w:r>
            <w:instrText xml:space="preserve"> PAGEREF _Toc13542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_Toc4072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两种比较领先的排序思维对比</w:t>
          </w:r>
          <w:r>
            <w:tab/>
          </w:r>
          <w:r>
            <w:fldChar w:fldCharType="begin"/>
          </w:r>
          <w:r>
            <w:instrText xml:space="preserve"> PAGEREF _Toc4072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_Toc10558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维度卷积计算原理</w:t>
          </w:r>
          <w:r>
            <w:tab/>
          </w:r>
          <w:r>
            <w:fldChar w:fldCharType="begin"/>
          </w:r>
          <w:r>
            <w:instrText xml:space="preserve"> PAGEREF _Toc10558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_Toc12636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第三节 研发源码</w:t>
          </w:r>
          <w:r>
            <w:tab/>
          </w:r>
          <w:r>
            <w:fldChar w:fldCharType="begin"/>
          </w:r>
          <w:r>
            <w:instrText xml:space="preserve"> PAGEREF _Toc12636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_Toc25364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CheckRange, 区间类</w:t>
          </w:r>
          <w:r>
            <w:tab/>
          </w:r>
          <w:r>
            <w:fldChar w:fldCharType="begin"/>
          </w:r>
          <w:r>
            <w:instrText xml:space="preserve"> PAGEREF _Toc25364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_Toc23651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Closing, 卷积类</w:t>
          </w:r>
          <w:r>
            <w:tab/>
          </w:r>
          <w:r>
            <w:fldChar w:fldCharType="begin"/>
          </w:r>
          <w:r>
            <w:instrText xml:space="preserve"> PAGEREF _Toc23651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_Toc16131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Dilation, 卷积类</w:t>
          </w:r>
          <w:r>
            <w:tab/>
          </w:r>
          <w:r>
            <w:fldChar w:fldCharType="begin"/>
          </w:r>
          <w:r>
            <w:instrText xml:space="preserve"> PAGEREF _Toc16131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_Toc32169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Emboss, 卷积类</w:t>
          </w:r>
          <w:r>
            <w:tab/>
          </w:r>
          <w:r>
            <w:fldChar w:fldCharType="begin"/>
          </w:r>
          <w:r>
            <w:instrText xml:space="preserve"> PAGEREF _Toc32169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_Toc22428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Erosion, 卷积类</w:t>
          </w:r>
          <w:r>
            <w:tab/>
          </w:r>
          <w:r>
            <w:fldChar w:fldCharType="begin"/>
          </w:r>
          <w:r>
            <w:instrText xml:space="preserve"> PAGEREF _Toc22428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_Toc27587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GetMean, 卷积类</w:t>
          </w:r>
          <w:r>
            <w:tab/>
          </w:r>
          <w:r>
            <w:fldChar w:fldCharType="begin"/>
          </w:r>
          <w:r>
            <w:instrText xml:space="preserve"> PAGEREF _Toc27587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_Toc24124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Guassian, 卷积类</w:t>
          </w:r>
          <w:r>
            <w:tab/>
          </w:r>
          <w:r>
            <w:fldChar w:fldCharType="begin"/>
          </w:r>
          <w:r>
            <w:instrText xml:space="preserve"> PAGEREF _Toc24124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_Toc31540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HitAndMiss, 卷积类</w:t>
          </w:r>
          <w:r>
            <w:tab/>
          </w:r>
          <w:r>
            <w:fldChar w:fldCharType="begin"/>
          </w:r>
          <w:r>
            <w:instrText xml:space="preserve"> PAGEREF _Toc31540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_Toc913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HoughTransform, 卷积类</w:t>
          </w:r>
          <w:r>
            <w:tab/>
          </w:r>
          <w:r>
            <w:fldChar w:fldCharType="begin"/>
          </w:r>
          <w:r>
            <w:instrText xml:space="preserve"> PAGEREF _Toc913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_Toc22368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Laplacian, 卷积类</w:t>
          </w:r>
          <w:r>
            <w:tab/>
          </w:r>
          <w:r>
            <w:fldChar w:fldCharType="begin"/>
          </w:r>
          <w:r>
            <w:instrText xml:space="preserve"> PAGEREF _Toc22368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_Toc13612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Mask, 卷积类</w:t>
          </w:r>
          <w:r>
            <w:tab/>
          </w:r>
          <w:r>
            <w:fldChar w:fldCharType="begin"/>
          </w:r>
          <w:r>
            <w:instrText xml:space="preserve"> PAGEREF _Toc13612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_Toc28746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Median, 卷积类</w:t>
          </w:r>
          <w:r>
            <w:tab/>
          </w:r>
          <w:r>
            <w:fldChar w:fldCharType="begin"/>
          </w:r>
          <w:r>
            <w:instrText xml:space="preserve"> PAGEREF _Toc28746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_Toc24796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Opening, 卷积类</w:t>
          </w:r>
          <w:r>
            <w:tab/>
          </w:r>
          <w:r>
            <w:fldChar w:fldCharType="begin"/>
          </w:r>
          <w:r>
            <w:instrText xml:space="preserve"> PAGEREF _Toc24796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_Toc2833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ReadWritePng, 卷积类</w:t>
          </w:r>
          <w:r>
            <w:tab/>
          </w:r>
          <w:r>
            <w:fldChar w:fldCharType="begin"/>
          </w:r>
          <w:r>
            <w:instrText xml:space="preserve"> PAGEREF _Toc2833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_Toc13220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RegionGet, 卷积类</w:t>
          </w:r>
          <w:r>
            <w:tab/>
          </w:r>
          <w:r>
            <w:fldChar w:fldCharType="begin"/>
          </w:r>
          <w:r>
            <w:instrText xml:space="preserve"> PAGEREF _Toc13220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_Toc13190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Sobel, 卷积类</w:t>
          </w:r>
          <w:r>
            <w:tab/>
          </w:r>
          <w:r>
            <w:fldChar w:fldCharType="begin"/>
          </w:r>
          <w:r>
            <w:instrText xml:space="preserve"> PAGEREF _Toc13190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_Toc14722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Strech, 卷积类</w:t>
          </w:r>
          <w:r>
            <w:tab/>
          </w:r>
          <w:r>
            <w:fldChar w:fldCharType="begin"/>
          </w:r>
          <w:r>
            <w:instrText xml:space="preserve"> PAGEREF _Toc14722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_Toc32600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Threshold, 卷积类</w:t>
          </w:r>
          <w:r>
            <w:tab/>
          </w:r>
          <w:r>
            <w:fldChar w:fldCharType="begin"/>
          </w:r>
          <w:r>
            <w:instrText xml:space="preserve"> PAGEREF _Toc32600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_Toc11371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CnnMeasure, 卷积类</w:t>
          </w:r>
          <w:r>
            <w:tab/>
          </w:r>
          <w:r>
            <w:fldChar w:fldCharType="begin"/>
          </w:r>
          <w:r>
            <w:instrText xml:space="preserve"> PAGEREF _Toc11371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_Toc22432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DETA_ANN_HMM, 卷积类</w:t>
          </w:r>
          <w:r>
            <w:tab/>
          </w:r>
          <w:r>
            <w:fldChar w:fldCharType="begin"/>
          </w:r>
          <w:r>
            <w:instrText xml:space="preserve"> PAGEREF _Toc22432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_Toc29733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DETA_DNN, 卷积类</w:t>
          </w:r>
          <w:r>
            <w:tab/>
          </w:r>
          <w:r>
            <w:fldChar w:fldCharType="begin"/>
          </w:r>
          <w:r>
            <w:instrText xml:space="preserve"> PAGEREF _Toc29733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_Toc25561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BinarySearch, 排序搜索类</w:t>
          </w:r>
          <w:r>
            <w:tab/>
          </w:r>
          <w:r>
            <w:fldChar w:fldCharType="begin"/>
          </w:r>
          <w:r>
            <w:instrText xml:space="preserve"> PAGEREF _Toc25561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_Toc9698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BreadthRun, 排序搜索类</w:t>
          </w:r>
          <w:r>
            <w:tab/>
          </w:r>
          <w:r>
            <w:fldChar w:fldCharType="begin"/>
          </w:r>
          <w:r>
            <w:instrText xml:space="preserve"> PAGEREF _Toc9698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_Toc18822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BreadthTreeSearch, 排序搜索类</w:t>
          </w:r>
          <w:r>
            <w:tab/>
          </w:r>
          <w:r>
            <w:fldChar w:fldCharType="begin"/>
          </w:r>
          <w:r>
            <w:instrText xml:space="preserve"> PAGEREF _Toc18822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_Toc2510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DepthRun, 排序搜索类</w:t>
          </w:r>
          <w:r>
            <w:tab/>
          </w:r>
          <w:r>
            <w:fldChar w:fldCharType="begin"/>
          </w:r>
          <w:r>
            <w:instrText xml:space="preserve"> PAGEREF _Toc2510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_Toc19985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DepthTreeSearch, 排序搜索类</w:t>
          </w:r>
          <w:r>
            <w:tab/>
          </w:r>
          <w:r>
            <w:fldChar w:fldCharType="begin"/>
          </w:r>
          <w:r>
            <w:instrText xml:space="preserve"> PAGEREF _Toc19985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_Toc7656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LinerSearch, 排序搜索类</w:t>
          </w:r>
          <w:r>
            <w:tab/>
          </w:r>
          <w:r>
            <w:fldChar w:fldCharType="begin"/>
          </w:r>
          <w:r>
            <w:instrText xml:space="preserve"> PAGEREF _Toc7656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_Toc5294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PreorderRun, 排序搜索类</w:t>
          </w:r>
          <w:r>
            <w:tab/>
          </w:r>
          <w:r>
            <w:fldChar w:fldCharType="begin"/>
          </w:r>
          <w:r>
            <w:instrText xml:space="preserve"> PAGEREF _Toc5294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_Toc2281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PreorderTreeSearch, 排序搜索类</w:t>
          </w:r>
          <w:r>
            <w:tab/>
          </w:r>
          <w:r>
            <w:fldChar w:fldCharType="begin"/>
          </w:r>
          <w:r>
            <w:instrText xml:space="preserve"> PAGEREF _Toc2281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_Toc16452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RandomSearch, 排序搜索类</w:t>
          </w:r>
          <w:r>
            <w:tab/>
          </w:r>
          <w:r>
            <w:fldChar w:fldCharType="begin"/>
          </w:r>
          <w:r>
            <w:instrText xml:space="preserve"> PAGEREF _Toc16452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_Toc17660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BinarySort, 排序搜索类</w:t>
          </w:r>
          <w:r>
            <w:tab/>
          </w:r>
          <w:r>
            <w:fldChar w:fldCharType="begin"/>
          </w:r>
          <w:r>
            <w:instrText xml:space="preserve"> PAGEREF _Toc17660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_Toc16810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BTreeSort, 排序搜索类</w:t>
          </w:r>
          <w:r>
            <w:tab/>
          </w:r>
          <w:r>
            <w:fldChar w:fldCharType="begin"/>
          </w:r>
          <w:r>
            <w:instrText xml:space="preserve"> PAGEREF _Toc16810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_Toc18833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Heap_1D_Sort, 排序搜索类</w:t>
          </w:r>
          <w:r>
            <w:tab/>
          </w:r>
          <w:r>
            <w:fldChar w:fldCharType="begin"/>
          </w:r>
          <w:r>
            <w:instrText xml:space="preserve"> PAGEREF _Toc18833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_Toc7351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InsertionSort, 排序搜索类</w:t>
          </w:r>
          <w:r>
            <w:tab/>
          </w:r>
          <w:r>
            <w:fldChar w:fldCharType="begin"/>
          </w:r>
          <w:r>
            <w:instrText xml:space="preserve"> PAGEREF _Toc7351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_Toc29857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Leaf, 排序搜索类</w:t>
          </w:r>
          <w:r>
            <w:tab/>
          </w:r>
          <w:r>
            <w:fldChar w:fldCharType="begin"/>
          </w:r>
          <w:r>
            <w:instrText xml:space="preserve"> PAGEREF _Toc29857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_Toc765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LinkSort, 排序搜索类</w:t>
          </w:r>
          <w:r>
            <w:tab/>
          </w:r>
          <w:r>
            <w:fldChar w:fldCharType="begin"/>
          </w:r>
          <w:r>
            <w:instrText xml:space="preserve"> PAGEREF _Toc765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_Toc14094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LYGSort, 排序搜索类</w:t>
          </w:r>
          <w:r>
            <w:tab/>
          </w:r>
          <w:r>
            <w:fldChar w:fldCharType="begin"/>
          </w:r>
          <w:r>
            <w:instrText xml:space="preserve"> PAGEREF _Toc14094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_Toc22816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OrderEvenSort, 排序搜索类</w:t>
          </w:r>
          <w:r>
            <w:tab/>
          </w:r>
          <w:r>
            <w:fldChar w:fldCharType="begin"/>
          </w:r>
          <w:r>
            <w:instrText xml:space="preserve"> PAGEREF _Toc22816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_Toc25863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OTreeSort, 排序搜索类</w:t>
          </w:r>
          <w:r>
            <w:tab/>
          </w:r>
          <w:r>
            <w:fldChar w:fldCharType="begin"/>
          </w:r>
          <w:r>
            <w:instrText xml:space="preserve"> PAGEREF _Toc25863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_Toc9261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Quick_5D_Sort, 排序搜索类</w:t>
          </w:r>
          <w:r>
            <w:tab/>
          </w:r>
          <w:r>
            <w:fldChar w:fldCharType="begin"/>
          </w:r>
          <w:r>
            <w:instrText xml:space="preserve"> PAGEREF _Toc9261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_Toc21148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Quick_6D_luoyaoguang_Sort, 排序搜索类</w:t>
          </w:r>
          <w:r>
            <w:tab/>
          </w:r>
          <w:r>
            <w:fldChar w:fldCharType="begin"/>
          </w:r>
          <w:r>
            <w:instrText xml:space="preserve"> PAGEREF _Toc21148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_Toc1627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Quick_Luoyaoguang_4D, 排序搜索类</w:t>
          </w:r>
          <w:r>
            <w:tab/>
          </w:r>
          <w:r>
            <w:fldChar w:fldCharType="begin"/>
          </w:r>
          <w:r>
            <w:instrText xml:space="preserve"> PAGEREF _Toc1627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_Toc26087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SelectionSort, 排序搜索类</w:t>
          </w:r>
          <w:r>
            <w:tab/>
          </w:r>
          <w:r>
            <w:fldChar w:fldCharType="begin"/>
          </w:r>
          <w:r>
            <w:instrText xml:space="preserve"> PAGEREF _Toc26087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_Toc28441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TTreeSort, 排序搜索类</w:t>
          </w:r>
          <w:r>
            <w:tab/>
          </w:r>
          <w:r>
            <w:fldChar w:fldCharType="begin"/>
          </w:r>
          <w:r>
            <w:instrText xml:space="preserve"> PAGEREF _Toc28441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_Toc21358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LineCodeOperation, 计算类</w:t>
          </w:r>
          <w:r>
            <w:tab/>
          </w:r>
          <w:r>
            <w:fldChar w:fldCharType="begin"/>
          </w:r>
          <w:r>
            <w:instrText xml:space="preserve"> PAGEREF _Toc21358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_Toc94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PixFloat, 像素处理类</w:t>
          </w:r>
          <w:r>
            <w:tab/>
          </w:r>
          <w:r>
            <w:fldChar w:fldCharType="begin"/>
          </w:r>
          <w:r>
            <w:instrText xml:space="preserve"> PAGEREF _Toc94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_Toc7855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Copy, 复制类</w:t>
          </w:r>
          <w:r>
            <w:tab/>
          </w:r>
          <w:r>
            <w:fldChar w:fldCharType="begin"/>
          </w:r>
          <w:r>
            <w:instrText xml:space="preserve"> PAGEREF _Toc7855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_Toc31629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DFT, 卷积类</w:t>
          </w:r>
          <w:r>
            <w:tab/>
          </w:r>
          <w:r>
            <w:fldChar w:fldCharType="begin"/>
          </w:r>
          <w:r>
            <w:instrText xml:space="preserve"> PAGEREF _Toc31629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_Toc2035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Laplasian, 卷积类</w:t>
          </w:r>
          <w:r>
            <w:tab/>
          </w:r>
          <w:r>
            <w:fldChar w:fldCharType="begin"/>
          </w:r>
          <w:r>
            <w:instrText xml:space="preserve"> PAGEREF _Toc2035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_Toc23151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MaxAndMin, 卷积类</w:t>
          </w:r>
          <w:r>
            <w:tab/>
          </w:r>
          <w:r>
            <w:fldChar w:fldCharType="begin"/>
          </w:r>
          <w:r>
            <w:instrText xml:space="preserve"> PAGEREF _Toc23151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_Toc6623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Median, 卷积类</w:t>
          </w:r>
          <w:r>
            <w:tab/>
          </w:r>
          <w:r>
            <w:fldChar w:fldCharType="begin"/>
          </w:r>
          <w:r>
            <w:instrText xml:space="preserve"> PAGEREF _Toc6623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_Toc7444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PeakStatistic, 统计类</w:t>
          </w:r>
          <w:r>
            <w:tab/>
          </w:r>
          <w:r>
            <w:fldChar w:fldCharType="begin"/>
          </w:r>
          <w:r>
            <w:instrText xml:space="preserve"> PAGEREF _Toc7444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_Toc23640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Proportion, 统计类</w:t>
          </w:r>
          <w:r>
            <w:tab/>
          </w:r>
          <w:r>
            <w:fldChar w:fldCharType="begin"/>
          </w:r>
          <w:r>
            <w:instrText xml:space="preserve"> PAGEREF _Toc23640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_Toc23445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Quantification, 统计类</w:t>
          </w:r>
          <w:r>
            <w:tab/>
          </w:r>
          <w:r>
            <w:fldChar w:fldCharType="begin"/>
          </w:r>
          <w:r>
            <w:instrText xml:space="preserve"> PAGEREF _Toc23445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_Toc8115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Shehold, 卷积类</w:t>
          </w:r>
          <w:r>
            <w:tab/>
          </w:r>
          <w:r>
            <w:fldChar w:fldCharType="begin"/>
          </w:r>
          <w:r>
            <w:instrText xml:space="preserve"> PAGEREF _Toc8115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_Toc25357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Tailor, 统计类</w:t>
          </w:r>
          <w:r>
            <w:tab/>
          </w:r>
          <w:r>
            <w:fldChar w:fldCharType="begin"/>
          </w:r>
          <w:r>
            <w:instrText xml:space="preserve"> PAGEREF _Toc25357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_Toc10830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 xml:space="preserve">第四节 </w: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DNA元基索引版本略，养疗经音频时序波的处理应用示例</w:t>
          </w:r>
          <w:r>
            <w:tab/>
          </w:r>
          <w:r>
            <w:fldChar w:fldCharType="begin"/>
          </w:r>
          <w:r>
            <w:instrText xml:space="preserve"> PAGEREF _Toc10830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_Toc8012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 xml:space="preserve">第三章 </w: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</w:rPr>
            <w:t>德塔ETL人工智能可视化数据流分析引擎系统</w:t>
          </w:r>
          <w:r>
            <w:tab/>
          </w:r>
          <w:r>
            <w:fldChar w:fldCharType="begin"/>
          </w:r>
          <w:r>
            <w:instrText xml:space="preserve"> PAGEREF _Toc8012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_Toc9218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第一节 研发说明</w:t>
          </w:r>
          <w:r>
            <w:tab/>
          </w:r>
          <w:r>
            <w:fldChar w:fldCharType="begin"/>
          </w:r>
          <w:r>
            <w:instrText xml:space="preserve"> PAGEREF _Toc9218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_Toc24321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德塔ETL可视化数据分析引擎系统说明书说明书</w:t>
          </w:r>
          <w:r>
            <w:tab/>
          </w:r>
          <w:r>
            <w:fldChar w:fldCharType="begin"/>
          </w:r>
          <w:r>
            <w:instrText xml:space="preserve"> PAGEREF _Toc24321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_Toc13837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起源动机</w:t>
          </w:r>
          <w:r>
            <w:tab/>
          </w:r>
          <w:r>
            <w:fldChar w:fldCharType="begin"/>
          </w:r>
          <w:r>
            <w:instrText xml:space="preserve"> PAGEREF _Toc13837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_Toc11900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_Toc11900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_Toc19302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使用方法</w:t>
          </w:r>
          <w:r>
            <w:tab/>
          </w:r>
          <w:r>
            <w:fldChar w:fldCharType="begin"/>
          </w:r>
          <w:r>
            <w:instrText xml:space="preserve"> PAGEREF _Toc19302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_Toc9524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具体重要功能展示</w:t>
          </w:r>
          <w:r>
            <w:tab/>
          </w:r>
          <w:r>
            <w:fldChar w:fldCharType="begin"/>
          </w:r>
          <w:r>
            <w:instrText xml:space="preserve"> PAGEREF _Toc9524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_Toc31897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档案管理功能</w:t>
          </w:r>
          <w:r>
            <w:tab/>
          </w:r>
          <w:r>
            <w:fldChar w:fldCharType="begin"/>
          </w:r>
          <w:r>
            <w:instrText xml:space="preserve"> PAGEREF _Toc31897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_Toc9388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流操作中相同逻辑节点重用功能</w:t>
          </w:r>
          <w:r>
            <w:tab/>
          </w:r>
          <w:r>
            <w:fldChar w:fldCharType="begin"/>
          </w:r>
          <w:r>
            <w:instrText xml:space="preserve"> PAGEREF _Toc9388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_Toc19357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流操作节点配置功能</w:t>
          </w:r>
          <w:r>
            <w:tab/>
          </w:r>
          <w:r>
            <w:fldChar w:fldCharType="begin"/>
          </w:r>
          <w:r>
            <w:instrText xml:space="preserve"> PAGEREF _Toc19357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_Toc15226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异常消息面板</w:t>
          </w:r>
          <w:r>
            <w:tab/>
          </w:r>
          <w:r>
            <w:fldChar w:fldCharType="begin"/>
          </w:r>
          <w:r>
            <w:instrText xml:space="preserve"> PAGEREF _Toc15226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_Toc14148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适用范围</w:t>
          </w:r>
          <w:r>
            <w:tab/>
          </w:r>
          <w:r>
            <w:fldChar w:fldCharType="begin"/>
          </w:r>
          <w:r>
            <w:instrText xml:space="preserve"> PAGEREF _Toc14148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_Toc13683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注意</w:t>
          </w:r>
          <w:r>
            <w:tab/>
          </w:r>
          <w:r>
            <w:fldChar w:fldCharType="begin"/>
          </w:r>
          <w:r>
            <w:instrText xml:space="preserve"> PAGEREF _Toc13683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_Toc11055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感谢</w:t>
          </w:r>
          <w:r>
            <w:tab/>
          </w:r>
          <w:r>
            <w:fldChar w:fldCharType="begin"/>
          </w:r>
          <w:r>
            <w:instrText xml:space="preserve"> PAGEREF _Toc11055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_Toc27212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研发需要清单</w:t>
          </w:r>
          <w:r>
            <w:tab/>
          </w:r>
          <w:r>
            <w:fldChar w:fldCharType="begin"/>
          </w:r>
          <w:r>
            <w:instrText xml:space="preserve"> PAGEREF _Toc27212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_Toc14452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第二节 研发源码</w:t>
          </w:r>
          <w:r>
            <w:tab/>
          </w:r>
          <w:r>
            <w:fldChar w:fldCharType="begin"/>
          </w:r>
          <w:r>
            <w:instrText xml:space="preserve"> PAGEREF _Toc14452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_Toc9776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SaveAndUpdateFile, 文件类</w:t>
          </w:r>
          <w:r>
            <w:tab/>
          </w:r>
          <w:r>
            <w:fldChar w:fldCharType="begin"/>
          </w:r>
          <w:r>
            <w:instrText xml:space="preserve"> PAGEREF _Toc9776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_Toc9297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SaveAsANewFile, 文件类</w:t>
          </w:r>
          <w:r>
            <w:tab/>
          </w:r>
          <w:r>
            <w:fldChar w:fldCharType="begin"/>
          </w:r>
          <w:r>
            <w:instrText xml:space="preserve"> PAGEREF _Toc9297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_Toc9243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OSGI_chansfer, 接口类</w:t>
          </w:r>
          <w:r>
            <w:tab/>
          </w:r>
          <w:r>
            <w:fldChar w:fldCharType="begin"/>
          </w:r>
          <w:r>
            <w:instrText xml:space="preserve"> PAGEREF _Toc9243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_Toc1446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OSGI_rigester, 接口类</w:t>
          </w:r>
          <w:r>
            <w:tab/>
          </w:r>
          <w:r>
            <w:fldChar w:fldCharType="begin"/>
          </w:r>
          <w:r>
            <w:instrText xml:space="preserve"> PAGEREF _Toc1446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_Toc4091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GUIsample, ETL引擎类</w:t>
          </w:r>
          <w:r>
            <w:tab/>
          </w:r>
          <w:r>
            <w:fldChar w:fldCharType="begin"/>
          </w:r>
          <w:r>
            <w:instrText xml:space="preserve"> PAGEREF _Toc4091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_Toc12042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ThisCanvas, 画图引擎类</w:t>
          </w:r>
          <w:r>
            <w:tab/>
          </w:r>
          <w:r>
            <w:fldChar w:fldCharType="begin"/>
          </w:r>
          <w:r>
            <w:instrText xml:space="preserve"> PAGEREF _Toc12042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_Toc30436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CheckRange, 区间类</w:t>
          </w:r>
          <w:r>
            <w:tab/>
          </w:r>
          <w:r>
            <w:fldChar w:fldCharType="begin"/>
          </w:r>
          <w:r>
            <w:instrText xml:space="preserve"> PAGEREF _Toc30436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_Toc21171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DrawArrow, 画图类</w:t>
          </w:r>
          <w:r>
            <w:tab/>
          </w:r>
          <w:r>
            <w:fldChar w:fldCharType="begin"/>
          </w:r>
          <w:r>
            <w:instrText xml:space="preserve"> PAGEREF _Toc21171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_Toc32220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DrawFlashSide, 画图类</w:t>
          </w:r>
          <w:r>
            <w:tab/>
          </w:r>
          <w:r>
            <w:fldChar w:fldCharType="begin"/>
          </w:r>
          <w:r>
            <w:instrText xml:space="preserve"> PAGEREF _Toc32220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_Toc30356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DrawSinLine, 画图类</w:t>
          </w:r>
          <w:r>
            <w:tab/>
          </w:r>
          <w:r>
            <w:fldChar w:fldCharType="begin"/>
          </w:r>
          <w:r>
            <w:instrText xml:space="preserve"> PAGEREF _Toc30356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_Toc15365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DynamicLineUpdater, 动态画图类</w:t>
          </w:r>
          <w:r>
            <w:tab/>
          </w:r>
          <w:r>
            <w:fldChar w:fldCharType="begin"/>
          </w:r>
          <w:r>
            <w:instrText xml:space="preserve"> PAGEREF _Toc15365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_Toc16978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LinkList, 链表类</w:t>
          </w:r>
          <w:r>
            <w:tab/>
          </w:r>
          <w:r>
            <w:fldChar w:fldCharType="begin"/>
          </w:r>
          <w:r>
            <w:instrText xml:space="preserve"> PAGEREF _Toc16978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_Toc15162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LinkNode, 链表类</w:t>
          </w:r>
          <w:r>
            <w:tab/>
          </w:r>
          <w:r>
            <w:fldChar w:fldCharType="begin"/>
          </w:r>
          <w:r>
            <w:instrText xml:space="preserve"> PAGEREF _Toc15162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_Toc15877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UpdateRelatedLine, 画图类</w:t>
          </w:r>
          <w:r>
            <w:tab/>
          </w:r>
          <w:r>
            <w:fldChar w:fldCharType="begin"/>
          </w:r>
          <w:r>
            <w:instrText xml:space="preserve"> PAGEREF _Toc15877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_Toc31311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NodeInfo, 链表类</w:t>
          </w:r>
          <w:r>
            <w:tab/>
          </w:r>
          <w:r>
            <w:fldChar w:fldCharType="begin"/>
          </w:r>
          <w:r>
            <w:instrText xml:space="preserve"> PAGEREF _Toc31311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_Toc4063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NodeProject, 链表类</w:t>
          </w:r>
          <w:r>
            <w:tab/>
          </w:r>
          <w:r>
            <w:fldChar w:fldCharType="begin"/>
          </w:r>
          <w:r>
            <w:instrText xml:space="preserve"> PAGEREF _Toc4063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_Toc26262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MyPanel, 画图类</w:t>
          </w:r>
          <w:r>
            <w:tab/>
          </w:r>
          <w:r>
            <w:fldChar w:fldCharType="begin"/>
          </w:r>
          <w:r>
            <w:instrText xml:space="preserve"> PAGEREF _Toc26262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_Toc30767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CacuString, 字符处理类</w:t>
          </w:r>
          <w:r>
            <w:tab/>
          </w:r>
          <w:r>
            <w:fldChar w:fldCharType="begin"/>
          </w:r>
          <w:r>
            <w:instrText xml:space="preserve"> PAGEREF _Toc30767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_Toc11868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NodeShow, 节点类</w:t>
          </w:r>
          <w:r>
            <w:tab/>
          </w:r>
          <w:r>
            <w:fldChar w:fldCharType="begin"/>
          </w:r>
          <w:r>
            <w:instrText xml:space="preserve"> PAGEREF _Toc11868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_Toc7289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LinkOSGI, 接口类</w:t>
          </w:r>
          <w:r>
            <w:tab/>
          </w:r>
          <w:r>
            <w:fldChar w:fldCharType="begin"/>
          </w:r>
          <w:r>
            <w:instrText xml:space="preserve"> PAGEREF _Toc7289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_Toc5828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NodeOSGI, 接口类</w:t>
          </w:r>
          <w:r>
            <w:tab/>
          </w:r>
          <w:r>
            <w:fldChar w:fldCharType="begin"/>
          </w:r>
          <w:r>
            <w:instrText xml:space="preserve"> PAGEREF _Toc5828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_Toc27939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ObjectInterface, 插件接口类</w:t>
          </w:r>
          <w:r>
            <w:tab/>
          </w:r>
          <w:r>
            <w:fldChar w:fldCharType="begin"/>
          </w:r>
          <w:r>
            <w:instrText xml:space="preserve"> PAGEREF _Toc27939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_Toc26803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ObjectPanel, 插件接口类</w:t>
          </w:r>
          <w:r>
            <w:tab/>
          </w:r>
          <w:r>
            <w:fldChar w:fldCharType="begin"/>
          </w:r>
          <w:r>
            <w:instrText xml:space="preserve"> PAGEREF _Toc26803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_Toc20138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ObjectRun, 插件接口类</w:t>
          </w:r>
          <w:r>
            <w:tab/>
          </w:r>
          <w:r>
            <w:fldChar w:fldCharType="begin"/>
          </w:r>
          <w:r>
            <w:instrText xml:space="preserve"> PAGEREF _Toc20138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_Toc21694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ObjectView, 插件接口类</w:t>
          </w:r>
          <w:r>
            <w:tab/>
          </w:r>
          <w:r>
            <w:fldChar w:fldCharType="begin"/>
          </w:r>
          <w:r>
            <w:instrText xml:space="preserve"> PAGEREF _Toc21694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_Toc5321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DrawArrowHead, 画图类</w:t>
          </w:r>
          <w:r>
            <w:tab/>
          </w:r>
          <w:r>
            <w:fldChar w:fldCharType="begin"/>
          </w:r>
          <w:r>
            <w:instrText xml:space="preserve"> PAGEREF _Toc5321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_Toc12101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DrawNeroCellMask31, 画图类</w:t>
          </w:r>
          <w:r>
            <w:tab/>
          </w:r>
          <w:r>
            <w:fldChar w:fldCharType="begin"/>
          </w:r>
          <w:r>
            <w:instrText xml:space="preserve"> PAGEREF _Toc12101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_Toc7077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DrawNeroCellMask32, 画图类</w:t>
          </w:r>
          <w:r>
            <w:tab/>
          </w:r>
          <w:r>
            <w:fldChar w:fldCharType="begin"/>
          </w:r>
          <w:r>
            <w:instrText xml:space="preserve"> PAGEREF _Toc7077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_Toc32765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UnicornJSplitPane, 组件类</w:t>
          </w:r>
          <w:r>
            <w:tab/>
          </w:r>
          <w:r>
            <w:fldChar w:fldCharType="begin"/>
          </w:r>
          <w:r>
            <w:instrText xml:space="preserve"> PAGEREF _Toc32765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_Toc32699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UnicornSplitPaneUI, 组件类</w:t>
          </w:r>
          <w:r>
            <w:tab/>
          </w:r>
          <w:r>
            <w:fldChar w:fldCharType="begin"/>
          </w:r>
          <w:r>
            <w:instrText xml:space="preserve"> PAGEREF _Toc32699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_Toc16032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UnicornTreeCellRenderer, 组件类</w:t>
          </w:r>
          <w:r>
            <w:tab/>
          </w:r>
          <w:r>
            <w:fldChar w:fldCharType="begin"/>
          </w:r>
          <w:r>
            <w:instrText xml:space="preserve"> PAGEREF _Toc16032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_Toc14921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UnicornTreeUI, 组件类</w:t>
          </w:r>
          <w:r>
            <w:tab/>
          </w:r>
          <w:r>
            <w:fldChar w:fldCharType="begin"/>
          </w:r>
          <w:r>
            <w:instrText xml:space="preserve"> PAGEREF _Toc14921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_Toc1586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DeleteFile, 文件类</w:t>
          </w:r>
          <w:r>
            <w:tab/>
          </w:r>
          <w:r>
            <w:fldChar w:fldCharType="begin"/>
          </w:r>
          <w:r>
            <w:instrText xml:space="preserve"> PAGEREF _Toc1586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_Toc31627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arffTransferNodeInterface, 插件类</w:t>
          </w:r>
          <w:r>
            <w:tab/>
          </w:r>
          <w:r>
            <w:fldChar w:fldCharType="begin"/>
          </w:r>
          <w:r>
            <w:instrText xml:space="preserve"> PAGEREF _Toc31627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_Toc19921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arffTransferNodePanel, 插件类</w:t>
          </w:r>
          <w:r>
            <w:tab/>
          </w:r>
          <w:r>
            <w:fldChar w:fldCharType="begin"/>
          </w:r>
          <w:r>
            <w:instrText xml:space="preserve"> PAGEREF _Toc19921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_Toc18685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arffTransferNodeRun, 插件类</w:t>
          </w:r>
          <w:r>
            <w:tab/>
          </w:r>
          <w:r>
            <w:fldChar w:fldCharType="begin"/>
          </w:r>
          <w:r>
            <w:instrText xml:space="preserve"> PAGEREF _Toc18685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_Toc6325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arffTransferNodeView, 插件类</w:t>
          </w:r>
          <w:r>
            <w:tab/>
          </w:r>
          <w:r>
            <w:fldChar w:fldCharType="begin"/>
          </w:r>
          <w:r>
            <w:instrText xml:space="preserve"> PAGEREF _Toc6325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_Toc24650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arffNode, 节点类</w:t>
          </w:r>
          <w:r>
            <w:tab/>
          </w:r>
          <w:r>
            <w:fldChar w:fldCharType="begin"/>
          </w:r>
          <w:r>
            <w:instrText xml:space="preserve"> PAGEREF _Toc24650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_Toc13829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arffLink, 节点类</w:t>
          </w:r>
          <w:r>
            <w:tab/>
          </w:r>
          <w:r>
            <w:fldChar w:fldCharType="begin"/>
          </w:r>
          <w:r>
            <w:instrText xml:space="preserve"> PAGEREF _Toc13829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_Toc32082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DrawNeroCellMask33, 画图类</w:t>
          </w:r>
          <w:r>
            <w:tab/>
          </w:r>
          <w:r>
            <w:fldChar w:fldCharType="begin"/>
          </w:r>
          <w:r>
            <w:instrText xml:space="preserve"> PAGEREF _Toc32082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_Toc9244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第三节 DNA元基索引版本</w:t>
          </w:r>
          <w:r>
            <w:tab/>
          </w:r>
          <w:r>
            <w:fldChar w:fldCharType="begin"/>
          </w:r>
          <w:r>
            <w:instrText xml:space="preserve"> PAGEREF _Toc9244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_Toc30492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ThisCanvas去画面闪烁机制</w:t>
          </w:r>
          <w:r>
            <w:tab/>
          </w:r>
          <w:r>
            <w:fldChar w:fldCharType="begin"/>
          </w:r>
          <w:r>
            <w:instrText xml:space="preserve"> PAGEREF _Toc30492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_Toc12209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 xml:space="preserve">第四章 </w: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</w:rPr>
            <w:t>德塔Socket流可编程</w:t>
          </w:r>
          <w:r>
            <w:rPr>
              <w:rFonts w:hint="eastAsia" w:ascii="华文中宋" w:hAnsi="华文中宋" w:eastAsia="华文中宋" w:cs="华文中宋"/>
              <w:bCs/>
              <w:i w:val="0"/>
              <w:iCs w:val="0"/>
              <w:caps w:val="0"/>
              <w:spacing w:val="0"/>
              <w:szCs w:val="21"/>
              <w:shd w:val="clear" w:fill="FFFFFF"/>
            </w:rPr>
            <w:t>数据库语言</w: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</w:rPr>
            <w:t>引擎系统</w:t>
          </w:r>
          <w:r>
            <w:tab/>
          </w:r>
          <w:r>
            <w:fldChar w:fldCharType="begin"/>
          </w:r>
          <w:r>
            <w:instrText xml:space="preserve"> PAGEREF _Toc12209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  <w:ind w:left="0" w:leftChars="0" w:firstLine="400" w:firstLineChars="200"/>
          </w:pPr>
          <w:bookmarkStart w:id="787" w:name="_GoBack"/>
          <w:bookmarkEnd w:id="787"/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_Toc6689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 xml:space="preserve">第一节 </w: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研发说明</w:t>
          </w:r>
          <w:r>
            <w:tab/>
          </w:r>
          <w:r>
            <w:fldChar w:fldCharType="begin"/>
          </w:r>
          <w:r>
            <w:instrText xml:space="preserve"> PAGEREF _Toc6689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_Toc25460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德塔Socket流可编程数据库语言引擎系统</w:t>
          </w:r>
          <w:r>
            <w:tab/>
          </w:r>
          <w:r>
            <w:fldChar w:fldCharType="begin"/>
          </w:r>
          <w:r>
            <w:instrText xml:space="preserve"> PAGEREF _Toc25460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_Toc24072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起源动机</w:t>
          </w:r>
          <w:r>
            <w:tab/>
          </w:r>
          <w:r>
            <w:fldChar w:fldCharType="begin"/>
          </w:r>
          <w:r>
            <w:instrText xml:space="preserve"> PAGEREF _Toc24072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_Toc22871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_Toc22871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_Toc6710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使用方法</w:t>
          </w:r>
          <w:r>
            <w:tab/>
          </w:r>
          <w:r>
            <w:fldChar w:fldCharType="begin"/>
          </w:r>
          <w:r>
            <w:instrText xml:space="preserve"> PAGEREF _Toc6710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_Toc9063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具体重要功能展示</w:t>
          </w:r>
          <w:r>
            <w:tab/>
          </w:r>
          <w:r>
            <w:fldChar w:fldCharType="begin"/>
          </w:r>
          <w:r>
            <w:instrText xml:space="preserve"> PAGEREF _Toc9063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_Toc14297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适用范围</w:t>
          </w:r>
          <w:r>
            <w:tab/>
          </w:r>
          <w:r>
            <w:fldChar w:fldCharType="begin"/>
          </w:r>
          <w:r>
            <w:instrText xml:space="preserve"> PAGEREF _Toc14297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_Toc28705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注意</w:t>
          </w:r>
          <w:r>
            <w:tab/>
          </w:r>
          <w:r>
            <w:fldChar w:fldCharType="begin"/>
          </w:r>
          <w:r>
            <w:instrText xml:space="preserve"> PAGEREF _Toc28705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_Toc5470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感谢</w:t>
          </w:r>
          <w:r>
            <w:tab/>
          </w:r>
          <w:r>
            <w:fldChar w:fldCharType="begin"/>
          </w:r>
          <w:r>
            <w:instrText xml:space="preserve"> PAGEREF _Toc5470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_Toc28318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研发需要清单</w:t>
          </w:r>
          <w:r>
            <w:tab/>
          </w:r>
          <w:r>
            <w:fldChar w:fldCharType="begin"/>
          </w:r>
          <w:r>
            <w:instrText xml:space="preserve"> PAGEREF _Toc28318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  <w:ind w:left="0" w:leftChars="0" w:firstLine="400" w:firstLineChars="200"/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_Toc11880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第二节 研发笔记</w:t>
          </w:r>
          <w:r>
            <w:tab/>
          </w:r>
          <w:r>
            <w:fldChar w:fldCharType="begin"/>
          </w:r>
          <w:r>
            <w:instrText xml:space="preserve"> PAGEREF _Toc11880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_Toc22809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DETASocketPLSQLDatabaseFramework7</w:t>
          </w:r>
          <w:r>
            <w:tab/>
          </w:r>
          <w:r>
            <w:fldChar w:fldCharType="begin"/>
          </w:r>
          <w:r>
            <w:instrText xml:space="preserve"> PAGEREF _Toc22809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_Toc29899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DETADatabasePLSQL</w:t>
          </w:r>
          <w:r>
            <w:tab/>
          </w:r>
          <w:r>
            <w:fldChar w:fldCharType="begin"/>
          </w:r>
          <w:r>
            <w:instrText xml:space="preserve"> PAGEREF _Toc29899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_Toc146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DETAPLSQLCommands</w:t>
          </w:r>
          <w:r>
            <w:tab/>
          </w:r>
          <w:r>
            <w:fldChar w:fldCharType="begin"/>
          </w:r>
          <w:r>
            <w:instrText xml:space="preserve"> PAGEREF _Toc146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_Toc27161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CommandsDefinition</w:t>
          </w:r>
          <w:r>
            <w:tab/>
          </w:r>
          <w:r>
            <w:fldChar w:fldCharType="begin"/>
          </w:r>
          <w:r>
            <w:instrText xml:space="preserve"> PAGEREF _Toc27161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_Toc19100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CommandSamples</w:t>
          </w:r>
          <w:r>
            <w:tab/>
          </w:r>
          <w:r>
            <w:fldChar w:fldCharType="begin"/>
          </w:r>
          <w:r>
            <w:instrText xml:space="preserve"> PAGEREF _Toc19100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_Toc18105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RealWorldSamplesByUsingDETAPLSQLDatabase</w:t>
          </w:r>
          <w:r>
            <w:tab/>
          </w:r>
          <w:r>
            <w:fldChar w:fldCharType="begin"/>
          </w:r>
          <w:r>
            <w:instrText xml:space="preserve"> PAGEREF _Toc18105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_Toc23199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Acknowledgement</w:t>
          </w:r>
          <w:r>
            <w:tab/>
          </w:r>
          <w:r>
            <w:fldChar w:fldCharType="begin"/>
          </w:r>
          <w:r>
            <w:instrText xml:space="preserve"> PAGEREF _Toc23199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_Toc8872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Logbin</w:t>
          </w:r>
          <w:r>
            <w:tab/>
          </w:r>
          <w:r>
            <w:fldChar w:fldCharType="begin"/>
          </w:r>
          <w:r>
            <w:instrText xml:space="preserve"> PAGEREF _Toc8872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  <w:ind w:left="0" w:leftChars="0" w:firstLine="400" w:firstLineChars="200"/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_Toc10764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第三节 研发源码</w:t>
          </w:r>
          <w:r>
            <w:tab/>
          </w:r>
          <w:r>
            <w:fldChar w:fldCharType="begin"/>
          </w:r>
          <w:r>
            <w:instrText xml:space="preserve"> PAGEREF _Toc10764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_Toc30034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ConfigController, 控制类</w:t>
          </w:r>
          <w:r>
            <w:tab/>
          </w:r>
          <w:r>
            <w:fldChar w:fldCharType="begin"/>
          </w:r>
          <w:r>
            <w:instrText xml:space="preserve"> PAGEREF _Toc30034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_Toc12123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DBCategoryController, 控制类</w:t>
          </w:r>
          <w:r>
            <w:tab/>
          </w:r>
          <w:r>
            <w:fldChar w:fldCharType="begin"/>
          </w:r>
          <w:r>
            <w:instrText xml:space="preserve"> PAGEREF _Toc12123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_Toc11558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DeleteController, 控制类</w:t>
          </w:r>
          <w:r>
            <w:tab/>
          </w:r>
          <w:r>
            <w:fldChar w:fldCharType="begin"/>
          </w:r>
          <w:r>
            <w:instrText xml:space="preserve"> PAGEREF _Toc11558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_Toc29126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InsertController, 控制类</w:t>
          </w:r>
          <w:r>
            <w:tab/>
          </w:r>
          <w:r>
            <w:fldChar w:fldCharType="begin"/>
          </w:r>
          <w:r>
            <w:instrText xml:space="preserve"> PAGEREF _Toc29126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_Toc25807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SelectController, 控制类</w:t>
          </w:r>
          <w:r>
            <w:tab/>
          </w:r>
          <w:r>
            <w:fldChar w:fldCharType="begin"/>
          </w:r>
          <w:r>
            <w:instrText xml:space="preserve"> PAGEREF _Toc25807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_Toc6181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UpdateController, 控制类</w:t>
          </w:r>
          <w:r>
            <w:tab/>
          </w:r>
          <w:r>
            <w:fldChar w:fldCharType="begin"/>
          </w:r>
          <w:r>
            <w:instrText xml:space="preserve"> PAGEREF _Toc6181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_Toc11070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VPC, 事务类</w:t>
          </w:r>
          <w:r>
            <w:tab/>
          </w:r>
          <w:r>
            <w:fldChar w:fldCharType="begin"/>
          </w:r>
          <w:r>
            <w:instrText xml:space="preserve"> PAGEREF _Toc11070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_Toc13140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BootVPCS, 事务类</w:t>
          </w:r>
          <w:r>
            <w:tab/>
          </w:r>
          <w:r>
            <w:fldChar w:fldCharType="begin"/>
          </w:r>
          <w:r>
            <w:instrText xml:space="preserve"> PAGEREF _Toc13140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_Toc15585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RequestFilterController, 控制类</w:t>
          </w:r>
          <w:r>
            <w:tab/>
          </w:r>
          <w:r>
            <w:fldChar w:fldCharType="begin"/>
          </w:r>
          <w:r>
            <w:instrText xml:space="preserve"> PAGEREF _Toc15585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_Toc18689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RequestFixController, 控制类</w:t>
          </w:r>
          <w:r>
            <w:tab/>
          </w:r>
          <w:r>
            <w:fldChar w:fldCharType="begin"/>
          </w:r>
          <w:r>
            <w:instrText xml:space="preserve"> PAGEREF _Toc18689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_Toc16317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RequestRecordController, 控制类</w:t>
          </w:r>
          <w:r>
            <w:tab/>
          </w:r>
          <w:r>
            <w:fldChar w:fldCharType="begin"/>
          </w:r>
          <w:r>
            <w:instrText xml:space="preserve"> PAGEREF _Toc16317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_Toc2531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ResponseController, 控制类</w:t>
          </w:r>
          <w:r>
            <w:tab/>
          </w:r>
          <w:r>
            <w:fldChar w:fldCharType="begin"/>
          </w:r>
          <w:r>
            <w:instrText xml:space="preserve"> PAGEREF _Toc2531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_Toc24911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ServerInitController, 控制类</w:t>
          </w:r>
          <w:r>
            <w:tab/>
          </w:r>
          <w:r>
            <w:fldChar w:fldCharType="begin"/>
          </w:r>
          <w:r>
            <w:instrText xml:space="preserve"> PAGEREF _Toc24911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_Toc13987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Sleeper, 事物类</w:t>
          </w:r>
          <w:r>
            <w:tab/>
          </w:r>
          <w:r>
            <w:fldChar w:fldCharType="begin"/>
          </w:r>
          <w:r>
            <w:instrText xml:space="preserve"> PAGEREF _Toc13987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_Toc27730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SleeperHall, 事务类</w:t>
          </w:r>
          <w:r>
            <w:tab/>
          </w:r>
          <w:r>
            <w:fldChar w:fldCharType="begin"/>
          </w:r>
          <w:r>
            <w:instrText xml:space="preserve"> PAGEREF _Toc27730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_Toc4343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ForwardVision, 事务类</w:t>
          </w:r>
          <w:r>
            <w:tab/>
          </w:r>
          <w:r>
            <w:fldChar w:fldCharType="begin"/>
          </w:r>
          <w:r>
            <w:instrText xml:space="preserve"> PAGEREF _Toc4343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_Toc24032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RestMapVision, 事务类</w:t>
          </w:r>
          <w:r>
            <w:tab/>
          </w:r>
          <w:r>
            <w:fldChar w:fldCharType="begin"/>
          </w:r>
          <w:r>
            <w:instrText xml:space="preserve"> PAGEREF _Toc24032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_Toc25289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VPCSResponse, 事务类</w:t>
          </w:r>
          <w:r>
            <w:tab/>
          </w:r>
          <w:r>
            <w:fldChar w:fldCharType="begin"/>
          </w:r>
          <w:r>
            <w:instrText xml:space="preserve"> PAGEREF _Toc25289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_Toc31889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DatabaseLogHall, 日志类</w:t>
          </w:r>
          <w:r>
            <w:tab/>
          </w:r>
          <w:r>
            <w:fldChar w:fldCharType="begin"/>
          </w:r>
          <w:r>
            <w:instrText xml:space="preserve"> PAGEREF _Toc31889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_Toc13149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DetaCacheManager, 日志类</w:t>
          </w:r>
          <w:r>
            <w:tab/>
          </w:r>
          <w:r>
            <w:fldChar w:fldCharType="begin"/>
          </w:r>
          <w:r>
            <w:instrText xml:space="preserve"> PAGEREF _Toc13149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_Toc18811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DetaDBBufferCacheManager, 数据类</w:t>
          </w:r>
          <w:r>
            <w:tab/>
          </w:r>
          <w:r>
            <w:fldChar w:fldCharType="begin"/>
          </w:r>
          <w:r>
            <w:instrText xml:space="preserve"> PAGEREF _Toc18811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_Toc17102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DetaDBUtil, 数据类</w:t>
          </w:r>
          <w:r>
            <w:tab/>
          </w:r>
          <w:r>
            <w:fldChar w:fldCharType="begin"/>
          </w:r>
          <w:r>
            <w:instrText xml:space="preserve"> PAGEREF _Toc17102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_Toc8766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DetaUtil, 数据类</w:t>
          </w:r>
          <w:r>
            <w:tab/>
          </w:r>
          <w:r>
            <w:fldChar w:fldCharType="begin"/>
          </w:r>
          <w:r>
            <w:instrText xml:space="preserve"> PAGEREF _Toc8766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_Toc26210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CreateTablesImp, 数据类</w:t>
          </w:r>
          <w:r>
            <w:tab/>
          </w:r>
          <w:r>
            <w:fldChar w:fldCharType="begin"/>
          </w:r>
          <w:r>
            <w:instrText xml:space="preserve"> PAGEREF _Toc26210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_Toc25741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DeleteRowsImp, 数据类</w:t>
          </w:r>
          <w:r>
            <w:tab/>
          </w:r>
          <w:r>
            <w:fldChar w:fldCharType="begin"/>
          </w:r>
          <w:r>
            <w:instrText xml:space="preserve"> PAGEREF _Toc25741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_Toc29820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InsertRowsImp, 数据类</w:t>
          </w:r>
          <w:r>
            <w:tab/>
          </w:r>
          <w:r>
            <w:fldChar w:fldCharType="begin"/>
          </w:r>
          <w:r>
            <w:instrText xml:space="preserve"> PAGEREF _Toc29820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_Toc9929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ExecPLSQLImp, 数据类</w:t>
          </w:r>
          <w:r>
            <w:tab/>
          </w:r>
          <w:r>
            <w:fldChar w:fldCharType="begin"/>
          </w:r>
          <w:r>
            <w:instrText xml:space="preserve"> PAGEREF _Toc9929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_Toc9538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PLSQLCommandImp, 数据类</w:t>
          </w:r>
          <w:r>
            <w:tab/>
          </w:r>
          <w:r>
            <w:fldChar w:fldCharType="begin"/>
          </w:r>
          <w:r>
            <w:instrText xml:space="preserve"> PAGEREF _Toc9538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_Toc30379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ProcessAggregationPLSQL, 数据类</w:t>
          </w:r>
          <w:r>
            <w:tab/>
          </w:r>
          <w:r>
            <w:fldChar w:fldCharType="begin"/>
          </w:r>
          <w:r>
            <w:instrText xml:space="preserve"> PAGEREF _Toc30379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_Toc13603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ProcessConditionPLSQL, 数据类</w:t>
          </w:r>
          <w:r>
            <w:tab/>
          </w:r>
          <w:r>
            <w:fldChar w:fldCharType="begin"/>
          </w:r>
          <w:r>
            <w:instrText xml:space="preserve"> PAGEREF _Toc13603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_Toc22037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ProcessGetCulumnsPLSQL, 数据类</w:t>
          </w:r>
          <w:r>
            <w:tab/>
          </w:r>
          <w:r>
            <w:fldChar w:fldCharType="begin"/>
          </w:r>
          <w:r>
            <w:instrText xml:space="preserve"> PAGEREF _Toc22037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_Toc16611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ProcessRelationPLSQL, 数据类</w:t>
          </w:r>
          <w:r>
            <w:tab/>
          </w:r>
          <w:r>
            <w:fldChar w:fldCharType="begin"/>
          </w:r>
          <w:r>
            <w:instrText xml:space="preserve"> PAGEREF _Toc16611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_Toc12153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Cell, 数据类</w:t>
          </w:r>
          <w:r>
            <w:tab/>
          </w:r>
          <w:r>
            <w:fldChar w:fldCharType="begin"/>
          </w:r>
          <w:r>
            <w:instrText xml:space="preserve"> PAGEREF _Toc12153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_Toc20199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SelectJoinRowsImp, 数据类</w:t>
          </w:r>
          <w:r>
            <w:tab/>
          </w:r>
          <w:r>
            <w:fldChar w:fldCharType="begin"/>
          </w:r>
          <w:r>
            <w:instrText xml:space="preserve"> PAGEREF _Toc20199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_Toc1661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SelectNestRowsImp, 数据类</w:t>
          </w:r>
          <w:r>
            <w:tab/>
          </w:r>
          <w:r>
            <w:fldChar w:fldCharType="begin"/>
          </w:r>
          <w:r>
            <w:instrText xml:space="preserve"> PAGEREF _Toc1661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_Toc22467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SelectRowsImp, 数据类</w:t>
          </w:r>
          <w:r>
            <w:tab/>
          </w:r>
          <w:r>
            <w:fldChar w:fldCharType="begin"/>
          </w:r>
          <w:r>
            <w:instrText xml:space="preserve"> PAGEREF _Toc22467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_Toc3786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UpdateJoinRowsImp, 数据类</w:t>
          </w:r>
          <w:r>
            <w:tab/>
          </w:r>
          <w:r>
            <w:fldChar w:fldCharType="begin"/>
          </w:r>
          <w:r>
            <w:instrText xml:space="preserve"> PAGEREF _Toc3786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_Toc28766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UpdateRowsImp, 数据类</w:t>
          </w:r>
          <w:r>
            <w:tab/>
          </w:r>
          <w:r>
            <w:fldChar w:fldCharType="begin"/>
          </w:r>
          <w:r>
            <w:instrText xml:space="preserve"> PAGEREF _Toc28766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_Toc25113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LoginServiceImpl, 数据类</w:t>
          </w:r>
          <w:r>
            <w:tab/>
          </w:r>
          <w:r>
            <w:fldChar w:fldCharType="begin"/>
          </w:r>
          <w:r>
            <w:instrText xml:space="preserve"> PAGEREF _Toc25113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_Toc2607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LoginDAOImpl, 数据类</w:t>
          </w:r>
          <w:r>
            <w:tab/>
          </w:r>
          <w:r>
            <w:fldChar w:fldCharType="begin"/>
          </w:r>
          <w:r>
            <w:instrText xml:space="preserve"> PAGEREF _Toc2607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_Toc6152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RestControllerPortImpl, 控制类</w:t>
          </w:r>
          <w:r>
            <w:tab/>
          </w:r>
          <w:r>
            <w:fldChar w:fldCharType="begin"/>
          </w:r>
          <w:r>
            <w:instrText xml:space="preserve"> PAGEREF _Toc6152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_Toc8795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RestDBConfigImpl，WEB接口类</w:t>
          </w:r>
          <w:r>
            <w:tab/>
          </w:r>
          <w:r>
            <w:fldChar w:fldCharType="begin"/>
          </w:r>
          <w:r>
            <w:instrText xml:space="preserve"> PAGEREF _Toc8795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_Toc21821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RestDBDeleteImpl, WEB接口类</w:t>
          </w:r>
          <w:r>
            <w:tab/>
          </w:r>
          <w:r>
            <w:fldChar w:fldCharType="begin"/>
          </w:r>
          <w:r>
            <w:instrText xml:space="preserve"> PAGEREF _Toc21821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_Toc16055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RestDBInsertImpl, WEB接口类</w:t>
          </w:r>
          <w:r>
            <w:tab/>
          </w:r>
          <w:r>
            <w:fldChar w:fldCharType="begin"/>
          </w:r>
          <w:r>
            <w:instrText xml:space="preserve"> PAGEREF _Toc16055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_Toc21719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RestDBPLSQLImpl, WEB接口类</w:t>
          </w:r>
          <w:r>
            <w:tab/>
          </w:r>
          <w:r>
            <w:fldChar w:fldCharType="begin"/>
          </w:r>
          <w:r>
            <w:instrText xml:space="preserve"> PAGEREF _Toc21719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_Toc20484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RestDBSelectImpl, WEB接口类</w:t>
          </w:r>
          <w:r>
            <w:tab/>
          </w:r>
          <w:r>
            <w:fldChar w:fldCharType="begin"/>
          </w:r>
          <w:r>
            <w:instrText xml:space="preserve"> PAGEREF _Toc20484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_Toc17987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RestDBUpdateImpl, WEB接口类</w:t>
          </w:r>
          <w:r>
            <w:tab/>
          </w:r>
          <w:r>
            <w:fldChar w:fldCharType="begin"/>
          </w:r>
          <w:r>
            <w:instrText xml:space="preserve"> PAGEREF _Toc17987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_Toc2782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RestLoginPortImpl, WEB接口类</w:t>
          </w:r>
          <w:r>
            <w:tab/>
          </w:r>
          <w:r>
            <w:fldChar w:fldCharType="begin"/>
          </w:r>
          <w:r>
            <w:instrText xml:space="preserve"> PAGEREF _Toc2782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_Toc27381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TransactionDelegate, 事务类</w:t>
          </w:r>
          <w:r>
            <w:tab/>
          </w:r>
          <w:r>
            <w:fldChar w:fldCharType="begin"/>
          </w:r>
          <w:r>
            <w:instrText xml:space="preserve"> PAGEREF _Toc27381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  <w:ind w:left="0" w:leftChars="0" w:firstLine="400" w:firstLineChars="200"/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_Toc5419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第四节 VPCSStandard函数提取，养疗经服务器群的继承函数太多，千篇一律略。</w:t>
          </w:r>
          <w:r>
            <w:tab/>
          </w:r>
          <w:r>
            <w:fldChar w:fldCharType="begin"/>
          </w:r>
          <w:r>
            <w:instrText xml:space="preserve"> PAGEREF _Toc5419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_Toc31371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ServerForward_Standard, 标准数据类</w:t>
          </w:r>
          <w:r>
            <w:tab/>
          </w:r>
          <w:r>
            <w:fldChar w:fldCharType="begin"/>
          </w:r>
          <w:r>
            <w:instrText xml:space="preserve"> PAGEREF _Toc31371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_Toc5142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ServerInit_Standard, 标准数据类</w:t>
          </w:r>
          <w:r>
            <w:tab/>
          </w:r>
          <w:r>
            <w:fldChar w:fldCharType="begin"/>
          </w:r>
          <w:r>
            <w:instrText xml:space="preserve"> PAGEREF _Toc5142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_Toc18788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ServerRestMap_Standard, 标准数据类</w:t>
          </w:r>
          <w:r>
            <w:tab/>
          </w:r>
          <w:r>
            <w:fldChar w:fldCharType="begin"/>
          </w:r>
          <w:r>
            <w:instrText xml:space="preserve"> PAGEREF _Toc18788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_Toc18139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ServerSleeper_Standard, 标准数据类</w:t>
          </w:r>
          <w:r>
            <w:tab/>
          </w:r>
          <w:r>
            <w:fldChar w:fldCharType="begin"/>
          </w:r>
          <w:r>
            <w:instrText xml:space="preserve"> PAGEREF _Toc18139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_Toc19647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ServerVPC_Standard, 标准数据类</w:t>
          </w:r>
          <w:r>
            <w:tab/>
          </w:r>
          <w:r>
            <w:fldChar w:fldCharType="begin"/>
          </w:r>
          <w:r>
            <w:instrText xml:space="preserve"> PAGEREF _Toc19647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_Toc31979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VPCSRequest, 标准数据类</w:t>
          </w:r>
          <w:r>
            <w:tab/>
          </w:r>
          <w:r>
            <w:fldChar w:fldCharType="begin"/>
          </w:r>
          <w:r>
            <w:instrText xml:space="preserve"> PAGEREF _Toc31979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_Toc12492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VPCSResponse, 标准数据类</w:t>
          </w:r>
          <w:r>
            <w:tab/>
          </w:r>
          <w:r>
            <w:fldChar w:fldCharType="begin"/>
          </w:r>
          <w:r>
            <w:instrText xml:space="preserve"> PAGEREF _Toc12492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_Toc27184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 xml:space="preserve">第五章 </w: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</w:rPr>
            <w:t>德塔数据结构变量快速转换</w:t>
          </w:r>
          <w:r>
            <w:tab/>
          </w:r>
          <w:r>
            <w:fldChar w:fldCharType="begin"/>
          </w:r>
          <w:r>
            <w:instrText xml:space="preserve"> PAGEREF _Toc27184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_Toc6236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第一节 研发说明</w:t>
          </w:r>
          <w:r>
            <w:tab/>
          </w:r>
          <w:r>
            <w:fldChar w:fldCharType="begin"/>
          </w:r>
          <w:r>
            <w:instrText xml:space="preserve"> PAGEREF _Toc6236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_Toc12926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起源动机</w:t>
          </w:r>
          <w:r>
            <w:tab/>
          </w:r>
          <w:r>
            <w:fldChar w:fldCharType="begin"/>
          </w:r>
          <w:r>
            <w:instrText xml:space="preserve"> PAGEREF _Toc12926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_Toc6939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_Toc6939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_Toc3436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使用方法</w:t>
          </w:r>
          <w:r>
            <w:tab/>
          </w:r>
          <w:r>
            <w:fldChar w:fldCharType="begin"/>
          </w:r>
          <w:r>
            <w:instrText xml:space="preserve"> PAGEREF _Toc3436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_Toc32366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适用范围</w:t>
          </w:r>
          <w:r>
            <w:tab/>
          </w:r>
          <w:r>
            <w:fldChar w:fldCharType="begin"/>
          </w:r>
          <w:r>
            <w:instrText xml:space="preserve"> PAGEREF _Toc32366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_Toc11829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注意</w:t>
          </w:r>
          <w:r>
            <w:tab/>
          </w:r>
          <w:r>
            <w:fldChar w:fldCharType="begin"/>
          </w:r>
          <w:r>
            <w:instrText xml:space="preserve"> PAGEREF _Toc11829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_Toc18030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感谢</w:t>
          </w:r>
          <w:r>
            <w:tab/>
          </w:r>
          <w:r>
            <w:fldChar w:fldCharType="begin"/>
          </w:r>
          <w:r>
            <w:instrText xml:space="preserve"> PAGEREF _Toc18030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_Toc14152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研发需要清单</w:t>
          </w:r>
          <w:r>
            <w:tab/>
          </w:r>
          <w:r>
            <w:fldChar w:fldCharType="begin"/>
          </w:r>
          <w:r>
            <w:instrText xml:space="preserve"> PAGEREF _Toc14152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_Toc26523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第二节 研发笔记</w:t>
          </w:r>
          <w:r>
            <w:tab/>
          </w:r>
          <w:r>
            <w:fldChar w:fldCharType="begin"/>
          </w:r>
          <w:r>
            <w:instrText xml:space="preserve"> PAGEREF _Toc26523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_Toc32689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DetaDataSwapDetailsMapV1.0</w:t>
          </w:r>
          <w:r>
            <w:tab/>
          </w:r>
          <w:r>
            <w:fldChar w:fldCharType="begin"/>
          </w:r>
          <w:r>
            <w:instrText xml:space="preserve"> PAGEREF _Toc32689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_Toc26420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德塔数据结构变量快速转换引擎系统复杂点解析1.0</w:t>
          </w:r>
          <w:r>
            <w:tab/>
          </w:r>
          <w:r>
            <w:fldChar w:fldCharType="begin"/>
          </w:r>
          <w:r>
            <w:instrText xml:space="preserve"> PAGEREF _Toc26420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_Toc24712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API使用流程FlowChat</w:t>
          </w:r>
          <w:r>
            <w:tab/>
          </w:r>
          <w:r>
            <w:fldChar w:fldCharType="begin"/>
          </w:r>
          <w:r>
            <w:instrText xml:space="preserve"> PAGEREF _Toc24712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_Toc26466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混合数列排序FlowChat</w:t>
          </w:r>
          <w:r>
            <w:tab/>
          </w:r>
          <w:r>
            <w:fldChar w:fldCharType="begin"/>
          </w:r>
          <w:r>
            <w:instrText xml:space="preserve"> PAGEREF _Toc26466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_Toc13056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第三节 研发源码</w:t>
          </w:r>
          <w:r>
            <w:tab/>
          </w:r>
          <w:r>
            <w:fldChar w:fldCharType="begin"/>
          </w:r>
          <w:r>
            <w:instrText xml:space="preserve"> PAGEREF _Toc13056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_Toc17808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ArraySwap, 数组类</w:t>
          </w:r>
          <w:r>
            <w:tab/>
          </w:r>
          <w:r>
            <w:fldChar w:fldCharType="begin"/>
          </w:r>
          <w:r>
            <w:instrText xml:space="preserve"> PAGEREF _Toc17808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_Toc11218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ArrayValidation, 数组类</w:t>
          </w:r>
          <w:r>
            <w:tab/>
          </w:r>
          <w:r>
            <w:fldChar w:fldCharType="begin"/>
          </w:r>
          <w:r>
            <w:instrText xml:space="preserve"> PAGEREF _Toc11218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_Toc25765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CSVSwap, Office类9</w:t>
          </w:r>
          <w:r>
            <w:tab/>
          </w:r>
          <w:r>
            <w:fldChar w:fldCharType="begin"/>
          </w:r>
          <w:r>
            <w:instrText xml:space="preserve"> PAGEREF _Toc25765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_Toc26388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DateSwap, 时间类</w:t>
          </w:r>
          <w:r>
            <w:tab/>
          </w:r>
          <w:r>
            <w:fldChar w:fldCharType="begin"/>
          </w:r>
          <w:r>
            <w:instrText xml:space="preserve"> PAGEREF _Toc26388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_Toc18944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DateValidation, 时间类</w:t>
          </w:r>
          <w:r>
            <w:tab/>
          </w:r>
          <w:r>
            <w:fldChar w:fldCharType="begin"/>
          </w:r>
          <w:r>
            <w:instrText xml:space="preserve"> PAGEREF _Toc18944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_Toc20416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HashSwap, 哈希类</w:t>
          </w:r>
          <w:r>
            <w:tab/>
          </w:r>
          <w:r>
            <w:fldChar w:fldCharType="begin"/>
          </w:r>
          <w:r>
            <w:instrText xml:space="preserve"> PAGEREF _Toc20416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_Toc11109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HttpUnicode, WEB类</w:t>
          </w:r>
          <w:r>
            <w:tab/>
          </w:r>
          <w:r>
            <w:fldChar w:fldCharType="begin"/>
          </w:r>
          <w:r>
            <w:instrText xml:space="preserve"> PAGEREF _Toc11109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_Toc10356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ImageSwap, 图片类</w:t>
          </w:r>
          <w:r>
            <w:tab/>
          </w:r>
          <w:r>
            <w:fldChar w:fldCharType="begin"/>
          </w:r>
          <w:r>
            <w:instrText xml:space="preserve"> PAGEREF _Toc10356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_Toc15677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IteratorSwap, heap类</w:t>
          </w:r>
          <w:r>
            <w:tab/>
          </w:r>
          <w:r>
            <w:fldChar w:fldCharType="begin"/>
          </w:r>
          <w:r>
            <w:instrText xml:space="preserve"> PAGEREF _Toc15677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_Toc19406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JsonSwap, 字码类</w:t>
          </w:r>
          <w:r>
            <w:tab/>
          </w:r>
          <w:r>
            <w:fldChar w:fldCharType="begin"/>
          </w:r>
          <w:r>
            <w:instrText xml:space="preserve"> PAGEREF _Toc19406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_Toc25650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ListSwap, 链表类</w:t>
          </w:r>
          <w:r>
            <w:tab/>
          </w:r>
          <w:r>
            <w:fldChar w:fldCharType="begin"/>
          </w:r>
          <w:r>
            <w:instrText xml:space="preserve"> PAGEREF _Toc25650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_Toc16226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ListValidation, 链表类</w:t>
          </w:r>
          <w:r>
            <w:tab/>
          </w:r>
          <w:r>
            <w:fldChar w:fldCharType="begin"/>
          </w:r>
          <w:r>
            <w:instrText xml:space="preserve"> PAGEREF _Toc16226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_Toc7148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MapSwap, 图类</w:t>
          </w:r>
          <w:r>
            <w:tab/>
          </w:r>
          <w:r>
            <w:fldChar w:fldCharType="begin"/>
          </w:r>
          <w:r>
            <w:instrText xml:space="preserve"> PAGEREF _Toc7148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_Toc27251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MatrixSwap, 矩阵类</w:t>
          </w:r>
          <w:r>
            <w:tab/>
          </w:r>
          <w:r>
            <w:fldChar w:fldCharType="begin"/>
          </w:r>
          <w:r>
            <w:instrText xml:space="preserve"> PAGEREF _Toc27251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_Toc1821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MatrixValidation, 矩阵类</w:t>
          </w:r>
          <w:r>
            <w:tab/>
          </w:r>
          <w:r>
            <w:fldChar w:fldCharType="begin"/>
          </w:r>
          <w:r>
            <w:instrText xml:space="preserve"> PAGEREF _Toc1821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_Toc14927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Matrix3DSwap, 矩阵类</w:t>
          </w:r>
          <w:r>
            <w:tab/>
          </w:r>
          <w:r>
            <w:fldChar w:fldCharType="begin"/>
          </w:r>
          <w:r>
            <w:instrText xml:space="preserve"> PAGEREF _Toc14927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_Toc24406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ObjectSwap, 对象类</w:t>
          </w:r>
          <w:r>
            <w:tab/>
          </w:r>
          <w:r>
            <w:fldChar w:fldCharType="begin"/>
          </w:r>
          <w:r>
            <w:instrText xml:space="preserve"> PAGEREF _Toc24406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_Toc26074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StockCode, 股市类</w:t>
          </w:r>
          <w:r>
            <w:tab/>
          </w:r>
          <w:r>
            <w:fldChar w:fldCharType="begin"/>
          </w:r>
          <w:r>
            <w:instrText xml:space="preserve"> PAGEREF _Toc26074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_Toc7479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QuickLuoyaoguang4D, 排序类</w:t>
          </w:r>
          <w:r>
            <w:tab/>
          </w:r>
          <w:r>
            <w:fldChar w:fldCharType="begin"/>
          </w:r>
          <w:r>
            <w:instrText xml:space="preserve"> PAGEREF _Toc7479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_Toc21328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StringSequency, 字符频率类</w:t>
          </w:r>
          <w:r>
            <w:tab/>
          </w:r>
          <w:r>
            <w:fldChar w:fldCharType="begin"/>
          </w:r>
          <w:r>
            <w:instrText xml:space="preserve"> PAGEREF _Toc21328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_Toc9637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StringValidation, 字符类</w:t>
          </w:r>
          <w:r>
            <w:tab/>
          </w:r>
          <w:r>
            <w:fldChar w:fldCharType="begin"/>
          </w:r>
          <w:r>
            <w:instrText xml:space="preserve"> PAGEREF _Toc9637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_Toc30011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StringSwap, 字符类</w:t>
          </w:r>
          <w:r>
            <w:tab/>
          </w:r>
          <w:r>
            <w:fldChar w:fldCharType="begin"/>
          </w:r>
          <w:r>
            <w:instrText xml:space="preserve"> PAGEREF _Toc30011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_Toc1386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StringBuilderSwap, 字符类</w:t>
          </w:r>
          <w:r>
            <w:tab/>
          </w:r>
          <w:r>
            <w:fldChar w:fldCharType="begin"/>
          </w:r>
          <w:r>
            <w:instrText xml:space="preserve"> PAGEREF _Toc1386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_Toc8186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TreeSwap, 图类</w:t>
          </w:r>
          <w:r>
            <w:tab/>
          </w:r>
          <w:r>
            <w:fldChar w:fldCharType="begin"/>
          </w:r>
          <w:r>
            <w:instrText xml:space="preserve"> PAGEREF _Toc8186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_Toc22308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TSP, 商旅类</w:t>
          </w:r>
          <w:r>
            <w:tab/>
          </w:r>
          <w:r>
            <w:fldChar w:fldCharType="begin"/>
          </w:r>
          <w:r>
            <w:instrText xml:space="preserve"> PAGEREF _Toc22308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_Toc9349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TSPEuler, 商旅类</w:t>
          </w:r>
          <w:r>
            <w:tab/>
          </w:r>
          <w:r>
            <w:fldChar w:fldCharType="begin"/>
          </w:r>
          <w:r>
            <w:instrText xml:space="preserve"> PAGEREF _Toc9349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_Toc3446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YaoguangEulerTSP, 商旅类</w:t>
          </w:r>
          <w:r>
            <w:tab/>
          </w:r>
          <w:r>
            <w:fldChar w:fldCharType="begin"/>
          </w:r>
          <w:r>
            <w:instrText xml:space="preserve"> PAGEREF _Toc3446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_Toc8790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TXTSwap, 文本类</w:t>
          </w:r>
          <w:r>
            <w:tab/>
          </w:r>
          <w:r>
            <w:fldChar w:fldCharType="begin"/>
          </w:r>
          <w:r>
            <w:instrText xml:space="preserve"> PAGEREF _Toc8790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_Toc27594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VectorSwap, 向量类</w:t>
          </w:r>
          <w:r>
            <w:tab/>
          </w:r>
          <w:r>
            <w:fldChar w:fldCharType="begin"/>
          </w:r>
          <w:r>
            <w:instrText xml:space="preserve"> PAGEREF _Toc27594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_Toc20898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XMLSwap, 脚本类</w:t>
          </w:r>
          <w:r>
            <w:tab/>
          </w:r>
          <w:r>
            <w:fldChar w:fldCharType="begin"/>
          </w:r>
          <w:r>
            <w:instrText xml:space="preserve"> PAGEREF _Toc20898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_Toc2606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第四节 DNA元基索引版本</w:t>
          </w:r>
          <w:r>
            <w:tab/>
          </w:r>
          <w:r>
            <w:fldChar w:fldCharType="begin"/>
          </w:r>
          <w:r>
            <w:instrText xml:space="preserve"> PAGEREF _Toc2606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_Toc20546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 xml:space="preserve">第六章 </w: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</w:rPr>
            <w:t>数据预测引擎系统</w:t>
          </w:r>
          <w:r>
            <w:tab/>
          </w:r>
          <w:r>
            <w:fldChar w:fldCharType="begin"/>
          </w:r>
          <w:r>
            <w:instrText xml:space="preserve"> PAGEREF _Toc20546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_Toc25871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第一节 研发说明</w:t>
          </w:r>
          <w:r>
            <w:tab/>
          </w:r>
          <w:r>
            <w:fldChar w:fldCharType="begin"/>
          </w:r>
          <w:r>
            <w:instrText xml:space="preserve"> PAGEREF _Toc25871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_Toc3836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起源动机</w:t>
          </w:r>
          <w:r>
            <w:tab/>
          </w:r>
          <w:r>
            <w:fldChar w:fldCharType="begin"/>
          </w:r>
          <w:r>
            <w:instrText xml:space="preserve"> PAGEREF _Toc3836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_Toc16356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数据预测引擎系统说明书说明书</w:t>
          </w:r>
          <w:r>
            <w:tab/>
          </w:r>
          <w:r>
            <w:fldChar w:fldCharType="begin"/>
          </w:r>
          <w:r>
            <w:instrText xml:space="preserve"> PAGEREF _Toc16356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_Toc10771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_Toc10771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_Toc6655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使用方法</w:t>
          </w:r>
          <w:r>
            <w:tab/>
          </w:r>
          <w:r>
            <w:fldChar w:fldCharType="begin"/>
          </w:r>
          <w:r>
            <w:instrText xml:space="preserve"> PAGEREF _Toc6655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_Toc3904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具体重要功能展示</w:t>
          </w:r>
          <w:r>
            <w:tab/>
          </w:r>
          <w:r>
            <w:fldChar w:fldCharType="begin"/>
          </w:r>
          <w:r>
            <w:instrText xml:space="preserve"> PAGEREF _Toc3904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_Toc12066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档案管理功能</w:t>
          </w:r>
          <w:r>
            <w:tab/>
          </w:r>
          <w:r>
            <w:fldChar w:fldCharType="begin"/>
          </w:r>
          <w:r>
            <w:instrText xml:space="preserve"> PAGEREF _Toc12066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_Toc9343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动态识别眼睛例子</w:t>
          </w:r>
          <w:r>
            <w:tab/>
          </w:r>
          <w:r>
            <w:fldChar w:fldCharType="begin"/>
          </w:r>
          <w:r>
            <w:instrText xml:space="preserve"> PAGEREF _Toc9343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_Toc2445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算法搜索的NLP匹配打分</w:t>
          </w:r>
          <w:r>
            <w:tab/>
          </w:r>
          <w:r>
            <w:fldChar w:fldCharType="begin"/>
          </w:r>
          <w:r>
            <w:instrText xml:space="preserve"> PAGEREF _Toc2445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_Toc32354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适用范围</w:t>
          </w:r>
          <w:r>
            <w:tab/>
          </w:r>
          <w:r>
            <w:fldChar w:fldCharType="begin"/>
          </w:r>
          <w:r>
            <w:instrText xml:space="preserve"> PAGEREF _Toc32354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_Toc6555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注意</w:t>
          </w:r>
          <w:r>
            <w:tab/>
          </w:r>
          <w:r>
            <w:fldChar w:fldCharType="begin"/>
          </w:r>
          <w:r>
            <w:instrText xml:space="preserve"> PAGEREF _Toc6555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_Toc27067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感谢</w:t>
          </w:r>
          <w:r>
            <w:tab/>
          </w:r>
          <w:r>
            <w:fldChar w:fldCharType="begin"/>
          </w:r>
          <w:r>
            <w:instrText xml:space="preserve"> PAGEREF _Toc27067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_Toc10025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研发需要清单</w:t>
          </w:r>
          <w:r>
            <w:tab/>
          </w:r>
          <w:r>
            <w:fldChar w:fldCharType="begin"/>
          </w:r>
          <w:r>
            <w:instrText xml:space="preserve"> PAGEREF _Toc10025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_Toc27617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第二节 研发笔记</w:t>
          </w:r>
          <w:r>
            <w:tab/>
          </w:r>
          <w:r>
            <w:fldChar w:fldCharType="begin"/>
          </w:r>
          <w:r>
            <w:instrText xml:space="preserve"> PAGEREF _Toc27617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_Toc21344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关于核心算法欧拉森林商旅路径思想解析</w:t>
          </w:r>
          <w:r>
            <w:tab/>
          </w:r>
          <w:r>
            <w:fldChar w:fldCharType="begin"/>
          </w:r>
          <w:r>
            <w:instrText xml:space="preserve"> PAGEREF _Toc21344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_Toc13792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关于核心算法坐标团重心轨迹算法思想图解</w:t>
          </w:r>
          <w:r>
            <w:tab/>
          </w:r>
          <w:r>
            <w:fldChar w:fldCharType="begin"/>
          </w:r>
          <w:r>
            <w:instrText xml:space="preserve"> PAGEREF _Toc13792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_Toc21909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关于核心算法压强斥力和运动轨迹思想</w:t>
          </w:r>
          <w:r>
            <w:tab/>
          </w:r>
          <w:r>
            <w:fldChar w:fldCharType="begin"/>
          </w:r>
          <w:r>
            <w:instrText xml:space="preserve"> PAGEREF _Toc21909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_Toc10828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关于核心算法切裂算法思想导图</w:t>
          </w:r>
          <w:r>
            <w:tab/>
          </w:r>
          <w:r>
            <w:fldChar w:fldCharType="begin"/>
          </w:r>
          <w:r>
            <w:instrText xml:space="preserve"> PAGEREF _Toc10828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_Toc13399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关于核心算法内部分子相互斥力计算思想</w:t>
          </w:r>
          <w:r>
            <w:tab/>
          </w:r>
          <w:r>
            <w:fldChar w:fldCharType="begin"/>
          </w:r>
          <w:r>
            <w:instrText xml:space="preserve"> PAGEREF _Toc13399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_Toc21139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关于核心算法雷达边缘路径计算思想</w:t>
          </w:r>
          <w:r>
            <w:tab/>
          </w:r>
          <w:r>
            <w:fldChar w:fldCharType="begin"/>
          </w:r>
          <w:r>
            <w:instrText xml:space="preserve"> PAGEREF _Toc21139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_Toc1012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第三节 研发源码</w:t>
          </w:r>
          <w:r>
            <w:tab/>
          </w:r>
          <w:r>
            <w:fldChar w:fldCharType="begin"/>
          </w:r>
          <w:r>
            <w:instrText xml:space="preserve"> PAGEREF _Toc1012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_Toc18437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Fissile, 坐标裂类</w:t>
          </w:r>
          <w:r>
            <w:tab/>
          </w:r>
          <w:r>
            <w:fldChar w:fldCharType="begin"/>
          </w:r>
          <w:r>
            <w:instrText xml:space="preserve"> PAGEREF _Toc18437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_Toc15850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FissileWithMatch, 坐标裂类</w:t>
          </w:r>
          <w:r>
            <w:tab/>
          </w:r>
          <w:r>
            <w:fldChar w:fldCharType="begin"/>
          </w:r>
          <w:r>
            <w:instrText xml:space="preserve"> PAGEREF _Toc15850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_Toc30181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FuzzProbabailityClassification, 分类类</w:t>
          </w:r>
          <w:r>
            <w:tab/>
          </w:r>
          <w:r>
            <w:fldChar w:fldCharType="begin"/>
          </w:r>
          <w:r>
            <w:instrText xml:space="preserve"> PAGEREF _Toc30181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_Toc8484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PositionClasification, 分类类</w:t>
          </w:r>
          <w:r>
            <w:tab/>
          </w:r>
          <w:r>
            <w:fldChar w:fldCharType="begin"/>
          </w:r>
          <w:r>
            <w:instrText xml:space="preserve"> PAGEREF _Toc8484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_Toc1349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PositionHeartsSample, 坐标类</w:t>
          </w:r>
          <w:r>
            <w:tab/>
          </w:r>
          <w:r>
            <w:fldChar w:fldCharType="begin"/>
          </w:r>
          <w:r>
            <w:instrText xml:space="preserve"> PAGEREF _Toc1349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_Toc18684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ProbabilityClasification, 概率分类类</w:t>
          </w:r>
          <w:r>
            <w:tab/>
          </w:r>
          <w:r>
            <w:fldChar w:fldCharType="begin"/>
          </w:r>
          <w:r>
            <w:instrText xml:space="preserve"> PAGEREF _Toc18684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_Toc2168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ClusterAttraction, 簇类</w:t>
          </w:r>
          <w:r>
            <w:tab/>
          </w:r>
          <w:r>
            <w:fldChar w:fldCharType="begin"/>
          </w:r>
          <w:r>
            <w:instrText xml:space="preserve"> PAGEREF _Toc2168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_Toc22861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Fusion, 融类</w:t>
          </w:r>
          <w:r>
            <w:tab/>
          </w:r>
          <w:r>
            <w:fldChar w:fldCharType="begin"/>
          </w:r>
          <w:r>
            <w:instrText xml:space="preserve"> PAGEREF _Toc22861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_Toc27488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FusionHeart, 融坐标类第517页</w:t>
          </w:r>
          <w:r>
            <w:tab/>
          </w:r>
          <w:r>
            <w:fldChar w:fldCharType="begin"/>
          </w:r>
          <w:r>
            <w:instrText xml:space="preserve"> PAGEREF _Toc27488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_Toc20513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SideEnd, 边坐标类</w:t>
          </w:r>
          <w:r>
            <w:tab/>
          </w:r>
          <w:r>
            <w:fldChar w:fldCharType="begin"/>
          </w:r>
          <w:r>
            <w:instrText xml:space="preserve"> PAGEREF _Toc20513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_Toc5860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FindHeartPositions, 坐标类</w:t>
          </w:r>
          <w:r>
            <w:tab/>
          </w:r>
          <w:r>
            <w:fldChar w:fldCharType="begin"/>
          </w:r>
          <w:r>
            <w:instrText xml:space="preserve"> PAGEREF _Toc5860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_Toc20922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FindMidPositions, 坐标类</w:t>
          </w:r>
          <w:r>
            <w:tab/>
          </w:r>
          <w:r>
            <w:fldChar w:fldCharType="begin"/>
          </w:r>
          <w:r>
            <w:instrText xml:space="preserve"> PAGEREF _Toc20922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_Toc26954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ErrorAsserts, 检测类</w:t>
          </w:r>
          <w:r>
            <w:tab/>
          </w:r>
          <w:r>
            <w:fldChar w:fldCharType="begin"/>
          </w:r>
          <w:r>
            <w:instrText xml:space="preserve"> PAGEREF _Toc26954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_Toc10766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PositionsHintDirection, 隐坐标类</w:t>
          </w:r>
          <w:r>
            <w:tab/>
          </w:r>
          <w:r>
            <w:fldChar w:fldCharType="begin"/>
          </w:r>
          <w:r>
            <w:instrText xml:space="preserve"> PAGEREF _Toc10766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_Toc29272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CorrelationICA, 分析类</w:t>
          </w:r>
          <w:r>
            <w:tab/>
          </w:r>
          <w:r>
            <w:fldChar w:fldCharType="begin"/>
          </w:r>
          <w:r>
            <w:instrText xml:space="preserve"> PAGEREF _Toc29272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_Toc22248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ImagePixClassification, 像素类</w:t>
          </w:r>
          <w:r>
            <w:tab/>
          </w:r>
          <w:r>
            <w:fldChar w:fldCharType="begin"/>
          </w:r>
          <w:r>
            <w:instrText xml:space="preserve"> PAGEREF _Toc22248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_Toc6490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ImagePixExtract, 像素类</w:t>
          </w:r>
          <w:r>
            <w:tab/>
          </w:r>
          <w:r>
            <w:fldChar w:fldCharType="begin"/>
          </w:r>
          <w:r>
            <w:instrText xml:space="preserve"> PAGEREF _Toc6490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_Toc18510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ImagePixGroupFilter, 像素类</w:t>
          </w:r>
          <w:r>
            <w:tab/>
          </w:r>
          <w:r>
            <w:fldChar w:fldCharType="begin"/>
          </w:r>
          <w:r>
            <w:instrText xml:space="preserve"> PAGEREF _Toc18510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_Toc17541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ForestIsolation, 坐标观察类</w:t>
          </w:r>
          <w:r>
            <w:tab/>
          </w:r>
          <w:r>
            <w:fldChar w:fldCharType="begin"/>
          </w:r>
          <w:r>
            <w:instrText xml:space="preserve"> PAGEREF _Toc17541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_Toc12509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Isolation, 观察类</w:t>
          </w:r>
          <w:r>
            <w:tab/>
          </w:r>
          <w:r>
            <w:fldChar w:fldCharType="begin"/>
          </w:r>
          <w:r>
            <w:instrText xml:space="preserve"> PAGEREF _Toc12509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_Toc5199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MatrixIsolationFilter, 观察类</w:t>
          </w:r>
          <w:r>
            <w:tab/>
          </w:r>
          <w:r>
            <w:fldChar w:fldCharType="begin"/>
          </w:r>
          <w:r>
            <w:instrText xml:space="preserve"> PAGEREF _Toc5199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_Toc20023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IsIssueDate, 检测类</w:t>
          </w:r>
          <w:r>
            <w:tab/>
          </w:r>
          <w:r>
            <w:fldChar w:fldCharType="begin"/>
          </w:r>
          <w:r>
            <w:instrText xml:space="preserve"> PAGEREF _Toc20023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_Toc6839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NLPTopicMatch, 语言处理类</w:t>
          </w:r>
          <w:r>
            <w:tab/>
          </w:r>
          <w:r>
            <w:fldChar w:fldCharType="begin"/>
          </w:r>
          <w:r>
            <w:instrText xml:space="preserve"> PAGEREF _Toc6839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_Toc4539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FindPCAMeanDistance, 分析类</w:t>
          </w:r>
          <w:r>
            <w:tab/>
          </w:r>
          <w:r>
            <w:fldChar w:fldCharType="begin"/>
          </w:r>
          <w:r>
            <w:instrText xml:space="preserve"> PAGEREF _Toc4539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_Toc30097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FindPositionsGroupPascalHearts, 坐标趋势类</w:t>
          </w:r>
          <w:r>
            <w:tab/>
          </w:r>
          <w:r>
            <w:fldChar w:fldCharType="begin"/>
          </w:r>
          <w:r>
            <w:instrText xml:space="preserve"> PAGEREF _Toc30097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_Toc5149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FusionPCAFilter, 过滤类</w:t>
          </w:r>
          <w:r>
            <w:tab/>
          </w:r>
          <w:r>
            <w:fldChar w:fldCharType="begin"/>
          </w:r>
          <w:r>
            <w:instrText xml:space="preserve"> PAGEREF _Toc5149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_Toc11333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PCAMeanOfFuzzPC, 分析类</w:t>
          </w:r>
          <w:r>
            <w:tab/>
          </w:r>
          <w:r>
            <w:fldChar w:fldCharType="begin"/>
          </w:r>
          <w:r>
            <w:instrText xml:space="preserve"> PAGEREF _Toc11333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_Toc21141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PCAPositionFilter, 过滤类</w:t>
          </w:r>
          <w:r>
            <w:tab/>
          </w:r>
          <w:r>
            <w:fldChar w:fldCharType="begin"/>
          </w:r>
          <w:r>
            <w:instrText xml:space="preserve"> PAGEREF _Toc21141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_Toc29881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DistanceRatio, 比率类</w:t>
          </w:r>
          <w:r>
            <w:tab/>
          </w:r>
          <w:r>
            <w:fldChar w:fldCharType="begin"/>
          </w:r>
          <w:r>
            <w:instrText xml:space="preserve"> PAGEREF _Toc29881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_Toc27333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LYG4DWithDoubleQuickSort4D, 排序类</w:t>
          </w:r>
          <w:r>
            <w:tab/>
          </w:r>
          <w:r>
            <w:fldChar w:fldCharType="begin"/>
          </w:r>
          <w:r>
            <w:instrText xml:space="preserve"> PAGEREF _Toc27333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_Toc24620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TraceFissilePositionHearts, 轨迹类</w:t>
          </w:r>
          <w:r>
            <w:tab/>
          </w:r>
          <w:r>
            <w:fldChar w:fldCharType="begin"/>
          </w:r>
          <w:r>
            <w:instrText xml:space="preserve"> PAGEREF _Toc24620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_Toc29313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TracePositionHearts, 轨迹类</w:t>
          </w:r>
          <w:r>
            <w:tab/>
          </w:r>
          <w:r>
            <w:fldChar w:fldCharType="begin"/>
          </w:r>
          <w:r>
            <w:instrText xml:space="preserve"> PAGEREF _Toc29313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_Toc14418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YaoguangLuoEulerRingTSP, 商旅类</w:t>
          </w:r>
          <w:r>
            <w:tab/>
          </w:r>
          <w:r>
            <w:fldChar w:fldCharType="begin"/>
          </w:r>
          <w:r>
            <w:instrText xml:space="preserve"> PAGEREF _Toc14418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_Toc13084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YaoguangLuoEulerRingTSP2D, 商旅类</w:t>
          </w:r>
          <w:r>
            <w:tab/>
          </w:r>
          <w:r>
            <w:fldChar w:fldCharType="begin"/>
          </w:r>
          <w:r>
            <w:instrText xml:space="preserve"> PAGEREF _Toc13084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_Toc22007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第四节 DNA元基索引版本</w:t>
          </w:r>
          <w:r>
            <w:tab/>
          </w:r>
          <w:r>
            <w:fldChar w:fldCharType="begin"/>
          </w:r>
          <w:r>
            <w:instrText xml:space="preserve"> PAGEREF _Toc22007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_Toc3055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TraceFissile_AMV_MVS_VSQ_ByHearts, 商旅类</w:t>
          </w:r>
          <w:r>
            <w:tab/>
          </w:r>
          <w:r>
            <w:fldChar w:fldCharType="begin"/>
          </w:r>
          <w:r>
            <w:instrText xml:space="preserve"> PAGEREF _Toc3055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_Toc17889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 xml:space="preserve">第七章 </w: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</w:rPr>
            <w:t>类人DNA与神经元基于催化算子映射编码方式</w:t>
          </w:r>
          <w:r>
            <w:tab/>
          </w:r>
          <w:r>
            <w:fldChar w:fldCharType="begin"/>
          </w:r>
          <w:r>
            <w:instrText xml:space="preserve"> PAGEREF _Toc17889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_Toc7721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1 DETA humanoid cognition</w:t>
          </w:r>
          <w:r>
            <w:tab/>
          </w:r>
          <w:r>
            <w:fldChar w:fldCharType="begin"/>
          </w:r>
          <w:r>
            <w:instrText xml:space="preserve"> PAGEREF _Toc7721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_Toc30178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1.1DETAhumanoidcognitionhistory, 德塔类人认知历史</w:t>
          </w:r>
          <w:r>
            <w:tab/>
          </w:r>
          <w:r>
            <w:fldChar w:fldCharType="begin"/>
          </w:r>
          <w:r>
            <w:instrText xml:space="preserve"> PAGEREF _Toc30178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_Toc13369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1.2DETAhumanoidcognitiondevelopment, 德塔类人认知研发</w:t>
          </w:r>
          <w:r>
            <w:tab/>
          </w:r>
          <w:r>
            <w:fldChar w:fldCharType="begin"/>
          </w:r>
          <w:r>
            <w:instrText xml:space="preserve"> PAGEREF _Toc13369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_Toc13092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1.3 DETA humanoid cognition application, 德塔类人认知应用</w:t>
          </w:r>
          <w:r>
            <w:tab/>
          </w:r>
          <w:r>
            <w:fldChar w:fldCharType="begin"/>
          </w:r>
          <w:r>
            <w:instrText xml:space="preserve"> PAGEREF _Toc13092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  <w:ind w:left="0" w:leftChars="0" w:firstLine="400" w:firstLineChars="200"/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_Toc10561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2 DETA Business back end logic</w:t>
          </w:r>
          <w:r>
            <w:tab/>
          </w:r>
          <w:r>
            <w:fldChar w:fldCharType="begin"/>
          </w:r>
          <w:r>
            <w:instrText xml:space="preserve"> PAGEREF _Toc10561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_Toc19518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2.1DETABusinessbackendlogichistory, 德塔商业后端逻辑历史</w:t>
          </w:r>
          <w:r>
            <w:tab/>
          </w:r>
          <w:r>
            <w:fldChar w:fldCharType="begin"/>
          </w:r>
          <w:r>
            <w:instrText xml:space="preserve"> PAGEREF _Toc19518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_Toc31099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2.2DETABusinessbackendlogicdevelopment, 德塔商业后端逻辑发展</w:t>
          </w:r>
          <w:r>
            <w:tab/>
          </w:r>
          <w:r>
            <w:fldChar w:fldCharType="begin"/>
          </w:r>
          <w:r>
            <w:instrText xml:space="preserve"> PAGEREF _Toc31099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_Toc31896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2.3DETABusinessbackendlogicapplication, 德塔商业后端逻辑应用</w:t>
          </w:r>
          <w:r>
            <w:tab/>
          </w:r>
          <w:r>
            <w:fldChar w:fldCharType="begin"/>
          </w:r>
          <w:r>
            <w:instrText xml:space="preserve"> PAGEREF _Toc31896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  <w:ind w:left="0" w:leftChars="0" w:firstLine="400" w:firstLineChars="200"/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_Toc10874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3 DETA Catalytic computing</w:t>
          </w:r>
          <w:r>
            <w:tab/>
          </w:r>
          <w:r>
            <w:fldChar w:fldCharType="begin"/>
          </w:r>
          <w:r>
            <w:instrText xml:space="preserve"> PAGEREF _Toc10874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_Toc13335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3.1DETACatalyticcomputinghistory, 德塔催化计算历史</w:t>
          </w:r>
          <w:r>
            <w:tab/>
          </w:r>
          <w:r>
            <w:fldChar w:fldCharType="begin"/>
          </w:r>
          <w:r>
            <w:instrText xml:space="preserve"> PAGEREF _Toc13335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_Toc29348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3.2DETACatalyticcomputingdevelopment, 德塔催化计算发展</w:t>
          </w:r>
          <w:r>
            <w:tab/>
          </w:r>
          <w:r>
            <w:fldChar w:fldCharType="begin"/>
          </w:r>
          <w:r>
            <w:instrText xml:space="preserve"> PAGEREF _Toc29348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_Toc9533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3.3DETACatalyticcomputingapplication, 德塔催化计算应用</w:t>
          </w:r>
          <w:r>
            <w:tab/>
          </w:r>
          <w:r>
            <w:fldChar w:fldCharType="begin"/>
          </w:r>
          <w:r>
            <w:instrText xml:space="preserve"> PAGEREF _Toc9533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  <w:ind w:left="0" w:leftChars="0" w:firstLine="400" w:firstLineChars="200"/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_Toc354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4 DETA Finding initions</w:t>
          </w:r>
          <w:r>
            <w:tab/>
          </w:r>
          <w:r>
            <w:fldChar w:fldCharType="begin"/>
          </w:r>
          <w:r>
            <w:instrText xml:space="preserve"> PAGEREF _Toc354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_Toc5397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4.1DETAFindinginitionshistory, 德塔催化计算算子单元寻找历史</w:t>
          </w:r>
          <w:r>
            <w:tab/>
          </w:r>
          <w:r>
            <w:fldChar w:fldCharType="begin"/>
          </w:r>
          <w:r>
            <w:instrText xml:space="preserve"> PAGEREF _Toc5397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_Toc5581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4.2DETAFindinginitionsdevelopment, 德塔催化计算算子单元寻找发展</w:t>
          </w:r>
          <w:r>
            <w:tab/>
          </w:r>
          <w:r>
            <w:fldChar w:fldCharType="begin"/>
          </w:r>
          <w:r>
            <w:instrText xml:space="preserve"> PAGEREF _Toc5581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_Toc925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4.3DETAFindinginitionsapplication, 德塔催化计算算子单元寻找应用</w:t>
          </w:r>
          <w:r>
            <w:tab/>
          </w:r>
          <w:r>
            <w:fldChar w:fldCharType="begin"/>
          </w:r>
          <w:r>
            <w:instrText xml:space="preserve"> PAGEREF _Toc925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  <w:ind w:left="0" w:leftChars="0" w:firstLine="400" w:firstLineChars="200"/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_Toc16368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5 DETA DNA decoding</w:t>
          </w:r>
          <w:r>
            <w:tab/>
          </w:r>
          <w:r>
            <w:fldChar w:fldCharType="begin"/>
          </w:r>
          <w:r>
            <w:instrText xml:space="preserve"> PAGEREF _Toc16368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_Toc14496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5.1DETADNAdecodinghistory, 德塔催化单元的DNA解码历史</w:t>
          </w:r>
          <w:r>
            <w:tab/>
          </w:r>
          <w:r>
            <w:fldChar w:fldCharType="begin"/>
          </w:r>
          <w:r>
            <w:instrText xml:space="preserve"> PAGEREF _Toc14496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_Toc18634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5.2DETADNAdecodingdevelopment, 德塔催化单元的DNA解码发展</w:t>
          </w:r>
          <w:r>
            <w:tab/>
          </w:r>
          <w:r>
            <w:fldChar w:fldCharType="begin"/>
          </w:r>
          <w:r>
            <w:instrText xml:space="preserve"> PAGEREF _Toc18634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_Toc24587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5.3DETADNAdecodingapplication, 德塔催化单元的DNA解码应用</w:t>
          </w:r>
          <w:r>
            <w:tab/>
          </w:r>
          <w:r>
            <w:fldChar w:fldCharType="begin"/>
          </w:r>
          <w:r>
            <w:instrText xml:space="preserve"> PAGEREF _Toc24587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  <w:ind w:left="0" w:leftChars="0" w:firstLine="400" w:firstLineChars="200"/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_Toc24506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6 IDUC DNA and Its Applications, IDUC DNA与它的应用</w:t>
          </w:r>
          <w:r>
            <w:tab/>
          </w:r>
          <w:r>
            <w:fldChar w:fldCharType="begin"/>
          </w:r>
          <w:r>
            <w:instrText xml:space="preserve"> PAGEREF _Toc24506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  <w:ind w:left="0" w:leftChars="0" w:firstLine="400" w:firstLineChars="200"/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_Toc31303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7 IDUC VPCS AOPM 3D Nero Cell and Its Applications, 3维神经建模与应用</w:t>
          </w:r>
          <w:r>
            <w:tab/>
          </w:r>
          <w:r>
            <w:fldChar w:fldCharType="begin"/>
          </w:r>
          <w:r>
            <w:instrText xml:space="preserve"> PAGEREF _Toc31303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  <w:ind w:left="0" w:leftChars="0" w:firstLine="400" w:firstLineChars="200"/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_Toc24575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8 Refer</w:t>
          </w:r>
          <w:r>
            <w:tab/>
          </w:r>
          <w:r>
            <w:fldChar w:fldCharType="begin"/>
          </w:r>
          <w:r>
            <w:instrText xml:space="preserve"> PAGEREF _Toc24575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_Toc18473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 xml:space="preserve">第八章 </w: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</w:rPr>
            <w:t>肽展公式推导与元基编码进化计算以及它的应用发现</w:t>
          </w:r>
          <w:r>
            <w:tab/>
          </w:r>
          <w:r>
            <w:fldChar w:fldCharType="begin"/>
          </w:r>
          <w:r>
            <w:instrText xml:space="preserve"> PAGEREF _Toc18473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_Toc22377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1 DETA INITONS classify/德塔元基分类</w:t>
          </w:r>
          <w:r>
            <w:tab/>
          </w:r>
          <w:r>
            <w:fldChar w:fldCharType="begin"/>
          </w:r>
          <w:r>
            <w:instrText xml:space="preserve"> PAGEREF _Toc22377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_Toc22371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2 DETA INITONS PDN words root/德塔元基分类词根</w:t>
          </w:r>
          <w:r>
            <w:tab/>
          </w:r>
          <w:r>
            <w:fldChar w:fldCharType="begin"/>
          </w:r>
          <w:r>
            <w:instrText xml:space="preserve"> PAGEREF _Toc22371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_Toc32629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3 DETA INITONS PDN words/德塔元基分类词典</w:t>
          </w:r>
          <w:r>
            <w:tab/>
          </w:r>
          <w:r>
            <w:fldChar w:fldCharType="begin"/>
          </w:r>
          <w:r>
            <w:instrText xml:space="preserve"> PAGEREF _Toc32629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_Toc15277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4 DETA TVM/德塔词典肽翻译虚拟机</w:t>
          </w:r>
          <w:r>
            <w:tab/>
          </w:r>
          <w:r>
            <w:fldChar w:fldCharType="begin"/>
          </w:r>
          <w:r>
            <w:instrText xml:space="preserve"> PAGEREF _Toc15277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_Toc9322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5 DETA TVM applications/德塔肽翻译虚拟机应用技术</w:t>
          </w:r>
          <w:r>
            <w:tab/>
          </w:r>
          <w:r>
            <w:fldChar w:fldCharType="begin"/>
          </w:r>
          <w:r>
            <w:instrText xml:space="preserve"> PAGEREF _Toc9322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_Toc8695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6 DETA TVM PDC/虚拟机应用优化</w:t>
          </w:r>
          <w:r>
            <w:tab/>
          </w:r>
          <w:r>
            <w:fldChar w:fldCharType="begin"/>
          </w:r>
          <w:r>
            <w:instrText xml:space="preserve"> PAGEREF _Toc8695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_Toc4654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7 DETA TVM PDE/德塔肽翻译推导</w:t>
          </w:r>
          <w:r>
            <w:tab/>
          </w:r>
          <w:r>
            <w:fldChar w:fldCharType="begin"/>
          </w:r>
          <w:r>
            <w:instrText xml:space="preserve"> PAGEREF _Toc4654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_Toc5732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8 DETA TVM PDC functions/德塔肽推导函数化</w:t>
          </w:r>
          <w:r>
            <w:tab/>
          </w:r>
          <w:r>
            <w:fldChar w:fldCharType="begin"/>
          </w:r>
          <w:r>
            <w:instrText xml:space="preserve"> PAGEREF _Toc5732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_Toc7399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9 DETA TVM PDC function optimization and PDE/德塔肽推导函数逻辑优化</w:t>
          </w:r>
          <w:r>
            <w:tab/>
          </w:r>
          <w:r>
            <w:fldChar w:fldCharType="begin"/>
          </w:r>
          <w:r>
            <w:instrText xml:space="preserve"> PAGEREF _Toc7399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_Toc23259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10 DETA TVM PDE Logic/德塔肽推导函数逻辑优化成肽展公式化</w:t>
          </w:r>
          <w:r>
            <w:tab/>
          </w:r>
          <w:r>
            <w:fldChar w:fldCharType="begin"/>
          </w:r>
          <w:r>
            <w:instrText xml:space="preserve"> PAGEREF _Toc23259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_Toc19381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11 DETA TVM PDE and its application/德塔肽展公式应用论证技术</w:t>
          </w:r>
          <w:r>
            <w:tab/>
          </w:r>
          <w:r>
            <w:fldChar w:fldCharType="begin"/>
          </w:r>
          <w:r>
            <w:instrText xml:space="preserve"> PAGEREF _Toc19381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_Toc23415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12 TVM humanoid life Research/应用在类人生命进化中</w:t>
          </w:r>
          <w:r>
            <w:tab/>
          </w:r>
          <w:r>
            <w:fldChar w:fldCharType="begin"/>
          </w:r>
          <w:r>
            <w:instrText xml:space="preserve"> PAGEREF _Toc23415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_Toc7670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13 Eternal Research/应用在类人生命永生探索领域</w:t>
          </w:r>
          <w:r>
            <w:tab/>
          </w:r>
          <w:r>
            <w:fldChar w:fldCharType="begin"/>
          </w:r>
          <w:r>
            <w:instrText xml:space="preserve"> PAGEREF _Toc7670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_Toc30490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14 Not the End/似乎刚刚开始…</w:t>
          </w:r>
          <w:r>
            <w:tab/>
          </w:r>
          <w:r>
            <w:fldChar w:fldCharType="begin"/>
          </w:r>
          <w:r>
            <w:instrText xml:space="preserve"> PAGEREF _Toc30490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_Toc26616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15 Conclusion</w:t>
          </w:r>
          <w:r>
            <w:tab/>
          </w:r>
          <w:r>
            <w:fldChar w:fldCharType="begin"/>
          </w:r>
          <w:r>
            <w:instrText xml:space="preserve"> PAGEREF _Toc26616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_Toc17901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16 Reference</w:t>
          </w:r>
          <w:r>
            <w:tab/>
          </w:r>
          <w:r>
            <w:fldChar w:fldCharType="begin"/>
          </w:r>
          <w:r>
            <w:instrText xml:space="preserve"> PAGEREF _Toc17901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_Toc27152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17 Thanks</w:t>
          </w:r>
          <w:r>
            <w:tab/>
          </w:r>
          <w:r>
            <w:fldChar w:fldCharType="begin"/>
          </w:r>
          <w:r>
            <w:instrText xml:space="preserve"> PAGEREF _Toc27152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_Toc5272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 xml:space="preserve">第九章 </w: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</w:rPr>
            <w:t>DNA催化与肽展计算和AOPM-TXH-VECS-IDUQ元基解码</w:t>
          </w:r>
          <w:r>
            <w:tab/>
          </w:r>
          <w:r>
            <w:fldChar w:fldCharType="begin"/>
          </w:r>
          <w:r>
            <w:instrText xml:space="preserve"> PAGEREF _Toc5272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_Toc7514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1.推导与定义:甲基胞嘧啶在DNA编码和肽计算中具体定义为IDUQ-U变嘧啶</w:t>
          </w:r>
          <w:r>
            <w:tab/>
          </w:r>
          <w:r>
            <w:fldChar w:fldCharType="begin"/>
          </w:r>
          <w:r>
            <w:instrText xml:space="preserve"> PAGEREF _Toc7514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_Toc17009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2.推导与定义:2氨基腺嘌呤在DNA编码和肽计算中具体定义为VECS-V变感腺嘌呤</w:t>
          </w:r>
          <w:r>
            <w:tab/>
          </w:r>
          <w:r>
            <w:fldChar w:fldCharType="begin"/>
          </w:r>
          <w:r>
            <w:instrText xml:space="preserve"> PAGEREF _Toc17009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_Toc19396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3.推导与定义:次黄嘌呤在DNA编码和肽计算中具体定义为VECS-E尿变嘌呤</w:t>
          </w:r>
          <w:r>
            <w:tab/>
          </w:r>
          <w:r>
            <w:fldChar w:fldCharType="begin"/>
          </w:r>
          <w:r>
            <w:instrText xml:space="preserve"> PAGEREF _Toc19396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  <w:tab w:val="right" w:pos="11600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_Toc25080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4.推导与定义:AOPM-A变胸腺苷, AOPM-O尿胞变腺苷, AOPM-P尿胞变鸟苷, AOPM-M鸟腺苷的S形螺旋</w: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ab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 xml:space="preserve"> </w: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纹血氧峰触发器分子式催化计算严谨完整过程</w:t>
          </w:r>
          <w:r>
            <w:tab/>
          </w:r>
          <w:r>
            <w:fldChar w:fldCharType="begin"/>
          </w:r>
          <w:r>
            <w:instrText xml:space="preserve"> PAGEREF _Toc25080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_Toc29957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5.推导与定义:VECS-VECS嘌呤对, VECS嘌呤弧, VECS-IDUQ碱基对, IDUQ-IDUQ嘧啶对的催化模型</w:t>
          </w:r>
          <w:r>
            <w:tab/>
          </w:r>
          <w:r>
            <w:fldChar w:fldCharType="begin"/>
          </w:r>
          <w:r>
            <w:instrText xml:space="preserve"> PAGEREF _Toc29957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_Toc13909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6.推导与定义:次黄嘌呤, 尿变嘌呤VECS-E=IDUQ-U变嘧啶, 甲基胞嘧啶E=U全新DNA计算碱基对</w:t>
          </w:r>
          <w:r>
            <w:tab/>
          </w:r>
          <w:r>
            <w:fldChar w:fldCharType="begin"/>
          </w:r>
          <w:r>
            <w:instrText xml:space="preserve"> PAGEREF _Toc13909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_Toc20652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7.推导与定义:2氨基腺嘌呤, 变感腺嘌呤VECS-V=IDUQ-I尿嘧啶V-I计算碱基对</w:t>
          </w:r>
          <w:r>
            <w:tab/>
          </w:r>
          <w:r>
            <w:fldChar w:fldCharType="begin"/>
          </w:r>
          <w:r>
            <w:instrText xml:space="preserve"> PAGEREF _Toc20652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_Toc15804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8.推导与定义:碱基对Rotation观测与黄嘌呤在DNA编码和肽计算中具体定义为VECS-EC尿变鸟嘌呤</w:t>
          </w:r>
          <w:r>
            <w:tab/>
          </w:r>
          <w:r>
            <w:fldChar w:fldCharType="begin"/>
          </w:r>
          <w:r>
            <w:instrText xml:space="preserve"> PAGEREF _Toc15804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_Toc32125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9.推导与定义:尿变鸟嘌呤, 黄嘌呤肽展计算AOPM-OP-T变感腺尿变苷与AOPM-OP-X变感腺鸟苷</w:t>
          </w:r>
          <w:r>
            <w:tab/>
          </w:r>
          <w:r>
            <w:fldChar w:fldCharType="begin"/>
          </w:r>
          <w:r>
            <w:instrText xml:space="preserve"> PAGEREF _Toc32125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_Toc14296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10.归纳与定义:DNA与TX-H-U元基解码</w:t>
          </w:r>
          <w:r>
            <w:tab/>
          </w:r>
          <w:r>
            <w:fldChar w:fldCharType="begin"/>
          </w:r>
          <w:r>
            <w:instrText xml:space="preserve"> PAGEREF _Toc14296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_Toc12449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11.推导与定义:DNA元基催化计算与ETL肽展神经网络计算流</w:t>
          </w:r>
          <w:r>
            <w:tab/>
          </w:r>
          <w:r>
            <w:fldChar w:fldCharType="begin"/>
          </w:r>
          <w:r>
            <w:instrText xml:space="preserve"> PAGEREF _Toc12449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_Toc20654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12.似乎又没有结束, 后序与感谢</w:t>
          </w:r>
          <w:r>
            <w:tab/>
          </w:r>
          <w:r>
            <w:fldChar w:fldCharType="begin"/>
          </w:r>
          <w:r>
            <w:instrText xml:space="preserve"> PAGEREF _Toc20654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_Toc2939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13.参考Refer</w:t>
          </w:r>
          <w:r>
            <w:tab/>
          </w:r>
          <w:r>
            <w:fldChar w:fldCharType="begin"/>
          </w:r>
          <w:r>
            <w:instrText xml:space="preserve"> PAGEREF _Toc2939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_Toc7076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第十章 DNA非卷积视觉技术</w:t>
          </w:r>
          <w:r>
            <w:tab/>
          </w:r>
          <w:r>
            <w:fldChar w:fldCharType="begin"/>
          </w:r>
          <w:r>
            <w:instrText xml:space="preserve"> PAGEREF _Toc7076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_Toc13611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第一节 DNA视觉的动机</w:t>
          </w:r>
          <w:r>
            <w:tab/>
          </w:r>
          <w:r>
            <w:fldChar w:fldCharType="begin"/>
          </w:r>
          <w:r>
            <w:instrText xml:space="preserve"> PAGEREF _Toc13611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_Toc10111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第二节 DNA视觉的应用需求</w:t>
          </w:r>
          <w:r>
            <w:tab/>
          </w:r>
          <w:r>
            <w:fldChar w:fldCharType="begin"/>
          </w:r>
          <w:r>
            <w:instrText xml:space="preserve"> PAGEREF _Toc10111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_Toc31992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第三节 DNA视觉的具体描述</w:t>
          </w:r>
          <w:r>
            <w:tab/>
          </w:r>
          <w:r>
            <w:fldChar w:fldCharType="begin"/>
          </w:r>
          <w:r>
            <w:instrText xml:space="preserve"> PAGEREF _Toc31992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_Toc31643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第四节 RangePDI, 第1074~页</w:t>
          </w:r>
          <w:r>
            <w:tab/>
          </w:r>
          <w:r>
            <w:fldChar w:fldCharType="begin"/>
          </w:r>
          <w:r>
            <w:instrText xml:space="preserve"> PAGEREF _Toc31643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_Toc13627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第五节 DNA视觉的应用实现</w:t>
          </w:r>
          <w:r>
            <w:tab/>
          </w:r>
          <w:r>
            <w:fldChar w:fldCharType="begin"/>
          </w:r>
          <w:r>
            <w:instrText xml:space="preserve"> PAGEREF _Toc13627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_Toc4015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骨科X片分层DNA边缘填充元基计算应用</w:t>
          </w:r>
          <w:r>
            <w:tab/>
          </w:r>
          <w:r>
            <w:fldChar w:fldCharType="begin"/>
          </w:r>
          <w:r>
            <w:instrText xml:space="preserve"> PAGEREF _Toc4015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_Toc12936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DNA肽特征混合蓝光过滤</w:t>
          </w:r>
          <w:r>
            <w:tab/>
          </w:r>
          <w:r>
            <w:fldChar w:fldCharType="begin"/>
          </w:r>
          <w:r>
            <w:instrText xml:space="preserve"> PAGEREF _Toc12936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_Toc6867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DNA卷积的动机</w:t>
          </w:r>
          <w:r>
            <w:tab/>
          </w:r>
          <w:r>
            <w:fldChar w:fldCharType="begin"/>
          </w:r>
          <w:r>
            <w:instrText xml:space="preserve"> PAGEREF _Toc6867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_Toc31005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DNA卷积的应用需求</w:t>
          </w:r>
          <w:r>
            <w:tab/>
          </w:r>
          <w:r>
            <w:fldChar w:fldCharType="begin"/>
          </w:r>
          <w:r>
            <w:instrText xml:space="preserve"> PAGEREF _Toc31005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_Toc15276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第六节 DNA卷积的具体描述</w:t>
          </w:r>
          <w:r>
            <w:tab/>
          </w:r>
          <w:r>
            <w:fldChar w:fldCharType="begin"/>
          </w:r>
          <w:r>
            <w:instrText xml:space="preserve"> PAGEREF _Toc15276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_Toc13033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MONITORXCDX元基新陈代谢</w:t>
          </w:r>
          <w:r>
            <w:tab/>
          </w:r>
          <w:r>
            <w:fldChar w:fldCharType="begin"/>
          </w:r>
          <w:r>
            <w:instrText xml:space="preserve"> PAGEREF _Toc13033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_Toc19167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Monitor_XCDX_Animation, 动画类</w:t>
          </w:r>
          <w:r>
            <w:tab/>
          </w:r>
          <w:r>
            <w:fldChar w:fldCharType="begin"/>
          </w:r>
          <w:r>
            <w:instrText xml:space="preserve"> PAGEREF _Toc19167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_Toc6824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Monitor_XCDX_Animation_Pde, 动画类</w:t>
          </w:r>
          <w:r>
            <w:tab/>
          </w:r>
          <w:r>
            <w:fldChar w:fldCharType="begin"/>
          </w:r>
          <w:r>
            <w:instrText xml:space="preserve"> PAGEREF _Toc6824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_Toc29246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Monitor_XCDX_Animation_PcfButton, 动画类</w:t>
          </w:r>
          <w:r>
            <w:tab/>
          </w:r>
          <w:r>
            <w:fldChar w:fldCharType="begin"/>
          </w:r>
          <w:r>
            <w:instrText xml:space="preserve"> PAGEREF _Toc29246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_Toc11484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Monitor_XCDX_Animation_Pca, 动画类</w:t>
          </w:r>
          <w:r>
            <w:tab/>
          </w:r>
          <w:r>
            <w:fldChar w:fldCharType="begin"/>
          </w:r>
          <w:r>
            <w:instrText xml:space="preserve"> PAGEREF _Toc11484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_Toc13905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Monitor_XCDX_Animation_Ica, 动画类</w:t>
          </w:r>
          <w:r>
            <w:tab/>
          </w:r>
          <w:r>
            <w:fldChar w:fldCharType="begin"/>
          </w:r>
          <w:r>
            <w:instrText xml:space="preserve"> PAGEREF _Toc13905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_Toc13752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Monitor_XCDX_Animation_EyeScan, 动画类13</w:t>
          </w:r>
          <w:r>
            <w:tab/>
          </w:r>
          <w:r>
            <w:fldChar w:fldCharType="begin"/>
          </w:r>
          <w:r>
            <w:instrText xml:space="preserve"> PAGEREF _Toc13752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_Toc19746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第七节 DNA卷积的应用实现</w:t>
          </w:r>
          <w:r>
            <w:tab/>
          </w:r>
          <w:r>
            <w:fldChar w:fldCharType="begin"/>
          </w:r>
          <w:r>
            <w:instrText xml:space="preserve"> PAGEREF _Toc19746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_Toc19251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元基魔方</w:t>
          </w:r>
          <w:r>
            <w:tab/>
          </w:r>
          <w:r>
            <w:fldChar w:fldCharType="begin"/>
          </w:r>
          <w:r>
            <w:instrText xml:space="preserve"> PAGEREF _Toc19251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_Toc13436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元基神经网络DNN卷ETL流脑计算模型</w:t>
          </w:r>
          <w:r>
            <w:tab/>
          </w:r>
          <w:r>
            <w:fldChar w:fldCharType="begin"/>
          </w:r>
          <w:r>
            <w:instrText xml:space="preserve"> PAGEREF _Toc13436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_Toc31966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DNAETL第二代计算模型</w:t>
          </w:r>
          <w:r>
            <w:tab/>
          </w:r>
          <w:r>
            <w:fldChar w:fldCharType="begin"/>
          </w:r>
          <w:r>
            <w:instrText xml:space="preserve"> PAGEREF _Toc31966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_Toc19190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费洛蒙 与 元基编码解码方式思维探索</w:t>
          </w:r>
          <w:r>
            <w:tab/>
          </w:r>
          <w:r>
            <w:fldChar w:fldCharType="begin"/>
          </w:r>
          <w:r>
            <w:instrText xml:space="preserve"> PAGEREF _Toc19190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_Toc3884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 xml:space="preserve">第十一章 </w: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</w:rPr>
            <w:t>DNA</w: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ETL与</w: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</w:rPr>
            <w:t>元基索引ETL中文脚本编译机</w:t>
          </w:r>
          <w:r>
            <w:tab/>
          </w:r>
          <w:r>
            <w:fldChar w:fldCharType="begin"/>
          </w:r>
          <w:r>
            <w:instrText xml:space="preserve"> PAGEREF _Toc3884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_Toc2687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第一节 DNAETL的动机</w:t>
          </w:r>
          <w:r>
            <w:tab/>
          </w:r>
          <w:r>
            <w:fldChar w:fldCharType="begin"/>
          </w:r>
          <w:r>
            <w:instrText xml:space="preserve"> PAGEREF _Toc2687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_Toc1621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第二节 DNAETL的应用需求</w:t>
          </w:r>
          <w:r>
            <w:tab/>
          </w:r>
          <w:r>
            <w:fldChar w:fldCharType="begin"/>
          </w:r>
          <w:r>
            <w:instrText xml:space="preserve"> PAGEREF _Toc1621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_Toc14421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第三节 DNAETL的具体描述</w:t>
          </w:r>
          <w:r>
            <w:tab/>
          </w:r>
          <w:r>
            <w:fldChar w:fldCharType="begin"/>
          </w:r>
          <w:r>
            <w:instrText xml:space="preserve"> PAGEREF _Toc14421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_Toc9469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dNA3DShowNodeASQ_OCQ_OSI_PCI_PCU_MCI_MCU_MSI, 接口类</w:t>
          </w:r>
          <w:r>
            <w:tab/>
          </w:r>
          <w:r>
            <w:fldChar w:fldCharType="begin"/>
          </w:r>
          <w:r>
            <w:instrText xml:space="preserve"> PAGEREF _Toc9469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_Toc15743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OSU_AVQ_ASQ_ASQ_OCQ_OSI_PCI_PCU_MCI_MCU_MSI, 接口类</w:t>
          </w:r>
          <w:r>
            <w:tab/>
          </w:r>
          <w:r>
            <w:fldChar w:fldCharType="begin"/>
          </w:r>
          <w:r>
            <w:instrText xml:space="preserve"> PAGEREF _Toc15743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_Toc25912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第四节 DNAETL的应用实现</w:t>
          </w:r>
          <w:r>
            <w:tab/>
          </w:r>
          <w:r>
            <w:fldChar w:fldCharType="begin"/>
          </w:r>
          <w:r>
            <w:instrText xml:space="preserve"> PAGEREF _Toc25912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_Toc13378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JAVA文件肽化</w:t>
          </w:r>
          <w:r>
            <w:tab/>
          </w:r>
          <w:r>
            <w:fldChar w:fldCharType="begin"/>
          </w:r>
          <w:r>
            <w:instrText xml:space="preserve"> PAGEREF _Toc13378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_Toc26288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</w:rPr>
            <w:t>元基索引ETL中文脚本编译机</w: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源码与图解</w:t>
          </w:r>
          <w:r>
            <w:tab/>
          </w:r>
          <w:r>
            <w:fldChar w:fldCharType="begin"/>
          </w:r>
          <w:r>
            <w:instrText xml:space="preserve"> PAGEREF _Toc26288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_Toc23091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第五节 软件介绍</w:t>
          </w:r>
          <w:r>
            <w:tab/>
          </w:r>
          <w:r>
            <w:fldChar w:fldCharType="begin"/>
          </w:r>
          <w:r>
            <w:instrText xml:space="preserve"> PAGEREF _Toc23091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_Toc25331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软件开发动机</w:t>
          </w:r>
          <w:r>
            <w:tab/>
          </w:r>
          <w:r>
            <w:fldChar w:fldCharType="begin"/>
          </w:r>
          <w:r>
            <w:instrText xml:space="preserve"> PAGEREF _Toc25331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_Toc21450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软件开发目的</w:t>
          </w:r>
          <w:r>
            <w:tab/>
          </w:r>
          <w:r>
            <w:fldChar w:fldCharType="begin"/>
          </w:r>
          <w:r>
            <w:instrText xml:space="preserve"> PAGEREF _Toc21450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_Toc305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软件价值</w:t>
          </w:r>
          <w:r>
            <w:tab/>
          </w:r>
          <w:r>
            <w:fldChar w:fldCharType="begin"/>
          </w:r>
          <w:r>
            <w:instrText xml:space="preserve"> PAGEREF _Toc305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_Toc21926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软件主要功能</w:t>
          </w:r>
          <w:r>
            <w:tab/>
          </w:r>
          <w:r>
            <w:fldChar w:fldCharType="begin"/>
          </w:r>
          <w:r>
            <w:instrText xml:space="preserve"> PAGEREF _Toc21926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_Toc27896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软件开发系统环境</w:t>
          </w:r>
          <w:r>
            <w:tab/>
          </w:r>
          <w:r>
            <w:fldChar w:fldCharType="begin"/>
          </w:r>
          <w:r>
            <w:instrText xml:space="preserve"> PAGEREF _Toc27896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_Toc10469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硬件开发系统环境</w:t>
          </w:r>
          <w:r>
            <w:tab/>
          </w:r>
          <w:r>
            <w:fldChar w:fldCharType="begin"/>
          </w:r>
          <w:r>
            <w:instrText xml:space="preserve"> PAGEREF _Toc10469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_Toc28582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软件开发软件环境</w:t>
          </w:r>
          <w:r>
            <w:tab/>
          </w:r>
          <w:r>
            <w:fldChar w:fldCharType="begin"/>
          </w:r>
          <w:r>
            <w:instrText xml:space="preserve"> PAGEREF _Toc28582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_Toc27448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软件开发硬件环境</w:t>
          </w:r>
          <w:r>
            <w:tab/>
          </w:r>
          <w:r>
            <w:fldChar w:fldCharType="begin"/>
          </w:r>
          <w:r>
            <w:instrText xml:space="preserve"> PAGEREF _Toc27448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_Toc2739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软件部署软件环境</w:t>
          </w:r>
          <w:r>
            <w:tab/>
          </w:r>
          <w:r>
            <w:fldChar w:fldCharType="begin"/>
          </w:r>
          <w:r>
            <w:instrText xml:space="preserve"> PAGEREF _Toc2739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_Toc12446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软件部署硬件环境</w:t>
          </w:r>
          <w:r>
            <w:tab/>
          </w:r>
          <w:r>
            <w:fldChar w:fldCharType="begin"/>
          </w:r>
          <w:r>
            <w:instrText xml:space="preserve"> PAGEREF _Toc12446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_Toc16638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软件办公环境</w:t>
          </w:r>
          <w:r>
            <w:tab/>
          </w:r>
          <w:r>
            <w:fldChar w:fldCharType="begin"/>
          </w:r>
          <w:r>
            <w:instrText xml:space="preserve"> PAGEREF _Toc16638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_Toc7142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软件使用方法</w:t>
          </w:r>
          <w:r>
            <w:tab/>
          </w:r>
          <w:r>
            <w:fldChar w:fldCharType="begin"/>
          </w:r>
          <w:r>
            <w:instrText xml:space="preserve"> PAGEREF _Toc7142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_Toc28607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软件执行逻辑</w:t>
          </w:r>
          <w:r>
            <w:tab/>
          </w:r>
          <w:r>
            <w:fldChar w:fldCharType="begin"/>
          </w:r>
          <w:r>
            <w:instrText xml:space="preserve"> PAGEREF _Toc28607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_Toc27763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软件注意细节</w:t>
          </w:r>
          <w:r>
            <w:tab/>
          </w:r>
          <w:r>
            <w:fldChar w:fldCharType="begin"/>
          </w:r>
          <w:r>
            <w:instrText xml:space="preserve"> PAGEREF _Toc27763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_Toc23501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软件申明</w:t>
          </w:r>
          <w:r>
            <w:tab/>
          </w:r>
          <w:r>
            <w:fldChar w:fldCharType="begin"/>
          </w:r>
          <w:r>
            <w:instrText xml:space="preserve"> PAGEREF _Toc23501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_Toc13004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软件大小</w:t>
          </w:r>
          <w:r>
            <w:tab/>
          </w:r>
          <w:r>
            <w:fldChar w:fldCharType="begin"/>
          </w:r>
          <w:r>
            <w:instrText xml:space="preserve"> PAGEREF _Toc13004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_Toc32346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软件的设计思维</w:t>
          </w:r>
          <w:r>
            <w:tab/>
          </w:r>
          <w:r>
            <w:fldChar w:fldCharType="begin"/>
          </w:r>
          <w:r>
            <w:instrText xml:space="preserve"> PAGEREF _Toc32346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_Toc11007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软件的架构理念</w:t>
          </w:r>
          <w:r>
            <w:tab/>
          </w:r>
          <w:r>
            <w:fldChar w:fldCharType="begin"/>
          </w:r>
          <w:r>
            <w:instrText xml:space="preserve"> PAGEREF _Toc11007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_Toc29416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第六节 软件源码</w:t>
          </w:r>
          <w:r>
            <w:tab/>
          </w:r>
          <w:r>
            <w:fldChar w:fldCharType="begin"/>
          </w:r>
          <w:r>
            <w:instrText xml:space="preserve"> PAGEREF _Toc29416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_Toc19990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E_PL_XA_E</w:t>
          </w:r>
          <w:r>
            <w:tab/>
          </w:r>
          <w:r>
            <w:fldChar w:fldCharType="begin"/>
          </w:r>
          <w:r>
            <w:instrText xml:space="preserve"> PAGEREF _Toc19990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_Toc17366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P_AO_PLETL</w:t>
          </w:r>
          <w:r>
            <w:tab/>
          </w:r>
          <w:r>
            <w:fldChar w:fldCharType="begin"/>
          </w:r>
          <w:r>
            <w:instrText xml:space="preserve"> PAGEREF _Toc17366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_Toc10474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P_AO_PL_XA</w:t>
          </w:r>
          <w:r>
            <w:tab/>
          </w:r>
          <w:r>
            <w:fldChar w:fldCharType="begin"/>
          </w:r>
          <w:r>
            <w:instrText xml:space="preserve"> PAGEREF _Toc10474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_Toc21025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P_AO_PLTCP</w:t>
          </w:r>
          <w:r>
            <w:tab/>
          </w:r>
          <w:r>
            <w:fldChar w:fldCharType="begin"/>
          </w:r>
          <w:r>
            <w:instrText xml:space="preserve"> PAGEREF _Toc21025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_Toc2770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P_CO_PL_XA_XCDX_Cache</w:t>
          </w:r>
          <w:r>
            <w:tab/>
          </w:r>
          <w:r>
            <w:fldChar w:fldCharType="begin"/>
          </w:r>
          <w:r>
            <w:instrText xml:space="preserve"> PAGEREF _Toc2770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_Toc19121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P_CO_PL_XA_XCDX_Kernel</w:t>
          </w:r>
          <w:r>
            <w:tab/>
          </w:r>
          <w:r>
            <w:fldChar w:fldCharType="begin"/>
          </w:r>
          <w:r>
            <w:instrText xml:space="preserve"> PAGEREF _Toc19121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_Toc30834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P_CO_PL_XA_XCDX_Map</w:t>
          </w:r>
          <w:r>
            <w:tab/>
          </w:r>
          <w:r>
            <w:fldChar w:fldCharType="begin"/>
          </w:r>
          <w:r>
            <w:instrText xml:space="preserve"> PAGEREF _Toc30834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_Toc25992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P_CO_PL_XA_XCDX</w:t>
          </w:r>
          <w:r>
            <w:tab/>
          </w:r>
          <w:r>
            <w:fldChar w:fldCharType="begin"/>
          </w:r>
          <w:r>
            <w:instrText xml:space="preserve"> PAGEREF _Toc25992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_Toc16361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P_I_CulumnsPL_XA</w:t>
          </w:r>
          <w:r>
            <w:tab/>
          </w:r>
          <w:r>
            <w:fldChar w:fldCharType="begin"/>
          </w:r>
          <w:r>
            <w:instrText xml:space="preserve"> PAGEREF _Toc16361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_Toc32203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P_RelationPL_XA</w:t>
          </w:r>
          <w:r>
            <w:tab/>
          </w:r>
          <w:r>
            <w:fldChar w:fldCharType="begin"/>
          </w:r>
          <w:r>
            <w:instrText xml:space="preserve"> PAGEREF _Toc32203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_Toc1863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PL_XA_Command_E</w:t>
          </w:r>
          <w:r>
            <w:tab/>
          </w:r>
          <w:r>
            <w:fldChar w:fldCharType="begin"/>
          </w:r>
          <w:r>
            <w:instrText xml:space="preserve"> PAGEREF _Toc1863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_Toc25309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SortStringDemo</w:t>
          </w:r>
          <w:r>
            <w:tab/>
          </w:r>
          <w:r>
            <w:fldChar w:fldCharType="begin"/>
          </w:r>
          <w:r>
            <w:instrText xml:space="preserve"> PAGEREF _Toc25309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_Toc25513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PL_XA_C</w:t>
          </w:r>
          <w:r>
            <w:tab/>
          </w:r>
          <w:r>
            <w:fldChar w:fldCharType="begin"/>
          </w:r>
          <w:r>
            <w:instrText xml:space="preserve"> PAGEREF _Toc25513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_Toc29578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PL_XA_E</w:t>
          </w:r>
          <w:r>
            <w:tab/>
          </w:r>
          <w:r>
            <w:fldChar w:fldCharType="begin"/>
          </w:r>
          <w:r>
            <w:instrText xml:space="preserve"> PAGEREF _Toc29578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_Toc26185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XA_ShellQ_JoinRows_E</w:t>
          </w:r>
          <w:r>
            <w:tab/>
          </w:r>
          <w:r>
            <w:fldChar w:fldCharType="begin"/>
          </w:r>
          <w:r>
            <w:instrText xml:space="preserve"> PAGEREF _Toc26185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_Toc23381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XA_ShellTable</w:t>
          </w:r>
          <w:r>
            <w:tab/>
          </w:r>
          <w:r>
            <w:fldChar w:fldCharType="begin"/>
          </w:r>
          <w:r>
            <w:instrText xml:space="preserve"> PAGEREF _Toc23381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_Toc14087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XA_ShellTables</w:t>
          </w:r>
          <w:r>
            <w:tab/>
          </w:r>
          <w:r>
            <w:fldChar w:fldCharType="begin"/>
          </w:r>
          <w:r>
            <w:instrText xml:space="preserve"> PAGEREF _Toc14087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_Toc19298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ShellJPanel</w:t>
          </w:r>
          <w:r>
            <w:tab/>
          </w:r>
          <w:r>
            <w:fldChar w:fldCharType="begin"/>
          </w:r>
          <w:r>
            <w:instrText xml:space="preserve"> PAGEREF _Toc19298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_Toc20527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OSGI_chansfer</w:t>
          </w:r>
          <w:r>
            <w:tab/>
          </w:r>
          <w:r>
            <w:fldChar w:fldCharType="begin"/>
          </w:r>
          <w:r>
            <w:instrText xml:space="preserve"> PAGEREF _Toc20527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_Toc5018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OSI_OSU_ASQ_OCQ_OSI_PCI_PCU_MCI_MCU_MSI_register</w:t>
          </w:r>
          <w:r>
            <w:tab/>
          </w:r>
          <w:r>
            <w:fldChar w:fldCharType="begin"/>
          </w:r>
          <w:r>
            <w:instrText xml:space="preserve"> PAGEREF _Toc5018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_Toc19856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I_TinShellRun</w:t>
          </w:r>
          <w:r>
            <w:tab/>
          </w:r>
          <w:r>
            <w:fldChar w:fldCharType="begin"/>
          </w:r>
          <w:r>
            <w:instrText xml:space="preserve"> PAGEREF _Toc19856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_Toc26103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TinMap</w:t>
          </w:r>
          <w:r>
            <w:tab/>
          </w:r>
          <w:r>
            <w:fldChar w:fldCharType="begin"/>
          </w:r>
          <w:r>
            <w:instrText xml:space="preserve"> PAGEREF _Toc26103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_Toc4380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App_CM</w:t>
          </w:r>
          <w:r>
            <w:tab/>
          </w:r>
          <w:r>
            <w:fldChar w:fldCharType="begin"/>
          </w:r>
          <w:r>
            <w:instrText xml:space="preserve"> PAGEREF _Toc4380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_Toc20899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LYG10DWCMSSort15D_XCDX_C_U_A</w:t>
          </w:r>
          <w:r>
            <w:tab/>
          </w:r>
          <w:r>
            <w:fldChar w:fldCharType="begin"/>
          </w:r>
          <w:r>
            <w:instrText xml:space="preserve"> PAGEREF _Toc20899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_Toc26753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LYG10DWCMSSort13D_XCDX_C_U_A_C</w:t>
          </w:r>
          <w:r>
            <w:tab/>
          </w:r>
          <w:r>
            <w:fldChar w:fldCharType="begin"/>
          </w:r>
          <w:r>
            <w:instrText xml:space="preserve"> PAGEREF _Toc26753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_Toc3187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第十二章 DNA语料数据库加密技术</w:t>
          </w:r>
          <w:r>
            <w:tab/>
          </w:r>
          <w:r>
            <w:fldChar w:fldCharType="begin"/>
          </w:r>
          <w:r>
            <w:instrText xml:space="preserve"> PAGEREF _Toc3187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_Toc5223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第一节 DNA语料库的动机</w:t>
          </w:r>
          <w:r>
            <w:tab/>
          </w:r>
          <w:r>
            <w:fldChar w:fldCharType="begin"/>
          </w:r>
          <w:r>
            <w:instrText xml:space="preserve"> PAGEREF _Toc5223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_Toc22750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PDEInitonsTVM人类词汇元基词根</w:t>
          </w:r>
          <w:r>
            <w:tab/>
          </w:r>
          <w:r>
            <w:fldChar w:fldCharType="begin"/>
          </w:r>
          <w:r>
            <w:instrText xml:space="preserve"> PAGEREF _Toc22750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_Toc3957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生化词根模式</w:t>
          </w:r>
          <w:r>
            <w:tab/>
          </w:r>
          <w:r>
            <w:fldChar w:fldCharType="begin"/>
          </w:r>
          <w:r>
            <w:instrText xml:space="preserve"> PAGEREF _Toc3957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_Toc21741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双元组合索引, 元基对生化组合词根模式</w:t>
          </w:r>
          <w:r>
            <w:tab/>
          </w:r>
          <w:r>
            <w:fldChar w:fldCharType="begin"/>
          </w:r>
          <w:r>
            <w:instrText xml:space="preserve"> PAGEREF _Toc21741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_Toc10557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第二节 DNA语料库的应用需求</w:t>
          </w:r>
          <w:r>
            <w:tab/>
          </w:r>
          <w:r>
            <w:fldChar w:fldCharType="begin"/>
          </w:r>
          <w:r>
            <w:instrText xml:space="preserve"> PAGEREF _Toc10557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_Toc23766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第三节 DNA语料库的具体描述</w:t>
          </w:r>
          <w:r>
            <w:tab/>
          </w:r>
          <w:r>
            <w:fldChar w:fldCharType="begin"/>
          </w:r>
          <w:r>
            <w:instrText xml:space="preserve"> PAGEREF _Toc23766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_Toc5218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第四节 DNA语料库的应用实现</w:t>
          </w:r>
          <w:r>
            <w:tab/>
          </w:r>
          <w:r>
            <w:fldChar w:fldCharType="begin"/>
          </w:r>
          <w:r>
            <w:instrText xml:space="preserve"> PAGEREF _Toc5218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_Toc2793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语义词汇模式</w:t>
          </w:r>
          <w:r>
            <w:tab/>
          </w:r>
          <w:r>
            <w:fldChar w:fldCharType="begin"/>
          </w:r>
          <w:r>
            <w:instrText xml:space="preserve"> PAGEREF _Toc2793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_Toc21317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第五节 DNA加密的动机</w:t>
          </w:r>
          <w:r>
            <w:tab/>
          </w:r>
          <w:r>
            <w:fldChar w:fldCharType="begin"/>
          </w:r>
          <w:r>
            <w:instrText xml:space="preserve"> PAGEREF _Toc21317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_Toc11275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第六节 DNA加密的应用需求</w:t>
          </w:r>
          <w:r>
            <w:tab/>
          </w:r>
          <w:r>
            <w:fldChar w:fldCharType="begin"/>
          </w:r>
          <w:r>
            <w:instrText xml:space="preserve"> PAGEREF _Toc11275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_Toc11032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FullDNATokenPDI, 肽展类</w:t>
          </w:r>
          <w:r>
            <w:tab/>
          </w:r>
          <w:r>
            <w:fldChar w:fldCharType="begin"/>
          </w:r>
          <w:r>
            <w:instrText xml:space="preserve"> PAGEREF _Toc11032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_Toc29955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PDE_Decrement_FullDNAFormular, 肽展类</w:t>
          </w:r>
          <w:r>
            <w:tab/>
          </w:r>
          <w:r>
            <w:fldChar w:fldCharType="begin"/>
          </w:r>
          <w:r>
            <w:instrText xml:space="preserve"> PAGEREF _Toc29955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_Toc22652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PDE_Increment_FullDNAFormular, 肽展类</w:t>
          </w:r>
          <w:r>
            <w:tab/>
          </w:r>
          <w:r>
            <w:fldChar w:fldCharType="begin"/>
          </w:r>
          <w:r>
            <w:instrText xml:space="preserve"> PAGEREF _Toc22652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_Toc26395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 xml:space="preserve">第七节 </w: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DNA加密的具体描述</w:t>
          </w:r>
          <w:r>
            <w:tab/>
          </w:r>
          <w:r>
            <w:fldChar w:fldCharType="begin"/>
          </w:r>
          <w:r>
            <w:instrText xml:space="preserve"> PAGEREF _Toc26395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_Toc23056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第八节 DNA加密的应用实现</w:t>
          </w:r>
          <w:r>
            <w:tab/>
          </w:r>
          <w:r>
            <w:fldChar w:fldCharType="begin"/>
          </w:r>
          <w:r>
            <w:instrText xml:space="preserve"> PAGEREF _Toc23056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_Toc1767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TokenUtil, 令牌钥类</w:t>
          </w:r>
          <w:r>
            <w:tab/>
          </w:r>
          <w:r>
            <w:fldChar w:fldCharType="begin"/>
          </w:r>
          <w:r>
            <w:instrText xml:space="preserve"> PAGEREF _Toc1767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_Toc2219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TokenPDI, 令牌钥类</w:t>
          </w:r>
          <w:r>
            <w:tab/>
          </w:r>
          <w:r>
            <w:fldChar w:fldCharType="begin"/>
          </w:r>
          <w:r>
            <w:instrText xml:space="preserve"> PAGEREF _Toc2219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_Toc24117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PDE_Decrement_Formular, 肽展类</w:t>
          </w:r>
          <w:r>
            <w:tab/>
          </w:r>
          <w:r>
            <w:fldChar w:fldCharType="begin"/>
          </w:r>
          <w:r>
            <w:instrText xml:space="preserve"> PAGEREF _Toc24117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_Toc12808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PDE_Increment_Formular, 肽展类</w:t>
          </w:r>
          <w:r>
            <w:tab/>
          </w:r>
          <w:r>
            <w:fldChar w:fldCharType="begin"/>
          </w:r>
          <w:r>
            <w:instrText xml:space="preserve"> PAGEREF _Toc12808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_Toc19048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 xml:space="preserve">第九节 </w: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DNA数据库的动机</w:t>
          </w:r>
          <w:r>
            <w:tab/>
          </w:r>
          <w:r>
            <w:fldChar w:fldCharType="begin"/>
          </w:r>
          <w:r>
            <w:instrText xml:space="preserve"> PAGEREF _Toc19048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_Toc21040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第十节 DNA数据库的应用需求</w:t>
          </w:r>
          <w:r>
            <w:tab/>
          </w:r>
          <w:r>
            <w:fldChar w:fldCharType="begin"/>
          </w:r>
          <w:r>
            <w:instrText xml:space="preserve"> PAGEREF _Toc21040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_Toc25297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第十一节 DNA数据库的具体描述</w:t>
          </w:r>
          <w:r>
            <w:tab/>
          </w:r>
          <w:r>
            <w:fldChar w:fldCharType="begin"/>
          </w:r>
          <w:r>
            <w:instrText xml:space="preserve"> PAGEREF _Toc25297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_Toc10478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PDE_Formular, 智慧数据库脚本ORM语言</w:t>
          </w:r>
          <w:r>
            <w:tab/>
          </w:r>
          <w:r>
            <w:fldChar w:fldCharType="begin"/>
          </w:r>
          <w:r>
            <w:instrText xml:space="preserve"> PAGEREF _Toc10478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_Toc24268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PLETLImpl, 语言类</w:t>
          </w:r>
          <w:r>
            <w:tab/>
          </w:r>
          <w:r>
            <w:fldChar w:fldCharType="begin"/>
          </w:r>
          <w:r>
            <w:instrText xml:space="preserve"> PAGEREF _Toc24268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_Toc5122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PLETLIntef, 语言类14</w:t>
          </w:r>
          <w:r>
            <w:tab/>
          </w:r>
          <w:r>
            <w:fldChar w:fldCharType="begin"/>
          </w:r>
          <w:r>
            <w:instrText xml:space="preserve"> PAGEREF _Toc5122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_Toc24990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PLORMImpl, 语言类</w:t>
          </w:r>
          <w:r>
            <w:tab/>
          </w:r>
          <w:r>
            <w:fldChar w:fldCharType="begin"/>
          </w:r>
          <w:r>
            <w:instrText xml:space="preserve"> PAGEREF _Toc24990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_Toc7167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Const, 语言类</w:t>
          </w:r>
          <w:r>
            <w:tab/>
          </w:r>
          <w:r>
            <w:fldChar w:fldCharType="begin"/>
          </w:r>
          <w:r>
            <w:instrText xml:space="preserve"> PAGEREF _Toc7167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_Toc618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Create, 语言类</w:t>
          </w:r>
          <w:r>
            <w:tab/>
          </w:r>
          <w:r>
            <w:fldChar w:fldCharType="begin"/>
          </w:r>
          <w:r>
            <w:instrText xml:space="preserve"> PAGEREF _Toc618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_Toc20720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第十二节 DNA数据库的应用实现</w:t>
          </w:r>
          <w:r>
            <w:tab/>
          </w:r>
          <w:r>
            <w:fldChar w:fldCharType="begin"/>
          </w:r>
          <w:r>
            <w:instrText xml:space="preserve"> PAGEREF _Toc20720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_Toc22716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DNA数据库函数分类</w:t>
          </w:r>
          <w:r>
            <w:tab/>
          </w:r>
          <w:r>
            <w:fldChar w:fldCharType="begin"/>
          </w:r>
          <w:r>
            <w:instrText xml:space="preserve"> PAGEREF _Toc22716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_Toc15664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DNA数据库特征隐写</w:t>
          </w:r>
          <w:r>
            <w:tab/>
          </w:r>
          <w:r>
            <w:fldChar w:fldCharType="begin"/>
          </w:r>
          <w:r>
            <w:instrText xml:space="preserve"> PAGEREF _Toc15664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_Toc23160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DNA数据库文件安全物理加密</w:t>
          </w:r>
          <w:r>
            <w:tab/>
          </w:r>
          <w:r>
            <w:fldChar w:fldCharType="begin"/>
          </w:r>
          <w:r>
            <w:instrText xml:space="preserve"> PAGEREF _Toc23160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_Toc10281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DNA数据库数据加密</w:t>
          </w:r>
          <w:r>
            <w:tab/>
          </w:r>
          <w:r>
            <w:fldChar w:fldCharType="begin"/>
          </w:r>
          <w:r>
            <w:instrText xml:space="preserve"> PAGEREF _Toc10281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_Toc32300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Token元基概率钥匙归纳</w:t>
          </w:r>
          <w:r>
            <w:tab/>
          </w:r>
          <w:r>
            <w:fldChar w:fldCharType="begin"/>
          </w:r>
          <w:r>
            <w:instrText xml:space="preserve"> PAGEREF _Toc32300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_Toc28621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第十三节 智慧数据库语言脚本元基新陈代谢</w:t>
          </w:r>
          <w:r>
            <w:tab/>
          </w:r>
          <w:r>
            <w:fldChar w:fldCharType="begin"/>
          </w:r>
          <w:r>
            <w:instrText xml:space="preserve"> PAGEREF _Toc28621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_Toc27934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DictionaryPLSQLStandard, 数据语言类</w:t>
          </w:r>
          <w:r>
            <w:tab/>
          </w:r>
          <w:r>
            <w:fldChar w:fldCharType="begin"/>
          </w:r>
          <w:r>
            <w:instrText xml:space="preserve"> PAGEREF _Toc27934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_Toc14081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PLSQLEngineXCDX</w:t>
          </w:r>
          <w:r>
            <w:tab/>
          </w:r>
          <w:r>
            <w:fldChar w:fldCharType="begin"/>
          </w:r>
          <w:r>
            <w:instrText xml:space="preserve"> PAGEREF _Toc14081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_Toc10885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E_PLSQL_E, 数据语言类</w:t>
          </w:r>
          <w:r>
            <w:tab/>
          </w:r>
          <w:r>
            <w:fldChar w:fldCharType="begin"/>
          </w:r>
          <w:r>
            <w:instrText xml:space="preserve"> PAGEREF _Toc10885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_Toc22624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P_ConditionPLSQL_XCDX_Table, 数据语言类</w:t>
          </w:r>
          <w:r>
            <w:tab/>
          </w:r>
          <w:r>
            <w:fldChar w:fldCharType="begin"/>
          </w:r>
          <w:r>
            <w:instrText xml:space="preserve"> PAGEREF _Toc22624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_Toc462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P_ConditionPLSQL_XCDX_Map, 数据语言类</w:t>
          </w:r>
          <w:r>
            <w:tab/>
          </w:r>
          <w:r>
            <w:fldChar w:fldCharType="begin"/>
          </w:r>
          <w:r>
            <w:instrText xml:space="preserve"> PAGEREF _Toc462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_Toc18418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P_ConditionPLSQL_XCDX_Kernel, 数据语言类</w:t>
          </w:r>
          <w:r>
            <w:tab/>
          </w:r>
          <w:r>
            <w:fldChar w:fldCharType="begin"/>
          </w:r>
          <w:r>
            <w:instrText xml:space="preserve"> PAGEREF _Toc18418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_Toc23528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P_ConditionPLSQL_XCDX_Cache, 数据语言类</w:t>
          </w:r>
          <w:r>
            <w:tab/>
          </w:r>
          <w:r>
            <w:fldChar w:fldCharType="begin"/>
          </w:r>
          <w:r>
            <w:instrText xml:space="preserve"> PAGEREF _Toc23528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_Toc9172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DetaDNAIndex&amp;PLSQLORM增删改查Demo</w:t>
          </w:r>
          <w:r>
            <w:tab/>
          </w:r>
          <w:r>
            <w:fldChar w:fldCharType="begin"/>
          </w:r>
          <w:r>
            <w:instrText xml:space="preserve"> PAGEREF _Toc9172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_Toc23512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第十三章 DNA数术推导与RNA_X_THF_DD元基芯片与肽逻辑</w:t>
          </w:r>
          <w:r>
            <w:tab/>
          </w:r>
          <w:r>
            <w:fldChar w:fldCharType="begin"/>
          </w:r>
          <w:r>
            <w:instrText xml:space="preserve"> PAGEREF _Toc23512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_Toc29409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第一节 DNA数术的动机</w:t>
          </w:r>
          <w:r>
            <w:tab/>
          </w:r>
          <w:r>
            <w:fldChar w:fldCharType="begin"/>
          </w:r>
          <w:r>
            <w:instrText xml:space="preserve"> PAGEREF _Toc29409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_Toc25909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第二节 DNA数术的应用需求</w:t>
          </w:r>
          <w:r>
            <w:tab/>
          </w:r>
          <w:r>
            <w:fldChar w:fldCharType="begin"/>
          </w:r>
          <w:r>
            <w:instrText xml:space="preserve"> PAGEREF _Toc25909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_Toc18906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第三节 DNA数术的具体描述</w:t>
          </w:r>
          <w:r>
            <w:tab/>
          </w:r>
          <w:r>
            <w:fldChar w:fldCharType="begin"/>
          </w:r>
          <w:r>
            <w:instrText xml:space="preserve"> PAGEREF _Toc18906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_Toc825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元基数术, 活性, 腐蚀性排序表</w:t>
          </w:r>
          <w:r>
            <w:tab/>
          </w:r>
          <w:r>
            <w:fldChar w:fldCharType="begin"/>
          </w:r>
          <w:r>
            <w:instrText xml:space="preserve"> PAGEREF _Toc825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_Toc4771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元基语义五行排序图</w:t>
          </w:r>
          <w:r>
            <w:tab/>
          </w:r>
          <w:r>
            <w:fldChar w:fldCharType="begin"/>
          </w:r>
          <w:r>
            <w:instrText xml:space="preserve"> PAGEREF _Toc4771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_Toc7551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元基语义排序罗盘</w:t>
          </w:r>
          <w:r>
            <w:tab/>
          </w:r>
          <w:r>
            <w:fldChar w:fldCharType="begin"/>
          </w:r>
          <w:r>
            <w:instrText xml:space="preserve"> PAGEREF _Toc7551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_Toc20108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元基语义肽展活性排序罗盘</w:t>
          </w:r>
          <w:r>
            <w:tab/>
          </w:r>
          <w:r>
            <w:fldChar w:fldCharType="begin"/>
          </w:r>
          <w:r>
            <w:instrText xml:space="preserve"> PAGEREF _Toc20108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_Toc4020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元基肽展公式关系图</w:t>
          </w:r>
          <w:r>
            <w:tab/>
          </w:r>
          <w:r>
            <w:fldChar w:fldCharType="begin"/>
          </w:r>
          <w:r>
            <w:instrText xml:space="preserve"> PAGEREF _Toc4020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_Toc13248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元基腐蚀性排序罗盘</w:t>
          </w:r>
          <w:r>
            <w:tab/>
          </w:r>
          <w:r>
            <w:fldChar w:fldCharType="begin"/>
          </w:r>
          <w:r>
            <w:instrText xml:space="preserve"> PAGEREF _Toc13248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_Toc9150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语义生化双元基叠加罗盘</w:t>
          </w:r>
          <w:r>
            <w:tab/>
          </w:r>
          <w:r>
            <w:fldChar w:fldCharType="begin"/>
          </w:r>
          <w:r>
            <w:instrText xml:space="preserve"> PAGEREF _Toc9150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_Toc18256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无机罗盘术数</w:t>
          </w:r>
          <w:r>
            <w:tab/>
          </w:r>
          <w:r>
            <w:fldChar w:fldCharType="begin"/>
          </w:r>
          <w:r>
            <w:instrText xml:space="preserve"> PAGEREF _Toc18256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_Toc10789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生化钥匙罗盘</w:t>
          </w:r>
          <w:r>
            <w:tab/>
          </w:r>
          <w:r>
            <w:fldChar w:fldCharType="begin"/>
          </w:r>
          <w:r>
            <w:instrText xml:space="preserve"> PAGEREF _Toc10789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_Toc24695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语义钥匙罗盘</w:t>
          </w:r>
          <w:r>
            <w:tab/>
          </w:r>
          <w:r>
            <w:fldChar w:fldCharType="begin"/>
          </w:r>
          <w:r>
            <w:instrText xml:space="preserve"> PAGEREF _Toc24695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_Toc2756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第四节 DNA数术的应用实现</w:t>
          </w:r>
          <w:r>
            <w:tab/>
          </w:r>
          <w:r>
            <w:fldChar w:fldCharType="begin"/>
          </w:r>
          <w:r>
            <w:instrText xml:space="preserve"> PAGEREF _Toc2756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_Toc9984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DecadeToPDS, 进制类</w:t>
          </w:r>
          <w:r>
            <w:tab/>
          </w:r>
          <w:r>
            <w:fldChar w:fldCharType="begin"/>
          </w:r>
          <w:r>
            <w:instrText xml:space="preserve"> PAGEREF _Toc9984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_Toc14353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PDE_PDS_DL, 肽展类</w:t>
          </w:r>
          <w:r>
            <w:tab/>
          </w:r>
          <w:r>
            <w:fldChar w:fldCharType="begin"/>
          </w:r>
          <w:r>
            <w:instrText xml:space="preserve"> PAGEREF _Toc14353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_Toc28162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 xml:space="preserve">第五节 </w: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全嘌呤的推导</w:t>
          </w:r>
          <w:r>
            <w:tab/>
          </w:r>
          <w:r>
            <w:fldChar w:fldCharType="begin"/>
          </w:r>
          <w:r>
            <w:instrText xml:space="preserve"> PAGEREF _Toc28162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_Toc371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DCPE THOS MAXF VIUQ 十六进制推导</w:t>
          </w:r>
          <w:r>
            <w:tab/>
          </w:r>
          <w:r>
            <w:fldChar w:fldCharType="begin"/>
          </w:r>
          <w:r>
            <w:instrText xml:space="preserve"> PAGEREF _Toc371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_Toc5448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FU 全嘌呤变嘧啶数字锁存逻辑</w:t>
          </w:r>
          <w:r>
            <w:tab/>
          </w:r>
          <w:r>
            <w:fldChar w:fldCharType="begin"/>
          </w:r>
          <w:r>
            <w:instrText xml:space="preserve"> PAGEREF _Toc5448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_Toc25985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十六元基进制的数字逻辑与离散数学发散</w:t>
          </w:r>
          <w:r>
            <w:tab/>
          </w:r>
          <w:r>
            <w:fldChar w:fldCharType="begin"/>
          </w:r>
          <w:r>
            <w:instrText xml:space="preserve"> PAGEREF _Toc25985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_Toc12059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第十四章 DNA搜索与筛选应用</w:t>
          </w:r>
          <w:r>
            <w:tab/>
          </w:r>
          <w:r>
            <w:fldChar w:fldCharType="begin"/>
          </w:r>
          <w:r>
            <w:instrText xml:space="preserve"> PAGEREF _Toc12059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_Toc19244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第一节 DNA搜索的动机</w:t>
          </w:r>
          <w:r>
            <w:tab/>
          </w:r>
          <w:r>
            <w:fldChar w:fldCharType="begin"/>
          </w:r>
          <w:r>
            <w:instrText xml:space="preserve"> PAGEREF _Toc19244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_Toc21839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第二节 DNA搜索的应用需求</w:t>
          </w:r>
          <w:r>
            <w:tab/>
          </w:r>
          <w:r>
            <w:fldChar w:fldCharType="begin"/>
          </w:r>
          <w:r>
            <w:instrText xml:space="preserve"> PAGEREF _Toc21839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_Toc273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第三节 DNA搜索的具体描述</w:t>
          </w:r>
          <w:r>
            <w:tab/>
          </w:r>
          <w:r>
            <w:fldChar w:fldCharType="begin"/>
          </w:r>
          <w:r>
            <w:instrText xml:space="preserve"> PAGEREF _Toc273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_Toc12222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ZhongYaoSearch, 搜索类15</w:t>
          </w:r>
          <w:r>
            <w:tab/>
          </w:r>
          <w:r>
            <w:fldChar w:fldCharType="begin"/>
          </w:r>
          <w:r>
            <w:instrText xml:space="preserve"> PAGEREF _Toc12222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_Toc7306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DNA搜索的应用实现</w:t>
          </w:r>
          <w:r>
            <w:tab/>
          </w:r>
          <w:r>
            <w:fldChar w:fldCharType="begin"/>
          </w:r>
          <w:r>
            <w:instrText xml:space="preserve"> PAGEREF _Toc7306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_Toc32665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第四节 DNA筛选的动机</w:t>
          </w:r>
          <w:r>
            <w:tab/>
          </w:r>
          <w:r>
            <w:fldChar w:fldCharType="begin"/>
          </w:r>
          <w:r>
            <w:instrText xml:space="preserve"> PAGEREF _Toc32665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_Toc24132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第五节 DNA筛选的应用需求</w:t>
          </w:r>
          <w:r>
            <w:tab/>
          </w:r>
          <w:r>
            <w:fldChar w:fldCharType="begin"/>
          </w:r>
          <w:r>
            <w:instrText xml:space="preserve"> PAGEREF _Toc24132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_Toc24113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第六节 DNA筛选的具体描述</w:t>
          </w:r>
          <w:r>
            <w:tab/>
          </w:r>
          <w:r>
            <w:fldChar w:fldCharType="begin"/>
          </w:r>
          <w:r>
            <w:instrText xml:space="preserve"> PAGEREF _Toc24113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_Toc12369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味觉语义元基定义</w:t>
          </w:r>
          <w:r>
            <w:tab/>
          </w:r>
          <w:r>
            <w:fldChar w:fldCharType="begin"/>
          </w:r>
          <w:r>
            <w:instrText xml:space="preserve"> PAGEREF _Toc12369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_Toc4908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味觉生化元基定义</w:t>
          </w:r>
          <w:r>
            <w:tab/>
          </w:r>
          <w:r>
            <w:fldChar w:fldCharType="begin"/>
          </w:r>
          <w:r>
            <w:instrText xml:space="preserve"> PAGEREF _Toc4908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_Toc12826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双元筛选索引词库</w:t>
          </w:r>
          <w:r>
            <w:tab/>
          </w:r>
          <w:r>
            <w:fldChar w:fldCharType="begin"/>
          </w:r>
          <w:r>
            <w:instrText xml:space="preserve"> PAGEREF _Toc12826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_Toc17730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第七节DNA筛选的应用实现</w:t>
          </w:r>
          <w:r>
            <w:tab/>
          </w:r>
          <w:r>
            <w:fldChar w:fldCharType="begin"/>
          </w:r>
          <w:r>
            <w:instrText xml:space="preserve"> PAGEREF _Toc17730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_Toc10401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第八节DNN分词 词汇花函数源码</w:t>
          </w:r>
          <w:r>
            <w:tab/>
          </w:r>
          <w:r>
            <w:fldChar w:fldCharType="begin"/>
          </w:r>
          <w:r>
            <w:instrText xml:space="preserve"> PAGEREF _Toc10401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_Toc8689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方剂森林花JOGL三维计算展示函数</w:t>
          </w:r>
          <w:r>
            <w:tab/>
          </w:r>
          <w:r>
            <w:fldChar w:fldCharType="begin"/>
          </w:r>
          <w:r>
            <w:instrText xml:space="preserve"> PAGEREF _Toc8689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_Toc7653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药材功效花JOGL三维计算展示函数</w:t>
          </w:r>
          <w:r>
            <w:tab/>
          </w:r>
          <w:r>
            <w:fldChar w:fldCharType="begin"/>
          </w:r>
          <w:r>
            <w:instrText xml:space="preserve"> PAGEREF _Toc7653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_Toc15312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药材禁忌花JOGL三维计算展示函数</w:t>
          </w:r>
          <w:r>
            <w:tab/>
          </w:r>
          <w:r>
            <w:fldChar w:fldCharType="begin"/>
          </w:r>
          <w:r>
            <w:instrText xml:space="preserve"> PAGEREF _Toc15312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_Toc4208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花的筛选与观测</w:t>
          </w:r>
          <w:r>
            <w:tab/>
          </w:r>
          <w:r>
            <w:fldChar w:fldCharType="begin"/>
          </w:r>
          <w:r>
            <w:instrText xml:space="preserve"> PAGEREF _Toc4208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_Toc7262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第十五章 元基模拟染色体新陈代谢催化编码</w:t>
          </w:r>
          <w:r>
            <w:tab/>
          </w:r>
          <w:r>
            <w:fldChar w:fldCharType="begin"/>
          </w:r>
          <w:r>
            <w:instrText xml:space="preserve"> PAGEREF _Toc7262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_Toc11660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第一节 元基造字</w:t>
          </w:r>
          <w:r>
            <w:tab/>
          </w:r>
          <w:r>
            <w:fldChar w:fldCharType="begin"/>
          </w:r>
          <w:r>
            <w:instrText xml:space="preserve"> PAGEREF _Toc11660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_Toc4407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Q_OulerRing, 欧拉路径类</w:t>
          </w:r>
          <w:r>
            <w:tab/>
          </w:r>
          <w:r>
            <w:fldChar w:fldCharType="begin"/>
          </w:r>
          <w:r>
            <w:instrText xml:space="preserve"> PAGEREF _Toc4407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_Toc82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LYG9DWithDoubleTopSort4D, 极速排序算法</w:t>
          </w:r>
          <w:r>
            <w:tab/>
          </w:r>
          <w:r>
            <w:fldChar w:fldCharType="begin"/>
          </w:r>
          <w:r>
            <w:instrText xml:space="preserve"> PAGEREF _Toc82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_Toc17633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LYG9DWithDoubleTopSort4D_U, 极速排序算法</w:t>
          </w:r>
          <w:r>
            <w:tab/>
          </w:r>
          <w:r>
            <w:fldChar w:fldCharType="begin"/>
          </w:r>
          <w:r>
            <w:instrText xml:space="preserve"> PAGEREF _Toc17633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_Toc24833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Top Sort 5D</w:t>
          </w:r>
          <w:r>
            <w:tab/>
          </w:r>
          <w:r>
            <w:fldChar w:fldCharType="begin"/>
          </w:r>
          <w:r>
            <w:instrText xml:space="preserve"> PAGEREF _Toc24833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_Toc12522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第二节 最新笔记 包含十六元基造字</w:t>
          </w:r>
          <w:r>
            <w:tab/>
          </w:r>
          <w:r>
            <w:fldChar w:fldCharType="begin"/>
          </w:r>
          <w:r>
            <w:instrText xml:space="preserve"> PAGEREF _Toc12522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_Toc28480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二次元基新陈代谢方式</w:t>
          </w:r>
          <w:r>
            <w:tab/>
          </w:r>
          <w:r>
            <w:fldChar w:fldCharType="begin"/>
          </w:r>
          <w:r>
            <w:instrText xml:space="preserve"> PAGEREF _Toc28480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_Toc6457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LYG10DWCMSSort15D_XCDX_C_U_A, 象契字符排序类</w:t>
          </w:r>
          <w:r>
            <w:tab/>
          </w:r>
          <w:r>
            <w:fldChar w:fldCharType="begin"/>
          </w:r>
          <w:r>
            <w:instrText xml:space="preserve"> PAGEREF _Toc6457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_Toc24274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LYG10DWCMSSort13D_XCDX_C_A, 象契字符排序类</w:t>
          </w:r>
          <w:r>
            <w:tab/>
          </w:r>
          <w:r>
            <w:fldChar w:fldCharType="begin"/>
          </w:r>
          <w:r>
            <w:instrText xml:space="preserve"> PAGEREF _Toc24274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_Toc11310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LYG10DWCMSSort13D_XCDX_C_U_A_C, 象契字符排序类</w:t>
          </w:r>
          <w:r>
            <w:tab/>
          </w:r>
          <w:r>
            <w:fldChar w:fldCharType="begin"/>
          </w:r>
          <w:r>
            <w:instrText xml:space="preserve"> PAGEREF _Toc11310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_Toc28560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第三节 图片识别</w:t>
          </w:r>
          <w:r>
            <w:tab/>
          </w:r>
          <w:r>
            <w:fldChar w:fldCharType="begin"/>
          </w:r>
          <w:r>
            <w:instrText xml:space="preserve"> PAGEREF _Toc28560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_Toc20793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图片读脏能力</w:t>
          </w:r>
          <w:r>
            <w:tab/>
          </w:r>
          <w:r>
            <w:fldChar w:fldCharType="begin"/>
          </w:r>
          <w:r>
            <w:instrText xml:space="preserve"> PAGEREF _Toc20793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_Toc24131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SkinPathDetectDis, 肽展图片处理类</w:t>
          </w:r>
          <w:r>
            <w:tab/>
          </w:r>
          <w:r>
            <w:fldChar w:fldCharType="begin"/>
          </w:r>
          <w:r>
            <w:instrText xml:space="preserve"> PAGEREF _Toc24131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_Toc16583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GetICAStatisticRatio, 肽展图片处理类</w:t>
          </w:r>
          <w:r>
            <w:tab/>
          </w:r>
          <w:r>
            <w:fldChar w:fldCharType="begin"/>
          </w:r>
          <w:r>
            <w:instrText xml:space="preserve"> PAGEREF _Toc16583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_Toc23874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GetColorRatioScore, 肽展图片处理类</w:t>
          </w:r>
          <w:r>
            <w:tab/>
          </w:r>
          <w:r>
            <w:fldChar w:fldCharType="begin"/>
          </w:r>
          <w:r>
            <w:instrText xml:space="preserve"> PAGEREF _Toc23874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_Toc22767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SkinPathDetectTrip, 肽展图片处理类</w:t>
          </w:r>
          <w:r>
            <w:tab/>
          </w:r>
          <w:r>
            <w:fldChar w:fldCharType="begin"/>
          </w:r>
          <w:r>
            <w:instrText xml:space="preserve"> PAGEREF _Toc22767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_Toc23291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MakeImag, 肽展图片处理类</w:t>
          </w:r>
          <w:r>
            <w:tab/>
          </w:r>
          <w:r>
            <w:fldChar w:fldCharType="begin"/>
          </w:r>
          <w:r>
            <w:instrText xml:space="preserve"> PAGEREF _Toc23291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_Toc31823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第四节 元基枝与元基花及其在分词，排序，索引，加密上的应用</w:t>
          </w:r>
          <w:r>
            <w:tab/>
          </w:r>
          <w:r>
            <w:fldChar w:fldCharType="begin"/>
          </w:r>
          <w:r>
            <w:instrText xml:space="preserve"> PAGEREF _Toc31823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_Toc19925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LYG9DWithDoubleTopSort4D，极速象契混合排序</w:t>
          </w:r>
          <w:r>
            <w:tab/>
          </w:r>
          <w:r>
            <w:fldChar w:fldCharType="begin"/>
          </w:r>
          <w:r>
            <w:instrText xml:space="preserve"> PAGEREF _Toc19925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_Toc29937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LYG10DWCMSSort15D_XCDX_P_U_A, 象契字符排序类</w:t>
          </w:r>
          <w:r>
            <w:tab/>
          </w:r>
          <w:r>
            <w:fldChar w:fldCharType="begin"/>
          </w:r>
          <w:r>
            <w:instrText xml:space="preserve"> PAGEREF _Toc29937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_Toc14345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LYG10DWCMSSort13D_XCDX_P_A, 象契字符排序类</w:t>
          </w:r>
          <w:r>
            <w:tab/>
          </w:r>
          <w:r>
            <w:fldChar w:fldCharType="begin"/>
          </w:r>
          <w:r>
            <w:instrText xml:space="preserve"> PAGEREF _Toc14345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_Toc25390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LYG10DWCMSSort13D_XCDX_P_U_A_C, 象契字符排序类</w:t>
          </w:r>
          <w:r>
            <w:tab/>
          </w:r>
          <w:r>
            <w:fldChar w:fldCharType="begin"/>
          </w:r>
          <w:r>
            <w:instrText xml:space="preserve"> PAGEREF _Toc25390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_Toc27495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LYG10DWCMSSort13D_XCDX_S, 象契字符排序类</w:t>
          </w:r>
          <w:r>
            <w:tab/>
          </w:r>
          <w:r>
            <w:fldChar w:fldCharType="begin"/>
          </w:r>
          <w:r>
            <w:instrText xml:space="preserve"> PAGEREF _Toc27495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_Toc16625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LYG10DWCMSSort13D_XCDX_P_A, 象契字符排序类</w:t>
          </w:r>
          <w:r>
            <w:tab/>
          </w:r>
          <w:r>
            <w:fldChar w:fldCharType="begin"/>
          </w:r>
          <w:r>
            <w:instrText xml:space="preserve"> PAGEREF _Toc16625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_Toc5156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LYG10DWCMSSort13D_XCDX_P_A_C, 象契字符排序类</w:t>
          </w:r>
          <w:r>
            <w:tab/>
          </w:r>
          <w:r>
            <w:fldChar w:fldCharType="begin"/>
          </w:r>
          <w:r>
            <w:instrText xml:space="preserve"> PAGEREF _Toc5156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_Toc966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LYG10DWCMSSort13D_XCDX_S_C, 象契字符排序类</w:t>
          </w:r>
          <w:r>
            <w:tab/>
          </w:r>
          <w:r>
            <w:fldChar w:fldCharType="begin"/>
          </w:r>
          <w:r>
            <w:instrText xml:space="preserve"> PAGEREF _Toc966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_Toc2845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LYG10DWCMSSort15D_XCDX_C_U_A, 象契字符排序类</w:t>
          </w:r>
          <w:r>
            <w:tab/>
          </w:r>
          <w:r>
            <w:fldChar w:fldCharType="begin"/>
          </w:r>
          <w:r>
            <w:instrText xml:space="preserve"> PAGEREF _Toc2845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_Toc31890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LYG10DWCMSSort13D_XCDX_C_U_A_C, 象契字符排序类</w:t>
          </w:r>
          <w:r>
            <w:tab/>
          </w:r>
          <w:r>
            <w:fldChar w:fldCharType="begin"/>
          </w:r>
          <w:r>
            <w:instrText xml:space="preserve"> PAGEREF _Toc31890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_Toc13111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LYG10DWCMSSort13D_XCDX_C_A, 象契字符排序类</w:t>
          </w:r>
          <w:r>
            <w:tab/>
          </w:r>
          <w:r>
            <w:fldChar w:fldCharType="begin"/>
          </w:r>
          <w:r>
            <w:instrText xml:space="preserve"> PAGEREF _Toc13111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_Toc18926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LYG10DWCMSSort13D_XCDX_C_A_C, 象契字符排序类</w:t>
          </w:r>
          <w:r>
            <w:tab/>
          </w:r>
          <w:r>
            <w:fldChar w:fldCharType="begin"/>
          </w:r>
          <w:r>
            <w:instrText xml:space="preserve"> PAGEREF _Toc18926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_Toc709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AE_XCDX_Map, 肽展中文分词类</w:t>
          </w:r>
          <w:r>
            <w:tab/>
          </w:r>
          <w:r>
            <w:fldChar w:fldCharType="begin"/>
          </w:r>
          <w:r>
            <w:instrText xml:space="preserve"> PAGEREF _Toc709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_Toc6778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AE, 肽展中文分词类</w:t>
          </w:r>
          <w:r>
            <w:tab/>
          </w:r>
          <w:r>
            <w:fldChar w:fldCharType="begin"/>
          </w:r>
          <w:r>
            <w:instrText xml:space="preserve"> PAGEREF _Toc6778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_Toc8477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A, 肽展中文分词类</w:t>
          </w:r>
          <w:r>
            <w:tab/>
          </w:r>
          <w:r>
            <w:fldChar w:fldCharType="begin"/>
          </w:r>
          <w:r>
            <w:instrText xml:space="preserve"> PAGEREF _Toc8477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_Toc9890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A_XCDX_Map, 肽展中文分词类</w:t>
          </w:r>
          <w:r>
            <w:tab/>
          </w:r>
          <w:r>
            <w:fldChar w:fldCharType="begin"/>
          </w:r>
          <w:r>
            <w:instrText xml:space="preserve"> PAGEREF _Toc9890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_Toc442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BinaryForest, 肽展分词索引类</w:t>
          </w:r>
          <w:r>
            <w:tab/>
          </w:r>
          <w:r>
            <w:fldChar w:fldCharType="begin"/>
          </w:r>
          <w:r>
            <w:instrText xml:space="preserve"> PAGEREF _Toc442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_Toc17832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BinaryForest_A, 肽展分词索引类</w:t>
          </w:r>
          <w:r>
            <w:tab/>
          </w:r>
          <w:r>
            <w:fldChar w:fldCharType="begin"/>
          </w:r>
          <w:r>
            <w:instrText xml:space="preserve"> PAGEREF _Toc17832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_Toc29096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CogsBinaryForest_AE, 肽展分词索引类</w:t>
          </w:r>
          <w:r>
            <w:tab/>
          </w:r>
          <w:r>
            <w:fldChar w:fldCharType="begin"/>
          </w:r>
          <w:r>
            <w:instrText xml:space="preserve"> PAGEREF _Toc29096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_Toc24568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CogsBinaryForest_A, 肽展分词索引类</w:t>
          </w:r>
          <w:r>
            <w:tab/>
          </w:r>
          <w:r>
            <w:fldChar w:fldCharType="begin"/>
          </w:r>
          <w:r>
            <w:instrText xml:space="preserve"> PAGEREF _Toc24568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_Toc28936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BinaryForest_AE, 肽展分词索引类</w:t>
          </w:r>
          <w:r>
            <w:tab/>
          </w:r>
          <w:r>
            <w:fldChar w:fldCharType="begin"/>
          </w:r>
          <w:r>
            <w:instrText xml:space="preserve"> PAGEREF _Toc28936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_Toc20744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Nlp_CE_XCDX_A, 肽展分词索引类</w:t>
          </w:r>
          <w:r>
            <w:tab/>
          </w:r>
          <w:r>
            <w:fldChar w:fldCharType="begin"/>
          </w:r>
          <w:r>
            <w:instrText xml:space="preserve"> PAGEREF _Toc20744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_Toc16873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Nlp_C_XCDX_A, 肽展分词索引类</w:t>
          </w:r>
          <w:r>
            <w:tab/>
          </w:r>
          <w:r>
            <w:fldChar w:fldCharType="begin"/>
          </w:r>
          <w:r>
            <w:instrText xml:space="preserve"> PAGEREF _Toc16873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_Toc7510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Nlp_CE_XCDX_S, 肽展分词索引类</w:t>
          </w:r>
          <w:r>
            <w:tab/>
          </w:r>
          <w:r>
            <w:fldChar w:fldCharType="begin"/>
          </w:r>
          <w:r>
            <w:instrText xml:space="preserve"> PAGEREF _Toc7510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_Toc7889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Nlp_CE_XCDX_A, 肽展分词索引类</w:t>
          </w:r>
          <w:r>
            <w:tab/>
          </w:r>
          <w:r>
            <w:fldChar w:fldCharType="begin"/>
          </w:r>
          <w:r>
            <w:instrText xml:space="preserve"> PAGEREF _Toc7889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_Toc17733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Nlp_C_XCDX_S, 肽展分词索引类</w:t>
          </w:r>
          <w:r>
            <w:tab/>
          </w:r>
          <w:r>
            <w:fldChar w:fldCharType="begin"/>
          </w:r>
          <w:r>
            <w:instrText xml:space="preserve"> PAGEREF _Toc17733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_Toc24235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Nlp_CE_XCDX, 肽展分词索引类</w:t>
          </w:r>
          <w:r>
            <w:tab/>
          </w:r>
          <w:r>
            <w:fldChar w:fldCharType="begin"/>
          </w:r>
          <w:r>
            <w:instrText xml:space="preserve"> PAGEREF _Toc24235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_Toc995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POS_C_Cognition_E, 肽展分词索引类</w:t>
          </w:r>
          <w:r>
            <w:tab/>
          </w:r>
          <w:r>
            <w:fldChar w:fldCharType="begin"/>
          </w:r>
          <w:r>
            <w:instrText xml:space="preserve"> PAGEREF _Toc995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_Toc14576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POS_C, 肽展分词索引类</w:t>
          </w:r>
          <w:r>
            <w:tab/>
          </w:r>
          <w:r>
            <w:fldChar w:fldCharType="begin"/>
          </w:r>
          <w:r>
            <w:instrText xml:space="preserve"> PAGEREF _Toc14576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_Toc223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Pos_CE_XCDX_E, 肽展分词索引类</w:t>
          </w:r>
          <w:r>
            <w:tab/>
          </w:r>
          <w:r>
            <w:fldChar w:fldCharType="begin"/>
          </w:r>
          <w:r>
            <w:instrText xml:space="preserve"> PAGEREF _Toc223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_Toc13377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Pos_CE_XCDX_O, 肽展分词索引类</w:t>
          </w:r>
          <w:r>
            <w:tab/>
          </w:r>
          <w:r>
            <w:fldChar w:fldCharType="begin"/>
          </w:r>
          <w:r>
            <w:instrText xml:space="preserve"> PAGEREF _Toc13377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_Toc30523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Pos_C_XCDX_E, 肽展分词索引类</w:t>
          </w:r>
          <w:r>
            <w:tab/>
          </w:r>
          <w:r>
            <w:fldChar w:fldCharType="begin"/>
          </w:r>
          <w:r>
            <w:instrText xml:space="preserve"> PAGEREF _Toc30523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_Toc7805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Pos_C_XCDX_O, 肽展分词索引类</w:t>
          </w:r>
          <w:r>
            <w:tab/>
          </w:r>
          <w:r>
            <w:fldChar w:fldCharType="begin"/>
          </w:r>
          <w:r>
            <w:instrText xml:space="preserve"> PAGEREF _Toc7805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_Toc27522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Pos_CE_XCDX_P, 肽展分词索引类</w:t>
          </w:r>
          <w:r>
            <w:tab/>
          </w:r>
          <w:r>
            <w:fldChar w:fldCharType="begin"/>
          </w:r>
          <w:r>
            <w:instrText xml:space="preserve"> PAGEREF _Toc27522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_Toc21095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Pos_CE_XCDX_E, 肽展分词索引类</w:t>
          </w:r>
          <w:r>
            <w:tab/>
          </w:r>
          <w:r>
            <w:fldChar w:fldCharType="begin"/>
          </w:r>
          <w:r>
            <w:instrText xml:space="preserve"> PAGEREF _Toc21095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_Toc13006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Pos_C_XCDX_P, 肽展分词索引类</w:t>
          </w:r>
          <w:r>
            <w:tab/>
          </w:r>
          <w:r>
            <w:fldChar w:fldCharType="begin"/>
          </w:r>
          <w:r>
            <w:instrText xml:space="preserve"> PAGEREF _Toc13006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_Toc5508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Pos_CE_XCDX, 肽展分词索引类</w:t>
          </w:r>
          <w:r>
            <w:tab/>
          </w:r>
          <w:r>
            <w:fldChar w:fldCharType="begin"/>
          </w:r>
          <w:r>
            <w:instrText xml:space="preserve"> PAGEREF _Toc5508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_Toc22545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</w:rPr>
            <w:t xml:space="preserve">第十六章 </w: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</w:rPr>
            <w:t>TinShell插件_元基花模拟染色体组计算索引系统</w:t>
          </w:r>
          <w:r>
            <w:tab/>
          </w:r>
          <w:r>
            <w:fldChar w:fldCharType="begin"/>
          </w:r>
          <w:r>
            <w:instrText xml:space="preserve"> PAGEREF _Toc22545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_Toc11532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第一节 软件介绍</w:t>
          </w:r>
          <w:r>
            <w:tab/>
          </w:r>
          <w:r>
            <w:fldChar w:fldCharType="begin"/>
          </w:r>
          <w:r>
            <w:instrText xml:space="preserve"> PAGEREF _Toc11532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_Toc550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软件开发动机</w:t>
          </w:r>
          <w:r>
            <w:tab/>
          </w:r>
          <w:r>
            <w:fldChar w:fldCharType="begin"/>
          </w:r>
          <w:r>
            <w:instrText xml:space="preserve"> PAGEREF _Toc550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_Toc18664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软件开发目的</w:t>
          </w:r>
          <w:r>
            <w:tab/>
          </w:r>
          <w:r>
            <w:fldChar w:fldCharType="begin"/>
          </w:r>
          <w:r>
            <w:instrText xml:space="preserve"> PAGEREF _Toc18664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_Toc7138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软件价值</w:t>
          </w:r>
          <w:r>
            <w:tab/>
          </w:r>
          <w:r>
            <w:fldChar w:fldCharType="begin"/>
          </w:r>
          <w:r>
            <w:instrText xml:space="preserve"> PAGEREF _Toc7138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_Toc226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软件主要功能</w:t>
          </w:r>
          <w:r>
            <w:tab/>
          </w:r>
          <w:r>
            <w:fldChar w:fldCharType="begin"/>
          </w:r>
          <w:r>
            <w:instrText xml:space="preserve"> PAGEREF _Toc226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_Toc32011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软件开发系统环境</w:t>
          </w:r>
          <w:r>
            <w:tab/>
          </w:r>
          <w:r>
            <w:fldChar w:fldCharType="begin"/>
          </w:r>
          <w:r>
            <w:instrText xml:space="preserve"> PAGEREF _Toc32011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_Toc30787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硬件开发系统环境</w:t>
          </w:r>
          <w:r>
            <w:tab/>
          </w:r>
          <w:r>
            <w:fldChar w:fldCharType="begin"/>
          </w:r>
          <w:r>
            <w:instrText xml:space="preserve"> PAGEREF _Toc30787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_Toc9209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软件开发软件环境</w:t>
          </w:r>
          <w:r>
            <w:tab/>
          </w:r>
          <w:r>
            <w:fldChar w:fldCharType="begin"/>
          </w:r>
          <w:r>
            <w:instrText xml:space="preserve"> PAGEREF _Toc9209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_Toc17256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软件开发硬件环境</w:t>
          </w:r>
          <w:r>
            <w:tab/>
          </w:r>
          <w:r>
            <w:fldChar w:fldCharType="begin"/>
          </w:r>
          <w:r>
            <w:instrText xml:space="preserve"> PAGEREF _Toc17256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_Toc19793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软件部署软件环境</w:t>
          </w:r>
          <w:r>
            <w:tab/>
          </w:r>
          <w:r>
            <w:fldChar w:fldCharType="begin"/>
          </w:r>
          <w:r>
            <w:instrText xml:space="preserve"> PAGEREF _Toc19793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_Toc18212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软件部署硬件环境</w:t>
          </w:r>
          <w:r>
            <w:tab/>
          </w:r>
          <w:r>
            <w:fldChar w:fldCharType="begin"/>
          </w:r>
          <w:r>
            <w:instrText xml:space="preserve"> PAGEREF _Toc18212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_Toc25205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软件办公环境</w:t>
          </w:r>
          <w:r>
            <w:tab/>
          </w:r>
          <w:r>
            <w:fldChar w:fldCharType="begin"/>
          </w:r>
          <w:r>
            <w:instrText xml:space="preserve"> PAGEREF _Toc25205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_Toc18391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软件使用方法</w:t>
          </w:r>
          <w:r>
            <w:tab/>
          </w:r>
          <w:r>
            <w:fldChar w:fldCharType="begin"/>
          </w:r>
          <w:r>
            <w:instrText xml:space="preserve"> PAGEREF _Toc18391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_Toc15520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软件执行逻辑</w:t>
          </w:r>
          <w:r>
            <w:tab/>
          </w:r>
          <w:r>
            <w:fldChar w:fldCharType="begin"/>
          </w:r>
          <w:r>
            <w:instrText xml:space="preserve"> PAGEREF _Toc15520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_Toc20137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软件注意细节</w:t>
          </w:r>
          <w:r>
            <w:tab/>
          </w:r>
          <w:r>
            <w:fldChar w:fldCharType="begin"/>
          </w:r>
          <w:r>
            <w:instrText xml:space="preserve"> PAGEREF _Toc20137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_Toc27086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软件申明</w:t>
          </w:r>
          <w:r>
            <w:tab/>
          </w:r>
          <w:r>
            <w:fldChar w:fldCharType="begin"/>
          </w:r>
          <w:r>
            <w:instrText xml:space="preserve"> PAGEREF _Toc27086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_Toc32084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软件大小</w:t>
          </w:r>
          <w:r>
            <w:tab/>
          </w:r>
          <w:r>
            <w:fldChar w:fldCharType="begin"/>
          </w:r>
          <w:r>
            <w:instrText xml:space="preserve"> PAGEREF _Toc32084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_Toc18899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软件的设计思维</w:t>
          </w:r>
          <w:r>
            <w:tab/>
          </w:r>
          <w:r>
            <w:fldChar w:fldCharType="begin"/>
          </w:r>
          <w:r>
            <w:instrText xml:space="preserve"> PAGEREF _Toc18899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_Toc27984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软件的架构理念</w:t>
          </w:r>
          <w:r>
            <w:tab/>
          </w:r>
          <w:r>
            <w:fldChar w:fldCharType="begin"/>
          </w:r>
          <w:r>
            <w:instrText xml:space="preserve"> PAGEREF _Toc27984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_Toc19803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第二节 软件源码</w:t>
          </w:r>
          <w:r>
            <w:tab/>
          </w:r>
          <w:r>
            <w:fldChar w:fldCharType="begin"/>
          </w:r>
          <w:r>
            <w:instrText xml:space="preserve"> PAGEREF _Toc19803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_Toc23913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RangePDI</w:t>
          </w:r>
          <w:r>
            <w:tab/>
          </w:r>
          <w:r>
            <w:fldChar w:fldCharType="begin"/>
          </w:r>
          <w:r>
            <w:instrText xml:space="preserve"> PAGEREF _Toc23913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_Toc11679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LYG9DWithDoubleTopSort5D</w:t>
          </w:r>
          <w:r>
            <w:tab/>
          </w:r>
          <w:r>
            <w:fldChar w:fldCharType="begin"/>
          </w:r>
          <w:r>
            <w:instrText xml:space="preserve"> PAGEREF _Toc11679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_Toc18698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StaticRootMap</w:t>
          </w:r>
          <w:r>
            <w:tab/>
          </w:r>
          <w:r>
            <w:fldChar w:fldCharType="begin"/>
          </w:r>
          <w:r>
            <w:instrText xml:space="preserve"> PAGEREF _Toc18698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_Toc27415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StaticClassMap</w:t>
          </w:r>
          <w:r>
            <w:tab/>
          </w:r>
          <w:r>
            <w:fldChar w:fldCharType="begin"/>
          </w:r>
          <w:r>
            <w:instrText xml:space="preserve"> PAGEREF _Toc27415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_Toc7862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Static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Function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Map</w:t>
          </w:r>
          <w:r>
            <w:tab/>
          </w:r>
          <w:r>
            <w:fldChar w:fldCharType="begin"/>
          </w:r>
          <w:r>
            <w:instrText xml:space="preserve"> PAGEREF _Toc7862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_Toc4725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StaticFunctionMapA_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VECS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_C</w:t>
          </w:r>
          <w:r>
            <w:tab/>
          </w:r>
          <w:r>
            <w:fldChar w:fldCharType="begin"/>
          </w:r>
          <w:r>
            <w:instrText xml:space="preserve"> PAGEREF _Toc4725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_Toc14225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StaticFunctionMapA_IDUQ_C</w:t>
          </w:r>
          <w:r>
            <w:tab/>
          </w:r>
          <w:r>
            <w:fldChar w:fldCharType="begin"/>
          </w:r>
          <w:r>
            <w:instrText xml:space="preserve"> PAGEREF _Toc14225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_Toc676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StaticFunctionMap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O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VECS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_C</w:t>
          </w:r>
          <w:r>
            <w:tab/>
          </w:r>
          <w:r>
            <w:fldChar w:fldCharType="begin"/>
          </w:r>
          <w:r>
            <w:instrText xml:space="preserve"> PAGEREF _Toc676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_Toc32740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StaticFunctionMap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O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_IDUQ_C</w:t>
          </w:r>
          <w:r>
            <w:tab/>
          </w:r>
          <w:r>
            <w:fldChar w:fldCharType="begin"/>
          </w:r>
          <w:r>
            <w:instrText xml:space="preserve"> PAGEREF _Toc32740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_Toc937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StaticFunctionMap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P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VECS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_C</w:t>
          </w:r>
          <w:r>
            <w:tab/>
          </w:r>
          <w:r>
            <w:fldChar w:fldCharType="begin"/>
          </w:r>
          <w:r>
            <w:instrText xml:space="preserve"> PAGEREF _Toc937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_Toc252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StaticFunctionMap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P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_IDUQ_C</w:t>
          </w:r>
          <w:r>
            <w:tab/>
          </w:r>
          <w:r>
            <w:fldChar w:fldCharType="begin"/>
          </w:r>
          <w:r>
            <w:instrText xml:space="preserve"> PAGEREF _Toc252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_Toc15760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StaticFunctionMap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M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VECS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_C</w:t>
          </w:r>
          <w:r>
            <w:tab/>
          </w:r>
          <w:r>
            <w:fldChar w:fldCharType="begin"/>
          </w:r>
          <w:r>
            <w:instrText xml:space="preserve"> PAGEREF _Toc15760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_Toc16091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StaticFunctionMap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M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_IDUQ_C</w:t>
          </w:r>
          <w:r>
            <w:tab/>
          </w:r>
          <w:r>
            <w:fldChar w:fldCharType="begin"/>
          </w:r>
          <w:r>
            <w:instrText xml:space="preserve"> PAGEREF _Toc16091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_Toc22483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StaticFunctionMapA_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VECS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E</w:t>
          </w:r>
          <w:r>
            <w:tab/>
          </w:r>
          <w:r>
            <w:fldChar w:fldCharType="begin"/>
          </w:r>
          <w:r>
            <w:instrText xml:space="preserve"> PAGEREF _Toc22483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_Toc12433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StaticFunctionMapA_IDUQ_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E</w:t>
          </w:r>
          <w:r>
            <w:tab/>
          </w:r>
          <w:r>
            <w:fldChar w:fldCharType="begin"/>
          </w:r>
          <w:r>
            <w:instrText xml:space="preserve"> PAGEREF _Toc12433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_Toc3288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StaticFunctionMap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O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VECS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E</w:t>
          </w:r>
          <w:r>
            <w:tab/>
          </w:r>
          <w:r>
            <w:fldChar w:fldCharType="begin"/>
          </w:r>
          <w:r>
            <w:instrText xml:space="preserve"> PAGEREF _Toc3288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_Toc4149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StaticFunctionMap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O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_IDUQ_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E</w:t>
          </w:r>
          <w:r>
            <w:tab/>
          </w:r>
          <w:r>
            <w:fldChar w:fldCharType="begin"/>
          </w:r>
          <w:r>
            <w:instrText xml:space="preserve"> PAGEREF _Toc4149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_Toc6774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StaticFunctionMap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P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VECS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E</w:t>
          </w:r>
          <w:r>
            <w:tab/>
          </w:r>
          <w:r>
            <w:fldChar w:fldCharType="begin"/>
          </w:r>
          <w:r>
            <w:instrText xml:space="preserve"> PAGEREF _Toc6774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_Toc26586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StaticFunctionMap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P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_IDUQ_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E</w:t>
          </w:r>
          <w:r>
            <w:tab/>
          </w:r>
          <w:r>
            <w:fldChar w:fldCharType="begin"/>
          </w:r>
          <w:r>
            <w:instrText xml:space="preserve"> PAGEREF _Toc26586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_Toc32682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StaticFunctionMap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M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VECS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E</w:t>
          </w:r>
          <w:r>
            <w:tab/>
          </w:r>
          <w:r>
            <w:fldChar w:fldCharType="begin"/>
          </w:r>
          <w:r>
            <w:instrText xml:space="preserve"> PAGEREF _Toc32682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_Toc10994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StaticFunctionMap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M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_IDUQ_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E</w:t>
          </w:r>
          <w:r>
            <w:tab/>
          </w:r>
          <w:r>
            <w:fldChar w:fldCharType="begin"/>
          </w:r>
          <w:r>
            <w:instrText xml:space="preserve"> PAGEREF _Toc10994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_Toc14559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StaticFunctionMap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V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AOPM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_C</w:t>
          </w:r>
          <w:r>
            <w:tab/>
          </w:r>
          <w:r>
            <w:fldChar w:fldCharType="begin"/>
          </w:r>
          <w:r>
            <w:instrText xml:space="preserve"> PAGEREF _Toc14559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_Toc26619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StaticFunctionMap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V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_IDUQ_C</w:t>
          </w:r>
          <w:r>
            <w:tab/>
          </w:r>
          <w:r>
            <w:fldChar w:fldCharType="begin"/>
          </w:r>
          <w:r>
            <w:instrText xml:space="preserve"> PAGEREF _Toc26619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_Toc30575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StaticFunctionMap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E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AOPM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_C</w:t>
          </w:r>
          <w:r>
            <w:tab/>
          </w:r>
          <w:r>
            <w:fldChar w:fldCharType="begin"/>
          </w:r>
          <w:r>
            <w:instrText xml:space="preserve"> PAGEREF _Toc30575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_Toc15469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StaticFunctionMap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E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_IDUQ_C</w:t>
          </w:r>
          <w:r>
            <w:tab/>
          </w:r>
          <w:r>
            <w:fldChar w:fldCharType="begin"/>
          </w:r>
          <w:r>
            <w:instrText xml:space="preserve"> PAGEREF _Toc15469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_Toc30288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StaticFunctionMap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C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AOPM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_C</w:t>
          </w:r>
          <w:r>
            <w:tab/>
          </w:r>
          <w:r>
            <w:fldChar w:fldCharType="begin"/>
          </w:r>
          <w:r>
            <w:instrText xml:space="preserve"> PAGEREF _Toc30288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_Toc23817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StaticFunctionMap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C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_IDUQ_C</w:t>
          </w:r>
          <w:r>
            <w:tab/>
          </w:r>
          <w:r>
            <w:fldChar w:fldCharType="begin"/>
          </w:r>
          <w:r>
            <w:instrText xml:space="preserve"> PAGEREF _Toc23817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_Toc22670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StaticFunctionMap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S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AOPM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_C</w:t>
          </w:r>
          <w:r>
            <w:tab/>
          </w:r>
          <w:r>
            <w:fldChar w:fldCharType="begin"/>
          </w:r>
          <w:r>
            <w:instrText xml:space="preserve"> PAGEREF _Toc22670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_Toc27486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StaticFunctionMap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S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_IDUQ_C</w:t>
          </w:r>
          <w:r>
            <w:tab/>
          </w:r>
          <w:r>
            <w:fldChar w:fldCharType="begin"/>
          </w:r>
          <w:r>
            <w:instrText xml:space="preserve"> PAGEREF _Toc27486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_Toc30976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StaticFunctionMap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V_AOPM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E</w:t>
          </w:r>
          <w:r>
            <w:tab/>
          </w:r>
          <w:r>
            <w:fldChar w:fldCharType="begin"/>
          </w:r>
          <w:r>
            <w:instrText xml:space="preserve"> PAGEREF _Toc30976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_Toc15193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StaticFunctionMap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V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_IDUQ_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E</w:t>
          </w:r>
          <w:r>
            <w:tab/>
          </w:r>
          <w:r>
            <w:fldChar w:fldCharType="begin"/>
          </w:r>
          <w:r>
            <w:instrText xml:space="preserve"> PAGEREF _Toc15193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_Toc14914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StaticFunctionMap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E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AOPM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E</w:t>
          </w:r>
          <w:r>
            <w:tab/>
          </w:r>
          <w:r>
            <w:fldChar w:fldCharType="begin"/>
          </w:r>
          <w:r>
            <w:instrText xml:space="preserve"> PAGEREF _Toc14914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_Toc17815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StaticFunctionMap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E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_IDUQ_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E</w:t>
          </w:r>
          <w:r>
            <w:tab/>
          </w:r>
          <w:r>
            <w:fldChar w:fldCharType="begin"/>
          </w:r>
          <w:r>
            <w:instrText xml:space="preserve"> PAGEREF _Toc17815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_Toc25349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StaticFunctionMap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C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AOPM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E</w:t>
          </w:r>
          <w:r>
            <w:tab/>
          </w:r>
          <w:r>
            <w:fldChar w:fldCharType="begin"/>
          </w:r>
          <w:r>
            <w:instrText xml:space="preserve"> PAGEREF _Toc25349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_Toc26664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StaticFunctionMap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C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_IDUQ_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E</w:t>
          </w:r>
          <w:r>
            <w:tab/>
          </w:r>
          <w:r>
            <w:fldChar w:fldCharType="begin"/>
          </w:r>
          <w:r>
            <w:instrText xml:space="preserve"> PAGEREF _Toc26664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_Toc13417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StaticFunctionMap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S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AOPM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E</w:t>
          </w:r>
          <w:r>
            <w:tab/>
          </w:r>
          <w:r>
            <w:fldChar w:fldCharType="begin"/>
          </w:r>
          <w:r>
            <w:instrText xml:space="preserve"> PAGEREF _Toc13417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_Toc8405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StaticFunctionMap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S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_IDUQ_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E</w:t>
          </w:r>
          <w:r>
            <w:tab/>
          </w:r>
          <w:r>
            <w:fldChar w:fldCharType="begin"/>
          </w:r>
          <w:r>
            <w:instrText xml:space="preserve"> PAGEREF _Toc8405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_Toc31608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StaticFunctionMap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I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VECS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_C</w:t>
          </w:r>
          <w:r>
            <w:tab/>
          </w:r>
          <w:r>
            <w:fldChar w:fldCharType="begin"/>
          </w:r>
          <w:r>
            <w:instrText xml:space="preserve"> PAGEREF _Toc31608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_Toc4494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StaticFunctionMap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I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AOPM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_C</w:t>
          </w:r>
          <w:r>
            <w:tab/>
          </w:r>
          <w:r>
            <w:fldChar w:fldCharType="begin"/>
          </w:r>
          <w:r>
            <w:instrText xml:space="preserve"> PAGEREF _Toc4494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_Toc3136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StaticFunctionMap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D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VECS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_C</w:t>
          </w:r>
          <w:r>
            <w:tab/>
          </w:r>
          <w:r>
            <w:fldChar w:fldCharType="begin"/>
          </w:r>
          <w:r>
            <w:instrText xml:space="preserve"> PAGEREF _Toc3136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_Toc6272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StaticFunctionMap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D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AOPM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_C</w:t>
          </w:r>
          <w:r>
            <w:tab/>
          </w:r>
          <w:r>
            <w:fldChar w:fldCharType="begin"/>
          </w:r>
          <w:r>
            <w:instrText xml:space="preserve"> PAGEREF _Toc6272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_Toc9514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StaticFunctionMap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U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VECS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_C</w:t>
          </w:r>
          <w:r>
            <w:tab/>
          </w:r>
          <w:r>
            <w:fldChar w:fldCharType="begin"/>
          </w:r>
          <w:r>
            <w:instrText xml:space="preserve"> PAGEREF _Toc9514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_Toc14235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StaticFunctionMap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U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AOPM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_C</w:t>
          </w:r>
          <w:r>
            <w:tab/>
          </w:r>
          <w:r>
            <w:fldChar w:fldCharType="begin"/>
          </w:r>
          <w:r>
            <w:instrText xml:space="preserve"> PAGEREF _Toc14235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_Toc12525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StaticFunctionMap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Q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VECS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_C</w:t>
          </w:r>
          <w:r>
            <w:tab/>
          </w:r>
          <w:r>
            <w:fldChar w:fldCharType="begin"/>
          </w:r>
          <w:r>
            <w:instrText xml:space="preserve"> PAGEREF _Toc12525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_Toc25906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StaticFunctionMap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Q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AOPM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_C</w:t>
          </w:r>
          <w:r>
            <w:tab/>
          </w:r>
          <w:r>
            <w:fldChar w:fldCharType="begin"/>
          </w:r>
          <w:r>
            <w:instrText xml:space="preserve"> PAGEREF _Toc25906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_Toc4385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StaticFunctionMap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I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VECS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E</w:t>
          </w:r>
          <w:r>
            <w:tab/>
          </w:r>
          <w:r>
            <w:fldChar w:fldCharType="begin"/>
          </w:r>
          <w:r>
            <w:instrText xml:space="preserve"> PAGEREF _Toc4385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_Toc30413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StaticFunctionMap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I_AOPM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E</w:t>
          </w:r>
          <w:r>
            <w:tab/>
          </w:r>
          <w:r>
            <w:fldChar w:fldCharType="begin"/>
          </w:r>
          <w:r>
            <w:instrText xml:space="preserve"> PAGEREF _Toc30413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_Toc32335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StaticFunctionMap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D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VECS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E</w:t>
          </w:r>
          <w:r>
            <w:tab/>
          </w:r>
          <w:r>
            <w:fldChar w:fldCharType="begin"/>
          </w:r>
          <w:r>
            <w:instrText xml:space="preserve"> PAGEREF _Toc32335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_Toc8039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StaticFunctionMap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D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AOPM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E</w:t>
          </w:r>
          <w:r>
            <w:tab/>
          </w:r>
          <w:r>
            <w:fldChar w:fldCharType="begin"/>
          </w:r>
          <w:r>
            <w:instrText xml:space="preserve"> PAGEREF _Toc8039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_Toc12728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StaticFunctionMap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U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VECS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E</w:t>
          </w:r>
          <w:r>
            <w:tab/>
          </w:r>
          <w:r>
            <w:fldChar w:fldCharType="begin"/>
          </w:r>
          <w:r>
            <w:instrText xml:space="preserve"> PAGEREF _Toc12728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_Toc1191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StaticFunctionMap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U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AOPM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E</w:t>
          </w:r>
          <w:r>
            <w:tab/>
          </w:r>
          <w:r>
            <w:fldChar w:fldCharType="begin"/>
          </w:r>
          <w:r>
            <w:instrText xml:space="preserve"> PAGEREF _Toc1191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_Toc28204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StaticFunctionMap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Q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VECS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E</w:t>
          </w:r>
          <w:r>
            <w:tab/>
          </w:r>
          <w:r>
            <w:fldChar w:fldCharType="begin"/>
          </w:r>
          <w:r>
            <w:instrText xml:space="preserve"> PAGEREF _Toc28204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_Toc19157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StaticFunctionMap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Q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AOPM</w:t>
          </w:r>
          <w:r>
            <w:rPr>
              <w:rFonts w:hint="eastAsia" w:ascii="华文中宋" w:hAnsi="华文中宋" w:eastAsia="华文中宋" w:cs="华文中宋"/>
              <w:bCs/>
              <w:szCs w:val="21"/>
            </w:rPr>
            <w:t>_</w:t>
          </w:r>
          <w:r>
            <w:rPr>
              <w:rFonts w:hint="eastAsia" w:ascii="华文中宋" w:hAnsi="华文中宋" w:eastAsia="华文中宋" w:cs="华文中宋"/>
              <w:bCs/>
              <w:szCs w:val="21"/>
              <w:lang w:val="en-US" w:eastAsia="zh-CN"/>
            </w:rPr>
            <w:t>E</w:t>
          </w:r>
          <w:r>
            <w:tab/>
          </w:r>
          <w:r>
            <w:fldChar w:fldCharType="begin"/>
          </w:r>
          <w:r>
            <w:instrText xml:space="preserve"> PAGEREF _Toc19157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_Toc26783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序列化索引调用真实示例</w:t>
          </w:r>
          <w:r>
            <w:tab/>
          </w:r>
          <w:r>
            <w:fldChar w:fldCharType="begin"/>
          </w:r>
          <w:r>
            <w:instrText xml:space="preserve"> PAGEREF _Toc26783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_Toc13731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第十七章 后序DEMOS</w:t>
          </w:r>
          <w:r>
            <w:tab/>
          </w:r>
          <w:r>
            <w:fldChar w:fldCharType="begin"/>
          </w:r>
          <w:r>
            <w:instrText xml:space="preserve"> PAGEREF _Toc13731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_Toc22112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登陆token</w:t>
          </w:r>
          <w:r>
            <w:tab/>
          </w:r>
          <w:r>
            <w:fldChar w:fldCharType="begin"/>
          </w:r>
          <w:r>
            <w:instrText xml:space="preserve"> PAGEREF _Toc22112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_Toc11260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肽展session注册</w:t>
          </w:r>
          <w:r>
            <w:tab/>
          </w:r>
          <w:r>
            <w:fldChar w:fldCharType="begin"/>
          </w:r>
          <w:r>
            <w:instrText xml:space="preserve"> PAGEREF _Toc11260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_Toc22051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登陆状态验证</w:t>
          </w:r>
          <w:r>
            <w:tab/>
          </w:r>
          <w:r>
            <w:fldChar w:fldCharType="begin"/>
          </w:r>
          <w:r>
            <w:instrText xml:space="preserve"> PAGEREF _Toc22051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_Toc8046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PDESwapTestDemo</w:t>
          </w:r>
          <w:r>
            <w:tab/>
          </w:r>
          <w:r>
            <w:fldChar w:fldCharType="begin"/>
          </w:r>
          <w:r>
            <w:instrText xml:space="preserve"> PAGEREF _Toc8046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_Toc21050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极速象契拼音笔画排序</w:t>
          </w:r>
          <w:r>
            <w:tab/>
          </w:r>
          <w:r>
            <w:fldChar w:fldCharType="begin"/>
          </w:r>
          <w:r>
            <w:instrText xml:space="preserve"> PAGEREF _Toc21050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_Toc7165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精度中文搜索示例</w:t>
          </w:r>
          <w:r>
            <w:tab/>
          </w:r>
          <w:r>
            <w:fldChar w:fldCharType="begin"/>
          </w:r>
          <w:r>
            <w:instrText xml:space="preserve"> PAGEREF _Toc7165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_Toc11695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人眼识别的方式</w:t>
          </w:r>
          <w:r>
            <w:tab/>
          </w:r>
          <w:r>
            <w:fldChar w:fldCharType="begin"/>
          </w:r>
          <w:r>
            <w:instrText xml:space="preserve"> PAGEREF _Toc11695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_Toc11092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VPCS服务器部署</w:t>
          </w:r>
          <w:r>
            <w:tab/>
          </w:r>
          <w:r>
            <w:fldChar w:fldCharType="begin"/>
          </w:r>
          <w:r>
            <w:instrText xml:space="preserve"> PAGEREF _Toc11092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_Toc23331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数字生命</w:t>
          </w:r>
          <w:r>
            <w:tab/>
          </w:r>
          <w:r>
            <w:fldChar w:fldCharType="begin"/>
          </w:r>
          <w:r>
            <w:instrText xml:space="preserve"> PAGEREF _Toc23331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  <w:ind w:left="0" w:leftChars="0" w:firstLine="400" w:firstLineChars="200"/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_Toc20143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引用</w:t>
          </w:r>
          <w:r>
            <w:tab/>
          </w:r>
          <w:r>
            <w:fldChar w:fldCharType="begin"/>
          </w:r>
          <w:r>
            <w:instrText xml:space="preserve"> PAGEREF _Toc20143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_Toc13203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DNA元基催化与肽计算编码</w:t>
          </w:r>
          <w:r>
            <w:tab/>
          </w:r>
          <w:r>
            <w:fldChar w:fldCharType="begin"/>
          </w:r>
          <w:r>
            <w:instrText xml:space="preserve"> PAGEREF _Toc13203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_Toc11513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DNA元基催化与肽计算肽展</w:t>
          </w:r>
          <w:r>
            <w:tab/>
          </w:r>
          <w:r>
            <w:fldChar w:fldCharType="begin"/>
          </w:r>
          <w:r>
            <w:instrText xml:space="preserve"> PAGEREF _Toc11513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_Toc21632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DNA元基催化与肽计算解码</w:t>
          </w:r>
          <w:r>
            <w:tab/>
          </w:r>
          <w:r>
            <w:fldChar w:fldCharType="begin"/>
          </w:r>
          <w:r>
            <w:instrText xml:space="preserve"> PAGEREF _Toc21632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_Toc16112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DNA元基催化与肽计算养疗经应用研究</w:t>
          </w:r>
          <w:r>
            <w:tab/>
          </w:r>
          <w:r>
            <w:fldChar w:fldCharType="begin"/>
          </w:r>
          <w:r>
            <w:instrText xml:space="preserve"> PAGEREF _Toc16112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instrText xml:space="preserve"> HYPERLINK \l _Toc20811 </w:instrTex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德塔华瑞集养疗经软件工程类源码引用综合表</w:t>
          </w:r>
          <w:r>
            <w:tab/>
          </w:r>
          <w:r>
            <w:fldChar w:fldCharType="begin"/>
          </w:r>
          <w:r>
            <w:instrText xml:space="preserve"> PAGEREF _Toc20811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33" w:lineRule="auto"/>
            <w:jc w:val="left"/>
            <w:textAlignment w:val="auto"/>
            <w:outlineLvl w:val="9"/>
            <w:rPr>
              <w:rFonts w:hint="eastAsia" w:ascii="华文中宋" w:hAnsi="华文中宋" w:eastAsia="华文中宋" w:cs="华文中宋"/>
              <w:b w:val="0"/>
              <w:bCs/>
              <w:spacing w:val="0"/>
              <w:sz w:val="21"/>
              <w:szCs w:val="21"/>
              <w:lang w:val="en-US" w:eastAsia="zh-CN"/>
            </w:rPr>
          </w:pP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fldChar w:fldCharType="end"/>
          </w:r>
        </w:p>
      </w:sdtContent>
    </w:sdt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0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0" w:name="_Toc3267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 xml:space="preserve">第一章 </w:t>
      </w:r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  <w:t>德塔自然语言图灵系统</w:t>
      </w:r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" w:name="_Toc18650"/>
      <w:bookmarkStart w:id="2" w:name="_Toc2045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第一节 研发说明</w:t>
      </w:r>
      <w:bookmarkEnd w:id="1"/>
      <w:bookmarkEnd w:id="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" w:name="_Toc1819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德塔语言图灵工程API说明书V_10_6_1</w:t>
      </w:r>
      <w:bookmarkEnd w:id="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" w:name="_Toc1706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起源动机</w:t>
      </w:r>
      <w:bookmarkEnd w:id="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" w:name="_Toc863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简介</w:t>
      </w:r>
      <w:bookmarkEnd w:id="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" w:name="_Toc2851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使用方法</w:t>
      </w:r>
      <w:bookmarkEnd w:id="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7" w:name="_Toc2577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具体重要功能展示</w:t>
      </w:r>
      <w:bookmarkEnd w:id="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8" w:name="_Toc2002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适用范围</w:t>
      </w:r>
      <w:bookmarkEnd w:id="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9" w:name="_Toc1876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注意</w:t>
      </w:r>
      <w:bookmarkEnd w:id="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0" w:name="_Toc1334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感谢</w:t>
      </w:r>
      <w:bookmarkEnd w:id="1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1" w:name="_Toc541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研发需要清单</w:t>
      </w:r>
      <w:bookmarkEnd w:id="1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2" w:name="_Toc29017"/>
      <w:bookmarkStart w:id="13" w:name="_Toc1142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第二节 研发笔记</w:t>
      </w:r>
      <w:bookmarkEnd w:id="12"/>
      <w:bookmarkEnd w:id="1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4" w:name="_Toc661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德塔读心术词汇重心图算法思想手稿20190908</w:t>
      </w:r>
      <w:bookmarkEnd w:id="1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5" w:name="_Toc26488"/>
      <w:bookmarkStart w:id="16" w:name="_Toc1986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第三节 研发源码</w:t>
      </w:r>
      <w:bookmarkEnd w:id="15"/>
      <w:bookmarkEnd w:id="1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7" w:name="_Toc1561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StableData, 静态类</w:t>
      </w:r>
      <w:bookmarkEnd w:id="1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8" w:name="_Toc633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FMHMMNode, 隐马尔可夫类</w:t>
      </w:r>
      <w:bookmarkEnd w:id="1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9" w:name="_Toc2710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WordFrequency, 词频类</w:t>
      </w:r>
      <w:bookmarkEnd w:id="1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0" w:name="_Toc2531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FMHMMPOS, 隐马尔可夫类</w:t>
      </w:r>
      <w:bookmarkEnd w:id="2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1" w:name="_Toc980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FMHMMNode, 隐马尔可夫类</w:t>
      </w:r>
      <w:bookmarkEnd w:id="2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2" w:name="_Toc1372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Verbal, 词汇处理类</w:t>
      </w:r>
      <w:bookmarkEnd w:id="2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3" w:name="_Toc309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DemoPOSforSpecial, Demo类</w:t>
      </w:r>
      <w:bookmarkEnd w:id="2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4" w:name="_Toc198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DemoPOS, Demo类</w:t>
      </w:r>
      <w:bookmarkEnd w:id="2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5" w:name="_Toc1289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FHMMList, 隐马尔可夫类</w:t>
      </w:r>
      <w:bookmarkEnd w:id="2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6" w:name="_Toc1885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PillowsSet, 资源类</w:t>
      </w:r>
      <w:bookmarkEnd w:id="2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7" w:name="_Toc1194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FMHMMListOneTimeImp, 隐马尔可夫类</w:t>
      </w:r>
      <w:bookmarkEnd w:id="2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8" w:name="_Toc2829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FMHMMListImp, 隐马尔可夫类</w:t>
      </w:r>
      <w:bookmarkEnd w:id="2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9" w:name="_Toc2144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POSControllerImp, 语义处理类</w:t>
      </w:r>
      <w:bookmarkEnd w:id="2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0" w:name="_Toc828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POSControllerCognitionImp, 语义处理类</w:t>
      </w:r>
      <w:bookmarkEnd w:id="3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1" w:name="_Toc1761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NLPController, 自然语言处理类</w:t>
      </w:r>
      <w:bookmarkEnd w:id="3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2" w:name="_Toc3159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NLPControllerImp, 自然语言处理类</w:t>
      </w:r>
      <w:bookmarkEnd w:id="3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3" w:name="_Toc2573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NEROController, 神经网络索引类</w:t>
      </w:r>
      <w:bookmarkEnd w:id="3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4" w:name="_Toc2256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NEROControllerOneTimeImp, 神经网络索引类</w:t>
      </w:r>
      <w:bookmarkEnd w:id="3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5" w:name="_Toc1192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NEROControllerImp, 神经网络索引类</w:t>
      </w:r>
      <w:bookmarkEnd w:id="3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6" w:name="_Toc741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Quick6DLuoYaoguangSortImp, 极快速排序类</w:t>
      </w:r>
      <w:bookmarkEnd w:id="3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7" w:name="_Toc1139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Quick6DLuoYaoguangSort3DMapImp, 极快速排序类</w:t>
      </w:r>
      <w:bookmarkEnd w:id="3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8" w:name="_Toc784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EuclidControllerImp, 欧基里德算法类</w:t>
      </w:r>
      <w:bookmarkEnd w:id="3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9" w:name="_Toc487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EuclidController, 欧基里德算法类</w:t>
      </w:r>
      <w:bookmarkEnd w:id="3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0" w:name="_Toc354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Analyzer, 分词类</w:t>
      </w:r>
      <w:bookmarkEnd w:id="4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1" w:name="_Toc1130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AnalyzerImp, 分词类</w:t>
      </w:r>
      <w:bookmarkEnd w:id="4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2" w:name="_Toc839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WordFrequencyUtil, 词频类</w:t>
      </w:r>
      <w:bookmarkEnd w:id="4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3" w:name="_Toc831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WordForestUtil, 索引森林类</w:t>
      </w:r>
      <w:bookmarkEnd w:id="4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4" w:name="_Toc2559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SensingMapImp, 意识类</w:t>
      </w:r>
      <w:bookmarkEnd w:id="4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5" w:name="_Toc3264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TranslatorImp, 翻译类</w:t>
      </w:r>
      <w:bookmarkEnd w:id="4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6" w:name="_Toc1277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LenovoTest, 联想类</w:t>
      </w:r>
      <w:bookmarkEnd w:id="4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7" w:name="_Toc1001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EnvironmentTest, 环境类</w:t>
      </w:r>
      <w:bookmarkEnd w:id="4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8" w:name="_Toc424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EmotionTest, 思维类</w:t>
      </w:r>
      <w:bookmarkEnd w:id="4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9" w:name="_Toc2797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EnvironmentInit, 环境类</w:t>
      </w:r>
      <w:bookmarkEnd w:id="4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0" w:name="_Toc2815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EmotionInit, 思维类</w:t>
      </w:r>
      <w:bookmarkEnd w:id="5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1" w:name="_Toc1685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LenovoInit, 联想类</w:t>
      </w:r>
      <w:bookmarkEnd w:id="5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2" w:name="_Toc1379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RatioMapImp, 比率图类</w:t>
      </w:r>
      <w:bookmarkEnd w:id="5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3" w:name="_Toc3032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SuccessICATest, 比率分析类</w:t>
      </w:r>
      <w:bookmarkEnd w:id="5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4" w:name="_Toc2343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LiterarinessLevelTest, 文学类</w:t>
      </w:r>
      <w:bookmarkEnd w:id="5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5" w:name="_Toc31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EducationLevelTest, 教育类</w:t>
      </w:r>
      <w:bookmarkEnd w:id="5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6" w:name="_Toc3015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InitBehaviorICAKernel, 习惯类</w:t>
      </w:r>
      <w:bookmarkEnd w:id="5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7" w:name="_Toc3119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EducationRatio, 教育类</w:t>
      </w:r>
      <w:bookmarkEnd w:id="5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8" w:name="_Toc24502"/>
      <w:bookmarkStart w:id="59" w:name="_Toc2056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第四节 DNA元基索引版本等</w:t>
      </w:r>
      <w:bookmarkEnd w:id="58"/>
      <w:bookmarkEnd w:id="5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0" w:name="_Toc1971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Sensing等maptest的过程函数补充</w:t>
      </w:r>
      <w:bookmarkEnd w:id="6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1" w:name="_Toc765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DETARNN_IDETEST, 卷积类</w:t>
      </w:r>
      <w:bookmarkEnd w:id="6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2" w:name="_Toc1642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DETAANNTEST, 卷积类</w:t>
      </w:r>
      <w:bookmarkEnd w:id="6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3" w:name="_Toc758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DETADNNTEST, 卷积类</w:t>
      </w:r>
      <w:bookmarkEnd w:id="6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0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64" w:name="_Toc10965"/>
      <w:bookmarkStart w:id="65" w:name="_Toc2858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 xml:space="preserve">第二章 </w:t>
      </w:r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  <w:t>Java数据分析算法引擎系统</w:t>
      </w:r>
      <w:bookmarkEnd w:id="64"/>
      <w:bookmarkEnd w:id="6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6" w:name="_Toc8926"/>
      <w:bookmarkStart w:id="67" w:name="_Toc2171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第一节 研发说明</w:t>
      </w:r>
      <w:bookmarkEnd w:id="66"/>
      <w:bookmarkEnd w:id="6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8" w:name="_Toc106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德塔Java数据分析算法引擎系统说明书V_1_0_2</w:t>
      </w:r>
      <w:bookmarkEnd w:id="6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9" w:name="_Toc1828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起源动机</w:t>
      </w:r>
      <w:bookmarkEnd w:id="6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70" w:name="_Toc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应用特色</w:t>
      </w:r>
      <w:bookmarkEnd w:id="7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71" w:name="_Toc1144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使用方法</w:t>
      </w:r>
      <w:bookmarkEnd w:id="7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72" w:name="_Toc1923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功能注解</w:t>
      </w:r>
      <w:bookmarkEnd w:id="7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73" w:name="_Toc1927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适用范围</w:t>
      </w:r>
      <w:bookmarkEnd w:id="7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74" w:name="_Toc756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注意</w:t>
      </w:r>
      <w:bookmarkEnd w:id="7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75" w:name="_Toc1608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感谢</w:t>
      </w:r>
      <w:bookmarkEnd w:id="7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76" w:name="_Toc857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研发需要清单</w:t>
      </w:r>
      <w:bookmarkEnd w:id="7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77" w:name="_Toc4032"/>
      <w:bookmarkStart w:id="78" w:name="_Toc1487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第二节 研发笔记</w:t>
      </w:r>
      <w:bookmarkEnd w:id="77"/>
      <w:bookmarkEnd w:id="7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79" w:name="_Toc1298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API运行原理Flowchat</w:t>
      </w:r>
      <w:bookmarkEnd w:id="7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80" w:name="_Toc1354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罗瑶光小高峰过滤快排4代原理</w:t>
      </w:r>
      <w:bookmarkEnd w:id="8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81" w:name="_Toc407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两种比较领先的排序思维对比</w:t>
      </w:r>
      <w:bookmarkEnd w:id="8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82" w:name="_Toc1055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维度卷积计算原理</w:t>
      </w:r>
      <w:bookmarkEnd w:id="8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83" w:name="_Toc26263"/>
      <w:bookmarkStart w:id="84" w:name="_Toc1263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第三节 研发源码</w:t>
      </w:r>
      <w:bookmarkEnd w:id="83"/>
      <w:bookmarkEnd w:id="8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85" w:name="_Toc2536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CheckRange, 区间类</w:t>
      </w:r>
      <w:bookmarkEnd w:id="8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86" w:name="_Toc2365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Closing, 卷积类</w:t>
      </w:r>
      <w:bookmarkEnd w:id="8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87" w:name="_Toc1613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Dilation, 卷积类</w:t>
      </w:r>
      <w:bookmarkEnd w:id="8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88" w:name="_Toc3216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Emboss, 卷积类</w:t>
      </w:r>
      <w:bookmarkEnd w:id="8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89" w:name="_Toc2242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Erosion, 卷积类</w:t>
      </w:r>
      <w:bookmarkEnd w:id="8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90" w:name="_Toc2758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GetMean, 卷积类</w:t>
      </w:r>
      <w:bookmarkEnd w:id="9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91" w:name="_Toc2412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Guassian, 卷积类</w:t>
      </w:r>
      <w:bookmarkEnd w:id="9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92" w:name="_Toc3154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HitAndMiss, 卷积类</w:t>
      </w:r>
      <w:bookmarkEnd w:id="9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93" w:name="_Toc91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HoughTransform, 卷积类</w:t>
      </w:r>
      <w:bookmarkEnd w:id="9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94" w:name="_Toc2236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Laplacian, 卷积类</w:t>
      </w:r>
      <w:bookmarkEnd w:id="9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95" w:name="_Toc1361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Mask, 卷积类</w:t>
      </w:r>
      <w:bookmarkEnd w:id="9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96" w:name="_Toc2874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Median, 卷积类</w:t>
      </w:r>
      <w:bookmarkEnd w:id="9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97" w:name="_Toc2479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Opening, 卷积类</w:t>
      </w:r>
      <w:bookmarkEnd w:id="9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98" w:name="_Toc283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ReadWritePng, 卷积类</w:t>
      </w:r>
      <w:bookmarkEnd w:id="9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99" w:name="_Toc1322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RegionGet, 卷积类</w:t>
      </w:r>
      <w:bookmarkEnd w:id="9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00" w:name="_Toc1319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Sobel, 卷积类</w:t>
      </w:r>
      <w:bookmarkEnd w:id="10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01" w:name="_Toc1472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Strech, 卷积类</w:t>
      </w:r>
      <w:bookmarkEnd w:id="10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02" w:name="_Toc3260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Threshold, 卷积类</w:t>
      </w:r>
      <w:bookmarkEnd w:id="10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03" w:name="_Toc1137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CnnMeasure, 卷积类</w:t>
      </w:r>
      <w:bookmarkEnd w:id="10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04" w:name="_Toc2243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DETA_ANN_HMM, 卷积类</w:t>
      </w:r>
      <w:bookmarkEnd w:id="10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05" w:name="_Toc2973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DETA_DNN, 卷积类</w:t>
      </w:r>
      <w:bookmarkEnd w:id="10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06" w:name="_Toc2556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BinarySearch, 排序搜索类</w:t>
      </w:r>
      <w:bookmarkEnd w:id="10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07" w:name="_Toc969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BreadthRun, 排序搜索类</w:t>
      </w:r>
      <w:bookmarkEnd w:id="10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08" w:name="_Toc1882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BreadthTreeSearch, 排序搜索类</w:t>
      </w:r>
      <w:bookmarkEnd w:id="10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09" w:name="_Toc251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DepthRun, 排序搜索类</w:t>
      </w:r>
      <w:bookmarkEnd w:id="10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10" w:name="_Toc1998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DepthTreeSearch, 排序搜索类</w:t>
      </w:r>
      <w:bookmarkEnd w:id="11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11" w:name="_Toc765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LinerSearch, 排序搜索类</w:t>
      </w:r>
      <w:bookmarkEnd w:id="11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12" w:name="_Toc529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PreorderRun, 排序搜索类</w:t>
      </w:r>
      <w:bookmarkEnd w:id="11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13" w:name="_Toc228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PreorderTreeSearch, 排序搜索类</w:t>
      </w:r>
      <w:bookmarkEnd w:id="11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14" w:name="_Toc1645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RandomSearch, 排序搜索类</w:t>
      </w:r>
      <w:bookmarkEnd w:id="11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15" w:name="_Toc1766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BinarySort, 排序搜索类</w:t>
      </w:r>
      <w:bookmarkEnd w:id="11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16" w:name="_Toc1681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BTreeSort, 排序搜索类</w:t>
      </w:r>
      <w:bookmarkEnd w:id="11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17" w:name="_Toc1883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Heap_1D_Sort, 排序搜索类</w:t>
      </w:r>
      <w:bookmarkEnd w:id="11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18" w:name="_Toc735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InsertionSort, 排序搜索类</w:t>
      </w:r>
      <w:bookmarkEnd w:id="11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19" w:name="_Toc2985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Leaf, 排序搜索类</w:t>
      </w:r>
      <w:bookmarkEnd w:id="11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20" w:name="_Toc76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LinkSort, 排序搜索类</w:t>
      </w:r>
      <w:bookmarkEnd w:id="12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21" w:name="_Toc1409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LYGSort, 排序搜索类</w:t>
      </w:r>
      <w:bookmarkEnd w:id="12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22" w:name="_Toc2281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OrderEvenSort, 排序搜索类</w:t>
      </w:r>
      <w:bookmarkEnd w:id="12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23" w:name="_Toc2586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OTreeSort, 排序搜索类</w:t>
      </w:r>
      <w:bookmarkEnd w:id="12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24" w:name="_Toc926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Quick_5D_Sort, 排序搜索类</w:t>
      </w:r>
      <w:bookmarkEnd w:id="12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25" w:name="_Toc2114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Quick_6D_luoyaoguang_Sort, 排序搜索类</w:t>
      </w:r>
      <w:bookmarkEnd w:id="12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26" w:name="_Toc162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Quick_Luoyaoguang_4D, 排序搜索类</w:t>
      </w:r>
      <w:bookmarkEnd w:id="12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27" w:name="_Toc2608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SelectionSort, 排序搜索类</w:t>
      </w:r>
      <w:bookmarkEnd w:id="12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28" w:name="_Toc2844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TTreeSort, 排序搜索类</w:t>
      </w:r>
      <w:bookmarkEnd w:id="12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29" w:name="_Toc2135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LineCodeOperation, 计算类</w:t>
      </w:r>
      <w:bookmarkEnd w:id="12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30" w:name="_Toc9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PixFloat, 像素处理类</w:t>
      </w:r>
      <w:bookmarkEnd w:id="13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31" w:name="_Toc785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Copy, 复制类</w:t>
      </w:r>
      <w:bookmarkEnd w:id="13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32" w:name="_Toc3162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DFT, 卷积类</w:t>
      </w:r>
      <w:bookmarkEnd w:id="13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33" w:name="_Toc203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Laplasian, 卷积类</w:t>
      </w:r>
      <w:bookmarkEnd w:id="13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34" w:name="_Toc2315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MaxAndMin, 卷积类</w:t>
      </w:r>
      <w:bookmarkEnd w:id="13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35" w:name="_Toc662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Median, 卷积类</w:t>
      </w:r>
      <w:bookmarkEnd w:id="13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36" w:name="_Toc744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PeakStatistic, 统计类</w:t>
      </w:r>
      <w:bookmarkEnd w:id="13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37" w:name="_Toc2364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Proportion, 统计类</w:t>
      </w:r>
      <w:bookmarkEnd w:id="13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38" w:name="_Toc2344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Quantification, 统计类</w:t>
      </w:r>
      <w:bookmarkEnd w:id="13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39" w:name="_Toc811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Shehold, 卷积类</w:t>
      </w:r>
      <w:bookmarkEnd w:id="13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40" w:name="_Toc2535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Tailor, 统计类</w:t>
      </w:r>
      <w:bookmarkEnd w:id="140"/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141" w:name="_Toc29778"/>
      <w:bookmarkStart w:id="142" w:name="_Toc1083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DNA元基索引版本略</w:t>
      </w:r>
      <w:bookmarkEnd w:id="14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，养疗经音频时序波的处理应用示例</w:t>
      </w:r>
      <w:bookmarkEnd w:id="14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0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143" w:name="_Toc5202"/>
      <w:bookmarkStart w:id="144" w:name="_Toc801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 xml:space="preserve">第三章 </w:t>
      </w:r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  <w:t>德塔ETL人工智能可视化数据流分析引擎系统</w:t>
      </w:r>
      <w:bookmarkEnd w:id="143"/>
      <w:bookmarkEnd w:id="14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45" w:name="_Toc6377"/>
      <w:bookmarkStart w:id="146" w:name="_Toc921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第一节 研发说明</w:t>
      </w:r>
      <w:bookmarkEnd w:id="145"/>
      <w:bookmarkEnd w:id="14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47" w:name="_Toc2432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德塔ETL可视化数据分析引擎系统说明书说明书</w:t>
      </w:r>
      <w:bookmarkEnd w:id="14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48" w:name="_Toc1383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起源动机</w:t>
      </w:r>
      <w:bookmarkEnd w:id="14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49" w:name="_Toc1190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简介</w:t>
      </w:r>
      <w:bookmarkEnd w:id="14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50" w:name="_Toc1930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使用方法</w:t>
      </w:r>
      <w:bookmarkEnd w:id="15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51" w:name="_Toc952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具体重要功能展示</w:t>
      </w:r>
      <w:bookmarkEnd w:id="15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52" w:name="_Toc3189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档案管理功能</w:t>
      </w:r>
      <w:bookmarkEnd w:id="15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53" w:name="_Toc938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流操作中相同逻辑节点重用功能</w:t>
      </w:r>
      <w:bookmarkEnd w:id="15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54" w:name="_Toc1935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流操作节点配置功能</w:t>
      </w:r>
      <w:bookmarkEnd w:id="15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55" w:name="_Toc1522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异常消息面板</w:t>
      </w:r>
      <w:bookmarkEnd w:id="15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56" w:name="_Toc1414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适用范围</w:t>
      </w:r>
      <w:bookmarkEnd w:id="15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57" w:name="_Toc1368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注意</w:t>
      </w:r>
      <w:bookmarkEnd w:id="15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58" w:name="_Toc1105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感谢</w:t>
      </w:r>
      <w:bookmarkEnd w:id="15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59" w:name="_Toc2721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研发需要清单</w:t>
      </w:r>
      <w:bookmarkEnd w:id="15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60" w:name="_Toc24043"/>
      <w:bookmarkStart w:id="161" w:name="_Toc1445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第二节 研发源码</w:t>
      </w:r>
      <w:bookmarkEnd w:id="160"/>
      <w:bookmarkEnd w:id="16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62" w:name="_Toc977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SaveAndUpdateFile, 文件类</w:t>
      </w:r>
      <w:bookmarkEnd w:id="16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63" w:name="_Toc929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SaveAsANewFile, 文件类</w:t>
      </w:r>
      <w:bookmarkEnd w:id="16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64" w:name="_Toc924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OSGI_chansfer, 接口类</w:t>
      </w:r>
      <w:bookmarkEnd w:id="16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65" w:name="_Toc144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OSGI_rigester, 接口类</w:t>
      </w:r>
      <w:bookmarkEnd w:id="16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66" w:name="_Toc409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GUIsample, ETL引擎类</w:t>
      </w:r>
      <w:bookmarkEnd w:id="16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67" w:name="_Toc1204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ThisCanvas, 画图引擎类</w:t>
      </w:r>
      <w:bookmarkEnd w:id="16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68" w:name="_Toc3043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CheckRange, 区间类</w:t>
      </w:r>
      <w:bookmarkEnd w:id="16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69" w:name="_Toc2117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DrawArrow, 画图类</w:t>
      </w:r>
      <w:bookmarkEnd w:id="16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70" w:name="_Toc3222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DrawFlashSide, 画图类</w:t>
      </w:r>
      <w:bookmarkEnd w:id="17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71" w:name="_Toc3035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DrawSinLine, 画图类</w:t>
      </w:r>
      <w:bookmarkEnd w:id="17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72" w:name="_Toc1536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DynamicLineUpdater, 动态画图类</w:t>
      </w:r>
      <w:bookmarkEnd w:id="17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73" w:name="_Toc1697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LinkList, 链表类</w:t>
      </w:r>
      <w:bookmarkEnd w:id="17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74" w:name="_Toc1516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LinkNode, 链表类</w:t>
      </w:r>
      <w:bookmarkEnd w:id="17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75" w:name="_Toc1587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UpdateRelatedLine, 画图类</w:t>
      </w:r>
      <w:bookmarkEnd w:id="17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76" w:name="_Toc3131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NodeInfo, 链表类</w:t>
      </w:r>
      <w:bookmarkEnd w:id="17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77" w:name="_Toc406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NodeProject, 链表类</w:t>
      </w:r>
      <w:bookmarkEnd w:id="17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78" w:name="_Toc2626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MyPanel, 画图类</w:t>
      </w:r>
      <w:bookmarkEnd w:id="17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79" w:name="_Toc3076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CacuString, 字符处理类</w:t>
      </w:r>
      <w:bookmarkEnd w:id="17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80" w:name="_Toc1186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NodeShow, 节点类</w:t>
      </w:r>
      <w:bookmarkEnd w:id="18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81" w:name="_Toc728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LinkOSGI, 接口类</w:t>
      </w:r>
      <w:bookmarkEnd w:id="18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82" w:name="_Toc582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NodeOSGI, 接口类</w:t>
      </w:r>
      <w:bookmarkEnd w:id="18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83" w:name="_Toc2793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ObjectInterface, 插件接口类</w:t>
      </w:r>
      <w:bookmarkEnd w:id="18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84" w:name="_Toc2680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ObjectPanel, 插件接口类</w:t>
      </w:r>
      <w:bookmarkEnd w:id="18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85" w:name="_Toc2013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ObjectRun, 插件接口类</w:t>
      </w:r>
      <w:bookmarkEnd w:id="18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86" w:name="_Toc2169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ObjectView, 插件接口类</w:t>
      </w:r>
      <w:bookmarkEnd w:id="18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87" w:name="_Toc532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DrawArrowHead, 画图类</w:t>
      </w:r>
      <w:bookmarkEnd w:id="18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88" w:name="_Toc1210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DrawNeroCellMask31, 画图类</w:t>
      </w:r>
      <w:bookmarkEnd w:id="18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89" w:name="_Toc707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DrawNeroCellMask32, 画图类</w:t>
      </w:r>
      <w:bookmarkEnd w:id="18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90" w:name="_Toc3276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UnicornJSplitPane, 组件类</w:t>
      </w:r>
      <w:bookmarkEnd w:id="19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91" w:name="_Toc3269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UnicornSplitPaneUI, 组件类</w:t>
      </w:r>
      <w:bookmarkEnd w:id="19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92" w:name="_Toc1603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UnicornTreeCellRenderer, 组件类</w:t>
      </w:r>
      <w:bookmarkEnd w:id="19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93" w:name="_Toc1492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UnicornTreeUI, 组件类</w:t>
      </w:r>
      <w:bookmarkEnd w:id="19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94" w:name="_Toc158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DeleteFile, 文件类</w:t>
      </w:r>
      <w:bookmarkEnd w:id="19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95" w:name="_Toc3162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arffTransferNodeInterface, 插件类</w:t>
      </w:r>
      <w:bookmarkEnd w:id="19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96" w:name="_Toc1992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arffTransferNodePanel, 插件类</w:t>
      </w:r>
      <w:bookmarkEnd w:id="19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97" w:name="_Toc1868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arffTransferNodeRun, 插件类</w:t>
      </w:r>
      <w:bookmarkEnd w:id="19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98" w:name="_Toc632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arffTransferNodeView, 插件类</w:t>
      </w:r>
      <w:bookmarkEnd w:id="19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99" w:name="_Toc2465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arffNode, 节点类</w:t>
      </w:r>
      <w:bookmarkEnd w:id="19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00" w:name="_Toc1382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arffLink, 节点类</w:t>
      </w:r>
      <w:bookmarkEnd w:id="20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01" w:name="_Toc3208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DrawNeroCellMask33, 画图类</w:t>
      </w:r>
      <w:bookmarkEnd w:id="20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02" w:name="_Toc28463"/>
      <w:bookmarkStart w:id="203" w:name="_Toc924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第三节 DNA元基索引版本</w:t>
      </w:r>
      <w:bookmarkEnd w:id="202"/>
      <w:bookmarkEnd w:id="20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04" w:name="_Toc3049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ThisCanvas去画面闪烁机制</w:t>
      </w:r>
      <w:bookmarkEnd w:id="20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0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205" w:name="_Toc19606"/>
      <w:bookmarkStart w:id="206" w:name="_Toc1220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  <w:t>德塔Socket流可编程</w:t>
      </w:r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  <w:fldChar w:fldCharType="begin"/>
      </w:r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  <w:instrText xml:space="preserve"> HYPERLINK "https://baike.sogou.com/lemma/ShowInnerLink.htm?lemmaId=36694&amp;ss_c=ssc.citiao.link" \t "https://baike.sogou.com/_blank" </w:instrText>
      </w:r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  <w:fldChar w:fldCharType="separate"/>
      </w:r>
      <w:r>
        <w:rPr>
          <w:rStyle w:val="11"/>
          <w:rFonts w:hint="eastAsia" w:ascii="华文中宋" w:hAnsi="华文中宋" w:eastAsia="华文中宋" w:cs="华文中宋"/>
          <w:b w:val="0"/>
          <w:bCs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t>数据库语言</w:t>
      </w:r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  <w:fldChar w:fldCharType="end"/>
      </w:r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  <w:t>引擎系统</w:t>
      </w:r>
      <w:bookmarkEnd w:id="205"/>
      <w:bookmarkEnd w:id="206"/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207" w:name="_Toc668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研发说明</w:t>
      </w:r>
      <w:bookmarkEnd w:id="20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08" w:name="_Toc2546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德塔Socket流可编程数据库语言引擎系统</w:t>
      </w:r>
      <w:bookmarkEnd w:id="20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09" w:name="_Toc2407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起源动机</w:t>
      </w:r>
      <w:bookmarkEnd w:id="20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10" w:name="_Toc2287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简介</w:t>
      </w:r>
      <w:bookmarkEnd w:id="21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11" w:name="_Toc671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使用方法</w:t>
      </w:r>
      <w:bookmarkEnd w:id="21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12" w:name="_Toc906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具体重要功能展示</w:t>
      </w:r>
      <w:bookmarkEnd w:id="21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13" w:name="_Toc1429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适用范围</w:t>
      </w:r>
      <w:bookmarkEnd w:id="21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14" w:name="_Toc2870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注意</w:t>
      </w:r>
      <w:bookmarkEnd w:id="21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15" w:name="_Toc547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感谢</w:t>
      </w:r>
      <w:bookmarkEnd w:id="21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216" w:name="_Toc2831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研发需要清单</w:t>
      </w:r>
      <w:bookmarkEnd w:id="21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17" w:name="_Toc1188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第二节 研发笔记</w:t>
      </w:r>
      <w:bookmarkEnd w:id="21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18" w:name="_Toc2280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DETASocketPLSQLDatabaseFramework7</w:t>
      </w:r>
      <w:bookmarkEnd w:id="21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19" w:name="_Toc2989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DETADatabasePLSQL</w:t>
      </w:r>
      <w:bookmarkEnd w:id="21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20" w:name="_Toc14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DETAPLSQLCommands</w:t>
      </w:r>
      <w:bookmarkEnd w:id="22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21" w:name="_Toc2716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CommandsDefinition</w:t>
      </w:r>
      <w:bookmarkEnd w:id="22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22" w:name="_Toc1910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CommandSamples</w:t>
      </w:r>
      <w:bookmarkEnd w:id="22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23" w:name="_Toc1810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RealWorldSamplesByUsingDETAPLSQLDatabase</w:t>
      </w:r>
      <w:bookmarkEnd w:id="22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24" w:name="_Toc2319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Acknowledgement</w:t>
      </w:r>
      <w:bookmarkEnd w:id="22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225" w:name="_Toc887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Logbin</w:t>
      </w:r>
      <w:bookmarkEnd w:id="22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26" w:name="_Toc1076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第三节 研发源码</w:t>
      </w:r>
      <w:bookmarkEnd w:id="22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27" w:name="_Toc3003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ConfigController, 控制类</w:t>
      </w:r>
      <w:bookmarkEnd w:id="22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28" w:name="_Toc1212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DBCategoryController, 控制类</w:t>
      </w:r>
      <w:bookmarkEnd w:id="22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29" w:name="_Toc1155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DeleteController, 控制类</w:t>
      </w:r>
      <w:bookmarkEnd w:id="22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30" w:name="_Toc2912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InsertController, 控制类</w:t>
      </w:r>
      <w:bookmarkEnd w:id="23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31" w:name="_Toc2580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SelectController, 控制类</w:t>
      </w:r>
      <w:bookmarkEnd w:id="23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32" w:name="_Toc618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UpdateController, 控制类</w:t>
      </w:r>
      <w:bookmarkEnd w:id="23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33" w:name="_Toc1107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VPC, 事务类</w:t>
      </w:r>
      <w:bookmarkEnd w:id="23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34" w:name="_Toc1314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BootVPCS, 事务类</w:t>
      </w:r>
      <w:bookmarkEnd w:id="23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35" w:name="_Toc1558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RequestFilterController, 控制类</w:t>
      </w:r>
      <w:bookmarkEnd w:id="23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36" w:name="_Toc1868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RequestFixController, 控制类</w:t>
      </w:r>
      <w:bookmarkEnd w:id="23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37" w:name="_Toc1631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RequestRecordController, 控制类</w:t>
      </w:r>
      <w:bookmarkEnd w:id="23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38" w:name="_Toc253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ResponseController, 控制类</w:t>
      </w:r>
      <w:bookmarkEnd w:id="23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39" w:name="_Toc2491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ServerInitController, 控制类</w:t>
      </w:r>
      <w:bookmarkEnd w:id="23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40" w:name="_Toc1398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Sleeper, 事物类</w:t>
      </w:r>
      <w:bookmarkEnd w:id="24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41" w:name="_Toc2773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SleeperHall, 事务类</w:t>
      </w:r>
      <w:bookmarkEnd w:id="24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42" w:name="_Toc434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ForwardVision, 事务类</w:t>
      </w:r>
      <w:bookmarkEnd w:id="24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43" w:name="_Toc2403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RestMapVision, 事务类</w:t>
      </w:r>
      <w:bookmarkEnd w:id="24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44" w:name="_Toc2528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VPCSResponse, 事务类</w:t>
      </w:r>
      <w:bookmarkEnd w:id="24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45" w:name="_Toc3188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DatabaseLogHall, 日志类</w:t>
      </w:r>
      <w:bookmarkEnd w:id="24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46" w:name="_Toc1314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DetaCacheManager, 日志类</w:t>
      </w:r>
      <w:bookmarkEnd w:id="24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47" w:name="_Toc1881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DetaDBBufferCacheManager, 数据类</w:t>
      </w:r>
      <w:bookmarkEnd w:id="24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48" w:name="_Toc1710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DetaDBUtil, 数据类</w:t>
      </w:r>
      <w:bookmarkEnd w:id="24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49" w:name="_Toc876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DetaUtil, 数据类</w:t>
      </w:r>
      <w:bookmarkEnd w:id="24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50" w:name="_Toc2621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CreateTablesImp, 数据类</w:t>
      </w:r>
      <w:bookmarkEnd w:id="25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51" w:name="_Toc2574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DeleteRowsImp, 数据类</w:t>
      </w:r>
      <w:bookmarkEnd w:id="25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52" w:name="_Toc2982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InsertRowsImp, 数据类</w:t>
      </w:r>
      <w:bookmarkEnd w:id="25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53" w:name="_Toc992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ExecPLSQLImp, 数据类</w:t>
      </w:r>
      <w:bookmarkEnd w:id="25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54" w:name="_Toc953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PLSQLCommandImp, 数据类</w:t>
      </w:r>
      <w:bookmarkEnd w:id="25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55" w:name="_Toc3037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ProcessAggregationPLSQL, 数据类</w:t>
      </w:r>
      <w:bookmarkEnd w:id="25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56" w:name="_Toc1360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ProcessConditionPLSQL, 数据类</w:t>
      </w:r>
      <w:bookmarkEnd w:id="25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57" w:name="_Toc2203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ProcessGetCulumnsPLSQL, 数据类</w:t>
      </w:r>
      <w:bookmarkEnd w:id="25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58" w:name="_Toc1661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ProcessRelationPLSQL, 数据类</w:t>
      </w:r>
      <w:bookmarkEnd w:id="25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59" w:name="_Toc1215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Cell, 数据类</w:t>
      </w:r>
      <w:bookmarkEnd w:id="25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60" w:name="_Toc2019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SelectJoinRowsImp, 数据类</w:t>
      </w:r>
      <w:bookmarkEnd w:id="26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61" w:name="_Toc166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SelectNestRowsImp, 数据类</w:t>
      </w:r>
      <w:bookmarkEnd w:id="26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62" w:name="_Toc2246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SelectRowsImp, 数据类</w:t>
      </w:r>
      <w:bookmarkEnd w:id="26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63" w:name="_Toc378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UpdateJoinRowsImp, 数据类</w:t>
      </w:r>
      <w:bookmarkEnd w:id="26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64" w:name="_Toc2876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UpdateRowsImp, 数据类</w:t>
      </w:r>
      <w:bookmarkEnd w:id="26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65" w:name="_Toc2511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LoginServiceImpl, 数据类</w:t>
      </w:r>
      <w:bookmarkEnd w:id="26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66" w:name="_Toc260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LoginDAOImpl, 数据类</w:t>
      </w:r>
      <w:bookmarkEnd w:id="26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67" w:name="_Toc615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RestControllerPortImpl, 控制类</w:t>
      </w:r>
      <w:bookmarkEnd w:id="26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68" w:name="_Toc879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RestDBConfigImpl，WEB接口类</w:t>
      </w:r>
      <w:bookmarkEnd w:id="26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69" w:name="_Toc2182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RestDBDeleteImpl, WEB接口类</w:t>
      </w:r>
      <w:bookmarkEnd w:id="26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70" w:name="_Toc1605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RestDBInsertImpl, WEB接口类</w:t>
      </w:r>
      <w:bookmarkEnd w:id="27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71" w:name="_Toc2171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RestDBPLSQLImpl, WEB接口类</w:t>
      </w:r>
      <w:bookmarkEnd w:id="27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72" w:name="_Toc2048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RestDBSelectImpl, WEB接口类</w:t>
      </w:r>
      <w:bookmarkEnd w:id="27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73" w:name="_Toc1798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RestDBUpdateImpl, WEB接口类</w:t>
      </w:r>
      <w:bookmarkEnd w:id="27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74" w:name="_Toc278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RestLoginPortImpl, WEB接口类</w:t>
      </w:r>
      <w:bookmarkEnd w:id="27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75" w:name="_Toc2738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TransactionDelegate, 事务类</w:t>
      </w:r>
      <w:bookmarkEnd w:id="27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76" w:name="_Toc541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第四节 VPCSStandard函数提取，养疗经服务器群的继承函数太多，千篇一律略。</w:t>
      </w:r>
      <w:bookmarkEnd w:id="27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77" w:name="_Toc3137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ServerForward_Standard, 标准数据类</w:t>
      </w:r>
      <w:bookmarkEnd w:id="27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78" w:name="_Toc514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ServerInit_Standard, 标准数据类</w:t>
      </w:r>
      <w:bookmarkEnd w:id="27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79" w:name="_Toc1878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ServerRestMap_Standard, 标准数据类</w:t>
      </w:r>
      <w:bookmarkEnd w:id="27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80" w:name="_Toc1813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ServerSleeper_Standard, 标准数据类</w:t>
      </w:r>
      <w:bookmarkEnd w:id="28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81" w:name="_Toc1964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ServerVPC_Standard, 标准数据类</w:t>
      </w:r>
      <w:bookmarkEnd w:id="28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82" w:name="_Toc3197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VPCSRequest, 标准数据类</w:t>
      </w:r>
      <w:bookmarkEnd w:id="28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283" w:name="_Toc1249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VPCSResponse, 标准数据类</w:t>
      </w:r>
      <w:bookmarkEnd w:id="28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0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284" w:name="_Toc21307"/>
      <w:bookmarkStart w:id="285" w:name="_Toc2718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 xml:space="preserve">第五章 </w:t>
      </w:r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  <w:t>德塔数据结构变量快速转换</w:t>
      </w:r>
      <w:bookmarkEnd w:id="284"/>
      <w:bookmarkEnd w:id="28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86" w:name="_Toc11118"/>
      <w:bookmarkStart w:id="287" w:name="_Toc623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第一节 研发说明</w:t>
      </w:r>
      <w:bookmarkEnd w:id="286"/>
      <w:bookmarkEnd w:id="28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88" w:name="_Toc1292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起源动机</w:t>
      </w:r>
      <w:bookmarkEnd w:id="28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89" w:name="_Toc693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简介</w:t>
      </w:r>
      <w:bookmarkEnd w:id="28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90" w:name="_Toc343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使用方法</w:t>
      </w:r>
      <w:bookmarkEnd w:id="29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91" w:name="_Toc3236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适用范围</w:t>
      </w:r>
      <w:bookmarkEnd w:id="29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92" w:name="_Toc1182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注意</w:t>
      </w:r>
      <w:bookmarkEnd w:id="29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93" w:name="_Toc1803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感谢</w:t>
      </w:r>
      <w:bookmarkEnd w:id="29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94" w:name="_Toc1415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研发需要清单</w:t>
      </w:r>
      <w:bookmarkEnd w:id="29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95" w:name="_Toc17508"/>
      <w:bookmarkStart w:id="296" w:name="_Toc2652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第二节 研发笔记</w:t>
      </w:r>
      <w:bookmarkEnd w:id="295"/>
      <w:bookmarkEnd w:id="29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97" w:name="_Toc3268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DetaDataSwapDetailsMapV1.0</w:t>
      </w:r>
      <w:bookmarkEnd w:id="29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98" w:name="_Toc2642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德塔数据结构变量快速转换引擎系统复杂点解析1.0</w:t>
      </w:r>
      <w:bookmarkEnd w:id="29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99" w:name="_Toc2471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API使用流程FlowChat</w:t>
      </w:r>
      <w:bookmarkEnd w:id="29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00" w:name="_Toc2646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混合数列排序FlowChat</w:t>
      </w:r>
      <w:bookmarkEnd w:id="30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01" w:name="_Toc8968"/>
      <w:bookmarkStart w:id="302" w:name="_Toc1305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第三节 研发源码</w:t>
      </w:r>
      <w:bookmarkEnd w:id="301"/>
      <w:bookmarkEnd w:id="30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03" w:name="_Toc1780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ArraySwap, 数组类</w:t>
      </w:r>
      <w:bookmarkEnd w:id="30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04" w:name="_Toc1121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ArrayValidation, 数组类</w:t>
      </w:r>
      <w:bookmarkEnd w:id="30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05" w:name="_Toc2576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CSVSwap, Office类9</w:t>
      </w:r>
      <w:bookmarkEnd w:id="30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06" w:name="_Toc2638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DateSwap, 时间类</w:t>
      </w:r>
      <w:bookmarkEnd w:id="30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07" w:name="_Toc1894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DateValidation, 时间类</w:t>
      </w:r>
      <w:bookmarkEnd w:id="30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08" w:name="_Toc2041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HashSwap, 哈希类</w:t>
      </w:r>
      <w:bookmarkEnd w:id="30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09" w:name="_Toc1110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HttpUnicode, WEB类</w:t>
      </w:r>
      <w:bookmarkEnd w:id="30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10" w:name="_Toc1035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ImageSwap, 图片类</w:t>
      </w:r>
      <w:bookmarkEnd w:id="31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11" w:name="_Toc1567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IteratorSwap, heap类</w:t>
      </w:r>
      <w:bookmarkEnd w:id="31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12" w:name="_Toc1940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JsonSwap, 字码类</w:t>
      </w:r>
      <w:bookmarkEnd w:id="31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13" w:name="_Toc2565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ListSwap, 链表类</w:t>
      </w:r>
      <w:bookmarkEnd w:id="31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14" w:name="_Toc1622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ListValidation, 链表类</w:t>
      </w:r>
      <w:bookmarkEnd w:id="31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15" w:name="_Toc714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MapSwap, 图类</w:t>
      </w:r>
      <w:bookmarkEnd w:id="31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16" w:name="_Toc2725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MatrixSwap, 矩阵类</w:t>
      </w:r>
      <w:bookmarkEnd w:id="31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17" w:name="_Toc182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MatrixValidation, 矩阵类</w:t>
      </w:r>
      <w:bookmarkEnd w:id="31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18" w:name="_Toc1492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Matrix3DSwap, 矩阵类</w:t>
      </w:r>
      <w:bookmarkEnd w:id="31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19" w:name="_Toc2440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ObjectSwap, 对象类</w:t>
      </w:r>
      <w:bookmarkEnd w:id="31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20" w:name="_Toc2607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StockCode, 股市类</w:t>
      </w:r>
      <w:bookmarkEnd w:id="32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21" w:name="_Toc747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QuickLuoyaoguang4D, 排序类</w:t>
      </w:r>
      <w:bookmarkEnd w:id="32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22" w:name="_Toc2132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StringSequency, 字符频率类</w:t>
      </w:r>
      <w:bookmarkEnd w:id="32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23" w:name="_Toc963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StringValidation, 字符类</w:t>
      </w:r>
      <w:bookmarkEnd w:id="32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24" w:name="_Toc3001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StringSwap, 字符类</w:t>
      </w:r>
      <w:bookmarkEnd w:id="32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25" w:name="_Toc138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StringBuilderSwap, 字符类</w:t>
      </w:r>
      <w:bookmarkEnd w:id="32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26" w:name="_Toc818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TreeSwap, 图类</w:t>
      </w:r>
      <w:bookmarkEnd w:id="32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27" w:name="_Toc2230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TSP, 商旅类</w:t>
      </w:r>
      <w:bookmarkEnd w:id="32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28" w:name="_Toc934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TSPEuler, 商旅类</w:t>
      </w:r>
      <w:bookmarkEnd w:id="32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29" w:name="_Toc344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YaoguangEulerTSP, 商旅类</w:t>
      </w:r>
      <w:bookmarkEnd w:id="32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30" w:name="_Toc879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TXTSwap, 文本类</w:t>
      </w:r>
      <w:bookmarkEnd w:id="33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31" w:name="_Toc2759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VectorSwap, 向量类</w:t>
      </w:r>
      <w:bookmarkEnd w:id="33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32" w:name="_Toc2089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XMLSwap, 脚本类</w:t>
      </w:r>
      <w:bookmarkEnd w:id="33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33" w:name="_Toc8183"/>
      <w:bookmarkStart w:id="334" w:name="_Toc260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第四节 DNA元基索引版本</w:t>
      </w:r>
      <w:bookmarkEnd w:id="333"/>
      <w:bookmarkEnd w:id="33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0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335" w:name="_Toc24133"/>
      <w:bookmarkStart w:id="336" w:name="_Toc2054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 xml:space="preserve">第六章 </w:t>
      </w:r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  <w:t>数据预测引擎系统</w:t>
      </w:r>
      <w:bookmarkEnd w:id="335"/>
      <w:bookmarkEnd w:id="33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37" w:name="_Toc17657"/>
      <w:bookmarkStart w:id="338" w:name="_Toc2587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第一节 研发说明</w:t>
      </w:r>
      <w:bookmarkEnd w:id="337"/>
      <w:bookmarkEnd w:id="33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39" w:name="_Toc383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起源动机</w:t>
      </w:r>
      <w:bookmarkEnd w:id="33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40" w:name="_Toc1635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数据预测引擎系统说明书说明书</w:t>
      </w:r>
      <w:bookmarkEnd w:id="34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41" w:name="_Toc1077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简介</w:t>
      </w:r>
      <w:bookmarkEnd w:id="34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42" w:name="_Toc665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使用方法</w:t>
      </w:r>
      <w:bookmarkEnd w:id="34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43" w:name="_Toc390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具体重要功能展示</w:t>
      </w:r>
      <w:bookmarkEnd w:id="34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44" w:name="_Toc1206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档案管理功能</w:t>
      </w:r>
      <w:bookmarkEnd w:id="34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45" w:name="_Toc934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动态识别眼睛例子</w:t>
      </w:r>
      <w:bookmarkEnd w:id="34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46" w:name="_Toc244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算法搜索的NLP匹配打分</w:t>
      </w:r>
      <w:bookmarkEnd w:id="34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47" w:name="_Toc3235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适用范围</w:t>
      </w:r>
      <w:bookmarkEnd w:id="34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48" w:name="_Toc655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注意</w:t>
      </w:r>
      <w:bookmarkEnd w:id="34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49" w:name="_Toc2706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感谢</w:t>
      </w:r>
      <w:bookmarkEnd w:id="34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350" w:name="_Toc1002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研发需要清单</w:t>
      </w:r>
      <w:bookmarkEnd w:id="35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51" w:name="_Toc10548"/>
      <w:bookmarkStart w:id="352" w:name="_Toc2761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第二节 研发笔记</w:t>
      </w:r>
      <w:bookmarkEnd w:id="351"/>
      <w:bookmarkEnd w:id="35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53" w:name="_Toc2134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关于核心算法欧拉森林商旅路径思想解析</w:t>
      </w:r>
      <w:bookmarkEnd w:id="35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54" w:name="_Toc1379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关于核心算法坐标团重心轨迹算法思想图解</w:t>
      </w:r>
      <w:bookmarkEnd w:id="35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55" w:name="_Toc2190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关于核心算法压强斥力和运动轨迹思想</w:t>
      </w:r>
      <w:bookmarkEnd w:id="35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56" w:name="_Toc1082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关于核心算法切裂算法思想导图</w:t>
      </w:r>
      <w:bookmarkEnd w:id="35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57" w:name="_Toc1339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关于核心算法内部分子相互斥力计算思想</w:t>
      </w:r>
      <w:bookmarkEnd w:id="35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358" w:name="_Toc2113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关于核心算法雷达边缘路径计算思想</w:t>
      </w:r>
      <w:bookmarkEnd w:id="35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59" w:name="_Toc31725"/>
      <w:bookmarkStart w:id="360" w:name="_Toc101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第三节 研发源码</w:t>
      </w:r>
      <w:bookmarkEnd w:id="359"/>
      <w:bookmarkEnd w:id="36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61" w:name="_Toc1843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Fissile, 坐标裂类</w:t>
      </w:r>
      <w:bookmarkEnd w:id="36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62" w:name="_Toc1585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FissileWithMatch, 坐标裂类</w:t>
      </w:r>
      <w:bookmarkEnd w:id="36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63" w:name="_Toc3018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FuzzProbabailityClassification, 分类类</w:t>
      </w:r>
      <w:bookmarkEnd w:id="36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64" w:name="_Toc848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PositionClasification, 分类类</w:t>
      </w:r>
      <w:bookmarkEnd w:id="36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65" w:name="_Toc134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PositionHeartsSample, 坐标类</w:t>
      </w:r>
      <w:bookmarkEnd w:id="36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66" w:name="_Toc1868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ProbabilityClasification, 概率分类类</w:t>
      </w:r>
      <w:bookmarkEnd w:id="36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67" w:name="_Toc216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ClusterAttraction, 簇类</w:t>
      </w:r>
      <w:bookmarkEnd w:id="36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68" w:name="_Toc2286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Fusion, 融类</w:t>
      </w:r>
      <w:bookmarkEnd w:id="36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69" w:name="_Toc2748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FusionHeart, 融坐标类第517页</w:t>
      </w:r>
      <w:bookmarkEnd w:id="36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70" w:name="_Toc2051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SideEnd, 边坐标类</w:t>
      </w:r>
      <w:bookmarkEnd w:id="37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71" w:name="_Toc586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FindHeartPositions, 坐标类</w:t>
      </w:r>
      <w:bookmarkEnd w:id="37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72" w:name="_Toc2092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FindMidPositions, 坐标类</w:t>
      </w:r>
      <w:bookmarkEnd w:id="37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73" w:name="_Toc2695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ErrorAsserts, 检测类</w:t>
      </w:r>
      <w:bookmarkEnd w:id="37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74" w:name="_Toc1076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PositionsHintDirection, 隐坐标类</w:t>
      </w:r>
      <w:bookmarkEnd w:id="37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75" w:name="_Toc2927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CorrelationICA, 分析类</w:t>
      </w:r>
      <w:bookmarkEnd w:id="37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76" w:name="_Toc2224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ImagePixClassification, 像素类</w:t>
      </w:r>
      <w:bookmarkEnd w:id="37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77" w:name="_Toc649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ImagePixExtract, 像素类</w:t>
      </w:r>
      <w:bookmarkEnd w:id="37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78" w:name="_Toc1851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ImagePixGroupFilter, 像素类</w:t>
      </w:r>
      <w:bookmarkEnd w:id="37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79" w:name="_Toc1754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ForestIsolation, 坐标观察类</w:t>
      </w:r>
      <w:bookmarkEnd w:id="37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80" w:name="_Toc1250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Isolation, 观察类</w:t>
      </w:r>
      <w:bookmarkEnd w:id="38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81" w:name="_Toc519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MatrixIsolationFilter, 观察类</w:t>
      </w:r>
      <w:bookmarkEnd w:id="38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82" w:name="_Toc2002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IsIssueDate, 检测类</w:t>
      </w:r>
      <w:bookmarkEnd w:id="38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83" w:name="_Toc683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NLPTopicMatch, 语言处理类</w:t>
      </w:r>
      <w:bookmarkEnd w:id="38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84" w:name="_Toc453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FindPCAMeanDistance, 分析类</w:t>
      </w:r>
      <w:bookmarkEnd w:id="38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85" w:name="_Toc3009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FindPositionsGroupPascalHearts, 坐标趋势类</w:t>
      </w:r>
      <w:bookmarkEnd w:id="38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86" w:name="_Toc514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FusionPCAFilter, 过滤类</w:t>
      </w:r>
      <w:bookmarkEnd w:id="38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87" w:name="_Toc1133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PCAMeanOfFuzzPC, 分析类</w:t>
      </w:r>
      <w:bookmarkEnd w:id="38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88" w:name="_Toc2114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PCAPositionFilter, 过滤类</w:t>
      </w:r>
      <w:bookmarkEnd w:id="38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89" w:name="_Toc2988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DistanceRatio, 比率类</w:t>
      </w:r>
      <w:bookmarkEnd w:id="38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90" w:name="_Toc2733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LYG4DWithDoubleQuickSort4D, 排序类</w:t>
      </w:r>
      <w:bookmarkEnd w:id="39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91" w:name="_Toc2462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TraceFissilePositionHearts, 轨迹类</w:t>
      </w:r>
      <w:bookmarkEnd w:id="39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92" w:name="_Toc2931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TracePositionHearts, 轨迹类</w:t>
      </w:r>
      <w:bookmarkEnd w:id="39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93" w:name="_Toc1441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YaoguangLuoEulerRingTSP, 商旅类</w:t>
      </w:r>
      <w:bookmarkEnd w:id="39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394" w:name="_Toc1308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YaoguangLuoEulerRingTSP2D, 商旅类</w:t>
      </w:r>
      <w:bookmarkEnd w:id="39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95" w:name="_Toc27701"/>
      <w:bookmarkStart w:id="396" w:name="_Toc2200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第四节 DNA元基索引版本</w:t>
      </w:r>
      <w:bookmarkEnd w:id="395"/>
      <w:bookmarkEnd w:id="39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97" w:name="_Toc305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TraceFissile_AMV_MVS_VSQ_ByHearts, 商旅类</w:t>
      </w:r>
      <w:bookmarkEnd w:id="39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0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398" w:name="_Toc28149"/>
      <w:bookmarkStart w:id="399" w:name="_Toc1788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 xml:space="preserve">第七章 </w:t>
      </w:r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  <w:t>类人DNA与神经元基于催化算子映射编码方式</w:t>
      </w:r>
      <w:bookmarkEnd w:id="398"/>
      <w:bookmarkEnd w:id="39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00" w:name="_Toc772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1 DETA humanoid cognition</w:t>
      </w:r>
      <w:bookmarkEnd w:id="40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01" w:name="_Toc3017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1.1DETAhumanoidcognitionhistory, 德塔类人认知历史</w:t>
      </w:r>
      <w:bookmarkEnd w:id="40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02" w:name="_Toc1336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1.2DETAhumanoidcognitiondevelopment, 德塔类人认知研发</w:t>
      </w:r>
      <w:bookmarkEnd w:id="40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03" w:name="_Toc1309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1.3 DETA humanoid cognition application, 德塔类人认知应用</w:t>
      </w:r>
      <w:bookmarkEnd w:id="40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04" w:name="_Toc1056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2 DETA Business back end logic</w:t>
      </w:r>
      <w:bookmarkEnd w:id="40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05" w:name="_Toc1951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2.1DETABusinessbackendlogichistory, 德塔商业后端逻辑历史</w:t>
      </w:r>
      <w:bookmarkEnd w:id="40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06" w:name="_Toc3109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2.2DETABusinessbackendlogicdevelopment, 德塔商业后端逻辑发展</w:t>
      </w:r>
      <w:bookmarkEnd w:id="40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07" w:name="_Toc3189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2.3DETABusinessbackendlogicapplication, 德塔商业后端逻辑应用</w:t>
      </w:r>
      <w:bookmarkEnd w:id="40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08" w:name="_Toc1087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3 DETA Catalytic computing</w:t>
      </w:r>
      <w:bookmarkEnd w:id="40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09" w:name="_Toc1333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3.1DETACatalyticcomputinghistory, 德塔催化计算历史</w:t>
      </w:r>
      <w:bookmarkEnd w:id="40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10" w:name="_Toc2934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3.2DETACatalyticcomputingdevelopment, 德塔催化计算发展</w:t>
      </w:r>
      <w:bookmarkEnd w:id="41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11" w:name="_Toc953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3.3DETACatalyticcomputingapplication, 德塔催化计算应用</w:t>
      </w:r>
      <w:bookmarkEnd w:id="41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12" w:name="_Toc35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4 DETA Finding initions</w:t>
      </w:r>
      <w:bookmarkEnd w:id="41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13" w:name="_Toc539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4.1DETAFindinginitionshistory, 德塔催化计算算子单元寻找历史</w:t>
      </w:r>
      <w:bookmarkEnd w:id="41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14" w:name="_Toc558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4.2DETAFindinginitionsdevelopment, 德塔催化计算算子单元寻找发展</w:t>
      </w:r>
      <w:bookmarkEnd w:id="41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15" w:name="_Toc92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4.3DETAFindinginitionsapplication, 德塔催化计算算子单元寻找应用</w:t>
      </w:r>
      <w:bookmarkEnd w:id="41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16" w:name="_Toc1636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5 DETA DNA decoding</w:t>
      </w:r>
      <w:bookmarkEnd w:id="41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17" w:name="_Toc1449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5.1DETADNAdecodinghistory, 德塔催化单元的DNA解码历史</w:t>
      </w:r>
      <w:bookmarkEnd w:id="41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18" w:name="_Toc1863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5.2DETADNAdecodingdevelopment, 德塔催化单元的DNA解码发展</w:t>
      </w:r>
      <w:bookmarkEnd w:id="41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19" w:name="_Toc2458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5.3DETADNAdecodingapplication, 德塔催化单元的DNA解码应用</w:t>
      </w:r>
      <w:bookmarkEnd w:id="41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20" w:name="_Toc2450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6 IDUC DNA and Its Applications, IDUC DNA与它的应用</w:t>
      </w:r>
      <w:bookmarkEnd w:id="42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21" w:name="_Toc3130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7 IDUC VPCS AOPM 3D Nero Cell and Its Applications, 3维神经建模与应用</w:t>
      </w:r>
      <w:bookmarkEnd w:id="42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22" w:name="_Toc2457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8 Refer</w:t>
      </w:r>
      <w:bookmarkEnd w:id="42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0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423" w:name="_Toc3353"/>
      <w:bookmarkStart w:id="424" w:name="_Toc1847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 xml:space="preserve">第八章 </w:t>
      </w:r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  <w:t>肽展公式推导与元基编码进化计算以及它的应用发现</w:t>
      </w:r>
      <w:bookmarkEnd w:id="423"/>
      <w:bookmarkEnd w:id="42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25" w:name="_Toc2237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1 DETA INITONS classify/德塔元基分类</w:t>
      </w:r>
      <w:bookmarkEnd w:id="42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26" w:name="_Toc2237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2 DETA INITONS PDN words root/德塔元基分类词根</w:t>
      </w:r>
      <w:bookmarkEnd w:id="42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27" w:name="_Toc3262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3 DETA INITONS PDN words/德塔元基分类词典</w:t>
      </w:r>
      <w:bookmarkEnd w:id="42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28" w:name="_Toc1527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4 DETA TVM/德塔词典肽翻译虚拟机</w:t>
      </w:r>
      <w:bookmarkEnd w:id="42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29" w:name="_Toc932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5 DETA TVM applications/德塔肽翻译虚拟机应用技术</w:t>
      </w:r>
      <w:bookmarkEnd w:id="42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30" w:name="_Toc869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6 DETA TVM PDC/虚拟机应用优化</w:t>
      </w:r>
      <w:bookmarkEnd w:id="43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31" w:name="_Toc465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7 DETA TVM PDE/德塔肽翻译推导</w:t>
      </w:r>
      <w:bookmarkEnd w:id="43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32" w:name="_Toc573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8 DETA TVM PDC functions/德塔肽推导函数化</w:t>
      </w:r>
      <w:bookmarkEnd w:id="43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33" w:name="_Toc739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9 DETA TVM PDC function optimization and PDE/德塔肽推导函数逻辑优化</w:t>
      </w:r>
      <w:bookmarkEnd w:id="43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34" w:name="_Toc2325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10 DETA TVM PDE Logic/德塔肽推导函数逻辑优化成肽展公式化</w:t>
      </w:r>
      <w:bookmarkEnd w:id="43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435" w:name="_Toc1938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11 DETA TVM PDE and its application/德塔肽展公式应用论证技术</w:t>
      </w:r>
      <w:bookmarkEnd w:id="43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36" w:name="_Toc2341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12 TVM humanoid life Research/应用在类人生命进化中</w:t>
      </w:r>
      <w:bookmarkEnd w:id="43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37" w:name="_Toc767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13 Eternal Research/应用在类人生命永生探索领域</w:t>
      </w:r>
      <w:bookmarkEnd w:id="43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38" w:name="_Toc3049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14 Not the End/似乎刚刚开始…</w:t>
      </w:r>
      <w:bookmarkEnd w:id="43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39" w:name="_Toc2661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15 Conclusion</w:t>
      </w:r>
      <w:bookmarkEnd w:id="43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40" w:name="_Toc1790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16 Reference</w:t>
      </w:r>
      <w:bookmarkEnd w:id="44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41" w:name="_Toc2715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17 Thanks</w:t>
      </w:r>
      <w:bookmarkEnd w:id="44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0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442" w:name="_Toc11762"/>
      <w:bookmarkStart w:id="443" w:name="_Toc527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 xml:space="preserve">第九章 </w:t>
      </w:r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  <w:t>DNA催化与肽展计算和AOPM-TXH-VECS-IDUQ元基解码</w:t>
      </w:r>
      <w:bookmarkEnd w:id="442"/>
      <w:bookmarkEnd w:id="44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44" w:name="_Toc751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1.推导与定义:甲基胞嘧啶在DNA编码和肽计算中具体定义为IDUQ-U变嘧啶</w:t>
      </w:r>
      <w:bookmarkEnd w:id="44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45" w:name="_Toc1700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2.推导与定义:2氨基腺嘌呤在DNA编码和肽计算中具体定义为VECS-V变感腺嘌呤</w:t>
      </w:r>
      <w:bookmarkEnd w:id="44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46" w:name="_Toc1939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3.推导与定义:次黄嘌呤在DNA编码和肽计算中具体定义为VECS-E尿变嘌呤</w:t>
      </w:r>
      <w:bookmarkEnd w:id="44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47" w:name="_Toc2508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4.推导与定义:AOPM-A变胸腺苷, AOPM-O尿胞变腺苷, AOPM-P尿胞变鸟苷, AOPM-M鸟腺苷的S形螺旋</w:t>
      </w:r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纹血氧峰触发器分子式催化计算严谨完整过程</w:t>
      </w:r>
      <w:bookmarkEnd w:id="44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48" w:name="_Toc2995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5.推导与定义:VECS-VECS嘌呤对, VECS嘌呤弧, VECS-IDUQ碱基对, IDUQ-IDUQ嘧啶对的催化模型</w:t>
      </w:r>
      <w:bookmarkEnd w:id="44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49" w:name="_Toc1390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6.推导与定义:次黄嘌呤, 尿变嘌呤VECS-E=IDUQ-U变嘧啶, 甲基胞嘧啶E=U全新DNA计算碱基对</w:t>
      </w:r>
      <w:bookmarkEnd w:id="44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50" w:name="_Toc2065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7.推导与定义:2氨基腺嘌呤, 变感腺嘌呤VECS-V=IDUQ-I尿嘧啶V-I计算碱基对</w:t>
      </w:r>
      <w:bookmarkEnd w:id="45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51" w:name="_Toc1580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8.推导与定义:碱基对Rotation观测与黄嘌呤在DNA编码和肽计算中具体定义为VECS-EC尿变鸟嘌呤</w:t>
      </w:r>
      <w:bookmarkEnd w:id="45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52" w:name="_Toc3212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9.推导与定义:尿变鸟嘌呤, 黄嘌呤肽展计算AOPM-OP-T变感腺尿变苷与AOPM-OP-X变感腺鸟苷</w:t>
      </w:r>
      <w:bookmarkEnd w:id="45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53" w:name="_Toc1429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10.归纳与定义:DNA与TX-H-U元基解码</w:t>
      </w:r>
      <w:bookmarkEnd w:id="45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54" w:name="_Toc1244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11.推导与定义:DNA元基催化计算与ETL肽展神经网络计算流</w:t>
      </w:r>
      <w:bookmarkEnd w:id="45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55" w:name="_Toc2065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12.似乎又没有结束, 后序与感谢</w:t>
      </w:r>
      <w:bookmarkEnd w:id="45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56" w:name="_Toc293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13.参考Refer</w:t>
      </w:r>
      <w:bookmarkEnd w:id="45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0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57" w:name="_Toc20044"/>
      <w:bookmarkStart w:id="458" w:name="_Toc707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第十章 DNA非卷积视觉技术</w:t>
      </w:r>
      <w:bookmarkEnd w:id="457"/>
      <w:bookmarkEnd w:id="45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59" w:name="_Toc1361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第一节 DNA视觉的动机</w:t>
      </w:r>
      <w:bookmarkEnd w:id="45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60" w:name="_Toc1011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第二节 DNA视觉的应用需求</w:t>
      </w:r>
      <w:bookmarkEnd w:id="46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61" w:name="_Toc3199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第三节 DNA视觉的具体描述</w:t>
      </w:r>
      <w:bookmarkEnd w:id="46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62" w:name="_Toc3164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第四节 RangePDI, 第1074~页</w:t>
      </w:r>
      <w:bookmarkEnd w:id="46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63" w:name="_Toc1362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第五节 DNA视觉的应用实现</w:t>
      </w:r>
      <w:bookmarkEnd w:id="46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64" w:name="_Toc401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骨科X片分层DNA边缘填充元基计算应用</w:t>
      </w:r>
      <w:bookmarkEnd w:id="46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65" w:name="_Toc1293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DNA肽特征混合蓝光过滤</w:t>
      </w:r>
      <w:bookmarkEnd w:id="46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66" w:name="_Toc686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DNA卷积的动机</w:t>
      </w:r>
      <w:bookmarkEnd w:id="46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67" w:name="_Toc3100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DNA卷积的应用需求</w:t>
      </w:r>
      <w:bookmarkEnd w:id="46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68" w:name="_Toc1527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第六节 DNA卷积的具体描述</w:t>
      </w:r>
      <w:bookmarkEnd w:id="46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69" w:name="_Toc1303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MONITORXCDX元基新陈代谢</w:t>
      </w:r>
      <w:bookmarkEnd w:id="46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70" w:name="_Toc1916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Monitor_XCDX_Animation, 动画类</w:t>
      </w:r>
      <w:bookmarkEnd w:id="47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71" w:name="_Toc682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Monitor_XCDX_Animation_Pde, 动画类</w:t>
      </w:r>
      <w:bookmarkEnd w:id="47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72" w:name="_Toc2924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Monitor_XCDX_Animation_PcfButton, 动画类</w:t>
      </w:r>
      <w:bookmarkEnd w:id="47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73" w:name="_Toc1148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Monitor_XCDX_Animation_Pca, 动画类</w:t>
      </w:r>
      <w:bookmarkEnd w:id="47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74" w:name="_Toc1390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Monitor_XCDX_Animation_Ica, 动画类</w:t>
      </w:r>
      <w:bookmarkEnd w:id="47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75" w:name="_Toc1375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Monitor_XCDX_Animation_EyeScan, 动画类13</w:t>
      </w:r>
      <w:bookmarkEnd w:id="47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76" w:name="_Toc1974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第七节 DNA卷积的应用实现</w:t>
      </w:r>
      <w:bookmarkEnd w:id="47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77" w:name="_Toc1925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元基魔方</w:t>
      </w:r>
      <w:bookmarkEnd w:id="47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78" w:name="_Toc1343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元基神经网络DNN卷ETL流脑计算模型</w:t>
      </w:r>
      <w:bookmarkEnd w:id="47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479" w:name="_Toc3196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DNAETL第二代计算模型</w:t>
      </w:r>
      <w:bookmarkEnd w:id="47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480" w:name="_Toc1919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费洛蒙 与 元基编码解码方式思维探索</w:t>
      </w:r>
      <w:bookmarkEnd w:id="48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0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481" w:name="_Toc11136"/>
      <w:bookmarkStart w:id="482" w:name="_Toc388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 xml:space="preserve">第十一章 </w:t>
      </w:r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  <w:t>DNA</w:t>
      </w:r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ETL与</w:t>
      </w:r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  <w:t>元基索引ETL中文脚本编译机</w:t>
      </w:r>
      <w:bookmarkEnd w:id="481"/>
      <w:bookmarkEnd w:id="48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83" w:name="_Toc17488"/>
      <w:bookmarkStart w:id="484" w:name="_Toc268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第一节 DNAETL的动机</w:t>
      </w:r>
      <w:bookmarkEnd w:id="483"/>
      <w:bookmarkEnd w:id="48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85" w:name="_Toc26376"/>
      <w:bookmarkStart w:id="486" w:name="_Toc162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第二节 DNAETL的应用需求</w:t>
      </w:r>
      <w:bookmarkEnd w:id="485"/>
      <w:bookmarkEnd w:id="48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87" w:name="_Toc31764"/>
      <w:bookmarkStart w:id="488" w:name="_Toc1442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第三节 DNAETL的具体描述</w:t>
      </w:r>
      <w:bookmarkEnd w:id="487"/>
      <w:bookmarkEnd w:id="48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89" w:name="_Toc946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dNA3DShowNodeASQ_OCQ_OSI_PCI_PCU_MCI_MCU_MSI, 接口类</w:t>
      </w:r>
      <w:bookmarkEnd w:id="48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90" w:name="_Toc1574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OSU_AVQ_ASQ_ASQ_OCQ_OSI_PCI_PCU_MCI_MCU_MSI, 接口类</w:t>
      </w:r>
      <w:bookmarkEnd w:id="49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91" w:name="_Toc14149"/>
      <w:bookmarkStart w:id="492" w:name="_Toc2591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第四节 DNAETL的应用实现</w:t>
      </w:r>
      <w:bookmarkEnd w:id="491"/>
      <w:bookmarkEnd w:id="49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493" w:name="_Toc1337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JAVA文件肽化</w:t>
      </w:r>
      <w:bookmarkEnd w:id="49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494" w:name="_Toc2628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  <w:t>元基索引ETL中文脚本编译机</w:t>
      </w:r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源码与图解</w:t>
      </w:r>
      <w:bookmarkEnd w:id="49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495" w:name="_Toc2309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第五节 软件介绍</w:t>
      </w:r>
      <w:bookmarkEnd w:id="49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496" w:name="_Toc2533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软件开发动机</w:t>
      </w:r>
      <w:bookmarkEnd w:id="49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497" w:name="_Toc2145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软件开发目的</w:t>
      </w:r>
      <w:bookmarkEnd w:id="49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498" w:name="_Toc30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软件价值</w:t>
      </w:r>
      <w:bookmarkEnd w:id="49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499" w:name="_Toc2192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软件主要功能</w:t>
      </w:r>
      <w:bookmarkEnd w:id="49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500" w:name="_Toc2789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软件开发系统环境</w:t>
      </w:r>
      <w:bookmarkEnd w:id="50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501" w:name="_Toc1046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硬件开发系统环境</w:t>
      </w:r>
      <w:bookmarkEnd w:id="50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502" w:name="_Toc2858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软件开发软件环境</w:t>
      </w:r>
      <w:bookmarkEnd w:id="50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503" w:name="_Toc2744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软件开发硬件环境</w:t>
      </w:r>
      <w:bookmarkEnd w:id="50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504" w:name="_Toc273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软件部署软件环境</w:t>
      </w:r>
      <w:bookmarkEnd w:id="50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505" w:name="_Toc1244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软件部署硬件环境</w:t>
      </w:r>
      <w:bookmarkEnd w:id="50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506" w:name="_Toc1663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软件办公环境</w:t>
      </w:r>
      <w:bookmarkEnd w:id="50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507" w:name="_Toc714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软件使用方法</w:t>
      </w:r>
      <w:bookmarkEnd w:id="50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508" w:name="_Toc2860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软件执行逻辑</w:t>
      </w:r>
      <w:bookmarkEnd w:id="50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509" w:name="_Toc2776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软件注意细节</w:t>
      </w:r>
      <w:bookmarkEnd w:id="50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510" w:name="_Toc2350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软件申明</w:t>
      </w:r>
      <w:bookmarkEnd w:id="51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511" w:name="_Toc1300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软件大小</w:t>
      </w:r>
      <w:bookmarkEnd w:id="51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512" w:name="_Toc3234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软件的设计思维</w:t>
      </w:r>
      <w:bookmarkEnd w:id="51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513" w:name="_Toc1100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软件的架构理念</w:t>
      </w:r>
      <w:bookmarkEnd w:id="51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bidi w:val="0"/>
        <w:ind w:firstLine="420" w:firstLineChars="0"/>
        <w:jc w:val="left"/>
        <w:outlineLvl w:val="1"/>
        <w:rPr>
          <w:rFonts w:hint="default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bookmarkStart w:id="514" w:name="_Toc29416"/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第六节 软件源码</w:t>
      </w:r>
      <w:bookmarkEnd w:id="514"/>
    </w:p>
    <w:p>
      <w:pPr>
        <w:bidi w:val="0"/>
        <w:ind w:left="420" w:leftChars="0" w:firstLine="420" w:firstLineChars="0"/>
        <w:jc w:val="left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bookmarkStart w:id="515" w:name="_Toc19990"/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E_PL_XA_E</w:t>
      </w:r>
      <w:bookmarkEnd w:id="515"/>
    </w:p>
    <w:p>
      <w:pPr>
        <w:bidi w:val="0"/>
        <w:ind w:left="420" w:leftChars="0" w:firstLine="420" w:firstLineChars="0"/>
        <w:jc w:val="left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bookmarkStart w:id="516" w:name="_Toc17366"/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P_AO_PLETL</w:t>
      </w:r>
      <w:bookmarkEnd w:id="516"/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ab/>
      </w:r>
    </w:p>
    <w:p>
      <w:pPr>
        <w:bidi w:val="0"/>
        <w:ind w:left="420" w:leftChars="0" w:firstLine="420" w:firstLineChars="0"/>
        <w:jc w:val="left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bookmarkStart w:id="517" w:name="_Toc10474"/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P_AO_PL_XA</w:t>
      </w:r>
      <w:bookmarkEnd w:id="517"/>
    </w:p>
    <w:p>
      <w:pPr>
        <w:bidi w:val="0"/>
        <w:ind w:left="420" w:leftChars="0" w:firstLine="420" w:firstLineChars="0"/>
        <w:jc w:val="left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bookmarkStart w:id="518" w:name="_Toc21025"/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P_AO_PLTCP</w:t>
      </w:r>
      <w:bookmarkEnd w:id="518"/>
    </w:p>
    <w:p>
      <w:pPr>
        <w:bidi w:val="0"/>
        <w:ind w:left="420" w:leftChars="0" w:firstLine="420" w:firstLineChars="0"/>
        <w:jc w:val="left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bookmarkStart w:id="519" w:name="_Toc2770"/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P_CO_PL_XA_XCDX_Cache</w:t>
      </w:r>
      <w:bookmarkEnd w:id="519"/>
    </w:p>
    <w:p>
      <w:pPr>
        <w:bidi w:val="0"/>
        <w:ind w:left="420" w:leftChars="0" w:firstLine="420" w:firstLineChars="0"/>
        <w:jc w:val="left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bookmarkStart w:id="520" w:name="_Toc19121"/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P_CO_PL_XA_XCDX_Kernel</w:t>
      </w:r>
      <w:bookmarkEnd w:id="520"/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 xml:space="preserve">  </w:t>
      </w:r>
    </w:p>
    <w:p>
      <w:pPr>
        <w:bidi w:val="0"/>
        <w:ind w:left="420" w:leftChars="0" w:firstLine="420" w:firstLineChars="0"/>
        <w:jc w:val="left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bookmarkStart w:id="521" w:name="_Toc30834"/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P_CO_PL_XA_XCDX_Map</w:t>
      </w:r>
      <w:bookmarkEnd w:id="521"/>
    </w:p>
    <w:p>
      <w:pPr>
        <w:bidi w:val="0"/>
        <w:ind w:left="420" w:leftChars="0" w:firstLine="420" w:firstLineChars="0"/>
        <w:jc w:val="left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bookmarkStart w:id="522" w:name="_Toc25992"/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P_CO_PL_XA_XCDX</w:t>
      </w:r>
      <w:bookmarkEnd w:id="522"/>
    </w:p>
    <w:p>
      <w:pPr>
        <w:bidi w:val="0"/>
        <w:ind w:left="420" w:leftChars="0" w:firstLine="420" w:firstLineChars="0"/>
        <w:jc w:val="left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bookmarkStart w:id="523" w:name="_Toc16361"/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P_I_CulumnsPL_XA</w:t>
      </w:r>
      <w:bookmarkEnd w:id="523"/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 xml:space="preserve"> </w:t>
      </w:r>
    </w:p>
    <w:p>
      <w:pPr>
        <w:bidi w:val="0"/>
        <w:ind w:left="420" w:leftChars="0" w:firstLine="420" w:firstLineChars="0"/>
        <w:jc w:val="left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bookmarkStart w:id="524" w:name="_Toc32203"/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P_RelationPL_XA</w:t>
      </w:r>
      <w:bookmarkEnd w:id="524"/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 xml:space="preserve"> </w:t>
      </w:r>
    </w:p>
    <w:p>
      <w:pPr>
        <w:bidi w:val="0"/>
        <w:ind w:left="420" w:leftChars="0" w:firstLine="420" w:firstLineChars="0"/>
        <w:jc w:val="left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bookmarkStart w:id="525" w:name="_Toc1863"/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PL_XA_Command_E</w:t>
      </w:r>
      <w:bookmarkEnd w:id="525"/>
    </w:p>
    <w:p>
      <w:pPr>
        <w:bidi w:val="0"/>
        <w:ind w:left="420" w:leftChars="0" w:firstLine="420" w:firstLineChars="0"/>
        <w:jc w:val="left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bookmarkStart w:id="526" w:name="_Toc25309"/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SortStringDemo</w:t>
      </w:r>
      <w:bookmarkEnd w:id="526"/>
    </w:p>
    <w:p>
      <w:pPr>
        <w:bidi w:val="0"/>
        <w:ind w:left="420" w:leftChars="0" w:firstLine="420" w:firstLineChars="0"/>
        <w:jc w:val="left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bookmarkStart w:id="527" w:name="_Toc25513"/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PL_XA_C</w:t>
      </w:r>
      <w:bookmarkEnd w:id="527"/>
    </w:p>
    <w:p>
      <w:pPr>
        <w:bidi w:val="0"/>
        <w:ind w:left="420" w:leftChars="0" w:firstLine="420" w:firstLineChars="0"/>
        <w:jc w:val="left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bookmarkStart w:id="528" w:name="_Toc29578"/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PL_XA_E</w:t>
      </w:r>
      <w:bookmarkEnd w:id="528"/>
    </w:p>
    <w:p>
      <w:pPr>
        <w:bidi w:val="0"/>
        <w:ind w:left="420" w:leftChars="0" w:firstLine="420" w:firstLineChars="0"/>
        <w:jc w:val="left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bookmarkStart w:id="529" w:name="_Toc26185"/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XA_ShellQ_JoinRows_E</w:t>
      </w:r>
      <w:bookmarkEnd w:id="529"/>
    </w:p>
    <w:p>
      <w:pPr>
        <w:bidi w:val="0"/>
        <w:ind w:left="420" w:leftChars="0" w:firstLine="420" w:firstLineChars="0"/>
        <w:jc w:val="left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bookmarkStart w:id="530" w:name="_Toc23381"/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XA_ShellTable</w:t>
      </w:r>
      <w:bookmarkEnd w:id="530"/>
    </w:p>
    <w:p>
      <w:pPr>
        <w:bidi w:val="0"/>
        <w:ind w:left="420" w:leftChars="0" w:firstLine="420" w:firstLineChars="0"/>
        <w:jc w:val="left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bookmarkStart w:id="531" w:name="_Toc14087"/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XA_ShellTables</w:t>
      </w:r>
      <w:bookmarkEnd w:id="531"/>
    </w:p>
    <w:p>
      <w:pPr>
        <w:bidi w:val="0"/>
        <w:ind w:left="420" w:leftChars="0" w:firstLine="420" w:firstLineChars="0"/>
        <w:jc w:val="left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bookmarkStart w:id="532" w:name="_Toc19298"/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ShellJPanel</w:t>
      </w:r>
      <w:bookmarkEnd w:id="532"/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 xml:space="preserve"> </w:t>
      </w:r>
    </w:p>
    <w:p>
      <w:pPr>
        <w:bidi w:val="0"/>
        <w:ind w:left="420" w:leftChars="0" w:firstLine="420" w:firstLineChars="0"/>
        <w:jc w:val="left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bookmarkStart w:id="533" w:name="_Toc20527"/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OSGI_chansfer</w:t>
      </w:r>
      <w:bookmarkEnd w:id="533"/>
    </w:p>
    <w:p>
      <w:pPr>
        <w:bidi w:val="0"/>
        <w:ind w:left="420" w:leftChars="0" w:firstLine="420" w:firstLineChars="0"/>
        <w:jc w:val="left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bookmarkStart w:id="534" w:name="_Toc5018"/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OSI_OSU_ASQ_OCQ_OSI_PCI_PCU_MCI_MCU_MSI_register</w:t>
      </w:r>
      <w:bookmarkEnd w:id="534"/>
    </w:p>
    <w:p>
      <w:pPr>
        <w:bidi w:val="0"/>
        <w:ind w:left="420" w:leftChars="0" w:firstLine="420" w:firstLineChars="0"/>
        <w:jc w:val="left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bookmarkStart w:id="535" w:name="_Toc19856"/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I_TinShellRun</w:t>
      </w:r>
      <w:bookmarkEnd w:id="535"/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 xml:space="preserve"> </w:t>
      </w:r>
    </w:p>
    <w:p>
      <w:pPr>
        <w:bidi w:val="0"/>
        <w:ind w:left="420" w:leftChars="0" w:firstLine="420" w:firstLineChars="0"/>
        <w:jc w:val="left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bookmarkStart w:id="536" w:name="_Toc26103"/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TinMap</w:t>
      </w:r>
      <w:bookmarkEnd w:id="536"/>
    </w:p>
    <w:p>
      <w:pPr>
        <w:bidi w:val="0"/>
        <w:ind w:left="420" w:leftChars="0" w:firstLine="420" w:firstLineChars="0"/>
        <w:jc w:val="left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bookmarkStart w:id="537" w:name="_Toc4380"/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App_CM</w:t>
      </w:r>
      <w:bookmarkEnd w:id="537"/>
    </w:p>
    <w:p>
      <w:pPr>
        <w:bidi w:val="0"/>
        <w:ind w:left="420" w:leftChars="0" w:firstLine="420" w:firstLineChars="0"/>
        <w:jc w:val="left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bookmarkStart w:id="538" w:name="_Toc20899"/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LYG10DWCMSSort15D_XCDX_C_U_A</w:t>
      </w:r>
      <w:bookmarkEnd w:id="538"/>
    </w:p>
    <w:p>
      <w:pPr>
        <w:bidi w:val="0"/>
        <w:ind w:left="420" w:leftChars="0" w:firstLine="420" w:firstLineChars="0"/>
        <w:jc w:val="left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bookmarkStart w:id="539" w:name="_Toc26753"/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LYG10DWCMSSort13D_XCDX_C_U_A_C</w:t>
      </w:r>
      <w:bookmarkEnd w:id="53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0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540" w:name="_Toc229"/>
      <w:bookmarkStart w:id="541" w:name="_Toc318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第十二章 DNA语料数据库加密技术</w:t>
      </w:r>
      <w:bookmarkEnd w:id="540"/>
      <w:bookmarkEnd w:id="54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42" w:name="_Toc522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第一节 DNA语料库的动机</w:t>
      </w:r>
      <w:bookmarkEnd w:id="54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43" w:name="_Toc2275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PDEInitonsTVM人类词汇元基词根</w:t>
      </w:r>
      <w:bookmarkEnd w:id="54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44" w:name="_Toc395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生化词根模式</w:t>
      </w:r>
      <w:bookmarkEnd w:id="54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45" w:name="_Toc2174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双元组合索引, 元基对生化组合词根模式</w:t>
      </w:r>
      <w:bookmarkEnd w:id="54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46" w:name="_Toc1055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第二节 DNA语料库的应用需求</w:t>
      </w:r>
      <w:bookmarkEnd w:id="54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47" w:name="_Toc2376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第三节 DNA语料库的具体描述</w:t>
      </w:r>
      <w:bookmarkEnd w:id="54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48" w:name="_Toc521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第四节 DNA语料库的应用实现</w:t>
      </w:r>
      <w:bookmarkEnd w:id="54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49" w:name="_Toc279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语义词汇模式</w:t>
      </w:r>
      <w:bookmarkEnd w:id="54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50" w:name="_Toc2131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第五节 DNA加密的动机</w:t>
      </w:r>
      <w:bookmarkEnd w:id="55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51" w:name="_Toc1127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第六节 DNA加密的应用需求</w:t>
      </w:r>
      <w:bookmarkEnd w:id="55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52" w:name="_Toc1103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FullDNATokenPDI, 肽展类</w:t>
      </w:r>
      <w:bookmarkEnd w:id="55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53" w:name="_Toc2995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PDE_Decrement_FullDNAFormular, 肽展类</w:t>
      </w:r>
      <w:bookmarkEnd w:id="55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54" w:name="_Toc2265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PDE_Increment_FullDNAFormular, 肽展类</w:t>
      </w:r>
      <w:bookmarkEnd w:id="554"/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555" w:name="_Toc2639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DNA加密的具体描述</w:t>
      </w:r>
      <w:bookmarkEnd w:id="55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56" w:name="_Toc2305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第八节 DNA加密的应用实现</w:t>
      </w:r>
      <w:bookmarkEnd w:id="55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57" w:name="_Toc176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TokenUtil, 令牌钥类</w:t>
      </w:r>
      <w:bookmarkEnd w:id="55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58" w:name="_Toc221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TokenPDI, 令牌钥类</w:t>
      </w:r>
      <w:bookmarkEnd w:id="55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59" w:name="_Toc2411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PDE_Decrement_Formular, 肽展类</w:t>
      </w:r>
      <w:bookmarkEnd w:id="55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60" w:name="_Toc1280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PDE_Increment_Formular, 肽展类</w:t>
      </w:r>
      <w:bookmarkEnd w:id="560"/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561" w:name="_Toc1904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DNA数据库的动机</w:t>
      </w:r>
      <w:bookmarkEnd w:id="56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562" w:name="_Toc2104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第十节 DNA数据库的应用需求</w:t>
      </w:r>
      <w:bookmarkEnd w:id="56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563" w:name="_Toc2529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第十一节 DNA数据库的具体描述</w:t>
      </w:r>
      <w:bookmarkEnd w:id="56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64" w:name="_Toc1047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PDE_Formular, 智慧数据库脚本ORM语言</w:t>
      </w:r>
      <w:bookmarkEnd w:id="56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65" w:name="_Toc2426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PLETLImpl, 语言类</w:t>
      </w:r>
      <w:bookmarkEnd w:id="56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66" w:name="_Toc512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PLETLIntef, 语言类14</w:t>
      </w:r>
      <w:bookmarkEnd w:id="56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67" w:name="_Toc2499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PLORMImpl, 语言类</w:t>
      </w:r>
      <w:bookmarkEnd w:id="56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68" w:name="_Toc716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Const, 语言类</w:t>
      </w:r>
      <w:bookmarkEnd w:id="56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569" w:name="_Toc61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Create, 语言类</w:t>
      </w:r>
      <w:bookmarkEnd w:id="56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70" w:name="_Toc2072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第十二节 DNA数据库的应用实现</w:t>
      </w:r>
      <w:bookmarkEnd w:id="57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71" w:name="_Toc2271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DNA数据库函数分类</w:t>
      </w:r>
      <w:bookmarkEnd w:id="57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72" w:name="_Toc1566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DNA数据库特征隐写</w:t>
      </w:r>
      <w:bookmarkEnd w:id="57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73" w:name="_Toc2316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DNA数据库文件安全物理加密</w:t>
      </w:r>
      <w:bookmarkEnd w:id="57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74" w:name="_Toc1028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DNA数据库数据加密</w:t>
      </w:r>
      <w:bookmarkEnd w:id="57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575" w:name="_Toc3230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Token元基概率钥匙归纳</w:t>
      </w:r>
      <w:bookmarkEnd w:id="57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76" w:name="_Toc2862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第十三节 智慧数据库语言脚本元基新陈代谢</w:t>
      </w:r>
      <w:bookmarkEnd w:id="57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77" w:name="_Toc2793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DictionaryPLSQLStandard, 数据语言类</w:t>
      </w:r>
      <w:bookmarkEnd w:id="57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78" w:name="_Toc1408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PLSQLEngineXCDX</w:t>
      </w:r>
      <w:bookmarkEnd w:id="57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79" w:name="_Toc1088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E_PLSQL_E, 数据语言类</w:t>
      </w:r>
      <w:bookmarkEnd w:id="57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80" w:name="_Toc2262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P_ConditionPLSQL_XCDX_Table, 数据语言类</w:t>
      </w:r>
      <w:bookmarkEnd w:id="58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81" w:name="_Toc46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P_ConditionPLSQL_XCDX_Map, 数据语言类</w:t>
      </w:r>
      <w:bookmarkEnd w:id="58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82" w:name="_Toc1841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P_ConditionPLSQL_XCDX_Kernel, 数据语言类</w:t>
      </w:r>
      <w:bookmarkEnd w:id="58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83" w:name="_Toc2352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P_ConditionPLSQL_XCDX_Cache, 数据语言类</w:t>
      </w:r>
      <w:bookmarkEnd w:id="58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84" w:name="_Toc917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DetaDNAIndex&amp;PLSQLORM增删改查Demo</w:t>
      </w:r>
      <w:bookmarkEnd w:id="58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0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585" w:name="_Toc13280"/>
      <w:bookmarkStart w:id="586" w:name="_Toc2351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第十三章 DNA数术推导与RNA_X_THF_DD元基芯片与肽逻辑</w:t>
      </w:r>
      <w:bookmarkEnd w:id="585"/>
      <w:bookmarkEnd w:id="58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87" w:name="_Toc9997"/>
      <w:bookmarkStart w:id="588" w:name="_Toc2940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第一节 DNA数术的动机</w:t>
      </w:r>
      <w:bookmarkEnd w:id="587"/>
      <w:bookmarkEnd w:id="58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89" w:name="_Toc13850"/>
      <w:bookmarkStart w:id="590" w:name="_Toc2590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第二节 DNA数术的应用需求</w:t>
      </w:r>
      <w:bookmarkEnd w:id="589"/>
      <w:bookmarkEnd w:id="59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91" w:name="_Toc26725"/>
      <w:bookmarkStart w:id="592" w:name="_Toc1890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第三节 DNA数术的具体描述</w:t>
      </w:r>
      <w:bookmarkEnd w:id="591"/>
      <w:bookmarkEnd w:id="59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93" w:name="_Toc82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元基数术, 活性, 腐蚀性排序表</w:t>
      </w:r>
      <w:bookmarkEnd w:id="59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94" w:name="_Toc477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元基语义五行排序图</w:t>
      </w:r>
      <w:bookmarkEnd w:id="59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95" w:name="_Toc755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元基语义排序罗盘</w:t>
      </w:r>
      <w:bookmarkEnd w:id="59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96" w:name="_Toc2010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元基语义肽展活性排序罗盘</w:t>
      </w:r>
      <w:bookmarkEnd w:id="59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97" w:name="_Toc402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元基肽展公式关系图</w:t>
      </w:r>
      <w:bookmarkEnd w:id="59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98" w:name="_Toc1324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元基腐蚀性排序罗盘</w:t>
      </w:r>
      <w:bookmarkEnd w:id="59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99" w:name="_Toc915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语义生化双元基叠加罗盘</w:t>
      </w:r>
      <w:bookmarkEnd w:id="59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00" w:name="_Toc1825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无机罗盘术数</w:t>
      </w:r>
      <w:bookmarkEnd w:id="60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01" w:name="_Toc1078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生化钥匙罗盘</w:t>
      </w:r>
      <w:bookmarkEnd w:id="60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02" w:name="_Toc2469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语义钥匙罗盘</w:t>
      </w:r>
      <w:bookmarkEnd w:id="60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03" w:name="_Toc10141"/>
      <w:bookmarkStart w:id="604" w:name="_Toc275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第四节 DNA数术的应用实现</w:t>
      </w:r>
      <w:bookmarkEnd w:id="603"/>
      <w:bookmarkEnd w:id="60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05" w:name="_Toc998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DecadeToPDS, 进制类</w:t>
      </w:r>
      <w:bookmarkEnd w:id="60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606" w:name="_Toc1435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PDE_PDS_DL, 肽展类</w:t>
      </w:r>
      <w:bookmarkEnd w:id="606"/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0" w:leftChars="0"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607" w:name="_Toc2816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全嘌呤的推导</w:t>
      </w:r>
      <w:bookmarkEnd w:id="607"/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 xml:space="preserve">    </w:t>
      </w:r>
      <w:bookmarkStart w:id="608" w:name="_Toc37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DCPE THOS MAXF VIUQ 十六进制推导</w:t>
      </w:r>
      <w:bookmarkEnd w:id="608"/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 xml:space="preserve">        </w:t>
      </w:r>
      <w:bookmarkStart w:id="609" w:name="_Toc544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FU 全嘌呤变嘧啶数字锁存逻辑</w:t>
      </w:r>
      <w:bookmarkEnd w:id="609"/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2"/>
        <w:rPr>
          <w:rFonts w:hint="default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 xml:space="preserve">        </w:t>
      </w:r>
      <w:bookmarkStart w:id="610" w:name="_Toc2598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十六元基进制的数字逻辑与离散数学发散</w:t>
      </w:r>
      <w:bookmarkEnd w:id="61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0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611" w:name="_Toc19034"/>
      <w:bookmarkStart w:id="612" w:name="_Toc1205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第十四章 DNA搜索与筛选应用</w:t>
      </w:r>
      <w:bookmarkEnd w:id="611"/>
      <w:bookmarkEnd w:id="61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13" w:name="_Toc1924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第一节 DNA搜索的动机</w:t>
      </w:r>
      <w:bookmarkEnd w:id="61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14" w:name="_Toc2183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第二节 DNA搜索的应用需求</w:t>
      </w:r>
      <w:bookmarkEnd w:id="61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15" w:name="_Toc27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第三节 DNA搜索的具体描述</w:t>
      </w:r>
      <w:bookmarkEnd w:id="61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16" w:name="_Toc1222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ZhongYaoSearch, 搜索类15</w:t>
      </w:r>
      <w:bookmarkEnd w:id="61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617" w:name="_Toc730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DNA搜索的应用实现</w:t>
      </w:r>
      <w:bookmarkEnd w:id="61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18" w:name="_Toc3266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第四节 DNA筛选的动机</w:t>
      </w:r>
      <w:bookmarkEnd w:id="61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19" w:name="_Toc2413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第五节 DNA筛选的应用需求</w:t>
      </w:r>
      <w:bookmarkEnd w:id="61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20" w:name="_Toc2411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第六节 DNA筛选的具体描述</w:t>
      </w:r>
      <w:bookmarkEnd w:id="62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21" w:name="_Toc1236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味觉语义元基定义</w:t>
      </w:r>
      <w:bookmarkEnd w:id="62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22" w:name="_Toc490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味觉生化元基定义</w:t>
      </w:r>
      <w:bookmarkEnd w:id="62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23" w:name="_Toc1282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双元筛选索引词库</w:t>
      </w:r>
      <w:bookmarkEnd w:id="623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624" w:name="_Toc1773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第七节DNA筛选的应用实现</w:t>
      </w:r>
      <w:bookmarkEnd w:id="624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625" w:name="_Toc1040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第八节DNN分词 词汇花函数源码</w:t>
      </w:r>
      <w:bookmarkEnd w:id="625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626" w:name="_Toc868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方剂森林花JOGL三维计算展示函数</w:t>
      </w:r>
      <w:bookmarkEnd w:id="626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627" w:name="_Toc765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药材功效花JOGL三维计算展示函数</w:t>
      </w:r>
      <w:bookmarkEnd w:id="627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628" w:name="_Toc1531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药材禁忌花JOGL三维计算展示函数</w:t>
      </w:r>
      <w:bookmarkEnd w:id="628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629" w:name="_Toc420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花的筛选与观测</w:t>
      </w:r>
      <w:bookmarkEnd w:id="62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0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630" w:name="_Toc22755"/>
      <w:bookmarkStart w:id="631" w:name="_Toc726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第十五章 元基模拟染色体新陈代谢催化编码</w:t>
      </w:r>
      <w:bookmarkEnd w:id="630"/>
      <w:bookmarkEnd w:id="63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32" w:name="_Toc16696"/>
      <w:bookmarkStart w:id="633" w:name="_Toc1166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第一节 元基造字</w:t>
      </w:r>
      <w:bookmarkEnd w:id="632"/>
      <w:bookmarkEnd w:id="63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34" w:name="_Toc440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Q_OulerRing, 欧拉路径类</w:t>
      </w:r>
      <w:bookmarkEnd w:id="63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35" w:name="_Toc8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LYG9DWithDoubleTopSort4D, 极速排序算法</w:t>
      </w:r>
      <w:bookmarkEnd w:id="63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636" w:name="_Toc1763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LYG9DWithDoubleTopSort4D_U, 极速排序算法</w:t>
      </w:r>
      <w:bookmarkEnd w:id="63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637" w:name="_Toc2483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Top Sort 5D</w:t>
      </w:r>
      <w:bookmarkEnd w:id="63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/>
        </w:rPr>
      </w:pPr>
      <w:bookmarkStart w:id="638" w:name="_Toc9179"/>
      <w:bookmarkStart w:id="639" w:name="_Toc1252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第二节 最新笔记</w:t>
      </w:r>
      <w:bookmarkEnd w:id="63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 xml:space="preserve"> 包含十六元基造字</w:t>
      </w:r>
      <w:bookmarkEnd w:id="63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40" w:name="_Toc2848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二次元基新陈代谢方式</w:t>
      </w:r>
      <w:bookmarkEnd w:id="64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41" w:name="_Toc645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LYG10DWCMSSort15D_XCDX_C_U_A, 象契字符排序类</w:t>
      </w:r>
      <w:bookmarkEnd w:id="64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42" w:name="_Toc2427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LYG10DWCMSSort13D_XCDX_C_A, 象契字符排序类</w:t>
      </w:r>
      <w:bookmarkEnd w:id="64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643" w:name="_Toc1131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LYG10DWCMSSort13D_XCDX_C_U_A_C, 象契字符排序类</w:t>
      </w:r>
      <w:bookmarkEnd w:id="64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44" w:name="_Toc25275"/>
      <w:bookmarkStart w:id="645" w:name="_Toc2856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第三节 图片识别</w:t>
      </w:r>
      <w:bookmarkEnd w:id="644"/>
      <w:bookmarkEnd w:id="64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46" w:name="_Toc2079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图片读脏能力</w:t>
      </w:r>
      <w:bookmarkEnd w:id="64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47" w:name="_Toc2413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SkinPathDetectDis, 肽展图片处理类</w:t>
      </w:r>
      <w:bookmarkEnd w:id="64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48" w:name="_Toc1658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GetICAStatisticRatio, 肽展图片处理类</w:t>
      </w:r>
      <w:bookmarkEnd w:id="64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49" w:name="_Toc2387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GetColorRatioScore, 肽展图片处理类</w:t>
      </w:r>
      <w:bookmarkEnd w:id="64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50" w:name="_Toc2276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SkinPathDetectTrip, 肽展图片处理类</w:t>
      </w:r>
      <w:bookmarkEnd w:id="65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651" w:name="_Toc2329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MakeImag, 肽展图片处理类</w:t>
      </w:r>
      <w:bookmarkEnd w:id="65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52" w:name="_Toc1203"/>
      <w:bookmarkStart w:id="653" w:name="_Toc3182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第四节 元基枝与元基花及其在分词，排序，索引，加密上的应用</w:t>
      </w:r>
      <w:bookmarkEnd w:id="652"/>
      <w:bookmarkEnd w:id="65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54" w:name="_Toc1992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LYG9DWithDoubleTopSort4D，极速象契混合排序</w:t>
      </w:r>
      <w:bookmarkEnd w:id="65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55" w:name="_Toc2993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LYG10DWCMSSort15D_XCDX_P_U_A, 象契字符排序类</w:t>
      </w:r>
      <w:bookmarkEnd w:id="65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56" w:name="_Toc1434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LYG10DWCMSSort13D_XCDX_P_A, 象契字符排序类</w:t>
      </w:r>
      <w:bookmarkEnd w:id="65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57" w:name="_Toc2539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LYG10DWCMSSort13D_XCDX_P_U_A_C, 象契字符排序类</w:t>
      </w:r>
      <w:bookmarkEnd w:id="65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58" w:name="_Toc2749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LYG10DWCMSSort13D_XCDX_S, 象契字符排序类</w:t>
      </w:r>
      <w:bookmarkEnd w:id="65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59" w:name="_Toc1662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LYG10DWCMSSort13D_XCDX_P_A, 象契字符排序类</w:t>
      </w:r>
      <w:bookmarkEnd w:id="65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60" w:name="_Toc515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LYG10DWCMSSort13D_XCDX_P_A_C, 象契字符排序类</w:t>
      </w:r>
      <w:bookmarkEnd w:id="66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61" w:name="_Toc96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LYG10DWCMSSort13D_XCDX_S_C, 象契字符排序类</w:t>
      </w:r>
      <w:bookmarkEnd w:id="66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62" w:name="_Toc284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LYG10DWCMSSort15D_XCDX_C_U_A, 象契字符排序类</w:t>
      </w:r>
      <w:bookmarkEnd w:id="66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63" w:name="_Toc3189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LYG10DWCMSSort13D_XCDX_C_U_A_C, 象契字符排序类</w:t>
      </w:r>
      <w:bookmarkEnd w:id="66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64" w:name="_Toc1311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LYG10DWCMSSort13D_XCDX_C_A, 象契字符排序类</w:t>
      </w:r>
      <w:bookmarkEnd w:id="66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65" w:name="_Toc1892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LYG10DWCMSSort13D_XCDX_C_A_C, 象契字符排序类</w:t>
      </w:r>
      <w:bookmarkEnd w:id="66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66" w:name="_Toc70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AE_XCDX_Map, 肽展中文分词类</w:t>
      </w:r>
      <w:bookmarkEnd w:id="66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67" w:name="_Toc677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AE, 肽展中文分词类</w:t>
      </w:r>
      <w:bookmarkEnd w:id="66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68" w:name="_Toc847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A, 肽展中文分词类</w:t>
      </w:r>
      <w:bookmarkEnd w:id="66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69" w:name="_Toc989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A_XCDX_Map, 肽展中文分词类</w:t>
      </w:r>
      <w:bookmarkEnd w:id="66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70" w:name="_Toc44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BinaryForest, 肽展分词索引类</w:t>
      </w:r>
      <w:bookmarkEnd w:id="67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71" w:name="_Toc1783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BinaryForest_A, 肽展分词索引类</w:t>
      </w:r>
      <w:bookmarkEnd w:id="67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72" w:name="_Toc2909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CogsBinaryForest_AE, 肽展分词索引类</w:t>
      </w:r>
      <w:bookmarkEnd w:id="67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73" w:name="_Toc2456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CogsBinaryForest_A, 肽展分词索引类</w:t>
      </w:r>
      <w:bookmarkEnd w:id="67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74" w:name="_Toc2893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BinaryForest_AE, 肽展分词索引类</w:t>
      </w:r>
      <w:bookmarkEnd w:id="67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75" w:name="_Toc2074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Nlp_CE_XCDX_A, 肽展分词索引类</w:t>
      </w:r>
      <w:bookmarkEnd w:id="67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76" w:name="_Toc1687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Nlp_C_XCDX_A, 肽展分词索引类</w:t>
      </w:r>
      <w:bookmarkEnd w:id="67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77" w:name="_Toc751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Nlp_CE_XCDX_S, 肽展分词索引类</w:t>
      </w:r>
      <w:bookmarkEnd w:id="67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78" w:name="_Toc788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Nlp_CE_XCDX_A, 肽展分词索引类</w:t>
      </w:r>
      <w:bookmarkEnd w:id="67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79" w:name="_Toc1773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Nlp_C_XCDX_S, 肽展分词索引类</w:t>
      </w:r>
      <w:bookmarkEnd w:id="67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80" w:name="_Toc2423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Nlp_CE_XCDX, 肽展分词索引类</w:t>
      </w:r>
      <w:bookmarkEnd w:id="68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81" w:name="_Toc99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POS_C_Cognition_E, 肽展分词索引类</w:t>
      </w:r>
      <w:bookmarkEnd w:id="68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82" w:name="_Toc1457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POS_C, 肽展分词索引类</w:t>
      </w:r>
      <w:bookmarkEnd w:id="68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83" w:name="_Toc22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Pos_CE_XCDX_E, 肽展分词索引类</w:t>
      </w:r>
      <w:bookmarkEnd w:id="68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84" w:name="_Toc1337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Pos_CE_XCDX_O, 肽展分词索引类</w:t>
      </w:r>
      <w:bookmarkEnd w:id="68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85" w:name="_Toc3052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Pos_C_XCDX_E, 肽展分词索引类</w:t>
      </w:r>
      <w:bookmarkEnd w:id="68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86" w:name="_Toc780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Pos_C_XCDX_O, 肽展分词索引类</w:t>
      </w:r>
      <w:bookmarkEnd w:id="68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87" w:name="_Toc2752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Pos_CE_XCDX_P, 肽展分词索引类</w:t>
      </w:r>
      <w:bookmarkEnd w:id="68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88" w:name="_Toc2109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Pos_CE_XCDX_E, 肽展分词索引类</w:t>
      </w:r>
      <w:bookmarkEnd w:id="68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89" w:name="_Toc1300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Pos_C_XCDX_P, 肽展分词索引类</w:t>
      </w:r>
      <w:bookmarkEnd w:id="68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90" w:name="_Toc550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Pos_CE_XCDX, 肽展分词索引类</w:t>
      </w:r>
      <w:bookmarkEnd w:id="69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0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91" w:name="_Toc2609"/>
      <w:bookmarkStart w:id="692" w:name="_Toc2254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  <w:t>TinShell插件_元基花模拟染色体组计算索引系统</w:t>
      </w:r>
      <w:bookmarkEnd w:id="691"/>
      <w:bookmarkEnd w:id="692"/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693" w:name="_Toc1153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第一节 软件介绍</w:t>
      </w:r>
      <w:bookmarkEnd w:id="69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694" w:name="_Toc55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软件开发动机</w:t>
      </w:r>
      <w:bookmarkEnd w:id="69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695" w:name="_Toc1866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软件开发目的</w:t>
      </w:r>
      <w:bookmarkEnd w:id="69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696" w:name="_Toc713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软件价值</w:t>
      </w:r>
      <w:bookmarkEnd w:id="69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697" w:name="_Toc22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软件主要功能</w:t>
      </w:r>
      <w:bookmarkEnd w:id="69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698" w:name="_Toc3201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软件开发系统环境</w:t>
      </w:r>
      <w:bookmarkEnd w:id="69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699" w:name="_Toc3078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硬件开发系统环境</w:t>
      </w:r>
      <w:bookmarkEnd w:id="69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700" w:name="_Toc920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软件开发软件环境</w:t>
      </w:r>
      <w:bookmarkEnd w:id="70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701" w:name="_Toc1725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软件开发硬件环境</w:t>
      </w:r>
      <w:bookmarkEnd w:id="70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702" w:name="_Toc1979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软件部署软件环境</w:t>
      </w:r>
      <w:bookmarkEnd w:id="70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703" w:name="_Toc1821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软件部署硬件环境</w:t>
      </w:r>
      <w:bookmarkEnd w:id="70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704" w:name="_Toc2520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软件办公环境</w:t>
      </w:r>
      <w:bookmarkEnd w:id="70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705" w:name="_Toc1839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软件使用方法</w:t>
      </w:r>
      <w:bookmarkEnd w:id="70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706" w:name="_Toc1552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软件执行逻辑</w:t>
      </w:r>
      <w:bookmarkEnd w:id="70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707" w:name="_Toc2013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软件注意细节</w:t>
      </w:r>
      <w:bookmarkEnd w:id="70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708" w:name="_Toc2708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软件申明</w:t>
      </w:r>
      <w:bookmarkEnd w:id="70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709" w:name="_Toc3208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软件大小</w:t>
      </w:r>
      <w:bookmarkEnd w:id="70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710" w:name="_Toc1889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软件的设计思维</w:t>
      </w:r>
      <w:bookmarkEnd w:id="71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711" w:name="_Toc2798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软件的架构理念</w:t>
      </w:r>
      <w:bookmarkEnd w:id="71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bookmarkStart w:id="712" w:name="_Toc19803"/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第二节 软件源码</w:t>
      </w:r>
      <w:bookmarkEnd w:id="712"/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bookmarkStart w:id="713" w:name="_Toc23913"/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RangePDI</w:t>
      </w:r>
      <w:bookmarkEnd w:id="71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bookmarkStart w:id="714" w:name="_Toc11679"/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LYG9DWithDoubleTopSort5D</w:t>
      </w:r>
      <w:bookmarkEnd w:id="714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  <w:lang w:eastAsia="zh-CN"/>
        </w:rPr>
      </w:pPr>
      <w:bookmarkStart w:id="715" w:name="_Toc18698"/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StaticRootMap</w:t>
      </w:r>
      <w:bookmarkEnd w:id="71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ab/>
      </w:r>
      <w:bookmarkStart w:id="716" w:name="_Toc27415"/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StaticClassMap</w:t>
      </w:r>
      <w:bookmarkEnd w:id="716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bookmarkStart w:id="717" w:name="_Toc7862"/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Function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Map</w:t>
      </w:r>
      <w:bookmarkEnd w:id="717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ab/>
      </w:r>
      <w:bookmarkStart w:id="718" w:name="_Toc4725"/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StaticFunctionMapA_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VECS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_C</w:t>
      </w:r>
      <w:bookmarkEnd w:id="718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bookmarkStart w:id="719" w:name="_Toc14225"/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StaticFunctionMapA_IDUQ_C</w:t>
      </w:r>
      <w:bookmarkEnd w:id="719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bookmarkStart w:id="720" w:name="_Toc676"/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O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VECS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_C</w:t>
      </w:r>
      <w:bookmarkEnd w:id="72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bookmarkStart w:id="721" w:name="_Toc32740"/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O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_IDUQ_C</w:t>
      </w:r>
      <w:bookmarkEnd w:id="72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bookmarkStart w:id="722" w:name="_Toc937"/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VECS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_C</w:t>
      </w:r>
      <w:bookmarkEnd w:id="722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bookmarkStart w:id="723" w:name="_Toc252"/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_IDUQ_C</w:t>
      </w:r>
      <w:bookmarkEnd w:id="72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bookmarkStart w:id="724" w:name="_Toc15760"/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M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VECS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_C</w:t>
      </w:r>
      <w:bookmarkEnd w:id="724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bookmarkStart w:id="725" w:name="_Toc16091"/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M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_IDUQ_C</w:t>
      </w:r>
      <w:bookmarkEnd w:id="72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bookmarkStart w:id="726" w:name="_Toc22483"/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StaticFunctionMapA_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VECS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  <w:bookmarkEnd w:id="726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bookmarkStart w:id="727" w:name="_Toc12433"/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StaticFunctionMapA_IDUQ_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  <w:bookmarkEnd w:id="727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bookmarkStart w:id="728" w:name="_Toc3288"/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O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VECS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  <w:bookmarkEnd w:id="728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bookmarkStart w:id="729" w:name="_Toc4149"/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O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_IDUQ_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  <w:bookmarkEnd w:id="729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bookmarkStart w:id="730" w:name="_Toc6774"/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VECS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  <w:bookmarkEnd w:id="73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bookmarkStart w:id="731" w:name="_Toc26586"/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_IDUQ_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  <w:bookmarkEnd w:id="73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bookmarkStart w:id="732" w:name="_Toc32682"/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M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VECS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  <w:bookmarkEnd w:id="732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bookmarkStart w:id="733" w:name="_Toc10994"/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M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_IDUQ_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  <w:bookmarkEnd w:id="73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bookmarkStart w:id="734" w:name="_Toc14559"/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V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AOPM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_C</w:t>
      </w:r>
      <w:bookmarkEnd w:id="734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bookmarkStart w:id="735" w:name="_Toc26619"/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V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_IDUQ_C</w:t>
      </w:r>
      <w:bookmarkEnd w:id="73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bookmarkStart w:id="736" w:name="_Toc30575"/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AOPM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_C</w:t>
      </w:r>
      <w:bookmarkEnd w:id="736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bookmarkStart w:id="737" w:name="_Toc15469"/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_IDUQ_C</w:t>
      </w:r>
      <w:bookmarkEnd w:id="737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bookmarkStart w:id="738" w:name="_Toc30288"/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C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AOPM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_C</w:t>
      </w:r>
      <w:bookmarkEnd w:id="738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bookmarkStart w:id="739" w:name="_Toc23817"/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C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_IDUQ_C</w:t>
      </w:r>
      <w:bookmarkEnd w:id="739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bookmarkStart w:id="740" w:name="_Toc22670"/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S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AOPM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_C</w:t>
      </w:r>
      <w:bookmarkEnd w:id="74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bookmarkStart w:id="741" w:name="_Toc27486"/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S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_IDUQ_C</w:t>
      </w:r>
      <w:bookmarkEnd w:id="74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bookmarkStart w:id="742" w:name="_Toc30976"/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V_AOPM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  <w:bookmarkEnd w:id="742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bookmarkStart w:id="743" w:name="_Toc15193"/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V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_IDUQ_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  <w:bookmarkEnd w:id="74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bookmarkStart w:id="744" w:name="_Toc14914"/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AOPM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  <w:bookmarkEnd w:id="744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bookmarkStart w:id="745" w:name="_Toc17815"/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_IDUQ_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  <w:bookmarkEnd w:id="74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bookmarkStart w:id="746" w:name="_Toc25349"/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C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AOPM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  <w:bookmarkEnd w:id="746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bookmarkStart w:id="747" w:name="_Toc26664"/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C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_IDUQ_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  <w:bookmarkEnd w:id="747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bookmarkStart w:id="748" w:name="_Toc13417"/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S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AOPM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  <w:bookmarkEnd w:id="748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bookmarkStart w:id="749" w:name="_Toc8405"/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S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_IDUQ_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  <w:bookmarkEnd w:id="749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bookmarkStart w:id="750" w:name="_Toc31608"/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I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VECS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_C</w:t>
      </w:r>
      <w:bookmarkEnd w:id="75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bookmarkStart w:id="751" w:name="_Toc4494"/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I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AOPM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_C</w:t>
      </w:r>
      <w:bookmarkEnd w:id="75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bookmarkStart w:id="752" w:name="_Toc3136"/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D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VECS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_C</w:t>
      </w:r>
      <w:bookmarkEnd w:id="752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bookmarkStart w:id="753" w:name="_Toc6272"/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D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AOPM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_C</w:t>
      </w:r>
      <w:bookmarkEnd w:id="75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bookmarkStart w:id="754" w:name="_Toc9514"/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U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VECS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_C</w:t>
      </w:r>
      <w:bookmarkEnd w:id="754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bookmarkStart w:id="755" w:name="_Toc14235"/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U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AOPM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_C</w:t>
      </w:r>
      <w:bookmarkEnd w:id="75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bookmarkStart w:id="756" w:name="_Toc12525"/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Q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VECS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_C</w:t>
      </w:r>
      <w:bookmarkEnd w:id="756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bookmarkStart w:id="757" w:name="_Toc25906"/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Q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AOPM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_C</w:t>
      </w:r>
      <w:bookmarkEnd w:id="757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bookmarkStart w:id="758" w:name="_Toc4385"/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I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VECS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  <w:bookmarkEnd w:id="758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bookmarkStart w:id="759" w:name="_Toc30413"/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I_AOPM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  <w:bookmarkEnd w:id="759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bookmarkStart w:id="760" w:name="_Toc32335"/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D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VECS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  <w:bookmarkEnd w:id="76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bookmarkStart w:id="761" w:name="_Toc8039"/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D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AOPM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  <w:bookmarkEnd w:id="76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bookmarkStart w:id="762" w:name="_Toc12728"/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U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VECS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  <w:bookmarkEnd w:id="762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bookmarkStart w:id="763" w:name="_Toc1191"/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U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AOPM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  <w:bookmarkEnd w:id="76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bookmarkStart w:id="764" w:name="_Toc28204"/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Q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VECS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  <w:bookmarkEnd w:id="764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bookmarkStart w:id="765" w:name="_Toc19157"/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Q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AOPM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  <w:bookmarkEnd w:id="76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766" w:name="_Toc2678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序列化索引调用真实示例</w:t>
      </w:r>
      <w:bookmarkEnd w:id="76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0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767" w:name="_Toc1373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第十七章 后序DEMOS</w:t>
      </w:r>
      <w:bookmarkEnd w:id="76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768" w:name="_Toc2211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登陆token</w:t>
      </w:r>
      <w:bookmarkEnd w:id="768"/>
      <w:bookmarkStart w:id="769" w:name="_Toc25072"/>
      <w:bookmarkStart w:id="770" w:name="_Toc27007"/>
      <w:bookmarkStart w:id="771" w:name="_Toc25170"/>
      <w:bookmarkStart w:id="772" w:name="_Toc2594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773" w:name="_Toc1126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肽展session注册</w:t>
      </w:r>
      <w:bookmarkEnd w:id="769"/>
      <w:bookmarkEnd w:id="770"/>
      <w:bookmarkEnd w:id="771"/>
      <w:bookmarkEnd w:id="772"/>
      <w:bookmarkEnd w:id="77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774" w:name="_Toc2205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登陆状态验证</w:t>
      </w:r>
      <w:bookmarkEnd w:id="77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775" w:name="_Toc804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PDESwapTestDemo</w:t>
      </w:r>
      <w:bookmarkEnd w:id="77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776" w:name="_Toc2105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极速象契拼音笔画排序</w:t>
      </w:r>
      <w:bookmarkEnd w:id="77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777" w:name="_Toc716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精度中文搜索示例</w:t>
      </w:r>
      <w:bookmarkEnd w:id="77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778" w:name="_Toc1169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人眼识别的方式</w:t>
      </w:r>
      <w:bookmarkEnd w:id="77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779" w:name="_Toc1109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VPCS服务器部署</w:t>
      </w:r>
      <w:bookmarkEnd w:id="77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780" w:name="_Toc2333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数字生命</w:t>
      </w:r>
      <w:bookmarkEnd w:id="78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781" w:name="_Toc2014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引用</w:t>
      </w:r>
      <w:bookmarkEnd w:id="78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782" w:name="_Toc1320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DNA元基催化与肽计算编码</w:t>
      </w:r>
      <w:bookmarkEnd w:id="78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783" w:name="_Toc1151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DNA元基催化与肽计算肽展</w:t>
      </w:r>
      <w:bookmarkEnd w:id="78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784" w:name="_Toc2163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DNA元基催化与肽计算解码</w:t>
      </w:r>
      <w:bookmarkEnd w:id="78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785" w:name="_Toc1611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DNA元基催化与肽计算养疗经应用研究</w:t>
      </w:r>
      <w:bookmarkEnd w:id="78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786" w:name="_Toc2081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德塔华瑞集养疗经软件工程类源码引用综合表</w:t>
      </w:r>
      <w:bookmarkEnd w:id="78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textAlignment w:val="auto"/>
        <w:outlineLvl w:val="9"/>
        <w:rPr>
          <w:rFonts w:hint="eastAsia" w:ascii="华文中宋" w:hAnsi="华文中宋" w:eastAsia="华文中宋" w:cs="华文中宋"/>
        </w:rPr>
      </w:pPr>
    </w:p>
    <w:sectPr>
      <w:head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bidi w:val="0"/>
      <w:rPr>
        <w:rFonts w:hint="default" w:ascii="Times New Roman" w:hAnsi="Times New Roman" w:cs="Times New Roman"/>
        <w:color w:val="7030A0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 w:ascii="Times New Roman" w:hAnsi="Times New Roman" w:cs="Times New Roman"/>
        <w:color w:val="7030A0"/>
      </w:rPr>
      <w:t>DNA元基催化与肽计算</w:t>
    </w:r>
    <w:r>
      <w:rPr>
        <w:rFonts w:hint="eastAsia" w:ascii="Times New Roman" w:hAnsi="Times New Roman" w:cs="Times New Roman"/>
        <w:color w:val="7030A0"/>
        <w:lang w:val="en-US" w:eastAsia="zh-CN"/>
      </w:rPr>
      <w:t xml:space="preserve">, </w:t>
    </w:r>
    <w:r>
      <w:rPr>
        <w:rFonts w:hint="default" w:ascii="Times New Roman" w:hAnsi="Times New Roman" w:cs="Times New Roman"/>
        <w:color w:val="7030A0"/>
      </w:rPr>
      <w:t>第四</w:t>
    </w:r>
    <w:r>
      <w:rPr>
        <w:rFonts w:hint="default" w:ascii="Times New Roman" w:hAnsi="Times New Roman" w:cs="Times New Roman"/>
        <w:color w:val="7030A0"/>
        <w:lang w:val="en-US" w:eastAsia="zh-CN"/>
      </w:rPr>
      <w:t>次修订</w:t>
    </w:r>
    <w:r>
      <w:rPr>
        <w:rFonts w:hint="default" w:ascii="Times New Roman" w:hAnsi="Times New Roman" w:cs="Times New Roman"/>
        <w:color w:val="7030A0"/>
      </w:rPr>
      <w:t>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7145E7"/>
    <w:multiLevelType w:val="singleLevel"/>
    <w:tmpl w:val="E87145E7"/>
    <w:lvl w:ilvl="0" w:tentative="0">
      <w:start w:val="4"/>
      <w:numFmt w:val="chineseCounting"/>
      <w:suff w:val="space"/>
      <w:lvlText w:val="第%1节"/>
      <w:lvlJc w:val="left"/>
      <w:rPr>
        <w:rFonts w:hint="eastAsia"/>
      </w:rPr>
    </w:lvl>
  </w:abstractNum>
  <w:abstractNum w:abstractNumId="1">
    <w:nsid w:val="0E8BB9D0"/>
    <w:multiLevelType w:val="multilevel"/>
    <w:tmpl w:val="0E8BB9D0"/>
    <w:lvl w:ilvl="0" w:tentative="0">
      <w:start w:val="16"/>
      <w:numFmt w:val="chineseCounting"/>
      <w:suff w:val="space"/>
      <w:lvlText w:val="第%1章"/>
      <w:lvlJc w:val="left"/>
      <w:rPr>
        <w:rFonts w:hint="eastAsia"/>
      </w:rPr>
    </w:lvl>
    <w:lvl w:ilvl="1" w:tentative="0">
      <w:start w:val="1"/>
      <w:numFmt w:val="chineseCounting"/>
      <w:suff w:val="nothing"/>
      <w:lvlText w:val="%2、"/>
      <w:lvlJc w:val="left"/>
      <w:rPr>
        <w:rFonts w:hint="eastAsia"/>
      </w:rPr>
    </w:lvl>
    <w:lvl w:ilvl="2" w:tentative="0">
      <w:start w:val="1"/>
      <w:numFmt w:val="chineseCounting"/>
      <w:suff w:val="nothing"/>
      <w:lvlText w:val="（%3）"/>
      <w:lvlJc w:val="left"/>
      <w:rPr>
        <w:rFonts w:hint="eastAsia"/>
      </w:rPr>
    </w:lvl>
    <w:lvl w:ilvl="3" w:tentative="0">
      <w:start w:val="1"/>
      <w:numFmt w:val="decimal"/>
      <w:suff w:val="nothing"/>
      <w:lvlText w:val="%4．"/>
      <w:lvlJc w:val="left"/>
      <w:rPr>
        <w:rFonts w:hint="eastAsia"/>
      </w:rPr>
    </w:lvl>
    <w:lvl w:ilvl="4" w:tentative="0">
      <w:start w:val="1"/>
      <w:numFmt w:val="decimal"/>
      <w:suff w:val="nothing"/>
      <w:lvlText w:val="（%5）"/>
      <w:lvlJc w:val="left"/>
      <w:rPr>
        <w:rFonts w:hint="eastAsia"/>
      </w:rPr>
    </w:lvl>
    <w:lvl w:ilvl="5" w:tentative="0">
      <w:start w:val="1"/>
      <w:numFmt w:val="decimalEnclosedCircleChinese"/>
      <w:suff w:val="nothing"/>
      <w:lvlText w:val="%6"/>
      <w:lvlJc w:val="left"/>
      <w:rPr>
        <w:rFonts w:hint="eastAsia"/>
      </w:rPr>
    </w:lvl>
    <w:lvl w:ilvl="6" w:tentative="0">
      <w:start w:val="1"/>
      <w:numFmt w:val="decimal"/>
      <w:suff w:val="nothing"/>
      <w:lvlText w:val="%7）"/>
      <w:lvlJc w:val="left"/>
      <w:rPr>
        <w:rFonts w:hint="eastAsia"/>
      </w:rPr>
    </w:lvl>
    <w:lvl w:ilvl="7" w:tentative="0">
      <w:start w:val="1"/>
      <w:numFmt w:val="lowerLetter"/>
      <w:suff w:val="nothing"/>
      <w:lvlText w:val="%8．"/>
      <w:lvlJc w:val="left"/>
      <w:rPr>
        <w:rFonts w:hint="eastAsia"/>
      </w:rPr>
    </w:lvl>
    <w:lvl w:ilvl="8" w:tentative="0">
      <w:start w:val="1"/>
      <w:numFmt w:val="lowerLetter"/>
      <w:suff w:val="nothing"/>
      <w:lvlText w:val="%9）"/>
      <w:lvlJc w:val="left"/>
      <w:rPr>
        <w:rFonts w:hint="eastAsia"/>
      </w:rPr>
    </w:lvl>
  </w:abstractNum>
  <w:abstractNum w:abstractNumId="2">
    <w:nsid w:val="2093DA9A"/>
    <w:multiLevelType w:val="singleLevel"/>
    <w:tmpl w:val="2093DA9A"/>
    <w:lvl w:ilvl="0" w:tentative="0">
      <w:start w:val="9"/>
      <w:numFmt w:val="chineseCounting"/>
      <w:suff w:val="space"/>
      <w:lvlText w:val="第%1节"/>
      <w:lvlJc w:val="left"/>
      <w:rPr>
        <w:rFonts w:hint="eastAsia"/>
      </w:rPr>
    </w:lvl>
  </w:abstractNum>
  <w:abstractNum w:abstractNumId="3">
    <w:nsid w:val="2554067D"/>
    <w:multiLevelType w:val="singleLevel"/>
    <w:tmpl w:val="2554067D"/>
    <w:lvl w:ilvl="0" w:tentative="0">
      <w:start w:val="7"/>
      <w:numFmt w:val="chineseCounting"/>
      <w:suff w:val="space"/>
      <w:lvlText w:val="第%1节"/>
      <w:lvlJc w:val="left"/>
      <w:rPr>
        <w:rFonts w:hint="eastAsia"/>
      </w:rPr>
    </w:lvl>
  </w:abstractNum>
  <w:abstractNum w:abstractNumId="4">
    <w:nsid w:val="5A77A154"/>
    <w:multiLevelType w:val="singleLevel"/>
    <w:tmpl w:val="5A77A154"/>
    <w:lvl w:ilvl="0" w:tentative="0">
      <w:start w:val="1"/>
      <w:numFmt w:val="chineseCounting"/>
      <w:suff w:val="space"/>
      <w:lvlText w:val="第%1节"/>
      <w:lvlJc w:val="left"/>
      <w:rPr>
        <w:rFonts w:hint="eastAsia"/>
      </w:rPr>
    </w:lvl>
  </w:abstractNum>
  <w:abstractNum w:abstractNumId="5">
    <w:nsid w:val="77C99967"/>
    <w:multiLevelType w:val="singleLevel"/>
    <w:tmpl w:val="77C99967"/>
    <w:lvl w:ilvl="0" w:tentative="0">
      <w:start w:val="4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5574E"/>
    <w:rsid w:val="00711228"/>
    <w:rsid w:val="00AB1812"/>
    <w:rsid w:val="00EF3449"/>
    <w:rsid w:val="00FB62F5"/>
    <w:rsid w:val="011B0745"/>
    <w:rsid w:val="01B82438"/>
    <w:rsid w:val="01CE57B8"/>
    <w:rsid w:val="02105DD0"/>
    <w:rsid w:val="022D42F0"/>
    <w:rsid w:val="0236335D"/>
    <w:rsid w:val="025F0B06"/>
    <w:rsid w:val="028265A2"/>
    <w:rsid w:val="030B2A3C"/>
    <w:rsid w:val="035635FC"/>
    <w:rsid w:val="03653EFA"/>
    <w:rsid w:val="03A47FFF"/>
    <w:rsid w:val="0482615E"/>
    <w:rsid w:val="048D195A"/>
    <w:rsid w:val="04932CE9"/>
    <w:rsid w:val="05322502"/>
    <w:rsid w:val="053C3B65"/>
    <w:rsid w:val="055E50A5"/>
    <w:rsid w:val="057E74F5"/>
    <w:rsid w:val="05827051"/>
    <w:rsid w:val="05AD7DDA"/>
    <w:rsid w:val="05E97C73"/>
    <w:rsid w:val="060B4DB3"/>
    <w:rsid w:val="062005AC"/>
    <w:rsid w:val="06287461"/>
    <w:rsid w:val="063302DF"/>
    <w:rsid w:val="06982838"/>
    <w:rsid w:val="06AB256C"/>
    <w:rsid w:val="06E15F8D"/>
    <w:rsid w:val="074402CA"/>
    <w:rsid w:val="074D53D1"/>
    <w:rsid w:val="077566D6"/>
    <w:rsid w:val="07832BA1"/>
    <w:rsid w:val="080C0DE8"/>
    <w:rsid w:val="081E4FBF"/>
    <w:rsid w:val="082D3E9A"/>
    <w:rsid w:val="08337515"/>
    <w:rsid w:val="0833790B"/>
    <w:rsid w:val="083C6057"/>
    <w:rsid w:val="084A7B62"/>
    <w:rsid w:val="086E55FF"/>
    <w:rsid w:val="08B651F8"/>
    <w:rsid w:val="0902043D"/>
    <w:rsid w:val="09554A11"/>
    <w:rsid w:val="099712DA"/>
    <w:rsid w:val="0A4A3E4A"/>
    <w:rsid w:val="0A6F1B02"/>
    <w:rsid w:val="0A8A516C"/>
    <w:rsid w:val="0A8F5D00"/>
    <w:rsid w:val="0B2D79F3"/>
    <w:rsid w:val="0B770C6E"/>
    <w:rsid w:val="0B9E444D"/>
    <w:rsid w:val="0BAD28E2"/>
    <w:rsid w:val="0BF54696"/>
    <w:rsid w:val="0C22507E"/>
    <w:rsid w:val="0C7358DA"/>
    <w:rsid w:val="0CF24A8E"/>
    <w:rsid w:val="0D061144"/>
    <w:rsid w:val="0D6B4803"/>
    <w:rsid w:val="0D8633EB"/>
    <w:rsid w:val="0DB8556E"/>
    <w:rsid w:val="0DD028B8"/>
    <w:rsid w:val="0E0A401C"/>
    <w:rsid w:val="0E250E55"/>
    <w:rsid w:val="0E3C619F"/>
    <w:rsid w:val="0E8B09A4"/>
    <w:rsid w:val="0E8C2C83"/>
    <w:rsid w:val="0ED63EFE"/>
    <w:rsid w:val="0EF34AB0"/>
    <w:rsid w:val="0F9F69E6"/>
    <w:rsid w:val="10240C99"/>
    <w:rsid w:val="1053332C"/>
    <w:rsid w:val="108856CC"/>
    <w:rsid w:val="10A65698"/>
    <w:rsid w:val="10B62239"/>
    <w:rsid w:val="1109680C"/>
    <w:rsid w:val="111156C1"/>
    <w:rsid w:val="11C9697F"/>
    <w:rsid w:val="12A95D2D"/>
    <w:rsid w:val="12AF6F40"/>
    <w:rsid w:val="13086F7C"/>
    <w:rsid w:val="13335FB4"/>
    <w:rsid w:val="1340228E"/>
    <w:rsid w:val="137062FE"/>
    <w:rsid w:val="13712447"/>
    <w:rsid w:val="139E0D62"/>
    <w:rsid w:val="13B30D7A"/>
    <w:rsid w:val="13D213A6"/>
    <w:rsid w:val="13F2513F"/>
    <w:rsid w:val="14027543"/>
    <w:rsid w:val="1424570B"/>
    <w:rsid w:val="143B4067"/>
    <w:rsid w:val="14C6556D"/>
    <w:rsid w:val="14D44347"/>
    <w:rsid w:val="154D2A40"/>
    <w:rsid w:val="15627B30"/>
    <w:rsid w:val="15712BD2"/>
    <w:rsid w:val="15897F1C"/>
    <w:rsid w:val="15AC59B8"/>
    <w:rsid w:val="15B42ABF"/>
    <w:rsid w:val="15D55597"/>
    <w:rsid w:val="15E038B4"/>
    <w:rsid w:val="164B51D1"/>
    <w:rsid w:val="16737128"/>
    <w:rsid w:val="16BC7E7D"/>
    <w:rsid w:val="17171F34"/>
    <w:rsid w:val="1720665E"/>
    <w:rsid w:val="178234B3"/>
    <w:rsid w:val="181A12FF"/>
    <w:rsid w:val="185145F5"/>
    <w:rsid w:val="188E75F7"/>
    <w:rsid w:val="192561AE"/>
    <w:rsid w:val="192A37C4"/>
    <w:rsid w:val="193957B5"/>
    <w:rsid w:val="195C76F5"/>
    <w:rsid w:val="195D5FC4"/>
    <w:rsid w:val="1A935399"/>
    <w:rsid w:val="1A98475D"/>
    <w:rsid w:val="1AC75042"/>
    <w:rsid w:val="1B2979E5"/>
    <w:rsid w:val="1B38662D"/>
    <w:rsid w:val="1B7900EB"/>
    <w:rsid w:val="1BC872C4"/>
    <w:rsid w:val="1BF956CF"/>
    <w:rsid w:val="1C5B3C94"/>
    <w:rsid w:val="1C9571A6"/>
    <w:rsid w:val="1C957BB8"/>
    <w:rsid w:val="1CBD66FD"/>
    <w:rsid w:val="1CC45CDD"/>
    <w:rsid w:val="1CD06430"/>
    <w:rsid w:val="1D2B6773"/>
    <w:rsid w:val="1D796AC8"/>
    <w:rsid w:val="1DB95116"/>
    <w:rsid w:val="1E786D7F"/>
    <w:rsid w:val="1E8E65A3"/>
    <w:rsid w:val="1EA5569B"/>
    <w:rsid w:val="1EA73499"/>
    <w:rsid w:val="1EC45B21"/>
    <w:rsid w:val="1F260691"/>
    <w:rsid w:val="1FDC7439"/>
    <w:rsid w:val="20047DBF"/>
    <w:rsid w:val="200A7EAB"/>
    <w:rsid w:val="20104D96"/>
    <w:rsid w:val="203942EC"/>
    <w:rsid w:val="20887022"/>
    <w:rsid w:val="20A0436C"/>
    <w:rsid w:val="20AA1D71"/>
    <w:rsid w:val="20BA48E2"/>
    <w:rsid w:val="20C55B80"/>
    <w:rsid w:val="20CC33B3"/>
    <w:rsid w:val="21132D8F"/>
    <w:rsid w:val="214473ED"/>
    <w:rsid w:val="218E0668"/>
    <w:rsid w:val="21B52099"/>
    <w:rsid w:val="21C47478"/>
    <w:rsid w:val="21F20CDA"/>
    <w:rsid w:val="21FB3F4F"/>
    <w:rsid w:val="22243418"/>
    <w:rsid w:val="22477195"/>
    <w:rsid w:val="224D2ACB"/>
    <w:rsid w:val="225E44DE"/>
    <w:rsid w:val="22A31EF1"/>
    <w:rsid w:val="22A87507"/>
    <w:rsid w:val="22F10596"/>
    <w:rsid w:val="23103A2A"/>
    <w:rsid w:val="23386ADD"/>
    <w:rsid w:val="23644BF0"/>
    <w:rsid w:val="2376485C"/>
    <w:rsid w:val="237819DD"/>
    <w:rsid w:val="2393640A"/>
    <w:rsid w:val="23E63942"/>
    <w:rsid w:val="240370EB"/>
    <w:rsid w:val="247B3126"/>
    <w:rsid w:val="24CC1713"/>
    <w:rsid w:val="24EC5DD1"/>
    <w:rsid w:val="24FB6014"/>
    <w:rsid w:val="251610A0"/>
    <w:rsid w:val="25357778"/>
    <w:rsid w:val="25447761"/>
    <w:rsid w:val="256242E5"/>
    <w:rsid w:val="25951087"/>
    <w:rsid w:val="25993DE0"/>
    <w:rsid w:val="25AB17E9"/>
    <w:rsid w:val="26094761"/>
    <w:rsid w:val="26976211"/>
    <w:rsid w:val="26A25444"/>
    <w:rsid w:val="276A7481"/>
    <w:rsid w:val="27952750"/>
    <w:rsid w:val="27AE3812"/>
    <w:rsid w:val="284C0640"/>
    <w:rsid w:val="288A7DDB"/>
    <w:rsid w:val="28991DCC"/>
    <w:rsid w:val="28BE2298"/>
    <w:rsid w:val="28D21782"/>
    <w:rsid w:val="28D56B7C"/>
    <w:rsid w:val="28E82D54"/>
    <w:rsid w:val="28F6721F"/>
    <w:rsid w:val="290D4568"/>
    <w:rsid w:val="29583157"/>
    <w:rsid w:val="29EF389A"/>
    <w:rsid w:val="2A375D41"/>
    <w:rsid w:val="2AE5754B"/>
    <w:rsid w:val="2AFE5475"/>
    <w:rsid w:val="2B1240B8"/>
    <w:rsid w:val="2B366201"/>
    <w:rsid w:val="2B543CA5"/>
    <w:rsid w:val="2B632B65"/>
    <w:rsid w:val="2B85488A"/>
    <w:rsid w:val="2B876854"/>
    <w:rsid w:val="2B960845"/>
    <w:rsid w:val="2B9D1BD3"/>
    <w:rsid w:val="2BB4516F"/>
    <w:rsid w:val="2BDA4BD6"/>
    <w:rsid w:val="2BF35C97"/>
    <w:rsid w:val="2C10244B"/>
    <w:rsid w:val="2C4E4783"/>
    <w:rsid w:val="2C5801F0"/>
    <w:rsid w:val="2C9C1E8B"/>
    <w:rsid w:val="2C9D1D28"/>
    <w:rsid w:val="2CB85E9B"/>
    <w:rsid w:val="2CC31B0E"/>
    <w:rsid w:val="2D1E6D44"/>
    <w:rsid w:val="2D574004"/>
    <w:rsid w:val="2DCE076A"/>
    <w:rsid w:val="2EA43279"/>
    <w:rsid w:val="2ECE6548"/>
    <w:rsid w:val="2EDE49DD"/>
    <w:rsid w:val="2F99381C"/>
    <w:rsid w:val="2FA07EE4"/>
    <w:rsid w:val="2FD25765"/>
    <w:rsid w:val="301461DC"/>
    <w:rsid w:val="305B205D"/>
    <w:rsid w:val="30B17ECF"/>
    <w:rsid w:val="3106646D"/>
    <w:rsid w:val="317D675B"/>
    <w:rsid w:val="31C112B6"/>
    <w:rsid w:val="31D17D03"/>
    <w:rsid w:val="31E87920"/>
    <w:rsid w:val="323E39E4"/>
    <w:rsid w:val="331A7FAD"/>
    <w:rsid w:val="3324212D"/>
    <w:rsid w:val="334C648B"/>
    <w:rsid w:val="33BD2773"/>
    <w:rsid w:val="33C323F3"/>
    <w:rsid w:val="33C94B08"/>
    <w:rsid w:val="33CD6DCE"/>
    <w:rsid w:val="33DC7DA3"/>
    <w:rsid w:val="347F27BE"/>
    <w:rsid w:val="349618B6"/>
    <w:rsid w:val="35373099"/>
    <w:rsid w:val="35613C72"/>
    <w:rsid w:val="35747E49"/>
    <w:rsid w:val="357A2F85"/>
    <w:rsid w:val="35B0680E"/>
    <w:rsid w:val="35B91D00"/>
    <w:rsid w:val="35F745D6"/>
    <w:rsid w:val="36413AA3"/>
    <w:rsid w:val="366C0B20"/>
    <w:rsid w:val="367D2D2D"/>
    <w:rsid w:val="37167D01"/>
    <w:rsid w:val="373553B6"/>
    <w:rsid w:val="37B704C1"/>
    <w:rsid w:val="37BF1123"/>
    <w:rsid w:val="38066D52"/>
    <w:rsid w:val="38322791"/>
    <w:rsid w:val="38500E89"/>
    <w:rsid w:val="38BD1B07"/>
    <w:rsid w:val="38E86458"/>
    <w:rsid w:val="392A081F"/>
    <w:rsid w:val="39317DFF"/>
    <w:rsid w:val="3971469F"/>
    <w:rsid w:val="39AE76A2"/>
    <w:rsid w:val="39BC3B6C"/>
    <w:rsid w:val="39C72511"/>
    <w:rsid w:val="39E83924"/>
    <w:rsid w:val="3A7D77A0"/>
    <w:rsid w:val="3AD153F6"/>
    <w:rsid w:val="3B0F23C2"/>
    <w:rsid w:val="3B506C62"/>
    <w:rsid w:val="3BC608D8"/>
    <w:rsid w:val="3BD86C58"/>
    <w:rsid w:val="3C053CA3"/>
    <w:rsid w:val="3C236125"/>
    <w:rsid w:val="3C30439E"/>
    <w:rsid w:val="3C39146E"/>
    <w:rsid w:val="3C6B7ACC"/>
    <w:rsid w:val="3C7C3A87"/>
    <w:rsid w:val="3E332C0B"/>
    <w:rsid w:val="3E846C23"/>
    <w:rsid w:val="3E976956"/>
    <w:rsid w:val="3EAF2F70"/>
    <w:rsid w:val="3EC5537B"/>
    <w:rsid w:val="3EE6168C"/>
    <w:rsid w:val="3F406FEE"/>
    <w:rsid w:val="3F7B6278"/>
    <w:rsid w:val="40E90FBF"/>
    <w:rsid w:val="41552259"/>
    <w:rsid w:val="417F7261"/>
    <w:rsid w:val="41BC7566"/>
    <w:rsid w:val="41EE0F83"/>
    <w:rsid w:val="4250579A"/>
    <w:rsid w:val="425132C0"/>
    <w:rsid w:val="42613503"/>
    <w:rsid w:val="42813BA5"/>
    <w:rsid w:val="42FE6FA4"/>
    <w:rsid w:val="430B7913"/>
    <w:rsid w:val="43784FA8"/>
    <w:rsid w:val="43B65AD0"/>
    <w:rsid w:val="446E63AB"/>
    <w:rsid w:val="44811B70"/>
    <w:rsid w:val="44B6565C"/>
    <w:rsid w:val="44C304A5"/>
    <w:rsid w:val="44C91833"/>
    <w:rsid w:val="45357EA7"/>
    <w:rsid w:val="457E43CC"/>
    <w:rsid w:val="45A02594"/>
    <w:rsid w:val="45A33E32"/>
    <w:rsid w:val="45B20519"/>
    <w:rsid w:val="45D71D2E"/>
    <w:rsid w:val="45E2495B"/>
    <w:rsid w:val="47473BF4"/>
    <w:rsid w:val="476F3E07"/>
    <w:rsid w:val="47705F96"/>
    <w:rsid w:val="484F02A2"/>
    <w:rsid w:val="486F624E"/>
    <w:rsid w:val="488F68F0"/>
    <w:rsid w:val="48B00D40"/>
    <w:rsid w:val="48F631C1"/>
    <w:rsid w:val="491A265E"/>
    <w:rsid w:val="498B355B"/>
    <w:rsid w:val="49F66C27"/>
    <w:rsid w:val="4A02381D"/>
    <w:rsid w:val="4A722025"/>
    <w:rsid w:val="4AE47A91"/>
    <w:rsid w:val="4B0C59E7"/>
    <w:rsid w:val="4B310D62"/>
    <w:rsid w:val="4B3F0159"/>
    <w:rsid w:val="4B5F6A4E"/>
    <w:rsid w:val="4B7A73E4"/>
    <w:rsid w:val="4BD9235C"/>
    <w:rsid w:val="4C9B1D07"/>
    <w:rsid w:val="4CBF59F6"/>
    <w:rsid w:val="4CD945DE"/>
    <w:rsid w:val="4CEF5BAF"/>
    <w:rsid w:val="4D185106"/>
    <w:rsid w:val="4D1A70D0"/>
    <w:rsid w:val="4D31441A"/>
    <w:rsid w:val="4D3C680D"/>
    <w:rsid w:val="4D493511"/>
    <w:rsid w:val="4D622825"/>
    <w:rsid w:val="4D7560B4"/>
    <w:rsid w:val="4DC95B3A"/>
    <w:rsid w:val="4DD92AE7"/>
    <w:rsid w:val="4DF52014"/>
    <w:rsid w:val="4E3D203E"/>
    <w:rsid w:val="4EF37BD9"/>
    <w:rsid w:val="4EF86F9D"/>
    <w:rsid w:val="4F0E4A13"/>
    <w:rsid w:val="4F59138E"/>
    <w:rsid w:val="4F8B6063"/>
    <w:rsid w:val="4FBC621D"/>
    <w:rsid w:val="4FEC63D6"/>
    <w:rsid w:val="4FFC2ABD"/>
    <w:rsid w:val="4FFD3013"/>
    <w:rsid w:val="50B132BC"/>
    <w:rsid w:val="50C80BF1"/>
    <w:rsid w:val="510A745C"/>
    <w:rsid w:val="5167040A"/>
    <w:rsid w:val="518E3BE9"/>
    <w:rsid w:val="51CD2963"/>
    <w:rsid w:val="51D35A9F"/>
    <w:rsid w:val="52287B99"/>
    <w:rsid w:val="52500E9E"/>
    <w:rsid w:val="5253098E"/>
    <w:rsid w:val="52D47D21"/>
    <w:rsid w:val="52EB0BC7"/>
    <w:rsid w:val="52F21F55"/>
    <w:rsid w:val="53034162"/>
    <w:rsid w:val="536F7A4A"/>
    <w:rsid w:val="53DD2C05"/>
    <w:rsid w:val="53F00B8B"/>
    <w:rsid w:val="540B1297"/>
    <w:rsid w:val="5426635A"/>
    <w:rsid w:val="543F2D91"/>
    <w:rsid w:val="54694499"/>
    <w:rsid w:val="546E1AAF"/>
    <w:rsid w:val="5479292E"/>
    <w:rsid w:val="54C47921"/>
    <w:rsid w:val="552A00CC"/>
    <w:rsid w:val="552D196B"/>
    <w:rsid w:val="55684751"/>
    <w:rsid w:val="556E620B"/>
    <w:rsid w:val="55DF1F8A"/>
    <w:rsid w:val="562C39D0"/>
    <w:rsid w:val="5640122A"/>
    <w:rsid w:val="56AA0BF1"/>
    <w:rsid w:val="56CB143B"/>
    <w:rsid w:val="5730129E"/>
    <w:rsid w:val="574F3E1A"/>
    <w:rsid w:val="57827D4C"/>
    <w:rsid w:val="57A203EE"/>
    <w:rsid w:val="57F10A2D"/>
    <w:rsid w:val="585D2567"/>
    <w:rsid w:val="588E0972"/>
    <w:rsid w:val="593C26EC"/>
    <w:rsid w:val="594B3987"/>
    <w:rsid w:val="598823EF"/>
    <w:rsid w:val="599C0E6D"/>
    <w:rsid w:val="59E545C2"/>
    <w:rsid w:val="59FB3DE5"/>
    <w:rsid w:val="5A0031AA"/>
    <w:rsid w:val="5A144EA7"/>
    <w:rsid w:val="5A201A9E"/>
    <w:rsid w:val="5A6951F3"/>
    <w:rsid w:val="5AB53F94"/>
    <w:rsid w:val="5ABD553F"/>
    <w:rsid w:val="5ADC3C17"/>
    <w:rsid w:val="5AF80325"/>
    <w:rsid w:val="5B480DAC"/>
    <w:rsid w:val="5BA02E96"/>
    <w:rsid w:val="5BE54D4D"/>
    <w:rsid w:val="5C4B480D"/>
    <w:rsid w:val="5CB84023"/>
    <w:rsid w:val="5CD35141"/>
    <w:rsid w:val="5CF05758"/>
    <w:rsid w:val="5D131446"/>
    <w:rsid w:val="5D8B1D44"/>
    <w:rsid w:val="5DA14CA4"/>
    <w:rsid w:val="5E0A2849"/>
    <w:rsid w:val="5E421FE3"/>
    <w:rsid w:val="5E826883"/>
    <w:rsid w:val="5E8917BD"/>
    <w:rsid w:val="5EBA426F"/>
    <w:rsid w:val="5EBE29B5"/>
    <w:rsid w:val="5EE17A4E"/>
    <w:rsid w:val="5EEC01A1"/>
    <w:rsid w:val="5EF84D97"/>
    <w:rsid w:val="5F3B6A32"/>
    <w:rsid w:val="5F795ED8"/>
    <w:rsid w:val="5FCD7FD2"/>
    <w:rsid w:val="5FE175D9"/>
    <w:rsid w:val="603C0CB4"/>
    <w:rsid w:val="6057789C"/>
    <w:rsid w:val="605B435E"/>
    <w:rsid w:val="60636240"/>
    <w:rsid w:val="60BD1DF5"/>
    <w:rsid w:val="60F213B4"/>
    <w:rsid w:val="61001CE1"/>
    <w:rsid w:val="612E4AA0"/>
    <w:rsid w:val="61616C24"/>
    <w:rsid w:val="617821BF"/>
    <w:rsid w:val="61795B5D"/>
    <w:rsid w:val="62BE1C11"/>
    <w:rsid w:val="62D358FF"/>
    <w:rsid w:val="632578BD"/>
    <w:rsid w:val="633A772C"/>
    <w:rsid w:val="6361115D"/>
    <w:rsid w:val="63690012"/>
    <w:rsid w:val="637075F2"/>
    <w:rsid w:val="63C70767"/>
    <w:rsid w:val="63F0428F"/>
    <w:rsid w:val="641F4B74"/>
    <w:rsid w:val="64264155"/>
    <w:rsid w:val="642A4A05"/>
    <w:rsid w:val="64544404"/>
    <w:rsid w:val="64917820"/>
    <w:rsid w:val="64FA4CA4"/>
    <w:rsid w:val="65DA6FA5"/>
    <w:rsid w:val="65E9368C"/>
    <w:rsid w:val="65FA750F"/>
    <w:rsid w:val="66293AB1"/>
    <w:rsid w:val="6692787F"/>
    <w:rsid w:val="671B5AC7"/>
    <w:rsid w:val="676236F6"/>
    <w:rsid w:val="677B6565"/>
    <w:rsid w:val="67BF46A4"/>
    <w:rsid w:val="681C1AF7"/>
    <w:rsid w:val="6853303E"/>
    <w:rsid w:val="689618A9"/>
    <w:rsid w:val="68B25FB7"/>
    <w:rsid w:val="68F91E38"/>
    <w:rsid w:val="692549DB"/>
    <w:rsid w:val="692F585A"/>
    <w:rsid w:val="696E0130"/>
    <w:rsid w:val="69DA3A17"/>
    <w:rsid w:val="6A19444E"/>
    <w:rsid w:val="6A3D7B02"/>
    <w:rsid w:val="6A7C687C"/>
    <w:rsid w:val="6AB53B3C"/>
    <w:rsid w:val="6AC7623A"/>
    <w:rsid w:val="6AC86EC5"/>
    <w:rsid w:val="6B0D4020"/>
    <w:rsid w:val="6B910106"/>
    <w:rsid w:val="6BF54B38"/>
    <w:rsid w:val="6C2C6080"/>
    <w:rsid w:val="6C3C4515"/>
    <w:rsid w:val="6C3F4006"/>
    <w:rsid w:val="6CAB169B"/>
    <w:rsid w:val="6CC17839"/>
    <w:rsid w:val="6CC30793"/>
    <w:rsid w:val="6CDC7B2E"/>
    <w:rsid w:val="6D78608A"/>
    <w:rsid w:val="6D8819DC"/>
    <w:rsid w:val="6DB77BCC"/>
    <w:rsid w:val="6DB921CC"/>
    <w:rsid w:val="6E6F208C"/>
    <w:rsid w:val="6EC802E2"/>
    <w:rsid w:val="6EFF5FE0"/>
    <w:rsid w:val="6F062BB9"/>
    <w:rsid w:val="6FAA3E8C"/>
    <w:rsid w:val="6FEB6632"/>
    <w:rsid w:val="70453BB5"/>
    <w:rsid w:val="704C6CF1"/>
    <w:rsid w:val="705D2CAC"/>
    <w:rsid w:val="706F478E"/>
    <w:rsid w:val="706F56B9"/>
    <w:rsid w:val="707F0E75"/>
    <w:rsid w:val="708419AE"/>
    <w:rsid w:val="70891C60"/>
    <w:rsid w:val="708C4FA8"/>
    <w:rsid w:val="70A45C77"/>
    <w:rsid w:val="70AA12E3"/>
    <w:rsid w:val="70B22C23"/>
    <w:rsid w:val="71334F0E"/>
    <w:rsid w:val="713954C7"/>
    <w:rsid w:val="71B608C6"/>
    <w:rsid w:val="71BE777B"/>
    <w:rsid w:val="71F15DA2"/>
    <w:rsid w:val="720E0702"/>
    <w:rsid w:val="7298621E"/>
    <w:rsid w:val="72DD00D4"/>
    <w:rsid w:val="731735E6"/>
    <w:rsid w:val="7349576A"/>
    <w:rsid w:val="735A1725"/>
    <w:rsid w:val="73AD3F4B"/>
    <w:rsid w:val="73C80D84"/>
    <w:rsid w:val="73E334C8"/>
    <w:rsid w:val="743A57D0"/>
    <w:rsid w:val="7476433D"/>
    <w:rsid w:val="74B00385"/>
    <w:rsid w:val="74D06143"/>
    <w:rsid w:val="74E120FE"/>
    <w:rsid w:val="75B82733"/>
    <w:rsid w:val="75C94940"/>
    <w:rsid w:val="75E10725"/>
    <w:rsid w:val="760140DA"/>
    <w:rsid w:val="761055B0"/>
    <w:rsid w:val="761E4C8C"/>
    <w:rsid w:val="763E532E"/>
    <w:rsid w:val="76516E0F"/>
    <w:rsid w:val="76911902"/>
    <w:rsid w:val="76982C90"/>
    <w:rsid w:val="774921DC"/>
    <w:rsid w:val="77980A6E"/>
    <w:rsid w:val="77A45665"/>
    <w:rsid w:val="77AE0291"/>
    <w:rsid w:val="781E0F73"/>
    <w:rsid w:val="782567A5"/>
    <w:rsid w:val="786372CE"/>
    <w:rsid w:val="78992CEF"/>
    <w:rsid w:val="79807586"/>
    <w:rsid w:val="7A252A8D"/>
    <w:rsid w:val="7A4235C4"/>
    <w:rsid w:val="7A4F18B8"/>
    <w:rsid w:val="7A8377B3"/>
    <w:rsid w:val="7AD76654"/>
    <w:rsid w:val="7AFB37ED"/>
    <w:rsid w:val="7B0E3521"/>
    <w:rsid w:val="7B5A49B8"/>
    <w:rsid w:val="7C48777F"/>
    <w:rsid w:val="7C66113B"/>
    <w:rsid w:val="7C8021FC"/>
    <w:rsid w:val="7CB41EA6"/>
    <w:rsid w:val="7D0D7808"/>
    <w:rsid w:val="7D364FB1"/>
    <w:rsid w:val="7D63567A"/>
    <w:rsid w:val="7DAD3FC0"/>
    <w:rsid w:val="7E21356B"/>
    <w:rsid w:val="7E95503D"/>
    <w:rsid w:val="7EC62364"/>
    <w:rsid w:val="7EE36A72"/>
    <w:rsid w:val="7F435763"/>
    <w:rsid w:val="7F6A0F42"/>
    <w:rsid w:val="7FC2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iPriority w:val="0"/>
    <w:pPr>
      <w:ind w:left="840" w:leftChars="4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uiPriority w:val="0"/>
    <w:rPr>
      <w:color w:val="0000FF"/>
      <w:u w:val="single"/>
    </w:r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2022-01-17T22:04:00Z</dcterms:created>
  <dc:creator>Lenovo</dc:creator>
  <cp:lastModifiedBy>Alkaid罗瑶光</cp:lastModifiedBy>
  <dcterms:modified xsi:type="dcterms:W3CDTF">2022-01-18T21:14:29Z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7C941249E7E340068501A6FDAE81F0E0</vt:lpwstr>
  </property>
</Properties>
</file>