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33" w:lineRule="auto"/>
        <w:jc w:val="left"/>
        <w:textAlignment w:val="auto"/>
        <w:rPr>
          <w:rFonts w:hint="eastAsia" w:ascii="华文中宋" w:hAnsi="华文中宋" w:eastAsia="华文中宋" w:cs="华文中宋"/>
          <w:b w:val="0"/>
          <w:bCs/>
          <w:spacing w:val="0"/>
          <w:sz w:val="21"/>
          <w:szCs w:val="21"/>
          <w:lang w:val="en-US" w:eastAsia="zh-CN"/>
        </w:rPr>
      </w:pPr>
    </w:p>
    <w:sdt>
      <w:sdtPr>
        <w:rPr>
          <w:rFonts w:ascii="宋体" w:hAnsi="宋体" w:eastAsia="宋体" w:cstheme="minorBidi"/>
          <w:kern w:val="2"/>
          <w:sz w:val="21"/>
          <w:szCs w:val="24"/>
          <w:lang w:val="en-US" w:eastAsia="zh-CN" w:bidi="ar-SA"/>
        </w:rPr>
        <w:id w:val="147465015"/>
        <w15:color w:val="DBDBDB"/>
        <w:docPartObj>
          <w:docPartGallery w:val="Table of Contents"/>
          <w:docPartUnique/>
        </w:docPartObj>
      </w:sdtPr>
      <w:sdtEndPr>
        <w:rPr>
          <w:rFonts w:hint="eastAsia" w:ascii="华文中宋" w:hAnsi="华文中宋" w:eastAsia="华文中宋" w:cs="华文中宋"/>
          <w:bCs/>
          <w:spacing w:val="0"/>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bookmarkStart w:id="789" w:name="_GoBack"/>
          <w:bookmarkEnd w:id="789"/>
          <w:r>
            <w:rPr>
              <w:rFonts w:ascii="宋体" w:hAnsi="宋体" w:eastAsia="宋体"/>
              <w:sz w:val="21"/>
            </w:rPr>
            <w:t>目录</w:t>
          </w:r>
        </w:p>
        <w:p>
          <w:pPr>
            <w:pStyle w:val="14"/>
            <w:tabs>
              <w:tab w:val="right" w:leader="dot" w:pos="10466"/>
            </w:tabs>
          </w:pPr>
          <w:r>
            <w:rPr>
              <w:rFonts w:hint="eastAsia" w:ascii="华文中宋" w:hAnsi="华文中宋" w:eastAsia="华文中宋" w:cs="华文中宋"/>
              <w:b w:val="0"/>
              <w:bCs/>
              <w:spacing w:val="0"/>
              <w:sz w:val="21"/>
              <w:szCs w:val="21"/>
              <w:lang w:val="en-US" w:eastAsia="zh-CN"/>
            </w:rPr>
            <w:fldChar w:fldCharType="begin"/>
          </w:r>
          <w:r>
            <w:rPr>
              <w:rFonts w:hint="eastAsia" w:ascii="华文中宋" w:hAnsi="华文中宋" w:eastAsia="华文中宋" w:cs="华文中宋"/>
              <w:b w:val="0"/>
              <w:bCs/>
              <w:spacing w:val="0"/>
              <w:sz w:val="21"/>
              <w:szCs w:val="21"/>
              <w:lang w:val="en-US" w:eastAsia="zh-CN"/>
            </w:rPr>
            <w:instrText xml:space="preserve">TOC \o "1-3" \h \u </w:instrText>
          </w:r>
          <w:r>
            <w:rPr>
              <w:rFonts w:hint="eastAsia" w:ascii="华文中宋" w:hAnsi="华文中宋" w:eastAsia="华文中宋" w:cs="华文中宋"/>
              <w:b w:val="0"/>
              <w:bCs/>
              <w:spacing w:val="0"/>
              <w:sz w:val="21"/>
              <w:szCs w:val="21"/>
              <w:lang w:val="en-US" w:eastAsia="zh-CN"/>
            </w:rPr>
            <w:fldChar w:fldCharType="separate"/>
          </w: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第一章 </w:t>
          </w:r>
          <w:r>
            <w:rPr>
              <w:rFonts w:hint="eastAsia" w:ascii="华文中宋" w:hAnsi="华文中宋" w:eastAsia="华文中宋" w:cs="华文中宋"/>
              <w:bCs/>
              <w:spacing w:val="0"/>
              <w:szCs w:val="21"/>
            </w:rPr>
            <w:t>德塔自然语言图灵系统</w:t>
          </w:r>
          <w:r>
            <w:tab/>
          </w:r>
          <w:r>
            <w:fldChar w:fldCharType="begin"/>
          </w:r>
          <w:r>
            <w:instrText xml:space="preserve"> PAGEREF _Toc32678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_Toc20456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第1段 德塔语言图灵工程API说明书V_10_6_1</w:t>
          </w:r>
          <w:r>
            <w:tab/>
          </w:r>
          <w:r>
            <w:fldChar w:fldCharType="begin"/>
          </w:r>
          <w:r>
            <w:instrText xml:space="preserve"> PAGEREF _Toc18195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_Toc17068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_Toc17068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tab/>
          </w:r>
          <w:r>
            <w:fldChar w:fldCharType="begin"/>
          </w:r>
          <w:r>
            <w:instrText xml:space="preserve"> PAGEREF _Toc8639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_Toc28510 \h </w:instrText>
          </w:r>
          <w:r>
            <w:fldChar w:fldCharType="separate"/>
          </w:r>
          <w:r>
            <w:t>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tab/>
          </w:r>
          <w:r>
            <w:fldChar w:fldCharType="begin"/>
          </w:r>
          <w:r>
            <w:instrText xml:space="preserve"> PAGEREF _Toc25770 \h </w:instrText>
          </w:r>
          <w:r>
            <w:fldChar w:fldCharType="separate"/>
          </w:r>
          <w:r>
            <w:t>21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_Toc20028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_Toc20028 \h </w:instrText>
          </w:r>
          <w:r>
            <w:fldChar w:fldCharType="separate"/>
          </w:r>
          <w:r>
            <w:t>22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_Toc18769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_Toc18769 \h </w:instrText>
          </w:r>
          <w:r>
            <w:fldChar w:fldCharType="separate"/>
          </w:r>
          <w:r>
            <w:t>22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_Toc13349 \h </w:instrText>
          </w:r>
          <w:r>
            <w:fldChar w:fldCharType="separate"/>
          </w:r>
          <w:r>
            <w:t>22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_Toc5412 \h </w:instrText>
          </w:r>
          <w:r>
            <w:fldChar w:fldCharType="separate"/>
          </w:r>
          <w:r>
            <w:t>23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tab/>
          </w:r>
          <w:r>
            <w:fldChar w:fldCharType="begin"/>
          </w:r>
          <w:r>
            <w:instrText xml:space="preserve"> PAGEREF _Toc11428 \h </w:instrText>
          </w:r>
          <w:r>
            <w:fldChar w:fldCharType="separate"/>
          </w:r>
          <w:r>
            <w:t>23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德塔读心术词汇重心图算法思想手稿20190908</w:t>
          </w:r>
          <w:r>
            <w:tab/>
          </w:r>
          <w:r>
            <w:fldChar w:fldCharType="begin"/>
          </w:r>
          <w:r>
            <w:instrText xml:space="preserve"> PAGEREF _Toc6615 \h </w:instrText>
          </w:r>
          <w:r>
            <w:fldChar w:fldCharType="separate"/>
          </w:r>
          <w:r>
            <w:t>23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tab/>
          </w:r>
          <w:r>
            <w:fldChar w:fldCharType="begin"/>
          </w:r>
          <w:r>
            <w:instrText xml:space="preserve"> PAGEREF _Toc19863 \h </w:instrText>
          </w:r>
          <w:r>
            <w:fldChar w:fldCharType="separate"/>
          </w:r>
          <w:r>
            <w:t>27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StableData, 静态类</w:t>
          </w:r>
          <w:r>
            <w:tab/>
          </w:r>
          <w:r>
            <w:fldChar w:fldCharType="begin"/>
          </w:r>
          <w:r>
            <w:instrText xml:space="preserve"> PAGEREF _Toc15615 \h </w:instrText>
          </w:r>
          <w:r>
            <w:fldChar w:fldCharType="separate"/>
          </w:r>
          <w:r>
            <w:t>27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FMHMMNode, 隐马尔可夫类</w:t>
          </w:r>
          <w:r>
            <w:tab/>
          </w:r>
          <w:r>
            <w:fldChar w:fldCharType="begin"/>
          </w:r>
          <w:r>
            <w:instrText xml:space="preserve"> PAGEREF _Toc6331 \h </w:instrText>
          </w:r>
          <w:r>
            <w:fldChar w:fldCharType="separate"/>
          </w:r>
          <w:r>
            <w:t>50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WordFrequency, 词频类</w:t>
          </w:r>
          <w:r>
            <w:tab/>
          </w:r>
          <w:r>
            <w:fldChar w:fldCharType="begin"/>
          </w:r>
          <w:r>
            <w:instrText xml:space="preserve"> PAGEREF _Toc27101 \h </w:instrText>
          </w:r>
          <w:r>
            <w:fldChar w:fldCharType="separate"/>
          </w:r>
          <w:r>
            <w:t>51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FMHMMPOS, 隐马尔可夫类</w:t>
          </w:r>
          <w:r>
            <w:tab/>
          </w:r>
          <w:r>
            <w:fldChar w:fldCharType="begin"/>
          </w:r>
          <w:r>
            <w:instrText xml:space="preserve"> PAGEREF _Toc25313 \h </w:instrText>
          </w:r>
          <w:r>
            <w:fldChar w:fldCharType="separate"/>
          </w:r>
          <w:r>
            <w:t>51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_Toc9802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FMHMMNode, 隐马尔可夫类</w:t>
          </w:r>
          <w:r>
            <w:tab/>
          </w:r>
          <w:r>
            <w:fldChar w:fldCharType="begin"/>
          </w:r>
          <w:r>
            <w:instrText xml:space="preserve"> PAGEREF _Toc9802 \h </w:instrText>
          </w:r>
          <w:r>
            <w:fldChar w:fldCharType="separate"/>
          </w:r>
          <w:r>
            <w:t>52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Verbal, 词汇处理类</w:t>
          </w:r>
          <w:r>
            <w:tab/>
          </w:r>
          <w:r>
            <w:fldChar w:fldCharType="begin"/>
          </w:r>
          <w:r>
            <w:instrText xml:space="preserve"> PAGEREF _Toc13729 \h </w:instrText>
          </w:r>
          <w:r>
            <w:fldChar w:fldCharType="separate"/>
          </w:r>
          <w:r>
            <w:t>52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DemoPOSforSpecial, Demo类</w:t>
          </w:r>
          <w:r>
            <w:tab/>
          </w:r>
          <w:r>
            <w:fldChar w:fldCharType="begin"/>
          </w:r>
          <w:r>
            <w:instrText xml:space="preserve"> PAGEREF _Toc3093 \h </w:instrText>
          </w:r>
          <w:r>
            <w:fldChar w:fldCharType="separate"/>
          </w:r>
          <w:r>
            <w:t>53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DemoPOS, Demo类</w:t>
          </w:r>
          <w:r>
            <w:tab/>
          </w:r>
          <w:r>
            <w:fldChar w:fldCharType="begin"/>
          </w:r>
          <w:r>
            <w:instrText xml:space="preserve"> PAGEREF _Toc1983 \h </w:instrText>
          </w:r>
          <w:r>
            <w:fldChar w:fldCharType="separate"/>
          </w:r>
          <w:r>
            <w:t>54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FHMMList, 隐马尔可夫类</w:t>
          </w:r>
          <w:r>
            <w:tab/>
          </w:r>
          <w:r>
            <w:fldChar w:fldCharType="begin"/>
          </w:r>
          <w:r>
            <w:instrText xml:space="preserve"> PAGEREF _Toc12893 \h </w:instrText>
          </w:r>
          <w:r>
            <w:fldChar w:fldCharType="separate"/>
          </w:r>
          <w:r>
            <w:t>56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PillowsSet, 资源类</w:t>
          </w:r>
          <w:r>
            <w:tab/>
          </w:r>
          <w:r>
            <w:fldChar w:fldCharType="begin"/>
          </w:r>
          <w:r>
            <w:instrText xml:space="preserve"> PAGEREF _Toc18850 \h </w:instrText>
          </w:r>
          <w:r>
            <w:fldChar w:fldCharType="separate"/>
          </w:r>
          <w:r>
            <w:t>57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FMHMMListOneTimeImp, 隐马尔可夫类</w:t>
          </w:r>
          <w:r>
            <w:tab/>
          </w:r>
          <w:r>
            <w:fldChar w:fldCharType="begin"/>
          </w:r>
          <w:r>
            <w:instrText xml:space="preserve"> PAGEREF _Toc11944 \h </w:instrText>
          </w:r>
          <w:r>
            <w:fldChar w:fldCharType="separate"/>
          </w:r>
          <w:r>
            <w:t>61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_Toc28295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FMHMMListImp, 隐马尔可夫类</w:t>
          </w:r>
          <w:r>
            <w:tab/>
          </w:r>
          <w:r>
            <w:fldChar w:fldCharType="begin"/>
          </w:r>
          <w:r>
            <w:instrText xml:space="preserve"> PAGEREF _Toc28295 \h </w:instrText>
          </w:r>
          <w:r>
            <w:fldChar w:fldCharType="separate"/>
          </w:r>
          <w:r>
            <w:t>103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_Toc21447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POSControllerImp, 语义处理类</w:t>
          </w:r>
          <w:r>
            <w:tab/>
          </w:r>
          <w:r>
            <w:fldChar w:fldCharType="begin"/>
          </w:r>
          <w:r>
            <w:instrText xml:space="preserve"> PAGEREF _Toc21447 \h </w:instrText>
          </w:r>
          <w:r>
            <w:fldChar w:fldCharType="separate"/>
          </w:r>
          <w:r>
            <w:t>109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POSControllerCognitionImp, 语义处理类</w:t>
          </w:r>
          <w:r>
            <w:tab/>
          </w:r>
          <w:r>
            <w:fldChar w:fldCharType="begin"/>
          </w:r>
          <w:r>
            <w:instrText xml:space="preserve"> PAGEREF _Toc8285 \h </w:instrText>
          </w:r>
          <w:r>
            <w:fldChar w:fldCharType="separate"/>
          </w:r>
          <w:r>
            <w:t>131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NLPController, 自然语言处理类</w:t>
          </w:r>
          <w:r>
            <w:tab/>
          </w:r>
          <w:r>
            <w:fldChar w:fldCharType="begin"/>
          </w:r>
          <w:r>
            <w:instrText xml:space="preserve"> PAGEREF _Toc17610 \h </w:instrText>
          </w:r>
          <w:r>
            <w:fldChar w:fldCharType="separate"/>
          </w:r>
          <w:r>
            <w:t>134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_Toc31593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NLPControllerImp, 自然语言处理类</w:t>
          </w:r>
          <w:r>
            <w:tab/>
          </w:r>
          <w:r>
            <w:fldChar w:fldCharType="begin"/>
          </w:r>
          <w:r>
            <w:instrText xml:space="preserve"> PAGEREF _Toc31593 \h </w:instrText>
          </w:r>
          <w:r>
            <w:fldChar w:fldCharType="separate"/>
          </w:r>
          <w:r>
            <w:t>135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 神经网络索引类</w:t>
          </w:r>
          <w:r>
            <w:tab/>
          </w:r>
          <w:r>
            <w:fldChar w:fldCharType="begin"/>
          </w:r>
          <w:r>
            <w:instrText xml:space="preserve"> PAGEREF _Toc25736 \h </w:instrText>
          </w:r>
          <w:r>
            <w:fldChar w:fldCharType="separate"/>
          </w:r>
          <w:r>
            <w:t>145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_Toc22565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NEROControllerOneTimeImp, 神经网络索引类</w:t>
          </w:r>
          <w:r>
            <w:tab/>
          </w:r>
          <w:r>
            <w:fldChar w:fldCharType="begin"/>
          </w:r>
          <w:r>
            <w:instrText xml:space="preserve"> PAGEREF _Toc22565 \h </w:instrText>
          </w:r>
          <w:r>
            <w:fldChar w:fldCharType="separate"/>
          </w:r>
          <w:r>
            <w:t>145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NEROControllerImp, 神经网络索引类</w:t>
          </w:r>
          <w:r>
            <w:tab/>
          </w:r>
          <w:r>
            <w:fldChar w:fldCharType="begin"/>
          </w:r>
          <w:r>
            <w:instrText xml:space="preserve"> PAGEREF _Toc11921 \h </w:instrText>
          </w:r>
          <w:r>
            <w:fldChar w:fldCharType="separate"/>
          </w:r>
          <w:r>
            <w:t>147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Quick6DLuoYaoguangSortImp, 极快速排序类</w:t>
          </w:r>
          <w:r>
            <w:tab/>
          </w:r>
          <w:r>
            <w:fldChar w:fldCharType="begin"/>
          </w:r>
          <w:r>
            <w:instrText xml:space="preserve"> PAGEREF _Toc7413 \h </w:instrText>
          </w:r>
          <w:r>
            <w:fldChar w:fldCharType="separate"/>
          </w:r>
          <w:r>
            <w:t>148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Quick6DLuoYaoguangSort3DMapImp, 极快速排序类</w:t>
          </w:r>
          <w:r>
            <w:tab/>
          </w:r>
          <w:r>
            <w:fldChar w:fldCharType="begin"/>
          </w:r>
          <w:r>
            <w:instrText xml:space="preserve"> PAGEREF _Toc11393 \h </w:instrText>
          </w:r>
          <w:r>
            <w:fldChar w:fldCharType="separate"/>
          </w:r>
          <w:r>
            <w:t>150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EuclidControllerImp, 欧基里德算法类</w:t>
          </w:r>
          <w:r>
            <w:tab/>
          </w:r>
          <w:r>
            <w:fldChar w:fldCharType="begin"/>
          </w:r>
          <w:r>
            <w:instrText xml:space="preserve"> PAGEREF _Toc7847 \h </w:instrText>
          </w:r>
          <w:r>
            <w:fldChar w:fldCharType="separate"/>
          </w:r>
          <w:r>
            <w:t>151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EuclidController, 欧基里德算法类</w:t>
          </w:r>
          <w:r>
            <w:tab/>
          </w:r>
          <w:r>
            <w:fldChar w:fldCharType="begin"/>
          </w:r>
          <w:r>
            <w:instrText xml:space="preserve"> PAGEREF _Toc4871 \h </w:instrText>
          </w:r>
          <w:r>
            <w:fldChar w:fldCharType="separate"/>
          </w:r>
          <w:r>
            <w:t>152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_Toc3549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Analyzer, 分词类</w:t>
          </w:r>
          <w:r>
            <w:tab/>
          </w:r>
          <w:r>
            <w:fldChar w:fldCharType="begin"/>
          </w:r>
          <w:r>
            <w:instrText xml:space="preserve"> PAGEREF _Toc3549 \h </w:instrText>
          </w:r>
          <w:r>
            <w:fldChar w:fldCharType="separate"/>
          </w:r>
          <w:r>
            <w:t>152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AnalyzerImp, 分词类</w:t>
          </w:r>
          <w:r>
            <w:tab/>
          </w:r>
          <w:r>
            <w:fldChar w:fldCharType="begin"/>
          </w:r>
          <w:r>
            <w:instrText xml:space="preserve"> PAGEREF _Toc11304 \h </w:instrText>
          </w:r>
          <w:r>
            <w:fldChar w:fldCharType="separate"/>
          </w:r>
          <w:r>
            <w:t>153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_Toc8397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WordFrequencyUtil, 词频类</w:t>
          </w:r>
          <w:r>
            <w:tab/>
          </w:r>
          <w:r>
            <w:fldChar w:fldCharType="begin"/>
          </w:r>
          <w:r>
            <w:instrText xml:space="preserve"> PAGEREF _Toc8397 \h </w:instrText>
          </w:r>
          <w:r>
            <w:fldChar w:fldCharType="separate"/>
          </w:r>
          <w:r>
            <w:t>159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_Toc8318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WordForestUtil, 索引森林类</w:t>
          </w:r>
          <w:r>
            <w:tab/>
          </w:r>
          <w:r>
            <w:fldChar w:fldCharType="begin"/>
          </w:r>
          <w:r>
            <w:instrText xml:space="preserve"> PAGEREF _Toc8318 \h </w:instrText>
          </w:r>
          <w:r>
            <w:fldChar w:fldCharType="separate"/>
          </w:r>
          <w:r>
            <w:t>160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SensingMapImp, 意识类</w:t>
          </w:r>
          <w:r>
            <w:tab/>
          </w:r>
          <w:r>
            <w:fldChar w:fldCharType="begin"/>
          </w:r>
          <w:r>
            <w:instrText xml:space="preserve"> PAGEREF _Toc25597 \h </w:instrText>
          </w:r>
          <w:r>
            <w:fldChar w:fldCharType="separate"/>
          </w:r>
          <w:r>
            <w:t>161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TranslatorImp, 翻译类</w:t>
          </w:r>
          <w:r>
            <w:tab/>
          </w:r>
          <w:r>
            <w:fldChar w:fldCharType="begin"/>
          </w:r>
          <w:r>
            <w:instrText xml:space="preserve"> PAGEREF _Toc32640 \h </w:instrText>
          </w:r>
          <w:r>
            <w:fldChar w:fldCharType="separate"/>
          </w:r>
          <w:r>
            <w:t>162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LenovoTest, 联想类</w:t>
          </w:r>
          <w:r>
            <w:tab/>
          </w:r>
          <w:r>
            <w:fldChar w:fldCharType="begin"/>
          </w:r>
          <w:r>
            <w:instrText xml:space="preserve"> PAGEREF _Toc12771 \h </w:instrText>
          </w:r>
          <w:r>
            <w:fldChar w:fldCharType="separate"/>
          </w:r>
          <w:r>
            <w:t>170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_Toc10019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EnvironmentTest, 环境类</w:t>
          </w:r>
          <w:r>
            <w:tab/>
          </w:r>
          <w:r>
            <w:fldChar w:fldCharType="begin"/>
          </w:r>
          <w:r>
            <w:instrText xml:space="preserve"> PAGEREF _Toc10019 \h </w:instrText>
          </w:r>
          <w:r>
            <w:fldChar w:fldCharType="separate"/>
          </w:r>
          <w:r>
            <w:t>171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EmotionTest, 思维类</w:t>
          </w:r>
          <w:r>
            <w:tab/>
          </w:r>
          <w:r>
            <w:fldChar w:fldCharType="begin"/>
          </w:r>
          <w:r>
            <w:instrText xml:space="preserve"> PAGEREF _Toc4248 \h </w:instrText>
          </w:r>
          <w:r>
            <w:fldChar w:fldCharType="separate"/>
          </w:r>
          <w:r>
            <w:t>172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EnvironmentInit, 环境类</w:t>
          </w:r>
          <w:r>
            <w:tab/>
          </w:r>
          <w:r>
            <w:fldChar w:fldCharType="begin"/>
          </w:r>
          <w:r>
            <w:instrText xml:space="preserve"> PAGEREF _Toc27977 \h </w:instrText>
          </w:r>
          <w:r>
            <w:fldChar w:fldCharType="separate"/>
          </w:r>
          <w:r>
            <w:t>173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_Toc28153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EmotionInit, 思维类</w:t>
          </w:r>
          <w:r>
            <w:tab/>
          </w:r>
          <w:r>
            <w:fldChar w:fldCharType="begin"/>
          </w:r>
          <w:r>
            <w:instrText xml:space="preserve"> PAGEREF _Toc28153 \h </w:instrText>
          </w:r>
          <w:r>
            <w:fldChar w:fldCharType="separate"/>
          </w:r>
          <w:r>
            <w:t>177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LenovoInit, 联想类</w:t>
          </w:r>
          <w:r>
            <w:tab/>
          </w:r>
          <w:r>
            <w:fldChar w:fldCharType="begin"/>
          </w:r>
          <w:r>
            <w:instrText xml:space="preserve"> PAGEREF _Toc16854 \h </w:instrText>
          </w:r>
          <w:r>
            <w:fldChar w:fldCharType="separate"/>
          </w:r>
          <w:r>
            <w:t>180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RatioMapImp, 比率图类</w:t>
          </w:r>
          <w:r>
            <w:tab/>
          </w:r>
          <w:r>
            <w:fldChar w:fldCharType="begin"/>
          </w:r>
          <w:r>
            <w:instrText xml:space="preserve"> PAGEREF _Toc13797 \h </w:instrText>
          </w:r>
          <w:r>
            <w:fldChar w:fldCharType="separate"/>
          </w:r>
          <w:r>
            <w:t>181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SuccessICATest, 比率分析类</w:t>
          </w:r>
          <w:r>
            <w:tab/>
          </w:r>
          <w:r>
            <w:fldChar w:fldCharType="begin"/>
          </w:r>
          <w:r>
            <w:instrText xml:space="preserve"> PAGEREF _Toc30323 \h </w:instrText>
          </w:r>
          <w:r>
            <w:fldChar w:fldCharType="separate"/>
          </w:r>
          <w:r>
            <w:t>186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LiterarinessLevelTest, 文学类</w:t>
          </w:r>
          <w:r>
            <w:tab/>
          </w:r>
          <w:r>
            <w:fldChar w:fldCharType="begin"/>
          </w:r>
          <w:r>
            <w:instrText xml:space="preserve"> PAGEREF _Toc23432 \h </w:instrText>
          </w:r>
          <w:r>
            <w:fldChar w:fldCharType="separate"/>
          </w:r>
          <w:r>
            <w:t>187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EducationLevelTest, 教育类</w:t>
          </w:r>
          <w:r>
            <w:tab/>
          </w:r>
          <w:r>
            <w:fldChar w:fldCharType="begin"/>
          </w:r>
          <w:r>
            <w:instrText xml:space="preserve"> PAGEREF _Toc313 \h </w:instrText>
          </w:r>
          <w:r>
            <w:fldChar w:fldCharType="separate"/>
          </w:r>
          <w:r>
            <w:t>187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InitBehaviorICAKernel, 习惯类</w:t>
          </w:r>
          <w:r>
            <w:tab/>
          </w:r>
          <w:r>
            <w:fldChar w:fldCharType="begin"/>
          </w:r>
          <w:r>
            <w:instrText xml:space="preserve"> PAGEREF _Toc30154 \h </w:instrText>
          </w:r>
          <w:r>
            <w:fldChar w:fldCharType="separate"/>
          </w:r>
          <w:r>
            <w:t>188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_Toc31193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EducationRatio, 教育类</w:t>
          </w:r>
          <w:r>
            <w:tab/>
          </w:r>
          <w:r>
            <w:fldChar w:fldCharType="begin"/>
          </w:r>
          <w:r>
            <w:instrText xml:space="preserve"> PAGEREF _Toc31193 \h </w:instrText>
          </w:r>
          <w:r>
            <w:fldChar w:fldCharType="separate"/>
          </w:r>
          <w:r>
            <w:t>193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DNA元基索引版本等</w:t>
          </w:r>
          <w:r>
            <w:tab/>
          </w:r>
          <w:r>
            <w:fldChar w:fldCharType="begin"/>
          </w:r>
          <w:r>
            <w:instrText xml:space="preserve"> PAGEREF _Toc20568 \h </w:instrText>
          </w:r>
          <w:r>
            <w:fldChar w:fldCharType="separate"/>
          </w:r>
          <w:r>
            <w:t>194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Sensing等maptest的过程函数补充</w:t>
          </w:r>
          <w:r>
            <w:tab/>
          </w:r>
          <w:r>
            <w:fldChar w:fldCharType="begin"/>
          </w:r>
          <w:r>
            <w:instrText xml:space="preserve"> PAGEREF _Toc19719 \h </w:instrText>
          </w:r>
          <w:r>
            <w:fldChar w:fldCharType="separate"/>
          </w:r>
          <w:r>
            <w:t>194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DETARNN_IDETEST, 卷积类</w:t>
          </w:r>
          <w:r>
            <w:tab/>
          </w:r>
          <w:r>
            <w:fldChar w:fldCharType="begin"/>
          </w:r>
          <w:r>
            <w:instrText xml:space="preserve"> PAGEREF _Toc7655 \h </w:instrText>
          </w:r>
          <w:r>
            <w:fldChar w:fldCharType="separate"/>
          </w:r>
          <w:r>
            <w:t>198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DETAANNTEST, 卷积类</w:t>
          </w:r>
          <w:r>
            <w:tab/>
          </w:r>
          <w:r>
            <w:fldChar w:fldCharType="begin"/>
          </w:r>
          <w:r>
            <w:instrText xml:space="preserve"> PAGEREF _Toc16428 \h </w:instrText>
          </w:r>
          <w:r>
            <w:fldChar w:fldCharType="separate"/>
          </w:r>
          <w:r>
            <w:t>202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DETADNNTEST, 卷积类</w:t>
          </w:r>
          <w:r>
            <w:tab/>
          </w:r>
          <w:r>
            <w:fldChar w:fldCharType="begin"/>
          </w:r>
          <w:r>
            <w:instrText xml:space="preserve"> PAGEREF _Toc7584 \h </w:instrText>
          </w:r>
          <w:r>
            <w:fldChar w:fldCharType="separate"/>
          </w:r>
          <w:r>
            <w:t>204</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第二章 </w:t>
          </w:r>
          <w:r>
            <w:rPr>
              <w:rFonts w:hint="eastAsia" w:ascii="华文中宋" w:hAnsi="华文中宋" w:eastAsia="华文中宋" w:cs="华文中宋"/>
              <w:bCs/>
              <w:spacing w:val="0"/>
              <w:szCs w:val="21"/>
            </w:rPr>
            <w:t>Java数据分析算法引擎系统</w:t>
          </w:r>
          <w:r>
            <w:tab/>
          </w:r>
          <w:r>
            <w:fldChar w:fldCharType="begin"/>
          </w:r>
          <w:r>
            <w:instrText xml:space="preserve"> PAGEREF _Toc28584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_Toc21718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德塔Java数据分析算法引擎系统说明书V_1_0_2</w:t>
          </w:r>
          <w:r>
            <w:tab/>
          </w:r>
          <w:r>
            <w:fldChar w:fldCharType="begin"/>
          </w:r>
          <w:r>
            <w:instrText xml:space="preserve"> PAGEREF _Toc1069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_Toc18288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应用特色</w:t>
          </w:r>
          <w:r>
            <w:tab/>
          </w:r>
          <w:r>
            <w:fldChar w:fldCharType="begin"/>
          </w:r>
          <w:r>
            <w:instrText xml:space="preserve"> PAGEREF _Toc2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_Toc11441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功能注解</w:t>
          </w:r>
          <w:r>
            <w:tab/>
          </w:r>
          <w:r>
            <w:fldChar w:fldCharType="begin"/>
          </w:r>
          <w:r>
            <w:instrText xml:space="preserve"> PAGEREF _Toc19232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_Toc19276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_Toc7569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_Toc16085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_Toc8573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_Toc8573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_Toc14873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tab/>
          </w:r>
          <w:r>
            <w:fldChar w:fldCharType="begin"/>
          </w:r>
          <w:r>
            <w:instrText xml:space="preserve"> PAGEREF _Toc14873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API运行原理Flowchat</w:t>
          </w:r>
          <w:r>
            <w:tab/>
          </w:r>
          <w:r>
            <w:fldChar w:fldCharType="begin"/>
          </w:r>
          <w:r>
            <w:instrText xml:space="preserve"> PAGEREF _Toc12986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_Toc13542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罗瑶光小高峰过滤快排4代原理</w:t>
          </w:r>
          <w:r>
            <w:tab/>
          </w:r>
          <w:r>
            <w:fldChar w:fldCharType="begin"/>
          </w:r>
          <w:r>
            <w:instrText xml:space="preserve"> PAGEREF _Toc13542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两种比较领先的排序思维对比</w:t>
          </w:r>
          <w:r>
            <w:tab/>
          </w:r>
          <w:r>
            <w:fldChar w:fldCharType="begin"/>
          </w:r>
          <w:r>
            <w:instrText xml:space="preserve"> PAGEREF _Toc4072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维度卷积计算原理</w:t>
          </w:r>
          <w:r>
            <w:tab/>
          </w:r>
          <w:r>
            <w:fldChar w:fldCharType="begin"/>
          </w:r>
          <w:r>
            <w:instrText xml:space="preserve"> PAGEREF _Toc10558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_Toc12636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tab/>
          </w:r>
          <w:r>
            <w:fldChar w:fldCharType="begin"/>
          </w:r>
          <w:r>
            <w:instrText xml:space="preserve"> PAGEREF _Toc12636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CheckRange, 区间类</w:t>
          </w:r>
          <w:r>
            <w:tab/>
          </w:r>
          <w:r>
            <w:fldChar w:fldCharType="begin"/>
          </w:r>
          <w:r>
            <w:instrText xml:space="preserve"> PAGEREF _Toc25364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_Toc23651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Closing, 卷积类</w:t>
          </w:r>
          <w:r>
            <w:tab/>
          </w:r>
          <w:r>
            <w:fldChar w:fldCharType="begin"/>
          </w:r>
          <w:r>
            <w:instrText xml:space="preserve"> PAGEREF _Toc23651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_Toc16131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Dilation, 卷积类</w:t>
          </w:r>
          <w:r>
            <w:tab/>
          </w:r>
          <w:r>
            <w:fldChar w:fldCharType="begin"/>
          </w:r>
          <w:r>
            <w:instrText xml:space="preserve"> PAGEREF _Toc16131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_Toc32169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Emboss, 卷积类</w:t>
          </w:r>
          <w:r>
            <w:tab/>
          </w:r>
          <w:r>
            <w:fldChar w:fldCharType="begin"/>
          </w:r>
          <w:r>
            <w:instrText xml:space="preserve"> PAGEREF _Toc32169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Erosion, 卷积类</w:t>
          </w:r>
          <w:r>
            <w:tab/>
          </w:r>
          <w:r>
            <w:fldChar w:fldCharType="begin"/>
          </w:r>
          <w:r>
            <w:instrText xml:space="preserve"> PAGEREF _Toc22428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GetMean, 卷积类</w:t>
          </w:r>
          <w:r>
            <w:tab/>
          </w:r>
          <w:r>
            <w:fldChar w:fldCharType="begin"/>
          </w:r>
          <w:r>
            <w:instrText xml:space="preserve"> PAGEREF _Toc27587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Guassian, 卷积类</w:t>
          </w:r>
          <w:r>
            <w:tab/>
          </w:r>
          <w:r>
            <w:fldChar w:fldCharType="begin"/>
          </w:r>
          <w:r>
            <w:instrText xml:space="preserve"> PAGEREF _Toc24124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_Toc31540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HitAndMiss, 卷积类</w:t>
          </w:r>
          <w:r>
            <w:tab/>
          </w:r>
          <w:r>
            <w:fldChar w:fldCharType="begin"/>
          </w:r>
          <w:r>
            <w:instrText xml:space="preserve"> PAGEREF _Toc31540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HoughTransform, 卷积类</w:t>
          </w:r>
          <w:r>
            <w:tab/>
          </w:r>
          <w:r>
            <w:fldChar w:fldCharType="begin"/>
          </w:r>
          <w:r>
            <w:instrText xml:space="preserve"> PAGEREF _Toc913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Laplacian, 卷积类</w:t>
          </w:r>
          <w:r>
            <w:tab/>
          </w:r>
          <w:r>
            <w:fldChar w:fldCharType="begin"/>
          </w:r>
          <w:r>
            <w:instrText xml:space="preserve"> PAGEREF _Toc22368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Mask, 卷积类</w:t>
          </w:r>
          <w:r>
            <w:tab/>
          </w:r>
          <w:r>
            <w:fldChar w:fldCharType="begin"/>
          </w:r>
          <w:r>
            <w:instrText xml:space="preserve"> PAGEREF _Toc13612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Median, 卷积类</w:t>
          </w:r>
          <w:r>
            <w:tab/>
          </w:r>
          <w:r>
            <w:fldChar w:fldCharType="begin"/>
          </w:r>
          <w:r>
            <w:instrText xml:space="preserve"> PAGEREF _Toc28746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_Toc24796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Opening, 卷积类</w:t>
          </w:r>
          <w:r>
            <w:tab/>
          </w:r>
          <w:r>
            <w:fldChar w:fldCharType="begin"/>
          </w:r>
          <w:r>
            <w:instrText xml:space="preserve"> PAGEREF _Toc24796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ReadWritePng, 卷积类</w:t>
          </w:r>
          <w:r>
            <w:tab/>
          </w:r>
          <w:r>
            <w:fldChar w:fldCharType="begin"/>
          </w:r>
          <w:r>
            <w:instrText xml:space="preserve"> PAGEREF _Toc2833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RegionGet, 卷积类</w:t>
          </w:r>
          <w:r>
            <w:tab/>
          </w:r>
          <w:r>
            <w:fldChar w:fldCharType="begin"/>
          </w:r>
          <w:r>
            <w:instrText xml:space="preserve"> PAGEREF _Toc13220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Sobel, 卷积类</w:t>
          </w:r>
          <w:r>
            <w:tab/>
          </w:r>
          <w:r>
            <w:fldChar w:fldCharType="begin"/>
          </w:r>
          <w:r>
            <w:instrText xml:space="preserve"> PAGEREF _Toc13190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_Toc14722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Strech, 卷积类</w:t>
          </w:r>
          <w:r>
            <w:tab/>
          </w:r>
          <w:r>
            <w:fldChar w:fldCharType="begin"/>
          </w:r>
          <w:r>
            <w:instrText xml:space="preserve"> PAGEREF _Toc14722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Threshold, 卷积类</w:t>
          </w:r>
          <w:r>
            <w:tab/>
          </w:r>
          <w:r>
            <w:fldChar w:fldCharType="begin"/>
          </w:r>
          <w:r>
            <w:instrText xml:space="preserve"> PAGEREF _Toc32600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CnnMeasure, 卷积类</w:t>
          </w:r>
          <w:r>
            <w:tab/>
          </w:r>
          <w:r>
            <w:fldChar w:fldCharType="begin"/>
          </w:r>
          <w:r>
            <w:instrText xml:space="preserve"> PAGEREF _Toc11371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DETA_ANN_HMM, 卷积类</w:t>
          </w:r>
          <w:r>
            <w:tab/>
          </w:r>
          <w:r>
            <w:fldChar w:fldCharType="begin"/>
          </w:r>
          <w:r>
            <w:instrText xml:space="preserve"> PAGEREF _Toc22432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_Toc29733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DETA_DNN, 卷积类</w:t>
          </w:r>
          <w:r>
            <w:tab/>
          </w:r>
          <w:r>
            <w:fldChar w:fldCharType="begin"/>
          </w:r>
          <w:r>
            <w:instrText xml:space="preserve"> PAGEREF _Toc29733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BinarySearch, 排序搜索类</w:t>
          </w:r>
          <w:r>
            <w:tab/>
          </w:r>
          <w:r>
            <w:fldChar w:fldCharType="begin"/>
          </w:r>
          <w:r>
            <w:instrText xml:space="preserve"> PAGEREF _Toc25561 \h </w:instrText>
          </w:r>
          <w:r>
            <w:fldChar w:fldCharType="separate"/>
          </w:r>
          <w:r>
            <w:t>206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BreadthRun, 排序搜索类</w:t>
          </w:r>
          <w:r>
            <w:tab/>
          </w:r>
          <w:r>
            <w:fldChar w:fldCharType="begin"/>
          </w:r>
          <w:r>
            <w:instrText xml:space="preserve"> PAGEREF _Toc9698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BreadthTreeSearch, 排序搜索类</w:t>
          </w:r>
          <w:r>
            <w:tab/>
          </w:r>
          <w:r>
            <w:fldChar w:fldCharType="begin"/>
          </w:r>
          <w:r>
            <w:instrText xml:space="preserve"> PAGEREF _Toc18822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DepthRun, 排序搜索类</w:t>
          </w:r>
          <w:r>
            <w:tab/>
          </w:r>
          <w:r>
            <w:fldChar w:fldCharType="begin"/>
          </w:r>
          <w:r>
            <w:instrText xml:space="preserve"> PAGEREF _Toc2510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DepthTreeSearch, 排序搜索类</w:t>
          </w:r>
          <w:r>
            <w:tab/>
          </w:r>
          <w:r>
            <w:fldChar w:fldCharType="begin"/>
          </w:r>
          <w:r>
            <w:instrText xml:space="preserve"> PAGEREF _Toc19985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LinerSearch, 排序搜索类</w:t>
          </w:r>
          <w:r>
            <w:tab/>
          </w:r>
          <w:r>
            <w:fldChar w:fldCharType="begin"/>
          </w:r>
          <w:r>
            <w:instrText xml:space="preserve"> PAGEREF _Toc7656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PreorderRun, 排序搜索类</w:t>
          </w:r>
          <w:r>
            <w:tab/>
          </w:r>
          <w:r>
            <w:fldChar w:fldCharType="begin"/>
          </w:r>
          <w:r>
            <w:instrText xml:space="preserve"> PAGEREF _Toc5294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PreorderTreeSearch, 排序搜索类</w:t>
          </w:r>
          <w:r>
            <w:tab/>
          </w:r>
          <w:r>
            <w:fldChar w:fldCharType="begin"/>
          </w:r>
          <w:r>
            <w:instrText xml:space="preserve"> PAGEREF _Toc2281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_Toc16452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RandomSearch, 排序搜索类</w:t>
          </w:r>
          <w:r>
            <w:tab/>
          </w:r>
          <w:r>
            <w:fldChar w:fldCharType="begin"/>
          </w:r>
          <w:r>
            <w:instrText xml:space="preserve"> PAGEREF _Toc16452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BinarySort, 排序搜索类</w:t>
          </w:r>
          <w:r>
            <w:tab/>
          </w:r>
          <w:r>
            <w:fldChar w:fldCharType="begin"/>
          </w:r>
          <w:r>
            <w:instrText xml:space="preserve"> PAGEREF _Toc17660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BTreeSort, 排序搜索类</w:t>
          </w:r>
          <w:r>
            <w:tab/>
          </w:r>
          <w:r>
            <w:fldChar w:fldCharType="begin"/>
          </w:r>
          <w:r>
            <w:instrText xml:space="preserve"> PAGEREF _Toc16810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Heap_1D_Sort, 排序搜索类</w:t>
          </w:r>
          <w:r>
            <w:tab/>
          </w:r>
          <w:r>
            <w:fldChar w:fldCharType="begin"/>
          </w:r>
          <w:r>
            <w:instrText xml:space="preserve"> PAGEREF _Toc18833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InsertionSort, 排序搜索类</w:t>
          </w:r>
          <w:r>
            <w:tab/>
          </w:r>
          <w:r>
            <w:fldChar w:fldCharType="begin"/>
          </w:r>
          <w:r>
            <w:instrText xml:space="preserve"> PAGEREF _Toc7351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Leaf, 排序搜索类</w:t>
          </w:r>
          <w:r>
            <w:tab/>
          </w:r>
          <w:r>
            <w:fldChar w:fldCharType="begin"/>
          </w:r>
          <w:r>
            <w:instrText xml:space="preserve"> PAGEREF _Toc29857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LinkSort, 排序搜索类</w:t>
          </w:r>
          <w:r>
            <w:tab/>
          </w:r>
          <w:r>
            <w:fldChar w:fldCharType="begin"/>
          </w:r>
          <w:r>
            <w:instrText xml:space="preserve"> PAGEREF _Toc765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LYGSort, 排序搜索类</w:t>
          </w:r>
          <w:r>
            <w:tab/>
          </w:r>
          <w:r>
            <w:fldChar w:fldCharType="begin"/>
          </w:r>
          <w:r>
            <w:instrText xml:space="preserve"> PAGEREF _Toc14094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OrderEvenSort, 排序搜索类</w:t>
          </w:r>
          <w:r>
            <w:tab/>
          </w:r>
          <w:r>
            <w:fldChar w:fldCharType="begin"/>
          </w:r>
          <w:r>
            <w:instrText xml:space="preserve"> PAGEREF _Toc22816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OTreeSort, 排序搜索类</w:t>
          </w:r>
          <w:r>
            <w:tab/>
          </w:r>
          <w:r>
            <w:fldChar w:fldCharType="begin"/>
          </w:r>
          <w:r>
            <w:instrText xml:space="preserve"> PAGEREF _Toc25863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Quick_5D_Sort, 排序搜索类</w:t>
          </w:r>
          <w:r>
            <w:tab/>
          </w:r>
          <w:r>
            <w:fldChar w:fldCharType="begin"/>
          </w:r>
          <w:r>
            <w:instrText xml:space="preserve"> PAGEREF _Toc9261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Quick_6D_luoyaoguang_Sort, 排序搜索类</w:t>
          </w:r>
          <w:r>
            <w:tab/>
          </w:r>
          <w:r>
            <w:fldChar w:fldCharType="begin"/>
          </w:r>
          <w:r>
            <w:instrText xml:space="preserve"> PAGEREF _Toc21148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Quick_Luoyaoguang_4D, 排序搜索类</w:t>
          </w:r>
          <w:r>
            <w:tab/>
          </w:r>
          <w:r>
            <w:fldChar w:fldCharType="begin"/>
          </w:r>
          <w:r>
            <w:instrText xml:space="preserve"> PAGEREF _Toc1627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SelectionSort, 排序搜索类</w:t>
          </w:r>
          <w:r>
            <w:tab/>
          </w:r>
          <w:r>
            <w:fldChar w:fldCharType="begin"/>
          </w:r>
          <w:r>
            <w:instrText xml:space="preserve"> PAGEREF _Toc26087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TTreeSort, 排序搜索类</w:t>
          </w:r>
          <w:r>
            <w:tab/>
          </w:r>
          <w:r>
            <w:fldChar w:fldCharType="begin"/>
          </w:r>
          <w:r>
            <w:instrText xml:space="preserve"> PAGEREF _Toc28441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LineCodeOperation, 计算类</w:t>
          </w:r>
          <w:r>
            <w:tab/>
          </w:r>
          <w:r>
            <w:fldChar w:fldCharType="begin"/>
          </w:r>
          <w:r>
            <w:instrText xml:space="preserve"> PAGEREF _Toc21358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PixFloat, 像素处理类</w:t>
          </w:r>
          <w:r>
            <w:tab/>
          </w:r>
          <w:r>
            <w:fldChar w:fldCharType="begin"/>
          </w:r>
          <w:r>
            <w:instrText xml:space="preserve"> PAGEREF _Toc94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Copy, 复制类</w:t>
          </w:r>
          <w:r>
            <w:tab/>
          </w:r>
          <w:r>
            <w:fldChar w:fldCharType="begin"/>
          </w:r>
          <w:r>
            <w:instrText xml:space="preserve"> PAGEREF _Toc7855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DFT, 卷积类</w:t>
          </w:r>
          <w:r>
            <w:tab/>
          </w:r>
          <w:r>
            <w:fldChar w:fldCharType="begin"/>
          </w:r>
          <w:r>
            <w:instrText xml:space="preserve"> PAGEREF _Toc31629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Laplasian, 卷积类</w:t>
          </w:r>
          <w:r>
            <w:tab/>
          </w:r>
          <w:r>
            <w:fldChar w:fldCharType="begin"/>
          </w:r>
          <w:r>
            <w:instrText xml:space="preserve"> PAGEREF _Toc2035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MaxAndMin, 卷积类</w:t>
          </w:r>
          <w:r>
            <w:tab/>
          </w:r>
          <w:r>
            <w:fldChar w:fldCharType="begin"/>
          </w:r>
          <w:r>
            <w:instrText xml:space="preserve"> PAGEREF _Toc23151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Median, 卷积类</w:t>
          </w:r>
          <w:r>
            <w:tab/>
          </w:r>
          <w:r>
            <w:fldChar w:fldCharType="begin"/>
          </w:r>
          <w:r>
            <w:instrText xml:space="preserve"> PAGEREF _Toc6623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PeakStatistic, 统计类</w:t>
          </w:r>
          <w:r>
            <w:tab/>
          </w:r>
          <w:r>
            <w:fldChar w:fldCharType="begin"/>
          </w:r>
          <w:r>
            <w:instrText xml:space="preserve"> PAGEREF _Toc7444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_Toc23640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Proportion, 统计类</w:t>
          </w:r>
          <w:r>
            <w:tab/>
          </w:r>
          <w:r>
            <w:fldChar w:fldCharType="begin"/>
          </w:r>
          <w:r>
            <w:instrText xml:space="preserve"> PAGEREF _Toc23640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Quantification, 统计类</w:t>
          </w:r>
          <w:r>
            <w:tab/>
          </w:r>
          <w:r>
            <w:fldChar w:fldCharType="begin"/>
          </w:r>
          <w:r>
            <w:instrText xml:space="preserve"> PAGEREF _Toc23445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_Toc8115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Shehold, 卷积类</w:t>
          </w:r>
          <w:r>
            <w:tab/>
          </w:r>
          <w:r>
            <w:fldChar w:fldCharType="begin"/>
          </w:r>
          <w:r>
            <w:instrText xml:space="preserve"> PAGEREF _Toc8115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Tailor, 统计类</w:t>
          </w:r>
          <w:r>
            <w:tab/>
          </w:r>
          <w:r>
            <w:fldChar w:fldCharType="begin"/>
          </w:r>
          <w:r>
            <w:instrText xml:space="preserve"> PAGEREF _Toc25357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DNA元基索引版本略，养疗经音频时序波的处理应用示例</w:t>
          </w:r>
          <w:r>
            <w:tab/>
          </w:r>
          <w:r>
            <w:fldChar w:fldCharType="begin"/>
          </w:r>
          <w:r>
            <w:instrText xml:space="preserve"> PAGEREF _Toc10830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第三章 </w:t>
          </w:r>
          <w:r>
            <w:rPr>
              <w:rFonts w:hint="eastAsia" w:ascii="华文中宋" w:hAnsi="华文中宋" w:eastAsia="华文中宋" w:cs="华文中宋"/>
              <w:bCs/>
              <w:spacing w:val="0"/>
              <w:szCs w:val="21"/>
            </w:rPr>
            <w:t>德塔ETL人工智能可视化数据流分析引擎系统</w:t>
          </w:r>
          <w:r>
            <w:tab/>
          </w:r>
          <w:r>
            <w:fldChar w:fldCharType="begin"/>
          </w:r>
          <w:r>
            <w:instrText xml:space="preserve"> PAGEREF _Toc8012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_Toc9218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_Toc24321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德塔ETL可视化数据分析引擎系统说明书说明书</w:t>
          </w:r>
          <w:r>
            <w:tab/>
          </w:r>
          <w:r>
            <w:fldChar w:fldCharType="begin"/>
          </w:r>
          <w:r>
            <w:instrText xml:space="preserve"> PAGEREF _Toc24321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_Toc13837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tab/>
          </w:r>
          <w:r>
            <w:fldChar w:fldCharType="begin"/>
          </w:r>
          <w:r>
            <w:instrText xml:space="preserve"> PAGEREF _Toc11900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_Toc19302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tab/>
          </w:r>
          <w:r>
            <w:fldChar w:fldCharType="begin"/>
          </w:r>
          <w:r>
            <w:instrText xml:space="preserve"> PAGEREF _Toc9524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档案管理功能</w:t>
          </w:r>
          <w:r>
            <w:tab/>
          </w:r>
          <w:r>
            <w:fldChar w:fldCharType="begin"/>
          </w:r>
          <w:r>
            <w:instrText xml:space="preserve"> PAGEREF _Toc31897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流操作中相同逻辑节点重用功能</w:t>
          </w:r>
          <w:r>
            <w:tab/>
          </w:r>
          <w:r>
            <w:fldChar w:fldCharType="begin"/>
          </w:r>
          <w:r>
            <w:instrText xml:space="preserve"> PAGEREF _Toc9388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流操作节点配置功能</w:t>
          </w:r>
          <w:r>
            <w:tab/>
          </w:r>
          <w:r>
            <w:fldChar w:fldCharType="begin"/>
          </w:r>
          <w:r>
            <w:instrText xml:space="preserve"> PAGEREF _Toc19357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异常消息面板</w:t>
          </w:r>
          <w:r>
            <w:tab/>
          </w:r>
          <w:r>
            <w:fldChar w:fldCharType="begin"/>
          </w:r>
          <w:r>
            <w:instrText xml:space="preserve"> PAGEREF _Toc15226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_Toc14148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_Toc13683 \h </w:instrText>
          </w:r>
          <w:r>
            <w:fldChar w:fldCharType="separate"/>
          </w:r>
          <w:r>
            <w:t>207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_Toc11055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_Toc27212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_Toc27212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研发源码</w:t>
          </w:r>
          <w:r>
            <w:tab/>
          </w:r>
          <w:r>
            <w:fldChar w:fldCharType="begin"/>
          </w:r>
          <w:r>
            <w:instrText xml:space="preserve"> PAGEREF _Toc14452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_Toc9776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SaveAndUpdateFile, 文件类</w:t>
          </w:r>
          <w:r>
            <w:tab/>
          </w:r>
          <w:r>
            <w:fldChar w:fldCharType="begin"/>
          </w:r>
          <w:r>
            <w:instrText xml:space="preserve"> PAGEREF _Toc9776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SaveAsANewFile, 文件类</w:t>
          </w:r>
          <w:r>
            <w:tab/>
          </w:r>
          <w:r>
            <w:fldChar w:fldCharType="begin"/>
          </w:r>
          <w:r>
            <w:instrText xml:space="preserve"> PAGEREF _Toc9297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OSGI_chansfer, 接口类</w:t>
          </w:r>
          <w:r>
            <w:tab/>
          </w:r>
          <w:r>
            <w:fldChar w:fldCharType="begin"/>
          </w:r>
          <w:r>
            <w:instrText xml:space="preserve"> PAGEREF _Toc9243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OSGI_rigester, 接口类</w:t>
          </w:r>
          <w:r>
            <w:tab/>
          </w:r>
          <w:r>
            <w:fldChar w:fldCharType="begin"/>
          </w:r>
          <w:r>
            <w:instrText xml:space="preserve"> PAGEREF _Toc1446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GUIsample, ETL引擎类</w:t>
          </w:r>
          <w:r>
            <w:tab/>
          </w:r>
          <w:r>
            <w:fldChar w:fldCharType="begin"/>
          </w:r>
          <w:r>
            <w:instrText xml:space="preserve"> PAGEREF _Toc4091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ThisCanvas, 画图引擎类</w:t>
          </w:r>
          <w:r>
            <w:tab/>
          </w:r>
          <w:r>
            <w:fldChar w:fldCharType="begin"/>
          </w:r>
          <w:r>
            <w:instrText xml:space="preserve"> PAGEREF _Toc12042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CheckRange, 区间类</w:t>
          </w:r>
          <w:r>
            <w:tab/>
          </w:r>
          <w:r>
            <w:fldChar w:fldCharType="begin"/>
          </w:r>
          <w:r>
            <w:instrText xml:space="preserve"> PAGEREF _Toc30436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DrawArrow, 画图类</w:t>
          </w:r>
          <w:r>
            <w:tab/>
          </w:r>
          <w:r>
            <w:fldChar w:fldCharType="begin"/>
          </w:r>
          <w:r>
            <w:instrText xml:space="preserve"> PAGEREF _Toc21171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_Toc32220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DrawFlashSide, 画图类</w:t>
          </w:r>
          <w:r>
            <w:tab/>
          </w:r>
          <w:r>
            <w:fldChar w:fldCharType="begin"/>
          </w:r>
          <w:r>
            <w:instrText xml:space="preserve"> PAGEREF _Toc32220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DrawSinLine, 画图类</w:t>
          </w:r>
          <w:r>
            <w:tab/>
          </w:r>
          <w:r>
            <w:fldChar w:fldCharType="begin"/>
          </w:r>
          <w:r>
            <w:instrText xml:space="preserve"> PAGEREF _Toc30356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_Toc15365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DynamicLineUpdater, 动态画图类</w:t>
          </w:r>
          <w:r>
            <w:tab/>
          </w:r>
          <w:r>
            <w:fldChar w:fldCharType="begin"/>
          </w:r>
          <w:r>
            <w:instrText xml:space="preserve"> PAGEREF _Toc15365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_Toc16978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LinkList, 链表类</w:t>
          </w:r>
          <w:r>
            <w:tab/>
          </w:r>
          <w:r>
            <w:fldChar w:fldCharType="begin"/>
          </w:r>
          <w:r>
            <w:instrText xml:space="preserve"> PAGEREF _Toc16978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_Toc15162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LinkNode, 链表类</w:t>
          </w:r>
          <w:r>
            <w:tab/>
          </w:r>
          <w:r>
            <w:fldChar w:fldCharType="begin"/>
          </w:r>
          <w:r>
            <w:instrText xml:space="preserve"> PAGEREF _Toc15162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UpdateRelatedLine, 画图类</w:t>
          </w:r>
          <w:r>
            <w:tab/>
          </w:r>
          <w:r>
            <w:fldChar w:fldCharType="begin"/>
          </w:r>
          <w:r>
            <w:instrText xml:space="preserve"> PAGEREF _Toc15877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NodeInfo, 链表类</w:t>
          </w:r>
          <w:r>
            <w:tab/>
          </w:r>
          <w:r>
            <w:fldChar w:fldCharType="begin"/>
          </w:r>
          <w:r>
            <w:instrText xml:space="preserve"> PAGEREF _Toc31311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NodeProject, 链表类</w:t>
          </w:r>
          <w:r>
            <w:tab/>
          </w:r>
          <w:r>
            <w:fldChar w:fldCharType="begin"/>
          </w:r>
          <w:r>
            <w:instrText xml:space="preserve"> PAGEREF _Toc4063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MyPanel, 画图类</w:t>
          </w:r>
          <w:r>
            <w:tab/>
          </w:r>
          <w:r>
            <w:fldChar w:fldCharType="begin"/>
          </w:r>
          <w:r>
            <w:instrText xml:space="preserve"> PAGEREF _Toc26262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CacuString, 字符处理类</w:t>
          </w:r>
          <w:r>
            <w:tab/>
          </w:r>
          <w:r>
            <w:fldChar w:fldCharType="begin"/>
          </w:r>
          <w:r>
            <w:instrText xml:space="preserve"> PAGEREF _Toc30767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NodeShow, 节点类</w:t>
          </w:r>
          <w:r>
            <w:tab/>
          </w:r>
          <w:r>
            <w:fldChar w:fldCharType="begin"/>
          </w:r>
          <w:r>
            <w:instrText xml:space="preserve"> PAGEREF _Toc11868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_Toc7289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LinkOSGI, 接口类</w:t>
          </w:r>
          <w:r>
            <w:tab/>
          </w:r>
          <w:r>
            <w:fldChar w:fldCharType="begin"/>
          </w:r>
          <w:r>
            <w:instrText xml:space="preserve"> PAGEREF _Toc7289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_Toc5828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NodeOSGI, 接口类</w:t>
          </w:r>
          <w:r>
            <w:tab/>
          </w:r>
          <w:r>
            <w:fldChar w:fldCharType="begin"/>
          </w:r>
          <w:r>
            <w:instrText xml:space="preserve"> PAGEREF _Toc5828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ObjectInterface, 插件接口类</w:t>
          </w:r>
          <w:r>
            <w:tab/>
          </w:r>
          <w:r>
            <w:fldChar w:fldCharType="begin"/>
          </w:r>
          <w:r>
            <w:instrText xml:space="preserve"> PAGEREF _Toc27939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_Toc26803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ObjectPanel, 插件接口类</w:t>
          </w:r>
          <w:r>
            <w:tab/>
          </w:r>
          <w:r>
            <w:fldChar w:fldCharType="begin"/>
          </w:r>
          <w:r>
            <w:instrText xml:space="preserve"> PAGEREF _Toc26803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ObjectRun, 插件接口类</w:t>
          </w:r>
          <w:r>
            <w:tab/>
          </w:r>
          <w:r>
            <w:fldChar w:fldCharType="begin"/>
          </w:r>
          <w:r>
            <w:instrText xml:space="preserve"> PAGEREF _Toc20138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ObjectView, 插件接口类</w:t>
          </w:r>
          <w:r>
            <w:tab/>
          </w:r>
          <w:r>
            <w:fldChar w:fldCharType="begin"/>
          </w:r>
          <w:r>
            <w:instrText xml:space="preserve"> PAGEREF _Toc21694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_Toc5321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DrawArrowHead, 画图类</w:t>
          </w:r>
          <w:r>
            <w:tab/>
          </w:r>
          <w:r>
            <w:fldChar w:fldCharType="begin"/>
          </w:r>
          <w:r>
            <w:instrText xml:space="preserve"> PAGEREF _Toc5321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DrawNeroCellMask31, 画图类</w:t>
          </w:r>
          <w:r>
            <w:tab/>
          </w:r>
          <w:r>
            <w:fldChar w:fldCharType="begin"/>
          </w:r>
          <w:r>
            <w:instrText xml:space="preserve"> PAGEREF _Toc12101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DrawNeroCellMask32, 画图类</w:t>
          </w:r>
          <w:r>
            <w:tab/>
          </w:r>
          <w:r>
            <w:fldChar w:fldCharType="begin"/>
          </w:r>
          <w:r>
            <w:instrText xml:space="preserve"> PAGEREF _Toc7077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UnicornJSplitPane, 组件类</w:t>
          </w:r>
          <w:r>
            <w:tab/>
          </w:r>
          <w:r>
            <w:fldChar w:fldCharType="begin"/>
          </w:r>
          <w:r>
            <w:instrText xml:space="preserve"> PAGEREF _Toc32765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UnicornSplitPaneUI, 组件类</w:t>
          </w:r>
          <w:r>
            <w:tab/>
          </w:r>
          <w:r>
            <w:fldChar w:fldCharType="begin"/>
          </w:r>
          <w:r>
            <w:instrText xml:space="preserve"> PAGEREF _Toc32699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UnicornTreeCellRenderer, 组件类</w:t>
          </w:r>
          <w:r>
            <w:tab/>
          </w:r>
          <w:r>
            <w:fldChar w:fldCharType="begin"/>
          </w:r>
          <w:r>
            <w:instrText xml:space="preserve"> PAGEREF _Toc16032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UnicornTreeUI, 组件类</w:t>
          </w:r>
          <w:r>
            <w:tab/>
          </w:r>
          <w:r>
            <w:fldChar w:fldCharType="begin"/>
          </w:r>
          <w:r>
            <w:instrText xml:space="preserve"> PAGEREF _Toc14921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DeleteFile, 文件类</w:t>
          </w:r>
          <w:r>
            <w:tab/>
          </w:r>
          <w:r>
            <w:fldChar w:fldCharType="begin"/>
          </w:r>
          <w:r>
            <w:instrText xml:space="preserve"> PAGEREF _Toc1586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arffTransferNodeInterface, 插件类</w:t>
          </w:r>
          <w:r>
            <w:tab/>
          </w:r>
          <w:r>
            <w:fldChar w:fldCharType="begin"/>
          </w:r>
          <w:r>
            <w:instrText xml:space="preserve"> PAGEREF _Toc31627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arffTransferNodePanel, 插件类</w:t>
          </w:r>
          <w:r>
            <w:tab/>
          </w:r>
          <w:r>
            <w:fldChar w:fldCharType="begin"/>
          </w:r>
          <w:r>
            <w:instrText xml:space="preserve"> PAGEREF _Toc19921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arffTransferNodeRun, 插件类</w:t>
          </w:r>
          <w:r>
            <w:tab/>
          </w:r>
          <w:r>
            <w:fldChar w:fldCharType="begin"/>
          </w:r>
          <w:r>
            <w:instrText xml:space="preserve"> PAGEREF _Toc18685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_Toc6325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arffTransferNodeView, 插件类</w:t>
          </w:r>
          <w:r>
            <w:tab/>
          </w:r>
          <w:r>
            <w:fldChar w:fldCharType="begin"/>
          </w:r>
          <w:r>
            <w:instrText xml:space="preserve"> PAGEREF _Toc6325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arffNode, 节点类</w:t>
          </w:r>
          <w:r>
            <w:tab/>
          </w:r>
          <w:r>
            <w:fldChar w:fldCharType="begin"/>
          </w:r>
          <w:r>
            <w:instrText xml:space="preserve"> PAGEREF _Toc24650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arffLink, 节点类</w:t>
          </w:r>
          <w:r>
            <w:tab/>
          </w:r>
          <w:r>
            <w:fldChar w:fldCharType="begin"/>
          </w:r>
          <w:r>
            <w:instrText xml:space="preserve"> PAGEREF _Toc13829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DrawNeroCellMask33, 画图类</w:t>
          </w:r>
          <w:r>
            <w:tab/>
          </w:r>
          <w:r>
            <w:fldChar w:fldCharType="begin"/>
          </w:r>
          <w:r>
            <w:instrText xml:space="preserve"> PAGEREF _Toc32082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DNA元基索引版本</w:t>
          </w:r>
          <w:r>
            <w:tab/>
          </w:r>
          <w:r>
            <w:fldChar w:fldCharType="begin"/>
          </w:r>
          <w:r>
            <w:instrText xml:space="preserve"> PAGEREF _Toc9244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ThisCanvas去画面闪烁机制</w:t>
          </w:r>
          <w:r>
            <w:tab/>
          </w:r>
          <w:r>
            <w:fldChar w:fldCharType="begin"/>
          </w:r>
          <w:r>
            <w:instrText xml:space="preserve"> PAGEREF _Toc30492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_Toc12209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第四章 </w:t>
          </w:r>
          <w:r>
            <w:rPr>
              <w:rFonts w:hint="eastAsia" w:ascii="华文中宋" w:hAnsi="华文中宋" w:eastAsia="华文中宋" w:cs="华文中宋"/>
              <w:bCs/>
              <w:spacing w:val="0"/>
              <w:szCs w:val="21"/>
            </w:rPr>
            <w:t>德塔Socket流可编程</w:t>
          </w:r>
          <w:r>
            <w:rPr>
              <w:rFonts w:hint="eastAsia" w:ascii="华文中宋" w:hAnsi="华文中宋" w:eastAsia="华文中宋" w:cs="华文中宋"/>
              <w:bCs/>
              <w:i w:val="0"/>
              <w:iCs w:val="0"/>
              <w:caps w:val="0"/>
              <w:spacing w:val="0"/>
              <w:szCs w:val="21"/>
              <w:shd w:val="clear" w:fill="FFFFFF"/>
            </w:rPr>
            <w:t>数据库语言</w:t>
          </w:r>
          <w:r>
            <w:rPr>
              <w:rFonts w:hint="eastAsia" w:ascii="华文中宋" w:hAnsi="华文中宋" w:eastAsia="华文中宋" w:cs="华文中宋"/>
              <w:bCs/>
              <w:spacing w:val="0"/>
              <w:szCs w:val="21"/>
            </w:rPr>
            <w:t>引擎系统</w:t>
          </w:r>
          <w:r>
            <w:tab/>
          </w:r>
          <w:r>
            <w:fldChar w:fldCharType="begin"/>
          </w:r>
          <w:r>
            <w:instrText xml:space="preserve"> PAGEREF _Toc12209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_Toc6689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_Toc25460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德塔Socket流可编程数据库语言引擎系统</w:t>
          </w:r>
          <w:r>
            <w:tab/>
          </w:r>
          <w:r>
            <w:fldChar w:fldCharType="begin"/>
          </w:r>
          <w:r>
            <w:instrText xml:space="preserve"> PAGEREF _Toc25460 \h </w:instrText>
          </w:r>
          <w:r>
            <w:fldChar w:fldCharType="separate"/>
          </w:r>
          <w:r>
            <w:t>208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_Toc24072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_Toc24072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tab/>
          </w:r>
          <w:r>
            <w:fldChar w:fldCharType="begin"/>
          </w:r>
          <w:r>
            <w:instrText xml:space="preserve"> PAGEREF _Toc22871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_Toc6710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_Toc9063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tab/>
          </w:r>
          <w:r>
            <w:fldChar w:fldCharType="begin"/>
          </w:r>
          <w:r>
            <w:instrText xml:space="preserve"> PAGEREF _Toc9063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_Toc14297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_Toc28705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_Toc5470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_Toc28318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_Toc28318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tab/>
          </w:r>
          <w:r>
            <w:fldChar w:fldCharType="begin"/>
          </w:r>
          <w:r>
            <w:instrText xml:space="preserve"> PAGEREF _Toc11880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DETASocketPLSQLDatabaseFramework7</w:t>
          </w:r>
          <w:r>
            <w:tab/>
          </w:r>
          <w:r>
            <w:fldChar w:fldCharType="begin"/>
          </w:r>
          <w:r>
            <w:instrText xml:space="preserve"> PAGEREF _Toc22809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DETADatabasePLSQL</w:t>
          </w:r>
          <w:r>
            <w:tab/>
          </w:r>
          <w:r>
            <w:fldChar w:fldCharType="begin"/>
          </w:r>
          <w:r>
            <w:instrText xml:space="preserve"> PAGEREF _Toc29899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DETAPLSQLCommands</w:t>
          </w:r>
          <w:r>
            <w:tab/>
          </w:r>
          <w:r>
            <w:fldChar w:fldCharType="begin"/>
          </w:r>
          <w:r>
            <w:instrText xml:space="preserve"> PAGEREF _Toc146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CommandsDefinition</w:t>
          </w:r>
          <w:r>
            <w:tab/>
          </w:r>
          <w:r>
            <w:fldChar w:fldCharType="begin"/>
          </w:r>
          <w:r>
            <w:instrText xml:space="preserve"> PAGEREF _Toc27161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CommandSamples</w:t>
          </w:r>
          <w:r>
            <w:tab/>
          </w:r>
          <w:r>
            <w:fldChar w:fldCharType="begin"/>
          </w:r>
          <w:r>
            <w:instrText xml:space="preserve"> PAGEREF _Toc19100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RealWorldSamplesByUsingDETAPLSQLDatabase</w:t>
          </w:r>
          <w:r>
            <w:tab/>
          </w:r>
          <w:r>
            <w:fldChar w:fldCharType="begin"/>
          </w:r>
          <w:r>
            <w:instrText xml:space="preserve"> PAGEREF _Toc18105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Acknowledgement</w:t>
          </w:r>
          <w:r>
            <w:tab/>
          </w:r>
          <w:r>
            <w:fldChar w:fldCharType="begin"/>
          </w:r>
          <w:r>
            <w:instrText xml:space="preserve"> PAGEREF _Toc23199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_Toc8872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Logbin</w:t>
          </w:r>
          <w:r>
            <w:tab/>
          </w:r>
          <w:r>
            <w:fldChar w:fldCharType="begin"/>
          </w:r>
          <w:r>
            <w:instrText xml:space="preserve"> PAGEREF _Toc8872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tab/>
          </w:r>
          <w:r>
            <w:fldChar w:fldCharType="begin"/>
          </w:r>
          <w:r>
            <w:instrText xml:space="preserve"> PAGEREF _Toc10764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ConfigController, 控制类</w:t>
          </w:r>
          <w:r>
            <w:tab/>
          </w:r>
          <w:r>
            <w:fldChar w:fldCharType="begin"/>
          </w:r>
          <w:r>
            <w:instrText xml:space="preserve"> PAGEREF _Toc30034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DBCategoryController, 控制类</w:t>
          </w:r>
          <w:r>
            <w:tab/>
          </w:r>
          <w:r>
            <w:fldChar w:fldCharType="begin"/>
          </w:r>
          <w:r>
            <w:instrText xml:space="preserve"> PAGEREF _Toc12123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DeleteController, 控制类</w:t>
          </w:r>
          <w:r>
            <w:tab/>
          </w:r>
          <w:r>
            <w:fldChar w:fldCharType="begin"/>
          </w:r>
          <w:r>
            <w:instrText xml:space="preserve"> PAGEREF _Toc11558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_Toc29126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InsertController, 控制类</w:t>
          </w:r>
          <w:r>
            <w:tab/>
          </w:r>
          <w:r>
            <w:fldChar w:fldCharType="begin"/>
          </w:r>
          <w:r>
            <w:instrText xml:space="preserve"> PAGEREF _Toc29126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SelectController, 控制类</w:t>
          </w:r>
          <w:r>
            <w:tab/>
          </w:r>
          <w:r>
            <w:fldChar w:fldCharType="begin"/>
          </w:r>
          <w:r>
            <w:instrText xml:space="preserve"> PAGEREF _Toc25807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UpdateController, 控制类</w:t>
          </w:r>
          <w:r>
            <w:tab/>
          </w:r>
          <w:r>
            <w:fldChar w:fldCharType="begin"/>
          </w:r>
          <w:r>
            <w:instrText xml:space="preserve"> PAGEREF _Toc6181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 事务类</w:t>
          </w:r>
          <w:r>
            <w:tab/>
          </w:r>
          <w:r>
            <w:fldChar w:fldCharType="begin"/>
          </w:r>
          <w:r>
            <w:instrText xml:space="preserve"> PAGEREF _Toc11070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BootVPCS, 事务类</w:t>
          </w:r>
          <w:r>
            <w:tab/>
          </w:r>
          <w:r>
            <w:fldChar w:fldCharType="begin"/>
          </w:r>
          <w:r>
            <w:instrText xml:space="preserve"> PAGEREF _Toc13140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_Toc15585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RequestFilterController, 控制类</w:t>
          </w:r>
          <w:r>
            <w:tab/>
          </w:r>
          <w:r>
            <w:fldChar w:fldCharType="begin"/>
          </w:r>
          <w:r>
            <w:instrText xml:space="preserve"> PAGEREF _Toc15585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RequestFixController, 控制类</w:t>
          </w:r>
          <w:r>
            <w:tab/>
          </w:r>
          <w:r>
            <w:fldChar w:fldCharType="begin"/>
          </w:r>
          <w:r>
            <w:instrText xml:space="preserve"> PAGEREF _Toc18689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RequestRecordController, 控制类</w:t>
          </w:r>
          <w:r>
            <w:tab/>
          </w:r>
          <w:r>
            <w:fldChar w:fldCharType="begin"/>
          </w:r>
          <w:r>
            <w:instrText xml:space="preserve"> PAGEREF _Toc16317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ResponseController, 控制类</w:t>
          </w:r>
          <w:r>
            <w:tab/>
          </w:r>
          <w:r>
            <w:fldChar w:fldCharType="begin"/>
          </w:r>
          <w:r>
            <w:instrText xml:space="preserve"> PAGEREF _Toc2531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_Toc24911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ServerInitController, 控制类</w:t>
          </w:r>
          <w:r>
            <w:tab/>
          </w:r>
          <w:r>
            <w:fldChar w:fldCharType="begin"/>
          </w:r>
          <w:r>
            <w:instrText xml:space="preserve"> PAGEREF _Toc24911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Sleeper, 事物类</w:t>
          </w:r>
          <w:r>
            <w:tab/>
          </w:r>
          <w:r>
            <w:fldChar w:fldCharType="begin"/>
          </w:r>
          <w:r>
            <w:instrText xml:space="preserve"> PAGEREF _Toc13987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SleeperHall, 事务类</w:t>
          </w:r>
          <w:r>
            <w:tab/>
          </w:r>
          <w:r>
            <w:fldChar w:fldCharType="begin"/>
          </w:r>
          <w:r>
            <w:instrText xml:space="preserve"> PAGEREF _Toc27730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ForwardVision, 事务类</w:t>
          </w:r>
          <w:r>
            <w:tab/>
          </w:r>
          <w:r>
            <w:fldChar w:fldCharType="begin"/>
          </w:r>
          <w:r>
            <w:instrText xml:space="preserve"> PAGEREF _Toc4343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RestMapVision, 事务类</w:t>
          </w:r>
          <w:r>
            <w:tab/>
          </w:r>
          <w:r>
            <w:fldChar w:fldCharType="begin"/>
          </w:r>
          <w:r>
            <w:instrText xml:space="preserve"> PAGEREF _Toc24032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VPCSResponse, 事务类</w:t>
          </w:r>
          <w:r>
            <w:tab/>
          </w:r>
          <w:r>
            <w:fldChar w:fldCharType="begin"/>
          </w:r>
          <w:r>
            <w:instrText xml:space="preserve"> PAGEREF _Toc25289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DatabaseLogHall, 日志类</w:t>
          </w:r>
          <w:r>
            <w:tab/>
          </w:r>
          <w:r>
            <w:fldChar w:fldCharType="begin"/>
          </w:r>
          <w:r>
            <w:instrText xml:space="preserve"> PAGEREF _Toc31889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DetaCacheManager, 日志类</w:t>
          </w:r>
          <w:r>
            <w:tab/>
          </w:r>
          <w:r>
            <w:fldChar w:fldCharType="begin"/>
          </w:r>
          <w:r>
            <w:instrText xml:space="preserve"> PAGEREF _Toc13149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DetaDBBufferCacheManager, 数据类</w:t>
          </w:r>
          <w:r>
            <w:tab/>
          </w:r>
          <w:r>
            <w:fldChar w:fldCharType="begin"/>
          </w:r>
          <w:r>
            <w:instrText xml:space="preserve"> PAGEREF _Toc18811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_Toc17102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DetaDBUtil, 数据类</w:t>
          </w:r>
          <w:r>
            <w:tab/>
          </w:r>
          <w:r>
            <w:fldChar w:fldCharType="begin"/>
          </w:r>
          <w:r>
            <w:instrText xml:space="preserve"> PAGEREF _Toc17102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DetaUtil, 数据类</w:t>
          </w:r>
          <w:r>
            <w:tab/>
          </w:r>
          <w:r>
            <w:fldChar w:fldCharType="begin"/>
          </w:r>
          <w:r>
            <w:instrText xml:space="preserve"> PAGEREF _Toc8766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CreateTablesImp, 数据类</w:t>
          </w:r>
          <w:r>
            <w:tab/>
          </w:r>
          <w:r>
            <w:fldChar w:fldCharType="begin"/>
          </w:r>
          <w:r>
            <w:instrText xml:space="preserve"> PAGEREF _Toc26210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DeleteRowsImp, 数据类</w:t>
          </w:r>
          <w:r>
            <w:tab/>
          </w:r>
          <w:r>
            <w:fldChar w:fldCharType="begin"/>
          </w:r>
          <w:r>
            <w:instrText xml:space="preserve"> PAGEREF _Toc25741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InsertRowsImp, 数据类</w:t>
          </w:r>
          <w:r>
            <w:tab/>
          </w:r>
          <w:r>
            <w:fldChar w:fldCharType="begin"/>
          </w:r>
          <w:r>
            <w:instrText xml:space="preserve"> PAGEREF _Toc29820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ExecPLSQLImp, 数据类</w:t>
          </w:r>
          <w:r>
            <w:tab/>
          </w:r>
          <w:r>
            <w:fldChar w:fldCharType="begin"/>
          </w:r>
          <w:r>
            <w:instrText xml:space="preserve"> PAGEREF _Toc9929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PLSQLCommandImp, 数据类</w:t>
          </w:r>
          <w:r>
            <w:tab/>
          </w:r>
          <w:r>
            <w:fldChar w:fldCharType="begin"/>
          </w:r>
          <w:r>
            <w:instrText xml:space="preserve"> PAGEREF _Toc9538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ProcessAggregationPLSQL, 数据类</w:t>
          </w:r>
          <w:r>
            <w:tab/>
          </w:r>
          <w:r>
            <w:fldChar w:fldCharType="begin"/>
          </w:r>
          <w:r>
            <w:instrText xml:space="preserve"> PAGEREF _Toc30379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ProcessConditionPLSQL, 数据类</w:t>
          </w:r>
          <w:r>
            <w:tab/>
          </w:r>
          <w:r>
            <w:fldChar w:fldCharType="begin"/>
          </w:r>
          <w:r>
            <w:instrText xml:space="preserve"> PAGEREF _Toc13603 \h </w:instrText>
          </w:r>
          <w:r>
            <w:fldChar w:fldCharType="separate"/>
          </w:r>
          <w:r>
            <w:t>209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ProcessGetCulumnsPLSQL, 数据类</w:t>
          </w:r>
          <w:r>
            <w:tab/>
          </w:r>
          <w:r>
            <w:fldChar w:fldCharType="begin"/>
          </w:r>
          <w:r>
            <w:instrText xml:space="preserve"> PAGEREF _Toc22037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ProcessRelationPLSQL, 数据类</w:t>
          </w:r>
          <w:r>
            <w:tab/>
          </w:r>
          <w:r>
            <w:fldChar w:fldCharType="begin"/>
          </w:r>
          <w:r>
            <w:instrText xml:space="preserve"> PAGEREF _Toc16611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Cell, 数据类</w:t>
          </w:r>
          <w:r>
            <w:tab/>
          </w:r>
          <w:r>
            <w:fldChar w:fldCharType="begin"/>
          </w:r>
          <w:r>
            <w:instrText xml:space="preserve"> PAGEREF _Toc12153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SelectJoinRowsImp, 数据类</w:t>
          </w:r>
          <w:r>
            <w:tab/>
          </w:r>
          <w:r>
            <w:fldChar w:fldCharType="begin"/>
          </w:r>
          <w:r>
            <w:instrText xml:space="preserve"> PAGEREF _Toc20199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SelectNestRowsImp, 数据类</w:t>
          </w:r>
          <w:r>
            <w:tab/>
          </w:r>
          <w:r>
            <w:fldChar w:fldCharType="begin"/>
          </w:r>
          <w:r>
            <w:instrText xml:space="preserve"> PAGEREF _Toc1661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SelectRowsImp, 数据类</w:t>
          </w:r>
          <w:r>
            <w:tab/>
          </w:r>
          <w:r>
            <w:fldChar w:fldCharType="begin"/>
          </w:r>
          <w:r>
            <w:instrText xml:space="preserve"> PAGEREF _Toc22467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_Toc3786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UpdateJoinRowsImp, 数据类</w:t>
          </w:r>
          <w:r>
            <w:tab/>
          </w:r>
          <w:r>
            <w:fldChar w:fldCharType="begin"/>
          </w:r>
          <w:r>
            <w:instrText xml:space="preserve"> PAGEREF _Toc3786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UpdateRowsImp, 数据类</w:t>
          </w:r>
          <w:r>
            <w:tab/>
          </w:r>
          <w:r>
            <w:fldChar w:fldCharType="begin"/>
          </w:r>
          <w:r>
            <w:instrText xml:space="preserve"> PAGEREF _Toc28766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_Toc25113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LoginServiceImpl, 数据类</w:t>
          </w:r>
          <w:r>
            <w:tab/>
          </w:r>
          <w:r>
            <w:fldChar w:fldCharType="begin"/>
          </w:r>
          <w:r>
            <w:instrText xml:space="preserve"> PAGEREF _Toc25113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LoginDAOImpl, 数据类</w:t>
          </w:r>
          <w:r>
            <w:tab/>
          </w:r>
          <w:r>
            <w:fldChar w:fldCharType="begin"/>
          </w:r>
          <w:r>
            <w:instrText xml:space="preserve"> PAGEREF _Toc2607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RestControllerPortImpl, 控制类</w:t>
          </w:r>
          <w:r>
            <w:tab/>
          </w:r>
          <w:r>
            <w:fldChar w:fldCharType="begin"/>
          </w:r>
          <w:r>
            <w:instrText xml:space="preserve"> PAGEREF _Toc6152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RestDBConfigImpl，WEB接口类</w:t>
          </w:r>
          <w:r>
            <w:tab/>
          </w:r>
          <w:r>
            <w:fldChar w:fldCharType="begin"/>
          </w:r>
          <w:r>
            <w:instrText xml:space="preserve"> PAGEREF _Toc8795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_Toc21821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RestDBDeleteImpl, WEB接口类</w:t>
          </w:r>
          <w:r>
            <w:tab/>
          </w:r>
          <w:r>
            <w:fldChar w:fldCharType="begin"/>
          </w:r>
          <w:r>
            <w:instrText xml:space="preserve"> PAGEREF _Toc21821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RestDBInsertImpl, WEB接口类</w:t>
          </w:r>
          <w:r>
            <w:tab/>
          </w:r>
          <w:r>
            <w:fldChar w:fldCharType="begin"/>
          </w:r>
          <w:r>
            <w:instrText xml:space="preserve"> PAGEREF _Toc16055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RestDBPLSQLImpl, WEB接口类</w:t>
          </w:r>
          <w:r>
            <w:tab/>
          </w:r>
          <w:r>
            <w:fldChar w:fldCharType="begin"/>
          </w:r>
          <w:r>
            <w:instrText xml:space="preserve"> PAGEREF _Toc21719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RestDBSelectImpl, WEB接口类</w:t>
          </w:r>
          <w:r>
            <w:tab/>
          </w:r>
          <w:r>
            <w:fldChar w:fldCharType="begin"/>
          </w:r>
          <w:r>
            <w:instrText xml:space="preserve"> PAGEREF _Toc20484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_Toc17987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RestDBUpdateImpl, WEB接口类</w:t>
          </w:r>
          <w:r>
            <w:tab/>
          </w:r>
          <w:r>
            <w:fldChar w:fldCharType="begin"/>
          </w:r>
          <w:r>
            <w:instrText xml:space="preserve"> PAGEREF _Toc17987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RestLoginPortImpl, WEB接口类</w:t>
          </w:r>
          <w:r>
            <w:tab/>
          </w:r>
          <w:r>
            <w:fldChar w:fldCharType="begin"/>
          </w:r>
          <w:r>
            <w:instrText xml:space="preserve"> PAGEREF _Toc2782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TransactionDelegate, 事务类</w:t>
          </w:r>
          <w:r>
            <w:tab/>
          </w:r>
          <w:r>
            <w:fldChar w:fldCharType="begin"/>
          </w:r>
          <w:r>
            <w:instrText xml:space="preserve"> PAGEREF _Toc27381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VPCSStandard函数提取，养疗经服务器群的继承函数太多，千篇一律略。</w:t>
          </w:r>
          <w:r>
            <w:tab/>
          </w:r>
          <w:r>
            <w:fldChar w:fldCharType="begin"/>
          </w:r>
          <w:r>
            <w:instrText xml:space="preserve"> PAGEREF _Toc5419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ServerForward_Standard, 标准数据类</w:t>
          </w:r>
          <w:r>
            <w:tab/>
          </w:r>
          <w:r>
            <w:fldChar w:fldCharType="begin"/>
          </w:r>
          <w:r>
            <w:instrText xml:space="preserve"> PAGEREF _Toc31371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ServerInit_Standard, 标准数据类</w:t>
          </w:r>
          <w:r>
            <w:tab/>
          </w:r>
          <w:r>
            <w:fldChar w:fldCharType="begin"/>
          </w:r>
          <w:r>
            <w:instrText xml:space="preserve"> PAGEREF _Toc5142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_Toc18788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ServerRestMap_Standard, 标准数据类</w:t>
          </w:r>
          <w:r>
            <w:tab/>
          </w:r>
          <w:r>
            <w:fldChar w:fldCharType="begin"/>
          </w:r>
          <w:r>
            <w:instrText xml:space="preserve"> PAGEREF _Toc18788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ServerSleeper_Standard, 标准数据类</w:t>
          </w:r>
          <w:r>
            <w:tab/>
          </w:r>
          <w:r>
            <w:fldChar w:fldCharType="begin"/>
          </w:r>
          <w:r>
            <w:instrText xml:space="preserve"> PAGEREF _Toc18139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_Toc19647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ServerVPC_Standard, 标准数据类</w:t>
          </w:r>
          <w:r>
            <w:tab/>
          </w:r>
          <w:r>
            <w:fldChar w:fldCharType="begin"/>
          </w:r>
          <w:r>
            <w:instrText xml:space="preserve"> PAGEREF _Toc19647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VPCSRequest, 标准数据类</w:t>
          </w:r>
          <w:r>
            <w:tab/>
          </w:r>
          <w:r>
            <w:fldChar w:fldCharType="begin"/>
          </w:r>
          <w:r>
            <w:instrText xml:space="preserve"> PAGEREF _Toc31979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VPCSResponse, 标准数据类</w:t>
          </w:r>
          <w:r>
            <w:tab/>
          </w:r>
          <w:r>
            <w:fldChar w:fldCharType="begin"/>
          </w:r>
          <w:r>
            <w:instrText xml:space="preserve"> PAGEREF _Toc12492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第五章 </w:t>
          </w:r>
          <w:r>
            <w:rPr>
              <w:rFonts w:hint="eastAsia" w:ascii="华文中宋" w:hAnsi="华文中宋" w:eastAsia="华文中宋" w:cs="华文中宋"/>
              <w:bCs/>
              <w:spacing w:val="0"/>
              <w:szCs w:val="21"/>
            </w:rPr>
            <w:t>德塔数据结构变量快速转换</w:t>
          </w:r>
          <w:r>
            <w:tab/>
          </w:r>
          <w:r>
            <w:fldChar w:fldCharType="begin"/>
          </w:r>
          <w:r>
            <w:instrText xml:space="preserve"> PAGEREF _Toc27184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_Toc6236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_Toc6236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_Toc12926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tab/>
          </w:r>
          <w:r>
            <w:fldChar w:fldCharType="begin"/>
          </w:r>
          <w:r>
            <w:instrText xml:space="preserve"> PAGEREF _Toc6939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_Toc3436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_Toc32366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_Toc11829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_Toc18030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_Toc18030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_Toc14152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_Toc26523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tab/>
          </w:r>
          <w:r>
            <w:fldChar w:fldCharType="begin"/>
          </w:r>
          <w:r>
            <w:instrText xml:space="preserve"> PAGEREF _Toc26523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DetaDataSwapDetailsMapV1.0</w:t>
          </w:r>
          <w:r>
            <w:tab/>
          </w:r>
          <w:r>
            <w:fldChar w:fldCharType="begin"/>
          </w:r>
          <w:r>
            <w:instrText xml:space="preserve"> PAGEREF _Toc32689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_Toc26420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德塔数据结构变量快速转换引擎系统复杂点解析1.0</w:t>
          </w:r>
          <w:r>
            <w:tab/>
          </w:r>
          <w:r>
            <w:fldChar w:fldCharType="begin"/>
          </w:r>
          <w:r>
            <w:instrText xml:space="preserve"> PAGEREF _Toc26420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_Toc24712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API使用流程FlowChat</w:t>
          </w:r>
          <w:r>
            <w:tab/>
          </w:r>
          <w:r>
            <w:fldChar w:fldCharType="begin"/>
          </w:r>
          <w:r>
            <w:instrText xml:space="preserve"> PAGEREF _Toc24712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_Toc26466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混合数列排序FlowChat</w:t>
          </w:r>
          <w:r>
            <w:tab/>
          </w:r>
          <w:r>
            <w:fldChar w:fldCharType="begin"/>
          </w:r>
          <w:r>
            <w:instrText xml:space="preserve"> PAGEREF _Toc26466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tab/>
          </w:r>
          <w:r>
            <w:fldChar w:fldCharType="begin"/>
          </w:r>
          <w:r>
            <w:instrText xml:space="preserve"> PAGEREF _Toc13056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ArraySwap, 数组类</w:t>
          </w:r>
          <w:r>
            <w:tab/>
          </w:r>
          <w:r>
            <w:fldChar w:fldCharType="begin"/>
          </w:r>
          <w:r>
            <w:instrText xml:space="preserve"> PAGEREF _Toc17808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ArrayValidation, 数组类</w:t>
          </w:r>
          <w:r>
            <w:tab/>
          </w:r>
          <w:r>
            <w:fldChar w:fldCharType="begin"/>
          </w:r>
          <w:r>
            <w:instrText xml:space="preserve"> PAGEREF _Toc11218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CSVSwap, Office类9</w:t>
          </w:r>
          <w:r>
            <w:tab/>
          </w:r>
          <w:r>
            <w:fldChar w:fldCharType="begin"/>
          </w:r>
          <w:r>
            <w:instrText xml:space="preserve"> PAGEREF _Toc25765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_Toc26388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DateSwap, 时间类</w:t>
          </w:r>
          <w:r>
            <w:tab/>
          </w:r>
          <w:r>
            <w:fldChar w:fldCharType="begin"/>
          </w:r>
          <w:r>
            <w:instrText xml:space="preserve"> PAGEREF _Toc26388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DateValidation, 时间类</w:t>
          </w:r>
          <w:r>
            <w:tab/>
          </w:r>
          <w:r>
            <w:fldChar w:fldCharType="begin"/>
          </w:r>
          <w:r>
            <w:instrText xml:space="preserve"> PAGEREF _Toc18944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HashSwap, 哈希类</w:t>
          </w:r>
          <w:r>
            <w:tab/>
          </w:r>
          <w:r>
            <w:fldChar w:fldCharType="begin"/>
          </w:r>
          <w:r>
            <w:instrText xml:space="preserve"> PAGEREF _Toc20416 \h </w:instrText>
          </w:r>
          <w:r>
            <w:fldChar w:fldCharType="separate"/>
          </w:r>
          <w:r>
            <w:t>210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_Toc11109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HttpUnicode, WEB类</w:t>
          </w:r>
          <w:r>
            <w:tab/>
          </w:r>
          <w:r>
            <w:fldChar w:fldCharType="begin"/>
          </w:r>
          <w:r>
            <w:instrText xml:space="preserve"> PAGEREF _Toc11109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ImageSwap, 图片类</w:t>
          </w:r>
          <w:r>
            <w:tab/>
          </w:r>
          <w:r>
            <w:fldChar w:fldCharType="begin"/>
          </w:r>
          <w:r>
            <w:instrText xml:space="preserve"> PAGEREF _Toc10356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IteratorSwap, heap类</w:t>
          </w:r>
          <w:r>
            <w:tab/>
          </w:r>
          <w:r>
            <w:fldChar w:fldCharType="begin"/>
          </w:r>
          <w:r>
            <w:instrText xml:space="preserve"> PAGEREF _Toc15677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_Toc19406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JsonSwap, 字码类</w:t>
          </w:r>
          <w:r>
            <w:tab/>
          </w:r>
          <w:r>
            <w:fldChar w:fldCharType="begin"/>
          </w:r>
          <w:r>
            <w:instrText xml:space="preserve"> PAGEREF _Toc19406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_Toc25650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ListSwap, 链表类</w:t>
          </w:r>
          <w:r>
            <w:tab/>
          </w:r>
          <w:r>
            <w:fldChar w:fldCharType="begin"/>
          </w:r>
          <w:r>
            <w:instrText xml:space="preserve"> PAGEREF _Toc25650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ListValidation, 链表类</w:t>
          </w:r>
          <w:r>
            <w:tab/>
          </w:r>
          <w:r>
            <w:fldChar w:fldCharType="begin"/>
          </w:r>
          <w:r>
            <w:instrText xml:space="preserve"> PAGEREF _Toc16226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MapSwap, 图类</w:t>
          </w:r>
          <w:r>
            <w:tab/>
          </w:r>
          <w:r>
            <w:fldChar w:fldCharType="begin"/>
          </w:r>
          <w:r>
            <w:instrText xml:space="preserve"> PAGEREF _Toc7148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_Toc27251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MatrixSwap, 矩阵类</w:t>
          </w:r>
          <w:r>
            <w:tab/>
          </w:r>
          <w:r>
            <w:fldChar w:fldCharType="begin"/>
          </w:r>
          <w:r>
            <w:instrText xml:space="preserve"> PAGEREF _Toc27251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MatrixValidation, 矩阵类</w:t>
          </w:r>
          <w:r>
            <w:tab/>
          </w:r>
          <w:r>
            <w:fldChar w:fldCharType="begin"/>
          </w:r>
          <w:r>
            <w:instrText xml:space="preserve"> PAGEREF _Toc1821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Matrix3DSwap, 矩阵类</w:t>
          </w:r>
          <w:r>
            <w:tab/>
          </w:r>
          <w:r>
            <w:fldChar w:fldCharType="begin"/>
          </w:r>
          <w:r>
            <w:instrText xml:space="preserve"> PAGEREF _Toc14927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_Toc24406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ObjectSwap, 对象类</w:t>
          </w:r>
          <w:r>
            <w:tab/>
          </w:r>
          <w:r>
            <w:fldChar w:fldCharType="begin"/>
          </w:r>
          <w:r>
            <w:instrText xml:space="preserve"> PAGEREF _Toc24406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StockCode, 股市类</w:t>
          </w:r>
          <w:r>
            <w:tab/>
          </w:r>
          <w:r>
            <w:fldChar w:fldCharType="begin"/>
          </w:r>
          <w:r>
            <w:instrText xml:space="preserve"> PAGEREF _Toc26074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QuickLuoyaoguang4D, 排序类</w:t>
          </w:r>
          <w:r>
            <w:tab/>
          </w:r>
          <w:r>
            <w:fldChar w:fldCharType="begin"/>
          </w:r>
          <w:r>
            <w:instrText xml:space="preserve"> PAGEREF _Toc7479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StringSequency, 字符频率类</w:t>
          </w:r>
          <w:r>
            <w:tab/>
          </w:r>
          <w:r>
            <w:fldChar w:fldCharType="begin"/>
          </w:r>
          <w:r>
            <w:instrText xml:space="preserve"> PAGEREF _Toc21328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StringValidation, 字符类</w:t>
          </w:r>
          <w:r>
            <w:tab/>
          </w:r>
          <w:r>
            <w:fldChar w:fldCharType="begin"/>
          </w:r>
          <w:r>
            <w:instrText xml:space="preserve"> PAGEREF _Toc9637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StringSwap, 字符类</w:t>
          </w:r>
          <w:r>
            <w:tab/>
          </w:r>
          <w:r>
            <w:fldChar w:fldCharType="begin"/>
          </w:r>
          <w:r>
            <w:instrText xml:space="preserve"> PAGEREF _Toc30011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StringBuilderSwap, 字符类</w:t>
          </w:r>
          <w:r>
            <w:tab/>
          </w:r>
          <w:r>
            <w:fldChar w:fldCharType="begin"/>
          </w:r>
          <w:r>
            <w:instrText xml:space="preserve"> PAGEREF _Toc1386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_Toc8186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TreeSwap, 图类</w:t>
          </w:r>
          <w:r>
            <w:tab/>
          </w:r>
          <w:r>
            <w:fldChar w:fldCharType="begin"/>
          </w:r>
          <w:r>
            <w:instrText xml:space="preserve"> PAGEREF _Toc8186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TSP, 商旅类</w:t>
          </w:r>
          <w:r>
            <w:tab/>
          </w:r>
          <w:r>
            <w:fldChar w:fldCharType="begin"/>
          </w:r>
          <w:r>
            <w:instrText xml:space="preserve"> PAGEREF _Toc22308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TSPEuler, 商旅类</w:t>
          </w:r>
          <w:r>
            <w:tab/>
          </w:r>
          <w:r>
            <w:fldChar w:fldCharType="begin"/>
          </w:r>
          <w:r>
            <w:instrText xml:space="preserve"> PAGEREF _Toc9349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YaoguangEulerTSP, 商旅类</w:t>
          </w:r>
          <w:r>
            <w:tab/>
          </w:r>
          <w:r>
            <w:fldChar w:fldCharType="begin"/>
          </w:r>
          <w:r>
            <w:instrText xml:space="preserve"> PAGEREF _Toc3446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TXTSwap, 文本类</w:t>
          </w:r>
          <w:r>
            <w:tab/>
          </w:r>
          <w:r>
            <w:fldChar w:fldCharType="begin"/>
          </w:r>
          <w:r>
            <w:instrText xml:space="preserve"> PAGEREF _Toc8790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VectorSwap, 向量类</w:t>
          </w:r>
          <w:r>
            <w:tab/>
          </w:r>
          <w:r>
            <w:fldChar w:fldCharType="begin"/>
          </w:r>
          <w:r>
            <w:instrText xml:space="preserve"> PAGEREF _Toc27594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XMLSwap, 脚本类</w:t>
          </w:r>
          <w:r>
            <w:tab/>
          </w:r>
          <w:r>
            <w:fldChar w:fldCharType="begin"/>
          </w:r>
          <w:r>
            <w:instrText xml:space="preserve"> PAGEREF _Toc20898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w:t>
          </w:r>
          <w:r>
            <w:tab/>
          </w:r>
          <w:r>
            <w:fldChar w:fldCharType="begin"/>
          </w:r>
          <w:r>
            <w:instrText xml:space="preserve"> PAGEREF _Toc2606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第六章 </w:t>
          </w:r>
          <w:r>
            <w:rPr>
              <w:rFonts w:hint="eastAsia" w:ascii="华文中宋" w:hAnsi="华文中宋" w:eastAsia="华文中宋" w:cs="华文中宋"/>
              <w:bCs/>
              <w:spacing w:val="0"/>
              <w:szCs w:val="21"/>
            </w:rPr>
            <w:t>数据预测引擎系统</w:t>
          </w:r>
          <w:r>
            <w:tab/>
          </w:r>
          <w:r>
            <w:fldChar w:fldCharType="begin"/>
          </w:r>
          <w:r>
            <w:instrText xml:space="preserve"> PAGEREF _Toc20546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tab/>
          </w:r>
          <w:r>
            <w:fldChar w:fldCharType="begin"/>
          </w:r>
          <w:r>
            <w:instrText xml:space="preserve"> PAGEREF _Toc25871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_Toc3836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tab/>
          </w:r>
          <w:r>
            <w:fldChar w:fldCharType="begin"/>
          </w:r>
          <w:r>
            <w:instrText xml:space="preserve"> PAGEREF _Toc3836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数据预测引擎系统说明书说明书</w:t>
          </w:r>
          <w:r>
            <w:tab/>
          </w:r>
          <w:r>
            <w:fldChar w:fldCharType="begin"/>
          </w:r>
          <w:r>
            <w:instrText xml:space="preserve"> PAGEREF _Toc16356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tab/>
          </w:r>
          <w:r>
            <w:fldChar w:fldCharType="begin"/>
          </w:r>
          <w:r>
            <w:instrText xml:space="preserve"> PAGEREF _Toc10771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tab/>
          </w:r>
          <w:r>
            <w:fldChar w:fldCharType="begin"/>
          </w:r>
          <w:r>
            <w:instrText xml:space="preserve"> PAGEREF _Toc6655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_Toc3904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tab/>
          </w:r>
          <w:r>
            <w:fldChar w:fldCharType="begin"/>
          </w:r>
          <w:r>
            <w:instrText xml:space="preserve"> PAGEREF _Toc3904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档案管理功能</w:t>
          </w:r>
          <w:r>
            <w:tab/>
          </w:r>
          <w:r>
            <w:fldChar w:fldCharType="begin"/>
          </w:r>
          <w:r>
            <w:instrText xml:space="preserve"> PAGEREF _Toc12066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动态识别眼睛例子</w:t>
          </w:r>
          <w:r>
            <w:tab/>
          </w:r>
          <w:r>
            <w:fldChar w:fldCharType="begin"/>
          </w:r>
          <w:r>
            <w:instrText xml:space="preserve"> PAGEREF _Toc9343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算法搜索的NLP匹配打分</w:t>
          </w:r>
          <w:r>
            <w:tab/>
          </w:r>
          <w:r>
            <w:fldChar w:fldCharType="begin"/>
          </w:r>
          <w:r>
            <w:instrText xml:space="preserve"> PAGEREF _Toc2445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tab/>
          </w:r>
          <w:r>
            <w:fldChar w:fldCharType="begin"/>
          </w:r>
          <w:r>
            <w:instrText xml:space="preserve"> PAGEREF _Toc32354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_Toc6555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tab/>
          </w:r>
          <w:r>
            <w:fldChar w:fldCharType="begin"/>
          </w:r>
          <w:r>
            <w:instrText xml:space="preserve"> PAGEREF _Toc6555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_Toc27067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tab/>
          </w:r>
          <w:r>
            <w:fldChar w:fldCharType="begin"/>
          </w:r>
          <w:r>
            <w:instrText xml:space="preserve"> PAGEREF _Toc27067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_Toc10025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tab/>
          </w:r>
          <w:r>
            <w:fldChar w:fldCharType="begin"/>
          </w:r>
          <w:r>
            <w:instrText xml:space="preserve"> PAGEREF _Toc10025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_Toc27617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tab/>
          </w:r>
          <w:r>
            <w:fldChar w:fldCharType="begin"/>
          </w:r>
          <w:r>
            <w:instrText xml:space="preserve"> PAGEREF _Toc27617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关于核心算法欧拉森林商旅路径思想解析</w:t>
          </w:r>
          <w:r>
            <w:tab/>
          </w:r>
          <w:r>
            <w:fldChar w:fldCharType="begin"/>
          </w:r>
          <w:r>
            <w:instrText xml:space="preserve"> PAGEREF _Toc21344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关于核心算法坐标团重心轨迹算法思想图解</w:t>
          </w:r>
          <w:r>
            <w:tab/>
          </w:r>
          <w:r>
            <w:fldChar w:fldCharType="begin"/>
          </w:r>
          <w:r>
            <w:instrText xml:space="preserve"> PAGEREF _Toc13792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关于核心算法压强斥力和运动轨迹思想</w:t>
          </w:r>
          <w:r>
            <w:tab/>
          </w:r>
          <w:r>
            <w:fldChar w:fldCharType="begin"/>
          </w:r>
          <w:r>
            <w:instrText xml:space="preserve"> PAGEREF _Toc21909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关于核心算法切裂算法思想导图</w:t>
          </w:r>
          <w:r>
            <w:tab/>
          </w:r>
          <w:r>
            <w:fldChar w:fldCharType="begin"/>
          </w:r>
          <w:r>
            <w:instrText xml:space="preserve"> PAGEREF _Toc10828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关于核心算法内部分子相互斥力计算思想</w:t>
          </w:r>
          <w:r>
            <w:tab/>
          </w:r>
          <w:r>
            <w:fldChar w:fldCharType="begin"/>
          </w:r>
          <w:r>
            <w:instrText xml:space="preserve"> PAGEREF _Toc13399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关于核心算法雷达边缘路径计算思想</w:t>
          </w:r>
          <w:r>
            <w:tab/>
          </w:r>
          <w:r>
            <w:fldChar w:fldCharType="begin"/>
          </w:r>
          <w:r>
            <w:instrText xml:space="preserve"> PAGEREF _Toc21139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tab/>
          </w:r>
          <w:r>
            <w:fldChar w:fldCharType="begin"/>
          </w:r>
          <w:r>
            <w:instrText xml:space="preserve"> PAGEREF _Toc1012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Fissile, 坐标裂类</w:t>
          </w:r>
          <w:r>
            <w:tab/>
          </w:r>
          <w:r>
            <w:fldChar w:fldCharType="begin"/>
          </w:r>
          <w:r>
            <w:instrText xml:space="preserve"> PAGEREF _Toc18437 \h </w:instrText>
          </w:r>
          <w:r>
            <w:fldChar w:fldCharType="separate"/>
          </w:r>
          <w:r>
            <w:t>211</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FissileWithMatch, 坐标裂类</w:t>
          </w:r>
          <w:r>
            <w:tab/>
          </w:r>
          <w:r>
            <w:fldChar w:fldCharType="begin"/>
          </w:r>
          <w:r>
            <w:instrText xml:space="preserve"> PAGEREF _Toc15850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FuzzProbabailityClassification, 分类类</w:t>
          </w:r>
          <w:r>
            <w:tab/>
          </w:r>
          <w:r>
            <w:fldChar w:fldCharType="begin"/>
          </w:r>
          <w:r>
            <w:instrText xml:space="preserve"> PAGEREF _Toc30181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PositionClasification, 分类类</w:t>
          </w:r>
          <w:r>
            <w:tab/>
          </w:r>
          <w:r>
            <w:fldChar w:fldCharType="begin"/>
          </w:r>
          <w:r>
            <w:instrText xml:space="preserve"> PAGEREF _Toc8484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PositionHeartsSample, 坐标类</w:t>
          </w:r>
          <w:r>
            <w:tab/>
          </w:r>
          <w:r>
            <w:fldChar w:fldCharType="begin"/>
          </w:r>
          <w:r>
            <w:instrText xml:space="preserve"> PAGEREF _Toc1349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ProbabilityClasification, 概率分类类</w:t>
          </w:r>
          <w:r>
            <w:tab/>
          </w:r>
          <w:r>
            <w:fldChar w:fldCharType="begin"/>
          </w:r>
          <w:r>
            <w:instrText xml:space="preserve"> PAGEREF _Toc18684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ClusterAttraction, 簇类</w:t>
          </w:r>
          <w:r>
            <w:tab/>
          </w:r>
          <w:r>
            <w:fldChar w:fldCharType="begin"/>
          </w:r>
          <w:r>
            <w:instrText xml:space="preserve"> PAGEREF _Toc2168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 融类</w:t>
          </w:r>
          <w:r>
            <w:tab/>
          </w:r>
          <w:r>
            <w:fldChar w:fldCharType="begin"/>
          </w:r>
          <w:r>
            <w:instrText xml:space="preserve"> PAGEREF _Toc22861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FusionHeart, 融坐标类第517页</w:t>
          </w:r>
          <w:r>
            <w:tab/>
          </w:r>
          <w:r>
            <w:fldChar w:fldCharType="begin"/>
          </w:r>
          <w:r>
            <w:instrText xml:space="preserve"> PAGEREF _Toc27488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SideEnd, 边坐标类</w:t>
          </w:r>
          <w:r>
            <w:tab/>
          </w:r>
          <w:r>
            <w:fldChar w:fldCharType="begin"/>
          </w:r>
          <w:r>
            <w:instrText xml:space="preserve"> PAGEREF _Toc20513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_Toc5860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FindHeartPositions, 坐标类</w:t>
          </w:r>
          <w:r>
            <w:tab/>
          </w:r>
          <w:r>
            <w:fldChar w:fldCharType="begin"/>
          </w:r>
          <w:r>
            <w:instrText xml:space="preserve"> PAGEREF _Toc5860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_Toc20922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FindMidPositions, 坐标类</w:t>
          </w:r>
          <w:r>
            <w:tab/>
          </w:r>
          <w:r>
            <w:fldChar w:fldCharType="begin"/>
          </w:r>
          <w:r>
            <w:instrText xml:space="preserve"> PAGEREF _Toc20922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_Toc26954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ErrorAsserts, 检测类</w:t>
          </w:r>
          <w:r>
            <w:tab/>
          </w:r>
          <w:r>
            <w:fldChar w:fldCharType="begin"/>
          </w:r>
          <w:r>
            <w:instrText xml:space="preserve"> PAGEREF _Toc26954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PositionsHintDirection, 隐坐标类</w:t>
          </w:r>
          <w:r>
            <w:tab/>
          </w:r>
          <w:r>
            <w:fldChar w:fldCharType="begin"/>
          </w:r>
          <w:r>
            <w:instrText xml:space="preserve"> PAGEREF _Toc10766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CorrelationICA, 分析类</w:t>
          </w:r>
          <w:r>
            <w:tab/>
          </w:r>
          <w:r>
            <w:fldChar w:fldCharType="begin"/>
          </w:r>
          <w:r>
            <w:instrText xml:space="preserve"> PAGEREF _Toc29272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ImagePixClassification, 像素类</w:t>
          </w:r>
          <w:r>
            <w:tab/>
          </w:r>
          <w:r>
            <w:fldChar w:fldCharType="begin"/>
          </w:r>
          <w:r>
            <w:instrText xml:space="preserve"> PAGEREF _Toc22248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_Toc6490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ImagePixExtract, 像素类</w:t>
          </w:r>
          <w:r>
            <w:tab/>
          </w:r>
          <w:r>
            <w:fldChar w:fldCharType="begin"/>
          </w:r>
          <w:r>
            <w:instrText xml:space="preserve"> PAGEREF _Toc6490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ImagePixGroupFilter, 像素类</w:t>
          </w:r>
          <w:r>
            <w:tab/>
          </w:r>
          <w:r>
            <w:fldChar w:fldCharType="begin"/>
          </w:r>
          <w:r>
            <w:instrText xml:space="preserve"> PAGEREF _Toc18510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_Toc17541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ForestIsolation, 坐标观察类</w:t>
          </w:r>
          <w:r>
            <w:tab/>
          </w:r>
          <w:r>
            <w:fldChar w:fldCharType="begin"/>
          </w:r>
          <w:r>
            <w:instrText xml:space="preserve"> PAGEREF _Toc17541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Isolation, 观察类</w:t>
          </w:r>
          <w:r>
            <w:tab/>
          </w:r>
          <w:r>
            <w:fldChar w:fldCharType="begin"/>
          </w:r>
          <w:r>
            <w:instrText xml:space="preserve"> PAGEREF _Toc12509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MatrixIsolationFilter, 观察类</w:t>
          </w:r>
          <w:r>
            <w:tab/>
          </w:r>
          <w:r>
            <w:fldChar w:fldCharType="begin"/>
          </w:r>
          <w:r>
            <w:instrText xml:space="preserve"> PAGEREF _Toc5199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_Toc20023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IsIssueDate, 检测类</w:t>
          </w:r>
          <w:r>
            <w:tab/>
          </w:r>
          <w:r>
            <w:fldChar w:fldCharType="begin"/>
          </w:r>
          <w:r>
            <w:instrText xml:space="preserve"> PAGEREF _Toc20023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NLPTopicMatch, 语言处理类</w:t>
          </w:r>
          <w:r>
            <w:tab/>
          </w:r>
          <w:r>
            <w:fldChar w:fldCharType="begin"/>
          </w:r>
          <w:r>
            <w:instrText xml:space="preserve"> PAGEREF _Toc6839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_Toc4539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FindPCAMeanDistance, 分析类</w:t>
          </w:r>
          <w:r>
            <w:tab/>
          </w:r>
          <w:r>
            <w:fldChar w:fldCharType="begin"/>
          </w:r>
          <w:r>
            <w:instrText xml:space="preserve"> PAGEREF _Toc4539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FindPositionsGroupPascalHearts, 坐标趋势类</w:t>
          </w:r>
          <w:r>
            <w:tab/>
          </w:r>
          <w:r>
            <w:fldChar w:fldCharType="begin"/>
          </w:r>
          <w:r>
            <w:instrText xml:space="preserve"> PAGEREF _Toc30097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FusionPCAFilter, 过滤类</w:t>
          </w:r>
          <w:r>
            <w:tab/>
          </w:r>
          <w:r>
            <w:fldChar w:fldCharType="begin"/>
          </w:r>
          <w:r>
            <w:instrText xml:space="preserve"> PAGEREF _Toc5149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PCAMeanOfFuzzPC, 分析类</w:t>
          </w:r>
          <w:r>
            <w:tab/>
          </w:r>
          <w:r>
            <w:fldChar w:fldCharType="begin"/>
          </w:r>
          <w:r>
            <w:instrText xml:space="preserve"> PAGEREF _Toc11333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PCAPositionFilter, 过滤类</w:t>
          </w:r>
          <w:r>
            <w:tab/>
          </w:r>
          <w:r>
            <w:fldChar w:fldCharType="begin"/>
          </w:r>
          <w:r>
            <w:instrText xml:space="preserve"> PAGEREF _Toc21141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DistanceRatio, 比率类</w:t>
          </w:r>
          <w:r>
            <w:tab/>
          </w:r>
          <w:r>
            <w:fldChar w:fldCharType="begin"/>
          </w:r>
          <w:r>
            <w:instrText xml:space="preserve"> PAGEREF _Toc29881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LYG4DWithDoubleQuickSort4D, 排序类</w:t>
          </w:r>
          <w:r>
            <w:tab/>
          </w:r>
          <w:r>
            <w:fldChar w:fldCharType="begin"/>
          </w:r>
          <w:r>
            <w:instrText xml:space="preserve"> PAGEREF _Toc27333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TraceFissilePositionHearts, 轨迹类</w:t>
          </w:r>
          <w:r>
            <w:tab/>
          </w:r>
          <w:r>
            <w:fldChar w:fldCharType="begin"/>
          </w:r>
          <w:r>
            <w:instrText xml:space="preserve"> PAGEREF _Toc24620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TracePositionHearts, 轨迹类</w:t>
          </w:r>
          <w:r>
            <w:tab/>
          </w:r>
          <w:r>
            <w:fldChar w:fldCharType="begin"/>
          </w:r>
          <w:r>
            <w:instrText xml:space="preserve"> PAGEREF _Toc29313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YaoguangLuoEulerRingTSP, 商旅类</w:t>
          </w:r>
          <w:r>
            <w:tab/>
          </w:r>
          <w:r>
            <w:fldChar w:fldCharType="begin"/>
          </w:r>
          <w:r>
            <w:instrText xml:space="preserve"> PAGEREF _Toc14418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YaoguangLuoEulerRingTSP2D, 商旅类</w:t>
          </w:r>
          <w:r>
            <w:tab/>
          </w:r>
          <w:r>
            <w:fldChar w:fldCharType="begin"/>
          </w:r>
          <w:r>
            <w:instrText xml:space="preserve"> PAGEREF _Toc13084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w:t>
          </w:r>
          <w:r>
            <w:tab/>
          </w:r>
          <w:r>
            <w:fldChar w:fldCharType="begin"/>
          </w:r>
          <w:r>
            <w:instrText xml:space="preserve"> PAGEREF _Toc22007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TraceFissile_AMV_MVS_VSQ_ByHearts, 商旅类</w:t>
          </w:r>
          <w:r>
            <w:tab/>
          </w:r>
          <w:r>
            <w:fldChar w:fldCharType="begin"/>
          </w:r>
          <w:r>
            <w:instrText xml:space="preserve"> PAGEREF _Toc3055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第七章 </w:t>
          </w:r>
          <w:r>
            <w:rPr>
              <w:rFonts w:hint="eastAsia" w:ascii="华文中宋" w:hAnsi="华文中宋" w:eastAsia="华文中宋" w:cs="华文中宋"/>
              <w:bCs/>
              <w:spacing w:val="0"/>
              <w:szCs w:val="21"/>
            </w:rPr>
            <w:t>类人DNA与神经元基于催化算子映射编码方式</w:t>
          </w:r>
          <w:r>
            <w:tab/>
          </w:r>
          <w:r>
            <w:fldChar w:fldCharType="begin"/>
          </w:r>
          <w:r>
            <w:instrText xml:space="preserve"> PAGEREF _Toc17889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_Toc7721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 DETA humanoid cognition</w:t>
          </w:r>
          <w:r>
            <w:tab/>
          </w:r>
          <w:r>
            <w:fldChar w:fldCharType="begin"/>
          </w:r>
          <w:r>
            <w:instrText xml:space="preserve"> PAGEREF _Toc7721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1.1DETAhumanoidcognitionhistory, 德塔类人认知历史</w:t>
          </w:r>
          <w:r>
            <w:tab/>
          </w:r>
          <w:r>
            <w:fldChar w:fldCharType="begin"/>
          </w:r>
          <w:r>
            <w:instrText xml:space="preserve"> PAGEREF _Toc30178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1.2DETAhumanoidcognitiondevelopment, 德塔类人认知研发</w:t>
          </w:r>
          <w:r>
            <w:tab/>
          </w:r>
          <w:r>
            <w:fldChar w:fldCharType="begin"/>
          </w:r>
          <w:r>
            <w:instrText xml:space="preserve"> PAGEREF _Toc13369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 DETA humanoid cognition application, 德塔类人认知应用</w:t>
          </w:r>
          <w:r>
            <w:tab/>
          </w:r>
          <w:r>
            <w:fldChar w:fldCharType="begin"/>
          </w:r>
          <w:r>
            <w:instrText xml:space="preserve"> PAGEREF _Toc13092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 DETA Business back end logic</w:t>
          </w:r>
          <w:r>
            <w:tab/>
          </w:r>
          <w:r>
            <w:fldChar w:fldCharType="begin"/>
          </w:r>
          <w:r>
            <w:instrText xml:space="preserve"> PAGEREF _Toc10561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_Toc19518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2.1DETABusinessbackendlogichistory, 德塔商业后端逻辑历史</w:t>
          </w:r>
          <w:r>
            <w:tab/>
          </w:r>
          <w:r>
            <w:fldChar w:fldCharType="begin"/>
          </w:r>
          <w:r>
            <w:instrText xml:space="preserve"> PAGEREF _Toc19518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_Toc31099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2.2DETABusinessbackendlogicdevelopment, 德塔商业后端逻辑发展</w:t>
          </w:r>
          <w:r>
            <w:tab/>
          </w:r>
          <w:r>
            <w:fldChar w:fldCharType="begin"/>
          </w:r>
          <w:r>
            <w:instrText xml:space="preserve"> PAGEREF _Toc31099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2.3DETABusinessbackendlogicapplication, 德塔商业后端逻辑应用</w:t>
          </w:r>
          <w:r>
            <w:tab/>
          </w:r>
          <w:r>
            <w:fldChar w:fldCharType="begin"/>
          </w:r>
          <w:r>
            <w:instrText xml:space="preserve"> PAGEREF _Toc31896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 DETA Catalytic computing</w:t>
          </w:r>
          <w:r>
            <w:tab/>
          </w:r>
          <w:r>
            <w:fldChar w:fldCharType="begin"/>
          </w:r>
          <w:r>
            <w:instrText xml:space="preserve"> PAGEREF _Toc10874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3.1DETACatalyticcomputinghistory, 德塔催化计算历史</w:t>
          </w:r>
          <w:r>
            <w:tab/>
          </w:r>
          <w:r>
            <w:fldChar w:fldCharType="begin"/>
          </w:r>
          <w:r>
            <w:instrText xml:space="preserve"> PAGEREF _Toc13335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3.2DETACatalyticcomputingdevelopment, 德塔催化计算发展</w:t>
          </w:r>
          <w:r>
            <w:tab/>
          </w:r>
          <w:r>
            <w:fldChar w:fldCharType="begin"/>
          </w:r>
          <w:r>
            <w:instrText xml:space="preserve"> PAGEREF _Toc29348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3.3DETACatalyticcomputingapplication, 德塔催化计算应用</w:t>
          </w:r>
          <w:r>
            <w:tab/>
          </w:r>
          <w:r>
            <w:fldChar w:fldCharType="begin"/>
          </w:r>
          <w:r>
            <w:instrText xml:space="preserve"> PAGEREF _Toc9533 \h </w:instrText>
          </w:r>
          <w:r>
            <w:fldChar w:fldCharType="separate"/>
          </w:r>
          <w:r>
            <w:t>212</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 DETA Finding initions</w:t>
          </w:r>
          <w:r>
            <w:tab/>
          </w:r>
          <w:r>
            <w:fldChar w:fldCharType="begin"/>
          </w:r>
          <w:r>
            <w:instrText xml:space="preserve"> PAGEREF _Toc354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_Toc5397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4.1DETAFindinginitionshistory, 德塔催化计算算子单元寻找历史</w:t>
          </w:r>
          <w:r>
            <w:tab/>
          </w:r>
          <w:r>
            <w:fldChar w:fldCharType="begin"/>
          </w:r>
          <w:r>
            <w:instrText xml:space="preserve"> PAGEREF _Toc5397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4.2DETAFindinginitionsdevelopment, 德塔催化计算算子单元寻找发展</w:t>
          </w:r>
          <w:r>
            <w:tab/>
          </w:r>
          <w:r>
            <w:fldChar w:fldCharType="begin"/>
          </w:r>
          <w:r>
            <w:instrText xml:space="preserve"> PAGEREF _Toc5581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4.3DETAFindinginitionsapplication, 德塔催化计算算子单元寻找应用</w:t>
          </w:r>
          <w:r>
            <w:tab/>
          </w:r>
          <w:r>
            <w:fldChar w:fldCharType="begin"/>
          </w:r>
          <w:r>
            <w:instrText xml:space="preserve"> PAGEREF _Toc925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 DETA DNA decoding</w:t>
          </w:r>
          <w:r>
            <w:tab/>
          </w:r>
          <w:r>
            <w:fldChar w:fldCharType="begin"/>
          </w:r>
          <w:r>
            <w:instrText xml:space="preserve"> PAGEREF _Toc16368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5.1DETADNAdecodinghistory, 德塔催化单元的DNA解码历史</w:t>
          </w:r>
          <w:r>
            <w:tab/>
          </w:r>
          <w:r>
            <w:fldChar w:fldCharType="begin"/>
          </w:r>
          <w:r>
            <w:instrText xml:space="preserve"> PAGEREF _Toc14496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5.2DETADNAdecodingdevelopment, 德塔催化单元的DNA解码发展</w:t>
          </w:r>
          <w:r>
            <w:tab/>
          </w:r>
          <w:r>
            <w:fldChar w:fldCharType="begin"/>
          </w:r>
          <w:r>
            <w:instrText xml:space="preserve"> PAGEREF _Toc18634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5.3DETADNAdecodingapplication, 德塔催化单元的DNA解码应用</w:t>
          </w:r>
          <w:r>
            <w:tab/>
          </w:r>
          <w:r>
            <w:fldChar w:fldCharType="begin"/>
          </w:r>
          <w:r>
            <w:instrText xml:space="preserve"> PAGEREF _Toc24587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 IDUC DNA and Its Applications, IDUC DNA与它的应用</w:t>
          </w:r>
          <w:r>
            <w:tab/>
          </w:r>
          <w:r>
            <w:fldChar w:fldCharType="begin"/>
          </w:r>
          <w:r>
            <w:instrText xml:space="preserve"> PAGEREF _Toc24506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 IDUC VPCS AOPM 3D Nero Cell and Its Applications, 3维神经建模与应用</w:t>
          </w:r>
          <w:r>
            <w:tab/>
          </w:r>
          <w:r>
            <w:fldChar w:fldCharType="begin"/>
          </w:r>
          <w:r>
            <w:instrText xml:space="preserve"> PAGEREF _Toc31303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 Refer</w:t>
          </w:r>
          <w:r>
            <w:tab/>
          </w:r>
          <w:r>
            <w:fldChar w:fldCharType="begin"/>
          </w:r>
          <w:r>
            <w:instrText xml:space="preserve"> PAGEREF _Toc24575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第八章 </w:t>
          </w:r>
          <w:r>
            <w:rPr>
              <w:rFonts w:hint="eastAsia" w:ascii="华文中宋" w:hAnsi="华文中宋" w:eastAsia="华文中宋" w:cs="华文中宋"/>
              <w:bCs/>
              <w:spacing w:val="0"/>
              <w:szCs w:val="21"/>
            </w:rPr>
            <w:t>肽展公式推导与元基编码进化计算以及它的应用发现</w:t>
          </w:r>
          <w:r>
            <w:tab/>
          </w:r>
          <w:r>
            <w:fldChar w:fldCharType="begin"/>
          </w:r>
          <w:r>
            <w:instrText xml:space="preserve"> PAGEREF _Toc18473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 DETA INITONS classify/德塔元基分类</w:t>
          </w:r>
          <w:r>
            <w:tab/>
          </w:r>
          <w:r>
            <w:fldChar w:fldCharType="begin"/>
          </w:r>
          <w:r>
            <w:instrText xml:space="preserve"> PAGEREF _Toc22377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 DETA INITONS PDN words root/德塔元基分类词根</w:t>
          </w:r>
          <w:r>
            <w:tab/>
          </w:r>
          <w:r>
            <w:fldChar w:fldCharType="begin"/>
          </w:r>
          <w:r>
            <w:instrText xml:space="preserve"> PAGEREF _Toc22371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 DETA INITONS PDN words/德塔元基分类词典</w:t>
          </w:r>
          <w:r>
            <w:tab/>
          </w:r>
          <w:r>
            <w:fldChar w:fldCharType="begin"/>
          </w:r>
          <w:r>
            <w:instrText xml:space="preserve"> PAGEREF _Toc32629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 DETA TVM/德塔词典肽翻译虚拟机</w:t>
          </w:r>
          <w:r>
            <w:tab/>
          </w:r>
          <w:r>
            <w:fldChar w:fldCharType="begin"/>
          </w:r>
          <w:r>
            <w:instrText xml:space="preserve"> PAGEREF _Toc15277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 DETA TVM applications/德塔肽翻译虚拟机应用技术</w:t>
          </w:r>
          <w:r>
            <w:tab/>
          </w:r>
          <w:r>
            <w:fldChar w:fldCharType="begin"/>
          </w:r>
          <w:r>
            <w:instrText xml:space="preserve"> PAGEREF _Toc9322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 DETA TVM PDC/虚拟机应用优化</w:t>
          </w:r>
          <w:r>
            <w:tab/>
          </w:r>
          <w:r>
            <w:fldChar w:fldCharType="begin"/>
          </w:r>
          <w:r>
            <w:instrText xml:space="preserve"> PAGEREF _Toc8695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_Toc4654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 DETA TVM PDE/德塔肽翻译推导</w:t>
          </w:r>
          <w:r>
            <w:tab/>
          </w:r>
          <w:r>
            <w:fldChar w:fldCharType="begin"/>
          </w:r>
          <w:r>
            <w:instrText xml:space="preserve"> PAGEREF _Toc4654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_Toc5732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 DETA TVM PDC functions/德塔肽推导函数化</w:t>
          </w:r>
          <w:r>
            <w:tab/>
          </w:r>
          <w:r>
            <w:fldChar w:fldCharType="begin"/>
          </w:r>
          <w:r>
            <w:instrText xml:space="preserve"> PAGEREF _Toc5732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9 DETA TVM PDC function optimization and PDE/德塔肽推导函数逻辑优化</w:t>
          </w:r>
          <w:r>
            <w:tab/>
          </w:r>
          <w:r>
            <w:fldChar w:fldCharType="begin"/>
          </w:r>
          <w:r>
            <w:instrText xml:space="preserve"> PAGEREF _Toc7399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_Toc23259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10 DETA TVM PDE Logic/德塔肽推导函数逻辑优化成肽展公式化</w:t>
          </w:r>
          <w:r>
            <w:tab/>
          </w:r>
          <w:r>
            <w:fldChar w:fldCharType="begin"/>
          </w:r>
          <w:r>
            <w:instrText xml:space="preserve"> PAGEREF _Toc23259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 DETA TVM PDE and its application/德塔肽展公式应用论证技术</w:t>
          </w:r>
          <w:r>
            <w:tab/>
          </w:r>
          <w:r>
            <w:fldChar w:fldCharType="begin"/>
          </w:r>
          <w:r>
            <w:instrText xml:space="preserve"> PAGEREF _Toc19381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 TVM humanoid life Research/应用在类人生命进化中</w:t>
          </w:r>
          <w:r>
            <w:tab/>
          </w:r>
          <w:r>
            <w:fldChar w:fldCharType="begin"/>
          </w:r>
          <w:r>
            <w:instrText xml:space="preserve"> PAGEREF _Toc23415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 Eternal Research/应用在类人生命永生探索领域</w:t>
          </w:r>
          <w:r>
            <w:tab/>
          </w:r>
          <w:r>
            <w:fldChar w:fldCharType="begin"/>
          </w:r>
          <w:r>
            <w:instrText xml:space="preserve"> PAGEREF _Toc7670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14 Not the End/似乎刚刚开始…</w:t>
          </w:r>
          <w:r>
            <w:tab/>
          </w:r>
          <w:r>
            <w:fldChar w:fldCharType="begin"/>
          </w:r>
          <w:r>
            <w:instrText xml:space="preserve"> PAGEREF _Toc30490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15 Conclusion</w:t>
          </w:r>
          <w:r>
            <w:tab/>
          </w:r>
          <w:r>
            <w:fldChar w:fldCharType="begin"/>
          </w:r>
          <w:r>
            <w:instrText xml:space="preserve"> PAGEREF _Toc26616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_Toc17901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16 Reference</w:t>
          </w:r>
          <w:r>
            <w:tab/>
          </w:r>
          <w:r>
            <w:fldChar w:fldCharType="begin"/>
          </w:r>
          <w:r>
            <w:instrText xml:space="preserve"> PAGEREF _Toc17901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17 Thanks</w:t>
          </w:r>
          <w:r>
            <w:tab/>
          </w:r>
          <w:r>
            <w:fldChar w:fldCharType="begin"/>
          </w:r>
          <w:r>
            <w:instrText xml:space="preserve"> PAGEREF _Toc27152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第九章 </w:t>
          </w:r>
          <w:r>
            <w:rPr>
              <w:rFonts w:hint="eastAsia" w:ascii="华文中宋" w:hAnsi="华文中宋" w:eastAsia="华文中宋" w:cs="华文中宋"/>
              <w:bCs/>
              <w:spacing w:val="0"/>
              <w:szCs w:val="21"/>
            </w:rPr>
            <w:t>DNA催化与肽展计算和AOPM-TXH-VECS-IDUQ元基解码</w:t>
          </w:r>
          <w:r>
            <w:tab/>
          </w:r>
          <w:r>
            <w:fldChar w:fldCharType="begin"/>
          </w:r>
          <w:r>
            <w:instrText xml:space="preserve"> PAGEREF _Toc5272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1.推导与定义:甲基胞嘧啶在DNA编码和肽计算中具体定义为IDUQ-U变嘧啶</w:t>
          </w:r>
          <w:r>
            <w:tab/>
          </w:r>
          <w:r>
            <w:fldChar w:fldCharType="begin"/>
          </w:r>
          <w:r>
            <w:instrText xml:space="preserve"> PAGEREF _Toc7514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_Toc17009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2.推导与定义:2氨基腺嘌呤在DNA编码和肽计算中具体定义为VECS-V变感腺嘌呤</w:t>
          </w:r>
          <w:r>
            <w:tab/>
          </w:r>
          <w:r>
            <w:fldChar w:fldCharType="begin"/>
          </w:r>
          <w:r>
            <w:instrText xml:space="preserve"> PAGEREF _Toc17009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3.推导与定义:次黄嘌呤在DNA编码和肽计算中具体定义为VECS-E尿变嘌呤</w:t>
          </w:r>
          <w:r>
            <w:tab/>
          </w:r>
          <w:r>
            <w:fldChar w:fldCharType="begin"/>
          </w:r>
          <w:r>
            <w:instrText xml:space="preserve"> PAGEREF _Toc19396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 w:val="right" w:pos="11600"/>
            </w:tabs>
            <w:rPr>
              <w:rFonts w:hint="eastAsia" w:ascii="华文中宋" w:hAnsi="华文中宋" w:eastAsia="华文中宋" w:cs="华文中宋"/>
              <w:bCs/>
              <w:spacing w:val="0"/>
              <w:szCs w:val="21"/>
              <w:lang w:val="en-US" w:eastAsia="zh-CN"/>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_Toc25080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4.推导与定义:AOPM-A变胸腺苷, AOPM-O尿胞变腺苷, AOPM-P尿胞变鸟苷</w:t>
          </w:r>
        </w:p>
        <w:p>
          <w:pPr>
            <w:pStyle w:val="16"/>
            <w:tabs>
              <w:tab w:val="right" w:leader="dot" w:pos="10466"/>
              <w:tab w:val="right" w:pos="11600"/>
            </w:tabs>
            <w:ind w:firstLine="200" w:firstLineChars="100"/>
          </w:pPr>
          <w:r>
            <w:rPr>
              <w:rFonts w:hint="eastAsia" w:ascii="华文中宋" w:hAnsi="华文中宋" w:eastAsia="华文中宋" w:cs="华文中宋"/>
              <w:bCs/>
              <w:spacing w:val="0"/>
              <w:szCs w:val="21"/>
              <w:lang w:val="en-US" w:eastAsia="zh-CN"/>
            </w:rPr>
            <w:t>, AOPM-M鸟腺苷的S形螺旋纹血氧峰触发器分子式催化计算严谨完整过程</w:t>
          </w:r>
          <w:r>
            <w:tab/>
          </w:r>
          <w:r>
            <w:fldChar w:fldCharType="begin"/>
          </w:r>
          <w:r>
            <w:instrText xml:space="preserve"> PAGEREF _Toc25080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5.推导与定义:VECS-VECS嘌呤对, VECS嘌呤弧, VECS-IDUQ碱基对, IDUQ-IDUQ嘧啶对的催化模型</w:t>
          </w:r>
          <w:r>
            <w:tab/>
          </w:r>
          <w:r>
            <w:fldChar w:fldCharType="begin"/>
          </w:r>
          <w:r>
            <w:instrText xml:space="preserve"> PAGEREF _Toc29957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6.推导与定义:次黄嘌呤, 尿变嘌呤VECS-E=IDUQ-U变嘧啶, 甲基胞嘧啶E=U全新DNA计算碱基对</w:t>
          </w:r>
          <w:r>
            <w:tab/>
          </w:r>
          <w:r>
            <w:fldChar w:fldCharType="begin"/>
          </w:r>
          <w:r>
            <w:instrText xml:space="preserve"> PAGEREF _Toc13909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_Toc20652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7.推导与定义:2氨基腺嘌呤, 变感腺嘌呤VECS-V=IDUQ-I尿嘧啶V-I计算碱基对</w:t>
          </w:r>
          <w:r>
            <w:tab/>
          </w:r>
          <w:r>
            <w:fldChar w:fldCharType="begin"/>
          </w:r>
          <w:r>
            <w:instrText xml:space="preserve"> PAGEREF _Toc20652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8.推导与定义:碱基对Rotation观测与黄嘌呤在DNA编码和肽计算中具体定义为VECS-EC尿变鸟嘌呤</w:t>
          </w:r>
          <w:r>
            <w:tab/>
          </w:r>
          <w:r>
            <w:fldChar w:fldCharType="begin"/>
          </w:r>
          <w:r>
            <w:instrText xml:space="preserve"> PAGEREF _Toc15804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_Toc32125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9.推导与定义:尿变鸟嘌呤, 黄嘌呤肽展计算AOPM-OP-T变感腺尿变苷与AOPM-OP-X变感腺鸟苷</w:t>
          </w:r>
          <w:r>
            <w:tab/>
          </w:r>
          <w:r>
            <w:fldChar w:fldCharType="begin"/>
          </w:r>
          <w:r>
            <w:instrText xml:space="preserve"> PAGEREF _Toc32125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10.归纳与定义:DNA与TX-H-U元基解码</w:t>
          </w:r>
          <w:r>
            <w:tab/>
          </w:r>
          <w:r>
            <w:fldChar w:fldCharType="begin"/>
          </w:r>
          <w:r>
            <w:instrText xml:space="preserve"> PAGEREF _Toc14296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11.推导与定义:DNA元基催化计算与ETL肽展神经网络计算流</w:t>
          </w:r>
          <w:r>
            <w:tab/>
          </w:r>
          <w:r>
            <w:fldChar w:fldCharType="begin"/>
          </w:r>
          <w:r>
            <w:instrText xml:space="preserve"> PAGEREF _Toc12449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_Toc20654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12.似乎又没有结束, 后序与感谢</w:t>
          </w:r>
          <w:r>
            <w:tab/>
          </w:r>
          <w:r>
            <w:fldChar w:fldCharType="begin"/>
          </w:r>
          <w:r>
            <w:instrText xml:space="preserve"> PAGEREF _Toc20654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13.参考Refer</w:t>
          </w:r>
          <w:r>
            <w:tab/>
          </w:r>
          <w:r>
            <w:fldChar w:fldCharType="begin"/>
          </w:r>
          <w:r>
            <w:instrText xml:space="preserve"> PAGEREF _Toc2939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第十章 DNA非卷积视觉技术</w:t>
          </w:r>
          <w:r>
            <w:tab/>
          </w:r>
          <w:r>
            <w:fldChar w:fldCharType="begin"/>
          </w:r>
          <w:r>
            <w:instrText xml:space="preserve"> PAGEREF _Toc7076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DNA视觉的动机</w:t>
          </w:r>
          <w:r>
            <w:tab/>
          </w:r>
          <w:r>
            <w:fldChar w:fldCharType="begin"/>
          </w:r>
          <w:r>
            <w:instrText xml:space="preserve"> PAGEREF _Toc13611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_Toc10111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DNA视觉的应用需求</w:t>
          </w:r>
          <w:r>
            <w:tab/>
          </w:r>
          <w:r>
            <w:fldChar w:fldCharType="begin"/>
          </w:r>
          <w:r>
            <w:instrText xml:space="preserve"> PAGEREF _Toc10111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DNA视觉的具体描述</w:t>
          </w:r>
          <w:r>
            <w:tab/>
          </w:r>
          <w:r>
            <w:fldChar w:fldCharType="begin"/>
          </w:r>
          <w:r>
            <w:instrText xml:space="preserve"> PAGEREF _Toc31992 \h </w:instrText>
          </w:r>
          <w:r>
            <w:fldChar w:fldCharType="separate"/>
          </w:r>
          <w:r>
            <w:t>213</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RangePDI, 第1074~页</w:t>
          </w:r>
          <w:r>
            <w:tab/>
          </w:r>
          <w:r>
            <w:fldChar w:fldCharType="begin"/>
          </w:r>
          <w:r>
            <w:instrText xml:space="preserve"> PAGEREF _Toc31643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DNA视觉的应用实现</w:t>
          </w:r>
          <w:r>
            <w:tab/>
          </w:r>
          <w:r>
            <w:fldChar w:fldCharType="begin"/>
          </w:r>
          <w:r>
            <w:instrText xml:space="preserve"> PAGEREF _Toc13627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骨科X片分层DNA边缘填充元基计算应用</w:t>
          </w:r>
          <w:r>
            <w:tab/>
          </w:r>
          <w:r>
            <w:fldChar w:fldCharType="begin"/>
          </w:r>
          <w:r>
            <w:instrText xml:space="preserve"> PAGEREF _Toc4015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DNA肽特征混合蓝光过滤</w:t>
          </w:r>
          <w:r>
            <w:tab/>
          </w:r>
          <w:r>
            <w:fldChar w:fldCharType="begin"/>
          </w:r>
          <w:r>
            <w:instrText xml:space="preserve"> PAGEREF _Toc12936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DNA卷积的动机</w:t>
          </w:r>
          <w:r>
            <w:tab/>
          </w:r>
          <w:r>
            <w:fldChar w:fldCharType="begin"/>
          </w:r>
          <w:r>
            <w:instrText xml:space="preserve"> PAGEREF _Toc6867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_Toc31005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DNA卷积的应用需求</w:t>
          </w:r>
          <w:r>
            <w:tab/>
          </w:r>
          <w:r>
            <w:fldChar w:fldCharType="begin"/>
          </w:r>
          <w:r>
            <w:instrText xml:space="preserve"> PAGEREF _Toc31005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DNA卷积的具体描述</w:t>
          </w:r>
          <w:r>
            <w:tab/>
          </w:r>
          <w:r>
            <w:fldChar w:fldCharType="begin"/>
          </w:r>
          <w:r>
            <w:instrText xml:space="preserve"> PAGEREF _Toc15276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MONITORXCDX元基新陈代谢</w:t>
          </w:r>
          <w:r>
            <w:tab/>
          </w:r>
          <w:r>
            <w:fldChar w:fldCharType="begin"/>
          </w:r>
          <w:r>
            <w:instrText xml:space="preserve"> PAGEREF _Toc13033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 动画类</w:t>
          </w:r>
          <w:r>
            <w:tab/>
          </w:r>
          <w:r>
            <w:fldChar w:fldCharType="begin"/>
          </w:r>
          <w:r>
            <w:instrText xml:space="preserve"> PAGEREF _Toc19167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Monitor_XCDX_Animation_Pde, 动画类</w:t>
          </w:r>
          <w:r>
            <w:tab/>
          </w:r>
          <w:r>
            <w:fldChar w:fldCharType="begin"/>
          </w:r>
          <w:r>
            <w:instrText xml:space="preserve"> PAGEREF _Toc6824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_Toc29246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Monitor_XCDX_Animation_PcfButton, 动画类</w:t>
          </w:r>
          <w:r>
            <w:tab/>
          </w:r>
          <w:r>
            <w:fldChar w:fldCharType="begin"/>
          </w:r>
          <w:r>
            <w:instrText xml:space="preserve"> PAGEREF _Toc29246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Monitor_XCDX_Animation_Pca, 动画类</w:t>
          </w:r>
          <w:r>
            <w:tab/>
          </w:r>
          <w:r>
            <w:fldChar w:fldCharType="begin"/>
          </w:r>
          <w:r>
            <w:instrText xml:space="preserve"> PAGEREF _Toc11484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Monitor_XCDX_Animation_Ica, 动画类</w:t>
          </w:r>
          <w:r>
            <w:tab/>
          </w:r>
          <w:r>
            <w:fldChar w:fldCharType="begin"/>
          </w:r>
          <w:r>
            <w:instrText xml:space="preserve"> PAGEREF _Toc13905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Monitor_XCDX_Animation_EyeScan, 动画类13</w:t>
          </w:r>
          <w:r>
            <w:tab/>
          </w:r>
          <w:r>
            <w:fldChar w:fldCharType="begin"/>
          </w:r>
          <w:r>
            <w:instrText xml:space="preserve"> PAGEREF _Toc13752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 DNA卷积的应用实现</w:t>
          </w:r>
          <w:r>
            <w:tab/>
          </w:r>
          <w:r>
            <w:fldChar w:fldCharType="begin"/>
          </w:r>
          <w:r>
            <w:instrText xml:space="preserve"> PAGEREF _Toc19746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元基魔方</w:t>
          </w:r>
          <w:r>
            <w:tab/>
          </w:r>
          <w:r>
            <w:fldChar w:fldCharType="begin"/>
          </w:r>
          <w:r>
            <w:instrText xml:space="preserve"> PAGEREF _Toc19251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元基神经网络DNN卷ETL流脑计算模型</w:t>
          </w:r>
          <w:r>
            <w:tab/>
          </w:r>
          <w:r>
            <w:fldChar w:fldCharType="begin"/>
          </w:r>
          <w:r>
            <w:instrText xml:space="preserve"> PAGEREF _Toc13436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DNAETL第二代计算模型</w:t>
          </w:r>
          <w:r>
            <w:tab/>
          </w:r>
          <w:r>
            <w:fldChar w:fldCharType="begin"/>
          </w:r>
          <w:r>
            <w:instrText xml:space="preserve"> PAGEREF _Toc31966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费洛蒙 与 元基编码解码方式思维探索</w:t>
          </w:r>
          <w:r>
            <w:tab/>
          </w:r>
          <w:r>
            <w:fldChar w:fldCharType="begin"/>
          </w:r>
          <w:r>
            <w:instrText xml:space="preserve"> PAGEREF _Toc19190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_Toc3884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第十一章 </w:t>
          </w:r>
          <w:r>
            <w:rPr>
              <w:rFonts w:hint="eastAsia" w:ascii="华文中宋" w:hAnsi="华文中宋" w:eastAsia="华文中宋" w:cs="华文中宋"/>
              <w:bCs/>
              <w:spacing w:val="0"/>
              <w:szCs w:val="21"/>
            </w:rPr>
            <w:t>DNA</w:t>
          </w:r>
          <w:r>
            <w:rPr>
              <w:rFonts w:hint="eastAsia" w:ascii="华文中宋" w:hAnsi="华文中宋" w:eastAsia="华文中宋" w:cs="华文中宋"/>
              <w:bCs/>
              <w:spacing w:val="0"/>
              <w:szCs w:val="21"/>
              <w:lang w:val="en-US" w:eastAsia="zh-CN"/>
            </w:rPr>
            <w:t>ETL与</w:t>
          </w:r>
          <w:r>
            <w:rPr>
              <w:rFonts w:hint="eastAsia" w:ascii="华文中宋" w:hAnsi="华文中宋" w:eastAsia="华文中宋" w:cs="华文中宋"/>
              <w:bCs/>
              <w:spacing w:val="0"/>
              <w:szCs w:val="21"/>
            </w:rPr>
            <w:t>元基索引ETL中文脚本编译机</w:t>
          </w:r>
          <w:r>
            <w:tab/>
          </w:r>
          <w:r>
            <w:fldChar w:fldCharType="begin"/>
          </w:r>
          <w:r>
            <w:instrText xml:space="preserve"> PAGEREF _Toc3884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DNAETL的动机</w:t>
          </w:r>
          <w:r>
            <w:tab/>
          </w:r>
          <w:r>
            <w:fldChar w:fldCharType="begin"/>
          </w:r>
          <w:r>
            <w:instrText xml:space="preserve"> PAGEREF _Toc2687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DNAETL的应用需求</w:t>
          </w:r>
          <w:r>
            <w:tab/>
          </w:r>
          <w:r>
            <w:fldChar w:fldCharType="begin"/>
          </w:r>
          <w:r>
            <w:instrText xml:space="preserve"> PAGEREF _Toc1621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DNAETL的具体描述</w:t>
          </w:r>
          <w:r>
            <w:tab/>
          </w:r>
          <w:r>
            <w:fldChar w:fldCharType="begin"/>
          </w:r>
          <w:r>
            <w:instrText xml:space="preserve"> PAGEREF _Toc14421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dNA3DShowNodeASQ_OCQ_OSI_PCI_PCU_MCI_MCU_MSI, 接口类</w:t>
          </w:r>
          <w:r>
            <w:tab/>
          </w:r>
          <w:r>
            <w:fldChar w:fldCharType="begin"/>
          </w:r>
          <w:r>
            <w:instrText xml:space="preserve"> PAGEREF _Toc9469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_Toc15743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OSU_AVQ_ASQ_ASQ_OCQ_OSI_PCI_PCU_MCI_MCU_MSI, 接口类</w:t>
          </w:r>
          <w:r>
            <w:tab/>
          </w:r>
          <w:r>
            <w:fldChar w:fldCharType="begin"/>
          </w:r>
          <w:r>
            <w:instrText xml:space="preserve"> PAGEREF _Toc15743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DNAETL的应用实现</w:t>
          </w:r>
          <w:r>
            <w:tab/>
          </w:r>
          <w:r>
            <w:fldChar w:fldCharType="begin"/>
          </w:r>
          <w:r>
            <w:instrText xml:space="preserve"> PAGEREF _Toc25912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JAVA文件肽化</w:t>
          </w:r>
          <w:r>
            <w:tab/>
          </w:r>
          <w:r>
            <w:fldChar w:fldCharType="begin"/>
          </w:r>
          <w:r>
            <w:instrText xml:space="preserve"> PAGEREF _Toc13378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rPr>
            <w:t>元基索引ETL中文脚本编译机</w:t>
          </w:r>
          <w:r>
            <w:rPr>
              <w:rFonts w:hint="eastAsia" w:ascii="华文中宋" w:hAnsi="华文中宋" w:eastAsia="华文中宋" w:cs="华文中宋"/>
              <w:bCs/>
              <w:spacing w:val="0"/>
              <w:szCs w:val="21"/>
              <w:lang w:val="en-US" w:eastAsia="zh-CN"/>
            </w:rPr>
            <w:t>源码与图解</w:t>
          </w:r>
          <w:r>
            <w:tab/>
          </w:r>
          <w:r>
            <w:fldChar w:fldCharType="begin"/>
          </w:r>
          <w:r>
            <w:instrText xml:space="preserve"> PAGEREF _Toc26288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软件介绍</w:t>
          </w:r>
          <w:r>
            <w:tab/>
          </w:r>
          <w:r>
            <w:fldChar w:fldCharType="begin"/>
          </w:r>
          <w:r>
            <w:instrText xml:space="preserve"> PAGEREF _Toc23091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软件开发动机</w:t>
          </w:r>
          <w:r>
            <w:tab/>
          </w:r>
          <w:r>
            <w:fldChar w:fldCharType="begin"/>
          </w:r>
          <w:r>
            <w:instrText xml:space="preserve"> PAGEREF _Toc25331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_Toc21450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软件开发目的</w:t>
          </w:r>
          <w:r>
            <w:tab/>
          </w:r>
          <w:r>
            <w:fldChar w:fldCharType="begin"/>
          </w:r>
          <w:r>
            <w:instrText xml:space="preserve"> PAGEREF _Toc21450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软件价值</w:t>
          </w:r>
          <w:r>
            <w:tab/>
          </w:r>
          <w:r>
            <w:fldChar w:fldCharType="begin"/>
          </w:r>
          <w:r>
            <w:instrText xml:space="preserve"> PAGEREF _Toc305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软件主要功能</w:t>
          </w:r>
          <w:r>
            <w:tab/>
          </w:r>
          <w:r>
            <w:fldChar w:fldCharType="begin"/>
          </w:r>
          <w:r>
            <w:instrText xml:space="preserve"> PAGEREF _Toc21926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_Toc27896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软件开发系统环境</w:t>
          </w:r>
          <w:r>
            <w:tab/>
          </w:r>
          <w:r>
            <w:fldChar w:fldCharType="begin"/>
          </w:r>
          <w:r>
            <w:instrText xml:space="preserve"> PAGEREF _Toc27896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硬件开发系统环境</w:t>
          </w:r>
          <w:r>
            <w:tab/>
          </w:r>
          <w:r>
            <w:fldChar w:fldCharType="begin"/>
          </w:r>
          <w:r>
            <w:instrText xml:space="preserve"> PAGEREF _Toc10469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软件开发软件环境</w:t>
          </w:r>
          <w:r>
            <w:tab/>
          </w:r>
          <w:r>
            <w:fldChar w:fldCharType="begin"/>
          </w:r>
          <w:r>
            <w:instrText xml:space="preserve"> PAGEREF _Toc28582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软件开发硬件环境</w:t>
          </w:r>
          <w:r>
            <w:tab/>
          </w:r>
          <w:r>
            <w:fldChar w:fldCharType="begin"/>
          </w:r>
          <w:r>
            <w:instrText xml:space="preserve"> PAGEREF _Toc27448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软件部署软件环境</w:t>
          </w:r>
          <w:r>
            <w:tab/>
          </w:r>
          <w:r>
            <w:fldChar w:fldCharType="begin"/>
          </w:r>
          <w:r>
            <w:instrText xml:space="preserve"> PAGEREF _Toc2739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软件部署硬件环境</w:t>
          </w:r>
          <w:r>
            <w:tab/>
          </w:r>
          <w:r>
            <w:fldChar w:fldCharType="begin"/>
          </w:r>
          <w:r>
            <w:instrText xml:space="preserve"> PAGEREF _Toc12446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软件办公环境</w:t>
          </w:r>
          <w:r>
            <w:tab/>
          </w:r>
          <w:r>
            <w:fldChar w:fldCharType="begin"/>
          </w:r>
          <w:r>
            <w:instrText xml:space="preserve"> PAGEREF _Toc16638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软件使用方法</w:t>
          </w:r>
          <w:r>
            <w:tab/>
          </w:r>
          <w:r>
            <w:fldChar w:fldCharType="begin"/>
          </w:r>
          <w:r>
            <w:instrText xml:space="preserve"> PAGEREF _Toc7142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_Toc28607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软件执行逻辑</w:t>
          </w:r>
          <w:r>
            <w:tab/>
          </w:r>
          <w:r>
            <w:fldChar w:fldCharType="begin"/>
          </w:r>
          <w:r>
            <w:instrText xml:space="preserve"> PAGEREF _Toc28607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软件注意细节</w:t>
          </w:r>
          <w:r>
            <w:tab/>
          </w:r>
          <w:r>
            <w:fldChar w:fldCharType="begin"/>
          </w:r>
          <w:r>
            <w:instrText xml:space="preserve"> PAGEREF _Toc27763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软件申明</w:t>
          </w:r>
          <w:r>
            <w:tab/>
          </w:r>
          <w:r>
            <w:fldChar w:fldCharType="begin"/>
          </w:r>
          <w:r>
            <w:instrText xml:space="preserve"> PAGEREF _Toc23501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软件大小</w:t>
          </w:r>
          <w:r>
            <w:tab/>
          </w:r>
          <w:r>
            <w:fldChar w:fldCharType="begin"/>
          </w:r>
          <w:r>
            <w:instrText xml:space="preserve"> PAGEREF _Toc13004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软件的设计思维</w:t>
          </w:r>
          <w:r>
            <w:tab/>
          </w:r>
          <w:r>
            <w:fldChar w:fldCharType="begin"/>
          </w:r>
          <w:r>
            <w:instrText xml:space="preserve"> PAGEREF _Toc32346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软件的架构理念</w:t>
          </w:r>
          <w:r>
            <w:tab/>
          </w:r>
          <w:r>
            <w:fldChar w:fldCharType="begin"/>
          </w:r>
          <w:r>
            <w:instrText xml:space="preserve"> PAGEREF _Toc11007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_Toc29416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第六节 软件源码</w:t>
          </w:r>
          <w:r>
            <w:tab/>
          </w:r>
          <w:r>
            <w:fldChar w:fldCharType="begin"/>
          </w:r>
          <w:r>
            <w:instrText xml:space="preserve"> PAGEREF _Toc29416 \h </w:instrText>
          </w:r>
          <w:r>
            <w:fldChar w:fldCharType="separate"/>
          </w:r>
          <w:r>
            <w:t>214</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E_PL_XA_E</w:t>
          </w:r>
          <w:r>
            <w:tab/>
          </w:r>
          <w:r>
            <w:fldChar w:fldCharType="begin"/>
          </w:r>
          <w:r>
            <w:instrText xml:space="preserve"> PAGEREF _Toc19990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_Toc17366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P_AO_PLETL</w:t>
          </w:r>
          <w:r>
            <w:tab/>
          </w:r>
          <w:r>
            <w:fldChar w:fldCharType="begin"/>
          </w:r>
          <w:r>
            <w:instrText xml:space="preserve"> PAGEREF _Toc17366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P_AO_PL_XA</w:t>
          </w:r>
          <w:r>
            <w:tab/>
          </w:r>
          <w:r>
            <w:fldChar w:fldCharType="begin"/>
          </w:r>
          <w:r>
            <w:instrText xml:space="preserve"> PAGEREF _Toc10474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P_AO_PLTCP</w:t>
          </w:r>
          <w:r>
            <w:tab/>
          </w:r>
          <w:r>
            <w:fldChar w:fldCharType="begin"/>
          </w:r>
          <w:r>
            <w:instrText xml:space="preserve"> PAGEREF _Toc21025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P_CO_PL_XA_XCDX_Cache</w:t>
          </w:r>
          <w:r>
            <w:tab/>
          </w:r>
          <w:r>
            <w:fldChar w:fldCharType="begin"/>
          </w:r>
          <w:r>
            <w:instrText xml:space="preserve"> PAGEREF _Toc2770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P_CO_PL_XA_XCDX_Kernel</w:t>
          </w:r>
          <w:r>
            <w:tab/>
          </w:r>
          <w:r>
            <w:fldChar w:fldCharType="begin"/>
          </w:r>
          <w:r>
            <w:instrText xml:space="preserve"> PAGEREF _Toc19121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_Toc30834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P_CO_PL_XA_XCDX_Map</w:t>
          </w:r>
          <w:r>
            <w:tab/>
          </w:r>
          <w:r>
            <w:fldChar w:fldCharType="begin"/>
          </w:r>
          <w:r>
            <w:instrText xml:space="preserve"> PAGEREF _Toc30834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w:t>
          </w:r>
          <w:r>
            <w:tab/>
          </w:r>
          <w:r>
            <w:fldChar w:fldCharType="begin"/>
          </w:r>
          <w:r>
            <w:instrText xml:space="preserve"> PAGEREF _Toc25992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P_I_CulumnsPL_XA</w:t>
          </w:r>
          <w:r>
            <w:tab/>
          </w:r>
          <w:r>
            <w:fldChar w:fldCharType="begin"/>
          </w:r>
          <w:r>
            <w:instrText xml:space="preserve"> PAGEREF _Toc16361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_Toc32203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P_RelationPL_XA</w:t>
          </w:r>
          <w:r>
            <w:tab/>
          </w:r>
          <w:r>
            <w:fldChar w:fldCharType="begin"/>
          </w:r>
          <w:r>
            <w:instrText xml:space="preserve"> PAGEREF _Toc32203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PL_XA_Command_E</w:t>
          </w:r>
          <w:r>
            <w:tab/>
          </w:r>
          <w:r>
            <w:fldChar w:fldCharType="begin"/>
          </w:r>
          <w:r>
            <w:instrText xml:space="preserve"> PAGEREF _Toc1863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SortStringDemo</w:t>
          </w:r>
          <w:r>
            <w:tab/>
          </w:r>
          <w:r>
            <w:fldChar w:fldCharType="begin"/>
          </w:r>
          <w:r>
            <w:instrText xml:space="preserve"> PAGEREF _Toc25309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PL_XA_C</w:t>
          </w:r>
          <w:r>
            <w:tab/>
          </w:r>
          <w:r>
            <w:fldChar w:fldCharType="begin"/>
          </w:r>
          <w:r>
            <w:instrText xml:space="preserve"> PAGEREF _Toc25513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_Toc29578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PL_XA_E</w:t>
          </w:r>
          <w:r>
            <w:tab/>
          </w:r>
          <w:r>
            <w:fldChar w:fldCharType="begin"/>
          </w:r>
          <w:r>
            <w:instrText xml:space="preserve"> PAGEREF _Toc29578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_Toc26185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XA_ShellQ_JoinRows_E</w:t>
          </w:r>
          <w:r>
            <w:tab/>
          </w:r>
          <w:r>
            <w:fldChar w:fldCharType="begin"/>
          </w:r>
          <w:r>
            <w:instrText xml:space="preserve"> PAGEREF _Toc26185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XA_ShellTable</w:t>
          </w:r>
          <w:r>
            <w:tab/>
          </w:r>
          <w:r>
            <w:fldChar w:fldCharType="begin"/>
          </w:r>
          <w:r>
            <w:instrText xml:space="preserve"> PAGEREF _Toc23381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XA_ShellTables</w:t>
          </w:r>
          <w:r>
            <w:tab/>
          </w:r>
          <w:r>
            <w:fldChar w:fldCharType="begin"/>
          </w:r>
          <w:r>
            <w:instrText xml:space="preserve"> PAGEREF _Toc14087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ShellJPanel</w:t>
          </w:r>
          <w:r>
            <w:tab/>
          </w:r>
          <w:r>
            <w:fldChar w:fldCharType="begin"/>
          </w:r>
          <w:r>
            <w:instrText xml:space="preserve"> PAGEREF _Toc19298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OSGI_chansfer</w:t>
          </w:r>
          <w:r>
            <w:tab/>
          </w:r>
          <w:r>
            <w:fldChar w:fldCharType="begin"/>
          </w:r>
          <w:r>
            <w:instrText xml:space="preserve"> PAGEREF _Toc20527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_Toc5018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OSI_OSU_ASQ_OCQ_OSI_PCI_PCU_MCI_MCU_MSI_register</w:t>
          </w:r>
          <w:r>
            <w:tab/>
          </w:r>
          <w:r>
            <w:fldChar w:fldCharType="begin"/>
          </w:r>
          <w:r>
            <w:instrText xml:space="preserve"> PAGEREF _Toc5018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I_TinShellRun</w:t>
          </w:r>
          <w:r>
            <w:tab/>
          </w:r>
          <w:r>
            <w:fldChar w:fldCharType="begin"/>
          </w:r>
          <w:r>
            <w:instrText xml:space="preserve"> PAGEREF _Toc19856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_Toc26103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TinMap</w:t>
          </w:r>
          <w:r>
            <w:tab/>
          </w:r>
          <w:r>
            <w:fldChar w:fldCharType="begin"/>
          </w:r>
          <w:r>
            <w:instrText xml:space="preserve"> PAGEREF _Toc26103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App_CM</w:t>
          </w:r>
          <w:r>
            <w:tab/>
          </w:r>
          <w:r>
            <w:fldChar w:fldCharType="begin"/>
          </w:r>
          <w:r>
            <w:instrText xml:space="preserve"> PAGEREF _Toc4380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LYG10DWCMSSort15D_XCDX_C_U_A</w:t>
          </w:r>
          <w:r>
            <w:tab/>
          </w:r>
          <w:r>
            <w:fldChar w:fldCharType="begin"/>
          </w:r>
          <w:r>
            <w:instrText xml:space="preserve"> PAGEREF _Toc20899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_Toc26753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LYG10DWCMSSort13D_XCDX_C_U_A_C</w:t>
          </w:r>
          <w:r>
            <w:tab/>
          </w:r>
          <w:r>
            <w:fldChar w:fldCharType="begin"/>
          </w:r>
          <w:r>
            <w:instrText xml:space="preserve"> PAGEREF _Toc26753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第十二章 DNA语料数据库加密技术</w:t>
          </w:r>
          <w:r>
            <w:tab/>
          </w:r>
          <w:r>
            <w:fldChar w:fldCharType="begin"/>
          </w:r>
          <w:r>
            <w:instrText xml:space="preserve"> PAGEREF _Toc3187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DNA语料库的动机</w:t>
          </w:r>
          <w:r>
            <w:tab/>
          </w:r>
          <w:r>
            <w:fldChar w:fldCharType="begin"/>
          </w:r>
          <w:r>
            <w:instrText xml:space="preserve"> PAGEREF _Toc5223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PDEInitonsTVM人类词汇元基词根</w:t>
          </w:r>
          <w:r>
            <w:tab/>
          </w:r>
          <w:r>
            <w:fldChar w:fldCharType="begin"/>
          </w:r>
          <w:r>
            <w:instrText xml:space="preserve"> PAGEREF _Toc22750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_Toc3957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生化词根模式</w:t>
          </w:r>
          <w:r>
            <w:tab/>
          </w:r>
          <w:r>
            <w:fldChar w:fldCharType="begin"/>
          </w:r>
          <w:r>
            <w:instrText xml:space="preserve"> PAGEREF _Toc3957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双元组合索引, 元基对生化组合词根模式</w:t>
          </w:r>
          <w:r>
            <w:tab/>
          </w:r>
          <w:r>
            <w:fldChar w:fldCharType="begin"/>
          </w:r>
          <w:r>
            <w:instrText xml:space="preserve"> PAGEREF _Toc21741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DNA语料库的应用需求</w:t>
          </w:r>
          <w:r>
            <w:tab/>
          </w:r>
          <w:r>
            <w:fldChar w:fldCharType="begin"/>
          </w:r>
          <w:r>
            <w:instrText xml:space="preserve"> PAGEREF _Toc10557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DNA语料库的具体描述</w:t>
          </w:r>
          <w:r>
            <w:tab/>
          </w:r>
          <w:r>
            <w:fldChar w:fldCharType="begin"/>
          </w:r>
          <w:r>
            <w:instrText xml:space="preserve"> PAGEREF _Toc23766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DNA语料库的应用实现</w:t>
          </w:r>
          <w:r>
            <w:tab/>
          </w:r>
          <w:r>
            <w:fldChar w:fldCharType="begin"/>
          </w:r>
          <w:r>
            <w:instrText xml:space="preserve"> PAGEREF _Toc5218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语义词汇模式</w:t>
          </w:r>
          <w:r>
            <w:tab/>
          </w:r>
          <w:r>
            <w:fldChar w:fldCharType="begin"/>
          </w:r>
          <w:r>
            <w:instrText xml:space="preserve"> PAGEREF _Toc2793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DNA加密的动机</w:t>
          </w:r>
          <w:r>
            <w:tab/>
          </w:r>
          <w:r>
            <w:fldChar w:fldCharType="begin"/>
          </w:r>
          <w:r>
            <w:instrText xml:space="preserve"> PAGEREF _Toc21317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DNA加密的应用需求</w:t>
          </w:r>
          <w:r>
            <w:tab/>
          </w:r>
          <w:r>
            <w:fldChar w:fldCharType="begin"/>
          </w:r>
          <w:r>
            <w:instrText xml:space="preserve"> PAGEREF _Toc11275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FullDNATokenPDI, 肽展类</w:t>
          </w:r>
          <w:r>
            <w:tab/>
          </w:r>
          <w:r>
            <w:fldChar w:fldCharType="begin"/>
          </w:r>
          <w:r>
            <w:instrText xml:space="preserve"> PAGEREF _Toc11032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PDE_Decrement_FullDNAFormular, 肽展类</w:t>
          </w:r>
          <w:r>
            <w:tab/>
          </w:r>
          <w:r>
            <w:fldChar w:fldCharType="begin"/>
          </w:r>
          <w:r>
            <w:instrText xml:space="preserve"> PAGEREF _Toc29955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PDE_Increment_FullDNAFormular, 肽展类</w:t>
          </w:r>
          <w:r>
            <w:tab/>
          </w:r>
          <w:r>
            <w:fldChar w:fldCharType="begin"/>
          </w:r>
          <w:r>
            <w:instrText xml:space="preserve"> PAGEREF _Toc22652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_Toc26395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 DNA加密的具体描述</w:t>
          </w:r>
          <w:r>
            <w:tab/>
          </w:r>
          <w:r>
            <w:fldChar w:fldCharType="begin"/>
          </w:r>
          <w:r>
            <w:instrText xml:space="preserve"> PAGEREF _Toc26395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_Toc23056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第八节 DNA加密的应用实现</w:t>
          </w:r>
          <w:r>
            <w:tab/>
          </w:r>
          <w:r>
            <w:fldChar w:fldCharType="begin"/>
          </w:r>
          <w:r>
            <w:instrText xml:space="preserve"> PAGEREF _Toc23056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TokenUtil, 令牌钥类</w:t>
          </w:r>
          <w:r>
            <w:tab/>
          </w:r>
          <w:r>
            <w:fldChar w:fldCharType="begin"/>
          </w:r>
          <w:r>
            <w:instrText xml:space="preserve"> PAGEREF _Toc1767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TokenPDI, 令牌钥类</w:t>
          </w:r>
          <w:r>
            <w:tab/>
          </w:r>
          <w:r>
            <w:fldChar w:fldCharType="begin"/>
          </w:r>
          <w:r>
            <w:instrText xml:space="preserve"> PAGEREF _Toc2219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PDE_Decrement_Formular, 肽展类</w:t>
          </w:r>
          <w:r>
            <w:tab/>
          </w:r>
          <w:r>
            <w:fldChar w:fldCharType="begin"/>
          </w:r>
          <w:r>
            <w:instrText xml:space="preserve"> PAGEREF _Toc24117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PDE_Increment_Formular, 肽展类</w:t>
          </w:r>
          <w:r>
            <w:tab/>
          </w:r>
          <w:r>
            <w:fldChar w:fldCharType="begin"/>
          </w:r>
          <w:r>
            <w:instrText xml:space="preserve"> PAGEREF _Toc12808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_Toc19048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第九节 DNA数据库的动机</w:t>
          </w:r>
          <w:r>
            <w:tab/>
          </w:r>
          <w:r>
            <w:fldChar w:fldCharType="begin"/>
          </w:r>
          <w:r>
            <w:instrText xml:space="preserve"> PAGEREF _Toc19048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第十节 DNA数据库的应用需求</w:t>
          </w:r>
          <w:r>
            <w:tab/>
          </w:r>
          <w:r>
            <w:fldChar w:fldCharType="begin"/>
          </w:r>
          <w:r>
            <w:instrText xml:space="preserve"> PAGEREF _Toc21040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第十一节 DNA数据库的具体描述</w:t>
          </w:r>
          <w:r>
            <w:tab/>
          </w:r>
          <w:r>
            <w:fldChar w:fldCharType="begin"/>
          </w:r>
          <w:r>
            <w:instrText xml:space="preserve"> PAGEREF _Toc25297 \h </w:instrText>
          </w:r>
          <w:r>
            <w:fldChar w:fldCharType="separate"/>
          </w:r>
          <w:r>
            <w:t>215</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PDE_Formular, 智慧数据库脚本ORM语言</w:t>
          </w:r>
          <w:r>
            <w:tab/>
          </w:r>
          <w:r>
            <w:fldChar w:fldCharType="begin"/>
          </w:r>
          <w:r>
            <w:instrText xml:space="preserve"> PAGEREF _Toc10478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PLETLImpl, 语言类</w:t>
          </w:r>
          <w:r>
            <w:tab/>
          </w:r>
          <w:r>
            <w:fldChar w:fldCharType="begin"/>
          </w:r>
          <w:r>
            <w:instrText xml:space="preserve"> PAGEREF _Toc24268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PLETLIntef, 语言类14</w:t>
          </w:r>
          <w:r>
            <w:tab/>
          </w:r>
          <w:r>
            <w:fldChar w:fldCharType="begin"/>
          </w:r>
          <w:r>
            <w:instrText xml:space="preserve"> PAGEREF _Toc5122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_Toc24990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PLORMImpl, 语言类</w:t>
          </w:r>
          <w:r>
            <w:tab/>
          </w:r>
          <w:r>
            <w:fldChar w:fldCharType="begin"/>
          </w:r>
          <w:r>
            <w:instrText xml:space="preserve"> PAGEREF _Toc24990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Const, 语言类</w:t>
          </w:r>
          <w:r>
            <w:tab/>
          </w:r>
          <w:r>
            <w:fldChar w:fldCharType="begin"/>
          </w:r>
          <w:r>
            <w:instrText xml:space="preserve"> PAGEREF _Toc7167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Create, 语言类</w:t>
          </w:r>
          <w:r>
            <w:tab/>
          </w:r>
          <w:r>
            <w:fldChar w:fldCharType="begin"/>
          </w:r>
          <w:r>
            <w:instrText xml:space="preserve"> PAGEREF _Toc618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第十二节 DNA数据库的应用实现</w:t>
          </w:r>
          <w:r>
            <w:tab/>
          </w:r>
          <w:r>
            <w:fldChar w:fldCharType="begin"/>
          </w:r>
          <w:r>
            <w:instrText xml:space="preserve"> PAGEREF _Toc20720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DNA数据库函数分类</w:t>
          </w:r>
          <w:r>
            <w:tab/>
          </w:r>
          <w:r>
            <w:fldChar w:fldCharType="begin"/>
          </w:r>
          <w:r>
            <w:instrText xml:space="preserve"> PAGEREF _Toc22716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DNA数据库特征隐写</w:t>
          </w:r>
          <w:r>
            <w:tab/>
          </w:r>
          <w:r>
            <w:fldChar w:fldCharType="begin"/>
          </w:r>
          <w:r>
            <w:instrText xml:space="preserve"> PAGEREF _Toc15664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DNA数据库文件安全物理加密</w:t>
          </w:r>
          <w:r>
            <w:tab/>
          </w:r>
          <w:r>
            <w:fldChar w:fldCharType="begin"/>
          </w:r>
          <w:r>
            <w:instrText xml:space="preserve"> PAGEREF _Toc23160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_Toc10281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DNA数据库数据加密</w:t>
          </w:r>
          <w:r>
            <w:tab/>
          </w:r>
          <w:r>
            <w:fldChar w:fldCharType="begin"/>
          </w:r>
          <w:r>
            <w:instrText xml:space="preserve"> PAGEREF _Toc10281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Token元基概率钥匙归纳</w:t>
          </w:r>
          <w:r>
            <w:tab/>
          </w:r>
          <w:r>
            <w:fldChar w:fldCharType="begin"/>
          </w:r>
          <w:r>
            <w:instrText xml:space="preserve"> PAGEREF _Toc32300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_Toc28621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第十三节 智慧数据库语言脚本元基新陈代谢</w:t>
          </w:r>
          <w:r>
            <w:tab/>
          </w:r>
          <w:r>
            <w:fldChar w:fldCharType="begin"/>
          </w:r>
          <w:r>
            <w:instrText xml:space="preserve"> PAGEREF _Toc28621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DictionaryPLSQLStandard, 数据语言类</w:t>
          </w:r>
          <w:r>
            <w:tab/>
          </w:r>
          <w:r>
            <w:fldChar w:fldCharType="begin"/>
          </w:r>
          <w:r>
            <w:instrText xml:space="preserve"> PAGEREF _Toc27934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PLSQLEngineXCDX</w:t>
          </w:r>
          <w:r>
            <w:tab/>
          </w:r>
          <w:r>
            <w:fldChar w:fldCharType="begin"/>
          </w:r>
          <w:r>
            <w:instrText xml:space="preserve"> PAGEREF _Toc14081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E_PLSQL_E, 数据语言类</w:t>
          </w:r>
          <w:r>
            <w:tab/>
          </w:r>
          <w:r>
            <w:fldChar w:fldCharType="begin"/>
          </w:r>
          <w:r>
            <w:instrText xml:space="preserve"> PAGEREF _Toc10885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P_ConditionPLSQL_XCDX_Table, 数据语言类</w:t>
          </w:r>
          <w:r>
            <w:tab/>
          </w:r>
          <w:r>
            <w:fldChar w:fldCharType="begin"/>
          </w:r>
          <w:r>
            <w:instrText xml:space="preserve"> PAGEREF _Toc22624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P_ConditionPLSQL_XCDX_Map, 数据语言类</w:t>
          </w:r>
          <w:r>
            <w:tab/>
          </w:r>
          <w:r>
            <w:fldChar w:fldCharType="begin"/>
          </w:r>
          <w:r>
            <w:instrText xml:space="preserve"> PAGEREF _Toc462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P_ConditionPLSQL_XCDX_Kernel, 数据语言类</w:t>
          </w:r>
          <w:r>
            <w:tab/>
          </w:r>
          <w:r>
            <w:fldChar w:fldCharType="begin"/>
          </w:r>
          <w:r>
            <w:instrText xml:space="preserve"> PAGEREF _Toc18418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P_ConditionPLSQL_XCDX_Cache, 数据语言类</w:t>
          </w:r>
          <w:r>
            <w:tab/>
          </w:r>
          <w:r>
            <w:fldChar w:fldCharType="begin"/>
          </w:r>
          <w:r>
            <w:instrText xml:space="preserve"> PAGEREF _Toc23528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DetaDNAIndex&amp;PLSQLORM增删改查Demo</w:t>
          </w:r>
          <w:r>
            <w:tab/>
          </w:r>
          <w:r>
            <w:fldChar w:fldCharType="begin"/>
          </w:r>
          <w:r>
            <w:instrText xml:space="preserve"> PAGEREF _Toc9172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第十三章 DNA数术推导与RNA_X_THF_DD元基芯片与肽逻辑</w:t>
          </w:r>
          <w:r>
            <w:tab/>
          </w:r>
          <w:r>
            <w:fldChar w:fldCharType="begin"/>
          </w:r>
          <w:r>
            <w:instrText xml:space="preserve"> PAGEREF _Toc23512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_Toc29409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DNA数术的动机</w:t>
          </w:r>
          <w:r>
            <w:tab/>
          </w:r>
          <w:r>
            <w:fldChar w:fldCharType="begin"/>
          </w:r>
          <w:r>
            <w:instrText xml:space="preserve"> PAGEREF _Toc29409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DNA数术的应用需求</w:t>
          </w:r>
          <w:r>
            <w:tab/>
          </w:r>
          <w:r>
            <w:fldChar w:fldCharType="begin"/>
          </w:r>
          <w:r>
            <w:instrText xml:space="preserve"> PAGEREF _Toc25909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DNA数术的具体描述</w:t>
          </w:r>
          <w:r>
            <w:tab/>
          </w:r>
          <w:r>
            <w:fldChar w:fldCharType="begin"/>
          </w:r>
          <w:r>
            <w:instrText xml:space="preserve"> PAGEREF _Toc18906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元基数术, 活性, 腐蚀性排序表</w:t>
          </w:r>
          <w:r>
            <w:tab/>
          </w:r>
          <w:r>
            <w:fldChar w:fldCharType="begin"/>
          </w:r>
          <w:r>
            <w:instrText xml:space="preserve"> PAGEREF _Toc825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元基语义五行排序图</w:t>
          </w:r>
          <w:r>
            <w:tab/>
          </w:r>
          <w:r>
            <w:fldChar w:fldCharType="begin"/>
          </w:r>
          <w:r>
            <w:instrText xml:space="preserve"> PAGEREF _Toc4771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元基语义排序罗盘</w:t>
          </w:r>
          <w:r>
            <w:tab/>
          </w:r>
          <w:r>
            <w:fldChar w:fldCharType="begin"/>
          </w:r>
          <w:r>
            <w:instrText xml:space="preserve"> PAGEREF _Toc7551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元基语义肽展活性排序罗盘</w:t>
          </w:r>
          <w:r>
            <w:tab/>
          </w:r>
          <w:r>
            <w:fldChar w:fldCharType="begin"/>
          </w:r>
          <w:r>
            <w:instrText xml:space="preserve"> PAGEREF _Toc20108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元基肽展公式关系图</w:t>
          </w:r>
          <w:r>
            <w:tab/>
          </w:r>
          <w:r>
            <w:fldChar w:fldCharType="begin"/>
          </w:r>
          <w:r>
            <w:instrText xml:space="preserve"> PAGEREF _Toc4020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元基腐蚀性排序罗盘</w:t>
          </w:r>
          <w:r>
            <w:tab/>
          </w:r>
          <w:r>
            <w:fldChar w:fldCharType="begin"/>
          </w:r>
          <w:r>
            <w:instrText xml:space="preserve"> PAGEREF _Toc13248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语义生化双元基叠加罗盘</w:t>
          </w:r>
          <w:r>
            <w:tab/>
          </w:r>
          <w:r>
            <w:fldChar w:fldCharType="begin"/>
          </w:r>
          <w:r>
            <w:instrText xml:space="preserve"> PAGEREF _Toc9150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无机罗盘术数</w:t>
          </w:r>
          <w:r>
            <w:tab/>
          </w:r>
          <w:r>
            <w:fldChar w:fldCharType="begin"/>
          </w:r>
          <w:r>
            <w:instrText xml:space="preserve"> PAGEREF _Toc18256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生化钥匙罗盘</w:t>
          </w:r>
          <w:r>
            <w:tab/>
          </w:r>
          <w:r>
            <w:fldChar w:fldCharType="begin"/>
          </w:r>
          <w:r>
            <w:instrText xml:space="preserve"> PAGEREF _Toc10789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语义钥匙罗盘</w:t>
          </w:r>
          <w:r>
            <w:tab/>
          </w:r>
          <w:r>
            <w:fldChar w:fldCharType="begin"/>
          </w:r>
          <w:r>
            <w:instrText xml:space="preserve"> PAGEREF _Toc24695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DNA数术的应用实现</w:t>
          </w:r>
          <w:r>
            <w:tab/>
          </w:r>
          <w:r>
            <w:fldChar w:fldCharType="begin"/>
          </w:r>
          <w:r>
            <w:instrText xml:space="preserve"> PAGEREF _Toc2756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DecadeToPDS, 进制类</w:t>
          </w:r>
          <w:r>
            <w:tab/>
          </w:r>
          <w:r>
            <w:fldChar w:fldCharType="begin"/>
          </w:r>
          <w:r>
            <w:instrText xml:space="preserve"> PAGEREF _Toc9984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_Toc14353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PDE_PDS_DL, 肽展类</w:t>
          </w:r>
          <w:r>
            <w:tab/>
          </w:r>
          <w:r>
            <w:fldChar w:fldCharType="begin"/>
          </w:r>
          <w:r>
            <w:instrText xml:space="preserve"> PAGEREF _Toc14353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_Toc28162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全嘌呤的推导</w:t>
          </w:r>
          <w:r>
            <w:tab/>
          </w:r>
          <w:r>
            <w:fldChar w:fldCharType="begin"/>
          </w:r>
          <w:r>
            <w:instrText xml:space="preserve"> PAGEREF _Toc28162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DCPE THOS MAXF VIUQ 十六进制推导</w:t>
          </w:r>
          <w:r>
            <w:tab/>
          </w:r>
          <w:r>
            <w:fldChar w:fldCharType="begin"/>
          </w:r>
          <w:r>
            <w:instrText xml:space="preserve"> PAGEREF _Toc371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 全嘌呤变嘧啶数字锁存逻辑</w:t>
          </w:r>
          <w:r>
            <w:tab/>
          </w:r>
          <w:r>
            <w:fldChar w:fldCharType="begin"/>
          </w:r>
          <w:r>
            <w:instrText xml:space="preserve"> PAGEREF _Toc5448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十六元基进制的数字逻辑与离散数学发散</w:t>
          </w:r>
          <w:r>
            <w:tab/>
          </w:r>
          <w:r>
            <w:fldChar w:fldCharType="begin"/>
          </w:r>
          <w:r>
            <w:instrText xml:space="preserve"> PAGEREF _Toc25985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第十四章 DNA搜索与筛选应用</w:t>
          </w:r>
          <w:r>
            <w:tab/>
          </w:r>
          <w:r>
            <w:fldChar w:fldCharType="begin"/>
          </w:r>
          <w:r>
            <w:instrText xml:space="preserve"> PAGEREF _Toc12059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DNA搜索的动机</w:t>
          </w:r>
          <w:r>
            <w:tab/>
          </w:r>
          <w:r>
            <w:fldChar w:fldCharType="begin"/>
          </w:r>
          <w:r>
            <w:instrText xml:space="preserve"> PAGEREF _Toc19244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_Toc21839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DNA搜索的应用需求</w:t>
          </w:r>
          <w:r>
            <w:tab/>
          </w:r>
          <w:r>
            <w:fldChar w:fldCharType="begin"/>
          </w:r>
          <w:r>
            <w:instrText xml:space="preserve"> PAGEREF _Toc21839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DNA搜索的具体描述</w:t>
          </w:r>
          <w:r>
            <w:tab/>
          </w:r>
          <w:r>
            <w:fldChar w:fldCharType="begin"/>
          </w:r>
          <w:r>
            <w:instrText xml:space="preserve"> PAGEREF _Toc273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_Toc12222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ZhongYaoSearch, 搜索类15</w:t>
          </w:r>
          <w:r>
            <w:tab/>
          </w:r>
          <w:r>
            <w:fldChar w:fldCharType="begin"/>
          </w:r>
          <w:r>
            <w:instrText xml:space="preserve"> PAGEREF _Toc12222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DNA搜索的应用实现</w:t>
          </w:r>
          <w:r>
            <w:tab/>
          </w:r>
          <w:r>
            <w:fldChar w:fldCharType="begin"/>
          </w:r>
          <w:r>
            <w:instrText xml:space="preserve"> PAGEREF _Toc7306 \h </w:instrText>
          </w:r>
          <w:r>
            <w:fldChar w:fldCharType="separate"/>
          </w:r>
          <w:r>
            <w:t>216</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DNA筛选的动机</w:t>
          </w:r>
          <w:r>
            <w:tab/>
          </w:r>
          <w:r>
            <w:fldChar w:fldCharType="begin"/>
          </w:r>
          <w:r>
            <w:instrText xml:space="preserve"> PAGEREF _Toc32665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DNA筛选的应用需求</w:t>
          </w:r>
          <w:r>
            <w:tab/>
          </w:r>
          <w:r>
            <w:fldChar w:fldCharType="begin"/>
          </w:r>
          <w:r>
            <w:instrText xml:space="preserve"> PAGEREF _Toc24132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DNA筛选的具体描述</w:t>
          </w:r>
          <w:r>
            <w:tab/>
          </w:r>
          <w:r>
            <w:fldChar w:fldCharType="begin"/>
          </w:r>
          <w:r>
            <w:instrText xml:space="preserve"> PAGEREF _Toc24113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_Toc12369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味觉语义元基定义</w:t>
          </w:r>
          <w:r>
            <w:tab/>
          </w:r>
          <w:r>
            <w:fldChar w:fldCharType="begin"/>
          </w:r>
          <w:r>
            <w:instrText xml:space="preserve"> PAGEREF _Toc12369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_Toc4908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味觉生化元基定义</w:t>
          </w:r>
          <w:r>
            <w:tab/>
          </w:r>
          <w:r>
            <w:fldChar w:fldCharType="begin"/>
          </w:r>
          <w:r>
            <w:instrText xml:space="preserve"> PAGEREF _Toc4908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双元筛选索引词库</w:t>
          </w:r>
          <w:r>
            <w:tab/>
          </w:r>
          <w:r>
            <w:fldChar w:fldCharType="begin"/>
          </w:r>
          <w:r>
            <w:instrText xml:space="preserve"> PAGEREF _Toc12826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_Toc17730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第七节DNA筛选的应用实现</w:t>
          </w:r>
          <w:r>
            <w:tab/>
          </w:r>
          <w:r>
            <w:fldChar w:fldCharType="begin"/>
          </w:r>
          <w:r>
            <w:instrText xml:space="preserve"> PAGEREF _Toc17730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第八节DNN分词 词汇花函数源码</w:t>
          </w:r>
          <w:r>
            <w:tab/>
          </w:r>
          <w:r>
            <w:fldChar w:fldCharType="begin"/>
          </w:r>
          <w:r>
            <w:instrText xml:space="preserve"> PAGEREF _Toc10401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方剂森林花JOGL三维计算展示函数</w:t>
          </w:r>
          <w:r>
            <w:tab/>
          </w:r>
          <w:r>
            <w:fldChar w:fldCharType="begin"/>
          </w:r>
          <w:r>
            <w:instrText xml:space="preserve"> PAGEREF _Toc8689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药材功效花JOGL三维计算展示函数</w:t>
          </w:r>
          <w:r>
            <w:tab/>
          </w:r>
          <w:r>
            <w:fldChar w:fldCharType="begin"/>
          </w:r>
          <w:r>
            <w:instrText xml:space="preserve"> PAGEREF _Toc7653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_Toc15312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药材禁忌花JOGL三维计算展示函数</w:t>
          </w:r>
          <w:r>
            <w:tab/>
          </w:r>
          <w:r>
            <w:fldChar w:fldCharType="begin"/>
          </w:r>
          <w:r>
            <w:instrText xml:space="preserve"> PAGEREF _Toc15312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_Toc4208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花的筛选与观测</w:t>
          </w:r>
          <w:r>
            <w:tab/>
          </w:r>
          <w:r>
            <w:fldChar w:fldCharType="begin"/>
          </w:r>
          <w:r>
            <w:instrText xml:space="preserve"> PAGEREF _Toc4208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_Toc7262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第十五章 元基模拟染色体新陈代谢催化编码</w:t>
          </w:r>
          <w:r>
            <w:tab/>
          </w:r>
          <w:r>
            <w:fldChar w:fldCharType="begin"/>
          </w:r>
          <w:r>
            <w:instrText xml:space="preserve"> PAGEREF _Toc7262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元基造字</w:t>
          </w:r>
          <w:r>
            <w:tab/>
          </w:r>
          <w:r>
            <w:fldChar w:fldCharType="begin"/>
          </w:r>
          <w:r>
            <w:instrText xml:space="preserve"> PAGEREF _Toc11660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Q_OulerRing, 欧拉路径类</w:t>
          </w:r>
          <w:r>
            <w:tab/>
          </w:r>
          <w:r>
            <w:fldChar w:fldCharType="begin"/>
          </w:r>
          <w:r>
            <w:instrText xml:space="preserve"> PAGEREF _Toc4407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 极速排序算法</w:t>
          </w:r>
          <w:r>
            <w:tab/>
          </w:r>
          <w:r>
            <w:fldChar w:fldCharType="begin"/>
          </w:r>
          <w:r>
            <w:instrText xml:space="preserve"> PAGEREF _Toc82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LYG9DWithDoubleTopSort4D_U, 极速排序算法</w:t>
          </w:r>
          <w:r>
            <w:tab/>
          </w:r>
          <w:r>
            <w:fldChar w:fldCharType="begin"/>
          </w:r>
          <w:r>
            <w:instrText xml:space="preserve"> PAGEREF _Toc17633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Top Sort 5D</w:t>
          </w:r>
          <w:r>
            <w:tab/>
          </w:r>
          <w:r>
            <w:fldChar w:fldCharType="begin"/>
          </w:r>
          <w:r>
            <w:instrText xml:space="preserve"> PAGEREF _Toc24833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最新笔记 包含十六元基造字</w:t>
          </w:r>
          <w:r>
            <w:tab/>
          </w:r>
          <w:r>
            <w:fldChar w:fldCharType="begin"/>
          </w:r>
          <w:r>
            <w:instrText xml:space="preserve"> PAGEREF _Toc12522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二次元基新陈代谢方式</w:t>
          </w:r>
          <w:r>
            <w:tab/>
          </w:r>
          <w:r>
            <w:fldChar w:fldCharType="begin"/>
          </w:r>
          <w:r>
            <w:instrText xml:space="preserve"> PAGEREF _Toc28480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_Toc6457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LYG10DWCMSSort15D_XCDX_C_U_A, 象契字符排序类</w:t>
          </w:r>
          <w:r>
            <w:tab/>
          </w:r>
          <w:r>
            <w:fldChar w:fldCharType="begin"/>
          </w:r>
          <w:r>
            <w:instrText xml:space="preserve"> PAGEREF _Toc6457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 象契字符排序类</w:t>
          </w:r>
          <w:r>
            <w:tab/>
          </w:r>
          <w:r>
            <w:fldChar w:fldCharType="begin"/>
          </w:r>
          <w:r>
            <w:instrText xml:space="preserve"> PAGEREF _Toc24274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LYG10DWCMSSort13D_XCDX_C_U_A_C, 象契字符排序类</w:t>
          </w:r>
          <w:r>
            <w:tab/>
          </w:r>
          <w:r>
            <w:fldChar w:fldCharType="begin"/>
          </w:r>
          <w:r>
            <w:instrText xml:space="preserve"> PAGEREF _Toc11310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图片识别</w:t>
          </w:r>
          <w:r>
            <w:tab/>
          </w:r>
          <w:r>
            <w:fldChar w:fldCharType="begin"/>
          </w:r>
          <w:r>
            <w:instrText xml:space="preserve"> PAGEREF _Toc28560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图片读脏能力</w:t>
          </w:r>
          <w:r>
            <w:tab/>
          </w:r>
          <w:r>
            <w:fldChar w:fldCharType="begin"/>
          </w:r>
          <w:r>
            <w:instrText xml:space="preserve"> PAGEREF _Toc20793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SkinPathDetectDis, 肽展图片处理类</w:t>
          </w:r>
          <w:r>
            <w:tab/>
          </w:r>
          <w:r>
            <w:fldChar w:fldCharType="begin"/>
          </w:r>
          <w:r>
            <w:instrText xml:space="preserve"> PAGEREF _Toc24131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_Toc16583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GetICAStatisticRatio, 肽展图片处理类</w:t>
          </w:r>
          <w:r>
            <w:tab/>
          </w:r>
          <w:r>
            <w:fldChar w:fldCharType="begin"/>
          </w:r>
          <w:r>
            <w:instrText xml:space="preserve"> PAGEREF _Toc16583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_Toc23874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GetColorRatioScore, 肽展图片处理类</w:t>
          </w:r>
          <w:r>
            <w:tab/>
          </w:r>
          <w:r>
            <w:fldChar w:fldCharType="begin"/>
          </w:r>
          <w:r>
            <w:instrText xml:space="preserve"> PAGEREF _Toc23874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SkinPathDetectTrip, 肽展图片处理类</w:t>
          </w:r>
          <w:r>
            <w:tab/>
          </w:r>
          <w:r>
            <w:fldChar w:fldCharType="begin"/>
          </w:r>
          <w:r>
            <w:instrText xml:space="preserve"> PAGEREF _Toc22767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_Toc23291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MakeImag, 肽展图片处理类</w:t>
          </w:r>
          <w:r>
            <w:tab/>
          </w:r>
          <w:r>
            <w:fldChar w:fldCharType="begin"/>
          </w:r>
          <w:r>
            <w:instrText xml:space="preserve"> PAGEREF _Toc23291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元基枝与元基花及其在分词，排序，索引，加密上的应用</w:t>
          </w:r>
          <w:r>
            <w:tab/>
          </w:r>
          <w:r>
            <w:fldChar w:fldCharType="begin"/>
          </w:r>
          <w:r>
            <w:instrText xml:space="preserve"> PAGEREF _Toc31823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LYG9DWithDoubleTopSort4D，极速象契混合排序</w:t>
          </w:r>
          <w:r>
            <w:tab/>
          </w:r>
          <w:r>
            <w:fldChar w:fldCharType="begin"/>
          </w:r>
          <w:r>
            <w:instrText xml:space="preserve"> PAGEREF _Toc19925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LYG10DWCMSSort15D_XCDX_P_U_A, 象契字符排序类</w:t>
          </w:r>
          <w:r>
            <w:tab/>
          </w:r>
          <w:r>
            <w:fldChar w:fldCharType="begin"/>
          </w:r>
          <w:r>
            <w:instrText xml:space="preserve"> PAGEREF _Toc29937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_Toc14345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 象契字符排序类</w:t>
          </w:r>
          <w:r>
            <w:tab/>
          </w:r>
          <w:r>
            <w:fldChar w:fldCharType="begin"/>
          </w:r>
          <w:r>
            <w:instrText xml:space="preserve"> PAGEREF _Toc14345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LYG10DWCMSSort13D_XCDX_P_U_A_C, 象契字符排序类</w:t>
          </w:r>
          <w:r>
            <w:tab/>
          </w:r>
          <w:r>
            <w:fldChar w:fldCharType="begin"/>
          </w:r>
          <w:r>
            <w:instrText xml:space="preserve"> PAGEREF _Toc25390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LYG10DWCMSSort13D_XCDX_S, 象契字符排序类</w:t>
          </w:r>
          <w:r>
            <w:tab/>
          </w:r>
          <w:r>
            <w:fldChar w:fldCharType="begin"/>
          </w:r>
          <w:r>
            <w:instrText xml:space="preserve"> PAGEREF _Toc27495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 象契字符排序类</w:t>
          </w:r>
          <w:r>
            <w:tab/>
          </w:r>
          <w:r>
            <w:fldChar w:fldCharType="begin"/>
          </w:r>
          <w:r>
            <w:instrText xml:space="preserve"> PAGEREF _Toc16625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LYG10DWCMSSort13D_XCDX_P_A_C, 象契字符排序类</w:t>
          </w:r>
          <w:r>
            <w:tab/>
          </w:r>
          <w:r>
            <w:fldChar w:fldCharType="begin"/>
          </w:r>
          <w:r>
            <w:instrText xml:space="preserve"> PAGEREF _Toc5156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LYG10DWCMSSort13D_XCDX_S_C, 象契字符排序类</w:t>
          </w:r>
          <w:r>
            <w:tab/>
          </w:r>
          <w:r>
            <w:fldChar w:fldCharType="begin"/>
          </w:r>
          <w:r>
            <w:instrText xml:space="preserve"> PAGEREF _Toc966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LYG10DWCMSSort15D_XCDX_C_U_A, 象契字符排序类</w:t>
          </w:r>
          <w:r>
            <w:tab/>
          </w:r>
          <w:r>
            <w:fldChar w:fldCharType="begin"/>
          </w:r>
          <w:r>
            <w:instrText xml:space="preserve"> PAGEREF _Toc2845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LYG10DWCMSSort13D_XCDX_C_U_A_C, 象契字符排序类</w:t>
          </w:r>
          <w:r>
            <w:tab/>
          </w:r>
          <w:r>
            <w:fldChar w:fldCharType="begin"/>
          </w:r>
          <w:r>
            <w:instrText xml:space="preserve"> PAGEREF _Toc31890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 象契字符排序类</w:t>
          </w:r>
          <w:r>
            <w:tab/>
          </w:r>
          <w:r>
            <w:fldChar w:fldCharType="begin"/>
          </w:r>
          <w:r>
            <w:instrText xml:space="preserve"> PAGEREF _Toc13111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LYG10DWCMSSort13D_XCDX_C_A_C, 象契字符排序类</w:t>
          </w:r>
          <w:r>
            <w:tab/>
          </w:r>
          <w:r>
            <w:fldChar w:fldCharType="begin"/>
          </w:r>
          <w:r>
            <w:instrText xml:space="preserve"> PAGEREF _Toc18926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AE_XCDX_Map, 肽展中文分词类</w:t>
          </w:r>
          <w:r>
            <w:tab/>
          </w:r>
          <w:r>
            <w:fldChar w:fldCharType="begin"/>
          </w:r>
          <w:r>
            <w:instrText xml:space="preserve"> PAGEREF _Toc709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AE, 肽展中文分词类</w:t>
          </w:r>
          <w:r>
            <w:tab/>
          </w:r>
          <w:r>
            <w:fldChar w:fldCharType="begin"/>
          </w:r>
          <w:r>
            <w:instrText xml:space="preserve"> PAGEREF _Toc6778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 肽展中文分词类</w:t>
          </w:r>
          <w:r>
            <w:tab/>
          </w:r>
          <w:r>
            <w:fldChar w:fldCharType="begin"/>
          </w:r>
          <w:r>
            <w:instrText xml:space="preserve"> PAGEREF _Toc8477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_Toc9890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A_XCDX_Map, 肽展中文分词类</w:t>
          </w:r>
          <w:r>
            <w:tab/>
          </w:r>
          <w:r>
            <w:fldChar w:fldCharType="begin"/>
          </w:r>
          <w:r>
            <w:instrText xml:space="preserve"> PAGEREF _Toc9890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 肽展分词索引类</w:t>
          </w:r>
          <w:r>
            <w:tab/>
          </w:r>
          <w:r>
            <w:fldChar w:fldCharType="begin"/>
          </w:r>
          <w:r>
            <w:instrText xml:space="preserve"> PAGEREF _Toc442 \h </w:instrText>
          </w:r>
          <w:r>
            <w:fldChar w:fldCharType="separate"/>
          </w:r>
          <w:r>
            <w:t>217</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BinaryForest_A, 肽展分词索引类</w:t>
          </w:r>
          <w:r>
            <w:tab/>
          </w:r>
          <w:r>
            <w:fldChar w:fldCharType="begin"/>
          </w:r>
          <w:r>
            <w:instrText xml:space="preserve"> PAGEREF _Toc17832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_Toc29096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CogsBinaryForest_AE, 肽展分词索引类</w:t>
          </w:r>
          <w:r>
            <w:tab/>
          </w:r>
          <w:r>
            <w:fldChar w:fldCharType="begin"/>
          </w:r>
          <w:r>
            <w:instrText xml:space="preserve"> PAGEREF _Toc29096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CogsBinaryForest_A, 肽展分词索引类</w:t>
          </w:r>
          <w:r>
            <w:tab/>
          </w:r>
          <w:r>
            <w:fldChar w:fldCharType="begin"/>
          </w:r>
          <w:r>
            <w:instrText xml:space="preserve"> PAGEREF _Toc24568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_Toc28936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BinaryForest_AE, 肽展分词索引类</w:t>
          </w:r>
          <w:r>
            <w:tab/>
          </w:r>
          <w:r>
            <w:fldChar w:fldCharType="begin"/>
          </w:r>
          <w:r>
            <w:instrText xml:space="preserve"> PAGEREF _Toc28936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Nlp_CE_XCDX_A, 肽展分词索引类</w:t>
          </w:r>
          <w:r>
            <w:tab/>
          </w:r>
          <w:r>
            <w:fldChar w:fldCharType="begin"/>
          </w:r>
          <w:r>
            <w:instrText xml:space="preserve"> PAGEREF _Toc20744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Nlp_C_XCDX_A, 肽展分词索引类</w:t>
          </w:r>
          <w:r>
            <w:tab/>
          </w:r>
          <w:r>
            <w:fldChar w:fldCharType="begin"/>
          </w:r>
          <w:r>
            <w:instrText xml:space="preserve"> PAGEREF _Toc16873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Nlp_CE_XCDX_S, 肽展分词索引类</w:t>
          </w:r>
          <w:r>
            <w:tab/>
          </w:r>
          <w:r>
            <w:fldChar w:fldCharType="begin"/>
          </w:r>
          <w:r>
            <w:instrText xml:space="preserve"> PAGEREF _Toc7510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Nlp_CE_XCDX_A, 肽展分词索引类</w:t>
          </w:r>
          <w:r>
            <w:tab/>
          </w:r>
          <w:r>
            <w:fldChar w:fldCharType="begin"/>
          </w:r>
          <w:r>
            <w:instrText xml:space="preserve"> PAGEREF _Toc7889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_Toc17733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Nlp_C_XCDX_S, 肽展分词索引类</w:t>
          </w:r>
          <w:r>
            <w:tab/>
          </w:r>
          <w:r>
            <w:fldChar w:fldCharType="begin"/>
          </w:r>
          <w:r>
            <w:instrText xml:space="preserve"> PAGEREF _Toc17733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 肽展分词索引类</w:t>
          </w:r>
          <w:r>
            <w:tab/>
          </w:r>
          <w:r>
            <w:fldChar w:fldCharType="begin"/>
          </w:r>
          <w:r>
            <w:instrText xml:space="preserve"> PAGEREF _Toc24235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POS_C_Cognition_E, 肽展分词索引类</w:t>
          </w:r>
          <w:r>
            <w:tab/>
          </w:r>
          <w:r>
            <w:fldChar w:fldCharType="begin"/>
          </w:r>
          <w:r>
            <w:instrText xml:space="preserve"> PAGEREF _Toc995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_Toc14576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 肽展分词索引类</w:t>
          </w:r>
          <w:r>
            <w:tab/>
          </w:r>
          <w:r>
            <w:fldChar w:fldCharType="begin"/>
          </w:r>
          <w:r>
            <w:instrText xml:space="preserve"> PAGEREF _Toc14576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Pos_CE_XCDX_E, 肽展分词索引类</w:t>
          </w:r>
          <w:r>
            <w:tab/>
          </w:r>
          <w:r>
            <w:fldChar w:fldCharType="begin"/>
          </w:r>
          <w:r>
            <w:instrText xml:space="preserve"> PAGEREF _Toc223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Pos_CE_XCDX_O, 肽展分词索引类</w:t>
          </w:r>
          <w:r>
            <w:tab/>
          </w:r>
          <w:r>
            <w:fldChar w:fldCharType="begin"/>
          </w:r>
          <w:r>
            <w:instrText xml:space="preserve"> PAGEREF _Toc13377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Pos_C_XCDX_E, 肽展分词索引类</w:t>
          </w:r>
          <w:r>
            <w:tab/>
          </w:r>
          <w:r>
            <w:fldChar w:fldCharType="begin"/>
          </w:r>
          <w:r>
            <w:instrText xml:space="preserve"> PAGEREF _Toc30523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Pos_C_XCDX_O, 肽展分词索引类</w:t>
          </w:r>
          <w:r>
            <w:tab/>
          </w:r>
          <w:r>
            <w:fldChar w:fldCharType="begin"/>
          </w:r>
          <w:r>
            <w:instrText xml:space="preserve"> PAGEREF _Toc7805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Pos_CE_XCDX_P, 肽展分词索引类</w:t>
          </w:r>
          <w:r>
            <w:tab/>
          </w:r>
          <w:r>
            <w:fldChar w:fldCharType="begin"/>
          </w:r>
          <w:r>
            <w:instrText xml:space="preserve"> PAGEREF _Toc27522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Pos_CE_XCDX_E, 肽展分词索引类</w:t>
          </w:r>
          <w:r>
            <w:tab/>
          </w:r>
          <w:r>
            <w:fldChar w:fldCharType="begin"/>
          </w:r>
          <w:r>
            <w:instrText xml:space="preserve"> PAGEREF _Toc21095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Pos_C_XCDX_P, 肽展分词索引类</w:t>
          </w:r>
          <w:r>
            <w:tab/>
          </w:r>
          <w:r>
            <w:fldChar w:fldCharType="begin"/>
          </w:r>
          <w:r>
            <w:instrText xml:space="preserve"> PAGEREF _Toc13006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 肽展分词索引类</w:t>
          </w:r>
          <w:r>
            <w:tab/>
          </w:r>
          <w:r>
            <w:fldChar w:fldCharType="begin"/>
          </w:r>
          <w:r>
            <w:instrText xml:space="preserve"> PAGEREF _Toc5508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_Toc22545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rPr>
            <w:t>第十六章 TinShell插件_元基花模拟染色体组计算索引系统</w:t>
          </w:r>
          <w:r>
            <w:tab/>
          </w:r>
          <w:r>
            <w:fldChar w:fldCharType="begin"/>
          </w:r>
          <w:r>
            <w:instrText xml:space="preserve"> PAGEREF _Toc22545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软件介绍</w:t>
          </w:r>
          <w:r>
            <w:tab/>
          </w:r>
          <w:r>
            <w:fldChar w:fldCharType="begin"/>
          </w:r>
          <w:r>
            <w:instrText xml:space="preserve"> PAGEREF _Toc11532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软件开发动机</w:t>
          </w:r>
          <w:r>
            <w:tab/>
          </w:r>
          <w:r>
            <w:fldChar w:fldCharType="begin"/>
          </w:r>
          <w:r>
            <w:instrText xml:space="preserve"> PAGEREF _Toc550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软件开发目的</w:t>
          </w:r>
          <w:r>
            <w:tab/>
          </w:r>
          <w:r>
            <w:fldChar w:fldCharType="begin"/>
          </w:r>
          <w:r>
            <w:instrText xml:space="preserve"> PAGEREF _Toc18664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软件价值</w:t>
          </w:r>
          <w:r>
            <w:tab/>
          </w:r>
          <w:r>
            <w:fldChar w:fldCharType="begin"/>
          </w:r>
          <w:r>
            <w:instrText xml:space="preserve"> PAGEREF _Toc7138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软件主要功能</w:t>
          </w:r>
          <w:r>
            <w:tab/>
          </w:r>
          <w:r>
            <w:fldChar w:fldCharType="begin"/>
          </w:r>
          <w:r>
            <w:instrText xml:space="preserve"> PAGEREF _Toc226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软件开发系统环境</w:t>
          </w:r>
          <w:r>
            <w:tab/>
          </w:r>
          <w:r>
            <w:fldChar w:fldCharType="begin"/>
          </w:r>
          <w:r>
            <w:instrText xml:space="preserve"> PAGEREF _Toc32011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_Toc30787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硬件开发系统环境</w:t>
          </w:r>
          <w:r>
            <w:tab/>
          </w:r>
          <w:r>
            <w:fldChar w:fldCharType="begin"/>
          </w:r>
          <w:r>
            <w:instrText xml:space="preserve"> PAGEREF _Toc30787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软件开发软件环境</w:t>
          </w:r>
          <w:r>
            <w:tab/>
          </w:r>
          <w:r>
            <w:fldChar w:fldCharType="begin"/>
          </w:r>
          <w:r>
            <w:instrText xml:space="preserve"> PAGEREF _Toc9209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_Toc17256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软件开发硬件环境</w:t>
          </w:r>
          <w:r>
            <w:tab/>
          </w:r>
          <w:r>
            <w:fldChar w:fldCharType="begin"/>
          </w:r>
          <w:r>
            <w:instrText xml:space="preserve"> PAGEREF _Toc17256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软件部署软件环境</w:t>
          </w:r>
          <w:r>
            <w:tab/>
          </w:r>
          <w:r>
            <w:fldChar w:fldCharType="begin"/>
          </w:r>
          <w:r>
            <w:instrText xml:space="preserve"> PAGEREF _Toc19793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软件部署硬件环境</w:t>
          </w:r>
          <w:r>
            <w:tab/>
          </w:r>
          <w:r>
            <w:fldChar w:fldCharType="begin"/>
          </w:r>
          <w:r>
            <w:instrText xml:space="preserve"> PAGEREF _Toc18212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软件办公环境</w:t>
          </w:r>
          <w:r>
            <w:tab/>
          </w:r>
          <w:r>
            <w:fldChar w:fldCharType="begin"/>
          </w:r>
          <w:r>
            <w:instrText xml:space="preserve"> PAGEREF _Toc25205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_Toc18391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软件使用方法</w:t>
          </w:r>
          <w:r>
            <w:tab/>
          </w:r>
          <w:r>
            <w:fldChar w:fldCharType="begin"/>
          </w:r>
          <w:r>
            <w:instrText xml:space="preserve"> PAGEREF _Toc18391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_Toc15520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软件执行逻辑</w:t>
          </w:r>
          <w:r>
            <w:tab/>
          </w:r>
          <w:r>
            <w:fldChar w:fldCharType="begin"/>
          </w:r>
          <w:r>
            <w:instrText xml:space="preserve"> PAGEREF _Toc15520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软件注意细节</w:t>
          </w:r>
          <w:r>
            <w:tab/>
          </w:r>
          <w:r>
            <w:fldChar w:fldCharType="begin"/>
          </w:r>
          <w:r>
            <w:instrText xml:space="preserve"> PAGEREF _Toc20137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_Toc27086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软件申明</w:t>
          </w:r>
          <w:r>
            <w:tab/>
          </w:r>
          <w:r>
            <w:fldChar w:fldCharType="begin"/>
          </w:r>
          <w:r>
            <w:instrText xml:space="preserve"> PAGEREF _Toc27086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软件大小</w:t>
          </w:r>
          <w:r>
            <w:tab/>
          </w:r>
          <w:r>
            <w:fldChar w:fldCharType="begin"/>
          </w:r>
          <w:r>
            <w:instrText xml:space="preserve"> PAGEREF _Toc32084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软件的设计思维</w:t>
          </w:r>
          <w:r>
            <w:tab/>
          </w:r>
          <w:r>
            <w:fldChar w:fldCharType="begin"/>
          </w:r>
          <w:r>
            <w:instrText xml:space="preserve"> PAGEREF _Toc18899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软件的架构理念</w:t>
          </w:r>
          <w:r>
            <w:tab/>
          </w:r>
          <w:r>
            <w:fldChar w:fldCharType="begin"/>
          </w:r>
          <w:r>
            <w:instrText xml:space="preserve"> PAGEREF _Toc27984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第二节 软件源码</w:t>
          </w:r>
          <w:r>
            <w:tab/>
          </w:r>
          <w:r>
            <w:fldChar w:fldCharType="begin"/>
          </w:r>
          <w:r>
            <w:instrText xml:space="preserve"> PAGEREF _Toc19803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_Toc23913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RangePDI</w:t>
          </w:r>
          <w:r>
            <w:tab/>
          </w:r>
          <w:r>
            <w:fldChar w:fldCharType="begin"/>
          </w:r>
          <w:r>
            <w:instrText xml:space="preserve"> PAGEREF _Toc23913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LYG9DWithDoubleTopSort5D</w:t>
          </w:r>
          <w:r>
            <w:tab/>
          </w:r>
          <w:r>
            <w:fldChar w:fldCharType="begin"/>
          </w:r>
          <w:r>
            <w:instrText xml:space="preserve"> PAGEREF _Toc11679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StaticRootMap</w:t>
          </w:r>
          <w:r>
            <w:tab/>
          </w:r>
          <w:r>
            <w:fldChar w:fldCharType="begin"/>
          </w:r>
          <w:r>
            <w:instrText xml:space="preserve"> PAGEREF _Toc18698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StaticClassMap</w:t>
          </w:r>
          <w:r>
            <w:tab/>
          </w:r>
          <w:r>
            <w:fldChar w:fldCharType="begin"/>
          </w:r>
          <w:r>
            <w:instrText xml:space="preserve"> PAGEREF _Toc27415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w:t>
          </w:r>
          <w:r>
            <w:rPr>
              <w:rFonts w:hint="eastAsia" w:ascii="华文中宋" w:hAnsi="华文中宋" w:eastAsia="华文中宋" w:cs="华文中宋"/>
              <w:bCs/>
              <w:szCs w:val="21"/>
              <w:lang w:val="en-US" w:eastAsia="zh-CN"/>
            </w:rPr>
            <w:t>Function</w:t>
          </w:r>
          <w:r>
            <w:rPr>
              <w:rFonts w:hint="eastAsia" w:ascii="华文中宋" w:hAnsi="华文中宋" w:eastAsia="华文中宋" w:cs="华文中宋"/>
              <w:bCs/>
              <w:szCs w:val="21"/>
            </w:rPr>
            <w:t>Map</w:t>
          </w:r>
          <w:r>
            <w:tab/>
          </w:r>
          <w:r>
            <w:fldChar w:fldCharType="begin"/>
          </w:r>
          <w:r>
            <w:instrText xml:space="preserve"> PAGEREF _Toc7862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_Toc4725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_Toc4725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StaticFunctionMapA_IDUQ_C</w:t>
          </w:r>
          <w:r>
            <w:tab/>
          </w:r>
          <w:r>
            <w:fldChar w:fldCharType="begin"/>
          </w:r>
          <w:r>
            <w:instrText xml:space="preserve"> PAGEREF _Toc14225 \h </w:instrText>
          </w:r>
          <w:r>
            <w:fldChar w:fldCharType="separate"/>
          </w:r>
          <w:r>
            <w:t>218</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_Toc676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_Toc32740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_IDUQ_C</w:t>
          </w:r>
          <w:r>
            <w:tab/>
          </w:r>
          <w:r>
            <w:fldChar w:fldCharType="begin"/>
          </w:r>
          <w:r>
            <w:instrText xml:space="preserve"> PAGEREF _Toc32740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_Toc937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_IDUQ_C</w:t>
          </w:r>
          <w:r>
            <w:tab/>
          </w:r>
          <w:r>
            <w:fldChar w:fldCharType="begin"/>
          </w:r>
          <w:r>
            <w:instrText xml:space="preserve"> PAGEREF _Toc252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_Toc15760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_Toc15760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_IDUQ_C</w:t>
          </w:r>
          <w:r>
            <w:tab/>
          </w:r>
          <w:r>
            <w:fldChar w:fldCharType="begin"/>
          </w:r>
          <w:r>
            <w:instrText xml:space="preserve"> PAGEREF _Toc16091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_Toc22483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StaticFunctionMapA_IDUQ_</w:t>
          </w:r>
          <w:r>
            <w:rPr>
              <w:rFonts w:hint="eastAsia" w:ascii="华文中宋" w:hAnsi="华文中宋" w:eastAsia="华文中宋" w:cs="华文中宋"/>
              <w:bCs/>
              <w:szCs w:val="21"/>
              <w:lang w:val="en-US" w:eastAsia="zh-CN"/>
            </w:rPr>
            <w:t>E</w:t>
          </w:r>
          <w:r>
            <w:tab/>
          </w:r>
          <w:r>
            <w:fldChar w:fldCharType="begin"/>
          </w:r>
          <w:r>
            <w:instrText xml:space="preserve"> PAGEREF _Toc12433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_Toc3288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_Toc4149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_Toc6774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_Toc26586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_Toc26586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_Toc32682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_Toc10994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_Toc10994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_Toc14559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_Toc14559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_IDUQ_C</w:t>
          </w:r>
          <w:r>
            <w:tab/>
          </w:r>
          <w:r>
            <w:fldChar w:fldCharType="begin"/>
          </w:r>
          <w:r>
            <w:instrText xml:space="preserve"> PAGEREF _Toc26619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_Toc30575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_IDUQ_C</w:t>
          </w:r>
          <w:r>
            <w:tab/>
          </w:r>
          <w:r>
            <w:fldChar w:fldCharType="begin"/>
          </w:r>
          <w:r>
            <w:instrText xml:space="preserve"> PAGEREF _Toc15469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_Toc30288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_Toc23817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_IDUQ_C</w:t>
          </w:r>
          <w:r>
            <w:tab/>
          </w:r>
          <w:r>
            <w:fldChar w:fldCharType="begin"/>
          </w:r>
          <w:r>
            <w:instrText xml:space="preserve"> PAGEREF _Toc23817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_Toc22670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_IDUQ_C</w:t>
          </w:r>
          <w:r>
            <w:tab/>
          </w:r>
          <w:r>
            <w:fldChar w:fldCharType="begin"/>
          </w:r>
          <w:r>
            <w:instrText xml:space="preserve"> PAGEREF _Toc27486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_Toc30976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V_AOPM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_Toc30976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_Toc15193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_Toc15193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_Toc14914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_Toc17815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_Toc25349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_Toc26664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_Toc13417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tab/>
          </w:r>
          <w:r>
            <w:fldChar w:fldCharType="begin"/>
          </w:r>
          <w:r>
            <w:instrText xml:space="preserve"> PAGEREF _Toc8405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_Toc31608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_Toc4494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_Toc3136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_Toc6272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_Toc9514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_Toc14235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tab/>
          </w:r>
          <w:r>
            <w:fldChar w:fldCharType="begin"/>
          </w:r>
          <w:r>
            <w:instrText xml:space="preserve"> PAGEREF _Toc12525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tab/>
          </w:r>
          <w:r>
            <w:fldChar w:fldCharType="begin"/>
          </w:r>
          <w:r>
            <w:instrText xml:space="preserve"> PAGEREF _Toc25906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_Toc4385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I_AOPM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_Toc30413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_Toc32335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_Toc8039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_Toc12728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_Toc12728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_Toc1191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_Toc28204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_Toc28204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tab/>
          </w:r>
          <w:r>
            <w:fldChar w:fldCharType="begin"/>
          </w:r>
          <w:r>
            <w:instrText xml:space="preserve"> PAGEREF _Toc19157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_Toc26783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序列化索引调用真实示例</w:t>
          </w:r>
          <w:r>
            <w:tab/>
          </w:r>
          <w:r>
            <w:fldChar w:fldCharType="begin"/>
          </w:r>
          <w:r>
            <w:instrText xml:space="preserve"> PAGEREF _Toc26783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第十七章 后序DEMOS</w:t>
          </w:r>
          <w:r>
            <w:tab/>
          </w:r>
          <w:r>
            <w:fldChar w:fldCharType="begin"/>
          </w:r>
          <w:r>
            <w:instrText xml:space="preserve"> PAGEREF _Toc13731 \h </w:instrText>
          </w:r>
          <w:r>
            <w:fldChar w:fldCharType="separate"/>
          </w:r>
          <w:r>
            <w:t>219</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_Toc22112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登陆token</w:t>
          </w:r>
          <w:r>
            <w:tab/>
          </w:r>
          <w:r>
            <w:fldChar w:fldCharType="begin"/>
          </w:r>
          <w:r>
            <w:instrText xml:space="preserve"> PAGEREF _Toc22112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肽展session注册</w:t>
          </w:r>
          <w:r>
            <w:tab/>
          </w:r>
          <w:r>
            <w:fldChar w:fldCharType="begin"/>
          </w:r>
          <w:r>
            <w:instrText xml:space="preserve"> PAGEREF _Toc11260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登陆状态验证</w:t>
          </w:r>
          <w:r>
            <w:tab/>
          </w:r>
          <w:r>
            <w:fldChar w:fldCharType="begin"/>
          </w:r>
          <w:r>
            <w:instrText xml:space="preserve"> PAGEREF _Toc22051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PDESwapTestDemo</w:t>
          </w:r>
          <w:r>
            <w:tab/>
          </w:r>
          <w:r>
            <w:fldChar w:fldCharType="begin"/>
          </w:r>
          <w:r>
            <w:instrText xml:space="preserve"> PAGEREF _Toc8046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极速象契拼音笔画排序</w:t>
          </w:r>
          <w:r>
            <w:tab/>
          </w:r>
          <w:r>
            <w:fldChar w:fldCharType="begin"/>
          </w:r>
          <w:r>
            <w:instrText xml:space="preserve"> PAGEREF _Toc21050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精度中文搜索示例</w:t>
          </w:r>
          <w:r>
            <w:tab/>
          </w:r>
          <w:r>
            <w:fldChar w:fldCharType="begin"/>
          </w:r>
          <w:r>
            <w:instrText xml:space="preserve"> PAGEREF _Toc7165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人眼识别的方式</w:t>
          </w:r>
          <w:r>
            <w:tab/>
          </w:r>
          <w:r>
            <w:fldChar w:fldCharType="begin"/>
          </w:r>
          <w:r>
            <w:instrText xml:space="preserve"> PAGEREF _Toc11695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VPCS服务器部署</w:t>
          </w:r>
          <w:r>
            <w:tab/>
          </w:r>
          <w:r>
            <w:fldChar w:fldCharType="begin"/>
          </w:r>
          <w:r>
            <w:instrText xml:space="preserve"> PAGEREF _Toc11092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数字生命</w:t>
          </w:r>
          <w:r>
            <w:tab/>
          </w:r>
          <w:r>
            <w:fldChar w:fldCharType="begin"/>
          </w:r>
          <w:r>
            <w:instrText xml:space="preserve"> PAGEREF _Toc23331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引用</w:t>
          </w:r>
          <w:r>
            <w:tab/>
          </w:r>
          <w:r>
            <w:fldChar w:fldCharType="begin"/>
          </w:r>
          <w:r>
            <w:instrText xml:space="preserve"> PAGEREF _Toc20143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DNA元基催化与肽计算编码</w:t>
          </w:r>
          <w:r>
            <w:tab/>
          </w:r>
          <w:r>
            <w:fldChar w:fldCharType="begin"/>
          </w:r>
          <w:r>
            <w:instrText xml:space="preserve"> PAGEREF _Toc13203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DNA元基催化与肽计算肽展</w:t>
          </w:r>
          <w:r>
            <w:tab/>
          </w:r>
          <w:r>
            <w:fldChar w:fldCharType="begin"/>
          </w:r>
          <w:r>
            <w:instrText xml:space="preserve"> PAGEREF _Toc11513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DNA元基催化与肽计算解码</w:t>
          </w:r>
          <w:r>
            <w:tab/>
          </w:r>
          <w:r>
            <w:fldChar w:fldCharType="begin"/>
          </w:r>
          <w:r>
            <w:instrText xml:space="preserve"> PAGEREF _Toc21632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_Toc16112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DNA元基催化与肽计算养疗经应用研究</w:t>
          </w:r>
          <w:r>
            <w:tab/>
          </w:r>
          <w:r>
            <w:fldChar w:fldCharType="begin"/>
          </w:r>
          <w:r>
            <w:instrText xml:space="preserve"> PAGEREF _Toc16112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德塔华瑞集养疗经软件工程类源码引用综合表</w:t>
          </w:r>
          <w:r>
            <w:tab/>
          </w:r>
          <w:r>
            <w:fldChar w:fldCharType="begin"/>
          </w:r>
          <w:r>
            <w:instrText xml:space="preserve"> PAGEREF _Toc20811 \h </w:instrText>
          </w:r>
          <w:r>
            <w:fldChar w:fldCharType="separate"/>
          </w:r>
          <w:r>
            <w:t>220</w:t>
          </w:r>
          <w:r>
            <w:fldChar w:fldCharType="end"/>
          </w:r>
          <w:r>
            <w:rPr>
              <w:rFonts w:hint="eastAsia" w:ascii="华文中宋" w:hAnsi="华文中宋" w:eastAsia="华文中宋" w:cs="华文中宋"/>
              <w:bCs/>
              <w:spacing w:val="0"/>
              <w:szCs w:val="21"/>
              <w:lang w:val="en-US" w:eastAsia="zh-CN"/>
            </w:rPr>
            <w:fldChar w:fldCharType="end"/>
          </w: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Cs/>
              <w:spacing w:val="0"/>
              <w:kern w:val="2"/>
              <w:sz w:val="21"/>
              <w:szCs w:val="21"/>
              <w:lang w:val="en-US" w:eastAsia="zh-CN" w:bidi="ar-SA"/>
            </w:rPr>
          </w:pPr>
          <w:r>
            <w:rPr>
              <w:rFonts w:hint="eastAsia" w:ascii="华文中宋" w:hAnsi="华文中宋" w:eastAsia="华文中宋" w:cs="华文中宋"/>
              <w:bCs/>
              <w:spacing w:val="0"/>
              <w:szCs w:val="21"/>
              <w:lang w:val="en-US" w:eastAsia="zh-CN"/>
            </w:rPr>
            <w:fldChar w:fldCharType="end"/>
          </w:r>
        </w:p>
      </w:sdtContent>
    </w:sdt>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Cs/>
          <w:spacing w:val="0"/>
          <w:kern w:val="2"/>
          <w:sz w:val="21"/>
          <w:szCs w:val="21"/>
          <w:lang w:val="en-US" w:eastAsia="zh-CN" w:bidi="ar-SA"/>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bookmarkStart w:id="0" w:name="_Toc32678"/>
      <w:r>
        <w:rPr>
          <w:rFonts w:hint="eastAsia" w:ascii="华文中宋" w:hAnsi="华文中宋" w:eastAsia="华文中宋" w:cs="华文中宋"/>
          <w:b w:val="0"/>
          <w:bCs/>
          <w:spacing w:val="0"/>
          <w:sz w:val="21"/>
          <w:szCs w:val="21"/>
          <w:lang w:val="en-US" w:eastAsia="zh-CN"/>
        </w:rPr>
        <w:t xml:space="preserve">第一章 </w:t>
      </w:r>
      <w:r>
        <w:rPr>
          <w:rFonts w:hint="eastAsia" w:ascii="华文中宋" w:hAnsi="华文中宋" w:eastAsia="华文中宋" w:cs="华文中宋"/>
          <w:b w:val="0"/>
          <w:bCs/>
          <w:spacing w:val="0"/>
          <w:sz w:val="21"/>
          <w:szCs w:val="21"/>
        </w:rPr>
        <w:t>德塔自然语言图灵系统</w:t>
      </w:r>
      <w:bookmarkEnd w:id="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 w:name="_Toc20456"/>
      <w:bookmarkStart w:id="2" w:name="_Toc18650"/>
      <w:r>
        <w:rPr>
          <w:rFonts w:hint="eastAsia" w:ascii="华文中宋" w:hAnsi="华文中宋" w:eastAsia="华文中宋" w:cs="华文中宋"/>
          <w:b w:val="0"/>
          <w:bCs/>
          <w:spacing w:val="0"/>
          <w:sz w:val="21"/>
          <w:szCs w:val="21"/>
          <w:lang w:val="en-US" w:eastAsia="zh-CN"/>
        </w:rPr>
        <w:t>第一节 研发说明</w:t>
      </w:r>
      <w:bookmarkEnd w:id="1"/>
      <w:bookmarkEnd w:id="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 w:name="_Toc18195"/>
      <w:r>
        <w:rPr>
          <w:rFonts w:hint="eastAsia" w:ascii="华文中宋" w:hAnsi="华文中宋" w:eastAsia="华文中宋" w:cs="华文中宋"/>
          <w:b w:val="0"/>
          <w:bCs/>
          <w:spacing w:val="0"/>
          <w:sz w:val="21"/>
          <w:szCs w:val="21"/>
          <w:lang w:val="en-US" w:eastAsia="zh-CN"/>
        </w:rPr>
        <w:t>德塔语言图灵工程API说明书V_10_6_1</w:t>
      </w:r>
      <w:bookmarkEnd w:id="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 w:name="_Toc17068"/>
      <w:r>
        <w:rPr>
          <w:rFonts w:hint="eastAsia" w:ascii="华文中宋" w:hAnsi="华文中宋" w:eastAsia="华文中宋" w:cs="华文中宋"/>
          <w:b w:val="0"/>
          <w:bCs/>
          <w:spacing w:val="0"/>
          <w:sz w:val="21"/>
          <w:szCs w:val="21"/>
          <w:lang w:val="en-US" w:eastAsia="zh-CN"/>
        </w:rPr>
        <w:t>起源动机</w:t>
      </w:r>
      <w:bookmarkEnd w:id="4"/>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（主观和客观状态名词表达语句略）作者2018 年前一直用 Lucene 包分词. 这里表示由衷的感谢。于是作者通过自己语文教育能力和对中文的理解编辑成函数. 目前速度达到每秒分词1650万中文字。6万词库，准确率到99.7%，可自适应修改词库和扩展当前算法。</w:t>
      </w:r>
      <w:bookmarkStart w:id="5" w:name="_Toc8639"/>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简介</w:t>
      </w:r>
      <w:bookmarkEnd w:id="5"/>
    </w:p>
    <w:p>
      <w:pPr>
        <w:pStyle w:val="17"/>
        <w:bidi w:val="0"/>
        <w:ind w:left="0" w:leftChars="0" w:firstLine="0" w:firstLineChars="0"/>
        <w:jc w:val="left"/>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 图灵工程作为 Deta 人工智能的核心组成部份主要任务就是极为快速词语处 理. 主要用在文本的快速词语分离, 词性分析, 自然语言处理和心理学领域 .</w:t>
      </w:r>
      <w:bookmarkStart w:id="6" w:name="_Toc28510"/>
    </w:p>
    <w:p>
      <w:pPr>
        <w:pStyle w:val="17"/>
        <w:bidi w:val="0"/>
        <w:ind w:left="0" w:leftChars="0" w:firstLine="0" w:firstLineChars="0"/>
        <w:jc w:val="left"/>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使用方法</w:t>
      </w:r>
      <w:bookmarkEnd w:id="6"/>
    </w:p>
    <w:p>
      <w:pPr>
        <w:pStyle w:val="17"/>
        <w:bidi w:val="0"/>
        <w:ind w:left="0" w:leftChars="0" w:firstLine="0" w:firstLineChars="0"/>
        <w:jc w:val="left"/>
        <w:rPr>
          <w:rFonts w:hint="eastAsia"/>
        </w:rPr>
      </w:pPr>
      <w:r>
        <w:rPr>
          <w:rFonts w:hint="eastAsia"/>
          <w:lang w:val="en-US" w:eastAsia="zh-CN"/>
        </w:rPr>
        <w:t>1</w:t>
      </w:r>
      <w:r>
        <w:rPr>
          <w:rFonts w:hint="eastAsia"/>
        </w:rPr>
        <w:t>下载</w:t>
      </w:r>
      <w:r>
        <w:rPr>
          <w:rFonts w:hint="eastAsia"/>
        </w:rPr>
        <w:tab/>
      </w:r>
      <w:r>
        <w:rPr>
          <w:rFonts w:hint="eastAsia"/>
        </w:rPr>
        <w:t>java 开发软件:Eclipse: https://</w:t>
      </w:r>
      <w:r>
        <w:rPr>
          <w:rFonts w:hint="eastAsia"/>
        </w:rPr>
        <w:fldChar w:fldCharType="begin"/>
      </w:r>
      <w:r>
        <w:rPr>
          <w:rFonts w:hint="eastAsia"/>
        </w:rPr>
        <w:instrText xml:space="preserve"> HYPERLINK "http://www.eclipse.org/" \h </w:instrText>
      </w:r>
      <w:r>
        <w:rPr>
          <w:rFonts w:hint="eastAsia"/>
        </w:rPr>
        <w:fldChar w:fldCharType="separate"/>
      </w:r>
      <w:r>
        <w:rPr>
          <w:rFonts w:hint="eastAsia"/>
        </w:rPr>
        <w:t>www.eclipse.org/</w:t>
      </w:r>
      <w:r>
        <w:rPr>
          <w:rFonts w:hint="eastAsia"/>
        </w:rPr>
        <w:fldChar w:fldCharType="end"/>
      </w:r>
      <w:r>
        <w:rPr>
          <w:rFonts w:hint="eastAsia"/>
        </w:rPr>
        <w:t xml:space="preserve"> </w:t>
      </w:r>
    </w:p>
    <w:p>
      <w:pPr>
        <w:pStyle w:val="17"/>
        <w:bidi w:val="0"/>
        <w:ind w:left="0" w:leftChars="0" w:firstLine="0" w:firstLineChars="0"/>
        <w:jc w:val="left"/>
        <w:rPr>
          <w:rFonts w:hint="eastAsia"/>
        </w:rPr>
      </w:pPr>
      <w:r>
        <w:rPr>
          <w:rFonts w:hint="eastAsia"/>
          <w:lang w:val="en-US" w:eastAsia="zh-CN"/>
        </w:rPr>
        <w:t xml:space="preserve">2 </w:t>
      </w:r>
      <w:r>
        <w:rPr>
          <w:rFonts w:hint="eastAsia"/>
        </w:rPr>
        <w:t xml:space="preserve">Intellij: </w:t>
      </w:r>
      <w:r>
        <w:rPr>
          <w:rFonts w:hint="eastAsia"/>
        </w:rPr>
        <w:fldChar w:fldCharType="begin"/>
      </w:r>
      <w:r>
        <w:rPr>
          <w:rFonts w:hint="eastAsia"/>
        </w:rPr>
        <w:instrText xml:space="preserve"> HYPERLINK "https://www.jetbrains.com/idea/" \h </w:instrText>
      </w:r>
      <w:r>
        <w:rPr>
          <w:rFonts w:hint="eastAsia"/>
        </w:rPr>
        <w:fldChar w:fldCharType="separate"/>
      </w:r>
      <w:r>
        <w:rPr>
          <w:rFonts w:hint="eastAsia"/>
        </w:rPr>
        <w:t>https://www.jetbrains.com/idea/</w:t>
      </w:r>
      <w:r>
        <w:rPr>
          <w:rFonts w:hint="eastAsia"/>
        </w:rPr>
        <w:fldChar w:fldCharType="end"/>
      </w:r>
    </w:p>
    <w:p>
      <w:pPr>
        <w:pStyle w:val="17"/>
        <w:bidi w:val="0"/>
        <w:jc w:val="left"/>
        <w:rPr>
          <w:rFonts w:hint="eastAsia" w:eastAsia="宋体"/>
          <w:lang w:eastAsia="zh-CN"/>
        </w:rPr>
      </w:pPr>
      <w:r>
        <w:rPr>
          <w:rFonts w:hint="eastAsia"/>
        </w:rPr>
        <w:t>导入 deta 图灵 api ( API 是类库,接口 的意思, select 是选择 的意思 )</w:t>
      </w:r>
      <w:r>
        <w:rPr>
          <w:rFonts w:hint="eastAsia"/>
        </w:rPr>
        <w:drawing>
          <wp:anchor distT="0" distB="0" distL="0" distR="0" simplePos="0" relativeHeight="251662336" behindDoc="0" locked="0" layoutInCell="1" allowOverlap="1">
            <wp:simplePos x="0" y="0"/>
            <wp:positionH relativeFrom="page">
              <wp:posOffset>1290320</wp:posOffset>
            </wp:positionH>
            <wp:positionV relativeFrom="paragraph">
              <wp:posOffset>138430</wp:posOffset>
            </wp:positionV>
            <wp:extent cx="5023485" cy="4985385"/>
            <wp:effectExtent l="0" t="0" r="5715" b="13335"/>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pic:cNvPicPr>
                  </pic:nvPicPr>
                  <pic:blipFill>
                    <a:blip r:embed="rId6" cstate="print"/>
                    <a:stretch>
                      <a:fillRect/>
                    </a:stretch>
                  </pic:blipFill>
                  <pic:spPr>
                    <a:xfrm>
                      <a:off x="0" y="0"/>
                      <a:ext cx="5023485" cy="4985385"/>
                    </a:xfrm>
                    <a:prstGeom prst="rect">
                      <a:avLst/>
                    </a:prstGeom>
                  </pic:spPr>
                </pic:pic>
              </a:graphicData>
            </a:graphic>
          </wp:anchor>
        </w:drawing>
      </w:r>
    </w:p>
    <w:p>
      <w:pPr>
        <w:pStyle w:val="17"/>
        <w:bidi w:val="0"/>
        <w:jc w:val="left"/>
        <w:rPr>
          <w:rFonts w:hint="eastAsia" w:eastAsia="宋体"/>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rPr>
      </w:pPr>
      <w:r>
        <w:rPr>
          <w:rFonts w:hint="eastAsia"/>
          <w:lang w:val="en-US" w:eastAsia="zh-CN"/>
        </w:rPr>
        <w:t xml:space="preserve">3 </w:t>
      </w:r>
      <w:r>
        <w:rPr>
          <w:rFonts w:hint="eastAsia"/>
        </w:rPr>
        <w:t>点 URI (uri 是互联网传输的一种协议规范关键字)</w:t>
      </w:r>
    </w:p>
    <w:p>
      <w:pPr>
        <w:pStyle w:val="17"/>
        <w:bidi w:val="0"/>
        <w:jc w:val="left"/>
        <w:rPr>
          <w:rFonts w:hint="eastAsia" w:eastAsia="宋体"/>
          <w:lang w:eastAsia="zh-CN"/>
        </w:rPr>
      </w:pPr>
      <w:r>
        <w:rPr>
          <w:rFonts w:hint="eastAsia"/>
        </w:rPr>
        <w:drawing>
          <wp:anchor distT="0" distB="0" distL="0" distR="0" simplePos="0" relativeHeight="251660288" behindDoc="0" locked="0" layoutInCell="1" allowOverlap="1">
            <wp:simplePos x="0" y="0"/>
            <wp:positionH relativeFrom="page">
              <wp:posOffset>1449705</wp:posOffset>
            </wp:positionH>
            <wp:positionV relativeFrom="paragraph">
              <wp:posOffset>193040</wp:posOffset>
            </wp:positionV>
            <wp:extent cx="4429760" cy="1914525"/>
            <wp:effectExtent l="0" t="0" r="5080" b="5715"/>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7" cstate="print"/>
                    <a:stretch>
                      <a:fillRect/>
                    </a:stretch>
                  </pic:blipFill>
                  <pic:spPr>
                    <a:xfrm>
                      <a:off x="0" y="0"/>
                      <a:ext cx="4429625" cy="1914525"/>
                    </a:xfrm>
                    <a:prstGeom prst="rect">
                      <a:avLst/>
                    </a:prstGeom>
                  </pic:spPr>
                </pic:pic>
              </a:graphicData>
            </a:graphic>
          </wp:anchor>
        </w:drawing>
      </w:r>
    </w:p>
    <w:p>
      <w:pPr>
        <w:pStyle w:val="17"/>
        <w:bidi w:val="0"/>
        <w:jc w:val="left"/>
        <w:rPr>
          <w:rFonts w:hint="eastAsia" w:eastAsia="宋体"/>
          <w:lang w:val="en-US" w:eastAsia="zh-CN"/>
        </w:rPr>
      </w:pPr>
    </w:p>
    <w:p>
      <w:pPr>
        <w:pStyle w:val="17"/>
        <w:bidi w:val="0"/>
        <w:jc w:val="left"/>
        <w:rPr>
          <w:rFonts w:hint="eastAsia" w:eastAsia="宋体"/>
          <w:lang w:val="en-US" w:eastAsia="zh-CN"/>
        </w:rPr>
      </w:pPr>
    </w:p>
    <w:p>
      <w:pPr>
        <w:pStyle w:val="17"/>
        <w:bidi w:val="0"/>
        <w:jc w:val="left"/>
        <w:rPr>
          <w:rFonts w:hint="eastAsia" w:eastAsia="宋体"/>
          <w:lang w:val="en-US" w:eastAsia="zh-CN"/>
        </w:rPr>
      </w:pPr>
    </w:p>
    <w:p>
      <w:pPr>
        <w:pStyle w:val="17"/>
        <w:bidi w:val="0"/>
        <w:jc w:val="left"/>
        <w:rPr>
          <w:rFonts w:hint="eastAsia"/>
          <w:lang w:val="en-US" w:eastAsia="zh-CN"/>
        </w:rPr>
      </w:pPr>
    </w:p>
    <w:p>
      <w:pPr>
        <w:pStyle w:val="17"/>
        <w:bidi w:val="0"/>
        <w:jc w:val="left"/>
        <w:rPr>
          <w:rFonts w:hint="eastAsia"/>
        </w:rPr>
      </w:pPr>
      <w:r>
        <w:rPr>
          <w:rFonts w:hint="eastAsia"/>
          <w:lang w:val="en-US" w:eastAsia="zh-CN"/>
        </w:rPr>
        <w:t>4</w:t>
      </w:r>
      <w:r>
        <w:rPr>
          <w:rFonts w:hint="eastAsia"/>
        </w:rPr>
        <w:t>输入 Git 导入目标地址 (git 是版本持续化控制软件, repository 是 git 工程的下载标识,  host  是远程 主机, repository path 是 git 工程 在主机上下载链接, protocol 是是通信协议, port 是端口, authentication 是密钥, user 是帐户名, password 是密码, store in secure store 是记录保存)</w:t>
      </w:r>
    </w:p>
    <w:p>
      <w:pPr>
        <w:pStyle w:val="17"/>
        <w:bidi w:val="0"/>
        <w:jc w:val="left"/>
        <w:rPr>
          <w:rFonts w:hint="eastAsia"/>
        </w:rPr>
      </w:pPr>
    </w:p>
    <w:p>
      <w:pPr>
        <w:pStyle w:val="17"/>
        <w:bidi w:val="0"/>
        <w:jc w:val="left"/>
        <w:rPr>
          <w:rFonts w:hint="eastAsia"/>
        </w:rPr>
      </w:pPr>
      <w:r>
        <w:rPr>
          <w:rFonts w:hint="eastAsia"/>
        </w:rPr>
        <w:drawing>
          <wp:inline distT="0" distB="0" distL="0" distR="0">
            <wp:extent cx="5309235" cy="2506345"/>
            <wp:effectExtent l="0" t="0" r="9525" b="8255"/>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8" cstate="print"/>
                    <a:stretch>
                      <a:fillRect/>
                    </a:stretch>
                  </pic:blipFill>
                  <pic:spPr>
                    <a:xfrm>
                      <a:off x="0" y="0"/>
                      <a:ext cx="5309766" cy="2506979"/>
                    </a:xfrm>
                    <a:prstGeom prst="rect">
                      <a:avLst/>
                    </a:prstGeom>
                  </pic:spPr>
                </pic:pic>
              </a:graphicData>
            </a:graphic>
          </wp:inline>
        </w:drawing>
      </w:r>
    </w:p>
    <w:p>
      <w:pPr>
        <w:pStyle w:val="17"/>
        <w:bidi w:val="0"/>
        <w:jc w:val="left"/>
        <w:rPr>
          <w:rFonts w:hint="eastAsia"/>
          <w:lang w:eastAsia="zh-CN"/>
        </w:rPr>
      </w:pPr>
    </w:p>
    <w:p>
      <w:pPr>
        <w:pStyle w:val="17"/>
        <w:bidi w:val="0"/>
        <w:jc w:val="left"/>
        <w:rPr>
          <w:rFonts w:hint="eastAsia" w:eastAsia="宋体"/>
          <w:lang w:eastAsia="zh-CN"/>
        </w:rPr>
      </w:pPr>
    </w:p>
    <w:p>
      <w:pPr>
        <w:pStyle w:val="17"/>
        <w:bidi w:val="0"/>
        <w:jc w:val="left"/>
        <w:rPr>
          <w:rFonts w:hint="eastAsia" w:eastAsia="宋体"/>
          <w:lang w:eastAsia="zh-CN"/>
        </w:rPr>
      </w:pPr>
    </w:p>
    <w:p>
      <w:pPr>
        <w:pStyle w:val="17"/>
        <w:bidi w:val="0"/>
        <w:jc w:val="left"/>
        <w:rPr>
          <w:rFonts w:hint="eastAsia" w:eastAsia="宋体"/>
          <w:lang w:eastAsia="zh-CN"/>
        </w:rPr>
      </w:pPr>
    </w:p>
    <w:p>
      <w:pPr>
        <w:pStyle w:val="17"/>
        <w:bidi w:val="0"/>
        <w:jc w:val="left"/>
        <w:rPr>
          <w:rFonts w:hint="eastAsia"/>
        </w:rPr>
      </w:pPr>
      <w:r>
        <w:rPr>
          <w:rFonts w:hint="eastAsia"/>
        </w:rPr>
        <w:t>5生成 eclipse  工程 因为是无插件底层源码,  所以可以自由集成为pom, gradle, web,或者general 工程模式. (POM 是xml 形式的库标识 标识, gradle  是 模板形式, web 是web 2.0 动态java 工程,  general 是普通java 工程 )</w:t>
      </w:r>
    </w:p>
    <w:p>
      <w:pPr>
        <w:pStyle w:val="17"/>
        <w:bidi w:val="0"/>
        <w:jc w:val="left"/>
        <w:rPr>
          <w:rFonts w:hint="eastAsia"/>
          <w:lang w:eastAsia="zh-CN"/>
        </w:rPr>
      </w:pPr>
    </w:p>
    <w:p>
      <w:pPr>
        <w:pStyle w:val="17"/>
        <w:bidi w:val="0"/>
        <w:jc w:val="left"/>
        <w:rPr>
          <w:rFonts w:hint="eastAsia"/>
          <w:lang w:eastAsia="zh-CN"/>
        </w:rPr>
      </w:pPr>
    </w:p>
    <w:p>
      <w:pPr>
        <w:pStyle w:val="17"/>
        <w:bidi w:val="0"/>
        <w:jc w:val="left"/>
        <w:rPr>
          <w:rFonts w:hint="eastAsia" w:eastAsia="宋体"/>
          <w:lang w:eastAsia="zh-CN"/>
        </w:rPr>
      </w:pPr>
    </w:p>
    <w:p>
      <w:pPr>
        <w:pStyle w:val="17"/>
        <w:bidi w:val="0"/>
        <w:jc w:val="left"/>
        <w:rPr>
          <w:rFonts w:hint="eastAsia"/>
        </w:rPr>
      </w:pPr>
      <w:r>
        <w:rPr>
          <w:rFonts w:hint="eastAsia"/>
          <w:lang w:val="en-US" w:eastAsia="zh-CN"/>
        </w:rPr>
        <w:t>6</w:t>
      </w:r>
      <w:r>
        <w:rPr>
          <w:rFonts w:hint="eastAsia"/>
        </w:rPr>
        <w:t>运行例子就可以了 所有 demo 和 test 都是 可运行实例 (demo 是例子的意思, test 是测试的意思 鼠标右键,点运行就可以了.)</w:t>
      </w:r>
    </w:p>
    <w:p>
      <w:pPr>
        <w:pStyle w:val="17"/>
        <w:bidi w:val="0"/>
        <w:jc w:val="left"/>
        <w:rPr>
          <w:rFonts w:hint="eastAsia"/>
          <w:lang w:eastAsia="zh-CN"/>
        </w:rPr>
      </w:pPr>
    </w:p>
    <w:p>
      <w:pPr>
        <w:pStyle w:val="17"/>
        <w:bidi w:val="0"/>
        <w:jc w:val="left"/>
        <w:rPr>
          <w:rFonts w:hint="eastAsia"/>
        </w:rPr>
      </w:pPr>
      <w:r>
        <w:rPr>
          <w:rFonts w:hint="eastAsia"/>
        </w:rPr>
        <mc:AlternateContent>
          <mc:Choice Requires="wpg">
            <w:drawing>
              <wp:inline distT="0" distB="0" distL="114300" distR="114300">
                <wp:extent cx="2595245" cy="8267700"/>
                <wp:effectExtent l="0" t="0" r="10795" b="7620"/>
                <wp:docPr id="17" name="组合 17"/>
                <wp:cNvGraphicFramePr/>
                <a:graphic xmlns:a="http://schemas.openxmlformats.org/drawingml/2006/main">
                  <a:graphicData uri="http://schemas.microsoft.com/office/word/2010/wordprocessingGroup">
                    <wpg:wgp>
                      <wpg:cNvGrpSpPr/>
                      <wpg:grpSpPr>
                        <a:xfrm>
                          <a:off x="0" y="0"/>
                          <a:ext cx="2595245" cy="8267700"/>
                          <a:chOff x="0" y="0"/>
                          <a:chExt cx="4087" cy="13020"/>
                        </a:xfrm>
                      </wpg:grpSpPr>
                      <pic:pic xmlns:pic="http://schemas.openxmlformats.org/drawingml/2006/picture">
                        <pic:nvPicPr>
                          <pic:cNvPr id="4" name="图片 3"/>
                          <pic:cNvPicPr>
                            <a:picLocks noChangeAspect="1"/>
                          </pic:cNvPicPr>
                        </pic:nvPicPr>
                        <pic:blipFill>
                          <a:blip r:embed="rId9"/>
                          <a:stretch>
                            <a:fillRect/>
                          </a:stretch>
                        </pic:blipFill>
                        <pic:spPr>
                          <a:xfrm>
                            <a:off x="0" y="0"/>
                            <a:ext cx="2898" cy="3051"/>
                          </a:xfrm>
                          <a:prstGeom prst="rect">
                            <a:avLst/>
                          </a:prstGeom>
                          <a:noFill/>
                          <a:ln>
                            <a:noFill/>
                          </a:ln>
                        </pic:spPr>
                      </pic:pic>
                      <pic:pic xmlns:pic="http://schemas.openxmlformats.org/drawingml/2006/picture">
                        <pic:nvPicPr>
                          <pic:cNvPr id="6" name="图片 4"/>
                          <pic:cNvPicPr>
                            <a:picLocks noChangeAspect="1"/>
                          </pic:cNvPicPr>
                        </pic:nvPicPr>
                        <pic:blipFill>
                          <a:blip r:embed="rId10"/>
                          <a:stretch>
                            <a:fillRect/>
                          </a:stretch>
                        </pic:blipFill>
                        <pic:spPr>
                          <a:xfrm>
                            <a:off x="0" y="3115"/>
                            <a:ext cx="4087" cy="9905"/>
                          </a:xfrm>
                          <a:prstGeom prst="rect">
                            <a:avLst/>
                          </a:prstGeom>
                          <a:noFill/>
                          <a:ln>
                            <a:noFill/>
                          </a:ln>
                        </pic:spPr>
                      </pic:pic>
                    </wpg:wgp>
                  </a:graphicData>
                </a:graphic>
              </wp:inline>
            </w:drawing>
          </mc:Choice>
          <mc:Fallback>
            <w:pict>
              <v:group id="_x0000_s1026" o:spid="_x0000_s1026" o:spt="203" style="height:651pt;width:204.35pt;" coordsize="4087,13020" o:gfxdata="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">
                <o:lock v:ext="edit" aspectratio="f"/>
                <v:shape id="图片 3" o:spid="_x0000_s1026" o:spt="75" type="#_x0000_t75" style="position:absolute;left:0;top:0;height:3051;width:2898;" filled="f" o:preferrelative="t" stroked="f" coordsize="21600,21600" o:gfxdata="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TbHXrgAAADaAAAA&#10;DwAAAAAAAAABACAAAAAiAAAAZHJzL2Rvd25yZXYueG1sUEsBAhQAFAAAAAgAh07iQDMvBZ47AAAA&#10;OQAAABAAAAAAAAAAAQAgAAAABwEAAGRycy9zaGFwZXhtbC54bWxQSwUGAAAAAAYABgBbAQAAsQMA&#10;AAAA&#10;">
                  <v:fill on="f" focussize="0,0"/>
                  <v:stroke on="f"/>
                  <v:imagedata r:id="rId9" o:title=""/>
                  <o:lock v:ext="edit" aspectratio="t"/>
                </v:shape>
                <v:shape id="图片 4" o:spid="_x0000_s1026" o:spt="75" type="#_x0000_t75" style="position:absolute;left:0;top:3115;height:9905;width:4087;" filled="f" o:preferrelative="t" stroked="f" coordsize="21600,21600" o:gfxdata="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NpRLsAAADa&#10;AAAADwAAAAAAAAABACAAAAAiAAAAZHJzL2Rvd25yZXYueG1sUEsBAhQAFAAAAAgAh07iQDMvBZ47&#10;AAAAOQAAABAAAAAAAAAAAQAgAAAACgEAAGRycy9zaGFwZXhtbC54bWxQSwUGAAAAAAYABgBbAQAA&#10;tAMAAAAA&#10;">
                  <v:fill on="f" focussize="0,0"/>
                  <v:stroke on="f"/>
                  <v:imagedata r:id="rId10" o:title=""/>
                  <o:lock v:ext="edit" aspectratio="t"/>
                </v:shape>
                <w10:wrap type="none"/>
                <w10:anchorlock/>
              </v:group>
            </w:pict>
          </mc:Fallback>
        </mc:AlternateContent>
      </w: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lang w:val="en-US" w:eastAsia="zh-CN"/>
        </w:rPr>
      </w:pPr>
    </w:p>
    <w:p>
      <w:pPr>
        <w:pStyle w:val="17"/>
        <w:bidi w:val="0"/>
        <w:jc w:val="left"/>
        <w:rPr>
          <w:rFonts w:hint="eastAsia"/>
        </w:rPr>
      </w:pPr>
      <w:r>
        <w:rPr>
          <w:rFonts w:hint="eastAsia"/>
          <w:lang w:val="en-US" w:eastAsia="zh-CN"/>
        </w:rPr>
        <w:t xml:space="preserve">7 </w:t>
      </w:r>
      <w:r>
        <w:rPr>
          <w:rFonts w:hint="eastAsia"/>
        </w:rPr>
        <w:t>网页 例子:</w:t>
      </w:r>
      <w:r>
        <w:rPr>
          <w:rFonts w:hint="eastAsia"/>
        </w:rPr>
        <w:fldChar w:fldCharType="begin"/>
      </w:r>
      <w:r>
        <w:rPr>
          <w:rFonts w:hint="eastAsia"/>
        </w:rPr>
        <w:instrText xml:space="preserve"> HYPERLINK "http://tinos.qicp.vip/data.html" \h </w:instrText>
      </w:r>
      <w:r>
        <w:rPr>
          <w:rFonts w:hint="eastAsia"/>
        </w:rPr>
        <w:fldChar w:fldCharType="separate"/>
      </w:r>
      <w:r>
        <w:rPr>
          <w:rFonts w:hint="eastAsia"/>
        </w:rPr>
        <w:t>http://tinos.qicp.vip/data.html</w:t>
      </w:r>
      <w:r>
        <w:rPr>
          <w:rFonts w:hint="eastAsia"/>
        </w:rPr>
        <w:fldChar w:fldCharType="end"/>
      </w:r>
    </w:p>
    <w:p>
      <w:pPr>
        <w:pStyle w:val="17"/>
        <w:bidi w:val="0"/>
        <w:jc w:val="left"/>
        <w:rPr>
          <w:rFonts w:hint="eastAsia"/>
        </w:rPr>
      </w:pPr>
    </w:p>
    <w:p>
      <w:pPr>
        <w:pStyle w:val="17"/>
        <w:bidi w:val="0"/>
        <w:jc w:val="left"/>
        <w:rPr>
          <w:rFonts w:hint="eastAsia"/>
        </w:rPr>
      </w:pPr>
      <w:r>
        <w:rPr>
          <w:rFonts w:hint="eastAsia"/>
          <w:lang w:val="en-US" w:eastAsia="zh-CN"/>
        </w:rPr>
        <w:t xml:space="preserve">8 </w:t>
      </w:r>
      <w:r>
        <w:rPr>
          <w:rFonts w:hint="eastAsia"/>
        </w:rPr>
        <w:t>可以任意 打包 jar 作为商业 库销售和集成.( jar 是 java 的库的意思 , 可运行,可扩展, 可集成, export 是打包输出的意思)</w:t>
      </w:r>
    </w:p>
    <w:p>
      <w:pPr>
        <w:pStyle w:val="17"/>
        <w:bidi w:val="0"/>
        <w:jc w:val="left"/>
        <w:rPr>
          <w:rFonts w:hint="eastAsia"/>
        </w:rPr>
      </w:pPr>
    </w:p>
    <w:p>
      <w:pPr>
        <w:pStyle w:val="17"/>
        <w:bidi w:val="0"/>
        <w:jc w:val="left"/>
        <w:rPr>
          <w:rFonts w:hint="eastAsia"/>
        </w:rPr>
      </w:pPr>
    </w:p>
    <w:p>
      <w:pPr>
        <w:pStyle w:val="17"/>
        <w:bidi w:val="0"/>
        <w:jc w:val="left"/>
        <w:rPr>
          <w:rFonts w:hint="eastAsia"/>
        </w:rPr>
      </w:pPr>
    </w:p>
    <w:p>
      <w:pPr>
        <w:pStyle w:val="17"/>
        <w:bidi w:val="0"/>
        <w:jc w:val="left"/>
        <w:rPr>
          <w:rFonts w:hint="eastAsia"/>
        </w:rPr>
      </w:pPr>
    </w:p>
    <w:p>
      <w:pPr>
        <w:pStyle w:val="17"/>
        <w:bidi w:val="0"/>
        <w:jc w:val="left"/>
        <w:rPr>
          <w:rFonts w:hint="eastAsia"/>
        </w:rPr>
      </w:pPr>
    </w:p>
    <w:p>
      <w:pPr>
        <w:pStyle w:val="17"/>
        <w:bidi w:val="0"/>
        <w:jc w:val="left"/>
        <w:rPr>
          <w:rFonts w:hint="eastAsia"/>
        </w:rPr>
      </w:pPr>
      <w:r>
        <w:rPr>
          <w:rFonts w:hint="eastAsia"/>
        </w:rPr>
        <w:drawing>
          <wp:inline distT="0" distB="0" distL="0" distR="0">
            <wp:extent cx="5294630" cy="5617210"/>
            <wp:effectExtent l="0" t="0" r="8890" b="635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pic:cNvPicPr>
                      <a:picLocks noChangeAspect="1"/>
                    </pic:cNvPicPr>
                  </pic:nvPicPr>
                  <pic:blipFill>
                    <a:blip r:embed="rId11" cstate="print"/>
                    <a:stretch>
                      <a:fillRect/>
                    </a:stretch>
                  </pic:blipFill>
                  <pic:spPr>
                    <a:xfrm>
                      <a:off x="0" y="0"/>
                      <a:ext cx="5294694" cy="5617464"/>
                    </a:xfrm>
                    <a:prstGeom prst="rect">
                      <a:avLst/>
                    </a:prstGeom>
                  </pic:spPr>
                </pic:pic>
              </a:graphicData>
            </a:graphic>
          </wp:inline>
        </w:drawing>
      </w:r>
    </w:p>
    <w:p>
      <w:pPr>
        <w:pStyle w:val="17"/>
        <w:bidi w:val="0"/>
        <w:jc w:val="left"/>
        <w:rPr>
          <w:rFonts w:hint="eastAsia"/>
          <w:lang w:eastAsia="zh-CN"/>
        </w:rPr>
      </w:pPr>
    </w:p>
    <w:p>
      <w:pPr>
        <w:pStyle w:val="17"/>
        <w:bidi w:val="0"/>
        <w:jc w:val="left"/>
        <w:rPr>
          <w:rFonts w:hint="eastAsia"/>
        </w:rPr>
        <w:sectPr>
          <w:headerReference r:id="rId3" w:type="default"/>
          <w:pgSz w:w="11910" w:h="16840"/>
          <w:pgMar w:top="550" w:right="550" w:bottom="550" w:left="550" w:header="720" w:footer="720" w:gutter="0"/>
          <w:cols w:space="720" w:num="1"/>
        </w:sect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 w:name="_Toc257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具体重要功能展示</w:t>
      </w:r>
      <w:bookmarkEnd w:id="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pStyle w:val="17"/>
        <w:numPr>
          <w:numId w:val="0"/>
        </w:numPr>
        <w:tabs>
          <w:tab w:val="left" w:pos="1064"/>
        </w:tabs>
        <w:spacing w:before="148" w:after="0" w:line="240" w:lineRule="auto"/>
        <w:ind w:right="0" w:rightChars="0"/>
        <w:jc w:val="left"/>
        <w:rPr>
          <w:b w:val="0"/>
          <w:bCs/>
          <w:sz w:val="22"/>
        </w:rPr>
      </w:pPr>
      <w:r>
        <w:rPr>
          <w:rFonts w:hint="eastAsia" w:ascii="宋体" w:eastAsia="宋体"/>
          <w:b w:val="0"/>
          <w:bCs/>
          <w:spacing w:val="-20"/>
          <w:sz w:val="22"/>
          <w:lang w:val="en-US" w:eastAsia="zh-CN"/>
        </w:rPr>
        <w:t>1 最新：</w:t>
      </w:r>
      <w:r>
        <w:rPr>
          <w:rFonts w:hint="eastAsia" w:ascii="宋体" w:eastAsia="宋体"/>
          <w:b w:val="0"/>
          <w:bCs/>
          <w:spacing w:val="-20"/>
          <w:sz w:val="22"/>
        </w:rPr>
        <w:t xml:space="preserve">每秒 </w:t>
      </w:r>
      <w:r>
        <w:rPr>
          <w:b w:val="0"/>
          <w:bCs/>
          <w:sz w:val="22"/>
        </w:rPr>
        <w:t>1</w:t>
      </w:r>
      <w:r>
        <w:rPr>
          <w:rFonts w:hint="eastAsia" w:eastAsia="宋体"/>
          <w:b w:val="0"/>
          <w:bCs/>
          <w:sz w:val="22"/>
          <w:lang w:val="en-US" w:eastAsia="zh-CN"/>
        </w:rPr>
        <w:t>65</w:t>
      </w:r>
      <w:r>
        <w:rPr>
          <w:b w:val="0"/>
          <w:bCs/>
          <w:sz w:val="22"/>
        </w:rPr>
        <w:t>0</w:t>
      </w:r>
      <w:r>
        <w:rPr>
          <w:b w:val="0"/>
          <w:bCs/>
          <w:spacing w:val="-3"/>
          <w:sz w:val="22"/>
        </w:rPr>
        <w:t xml:space="preserve"> </w:t>
      </w:r>
      <w:r>
        <w:rPr>
          <w:rFonts w:hint="eastAsia" w:ascii="宋体" w:eastAsia="宋体"/>
          <w:b w:val="0"/>
          <w:bCs/>
          <w:sz w:val="22"/>
        </w:rPr>
        <w:t>万中文快速分词</w:t>
      </w:r>
      <w:r>
        <w:rPr>
          <w:b w:val="0"/>
          <w:bCs/>
          <w:sz w:val="22"/>
        </w:rPr>
        <w:t>:</w:t>
      </w:r>
    </w:p>
    <w:p>
      <w:pPr>
        <w:pStyle w:val="17"/>
        <w:numPr>
          <w:numId w:val="0"/>
        </w:numPr>
        <w:tabs>
          <w:tab w:val="left" w:pos="1064"/>
        </w:tabs>
        <w:spacing w:before="148" w:after="0" w:line="240" w:lineRule="auto"/>
        <w:ind w:right="0" w:rightChars="0"/>
        <w:jc w:val="left"/>
        <w:rPr>
          <w:rFonts w:hint="eastAsia"/>
          <w:b w:val="0"/>
          <w:bCs/>
          <w:sz w:val="22"/>
          <w:lang w:eastAsia="zh-CN"/>
        </w:rPr>
      </w:pPr>
      <w:r>
        <w:rPr>
          <w:b w:val="0"/>
          <w:bCs/>
        </w:rPr>
        <w:drawing>
          <wp:anchor distT="0" distB="0" distL="0" distR="0" simplePos="0" relativeHeight="251663360" behindDoc="0" locked="0" layoutInCell="1" allowOverlap="1">
            <wp:simplePos x="0" y="0"/>
            <wp:positionH relativeFrom="page">
              <wp:posOffset>495300</wp:posOffset>
            </wp:positionH>
            <wp:positionV relativeFrom="paragraph">
              <wp:posOffset>114935</wp:posOffset>
            </wp:positionV>
            <wp:extent cx="5225415" cy="1812925"/>
            <wp:effectExtent l="0" t="0" r="1905" b="635"/>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2" cstate="print"/>
                    <a:stretch>
                      <a:fillRect/>
                    </a:stretch>
                  </pic:blipFill>
                  <pic:spPr>
                    <a:xfrm>
                      <a:off x="0" y="0"/>
                      <a:ext cx="5225415" cy="1812925"/>
                    </a:xfrm>
                    <a:prstGeom prst="rect">
                      <a:avLst/>
                    </a:prstGeom>
                  </pic:spPr>
                </pic:pic>
              </a:graphicData>
            </a:graphic>
          </wp:anchor>
        </w:drawing>
      </w:r>
    </w:p>
    <w:p>
      <w:pPr>
        <w:pStyle w:val="17"/>
        <w:numPr>
          <w:numId w:val="0"/>
        </w:numPr>
        <w:tabs>
          <w:tab w:val="left" w:pos="1064"/>
        </w:tabs>
        <w:spacing w:before="148" w:after="0" w:line="240" w:lineRule="auto"/>
        <w:ind w:right="0" w:rightChars="0"/>
        <w:jc w:val="left"/>
        <w:rPr>
          <w:rFonts w:hint="eastAsia" w:ascii="宋体" w:eastAsia="宋体"/>
          <w:b w:val="0"/>
          <w:bCs/>
          <w:sz w:val="22"/>
          <w:lang w:eastAsia="zh-CN"/>
        </w:rPr>
      </w:pPr>
      <w:r>
        <w:rPr>
          <w:rFonts w:hint="eastAsia" w:ascii="宋体" w:eastAsia="宋体"/>
          <w:b w:val="0"/>
          <w:bCs/>
          <w:spacing w:val="-20"/>
          <w:sz w:val="22"/>
          <w:lang w:val="en-US" w:eastAsia="zh-CN"/>
        </w:rPr>
        <w:t xml:space="preserve">2 </w:t>
      </w:r>
      <w:r>
        <w:rPr>
          <w:rFonts w:hint="eastAsia" w:ascii="宋体" w:eastAsia="宋体"/>
          <w:b w:val="0"/>
          <w:bCs/>
          <w:spacing w:val="-20"/>
          <w:sz w:val="22"/>
        </w:rPr>
        <w:t xml:space="preserve">每秒 </w:t>
      </w:r>
      <w:r>
        <w:rPr>
          <w:b w:val="0"/>
          <w:bCs/>
          <w:sz w:val="22"/>
        </w:rPr>
        <w:t>900</w:t>
      </w:r>
      <w:r>
        <w:rPr>
          <w:b w:val="0"/>
          <w:bCs/>
          <w:spacing w:val="-3"/>
          <w:sz w:val="22"/>
        </w:rPr>
        <w:t xml:space="preserve"> </w:t>
      </w:r>
      <w:r>
        <w:rPr>
          <w:rFonts w:hint="eastAsia" w:ascii="宋体" w:eastAsia="宋体"/>
          <w:b w:val="0"/>
          <w:bCs/>
          <w:sz w:val="22"/>
        </w:rPr>
        <w:t>万中文词性标注</w:t>
      </w:r>
    </w:p>
    <w:p>
      <w:pPr>
        <w:pStyle w:val="17"/>
        <w:numPr>
          <w:numId w:val="0"/>
        </w:numPr>
        <w:tabs>
          <w:tab w:val="left" w:pos="1064"/>
        </w:tabs>
        <w:spacing w:before="148" w:after="0" w:line="240" w:lineRule="auto"/>
        <w:ind w:right="0" w:rightChars="0"/>
        <w:jc w:val="left"/>
        <w:rPr>
          <w:rFonts w:hint="eastAsia" w:ascii="宋体" w:eastAsia="宋体"/>
          <w:b w:val="0"/>
          <w:bCs/>
          <w:sz w:val="20"/>
          <w:lang w:eastAsia="zh-CN"/>
        </w:rPr>
      </w:pPr>
      <w:r>
        <w:rPr>
          <w:rFonts w:ascii="宋体"/>
          <w:b w:val="0"/>
          <w:bCs/>
          <w:sz w:val="20"/>
        </w:rPr>
        <w:drawing>
          <wp:inline distT="0" distB="0" distL="0" distR="0">
            <wp:extent cx="5300345" cy="1885950"/>
            <wp:effectExtent l="0" t="0" r="3175" b="381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pic:cNvPicPr>
                      <a:picLocks noChangeAspect="1"/>
                    </pic:cNvPicPr>
                  </pic:nvPicPr>
                  <pic:blipFill>
                    <a:blip r:embed="rId13" cstate="print"/>
                    <a:stretch>
                      <a:fillRect/>
                    </a:stretch>
                  </pic:blipFill>
                  <pic:spPr>
                    <a:xfrm>
                      <a:off x="0" y="0"/>
                      <a:ext cx="5300883" cy="1885950"/>
                    </a:xfrm>
                    <a:prstGeom prst="rect">
                      <a:avLst/>
                    </a:prstGeom>
                  </pic:spPr>
                </pic:pic>
              </a:graphicData>
            </a:graphic>
          </wp:inline>
        </w:drawing>
      </w:r>
    </w:p>
    <w:p>
      <w:pPr>
        <w:pStyle w:val="17"/>
        <w:numPr>
          <w:numId w:val="0"/>
        </w:numPr>
        <w:tabs>
          <w:tab w:val="left" w:pos="1064"/>
        </w:tabs>
        <w:spacing w:before="148" w:after="0" w:line="240" w:lineRule="auto"/>
        <w:ind w:right="0" w:rightChars="0"/>
        <w:jc w:val="left"/>
        <w:rPr>
          <w:rFonts w:hint="eastAsia" w:ascii="宋体" w:eastAsia="宋体"/>
          <w:b w:val="0"/>
          <w:bCs/>
          <w:spacing w:val="-1"/>
          <w:sz w:val="22"/>
          <w:lang w:val="en-US" w:eastAsia="zh-CN"/>
        </w:rPr>
      </w:pP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r>
        <w:rPr>
          <w:rFonts w:hint="eastAsia" w:ascii="宋体" w:eastAsia="宋体"/>
          <w:b w:val="0"/>
          <w:bCs/>
          <w:spacing w:val="-1"/>
          <w:sz w:val="22"/>
          <w:lang w:val="en-US" w:eastAsia="zh-CN"/>
        </w:rPr>
        <w:t xml:space="preserve">3 </w:t>
      </w:r>
      <w:r>
        <w:rPr>
          <w:rFonts w:hint="eastAsia" w:ascii="宋体" w:eastAsia="宋体"/>
          <w:b w:val="0"/>
          <w:bCs/>
          <w:spacing w:val="-1"/>
          <w:sz w:val="22"/>
        </w:rPr>
        <w:t>文字意义 分析</w:t>
      </w: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r>
        <w:drawing>
          <wp:anchor distT="0" distB="0" distL="0" distR="0" simplePos="0" relativeHeight="251666432" behindDoc="0" locked="0" layoutInCell="1" allowOverlap="1">
            <wp:simplePos x="0" y="0"/>
            <wp:positionH relativeFrom="page">
              <wp:posOffset>482600</wp:posOffset>
            </wp:positionH>
            <wp:positionV relativeFrom="paragraph">
              <wp:posOffset>144145</wp:posOffset>
            </wp:positionV>
            <wp:extent cx="5247640" cy="1835150"/>
            <wp:effectExtent l="0" t="0" r="10160" b="889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jpeg"/>
                    <pic:cNvPicPr>
                      <a:picLocks noChangeAspect="1"/>
                    </pic:cNvPicPr>
                  </pic:nvPicPr>
                  <pic:blipFill>
                    <a:blip r:embed="rId14" cstate="print"/>
                    <a:stretch>
                      <a:fillRect/>
                    </a:stretch>
                  </pic:blipFill>
                  <pic:spPr>
                    <a:xfrm>
                      <a:off x="0" y="0"/>
                      <a:ext cx="5247640" cy="1835150"/>
                    </a:xfrm>
                    <a:prstGeom prst="rect">
                      <a:avLst/>
                    </a:prstGeom>
                  </pic:spPr>
                </pic:pic>
              </a:graphicData>
            </a:graphic>
          </wp:anchor>
        </w:drawing>
      </w: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p>
    <w:p>
      <w:pPr>
        <w:pStyle w:val="17"/>
        <w:numPr>
          <w:numId w:val="0"/>
        </w:numPr>
        <w:tabs>
          <w:tab w:val="left" w:pos="1064"/>
        </w:tabs>
        <w:spacing w:before="148" w:after="0" w:line="240" w:lineRule="auto"/>
        <w:ind w:right="0" w:rightChars="0"/>
        <w:jc w:val="left"/>
        <w:rPr>
          <w:rFonts w:hint="eastAsia" w:ascii="宋体" w:eastAsia="宋体"/>
          <w:b w:val="0"/>
          <w:bCs/>
          <w:spacing w:val="-1"/>
          <w:sz w:val="22"/>
        </w:rPr>
      </w:pPr>
    </w:p>
    <w:p>
      <w:pPr>
        <w:pStyle w:val="17"/>
        <w:numPr>
          <w:numId w:val="0"/>
        </w:numPr>
        <w:tabs>
          <w:tab w:val="left" w:pos="1064"/>
        </w:tabs>
        <w:spacing w:before="148" w:after="0" w:line="240" w:lineRule="auto"/>
        <w:ind w:right="0" w:rightChars="0"/>
        <w:jc w:val="left"/>
        <w:rPr>
          <w:rFonts w:hint="eastAsia" w:ascii="宋体" w:eastAsia="宋体"/>
          <w:b w:val="0"/>
          <w:bCs/>
          <w:spacing w:val="-1"/>
          <w:sz w:val="22"/>
          <w:lang w:eastAsia="zh-CN"/>
        </w:rPr>
      </w:pPr>
    </w:p>
    <w:p>
      <w:pPr>
        <w:pStyle w:val="17"/>
        <w:numPr>
          <w:numId w:val="0"/>
        </w:numPr>
        <w:tabs>
          <w:tab w:val="left" w:pos="1064"/>
        </w:tabs>
        <w:spacing w:before="1" w:after="0" w:line="240" w:lineRule="auto"/>
        <w:ind w:right="0" w:rightChars="0"/>
        <w:jc w:val="left"/>
        <w:rPr>
          <w:rFonts w:hint="eastAsia" w:ascii="宋体" w:eastAsia="宋体"/>
          <w:b w:val="0"/>
          <w:bCs/>
          <w:spacing w:val="-1"/>
          <w:sz w:val="22"/>
          <w:lang w:eastAsia="zh-CN"/>
        </w:rPr>
      </w:pPr>
      <w:r>
        <w:rPr>
          <w:b w:val="0"/>
          <w:bCs/>
        </w:rPr>
        <w:drawing>
          <wp:anchor distT="0" distB="0" distL="0" distR="0" simplePos="0" relativeHeight="251664384" behindDoc="0" locked="0" layoutInCell="1" allowOverlap="1">
            <wp:simplePos x="0" y="0"/>
            <wp:positionH relativeFrom="page">
              <wp:posOffset>457200</wp:posOffset>
            </wp:positionH>
            <wp:positionV relativeFrom="paragraph">
              <wp:posOffset>255270</wp:posOffset>
            </wp:positionV>
            <wp:extent cx="5305425" cy="1855470"/>
            <wp:effectExtent l="0" t="0" r="13335" b="3810"/>
            <wp:wrapTopAndBottom/>
            <wp:docPr id="2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a:picLocks noChangeAspect="1"/>
                    </pic:cNvPicPr>
                  </pic:nvPicPr>
                  <pic:blipFill>
                    <a:blip r:embed="rId15" cstate="print"/>
                    <a:stretch>
                      <a:fillRect/>
                    </a:stretch>
                  </pic:blipFill>
                  <pic:spPr>
                    <a:xfrm>
                      <a:off x="0" y="0"/>
                      <a:ext cx="5305292" cy="1855470"/>
                    </a:xfrm>
                    <a:prstGeom prst="rect">
                      <a:avLst/>
                    </a:prstGeom>
                  </pic:spPr>
                </pic:pic>
              </a:graphicData>
            </a:graphic>
          </wp:anchor>
        </w:drawing>
      </w:r>
      <w:r>
        <w:rPr>
          <w:rFonts w:hint="eastAsia" w:ascii="宋体" w:eastAsia="宋体"/>
          <w:b w:val="0"/>
          <w:bCs/>
          <w:spacing w:val="-1"/>
          <w:sz w:val="22"/>
          <w:lang w:val="en-US" w:eastAsia="zh-CN"/>
        </w:rPr>
        <w:t>4</w:t>
      </w:r>
      <w:r>
        <w:rPr>
          <w:rFonts w:hint="eastAsia" w:ascii="宋体" w:eastAsia="宋体"/>
          <w:b w:val="0"/>
          <w:bCs/>
          <w:spacing w:val="-1"/>
          <w:sz w:val="22"/>
        </w:rPr>
        <w:t>文字情感 分析</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宋体" w:eastAsia="宋体"/>
          <w:b w:val="0"/>
          <w:bCs/>
          <w:spacing w:val="-1"/>
          <w:sz w:val="22"/>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宋体" w:eastAsia="宋体"/>
          <w:b w:val="0"/>
          <w:bCs/>
          <w:spacing w:val="-1"/>
          <w:sz w:val="22"/>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宋体" w:eastAsia="宋体"/>
          <w:b w:val="0"/>
          <w:bCs/>
          <w:spacing w:val="-1"/>
          <w:sz w:val="22"/>
        </w:rPr>
      </w:pPr>
      <w:r>
        <w:rPr>
          <w:rFonts w:hint="eastAsia" w:ascii="宋体" w:eastAsia="宋体"/>
          <w:b w:val="0"/>
          <w:bCs/>
          <w:spacing w:val="-1"/>
          <w:sz w:val="22"/>
          <w:lang w:val="en-US" w:eastAsia="zh-CN"/>
        </w:rPr>
        <w:t>5</w:t>
      </w:r>
      <w:r>
        <w:rPr>
          <w:rFonts w:hint="eastAsia" w:ascii="宋体" w:eastAsia="宋体"/>
          <w:b w:val="0"/>
          <w:bCs/>
          <w:spacing w:val="-1"/>
          <w:sz w:val="22"/>
        </w:rPr>
        <w:t>文字语境 分析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宋体" w:eastAsia="宋体"/>
          <w:b w:val="0"/>
          <w:bCs/>
          <w:spacing w:val="-1"/>
          <w:sz w:val="22"/>
        </w:rPr>
      </w:pPr>
      <w:r>
        <w:rPr>
          <w:b w:val="0"/>
          <w:bCs/>
        </w:rPr>
        <w:drawing>
          <wp:anchor distT="0" distB="0" distL="0" distR="0" simplePos="0" relativeHeight="251665408" behindDoc="0" locked="0" layoutInCell="1" allowOverlap="1">
            <wp:simplePos x="0" y="0"/>
            <wp:positionH relativeFrom="page">
              <wp:posOffset>482600</wp:posOffset>
            </wp:positionH>
            <wp:positionV relativeFrom="paragraph">
              <wp:posOffset>101600</wp:posOffset>
            </wp:positionV>
            <wp:extent cx="5175250" cy="1831340"/>
            <wp:effectExtent l="0" t="0" r="6350" b="1270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6" cstate="print"/>
                    <a:stretch>
                      <a:fillRect/>
                    </a:stretch>
                  </pic:blipFill>
                  <pic:spPr>
                    <a:xfrm>
                      <a:off x="0" y="0"/>
                      <a:ext cx="5175250" cy="183134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eastAsiaTheme="minorEastAsia"/>
          <w:b w:val="0"/>
          <w:bCs/>
          <w:lang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b/>
          <w:sz w:val="22"/>
        </w:rPr>
      </w:pPr>
      <w:r>
        <w:rPr>
          <w:rFonts w:hint="eastAsia" w:ascii="宋体" w:eastAsia="宋体"/>
          <w:b/>
          <w:sz w:val="22"/>
          <w:lang w:val="en-US" w:eastAsia="zh-CN"/>
        </w:rPr>
        <w:t>6</w:t>
      </w:r>
      <w:r>
        <w:rPr>
          <w:rFonts w:hint="eastAsia" w:ascii="宋体" w:eastAsia="宋体"/>
          <w:b/>
          <w:sz w:val="22"/>
        </w:rPr>
        <w:t>其他小功能分析例子略</w:t>
      </w:r>
      <w:r>
        <w:rPr>
          <w:b/>
          <w:sz w:val="22"/>
        </w:rPr>
        <w:t>.</w:t>
      </w:r>
      <w:bookmarkStart w:id="8" w:name="_Toc20028"/>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b/>
          <w:sz w:val="22"/>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b/>
          <w:sz w:val="22"/>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适用范围</w:t>
      </w:r>
      <w:bookmarkEnd w:id="8"/>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r>
        <w:rPr>
          <w:rFonts w:hint="eastAsia"/>
          <w:lang w:val="en-US" w:eastAsia="zh-CN"/>
        </w:rPr>
        <w:t>Deta 机器人意识进化系统.  Deta 读心术基础.  Deta 教 育 辅 导 .  Deta 文 本 挖 掘 . Deta 刑 侦 辅 导 . Deta 心智训练Deta 商业用语分析. 等</w:t>
      </w:r>
      <w:bookmarkStart w:id="9" w:name="_Toc18769"/>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注意</w:t>
      </w:r>
      <w:bookmarkEnd w:id="9"/>
    </w:p>
    <w:p>
      <w:pPr>
        <w:bidi w:val="0"/>
        <w:rPr>
          <w:rFonts w:hint="eastAsia"/>
        </w:rPr>
      </w:pPr>
      <w:r>
        <w:rPr>
          <w:rFonts w:hint="eastAsia"/>
        </w:rPr>
        <w:t xml:space="preserve">注意 </w:t>
      </w:r>
      <w:r>
        <w:t>1</w:t>
      </w:r>
      <w:r>
        <w:rPr>
          <w:rFonts w:hint="eastAsia"/>
        </w:rPr>
        <w:t>：该正面，褒义，负面，贬义，中性情感语料库有一定比重的表达作者的主观判断，比如思维误差，肯定环境，否定环境，哲学精神论等，如果引起不适，请自定修改词库文件。 如果该情感库对第三方导致任何工程问题，作者不做任何解释和负法律责任。</w:t>
      </w:r>
    </w:p>
    <w:p>
      <w:pPr>
        <w:bidi w:val="0"/>
        <w:rPr>
          <w:rFonts w:hint="eastAsia"/>
        </w:rPr>
      </w:pPr>
      <w:r>
        <w:rPr>
          <w:rFonts w:hint="eastAsia"/>
        </w:rPr>
        <w:t xml:space="preserve">注意 </w:t>
      </w:r>
      <w:r>
        <w:t xml:space="preserve">2: </w:t>
      </w:r>
      <w:r>
        <w:rPr>
          <w:rFonts w:hint="eastAsia"/>
        </w:rPr>
        <w:t xml:space="preserve">因为关键字和形谓词模型的应用不确定性，意识和社会形态的溯源问题以及字典理解的误差率，该情感语料库不做任何解释在基于法律与道德的临界线区分应用上。 </w:t>
      </w:r>
    </w:p>
    <w:p>
      <w:pPr>
        <w:bidi w:val="0"/>
        <w:rPr>
          <w:rFonts w:hint="eastAsia"/>
        </w:rPr>
      </w:pPr>
      <w:r>
        <w:rPr>
          <w:rFonts w:hint="eastAsia"/>
        </w:rPr>
        <w:t xml:space="preserve">注意 </w:t>
      </w:r>
      <w:r>
        <w:t xml:space="preserve">3: </w:t>
      </w:r>
      <w:r>
        <w:rPr>
          <w:rFonts w:hint="eastAsia"/>
        </w:rPr>
        <w:t>多语意识场合，该情态库不做任何情形分类评估标准，也不做引导性评估。</w:t>
      </w:r>
    </w:p>
    <w:p>
      <w:pPr>
        <w:bidi w:val="0"/>
      </w:pPr>
      <w:r>
        <w:rPr>
          <w:rFonts w:hint="eastAsia"/>
        </w:rPr>
        <w:t xml:space="preserve">注意 </w:t>
      </w:r>
      <w:r>
        <w:t xml:space="preserve">4: </w:t>
      </w:r>
      <w:r>
        <w:rPr>
          <w:rFonts w:hint="eastAsia"/>
        </w:rPr>
        <w:t>该作品免费版本使用权由国际软件研发协议</w:t>
      </w:r>
      <w:r>
        <w:rPr>
          <w:rFonts w:hint="eastAsia"/>
          <w:lang w:val="en-US" w:eastAsia="zh-CN"/>
        </w:rPr>
        <w:t>GPL</w:t>
      </w:r>
      <w:r>
        <w:t xml:space="preserve">-2.0 </w:t>
      </w:r>
      <w:r>
        <w:rPr>
          <w:rFonts w:hint="eastAsia"/>
        </w:rPr>
        <w:t>证书保护</w:t>
      </w:r>
      <w:r>
        <w:t xml:space="preserve">. </w:t>
      </w:r>
      <w:r>
        <w:rPr>
          <w:rFonts w:hint="eastAsia"/>
        </w:rPr>
        <w:t>任何单位任意修改集成使用时请标注</w:t>
      </w:r>
      <w:r>
        <w:t xml:space="preserve">Deta </w:t>
      </w:r>
      <w:r>
        <w:rPr>
          <w:rFonts w:hint="eastAsia"/>
        </w:rPr>
        <w:t>公司 关键字</w:t>
      </w:r>
      <w:r>
        <w:t>: “</w:t>
      </w:r>
      <w:r>
        <w:rPr>
          <w:rFonts w:hint="eastAsia"/>
        </w:rPr>
        <w:t>浏阳德塔软件开发有限公司</w:t>
      </w:r>
      <w:r>
        <w:t xml:space="preserve">” </w:t>
      </w:r>
      <w:r>
        <w:rPr>
          <w:rFonts w:hint="eastAsia"/>
        </w:rPr>
        <w:t xml:space="preserve">或者 </w:t>
      </w:r>
      <w:r>
        <w:t>“</w:t>
      </w:r>
      <w:r>
        <w:rPr>
          <w:rFonts w:hint="eastAsia"/>
        </w:rPr>
        <w:t>罗瑶光</w:t>
      </w:r>
      <w: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pPr>
      <w:r>
        <w:rPr>
          <w:rFonts w:hint="eastAsia"/>
        </w:rPr>
        <w:t xml:space="preserve">注意 </w:t>
      </w:r>
      <w:r>
        <w:t xml:space="preserve">5: </w:t>
      </w:r>
      <w:r>
        <w:rPr>
          <w:rFonts w:hint="eastAsia"/>
        </w:rPr>
        <w:t xml:space="preserve">当前版本是 </w:t>
      </w:r>
      <w:r>
        <w:t xml:space="preserve">10.6.1, </w:t>
      </w:r>
      <w:r>
        <w:rPr>
          <w:rFonts w:hint="eastAsia"/>
        </w:rPr>
        <w:t>一直在优化中</w:t>
      </w:r>
      <w:r>
        <w:t>,</w:t>
      </w:r>
      <w:r>
        <w:rPr>
          <w:rFonts w:hint="eastAsia"/>
        </w:rPr>
        <w:t>有任何</w:t>
      </w:r>
      <w:r>
        <w:t xml:space="preserve">bug </w:t>
      </w:r>
      <w:r>
        <w:rPr>
          <w:rFonts w:hint="eastAsia"/>
        </w:rPr>
        <w:t>请直接联系作者</w:t>
      </w:r>
      <w:r>
        <w:t>. QQ: 2080315360</w:t>
      </w:r>
      <w:r>
        <w:rPr>
          <w:rFonts w:hint="eastAsia"/>
          <w:lang w:eastAsia="zh-CN"/>
        </w:rPr>
        <w:t>，</w:t>
      </w:r>
      <w:r>
        <w:t>TEL: 15116110525</w:t>
      </w:r>
      <w:r>
        <w:rPr>
          <w:rFonts w:hint="eastAsia"/>
          <w:lang w:val="en-US" w:eastAsia="zh-CN"/>
        </w:rPr>
        <w:t xml:space="preserve">， </w:t>
      </w:r>
      <w:r>
        <w:t xml:space="preserve">EMAIL: </w:t>
      </w:r>
      <w:r>
        <w:fldChar w:fldCharType="begin"/>
      </w:r>
      <w:r>
        <w:instrText xml:space="preserve"> HYPERLINK "mailto:2080315360@qq.com" \h </w:instrText>
      </w:r>
      <w:r>
        <w:fldChar w:fldCharType="separate"/>
      </w:r>
      <w:r>
        <w:t xml:space="preserve">2080315360@qq.com </w:t>
      </w:r>
      <w:r>
        <w:fldChar w:fldCharType="end"/>
      </w:r>
      <w:bookmarkStart w:id="10" w:name="_Toc133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感谢</w:t>
      </w:r>
      <w:bookmarkEnd w:id="10"/>
    </w:p>
    <w:p>
      <w:pPr>
        <w:bidi w:val="0"/>
      </w:pPr>
      <w:r>
        <w:t xml:space="preserve">Deta </w:t>
      </w:r>
      <w:r>
        <w:rPr>
          <w:rFonts w:hint="eastAsia"/>
        </w:rPr>
        <w:t xml:space="preserve">的语料库词汇 的 </w:t>
      </w:r>
      <w:r>
        <w:t xml:space="preserve">12 </w:t>
      </w:r>
      <w:r>
        <w:rPr>
          <w:rFonts w:hint="eastAsia"/>
        </w:rPr>
        <w:t>国翻译词汇来自有道</w:t>
      </w:r>
      <w:r>
        <w:t>,</w:t>
      </w:r>
      <w:r>
        <w:rPr>
          <w:rFonts w:hint="eastAsia"/>
        </w:rPr>
        <w:t>百度网的一个词一个词翻译</w:t>
      </w:r>
      <w:r>
        <w:t xml:space="preserve">.Deta </w:t>
      </w:r>
      <w:r>
        <w:rPr>
          <w:rFonts w:hint="eastAsia"/>
        </w:rPr>
        <w:t>的语料库词汇 的词性词汇来自复旦大学的开源翻译软件一个词一个词标注</w:t>
      </w:r>
      <w:r>
        <w:t xml:space="preserve">. </w:t>
      </w:r>
    </w:p>
    <w:p>
      <w:pPr>
        <w:bidi w:val="0"/>
      </w:pPr>
      <w:r>
        <w:t xml:space="preserve">Deta </w:t>
      </w:r>
      <w:r>
        <w:rPr>
          <w:rFonts w:hint="eastAsia"/>
        </w:rPr>
        <w:t xml:space="preserve">项目设计 采用 </w:t>
      </w:r>
      <w:r>
        <w:t xml:space="preserve">Mind Master </w:t>
      </w:r>
      <w:r>
        <w:rPr>
          <w:rFonts w:hint="eastAsia"/>
        </w:rPr>
        <w:t>软件</w:t>
      </w:r>
      <w:r>
        <w:t xml:space="preserve">.Deta </w:t>
      </w:r>
      <w:r>
        <w:rPr>
          <w:rFonts w:hint="eastAsia"/>
        </w:rPr>
        <w:t xml:space="preserve">项目研发 采用 </w:t>
      </w:r>
      <w:r>
        <w:t xml:space="preserve">Eclipse IDE </w:t>
      </w:r>
      <w:r>
        <w:rPr>
          <w:rFonts w:hint="eastAsia"/>
        </w:rPr>
        <w:t>软件</w:t>
      </w:r>
      <w:r>
        <w:t xml:space="preserve">. </w:t>
      </w:r>
    </w:p>
    <w:p>
      <w:pPr>
        <w:bidi w:val="0"/>
      </w:pPr>
      <w:r>
        <w:t xml:space="preserve">Deta </w:t>
      </w:r>
      <w:r>
        <w:rPr>
          <w:rFonts w:hint="eastAsia"/>
        </w:rPr>
        <w:t xml:space="preserve">项目测试 采用 </w:t>
      </w:r>
      <w:r>
        <w:t xml:space="preserve">JUNIT API </w:t>
      </w:r>
      <w:r>
        <w:rPr>
          <w:rFonts w:hint="eastAsia"/>
        </w:rPr>
        <w:t>软件</w:t>
      </w:r>
      <w:r>
        <w:t xml:space="preserve">. Deta </w:t>
      </w:r>
      <w:r>
        <w:rPr>
          <w:rFonts w:hint="eastAsia"/>
        </w:rPr>
        <w:t xml:space="preserve">项目作品 主要采用 </w:t>
      </w:r>
      <w:r>
        <w:t xml:space="preserve">JAVA JDK8+.Deta </w:t>
      </w:r>
      <w:r>
        <w:rPr>
          <w:rFonts w:hint="eastAsia"/>
        </w:rPr>
        <w:t xml:space="preserve">项目语义认知思维能力来自作者学习长达 </w:t>
      </w:r>
      <w:r>
        <w:t xml:space="preserve">16 </w:t>
      </w:r>
      <w:r>
        <w:rPr>
          <w:rFonts w:hint="eastAsia"/>
        </w:rPr>
        <w:t>年由中国人民教育出版社出版的国学语文教材</w:t>
      </w:r>
      <w:r>
        <w:t xml:space="preserv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pPr>
      <w:r>
        <w:rPr>
          <w:rFonts w:hint="eastAsia"/>
        </w:rPr>
        <w:t>同时感谢</w:t>
      </w:r>
      <w:r>
        <w:t xml:space="preserve">Lucene </w:t>
      </w:r>
      <w:r>
        <w:rPr>
          <w:rFonts w:hint="eastAsia"/>
        </w:rPr>
        <w:t>为作者研究提供了启蒙基础</w:t>
      </w:r>
      <w:r>
        <w:t>.(</w:t>
      </w:r>
      <w:r>
        <w:rPr>
          <w:rFonts w:hint="eastAsia"/>
        </w:rPr>
        <w:t>当时</w:t>
      </w:r>
      <w:r>
        <w:t>(2009)</w:t>
      </w:r>
      <w:r>
        <w:rPr>
          <w:rFonts w:hint="eastAsia"/>
        </w:rPr>
        <w:t xml:space="preserve">中科院基于 </w:t>
      </w:r>
      <w:r>
        <w:t xml:space="preserve">lucene </w:t>
      </w:r>
      <w:r>
        <w:rPr>
          <w:rFonts w:hint="eastAsia"/>
        </w:rPr>
        <w:t>内核写中文插件</w:t>
      </w:r>
      <w:r>
        <w:t>,</w:t>
      </w:r>
      <w:r>
        <w:rPr>
          <w:rFonts w:hint="eastAsia"/>
          <w:lang w:val="en-US" w:eastAsia="zh-CN"/>
        </w:rPr>
        <w:t xml:space="preserve"> </w:t>
      </w:r>
      <w:r>
        <w:rPr>
          <w:rFonts w:hint="eastAsia"/>
        </w:rPr>
        <w:t>在此标注</w:t>
      </w:r>
      <w:r>
        <w:t xml:space="preserve">). </w:t>
      </w:r>
      <w:r>
        <w:rPr>
          <w:rFonts w:hint="eastAsia"/>
        </w:rPr>
        <w:t>作者长期使用</w:t>
      </w:r>
      <w:r>
        <w:t xml:space="preserve">windows </w:t>
      </w:r>
      <w:r>
        <w:rPr>
          <w:rFonts w:hint="eastAsia"/>
        </w:rPr>
        <w:t>操作系统开发</w:t>
      </w:r>
      <w:r>
        <w:t xml:space="preserve">, </w:t>
      </w:r>
      <w:r>
        <w:rPr>
          <w:rFonts w:hint="eastAsia"/>
        </w:rPr>
        <w:t>电脑装</w:t>
      </w:r>
      <w:r>
        <w:t xml:space="preserve">360 </w:t>
      </w:r>
      <w:r>
        <w:rPr>
          <w:rFonts w:hint="eastAsia"/>
        </w:rPr>
        <w:t>杀毒软件保证了</w:t>
      </w:r>
      <w:r>
        <w:t xml:space="preserve">8 </w:t>
      </w:r>
      <w:r>
        <w:rPr>
          <w:rFonts w:hint="eastAsia"/>
        </w:rPr>
        <w:t>个月的高效研发环境</w:t>
      </w:r>
      <w:r>
        <w:t xml:space="preserve">. </w:t>
      </w:r>
      <w:r>
        <w:rPr>
          <w:rFonts w:hint="eastAsia"/>
        </w:rPr>
        <w:t xml:space="preserve">感谢 </w:t>
      </w:r>
      <w:r>
        <w:t xml:space="preserve">github </w:t>
      </w:r>
      <w:r>
        <w:rPr>
          <w:rFonts w:hint="eastAsia"/>
        </w:rPr>
        <w:t>备份</w:t>
      </w:r>
      <w:r>
        <w:t xml:space="preserve">, </w:t>
      </w:r>
      <w:r>
        <w:rPr>
          <w:rFonts w:hint="eastAsia"/>
        </w:rPr>
        <w:t>节省了作者 大量的存储硬盘</w:t>
      </w:r>
      <w:r>
        <w:t>,</w:t>
      </w:r>
      <w:r>
        <w:rPr>
          <w:rFonts w:hint="eastAsia"/>
          <w:lang w:val="en-US" w:eastAsia="zh-CN"/>
        </w:rPr>
        <w:t xml:space="preserve"> </w:t>
      </w:r>
      <w:r>
        <w:rPr>
          <w:rFonts w:hint="eastAsia"/>
        </w:rPr>
        <w:t>同时方便 查阅</w:t>
      </w:r>
      <w:r>
        <w:t xml:space="preserve">, </w:t>
      </w:r>
      <w:r>
        <w:rPr>
          <w:rFonts w:hint="eastAsia"/>
        </w:rPr>
        <w:t>逻辑 的鼠标键盘</w:t>
      </w:r>
      <w:r>
        <w:t xml:space="preserve">,  fhilips 32 </w:t>
      </w:r>
      <w:r>
        <w:rPr>
          <w:rFonts w:hint="eastAsia"/>
        </w:rPr>
        <w:t>寸步屏幕  给作者 提供了迅捷 的输入输出 便利</w:t>
      </w:r>
      <w:r>
        <w:t>.</w:t>
      </w:r>
      <w:r>
        <w:rPr>
          <w:rFonts w:hint="eastAsia"/>
          <w:lang w:val="en-US" w:eastAsia="zh-CN"/>
        </w:rPr>
        <w:t xml:space="preserve"> </w:t>
      </w:r>
      <w:r>
        <w:rPr>
          <w:rFonts w:hint="eastAsia"/>
        </w:rPr>
        <w:t>当然 电信的网络</w:t>
      </w:r>
      <w:r>
        <w:t xml:space="preserve">, </w:t>
      </w:r>
      <w:r>
        <w:rPr>
          <w:rFonts w:hint="eastAsia"/>
        </w:rPr>
        <w:t>花生壳的穿透</w:t>
      </w:r>
      <w:r>
        <w:rPr>
          <w:rFonts w:hint="eastAsia"/>
          <w:lang w:val="en-US" w:eastAsia="zh-CN"/>
        </w:rPr>
        <w:t>本地测试</w:t>
      </w:r>
      <w:r>
        <w:t xml:space="preserve">, </w:t>
      </w:r>
      <w:r>
        <w:rPr>
          <w:rFonts w:hint="eastAsia"/>
        </w:rPr>
        <w:t>老爸</w:t>
      </w:r>
      <w:r>
        <w:t>,</w:t>
      </w:r>
      <w:r>
        <w:rPr>
          <w:rFonts w:hint="eastAsia"/>
          <w:lang w:val="en-US" w:eastAsia="zh-CN"/>
        </w:rPr>
        <w:t xml:space="preserve"> </w:t>
      </w:r>
      <w:r>
        <w:rPr>
          <w:rFonts w:hint="eastAsia"/>
        </w:rPr>
        <w:t>老妈</w:t>
      </w:r>
      <w:r>
        <w:t xml:space="preserve">, </w:t>
      </w:r>
      <w:r>
        <w:rPr>
          <w:rFonts w:hint="eastAsia"/>
        </w:rPr>
        <w:t>都要感谢的</w:t>
      </w:r>
      <w:r>
        <w:t>.</w:t>
      </w:r>
      <w:bookmarkStart w:id="11" w:name="_Toc5412"/>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研发需要清单</w:t>
      </w:r>
      <w:bookmarkEnd w:id="11"/>
    </w:p>
    <w:p>
      <w:pPr>
        <w:keepNext w:val="0"/>
        <w:keepLines w:val="0"/>
        <w:pageBreakBefore w:val="0"/>
        <w:kinsoku/>
        <w:wordWrap/>
        <w:overflowPunct/>
        <w:topLinePunct w:val="0"/>
        <w:autoSpaceDE/>
        <w:autoSpaceDN/>
        <w:bidi w:val="0"/>
        <w:adjustRightInd/>
        <w:snapToGrid/>
        <w:spacing w:line="233" w:lineRule="auto"/>
        <w:jc w:val="left"/>
        <w:textAlignment w:val="auto"/>
        <w:outlineLvl w:val="1"/>
      </w:pPr>
      <w:r>
        <w:t xml:space="preserve">Java </w:t>
      </w:r>
      <w:r>
        <w:rPr>
          <w:rFonts w:hint="eastAsia"/>
        </w:rPr>
        <w:t>编辑器</w:t>
      </w:r>
      <w:r>
        <w:t>.Jdk8+.</w:t>
      </w:r>
      <w:r>
        <w:rPr>
          <w:rFonts w:hint="eastAsia"/>
          <w:lang w:val="en-US" w:eastAsia="zh-CN"/>
        </w:rPr>
        <w:t xml:space="preserve"> </w:t>
      </w:r>
      <w:r>
        <w:t xml:space="preserve"> Java  </w:t>
      </w:r>
      <w:r>
        <w:rPr>
          <w:rFonts w:hint="eastAsia"/>
        </w:rPr>
        <w:t>虚拟机运行环境</w:t>
      </w:r>
      <w:r>
        <w:t>.</w:t>
      </w:r>
      <w:r>
        <w:rPr>
          <w:rFonts w:hint="eastAsia"/>
          <w:lang w:val="en-US" w:eastAsia="zh-CN"/>
        </w:rPr>
        <w:t xml:space="preserve"> </w:t>
      </w:r>
      <w:r>
        <w:t>Junit</w:t>
      </w:r>
      <w:r>
        <w:rPr>
          <w:rFonts w:hint="eastAsia"/>
        </w:rPr>
        <w:t>测试包</w:t>
      </w:r>
      <w:r>
        <w:t>.</w:t>
      </w:r>
      <w:bookmarkStart w:id="12" w:name="8.4  一台连网的电脑."/>
      <w:bookmarkEnd w:id="12"/>
      <w:bookmarkStart w:id="13" w:name="8.4  一台连网的电脑."/>
      <w:bookmarkEnd w:id="13"/>
      <w:r>
        <w:rPr>
          <w:rFonts w:hint="eastAsia"/>
          <w:lang w:val="en-US" w:eastAsia="zh-CN"/>
        </w:rPr>
        <w:t xml:space="preserve"> </w:t>
      </w:r>
      <w:r>
        <w:rPr>
          <w:rFonts w:hint="eastAsia"/>
        </w:rPr>
        <w:t>一台连网的电脑</w:t>
      </w:r>
      <w:r>
        <w:t>.</w:t>
      </w:r>
      <w:bookmarkStart w:id="14" w:name="_Toc29017"/>
      <w:bookmarkStart w:id="15" w:name="_Toc11428"/>
    </w:p>
    <w:p>
      <w:pPr>
        <w:keepNext w:val="0"/>
        <w:keepLines w:val="0"/>
        <w:pageBreakBefore w:val="0"/>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kinsoku/>
        <w:wordWrap/>
        <w:overflowPunct/>
        <w:topLinePunct w:val="0"/>
        <w:autoSpaceDE/>
        <w:autoSpaceDN/>
        <w:bidi w:val="0"/>
        <w:adjustRightInd/>
        <w:snapToGrid/>
        <w:spacing w:line="233" w:lineRule="auto"/>
        <w:jc w:val="left"/>
        <w:textAlignment w:val="auto"/>
        <w:outlineLvl w:val="1"/>
      </w:pPr>
    </w:p>
    <w:p>
      <w:pPr>
        <w:keepNext w:val="0"/>
        <w:keepLines w:val="0"/>
        <w:pageBreakBefore w:val="0"/>
        <w:numPr>
          <w:ilvl w:val="0"/>
          <w:numId w:val="1"/>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研发笔记</w:t>
      </w:r>
      <w:bookmarkEnd w:id="14"/>
      <w:bookmarkEnd w:id="15"/>
    </w:p>
    <w:p>
      <w:pPr>
        <w:keepNext w:val="0"/>
        <w:keepLines w:val="0"/>
        <w:pageBreakBefore w:val="0"/>
        <w:numPr>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numPr>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spacing w:before="22"/>
        <w:ind w:right="0"/>
        <w:jc w:val="center"/>
        <w:rPr>
          <w:rFonts w:hint="eastAsia" w:ascii="华文中宋" w:hAnsi="华文中宋" w:eastAsia="华文中宋" w:cs="华文中宋"/>
          <w:b w:val="0"/>
          <w:bCs/>
          <w:spacing w:val="0"/>
          <w:sz w:val="21"/>
          <w:szCs w:val="21"/>
          <w:lang w:val="en-US" w:eastAsia="zh-CN"/>
        </w:rPr>
      </w:pPr>
      <w:bookmarkStart w:id="16" w:name="_Toc6615"/>
      <w:r>
        <w:rPr>
          <w:rFonts w:hint="eastAsia" w:ascii="华文中宋" w:hAnsi="华文中宋" w:eastAsia="华文中宋" w:cs="华文中宋"/>
          <w:b w:val="0"/>
          <w:bCs/>
          <w:spacing w:val="0"/>
          <w:sz w:val="21"/>
          <w:szCs w:val="21"/>
          <w:lang w:val="en-US" w:eastAsia="zh-CN"/>
        </w:rPr>
        <w:t>德塔读心术词汇重心图算法思想手稿20190908</w:t>
      </w:r>
      <w:bookmarkEnd w:id="16"/>
    </w:p>
    <w:p>
      <w:pPr>
        <w:spacing w:before="216"/>
        <w:ind w:right="0"/>
        <w:jc w:val="center"/>
        <w:rPr>
          <w:rFonts w:hint="eastAsia" w:ascii="宋体" w:eastAsia="宋体"/>
          <w:b/>
          <w:sz w:val="21"/>
          <w:szCs w:val="21"/>
        </w:rPr>
      </w:pPr>
      <w:r>
        <w:rPr>
          <w:rFonts w:hint="eastAsia" w:ascii="宋体" w:eastAsia="宋体"/>
          <w:b/>
          <w:sz w:val="21"/>
          <w:szCs w:val="21"/>
        </w:rPr>
        <w:t>罗瑶光</w:t>
      </w:r>
    </w:p>
    <w:p>
      <w:pPr>
        <w:spacing w:before="216"/>
        <w:ind w:right="0"/>
        <w:jc w:val="center"/>
        <w:rPr>
          <w:rFonts w:hint="eastAsia" w:ascii="宋体" w:eastAsia="宋体"/>
          <w:b/>
          <w:sz w:val="21"/>
          <w:szCs w:val="21"/>
        </w:rPr>
      </w:pPr>
    </w:p>
    <w:p>
      <w:pPr>
        <w:bidi w:val="0"/>
      </w:pPr>
      <w:r>
        <w:t>德塔的读心术强调的是增强文章的快速阅读理解，之前我有一张图片发布，我现在列出来如下：</w:t>
      </w:r>
    </w:p>
    <w:p>
      <w:pPr>
        <w:bidi w:val="0"/>
      </w:pPr>
    </w:p>
    <w:p>
      <w:pPr>
        <w:bidi w:val="0"/>
      </w:pPr>
      <w:r>
        <w:drawing>
          <wp:anchor distT="0" distB="0" distL="0" distR="0" simplePos="0" relativeHeight="251667456" behindDoc="0" locked="0" layoutInCell="1" allowOverlap="1">
            <wp:simplePos x="0" y="0"/>
            <wp:positionH relativeFrom="page">
              <wp:posOffset>389890</wp:posOffset>
            </wp:positionH>
            <wp:positionV relativeFrom="paragraph">
              <wp:posOffset>292735</wp:posOffset>
            </wp:positionV>
            <wp:extent cx="6511290" cy="3291205"/>
            <wp:effectExtent l="0" t="0" r="11430" b="63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6511290" cy="3291205"/>
                    </a:xfrm>
                    <a:prstGeom prst="rect">
                      <a:avLst/>
                    </a:prstGeom>
                  </pic:spPr>
                </pic:pic>
              </a:graphicData>
            </a:graphic>
          </wp:anchor>
        </w:drawing>
      </w:r>
    </w:p>
    <w:p>
      <w:pPr>
        <w:bidi w:val="0"/>
      </w:pPr>
    </w:p>
    <w:p>
      <w:pPr>
        <w:bidi w:val="0"/>
      </w:pPr>
    </w:p>
    <w:p>
      <w:pPr>
        <w:bidi w:val="0"/>
      </w:pPr>
    </w:p>
    <w:p>
      <w:pPr>
        <w:bidi w:val="0"/>
      </w:pPr>
    </w:p>
    <w:p>
      <w:pPr>
        <w:bidi w:val="0"/>
      </w:pPr>
    </w:p>
    <w:p>
      <w:pPr>
        <w:bidi w:val="0"/>
      </w:pPr>
    </w:p>
    <w:p>
      <w:pPr>
        <w:bidi w:val="0"/>
      </w:pPr>
    </w:p>
    <w:p>
      <w:pPr>
        <w:bidi w:val="0"/>
      </w:pPr>
    </w:p>
    <w:p>
      <w:pPr>
        <w:bidi w:val="0"/>
        <w:rPr>
          <w:rFonts w:hint="eastAsia"/>
        </w:rPr>
      </w:pPr>
      <w:r>
        <w:rPr>
          <w:rFonts w:hint="eastAsia"/>
        </w:rPr>
        <w:t>为了方便大家的工程应用，我组织下简单的文字来进行描述下。</w:t>
      </w:r>
    </w:p>
    <w:p>
      <w:pPr>
        <w:bidi w:val="0"/>
        <w:rPr>
          <w:rFonts w:hint="eastAsia" w:eastAsiaTheme="minorEastAsia"/>
          <w:lang w:eastAsia="zh-CN"/>
        </w:rPr>
      </w:pPr>
      <w:r>
        <w:rPr>
          <w:rFonts w:hint="eastAsia"/>
        </w:rPr>
        <w:t>从上图。如果有一定经验的数据算法工程师是很容易理解的。如果是新手也不要着急，因为真正问题只是概念描述</w:t>
      </w:r>
      <w:r>
        <w:rPr>
          <w:rFonts w:hint="eastAsia"/>
          <w:lang w:eastAsia="zh-CN"/>
        </w:rPr>
        <w:t xml:space="preserve"> </w:t>
      </w:r>
      <w:r>
        <w:rPr>
          <w:rFonts w:hint="eastAsia"/>
        </w:rPr>
        <w:t xml:space="preserve"> 的问题。</w:t>
      </w:r>
    </w:p>
    <w:p>
      <w:pPr>
        <w:bidi w:val="0"/>
        <w:rPr>
          <w:rFonts w:hint="eastAsia" w:eastAsiaTheme="minorEastAsia"/>
          <w:lang w:eastAsia="zh-CN"/>
        </w:rPr>
      </w:pPr>
      <w:r>
        <w:t>Deta</w:t>
      </w:r>
      <w:r>
        <w:rPr>
          <w:rFonts w:hint="eastAsia"/>
          <w:lang w:eastAsia="zh-CN"/>
        </w:rPr>
        <w:t xml:space="preserve"> </w:t>
      </w:r>
      <w:r>
        <w:rPr>
          <w:rFonts w:hint="eastAsia"/>
        </w:rPr>
        <w:t>的</w:t>
      </w:r>
      <w:r>
        <w:t xml:space="preserve">DNN  </w:t>
      </w:r>
      <w:r>
        <w:rPr>
          <w:rFonts w:hint="eastAsia"/>
        </w:rPr>
        <w:t xml:space="preserve">是一个前序比对累增积分过程的内核算法。需要做这个算法，必要条件是  </w:t>
      </w:r>
      <w:r>
        <w:t xml:space="preserve">ANN  </w:t>
      </w:r>
      <w:r>
        <w:rPr>
          <w:rFonts w:hint="eastAsia"/>
        </w:rPr>
        <w:t xml:space="preserve">的最终运算集合以及 </w:t>
      </w:r>
      <w:r>
        <w:t xml:space="preserve">RNN </w:t>
      </w:r>
      <w:r>
        <w:rPr>
          <w:rFonts w:hint="eastAsia"/>
        </w:rPr>
        <w:t>的卷积内核参照。</w:t>
      </w:r>
      <w:r>
        <w:t xml:space="preserve">ANN </w:t>
      </w:r>
      <w:r>
        <w:rPr>
          <w:rFonts w:hint="eastAsia"/>
        </w:rPr>
        <w:t>是比较基础的东西，基础归基础，应用领域非常强势，</w:t>
      </w:r>
      <w:r>
        <w:t xml:space="preserve">2 </w:t>
      </w:r>
      <w:r>
        <w:rPr>
          <w:rFonts w:hint="eastAsia"/>
        </w:rPr>
        <w:t xml:space="preserve">维的数据永远离不开他。通过 </w:t>
      </w:r>
      <w:r>
        <w:t xml:space="preserve">ANN </w:t>
      </w:r>
      <w:r>
        <w:rPr>
          <w:rFonts w:hint="eastAsia"/>
        </w:rPr>
        <w:t>的计算，我们在处理文章的词汇计算中可以得到一些通用的信息集合，比如文章的敏感度，意识，作者的精神状态，动机，作者当时的多语言环境因素等等，为什么可以得到？原因是比较通俗易懂的，因为褒义，贬义统计，文章的不同的词性的比例，和词汇的转义猜测，和名词的分类引申，这些基础都是非常简单的信息进行普通处理。</w:t>
      </w:r>
    </w:p>
    <w:p>
      <w:pPr>
        <w:bidi w:val="0"/>
        <w:rPr>
          <w:rFonts w:hint="eastAsia"/>
        </w:rPr>
      </w:pPr>
      <w:r>
        <w:t xml:space="preserve">RNN </w:t>
      </w:r>
      <w:r>
        <w:rPr>
          <w:rFonts w:hint="eastAsia"/>
        </w:rPr>
        <w:t>的内核矩阵就麻烦点了。</w:t>
      </w:r>
      <w:r>
        <w:t xml:space="preserve">DETA </w:t>
      </w:r>
      <w:r>
        <w:rPr>
          <w:rFonts w:hint="eastAsia"/>
        </w:rPr>
        <w:t xml:space="preserve">的 </w:t>
      </w:r>
      <w:r>
        <w:t xml:space="preserve">RNN </w:t>
      </w:r>
      <w:r>
        <w:rPr>
          <w:rFonts w:hint="eastAsia"/>
        </w:rPr>
        <w:t>内核矩阵主要是三个维度：词性的统计值，相同词汇的频率已经在文章中出现的欧几里得距离重心，斜率关联等等，这里需要严谨的算法公式来推到出内核。</w:t>
      </w:r>
    </w:p>
    <w:p>
      <w:pPr>
        <w:bidi w:val="0"/>
        <w:rPr>
          <w:rFonts w:hint="eastAsia" w:eastAsiaTheme="minorEastAsia"/>
          <w:lang w:eastAsia="zh-CN"/>
        </w:rPr>
      </w:pPr>
      <w:r>
        <w:rPr>
          <w:rFonts w:hint="eastAsia"/>
        </w:rPr>
        <w:t xml:space="preserve">有了 </w:t>
      </w:r>
      <w:r>
        <w:t xml:space="preserve">ANN </w:t>
      </w:r>
      <w:r>
        <w:rPr>
          <w:rFonts w:hint="eastAsia"/>
        </w:rPr>
        <w:t xml:space="preserve">的最终数据集合 和 </w:t>
      </w:r>
      <w:r>
        <w:t xml:space="preserve">RNN </w:t>
      </w:r>
      <w:r>
        <w:rPr>
          <w:rFonts w:hint="eastAsia"/>
        </w:rPr>
        <w:t xml:space="preserve">的卷积核，我们就可以做 </w:t>
      </w:r>
      <w:r>
        <w:t xml:space="preserve">CNN </w:t>
      </w:r>
      <w:r>
        <w:rPr>
          <w:rFonts w:hint="eastAsia"/>
        </w:rPr>
        <w:t xml:space="preserve">轮询了 </w:t>
      </w:r>
      <w:r>
        <w:t xml:space="preserve">DETA </w:t>
      </w:r>
      <w:r>
        <w:rPr>
          <w:rFonts w:hint="eastAsia"/>
        </w:rPr>
        <w:t xml:space="preserve">的 </w:t>
      </w:r>
      <w:r>
        <w:t xml:space="preserve">DNN </w:t>
      </w:r>
      <w:r>
        <w:rPr>
          <w:rFonts w:hint="eastAsia"/>
        </w:rPr>
        <w:t>计算定义就是基于德塔的</w:t>
      </w:r>
      <w:r>
        <w:t xml:space="preserve">Ann </w:t>
      </w:r>
      <w:r>
        <w:rPr>
          <w:rFonts w:hint="eastAsia"/>
        </w:rPr>
        <w:t>矩阵数据得到最终</w:t>
      </w:r>
      <w:r>
        <w:t xml:space="preserve">1 </w:t>
      </w:r>
      <w:r>
        <w:rPr>
          <w:rFonts w:hint="eastAsia"/>
        </w:rPr>
        <w:t>维数列比，然后进行德塔的</w:t>
      </w:r>
      <w:r>
        <w:t xml:space="preserve">RNN </w:t>
      </w:r>
      <w:r>
        <w:rPr>
          <w:rFonts w:hint="eastAsia"/>
        </w:rPr>
        <w:t>内核做 卷积处理 的</w:t>
      </w:r>
      <w:r>
        <w:t xml:space="preserve">3 </w:t>
      </w:r>
      <w:r>
        <w:rPr>
          <w:rFonts w:hint="eastAsia"/>
        </w:rPr>
        <w:t>层深度前序累增积分概率比</w:t>
      </w:r>
      <w:r>
        <w:t xml:space="preserve">CNN </w:t>
      </w:r>
      <w:r>
        <w:rPr>
          <w:rFonts w:hint="eastAsia"/>
        </w:rPr>
        <w:t>轮循运算。（为了追求更高的质量和精度，小伙伴可以自由改写我的作品思想源码，增加更多的维度皆可。永久开</w:t>
      </w:r>
      <w:r>
        <w:rPr>
          <w:rFonts w:hint="eastAsia"/>
          <w:lang w:eastAsia="zh-CN"/>
        </w:rPr>
        <w:t xml:space="preserve"> </w:t>
      </w:r>
      <w:r>
        <w:rPr>
          <w:rFonts w:hint="eastAsia"/>
        </w:rPr>
        <w:t xml:space="preserve"> 源，别担心著作权问题，有些作品我赠送版权，以后赠予对象如有进行出版社出版，相关文字和内容的引用就要注</w:t>
      </w:r>
      <w:r>
        <w:rPr>
          <w:rFonts w:hint="eastAsia"/>
          <w:lang w:eastAsia="zh-CN"/>
        </w:rPr>
        <w:t xml:space="preserve"> </w:t>
      </w:r>
      <w:r>
        <w:rPr>
          <w:rFonts w:hint="eastAsia"/>
        </w:rPr>
        <w:t xml:space="preserve"> 意了。）</w:t>
      </w:r>
    </w:p>
    <w:p>
      <w:pPr>
        <w:bidi w:val="0"/>
        <w:rPr>
          <w:rFonts w:hint="eastAsia"/>
        </w:rPr>
      </w:pPr>
      <w:r>
        <w:rPr>
          <w:rFonts w:hint="eastAsia"/>
        </w:rPr>
        <w:t xml:space="preserve">上面介绍的是 </w:t>
      </w:r>
      <w:r>
        <w:t>ANN</w:t>
      </w:r>
      <w:r>
        <w:rPr>
          <w:rFonts w:hint="eastAsia"/>
        </w:rPr>
        <w:t>，</w:t>
      </w:r>
      <w:r>
        <w:t>RNN,</w:t>
      </w:r>
      <w:r>
        <w:tab/>
      </w:r>
      <w:r>
        <w:t xml:space="preserve">CNN </w:t>
      </w:r>
      <w:r>
        <w:rPr>
          <w:rFonts w:hint="eastAsia"/>
        </w:rPr>
        <w:t>关于公式</w:t>
      </w:r>
      <w:r>
        <w:t xml:space="preserve">, </w:t>
      </w:r>
      <w:r>
        <w:rPr>
          <w:rFonts w:hint="eastAsia"/>
        </w:rPr>
        <w:t xml:space="preserve">环境，原理和初始过程，关于 </w:t>
      </w:r>
      <w:r>
        <w:t xml:space="preserve">DETA DNN </w:t>
      </w:r>
      <w:r>
        <w:rPr>
          <w:rFonts w:hint="eastAsia"/>
        </w:rPr>
        <w:t>的计算算法在图片中已经列出来了。我就不多介绍了，</w:t>
      </w:r>
    </w:p>
    <w:p>
      <w:pPr>
        <w:bidi w:val="0"/>
        <w:rPr>
          <w:rFonts w:hint="eastAsia"/>
        </w:rPr>
      </w:pPr>
      <w:r>
        <w:rPr>
          <w:rFonts w:hint="eastAsia"/>
        </w:rPr>
        <w:t>这个算法的相关实现代码的核心部分地址如下：</w:t>
      </w: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color w:val="0000FF"/>
          <w:sz w:val="21"/>
          <w:u w:val="single" w:color="0000FF"/>
        </w:rPr>
      </w:pPr>
      <w:r>
        <w:fldChar w:fldCharType="begin"/>
      </w:r>
      <w:r>
        <w:instrText xml:space="preserve"> HYPERLINK "https://github.com/yaoguangluo/Data_Processor/blob/master/DP/NLPProcessor/DETA_DNN.java" \h </w:instrText>
      </w:r>
      <w:r>
        <w:fldChar w:fldCharType="separate"/>
      </w:r>
      <w:r>
        <w:rPr>
          <w:color w:val="0000FF"/>
          <w:sz w:val="21"/>
          <w:u w:val="single" w:color="0000FF"/>
        </w:rPr>
        <w:t>https://github.com/yaoguangluo/Data_Processor/blob/master/DP/NLPProcessor/DETA_DNN.java</w:t>
      </w:r>
      <w:r>
        <w:rPr>
          <w:color w:val="0000FF"/>
          <w:sz w:val="21"/>
          <w:u w:val="single" w:color="0000FF"/>
        </w:rPr>
        <w:fldChar w:fldCharType="end"/>
      </w: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color w:val="0000FF"/>
          <w:sz w:val="21"/>
          <w:u w:val="single" w:color="0000FF"/>
        </w:rPr>
      </w:pP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color w:val="0000FF"/>
          <w:sz w:val="21"/>
          <w:u w:val="single" w:color="0000FF"/>
          <w:lang w:eastAsia="zh-CN"/>
        </w:rPr>
      </w:pP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第四修订版本新增：</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drawing>
          <wp:inline distT="0" distB="0" distL="114300" distR="114300">
            <wp:extent cx="5852160" cy="4396740"/>
            <wp:effectExtent l="0" t="0" r="0" b="7620"/>
            <wp:docPr id="26" name="图片 26" descr="分词的函数调用模块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词的函数调用模块逻辑图"/>
                    <pic:cNvPicPr>
                      <a:picLocks noChangeAspect="1"/>
                    </pic:cNvPicPr>
                  </pic:nvPicPr>
                  <pic:blipFill>
                    <a:blip r:embed="rId18"/>
                    <a:stretch>
                      <a:fillRect/>
                    </a:stretch>
                  </pic:blipFill>
                  <pic:spPr>
                    <a:xfrm>
                      <a:off x="0" y="0"/>
                      <a:ext cx="5852160" cy="43967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default"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default"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default" w:ascii="华文中宋" w:hAnsi="华文中宋" w:eastAsia="华文中宋" w:cs="华文中宋"/>
          <w:b w:val="0"/>
          <w:bCs/>
          <w:spacing w:val="0"/>
          <w:sz w:val="21"/>
          <w:szCs w:val="21"/>
          <w:lang w:val="en-US" w:eastAsia="zh-CN"/>
        </w:rPr>
      </w:pPr>
      <w:r>
        <w:rPr>
          <w:rFonts w:hint="default" w:ascii="华文中宋" w:hAnsi="华文中宋" w:eastAsia="华文中宋" w:cs="华文中宋"/>
          <w:b w:val="0"/>
          <w:bCs/>
          <w:spacing w:val="0"/>
          <w:sz w:val="21"/>
          <w:szCs w:val="21"/>
          <w:lang w:val="en-US" w:eastAsia="zh-CN"/>
        </w:rPr>
        <w:drawing>
          <wp:inline distT="0" distB="0" distL="114300" distR="114300">
            <wp:extent cx="5669280" cy="6355080"/>
            <wp:effectExtent l="0" t="0" r="0" b="0"/>
            <wp:docPr id="24" name="图片 24" descr="德塔ANN_RNN逻辑文字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德塔ANN_RNN逻辑文字描述"/>
                    <pic:cNvPicPr>
                      <a:picLocks noChangeAspect="1"/>
                    </pic:cNvPicPr>
                  </pic:nvPicPr>
                  <pic:blipFill>
                    <a:blip r:embed="rId19"/>
                    <a:stretch>
                      <a:fillRect/>
                    </a:stretch>
                  </pic:blipFill>
                  <pic:spPr>
                    <a:xfrm>
                      <a:off x="0" y="0"/>
                      <a:ext cx="5669280" cy="635508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drawing>
          <wp:inline distT="0" distB="0" distL="114300" distR="114300">
            <wp:extent cx="6636385" cy="8607425"/>
            <wp:effectExtent l="0" t="0" r="8255" b="3175"/>
            <wp:docPr id="25" name="图片 25" descr="德塔分词逻辑flowchat进行文字描述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德塔分词逻辑flowchat进行文字描述方式"/>
                    <pic:cNvPicPr>
                      <a:picLocks noChangeAspect="1"/>
                    </pic:cNvPicPr>
                  </pic:nvPicPr>
                  <pic:blipFill>
                    <a:blip r:embed="rId20"/>
                    <a:stretch>
                      <a:fillRect/>
                    </a:stretch>
                  </pic:blipFill>
                  <pic:spPr>
                    <a:xfrm>
                      <a:off x="0" y="0"/>
                      <a:ext cx="6636385" cy="8607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17" w:name="_Toc19863"/>
      <w:bookmarkStart w:id="18" w:name="_Toc264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17"/>
      <w:bookmarkEnd w:id="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 w:name="_Toc15615"/>
      <w:r>
        <w:rPr>
          <w:rFonts w:hint="eastAsia" w:ascii="华文中宋" w:hAnsi="华文中宋" w:eastAsia="华文中宋" w:cs="华文中宋"/>
          <w:b w:val="0"/>
          <w:bCs/>
          <w:spacing w:val="0"/>
          <w:sz w:val="21"/>
          <w:szCs w:val="21"/>
          <w:lang w:val="en-US" w:eastAsia="zh-CN"/>
        </w:rPr>
        <w:t>StableData, 静态类</w:t>
      </w:r>
      <w:bookmarkEnd w:id="19"/>
      <w:r>
        <w:rPr>
          <w:rFonts w:hint="eastAsia" w:ascii="华文中宋" w:hAnsi="华文中宋" w:eastAsia="华文中宋" w:cs="华文中宋"/>
          <w:b w:val="0"/>
          <w:bCs/>
          <w:spacing w:val="0"/>
          <w:sz w:val="21"/>
          <w:szCs w:val="21"/>
          <w:lang w:val="en-US" w:eastAsia="zh-CN"/>
        </w:rPr>
        <w:t xml:space="preserve"> 已经更新为StablePOS，元基索引花的Stable数据都整理在这了。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对比第三修订版本，本人做了元基编码的整合， 一些冗余和重复的逻辑我会标注 （重复省略）四个字。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NLP_CI_MING= "名词";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NLP_CI_BA_DONG= "把动词";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NLP_CI_DAI= "代词";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NLP_CI_DONG= "动词";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NLP_CI_DONG_MING= "动名词";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NLP_CI_FU= "副词";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NLP_CI_JIE= "介词";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NLP_CI_LIANG= "量词";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NLP_CI_SHI_TAI= "时态词";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NLP_CI_LIAN= "连词";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NLP_CI_QING_TAI= "情态词";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NLP_CI_WEI= "谓词";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NLP_CI_XING_RONG= "形容词";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NLP_CI_XING_WEI= "形谓词";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NLP_CI_ZHU= "助词";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NLP_CI_SHENG_LUE= "省略词";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NLP_CI_XIAN_DING= "限定词";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NLP_CI_DING_MING = "定名词";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NLP_FU_SHU= "复数";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NLP_ZI_MING= "名";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NLP_ZI_DONG= "动";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NLP_ZI_XING= "形";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NLP_ZI_FU= "副";</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NLP_ZI_WEI= "谓";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NLP_ZI_JIE= "介";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NLP_ZI_DAI= "代";</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NLP_ZI_复= "复";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NLP_ZI_单= "单";</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NLP_ZI_一= "一";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NLP_HAVE_HAS= "have(has)";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NLP_HAS= "has";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NLP_HAVE= "have";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NLP_ZI_ZAI= "在";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NLP_SYMBO_SLASH=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NLP_ZI_ZHONG= "中";</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NLP_ENGLISH_OF= "of";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NLP_ENGLISH_S=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NLP_ENGLISH_ES= "es";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NLP_ENGLISH_ING= "ing";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NLP_ENGLISH_STATUS= "status";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NLP_ENGLISH_THE= "the";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NLP_NULL=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NLP_DOT=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NLP_SPASE_REP=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NLP_CHAR_E=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NLP_CHAR_H=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NLP_CHAR_S=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INT_ERROR=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INT_RIGHT=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INT_ZERO=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INT_TWO=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INT_THREE= 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INT_FOUR= 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INT_FIVE= 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 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INT_SEVEN= 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INT_TEN= 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INT_EIGHT= 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INT_NINE= 9;</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INT_ELEVEN= 11;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INT_TWELVE= 12;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INT_THIRTEEN= 13;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INT_FOURTEEN= 14;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INT_NINTY= 90;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INT_NINTY_SEVEN= 97;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INT_ONE_TWO_EIGHT= 128;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INT_TEN_SOUTHANDS=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INT_ONE_TWO_TWO= 122;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INT_SIXTEEN= 16;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INT_SIXTY_FOUR= 64;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UNLIKELY_ARG_TYPE= "unlikely-arg-type";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RAW_TYPES= "rawtypes";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EMPTY_STRING=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SPACE_STRING=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SPACE_STRING_DISTINCTION=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UNCHECKED= "unchecked";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GBK_STRING= "GBK";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UTF8_STRING= "UTF8";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WORDS_SOURSE_LINK_POS_CN_TO_CN= "poscc.lyg";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WORDS_SOURSE_LINK_POS_EN_TO_CN= "posec.lyg";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WORDS_SOURSE_LINK_POS_EN_TO_EN= "posee.lyg";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WORDS_SOURSE_LINK_POS_CN_TO_FN= "poscf.lyg";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WORDS_SOURSE_LINK_POS_CN_TO_KO= "posck.lyg";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WORDS_SOURSE_LINK_POS_CN_TO_JP= "poscj.lyg";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WORDS_SOURSE_LINK_POS_CN_TO_GM= "poscg.lyg";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WORDS_SOURSE_LINK_POS_CN_TO_SP= "poscs.lyg";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WORDS_SOURSE_LINK_POS_CN_TO_RS= "poscr.lyg";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WORDS_SOURSE_LINK_POS_CN_TO_AB= "posca.lyg";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WORDS_SOURSE_LINK_POS_CN_TO_PY= "poscp.lyg";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WORDS_SOURSE_LINK_POS_CN_TO_TT ="postt.lyg";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WORDS_SOURSE_LINK_POS_NEGATIVE= "posNegative.lyg";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WORDS_SOURSE_LINK_POS_POSITIVE= "posPositive.lyg";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WORDS_SOURSE_LINK_MOTIVATION= "motivation.lyg";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WORDS_SOURSE_LINK_TRENDING= "trend.lyg";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WORDS_SOURSE_LINK_PREDICTION= "prediction.lyg";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WORDS_SOURSE_LINK_DISTINCTION= "distinction.lyg";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WORDS_SOURSE_LINK_EN_TO_CN= "ec.lyg";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WORDS_SOURSE_LINK_CN_TO_EN= "ce.lyg";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NUMBERS= "1234567890";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fuCi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liangCi=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lianCi=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baDongCi=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xianDingCi=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mingCi=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jieCi=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xingRongCi=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zhuCi=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weiCi=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shengLueCi=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qingTaiCi=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xingWeiCi=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shiTaiCi=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dingMingCi=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CiOne=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CiTwo=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CiThree=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CiFour=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StableAnnotation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ATTENSION_UNCURRENT_CHOICE= "当前没有选中文档。";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ATTENSION_UPDATE_ENSURE= "确认更新在该文档:";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ATTENSION_SELECT_ENSURE= "确认选择文档地址？";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ATTENSION_CANCELLED_OPERATION= "亲，您刚取消了当前操作~";</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ATTENSION_RECHOICE= "不是.etl格式文档，请重新选择。";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ATTENSION_CANCEL_ENSURE= "再次确认要删除吗？是否已经保存？";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ATTENSION_DELETE= "亲，当前ETL流删除的干干净净~";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ATTENSION_LOAD_ENSURE= "再次确认要导入吗？当前已经保存？";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ATTENSION_LOAD_HISTORY= "选择历史档案";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FILE_FORMAT_ETL= ".etl";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NODE_ADD_ERROR= "节点添加失败~请重试。";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NODE_UPDATE_ERROR= "节点配置失败~请重试。";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NODE_UPDATE_SUCCESS= "配置成功~";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NODE_EXEC_ERROR=</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"节点运行失败~请重试。";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NODE_INSPECT_ERROR=</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"节点查看失败，请重试~";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NODE_INDICATE_SUCCESS= "显示成功~";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NODE_EXEC_SUCCESS= "运行成功~";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TAG_DEPRECATION= "deprecation";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TAG_STATIC_ACCESS= "static-access";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TAG_UNUSED= "unused";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TAG_UNCHECKED= "unchecked";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TAG_RAW_TYPES= "rawtypes";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TAG_SERIAL= "serial";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TAG_RESOURCE= "resource";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CONFIG_LOAD= "载入已有ETL";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CONFIG_UPDATE= "保存并更新当前ETL";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CONFIG_SAVE= "创建一个新的文档并保存";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CONFIG_DELETE= "删除当前ETL";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CONFIG_BOOT= "一键运行当前ETL";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CONFIG_BOOT_ETL= "一键运行ETL档案";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DOC_CREATE= "在当前文件夹下创建一个档案名";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DOC_EXIST= "文档已经存在。";</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MARK_QUESTION=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hot= "红赤汗烧闷倦";</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feng= "眩麻愁绪瘙痒震颤";</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han= "白冷清卷缩";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shi= "困倦粘滞肿澨泄重";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zao= "干裂涩";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huo= "烂狂灼洪";</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liuYin= "风寒暑湿燥火";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qiQing= "喜怒忧思悲恐惊";</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yuXue= "刺痛固定夜重紫绀肿块出血舌紫瘀斑";</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biaoHan= "恶寒重 发冷 头疼 头痛 身痛 身疼 无汗 舌白 脉浮 脉紧";</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biaoRe= "发热 头痈 口干 微渴 有汗 舌红";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wangYang= "四肢凉 发冷 喜热饮 精神萎靡 面色苍白 气息微弱 脉微欲绝";</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wangYin= "肌肤温 手足热 口渴 喜冷饮 燥妄不安 面色潮红 呼吸短促 舌干少津 脉细";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jiBaoShiChang= "腹胀厌食 吐泻 腐酸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yinShiBuJie= "痢疾 腹痛 肠颤 吐泻 便溏";</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tiaoShiPianShe= "便秘 腹胀 屁多 腹泻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ATTENSION_FILE_CHOICE= "您选择的不是文件夹，请重新选择。";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FILE_FORMAT_JAR= ".jar";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NODE_NODE_INTERFACE= "NodeASQ_OCQ_OSI_PCI_PCU_MCI_MCU_MSI";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CONFIG_OSGIS = "录入节点插件集";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//StableCommon.STRING_SYMBOL_PER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//StableCommon.STRING_EMPTY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StableCommon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STRING_SYMBOL_PER=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StableFile{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Map&lt;String, Object&gt; DNA_PDN= new LinkedHashMap&lt;&gt;();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logo_png= "logo.png";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sc_a_png= "sc/a.png";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sc_o_png= "sc/o.png";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sc_e_png= "sc/e.png";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sc_i_png= "sc/i.png";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sc_u_png= "sc/u.png";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手厥阴心包经_png= "手厥阴心包经.png";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手少阳三焦经_png= "手少阳三焦经.png";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手少阴心经_png= "手少阴心经.png";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手太阳小肠经_png= "手太阳小肠经.png";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手太阴肺经_png= "手太阴肺经.png";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手阳明大肠经_png= "手阳明大肠经.png";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足厥阴肝经_png= "足厥阴肝经.png";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足少阳胆经_png= "足少阳胆经.png";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足少阴肾经_png= "足少阴肾经.png";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足太阳膀胱经_png= "足太阳膀胱经.png";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足太阴脾经_png= "足太阴脾经.png";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足阳明胃经_png= "足阳明胃经.png";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bagua_png= "bagua.png";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wsp_png= "wsp.png";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wwp_png= "wwp.png";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wxp_png= "wxp.png";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shun_png= "shun.png";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bagua_bgbz_png= "bagua_bgbz.png";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bagua_sjbz_png= "bagua_sjbz.png";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bagua_ljbz_png= "bagua_ljbz.png";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bagua_qxbz_png= "bagua_qxbz.png";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bagua_gzxs_png= "bagua_gzxs.png";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bagua_skch_png= "bagua_skch.png";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bagua_MHYS_png= "bagua_MHYS.png";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bagua_YHZP_png= "bagua_YHZP.png";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bagua_QNZS_png= "bagua_QNZS.png";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bagua_YDLR_png= "bagua_YDLR.png";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bagua_HLLS_png= "bagua_HLLS.png";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bagua_ZSBZ_png= "bagua_ZSBZ.png";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bagua_KYCQ_png= "bagua_KYCQ.png";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_4qp_png= "4qp.png";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yc_2_1_png= "2_1.png";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 "yaoCaiTu";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poscc_lyg= "poscc.lyg";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poscp_lyg= "poscp.lyg";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PinYinCN_lyg= "PinYinCN.lyg";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BiHuaCN_lyg="BiHuaCN.lyg";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key_txt= "key.txt";;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bcqj_txt="bcqj.txt";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//zyzdx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z_txt="z.txt";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shl_txt="shl.txt";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//zynkx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n_txt="n.txt";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wbx142f_txt="wbx142f.txt";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中医方剂学_txt="中医方剂学.txt";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zydcd_txt="zydcd.txt";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//xyscPage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_127个西医常用药品功能主治_txt="127个西医常用药品功能主治.txt";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西医常用药_txt="西医常用药.txt";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药理学_第七版_txt="药理学(第七版-).txt";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临床药物手册_txt="临床药物手册.txt";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//xlx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bg_xun_png="bg_xun.png";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bg_li_png="bg_li.png";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bg_kun_png="bg_kun.png";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bg_dui_png="bg_dui.png";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bg_zhen_png="bg_zhen.png";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bg_gen_png="bg_gen.png";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bg_kan_png="bg_kan.png";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bg_qian_png="bg_qian.png";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//wskxPage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wskxPage_txt="wskxPage.txt";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wkxPage_txt="wkxPage.txt";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k_txt="nkPage.txt";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//jzkxPage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jzkxPage_txt="jzkxPage.txt";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//fqzPage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保婴撮要_明_薛铠_txt="保婴撮要-明-薛铠.txt";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慈幼便览_清_佚名_txt="慈幼便览-清-佚名.txt";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傅青主女科歌括_清_傅山_txt="傅青主女科歌括-清-傅山.txt";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保幼新编_清_卢光履_txt="保幼新编-清-卢光履.txt";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儿科萃精__陈守真_txt="儿科萃精--陈守真.txt";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妇科百辩_明_庄履严_txt="妇科百辩-明-庄履严.txt";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妇科秘书___txt="妇科秘书--.txt";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妇科玉尺_清_沈金鳌_txt="妇科玉尺-清-沈金鳌.txt";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妇人良方集要_宋_陈自明_txt="妇人良方集要-宋-陈自明.txt";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傅青主女科_明_傅山_txt="傅青主女科-明-傅山.txt";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傅青主男科重编考释_明_傅山_txt="傅青主男科重编考释-明-傅山.txt";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//fyydPage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黄帝内经_txt="黄帝内经.txt";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景岳全书_txt="景岳全书.txt";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房中补益_唐_孙思邈_txt="房中补益-唐-孙思邈.txt";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脉经_txt="脉经.txt";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八十一难经_汉_扁鹊_txt="八十一难经-汉-扁鹊.txt";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中藏经_txt="中藏经.txt";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金匮要略_txt="金匮要略.txt";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//fckxPage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fckxPage8_txt="fckxPage8.txt";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//nankekx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nankekx8_txt="nankekx8.txt";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//cecil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HarrisonsPrinciplesofInternalMedicine_18ed2_txt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HarrisonsPrinciplesofInternalMedicine_18ed3_txt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HarrisonsPrinciplesofInternalMedicine_18ed4_txt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HarrisonsPrinciplesofInternalMedicine_18ed5_txt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HarrisonsPrinciplesofInternalMedicine_18ed6_txt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HarrisonsPrinciplesofInternalMedicine_18ed7_txt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HarrisonsPrinciplesofInternalMedicine_18ed8_txt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HarrisonsPrinciplesofInternalMedicine_18ed9_txt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"HarrisonsPrinciplesofInternalMedicine-18ed9.txt";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HarrisonsPrinciplesofInternalMedicine_18ed10_txt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"HarrisonsPrinciplesofInternalMedicine-18ed10.txt";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HarrisonsPrinciplesofInternalMedicine_18ed11_txt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HarrisonsPrinciplesofInternalMedicine_18ed12_txt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HarrisonsPrinciplesofInternalMedicine_18ed13_txt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HarrisonsPrinciplesofInternalMedicine_18ed14_txt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HarrisonsPrinciplesofInternalMedicine_18ed15_txt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HarrisonsPrinciplesofInternalMedicine_18ed16_txt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HarrisonsPrinciplesofInternalMedicine_18ed17_txt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logo_png= "/src/ME/sample/logo.png";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sc_a_png= "/src/ME/sample/sc/a.png";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sc_o_png= "/src/ME/sample/sc/o.png";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sc_e_png= "/src/ME/sample/sc/e.png";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sc_i_png= "/src/ME/sample/sc/i.png";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sc_u_png= "/src/ME/sample/sc/u.png";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手厥阴心包经_png= "/src/ME/sample/手厥阴心包经.png";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手少阳三焦经_png= "/src/ME/sample/手少阳三焦经.png";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手少阴心经_png= "/src/ME/sample/手少阴心经.png";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手太阳小肠经_png= "/src/ME/sample/手太阳小肠经.png";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手太阴肺经_png= "/src/ME/sample/手太阴肺经.png";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手阳明大肠经_png= "/src/ME/sample/手阳明大肠经.png";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足厥阴肝经_png= "/src/ME/sample/足厥阴肝经.png";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足少阳胆经_png= "/src/ME/sample/足少阳胆经.png";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足少阴肾经_png= "/src/ME/sample/足少阴肾经.png";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足太阳膀胱经_png= "/src/ME/sample/足太阳膀胱经.png";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足太阴脾经_png= "/src/ME/sample/足太阴脾经.png";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足阳明胃经_png= "/src/ME/sample/足阳明胃经.png";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bagua_png= "/src/ME/sample/bagua.png";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wsp_png= "/src/ME/sample/wsp.png";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wwp_png= "/src/ME/sample/wwp.png";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wxp_png= "/src/ME/sample/wxp.png";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shun_png= "/src/ME/sample/shun.png";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bagua_bgbz_png= "/src/ME/sample/bagua_bgbz.png";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bagua_sjbz_png= "/src/ME/sample/bagua_sjbz.png";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bagua_ljbz_png= "/src/ME/sample/bagua_ljbz.png";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bagua_qxbz_png= "/src/ME/sample/bagua_qxbz.png";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bagua_gzxs_png= "/src/ME/sample/bagua_gzxs.png";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bagua_skch_png= "/src/ME/sample/bagua_skch.png";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bagua_MHYS_png= "/src/ME/sample/bagua_MHYS.png";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bagua_YHZP_png= "/src/ME/sample/bagua_YHZP.png";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bagua_QNZS_png= "/src/ME/sample/bagua_QNZS.png";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bagua_YDLR_png= "/src/ME/sample/bagua_YDLR.png";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bagua_HLLS_png= "/src/ME/sample/bagua_HLLS.png";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bagua_ZSBZ_png= "/src/ME/sample/bagua_ZSBZ.png";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bagua_KYCQ_png= "/src/ME/sample/bagua_KYCQ.png";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_4qp_png= "/src/ME/sample/4qp.png";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yc_2_1_png= "/src/ME/sample/yc/2_1.png";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 "/src/ME/sample/yc";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poscc_lyg= "/src/ME/sample/poscc.lyg";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poscp_lyg= "/src/ME/sample/poscp.lyg";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PinYinCN_lyg= "/src/ME/sample/PinYinCN.lyg";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BiHuaCN_lyg= "/src/ME/sample/BiHuaCN.lyg";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key_txt= "/src/ME/sample/key.txt";;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bcqj_txt="/src/ME/sample/bcqj.txt";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//zyzdx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z_txt="/src/ME/sample/zyzdx/z.txt";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shl_txt="/src/ME/sample/zyzdx/shl.txt";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//zynkx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n_txt="/src/ME/sample/zynkx/n.txt";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wbx142f_txt="/src/ME/sample/zynkx/wbx142f.txt";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中医方剂学_txt="/src/ME/sample/zynkx/中医方剂学.txt";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zydcd_txt="/src/ME/sample/zynkx/zydcd.txt";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//xyscPage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_127个西医常用药品功能主治_txt="/src/ME/sample/xyscPage/127个西医常用药品功能主治.txt";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西医常用药_txt="/src/ME/sample/xyscPage/西医常用药.txt";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药理学_第七版_txt="/src/ME/sample/xyscPage/药理学(第七版-).txt";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临床药物手册_txt="/src/ME/sample/xyscPage/临床药物手册.txt";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//xlx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bg_xun_png="/src/ME/sample/xlx/bg_xun.png";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bg_li_png="/src/ME/sample/xlx/bg_li.png";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bg_kun_png="/src/ME/sample/xlx/bg_kun.png";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bg_dui_png="/src/ME/sample/xlx/bg_dui.png";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bg_zhen_png="/src/ME/sample/xlx/bg_zhen.png";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bg_gen_png="/src/ME/sample/xlx/bg_gen.png";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bg_kan_png="/src/ME/sample/xlx/bg_kan.png";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bg_qian_png="/src/ME/sample/xlx/bg_qian.png";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//wskxPage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wskxPage_txt="/src/ME/sample/wskxPage/wskxPage.txt";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wkxPage_txt="/src/ME/sample/wkxPage/wkxPage.txt";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k_txt="/src/ME/sample/nk/nk.txt";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//jzkxPage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jzkxPage_txt="/src/ME/sample/jzkxPage/jzkxPage.txt";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//fqzPage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保婴撮要_明_薛铠_txt="/src/ME/sample/fqzPage/保婴撮要-明-薛铠.txt";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慈幼便览_清_佚名_txt="/src/ME/sample/fqzPage/慈幼便览-清-佚名.txt";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傅青主女科歌括_清_傅山_txt="/src/ME/sample/fqzPage/傅青主女科歌括-清-傅山.txt";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保幼新编_清_卢光履_txt="/src/ME/sample/fqzPage/保幼新编-清-卢光履.txt";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儿科萃精__陈守真_txt="/src/ME/sample/fqzPage/儿科萃精--陈守真.txt";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妇科百辩_明_庄履严_txt="/src/ME/sample/fqzPage/妇科百辩-明-庄履严.txt";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妇科秘书___txt="/src/ME/sample/fqzPage/妇科秘书--.txt";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妇科玉尺_清_沈金鳌_txt="/src/ME/sample/fqzPage/妇科玉尺-清-沈金鳌.txt";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妇人良方集要_宋_陈自明_txt="/src/ME/sample/fqzPage/妇人良方集要-宋-陈自明.txt";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傅青主女科_明_傅山_txt="/src/ME/sample/fqzPage/傅青主女科-明-傅山.txt";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傅青主男科重编考释_明_傅山_txt="/src/ME/sample/fqzPage/傅青主男科重编考释-明-傅山.txt";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//fyydPage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黄帝内经_txt="/src/ME/sample/fyydPage/黄帝内经.txt";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景岳全书_txt="/src/ME/sample/fyydPage/景岳全书.txt";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房中补益_唐_孙思邈_txt="/src/ME/sample/fyydPage/房中补益-唐-孙思邈.txt";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脉经_txt="/src/ME/sample/fyydPage/脉经.txt";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八十一难经_汉_扁鹊_txt="/src/ME/sample/fyydPage/八十一难经-汉-扁鹊.txt";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中藏经_txt="/src/ME/sample/fyydPage/中藏经.txt";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金匮要略_txt="/src/ME/sample/fyydPage/金匮要略.txt";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//fckxPage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fckxPage8_txt="/src/ME/sample/fckxPage/fckxPage8.txt";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nankekx8_txt="nankekx8.txt";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//cecil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HarrisonsPrinciplesofInternalMedicine_18ed1_txt = "/src/ME/sample/cecil/HarrisonsPrinciplesofInternalMedicine-18ed1.txt";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HarrisonsPrinciplesofInternalMedicine_18ed2_txt = "/src/ME/sample/cecil/HarrisonsPrinciplesofInternalMedicine-18ed2.txt";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HarrisonsPrinciplesofInternalMedicine_18ed3_txt = "/src/ME/sample/cecil/HarrisonsPrinciplesofInternalMedicine-18ed3.txt";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HarrisonsPrinciplesofInternalMedicine_18ed4_txt = "/src/ME/sample/cecil/HarrisonsPrinciplesofInternalMedicine-18ed4.txt";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HarrisonsPrinciplesofInternalMedicine_18ed5_txt = "/src/ME/sample/cecil/HarrisonsPrinciplesofInternalMedicine-18ed5.txt";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HarrisonsPrinciplesofInternalMedicine_18ed6_txt = "/src/ME/sample/cecil/HarrisonsPrinciplesofInternalMedicine-18ed6.txt";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HarrisonsPrinciplesofInternalMedicine_18ed7_txt = "/src/ME/sample/cecil/HarrisonsPrinciplesofInternalMedicine-18ed7.txt";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HarrisonsPrinciplesofInternalMedicine_18ed8_txt = "/src/ME/sample/cecil/HarrisonsPrinciplesofInternalMedicine-18ed8.txt";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HarrisonsPrinciplesofInternalMedicine_18ed9_txt = "/src/ME/sample/cecil/HarrisonsPrinciplesofInternalMedicine-18ed9.txt";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HarrisonsPrinciplesofInternalMedicine_18ed10_txt = "/src/ME/sample/cecil/HarrisonsPrinciplesofInternalMedicine-18ed10.txt";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HarrisonsPrinciplesofInternalMedicine_18ed11_txt = "/src/ME/sample/cecil/HarrisonsPrinciplesofInternalMedicine-18ed11.txt";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HarrisonsPrinciplesofInternalMedicine_18ed12_txt = "/src/ME/sample/cecil/HarrisonsPrinciplesofInternalMedicine-18ed12.txt";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HarrisonsPrinciplesofInternalMedicine_18ed13_txt = "/src/ME/sample/cecil/HarrisonsPrinciplesofInternalMedicine-18ed13.txt";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HarrisonsPrinciplesofInternalMedicine_18ed14_txt = "/src/ME/sample/cecil/HarrisonsPrinciplesofInternalMedicine-18ed14.txt";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HarrisonsPrinciplesofInternalMedicine_18ed15_txt = "/src/ME/sample/cecil/HarrisonsPrinciplesofInternalMedicine-18ed15.txt";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HarrisonsPrinciplesofInternalMedicine_18ed16_txt = "/src/ME/sample/cecil/HarrisonsPrinciplesofInternalMedicine-18ed16.txt";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HarrisonsPrinciplesofInternalMedicine_18ed17_txt = "/src/ME/sample/cecil/HarrisonsPrinciplesofInternalMedicine-18ed17.txt";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////cache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StableHTTP{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PORT_DATABASE= "8000";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PORT_FRONTEND= "80";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PORT_CACHE= "6379";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PORT_BACKEND= "8080";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PORT_BLUETOOTH= "8008";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PORT_TELPORT= "8888";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//思想 罗瑶光 DNA元基催化与肽计算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//编码 罗瑶光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元基数字 = 元基符号= 肽展公式元基数字变换 = (肽概率展开数字逻辑集合) #### 1位 ##### E = I = I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F = U = I++ OR Q-- =(I, 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G = Q = Q =(Q)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1~2位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0 = D = DD =(D, DD)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1 = C = DI =(DI)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3 = E = IU, DU =(IU, DU)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 = V = UQ =(UQ)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9 = S = QI =(QI)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2~4位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 = H = (IU, DU) OR DI =(IU, DU, DI) OR (IUDI, DUDI)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 P = (IU, DU) + DI =(IUDI, DUDI)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A = O = (IU, DU) + QI =(IUQI, DUQI)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7 = A = UQQI =(UQQI)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4~6位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5 = HC- = ((IU, DU) OR DI) + DI =(IUDI, DUDI, DIDI) OR (IUDIDI, DUDIDI)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B = HE+ = ((IU, DU) OR DI) + (IU, DU) =(IUIU, IUDU, DUIU, DUDU, DIIU, DIDU)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//OR (IUDIIU, IUDIDU, DUDIIU, DUDIDU)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6~8位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8 = M = ((IU, DU) OR DI) + DI + QI =(IUDIQI, DUDIQI, DIDIQI)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(IUDIDIQI, DUDIDIQI)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6 = X = UQ + ((IU, DU) OR DI) + DI =(UQIUDI, UQDUDI, UQDIDI)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(UQIUDIDI, UQDUDIDI)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C = T = UQ + ((IU, DU) OR DI) + (IU, DU) =(UQIUIU, UQIUDU, UQDUIU, UQDUDU, UQDIIU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UQDIDU) OR (UQIUDIIU, UQIUDIDU, UQDUDIIU, UQDUDIDU)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StableMapsInitons{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initonsMap=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Integer&gt; numberSet=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initonsCode=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init()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initonsMap.put("A",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initonsMap.put("O",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initonsMap.put("P",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initonsMap.put("M",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initonsMap.put("V",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initonsMap.put("E",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initonsMap.put("C",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initonsMap.put("S",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initonsMap.put("I",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initonsMap.put("D",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initonsMap.put("U",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initonsMap.put("Q", "G");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initonsMap.put("T",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initonsMap.put("X",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initonsMap.put("H",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numberSet.put("A", 10);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numberSet.put("B", 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numberSet.put("C", 12);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numberSet.put("D", 13);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numberSet.put("E", 14);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numberSet.put("F", 15);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numberSet.put("G", 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initonsSet.put("10",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initonsSet.put("11",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initonsSet.put("12",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initonsSet.put("13",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initonsSet.put("14",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initonsSet.put("15",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initonsSet.put("16", "G");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initonsCode.put("0",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initonsCode.put("1",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initonsCode.put("2", "P");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initonsCode.put("3",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initonsCode.put("4", "H");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initonsCode.put("5",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initonsCode.put("6", "X");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initonsCode.put("7",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initonsCode.put("8", "M");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initonsCode.put("9", "S");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initonsCode.put("A", "O");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initonsCode.put("B",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initonsCode.put("C", "T");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initonsCode.put("D", "V");</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initonsCode.put("E", "I");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initonsCode.put("F", "U");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initonsCode.put("G", "Q");</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//StableToken.ETL_SYMBOL_SMILL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//集合下shell 计算符号</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//我思考了下如果用中文设计变量，一旦出现乱码，那么中文变量对应中文字符串都是乱码，不好修复，于是用英文做变量先。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//罗瑶光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StableShellETL{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//稍后合并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SHELL_ETL_FINISH= "完成";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SHELL_ETL_CONFIG= "配置生成";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SHELL_ETL_DID_CONFIG= "configured" ; //configured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SHELL_ETL_MID_SHELL= "midShell";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SHELL_ETL_DOWN_SHELL= "downShell";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SHELL_ETL_TIN_SHELL_ETL= "TinShellETL";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SHELL_ETL_JOIN_BASE_NAME= "joinBaseName";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SHELL_ETL_SLASH=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SHELL_ETL_CONDITION= "condition";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SHELL_ETL_CULUMNNAME= "culumnName";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SHELL_ETL_ROWVALUE= "rowValue";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SHELL_ETL_SMALL=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SHELL_ETL_LESS_THAN=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SHELL_ETL_LESS_AND_EQUAL_TO=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SHELL_ETL_LESS_AND_EQUAL_TO_R=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SHELL_ETL_LESS_THAN_AND_EQUAL_TO= "-lte";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SHELL_ETL_DOUBLE_EQUALS=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SHELL_ETL_SIMPLE_EUQALS=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SHELL_ETL_TRIPAL_EQUALS=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javascript的 全等于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SHELL_ETL_GREATER_AND_EQUAL_TO=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SHELL_ETL_GREATER_AND_EQUAL_TO_R=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SHELL_ETL_GREATER_THAN_AND_EQUAL_TO= "-gte";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SHELL_ETL_GREATER_THAN=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SHELL_ETL_STRING_LENGTH_GREATER_THAN= "字符串长度大于";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SHELL_ETL_STRING_LENGTH_LESS_THAN= "字符串长度小于";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SHELL_ETL_NOT_EUQAL_TO=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SHELL_ETL_NOT_EUQAL_TO_R=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SHELL_ETL_CONTANS= "包含";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SHELL_ETL_FILTER_BY= "过滤掉";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SHELL_ETL_DOES_NOT_CONTANS= "不包含";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SHELL_ETL_EQUAL= "equal";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SHELL_ETL_DOES_NOT_EQUALS= "!equal";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SHELL_ETL_IN= "in"; //作者思维 这个单词来自relational SQL 的 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SHELL_ETL_COMDOT=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SHELL_ETL_NOT_IN= "!in";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Map&lt;String, String&gt; storeValue=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StableString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text1 = "关于成瘾性的戒除方式，上瘾在医学上普遍定义为一种具有精神依赖并长期导致健康危害性的行为。\r\n"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"关于成瘾的溯源有很多因素，其中最重要的是依赖。因为长期的依赖导致自身某种缺陷逐渐丧失而\r\n"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"对成瘾物体产生不可替代性。通过这个推论，可以初步来定义戒断瘾欲，最有效的方式是替代和引导。\r\n"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"替代物，本身也是有强烈制瘾性，和危害性，但是危害要小于原物。通过替代和强制减少剂量和精洗\r\n"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"脑教育，通过一个时间周期达到戒除。中间有戒断反应，需要观察。引导，是在对没有成瘾并属于易\r\n"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"感染群体进行教育和传授方式，提高群体的免疫力和排斥力。上瘾不是欲望。欲望是生物的应激性进\r\n"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"化的产物，是与生俱来的。上瘾是一种外力干涉造成的依赖。上瘾的级别有很多种。医学有相关严谨\r\n"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"的打分段，其中毒瘾大于烟瘾大于网瘾。最有效的戒除手段就是环境和生活方式的选择。很多时候\r\n"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"环境不是很美好，生活方式充满了隐患，人的精神会产生误差，这个时候受体为不稳定态，极易接触\r\n"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"成瘾源。当环境无法改变的时候，我们需要改变自己，选择一个愉悦的生活方式，进行自我心里疏导，\r\n"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"很容易排斥上瘾源。其中这些词汇是非常有价值的精神药物：自信，豁达，友善，分享 等等。\r\n"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"一些成瘾的受体，普遍有某种倾向: 奢靡，闭塞，强迫，空虚 等等。这里不是贬义，只是因为长期的环境\r\n"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"因素不是那么美好导致了一些思维误差。所以引导是非常重要的。改变人的不是能力，而是选择和环境。\r\n"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"如果环境不是很完美，那么选择一个健康的生活方式，是非常重要的。";</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text2 = "我们在这个三维世界能听到许多答案， 却无法解释它，最后物理学用T来表示。带着这个疑问，我开始寻求答案来解释。语文和数学对时间的描述基于我罗瑶光的归纳为是事物发展过程中的某一点基于经典数学的观测参照。我开始深思，既然是参照，那么必定是有参照物和观测物2种模式。 我又深思，既然是2种模式改变，必定引起时间的不准确性，那么我定义为时间不是经典物理学中的概念。 而是量子物理的一个分支。 我又深思，如果时间因为参照物和观测物的不同，那么这个时间肯定是有变化规律的，这个规律肯定是一个抽象函数，我定义为T（x）怎么求解时函数？ 我深思了10年。或许我罗瑶光是世界第一个定义时函数的人，我可能成为不了第一个能够利用时函数穿梭高维空间的人。霍金死了， 傅里叶死了， 爱因斯坦也死了， 薛定谔死了， 海森堡死了， 狄拉克死了， 他们也许发现了时函数的一些规律。我又深思了许久。\r\n"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时函数的解析一直困扰着我。怎么求解？这些先贤给我巨大的视野。\r\n"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时间是一个事物发展的过程， 而事物发展，可以用p(t)表示， 狄拉克说事物的发展通常用向量集合表示，我归纳为 |p（t）&gt; 在这里感谢狄拉克先生。\r\n"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因为观测物不一样和观测角度不一样， 那么这个 事物发展的向量集肯定也会被扭曲， 那么我用量子力学的&lt;m(t)|p(t)&gt; 来表示 观测点与事物运动点的内积的狄拉克本征量表示。\r\n"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以为2 是个非常复杂的逻辑，我采用理想的正交表达，&lt;m(t)|p(t)&gt; 其实是一个理想函数。\r\n"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"4.1 怎么解析这个狄拉克方程我又深思的许久，我想到以前我写的狄拉克 傅里叶和薛定谔是好朋友， 于是我用薛定谔含时函数来解析，为什么用含时，因为它同时有时间和运动轨迹的观测点。于是我得出(1-iht)|m(0)&gt; 与 (1-iht)|p(0)&gt;正交\r\n"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"这个t无法消除，看来我方法也许是错的。。。\r\n"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"4.2我想用傅里叶咋样？ 于是我得出 dp/sq(2*pi) * pof(m)(p) e**ipt 与  dp/sq(2*pi) * pof (p) e**ipt 正交\r\n"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"结合4.1 和4.2 我得到2个方程组\r\n"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"1:(1-iht)|m(0)&gt;=dp/sq(2*pi) * pof(m)(p)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"2:(1-iht)|p(0)&gt;=dp/sq(2*pi) * pof (p)(p)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"5,1-2\r\n"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=&gt;  (1-iht)(|m(0)&gt;-|p(0)&gt;)=dp/sq(2*pi) ( pof(m)(p)e**ipt - pof (p)(p)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6 事物运动最开始一定是静止的，我可得到|m(0)&gt;-|p(0)&gt;=0\r\n"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"7： dp/sq(2*pi) ( pof(m)(p) e**ipt - pof(p)(p) e**ipt )=0\r\n"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8： 我又想到了海森堡和斯塔函数 把傅里叶的 dp/2pi*eip(x1-x0) 用deta 表示。。。\r\n"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intel（dx）*deta (t1-t0) m(t)- intel（dx）*deta (t1-t0)p(t)=0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"9:  intel（dx）*deta (t1-t0)(m(t) -p(t))=0\r\n"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"想到这里我发现我升华了。。。。\r\n"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deta (t1-t0)*m(t）=deta1(t1-t0)*p(t)。。。。\r\n"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"我得到几个答案：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事物运动 等于 观测运动，\r\n"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观测停止 等于 事物停止。\r\n"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观测轨迹 等于 事物轨迹。而这个轨迹就是一个傅里叶的deta波函数\r\n"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 核武器由磁暴激发。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 纠缠态证明 平行宇宙存在。\r\n"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 deta的概率集确定光纤通信基础。\r\n"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"或许霍金真的无法接受这个答案，  宇宙没有开始，也没有结束，而万物始于一个deta弦\r\n"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"我又深思了许久，既然宇宙没有过去未来， 那说明了什么？\r\n"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说明了我们的认知被时函数误导了， 因为我们这个世界所有的经典力学都是加入了时间变量进行思考和运算的, 这是三维世界智慧体的禁区。\r\n"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我不敢再写下去， 因为这些思维完全违背了这个世界的经典定律。。。\r\n"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如果我罗瑶光是世界以第一个定义时函数的人，那我今天 初步定义为：时函数代表物体的运动轨迹和观测者轨迹的量子函数关系式，是宇宙的维度的核心组成部分。这些年，我总想成为一名程序员。很多年前，一位很有成就的教授跟我说程序员只是一个工人，如果我把才华定义为一个工人，那么我对不起我这20多年来的,理论研究功底， 因为很多程序员职位通过速成就能胜任。后来当我遇到一位顶级的科研工程师同事，我发现，他的编程能力。我真不敢恭维， 可是他确是首席。。带着这份不羁， 我慢慢才知道。他比我强在细节和专注。 这个出发点是对的，deta (t1-t0)*m(t）=deta1(t1-t0)*p(t) 很明确，我得到了这个初级公式。 这个公式我深思， 时函数肯定和 斯塔函数， 傅里叶函数，观测者，运动者 这4个 因子有关,而且 观测者和运动者成正比，我得到一个理论答案：时间可以任意膨胀和坍塌。显然，膨胀和坍塌的函数我无法从这个公式得到推理，我进行了很多年的思考。可是我得到了另外一个答案： 时间任意膨胀， 必定无穷大， 时间坍塌，必定无穷小。我又得到一个答案： 时函数是一个矢量函数。\r\n"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deta (t1-t0)*m(t）/ deta1(t1-t0)*p(t) =1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t= |m(x)&gt; / |p(x)&gt;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"关于2 是怎么来的，我是这样思考的，如果把经典物理学中 s=vt, 那么我把s当做观测者，把v当成发展事物，那么有|m(x)&gt;= |p(x)&gt; * 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"这是求解狄拉克的熵， 我很可惜。因为狄拉克在实验求解的时候，年老病逝。 可是我没有停下，我又得到2个关系式：\r\n"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 dp/sq(2*pi) * pof(m)(p) e**ipt   /  dp/sq(2*pi) * pof(p)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 deta (t1-t0)*m(t）/ 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"当我得到这个时候，我发现了真正恐怖。。\r\n"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"如果在粒子在磁暴激发的时候，能够用时间膨胀函数抑制，那么这个粒子就具有巨大的能量。而这个能量我称之为时间函数膨胀势能。狄拉克的相对论说明有时间函数膨胀势能 必有 时间函数坍塌势能，如果用tero(x)和 tcol(x)表示则有\r\n"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"|tero(x)&gt;+|tcol(x)&gt;=1\r\n"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"这就是狄拉克晚年论述为什么有反粒子的存在。\r\n"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"可是我现在疑惑了；；\r\n"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|tero(x)&gt;+|tcol(x)&gt;=1\r\n"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deta (t1-t0)*m(t）/ deta1(t1-t0)*p(t) =1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"时间膨胀和时间坍塌也是由 观测者和运动者 决定的。 而且是一个有归一性的矢量函数控制。用我们三维世界的经典思维解释 我得到这样一个答案宇宙没有过去，没有未来，充满物质，却又虚无， 而一切都是一个deta弦。这明显就是一个错误，却又存在，我又一次发现我的经典思维再一次误导了我。。。。我的直觉告诉我我被耍了，我的出发点一开始是错误的，我不能用三维世界的经典定理来推导时函数。很悲伤，我的出发点错误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"同时，很高兴，我通过错误的伪命题得到一个真确答案：\r\n"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"这公式有什么用？我思考了许久。\r\n"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"我发现我又升华了。。。如果粒子辐射角向上激发能量释放，我们能创造一个对称的共轭坍塌， 那么就能中和能量。什么意思？好比原子弹爆炸了，却破坏力等于0.。。。。\r\n"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"而这个汉密尔顿反粒子（量子数学叫轭米粒子，量子力学叫汉密尔顿共轭）怎么实现？\r\n"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"我又思考了很久我又得到了答案。在平行纠缠态的异域 通过量子纠缠控制反应区量子集合， 通过量子纠缠可以控制原子反应。而这一切离不开时函数。\r\n"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"而公式就是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"这个公式我思考了一段时间，很明显，时间是一个带有引力波常量系数的公式。三维世界有三维世界关于时间的计算方程，高维肯定有高维的时间计算方式。\r\n"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"罗瑶光 2018年5月1日于浏阳\r\n"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"罗瑶光 2019年2月14日修改于浏阳\r\n"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"时函数在量子物理中应用。2019-3-2\r\n"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"|tero(x)&gt;+|tcol(x)&gt; =  deta (t1-t0)*m(t）/ 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"推导了这个公式后，\r\n"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"最近有看了一下，\r\n"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"稍微变化了一下：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"假设\r\n"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deta (t1-t0)/deta1(t1-t0) = 时间流逝比重\r\n"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|tero(x)&gt;+|tcol(x)&gt; = 中和时间能\r\n"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m(t）= 观测\r\n"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 p(t) = 发展\r\n"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"我得到一个公式: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 中和时间能 = 时间流逝比重 * 观测 / 发展\r\n"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 时间流逝比重 = 中和时间能 * 发展 / 观测\r\n"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"今天又看了下这个公式 6，我得到一个论证。在一种固定的观测态中，发展速度越快时间流逝比重大。\r\n"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"以后星际穿梭 飞船飞行速度越快，时间流逝比重越大，意味着飞行过程时间应该指数级别比例缩短。几百光年的距离，未必要那么久的时间穿梭。\r\n"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"不知道假设是不是正确的。\r\n"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"我在思考这种固定的观测态怎么模拟出来。\r\n"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"时函数在量子物理中应用2 2019-3-12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"我得到了一个推论结果，当物体超高速运动的时候，物体具有巨大的动能，这种能量能够和时间能进行公式转化，也可以转化成力学，强大的力可以扭曲时空，达到瞬间转移\r\n"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"若果推论成立，物体在时空中带强力强能急速飞行，物体四周的时空会产生巨大引力扭曲环层，罗氏猜想这个环层时空扭曲力能牵引物体，我定义为局部时空扭曲引力，这是瞬间转移的关键。\r\n"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"我得到了一个推论结果，当物体超高速运动的时候，物体具有巨大的动能，这种能量能够和时间能进行公式转化，也可以转化成力学，强大的力可以扭曲时空，达到瞬间转移。\r\n"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"时函数3.指数加速度 2019-3-18 09:15\r\n"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如果瞬间转移的条件成立，那么速度怎么测量呢？\r\n"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"我思考了很久，这种坍塌牵引力根据动能的大小会产生一个只有一种成指数的加速度才能解释。这种指数加速度怎么推导呢？ 我又茫目了。罗氏猜想 这个 指数加速度 和宇宙膨胀的速度通用一个常量系数。\r\n"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"我有3个 想到的公式可参考。";</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text3 = "新的知识工程结构中，传统的专家系统占据着主导的地位，可是世界的需求体系处在一个多变的运行环境，所以数据持久化理论是一个为之奋斗的目标?\"\r\n"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\"人工智能软件也一样，逃避不了自然的更新所带来的种种弊端人工智能何去何从，自然会规划它，正如达尔文的生物进化论?样，新的智能体系标准都是被需求自然择出来，这就是我要表达的中心想。\\r\\n\"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"\"过去50年里，一些经典的软件逃不过需求的抉择，最终枯黄暗淡，当然?些企业将产品拼命的重写升级，因为核心?发的年龄老化，新的改造无法掌握原始开发想和理论，?后产品的品质遭受巨大的冲击，\"\r\n"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\"损失惨重，一种新的软件开发理论需要被人所证实，这也就是我的想。软件也?样，?要有自我的人工择的进化体系\\r\\n\"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"\"通过?近的 UNICORN AI\\r\\n\"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"\"软件的构造，设计和编码测试中，我发现了许多因空想而创造的计算机理论在实际的编程分析中有巨大的差异，我用的是JAVA为主的语?，我就发现JAVA的继承没有达到具有进化想的语?标准?\"\r\n"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\"但是JAVA在这个初期的进化标准测试中其方法论远远胜出C/C++ ,我用C风格写JAVA程序并没有给我的实际编程带来种种麻烦，但是JAVA仍然?要改进，比如你抽象了?个父类，而你的子类的?\"\r\n"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\"量函数还是需要在“OBJECT 父类=（子类）父类? 这样的写法中的才能做出子类运算如果孙类又继承子类，么让OBJECT 得到孙类？（我的用的是OBJECT 子类继承父类，然后OBJECT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\"子类=（孙类）子类 。这样孙类得到了运算），可是这就是一个动态内存结构分配的大问题！设计的相当繁琐JAVA还停留在初级语言进化级别，没有具备高级的进化思想。其次， 子类如果有多个孙类，\"\r\n"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\"也只有子类可以运算，父类就被无法作出相应的运算这也是?个诟病，难道再加上OBJECT 子类=（孙类）子类 ，OBJECT 父类=（子类）父类 来实现？这就更加繁琐了\\r\\n\"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"\"通过上面的描述，我有自己的看法，可是我还是择了JAVA, 即使繁琐，但是没有任何错误，因为用底层语?来实现就会更加繁琐陷阱更多\\r\\n\"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"\"人工智能选择了JAVA是一个自然的抉择。JAVA和C#都是高层语言，可是JAVA的个性就是天生对数据来处理的，因为JAVA早期是一个WEB语言，WEB处理数据信息有独特的优势，这是JAVA进化\"\r\n"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为数据分析语?的一个真实的例子。C#在这个问题里?直在改进自己，类似JAVA?样，甚至和JAVA?样，可是没有?个体系来评估它早期应用JAVA的WEB数据工程师也不会转移到C#.?以C#的最大优势还是仅仅在WINDOWS上的控件应用。\\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"\"通过这段的描述，仅仅证明任何?种语?的最大优势也仅仅体现在它诞生之初的创造理论和思想。所以JAVA和C#根本就没有什么可比因为他们最原始的创造理论，体系和想结构就不?样如果真?\"\r\n"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\"JAVA和C#不，?后，通过进化的想预测，JAVA?后走图形，大数据分析，WEB,方向? 而C# 应该走界面，控件，WINDOWS设备集成方向。\\r\\n\"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"\"人工智能软件的进化主要分为父类的更新，子类的变异和继承现在的许多人工智能软件因为?求关系的制约，导致创造想的缺乏，父类被写死了，无法得到应有的适应扩展，比如ORACLE的数据库ETL\"\r\n"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\"，仅仅在处理数据仓库领域有巨大价值，无法扩展到数据可视化，并行运算等领域。德国的KNIME也是因为父类的写死，结果插件很多API都不支持，实例证明，我用SWT写插件界面，就无法实现我\"\r\n"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\"在节点里面导入自己的数据库API,它就要我在软件的配置选项里面去导入，这就是父类写死的诟病。\\r\\n\"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"\"当然有很多细节的问题，ORACLE ETL和KNIME DM 都不失为成功大作。上面提到的是父类写死没有得到进化论的想。然后评论一下子类变异\\r\\n\"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"\"JAVA处理子类函数是比较完美的，用过JAVA?发大型项目的人都相当有经验处理接口和继承。可? JAVA有没有变异的特呢？可以说无，比如我举个例子，当父类PUBLIC 属??1=0；，子类就无\"\r\n"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\"法在PUBLIC 属??1=1了，这就是一个变异失效的问题。JAVA 很灵活，但是不够脚本语言灵活。其次我要说的是JAVA的变异是带引号的变异，其特点就是子类修改父类函数，JAVA的子类是可以\"\r\n"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\"修改父类的同名函数处理过程的。不过你要让子类和父类的函数名一样，这是? JAVA默认的机制，先执行父类同名，再执行子类同名然后返回到父类，然后返回的过程。所以同名函数可以在子类里得\"\r\n"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\"到修改，保证了参数变异这样，软件在实际的编写过程中也非常的灵活和独到。\\r\\n\"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"\"?后过上述的语?进化思想，程序进化想的表述，我有?个很深的体会。每?种语?要根深蒂固，?要有它的?求，它的功能在需求中要有选择的得到进化不然，这就是语?被淘汰的?大原因，我不喜欢?\"\r\n"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\"到当今世界上各种语言层出不穷，这就是许多语言没有得到进化，体现不了需求的?大诟病?? 其次，语?要扩展，高级语言的API类库和一些架构体系的出现是一个很好的扩展证明。最后是变异，类似脚\"\r\n"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\"本语?，灵活，方便。\\r\\n\"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"\"那么软件呢？软件也一样，选择?门应自己?求的语言来设计尤为重要?? 其次，软件的架构要有松度，类似于OSGI,FELIX那样,进行组件持久化，KNIME的OSGI思想和LIFERAY的OSGI思想?\"\r\n"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\"?致的，虽然API设计风格不一样，但是效果都很笃厚。\\r\\n\"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"\"生物?要有达尔文想，人工智能同样也存在，这是需求持久化的基?。这也是我研发UNICORN AI平台的基本条件";</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StableTag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//APP.JAVA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columnTitle_0 = "ID";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 = "打分";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columnTitle_2 = "中药名称";</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columnTitle_3 = "笔记原文";</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columnTitle_4 = "功效";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columnTitle_5 = "风险规避";</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columnTitle_6 =  "用法";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columnTitle_7 = "性味";</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columnTitle_8 = "脉络";</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columnTitle_9 = "中医馆药理";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columnTitle_10 = "经解";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columnTitle_11 = "崇源";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columnTitle_12 = "愚按";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columnTitle_13 = "搭配";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columnTitle_14 = "常见药";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NEI_RONG = "内容";</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TIAN_JIA_DAO_BIAN_JI_YE = "添加到编辑页";</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ZI_MING = "名";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ZI_DONG = "动";</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ZI_XING = "形";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ZI_FU = "副";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 =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columnTitle= {"ID", "打分", "中药名称", "笔记原文", "功效", "风险规避", "用法"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"性味", "脉络", "中医馆药理", "经解", "崇源", "愚按", "搭配", "常见药"};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columnTitle= {columnTitle_0, columnTitle_1, columnTitle_2, columnTitle_3, columnTitle_4, columnTitle_5, columnTitle_6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columnTitle_7, columnTitle_8, columnTitle_9, columnTitle_10, columnTitle_11, columnTitle_12, columnTitle_13, columnTitle_14};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//StableToken.ETL_SYMBOL_SMILL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//稍后合并</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//session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EMPTY_STRING=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LINE_ENTER=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DNA_TOKEN_LOCK= "LOCK";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DNA_TOKEN_KEY= "KEY";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DNA_TOKEN_PDE= "PDE";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DNA_TOKEN_PDS= "PDS";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//etl node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ETL_NODE_COORDINATION_X= "NodeCoordinationX";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ETL_NODE_NAME= "NodeName";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ETL_NODE_COORDINATION_Y= "NodeCoordinationY";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ETL_NODE_ID= "NodeID";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ETL_FLASH= "flash";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ETL_BECONNECT= "beconnect";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ETL_LEFT_CHOOSE= "leftChoose";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ETL_RIGHT_CHOOSE= "rightChoose";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 "tBeconnect";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ETL_TBECONNECT_X= "tBeconnectX";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ETL_TBECONNECT_Y= "tBeconnectY";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ETL_TBECONNECT_NAME= "tBeconnectName";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ETL_TBECONNECT_ID= "tBeconnectID";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ETL_TBECONNECT_PRIMARY_KEY= "tBeconnectPrimaryKey";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 "mBeconnect";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ETL_MBECONNECT_X=  "mBeconnectX";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ETL_MBECONNECT_Y= "mBeconnectY";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ETL_MBECONNECT_NAME= "mBeconnectName";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ETL_MBECONNECT_ID= "mBeconnectID";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ETL_MBECONNECT_PRIMARY_KEY= "mBeconnectPrimaryKey";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 "dBeconnect";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ETL_DBECONNECT_X= "dBeconnectX";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ETL_DBECONNECT_Y= "dBeconnectY";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ETL_DBECONNECT_NAME= "dBeconnectName";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ETL_DBECONNECT_ID= "dBeconnectID";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ETL_DBECONNECT_PRIMARY_KEY= "dBeconnectPrimaryKey";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ETL_PRIMARY_KEY= "primaryKey";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ETL_NODE_CONFIGURATION= "nodeConfiguration";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ETL_ISCONFIGED= "isConfiged";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ETL_ISEXECUTED= "isExecuted";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ETL_SYMBOL_PER=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ETL_SYMBOL_NULL= "null";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ETL_SYMBOL_FALSE= "false";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ETL_SYMBOL_SMILL= "&gt;_&lt;";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StableVision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diaMask=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//模式识别1 识别上眼睛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eyeHeart=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2, 0, 0, 1, 1, 2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2, 0, 0, 1, 1, 2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//模式识别1 识别上眼睛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eye=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9,11,11,11,11,11},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9,11,11,11,11},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 9,11},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{12,12,12,12,12,12,12,12,12,14,14,14,14,14,14,19,19, 9,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{12,12,12,12,12,12,12,12,13,14,14,14,14,14,14,14,10,10,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{12,12,12,12,12,12,12,13,13,14,14,14,14,14,14,10,10,10,10,10,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{4 ,12,12,12,12,12,12,13,13,20,20, 1, 1,14,14,10,10,10,10,10,10,10,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2,12,13,13,20,20,20, 1, 1, 1, 10,10,10,10,10,10,10,10,10,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1,10,10,10,10,10,10,10,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1,10,10,10,10,10,10,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 2,13,13,20,20,20, 1, 1, 1,10,10,10,10,10,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 2,13,13,13,20,20, 1, 1,15,15,10,10,10,10,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2, 2, 2, 2, 2, 2,13,13,15,15,15,15,15,15,15,10,10,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2, 2, 2, 2, 2, 2, 2,13,15,15,15,15,15,15,15,10, 3,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2, 2, 2,22,22, 2, 2,15,15,15,15,15,15,15, 3, 3, 3, 3, 3, 3, 3, 3,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4, 2, 2,22,22,22, 2, 2, 2, 2, 2, 3, 3, 3, 3, 3,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2,22,22,22, 2, 2, 2, 2, 2, 3, 3, 3, 3, 3, 3, 3, 3, 3, 7,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5,22,22,22, 2, 2, 2, 2, 3, 3, 3, 3, 3, 3, 3, 3, 7, 7, 7,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5,22, 2, 2, 2, 2, 2, 3, 3, 3, 3, 3, 3, 3, 3, 7, 7, 7, 7,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 5, 6, 2, 2, 2, 2, 3, 3, 3, 3, 3, 3, 3, 7, 7, 7, 7, 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 5, 6, 6, 6, 6, 6, 3, 3, 3, 3, 3, 3, 7, 7, 7, 7, 7, 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StableWeb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DB_BASE_NAME = "baseName";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//LOGIN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LOGIN_TOKEN =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LOGIN_EMAIL = "email";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LOGIN_AUTH = "auth";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STRING_SPACE_ENTER = "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STRING_ENTER =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STRING_QUATE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STRING_JUNCTION = "&amp;";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 RANGE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BUFFER_RANGE_MAX = 1024;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REST_GET_DB_CATEGORY = "/getDBCategory";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REST_GET_ALL_DB_CATEGORY = "/getAllDBCategory";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//SLEEPERS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SLEEPERS_RANGE = 500;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//TCP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TCP_PORT = "port";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 =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STRING_SLASH_QUESTION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MATH_EQUAL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//HTTP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HTTP_500 = 500;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HTTP_400 = 400;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HTTP_200 = 200;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HTTP_404 = 404;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HTTP_300 = 300;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//CHARSET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CHARSET_UTF_8 = "UTF-8";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CHARSET_UTF8 = "UTF8";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CHARSET_GBK = "GBK";</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//FILE FORMAT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FILE_EOT = ".eot";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FILE_SVG = ".svg";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FILE_OTF = ".otf";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FILE_WOFF = ".woff";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FILE_WOFF2 = ".woff2";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FILE_TTF = ".ttf";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FILE_PNG = ".png";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FILE_JPG = ".jpg";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FILE_JPEG = ".jpeg";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FILE_WAV = ".wav";</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FILE_GIF = ".gif";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FILE_JS = ".js";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FILE_CSS = ".css";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FILE_HTML = ".html";</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FILE_PDF = ".pdf";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FILE_ZIP = ".zip";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FILE_RAR = ".rar";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FILE_XML = ".xml";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FILE_TXT = ".txt";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//FILE Stream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STREAM_BUFFER = "buffer";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 = "bytes";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STREAM_BYTES_BUFFER = "bytesBuffer";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STREAM_REST = "rest";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STREAM_BYTES_WITHOUT_ZIP = "bytesWithoutZip";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//HTTP HEADER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HEADER_CONTENT_TYPE_PDF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application/pdf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HEADER_CONTENT_TYPE_ZIP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application/zip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HEADER_CONTENT_TYPE_RAR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application/rar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HEADER_CONTENT_TYPE_XML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application/xml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HEADER_CONTENT_TYPE_TXT = "content-type: text/plain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HEADER_CONTENT_TYPE_PNG = "Content-Type: image/png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HEADER_CONTENT_TYPE_JPEG = "Content-Type: image/jpeg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HEADER_CONTENT_TYPE_JPG = "Content-Type: image/jpg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HEADER_CONTENT_TYPE_GIF = "Content-Type: image/gif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HEADER_CONTENT_TYPE_CSS = "Content-Type: text/css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HEADER_CONTENT_TYPE_HTML = "Content-Type: text/html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HEADER_CONTENT_TYPE_WAV = "Content-Type: audio/wav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HEADER_CONTENT_TYPE_FONT_WOFF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image/font-woff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HEADER_CONTENT_TYPE_JS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text/javascript; charset:UTF-8 \n\n";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HEADER_CACHE_CONTROL = "Cache-control: max-age=315360000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HEADER_HTTP_200_OK = "http/1.1 200 ok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HEADER_HTTP_200_OK_DOUBLE_ENTER ="HTTP/1.1 200 OK\n\n";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HEADER_HOST = "Host:deta software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HEADER_CONTENT_ENCODING_GZIP = "Content-Encoding:gzip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HEADER_ACCEPT_RANGES_BYTES = "Accept-Ranges: bytes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HEADER_CONTENT_LENGTH = "Content-Length: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//REST 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REST_PATH_SELECT = "/select";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REST_PATH_SETDB = "/setDB";</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 = "/insert";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REST_PATH_DELETE = "/delete";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REST_PATH_UPDATE = "/update";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REST_PATH_DB_CATEGORY = "DBCategory";</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REST_PATH_EXEC_DETA_PLSQL = "/execDetaPLSQL";</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REST_PATH_LOGIN = "/login";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REST_PATH_FIND = "/find";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REST_PATH_LOGOUT = "/logout";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REST_PATH_REGISTER = "/register";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REST_PATH_CHANGE = "/change";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REST_PATH_CHECK_STATUS = "/checkStatus";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REST_PATH_SET_DB_PATH = "/setDBPath";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REST_PATH_SET_DB_TABLE = "/setDBTable";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REST_PATH_DELETE_ROWS_BY_TABLE_PATH_AND_INDEX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"/deleteRowByTablePathAndIndex";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REST_PATH_INSERT_ROW_BY_BASE_NAME = "/insertRowByBaseName";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REST_PATH_INSERT_ROW_BY_TABLE_PATH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"/insertRowByTablePath";</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REST_PATH_SELECT_ROWS_BY_ATTRIBUTE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"/selectRowsByAttribute";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REST_PATH_SELECT_ROWS_BY_TABLE_PATH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"/selectRowsByTablePath";</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REST_PATH_UPDATE_ROW_BY_TABLE_PATH_AND_INDEX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"/updateRowByTablePathAndIndex";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REST_PATH_MEDICINEZY = "/dataZY";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REST_PATH_MEDICINEXY = "/dataXY";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REST_PATH_MEDICINEZT = "/dataZT";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REST_PATH_MEDICINEXT = "/dataXT";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REST_PATH_MEDICINEYT = "/dataYT";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REST_PATH_SEARCH = "/search";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0" w:name="_Toc6331"/>
      <w:r>
        <w:rPr>
          <w:rFonts w:hint="eastAsia" w:ascii="华文中宋" w:hAnsi="华文中宋" w:eastAsia="华文中宋" w:cs="华文中宋"/>
          <w:b w:val="0"/>
          <w:bCs/>
          <w:spacing w:val="0"/>
          <w:sz w:val="21"/>
          <w:szCs w:val="21"/>
          <w:lang w:val="en-US" w:eastAsia="zh-CN"/>
        </w:rPr>
        <w:t>FMHMMNode, 隐马尔可夫类</w:t>
      </w:r>
      <w:bookmarkEnd w:id="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FMHMMNode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1" w:name="_Toc27101"/>
      <w:r>
        <w:rPr>
          <w:rFonts w:hint="eastAsia" w:ascii="华文中宋" w:hAnsi="华文中宋" w:eastAsia="华文中宋" w:cs="华文中宋"/>
          <w:b w:val="0"/>
          <w:bCs/>
          <w:spacing w:val="0"/>
          <w:sz w:val="21"/>
          <w:szCs w:val="21"/>
          <w:lang w:val="en-US" w:eastAsia="zh-CN"/>
        </w:rPr>
        <w:t>WordFrequency, 词频类</w:t>
      </w:r>
      <w:bookmarkEnd w:id="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I_POS(String 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 =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I_Word(String 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I_Frequency(int 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this.frequency =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WordFrequency getLeft()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I_Left(WordFrequency left)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this.left =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WordFrequency getRight()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I_Right(WordFrequency right)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this.right =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int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WordFrequency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WordFrequency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2" w:name="_Toc25313"/>
      <w:r>
        <w:rPr>
          <w:rFonts w:hint="eastAsia" w:ascii="华文中宋" w:hAnsi="华文中宋" w:eastAsia="华文中宋" w:cs="华文中宋"/>
          <w:b w:val="0"/>
          <w:bCs/>
          <w:spacing w:val="0"/>
          <w:sz w:val="21"/>
          <w:szCs w:val="21"/>
          <w:lang w:val="en-US" w:eastAsia="zh-CN"/>
        </w:rPr>
        <w:t>FMHMMPOS, 隐马尔可夫类</w:t>
      </w:r>
      <w:bookmarkEnd w:id="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FMHMMPOS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3" w:name="_Toc9802"/>
      <w:r>
        <w:rPr>
          <w:rFonts w:hint="eastAsia" w:ascii="华文中宋" w:hAnsi="华文中宋" w:eastAsia="华文中宋" w:cs="华文中宋"/>
          <w:b w:val="0"/>
          <w:bCs/>
          <w:spacing w:val="0"/>
          <w:sz w:val="21"/>
          <w:szCs w:val="21"/>
          <w:lang w:val="en-US" w:eastAsia="zh-CN"/>
        </w:rPr>
        <w:t>FMHMMNode, 隐马尔可夫类</w:t>
      </w:r>
      <w:bookmarkEnd w:id="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FMHMMNode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4" w:name="_Toc13729"/>
      <w:r>
        <w:rPr>
          <w:rFonts w:hint="eastAsia" w:ascii="华文中宋" w:hAnsi="华文中宋" w:eastAsia="华文中宋" w:cs="华文中宋"/>
          <w:b w:val="0"/>
          <w:bCs/>
          <w:spacing w:val="0"/>
          <w:sz w:val="21"/>
          <w:szCs w:val="21"/>
          <w:lang w:val="en-US" w:eastAsia="zh-CN"/>
        </w:rPr>
        <w:t>Verbal, 词汇处理类</w:t>
      </w:r>
      <w:bookmarkEnd w:id="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getChinese()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I_Chinese(String chinese)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this.chinese =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I_English(String 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this.english =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getPartOfSpeech()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I_PartOfSpeech(String partOfSpeech)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this.partOfSpeech =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getExplain()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I_Explain(String explain)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this.explain =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Verbal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I_Next(Verbal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Verbal getPrev()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I_Prev(Verbal prev)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this.prev =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japanese;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russian;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arabic;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french;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german;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spanish;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Verbal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Verbal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5" w:name="_Toc3093"/>
      <w:r>
        <w:rPr>
          <w:rFonts w:hint="eastAsia" w:ascii="华文中宋" w:hAnsi="华文中宋" w:eastAsia="华文中宋" w:cs="华文中宋"/>
          <w:b w:val="0"/>
          <w:bCs/>
          <w:spacing w:val="0"/>
          <w:sz w:val="21"/>
          <w:szCs w:val="21"/>
          <w:lang w:val="en-US" w:eastAsia="zh-CN"/>
        </w:rPr>
        <w:t>DemoPOSforSpecial, Demo类</w:t>
      </w:r>
      <w:bookmarkEnd w:id="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ASQ.PSU.test;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static java.lang.System.*;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DemoPOSforSpecial_UTF8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nlp = ((BinaryForest_AE)_A).getPosCnToCn();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 = new String[1];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ss1 = new String[1];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ss[0]= "存在这是非常常是非常愚蠢的为主要求知不断的提高自身的知识的不锻炼改变化나는일을준비하고있다";;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"存在 这 是非 常常 是 非常 愚蠢 的 为 主要 求知 不断 的 提高 自身 的 知识 的 不 锻炼 改 变化 나는일을준비하고있다"; //韩语的切词方法请自行扩展。本人在_A.IV_All(); 有展示。</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0; i &lt; ss.length;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System.out.println("超级变态复杂病句--&gt;" + ss[i]);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_A.parserMixedString(ss[i].replace("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out.print("分析处理真实结果--&gt;");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j = 0; j &lt; sets.size();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(!sets.get(j).replaceAll("\\s+",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out.print(sets.get(j)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out.println("分析处理真实效果--&gt;" + ss1[i]);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k = 0; k &lt; sets.size(); k++)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(!sets.get(k).replaceAll("\\s+",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nlp.get(sets.get(k));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out.println(sets.get(k) + "/" + nlp.get(sets.get(k))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6" w:name="_Toc1983"/>
      <w:r>
        <w:rPr>
          <w:rFonts w:hint="eastAsia" w:ascii="华文中宋" w:hAnsi="华文中宋" w:eastAsia="华文中宋" w:cs="华文中宋"/>
          <w:b w:val="0"/>
          <w:bCs/>
          <w:spacing w:val="0"/>
          <w:sz w:val="21"/>
          <w:szCs w:val="21"/>
          <w:lang w:val="en-US" w:eastAsia="zh-CN"/>
        </w:rPr>
        <w:t>DemoPOS, Demo类</w:t>
      </w:r>
      <w:bookmarkEnd w:id="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ASQ.PSU.test;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static java.lang.System.*;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DemoPOS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nlp = ((BinaryForest_AE)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 = new String[37];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ss1 = new String[37];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 = "海南方向逃跑";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 = "他说的确实在?????";// 本人 联想2018年的电脑是UTF8 +GBK eclipse编码，2019年买的联想 windows10操作系统 竟然没有UTF8编码，只有eclipse 支持，结果导致，GBK和UTF8 混合开发一些高级字符变成了乱码。测试demo文档我先不管了。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ss[4]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ss[5] = "提高产品质量";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ss[6] = "中外科学名著";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ss[7] = "北京大学生前来应?????";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ss[8] = "为人民服?????";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ss[9] = "独立自主和平等互利的原则";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"为人民办公益";</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 = "这事的确定不下来";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 = "这扇门把手坏?????";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 = "他把手抬起来";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ss[14] = "学生会宣传部";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ss[15] = "学生会主动完成作?????";</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ss[16] = "学生会游?????";</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ss[17] = "研究生活水平";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ss[18] = "中国有企?????";</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ss[19] = "我爱美国手球";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ss[20] = "中国喜欢?????";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ss[21] = "中国热爱?????";</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ss[22] = "王军虎去广州?????";</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ss[23] = "王军虎头虎脑?????";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ss[24] = "将军任命了一名中?????";</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ss[25] = "产量三年中将增长两??";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ss[26]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ss[27] = "我来到北京清华大?????";</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 = "????? ????? 方向 逃跑";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 = "????? ????? ????? 确实 在理";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ss1[4]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ss1[5] = "提高 产品 质量";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ss1[6] = "中外 科学 名著";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ss1[7] = "北京 大学????? ????? ????? 应聘";</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ss1[8] = "????? 人民 服务";</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ss1[9] = "独立 自主 ????? 平等 互利 ????? 原则";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ss1[10] = "????? 人民 办公?????";</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ss1[11] = "这事 的确 ????? ????? 下来";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ss1[12] = "????? ????? ????? 把手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ss1[13] = "????? ????? ????? ????? 起来";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ss1[14] = "学生????? 宣传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ss1[15] = "学生 ????? 主动 完成 作业";</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ss1[16] = "学生????? 游戏";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ss1[17] = "研究 生活 水平";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ss1[18] = "中国 ????? 企业";</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ss1[19] = "????? ????? 美国 手球";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ss1[22] = "王军????? ????? 广州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ss1[23] = "王军 虎头虎脑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ss1[24] = "将军 任命 ????? ?????????? 中将";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ss1[25] = "产量 ????? ????? ????? ????? 增长 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ss1[26]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ss1[27] = "????? 来到 北京 清华 大学";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ss[28]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ss1[28]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ss[29]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ss1[29]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ss[30]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ss[31]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ss[32]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ss1[32]=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ss[33] = "老人家身体不?????";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ss[34]= "老人家中很干?????";</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ss1[33] = "????? 人家 身体 不错";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ss1[34]= "老人 ????? ????? ????? 干净";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ss[35] = "版权归属做出回应";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ss[36] = "有用户发?????";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ss1[35] = "版权 归属 ????? ????? 回应";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ss1[36] = " ????? 用户 发现";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0; i &lt; ss.length;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System.out.println("超级变?复杂病?????--&gt;" + ss[i]);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_A.parserMixedString(ss[i].replace(" ", ""));//词?分?????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out.print("分析处理真实结果--&gt;");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j = 0; j &lt; sets.size();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(!sets.get(j).replaceAll("\\s+",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out.print(sets.get(j)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out.println("期望得到分词效果--&gt;" + ss1[i]);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k = 0; k &lt; sets.size(); k++)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(!sets.get(k).replaceAll("\\s+",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nlp.get(sets.get(k));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out.println(sets.get(k) + "/" + nlp.get(sets.get(k))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27" w:name="_Toc128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FHMMList, 隐马尔可夫类</w:t>
      </w:r>
      <w:bookmarkEnd w:id="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OCI.SVQ.MPC.fhmm.C;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//词汇翻译系统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FHMMList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indexMixed()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indexAll()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indexFullEnToCn()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indexFullCnToEn()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indexFullCnToJp()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indexFullCnToRs()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indexFullCnToAb()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indexFullCnToFn()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indexFullCnToGm()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indexFullCnToKo()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indexFullCnToSp()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indexFullCnToPy()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indexFullNegative()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indexFullPositive()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englishStringToWordsList(String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Map&lt;String, String&gt;&gt; 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studyNewPos(String string, String posStudy);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indexFullCnToTt()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8" w:name="_Toc18850"/>
      <w:r>
        <w:rPr>
          <w:rFonts w:hint="eastAsia" w:ascii="华文中宋" w:hAnsi="华文中宋" w:eastAsia="华文中宋" w:cs="华文中宋"/>
          <w:b w:val="0"/>
          <w:bCs/>
          <w:spacing w:val="0"/>
          <w:sz w:val="21"/>
          <w:szCs w:val="21"/>
          <w:lang w:val="en-US" w:eastAsia="zh-CN"/>
        </w:rPr>
        <w:t>PillowsSet, 资源类</w:t>
      </w:r>
      <w:bookmarkEnd w:id="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java.util.TreeMap;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long 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boolean entry = false;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void arrangePillow(long index, Object object, int pillows, int depth, int currentDepth)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throws CloneNotSupportedException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this.object)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this.index= 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this.object=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smallOrder)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 new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smallOrder.preLargeOrder=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smallOrder.arrangePillow(index, object, pillows, depth, currentDepth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if(index&gt;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largeOrder)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 new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largeOrder.preSmallOrder=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largeOrder.arrangePillow(index, object, pillows, depth, currentDepth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getPillow(long 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smallOrder.getPillow(index);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if(index&gt; this.index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largeOrder.getPillow(index);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superBalance()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show()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entry=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null&amp;&amp; !smallOrder.entry)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null&amp;&amp; !largeOrder.entry)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CloneNotSupportedException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pillows=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depth= pillows &gt;&gt;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currentDepth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PillowsSet pillowsMap= new PillowsSet();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i=StablePOS.INT_ZERO; i&lt;5000;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pillowsMap.arrangePillow(i, i, pillows++, depth, currentDepth);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i=0;i&lt;100000;i++)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pillowsMap.getPillow(100);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System.out.println(pillowsMap.getPillow(100));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Object&gt;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compare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 new LinkedHashMap&lt;&gt;();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Hashtable&lt;Long, Object&gt; table = new Hashtable&lt;&gt;();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table.put(i,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table.get(v);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System.out.println(table.get(v));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TreeMap&lt;Long, Object&gt; tree = new TreeMap&lt;&gt;();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System.out.println(tree.get(v));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void fixEntry()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small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large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 null &amp;&amp; 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 = 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 = largeOrder.preLargeOrder;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preLargeOrder.smallOrder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if(largeOrder.preSmallOrder!=null)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 = largeOrder.preSmallOrder;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preSmallOrder.largeOrder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largeOrder.smallOrder =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 null &amp;&amp; preSmallOrder!=null)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 = 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if(smallOrder.preSmallOrder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 = smallOrder.preSmallOrder;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preSmallOrder.largeOrder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if(smallOrder.preLargeOrder!=null)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 = smallOrder.preLargeOrder;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preLargeOrder.smallOrder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smallOrder.largeOrder =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 null&amp;&amp;small==0)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 null&amp;&amp;large==0)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29" w:name="_Toc119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FMHMMListOneTimeImp, 隐马尔可夫类</w:t>
      </w:r>
      <w:bookmarkEnd w:id="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java.io.BufferedReader;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java.util.concurrent.CopyOnWriteArrayList;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 will build a collection class for managing this maps. at the next version.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@SuppressWarnings("unchecked")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FMHMMListOneTime_E implements FHMMList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FMHMMPOS&gt; POSHashMap;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segment= this.linkedHashMap.size();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perRatio= segment/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maps= new HashMap[StablePOS.INT_SIX];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Iterator&lt;Long&gt; iterator= this.linkedHashMap.keySet().iterator();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maps[StablePOS.INT_ZERO]=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index=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 count++ % perRatio)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StablePOS.INT_FIVE)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maps[index]=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key=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maps[index].put(key, this.linkedHashMap.get(key));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inputStreamKorea=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cReaderKorea= new BufferedReader(new InputStreamReader(inputStreamKorea,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inputStreamJapan=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cReaderJapan= new BufferedReader(new InputStreamReader(inputStreamJapan,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inputStreamTrandition=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cReaderTrandition= new BufferedReader(new InputStreamReader(inputStreamTrandition,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inputStreamEnglish=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cReaderEnglish= new BufferedReader(new InputStreamReader(inputStreamEnglish,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inputStreamPinYin=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cReaderPinYin= new BufferedReader(new InputStreamReader(inputStreamPinYin,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inputStreamRs=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cReaderRs= new BufferedReader(new InputStreamReader(inputStreamRs,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inputStreamAb=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cReaderAb= new BufferedReader(new InputStreamReader(inputStreamAb,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cInputStringKorea= cReaderKorea.readLine();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cInputStringJapan= cReaderJapan.readLine();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cInputStringTrandition= cReaderTrandition.readLine();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cInputStringEnglish= cReaderEnglish.readLine();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cInputStringPinYin= cReaderPinYin.readLine();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cInputStringRs= cReaderRs.readLine();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cInputStringAb= cReaderAb.readLine();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//加韩语例子在这。注意词库的/后面要有标识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//加日语例子在这。注意词库的/后面要有标识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//繁体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StableMaps.CiOne.put(cInputStringTrandition.split(StablePOS.NLP_SYMBO_SLASH)[StablePOS.INT_ZERO],cInputStringTrandition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StableMaps.CiTwo.put(cInputStringTrandition.split(StablePOS.NLP_SYMBO_SLASH)[StablePOS.INT_ZERO],cInputStringTrandition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StableMaps.CiThree.put(cInputStringTrandition.split(StablePOS.NLP_SYMBO_SLASH)[StablePOS.INT_ZERO],cInputStringTrandition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StableMaps.CiFour.put(cInputStringTrandition.split(StablePOS.NLP_SYMBO_SLASH)[StablePOS.INT_ZERO],cInputStringTrandition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//跟上面的同理。词库翻译下即可我就不设计了。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cInputStringPinYin)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StableMaps.CiOne.put(cInputString.split(StablePOS.NLP_SYMBO_SLASH)[StablePOS.INT_ZERO],cInputString.split(StablePOS.NLP_SYMBO_SLASH)[StablePOS.INT_ONE]);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StableMaps.CiTwo.put(cInputString.split(StablePOS.NLP_SYMBO_SLASH)[StablePOS.INT_ZERO],cInputString.split(StablePOS.NLP_SYMBO_SLASH)[StablePOS.INT_ONE]);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StableMaps.CiThree.put(cInputString.split(StablePOS.NLP_SYMBO_SLASH)[StablePOS.INT_ZERO],cInputString.split(StablePOS.NLP_SYMBO_SLASH)[StablePOS.INT_ONE]);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StableMaps.CiFour.put(cInputString.split(StablePOS.NLP_SYMBO_SLASH)[StablePOS.INT_ZERO],cInputString.split(StablePOS.NLP_SYMBO_SLASH)[StablePOS.INT_ONE]);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StableMaps.shiTaiCi.put(cInputStringTrandition.split(StablePOS.NLP_SYMBO_SLASH)[StablePOS.INT_ZERO],cInputString.split(StablePOS.NLP_SYMBO_SLASH)[StablePOS.INT_ONE]);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StableMaps.shiTaiCi.put(cInputStringEnglish.split(StablePOS.NLP_SYMBO_SLASH)[StablePOS.INT_ZERO],cInputString.split(StablePOS.NLP_SYMBO_SLASH)[StablePOS.INT_ONE]);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studyPos.put(cInputString.split(StablePOS.NLP_SYMBO_SLASH)[StablePOS.INT_ZERO],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posCnToCn.put(cInputStringKorea.split(StablePOS.NLP_SYMBO_SLASH)[StablePOS.INT_ZERO],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if(!posCnToCn.containsKey(cInputStringJapan.split(StablePOS.NLP_SYMBO_SLASH)[StablePOS.INT_ZERO]))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posCnToCn.put(cInputStringJapan.split(StablePOS.NLP_SYMBO_SLASH)[StablePOS.INT_ZERO],cInputStringJapan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.split(StablePOS.NLP_SYMBO_SLASH).length&gt; StablePOS.INT_ONE?cInputStringJapan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.split(StablePOS.NLP_SYMBO_SLASH)[StablePOS.INT_ONE]:"δ֪");</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if(!posCnToCn.containsKey(cInputStringTrandition.split(StablePOS.NLP_SYMBO_SLASH)[StablePOS.INT_ZERO]))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posCnToCn.put(cInputStringTrandition.split(StablePOS.NLP_SYMBO_SLASH)[StablePOS.INT_ZERO],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posCnToCn.put(cInputStringEnglish.split(StablePOS.NLP_SYMBO_SLASH)[StablePOS.INT_ZERO].toLowerCase(),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posCnToCn.put(cInputStringRs.split(StablePOS.NLP_SYMBO_SLASH)[StablePOS.INT_ZERO].toLowerCase()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posCnToCn.put(cInputStringAb.split(StablePOS.NLP_SYMBO_SLASH)[StablePOS.INT_ZERO].toLowerCase()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cReaderKorea.close();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cReaderJapan.close();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cReaderTrandition.close();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cReaderEnglish.close();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cReaderPinYin.close();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cReaderRs.close();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cReaderAb.close();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//trim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System.out.println(StableMaps.CiOne.size());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System.out.println(StableMaps.CiTwo.size());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System.out.println(StableMaps.CiThree.size());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System.out.println(StableMaps.CiFour.size());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inputStreamKorea=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cReaderKorea= new BufferedReader(new InputStreamReader(inputStreamKorea,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inputStreamJapan=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cReaderJapan= new BufferedReader(new InputStreamReader(inputStreamJapan,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inputStreamTrandition=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cReaderTrandition= new BufferedReader(new InputStreamReader(inputStreamTrandition,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inputStreamEnglish=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cReaderEnglish= new BufferedReader(new InputStreamReader(inputStreamEnglish,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inputStreamPinYin=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cReaderPinYin= new BufferedReader(new InputStreamReader(inputStreamPinYin,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inputStreamRs=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cReaderRs= new BufferedReader(new InputStreamReader(inputStreamRs,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inputStreamAb=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cReaderAb= new BufferedReader(new InputStreamReader(inputStreamAb,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cInputStringKorea= cReaderKorea.readLine();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cInputStringJapan= cReaderJapan.readLine();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cInputStringTrandition= cReaderTrandition.readLine();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cInputStringEnglish= cReaderEnglish.readLine();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cInputStringPinYin= cReaderPinYin.readLine();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cInputStringRs= cReaderRs.readLine();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cInputStringAb= cReaderAb.readLine();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cInputStringPinYin)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StableMaps.CiOne.put(cInputString.split(StablePOS.NLP_SYMBO_SLASH)[StablePOS.INT_ZERO],cInputString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StableMaps.CiTwo.put(cInputString.split(StablePOS.NLP_SYMBO_SLASH)[StablePOS.INT_ZERO],cInputString.split(StablePOS.NLP_SYMBO_SLASH)[StablePOS.INT_ONE]);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StableMaps.CiThree.put(cInputString.split(StablePOS.NLP_SYMBO_SLASH)[StablePOS.INT_ZERO],cInputString.split(StablePOS.NLP_SYMBO_SLASH)[StablePOS.INT_ONE]);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StableMaps.CiFour.put(cInputString.split(StablePOS.NLP_SYMBO_SLASH)[StablePOS.INT_ZERO],cInputString.split(StablePOS.NLP_SYMBO_SLASH)[StablePOS.INT_ONE]);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posCnToCn.put(cInputStringKorea.split(StablePOS.NLP_SYMBO_SLASH)[StablePOS.INT_ZERO],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if(!posCnToCn.containsKey(cInputStringJapan.split(StablePOS.NLP_SYMBO_SLASH)[StablePOS.INT_ZERO]))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posCnToCn.put(cInputStringJapan.split(StablePOS.NLP_SYMBO_SLASH)[StablePOS.INT_ZERO],cInputStringJapan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.split(StablePOS.NLP_SYMBO_SLASH).length&gt; StablePOS.INT_ONE?cInputStringJapan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.split(StablePOS.NLP_SYMBO_SLASH)[StablePOS.INT_ONE]:"δ֪");</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if(!posCnToCn.containsKey(cInputStringTrandition.split(StablePOS.NLP_SYMBO_SLASH)[StablePOS.INT_ZERO]))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posCnToCn.put(cInputStringTrandition.split(StablePOS.NLP_SYMBO_SLASH)[StablePOS.INT_ZERO],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posCnToCn.put(cInputStringEnglish.split(StablePOS.NLP_SYMBO_SLASH)[StablePOS.INT_ZERO].toLowerCase(),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posCnToCn.put(cInputStringRs.split(StablePOS.NLP_SYMBO_SLASH)[StablePOS.INT_ZERO].toLowerCase()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posCnToCn.put(cInputStringAb.split(StablePOS.NLP_SYMBO_SLASH)[StablePOS.INT_ZERO].toLowerCase()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cReaderKorea.close();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cReaderJapan.close();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cReaderTrandition.close();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cReaderEnglish.close();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cReaderPinYin.close();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cReaderRs.close();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cReaderAb.close();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//trim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System.out.println(StableMaps.CiOne.size());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System.out.println(StableMaps.CiTwo.size());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System.out.println(StableMaps.CiThree.size());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System.out.println(StableMaps.CiFour.size());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indexFullEnToCn()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listee=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fullEnToCn=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while(listcc.hasNext()&amp;&amp;listee.hasNext())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fullEnToCn.put(listee.next().split(StablePOS.NLP_SYMBO_SLASH)[StablePOS.INT_ZERO].toLowerCase()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indexFullCnToEn()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listee=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while(listcc.hasNext()&amp;&amp;listee.hasNext())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fullCnToEn.put(listcc.next().split(StablePOS.NLP_SYMBO_SLASH)[StablePOS.INT_ZERO]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listee.next().split(StablePOS.NLP_SYMBO_SLASH)[StablePOS.INT_ZERO].toLowerCase());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indexFullCnToFn()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listfn= listFn.iterator();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fullCnToFn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while(listcc.hasNext()&amp;&amp;listfn.hasNext())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fullCnToFn.put(listcc.next().split(StablePOS.NLP_SYMBO_SLASH)[StablePOS.INT_ZERO]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listfn.next().split(StablePOS.NLP_SYMBO_SLASH)[StablePOS.INT_ZERO].toLowerCase());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indexFullCnToKo()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listko= listKo.iterator();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fullCnToKo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while(listcc.hasNext()&amp;&amp;listko.hasNext())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fullCnToKo.put(listcc.next().split(StablePOS.NLP_SYMBO_SLASH)[StablePOS.INT_ZERO]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listko.next().split(StablePOS.NLP_SYMBO_SLASH)[StablePOS.INT_ZERO].toLowerCase());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indexFullCnToJp()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listjp= listJp.iterator();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fullCnToJp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while(listcc.hasNext()&amp;&amp;listjp.hasNext())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fullCnToJp.put(listcc.next().split(StablePOS.NLP_SYMBO_SLASH)[StablePOS.INT_ZERO]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listjp.next().split(StablePOS.NLP_SYMBO_SLASH)[StablePOS.INT_ZERO].toLowerCase());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indexFullCnToGm()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listgm=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fullCnToGm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while(listcc.hasNext()&amp;&amp;listgm.hasNext())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fullCnToGm.put(listcc.next().split(StablePOS.NLP_SYMBO_SLASH)[StablePOS.INT_ZERO]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listgm.next().split(StablePOS.NLP_SYMBO_SLASH)[StablePOS.INT_ZERO].toLowerCase());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indexFullCnToSp()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listsp= listSp.iterator();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fullCnToSp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while(listcc.hasNext()&amp;&amp;listsp.hasNext())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fullCnToSp.put(listcc.next().split(StablePOS.NLP_SYMBO_SLASH)[StablePOS.INT_ZERO]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listsp.next().split(StablePOS.NLP_SYMBO_SLASH)[StablePOS.INT_ZERO].toLowerCase());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indexFullCnToRs()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listrs= listRs.iterator();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fullCnToRs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while(listcc.hasNext()&amp;&amp;listrs.hasNext())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fullCnToRs.put(listcc.next().split(StablePOS.NLP_SYMBO_SLASH)[StablePOS.INT_ZERO]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listrs.next().split(StablePOS.NLP_SYMBO_SLASH)[StablePOS.INT_ZERO].toLowerCase());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indexFullCnToAb()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listab= listAb.iterator();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fullCnToAb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while(listcc.hasNext()&amp;&amp;listab.hasNext())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fullCnToAb.put(listcc.next().split(StablePOS.NLP_SYMBO_SLASH)[StablePOS.INT_ZERO]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listab.next().split(StablePOS.NLP_SYMBO_SLASH)[StablePOS.INT_ZERO].toLowerCase());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indexFullCnToPy()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listpy= listPy.iterator();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fullCnToPy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while(listcc.hasNext()&amp;&amp;listpy.hasNext())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fullCnToPy.put(listcc.next().split(StablePOS.NLP_SYMBO_SLASH)[StablePOS.INT_ZERO]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listpy.next().split(StablePOS.NLP_SYMBO_SLASH)[StablePOS.INT_ZERO].toLowerCase());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indexFullCnToTt()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listtt= listTt.iterator();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fullCnToTt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while(listcc.hasNext()&amp;&amp;listtt.hasNext())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fullCnToTt.put(listcc.next().split(StablePOS.NLP_SYMBO_SLASH)[StablePOS.INT_ZERO]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listtt.next().split(StablePOS.NLP_SYMBO_SLASH)[StablePOS.INT_ZERO].toLowerCase());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posEnToCn=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getClass().getResourceAsStream(StablePOS.WORDS_SOURSE_LINK_POS_EN_TO_CN);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posEnToCn.put(cInputString.split(StablePOS.NLP_SYMBO_SLASH)[StablePOS.INT_ZERO].toLowerCase(),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listFn=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getClass().getResourceAsStream(StablePOS.WORDS_SOURSE_LINK_POS_CN_TO_FN);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listFn.add(cInputString);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indexKo()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indexJp()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indexGm()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listGm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listGm.add(cInputString);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indexSp()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listSp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listSp.add(cInputString);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indexAb()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indexRs()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indexPy()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posEnToEn.put(cInputString.split(StablePOS.NLP_SYMBO_SLASH)[StablePOS.INT_ZERO].toLowerCase(),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enToCn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getClass().getResourceAsStream(StablePOS.WORDS_SOURSE_LINK_EN_TO_CN);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enToCn.put(cInputString.split(StablePOS.NLP_SYMBO_SLASH)[StablePOS.INT_ZERO].toLowerCase(),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getClass().getResourceAsStream(StablePOS.WORDS_SOURSE_LINK_CN_TO_EN);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cnToEn.put(cInputString.split(StablePOS.NLP_SYMBO_SLASH)[StablePOS.INT_ZERO],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loopLoadForest(String 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StablePOS.INT_ZERO; i &lt; cInputString.length();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(linkedHashMap.containsKey(Long.valueOf(cInputString.charAt(i))))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linkedHashMap.get(Long.valueOf(cInputString.charAt(i)));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doNeroPostCognitive(fHHMMNode,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new 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fHHMMNode.I_Vb(StablePOS.EMPTY_STRING + 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next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next.put(StablePOS.EMPTY_STRING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fHHMMNode.I_Next(next);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fHHMMNode);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doNeroPostCognitive(FMHMMNode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doCheckAndRunNeroPostFix(fFHMMNode,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HashMap&lt;String, Integer&gt; 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HashMap.put(StablePOS.EMPTY_STRING + cInputString.charAt(i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doCheckAndRunNeroPostFix(FMHMMNode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(!fFHMMNode.getNext().containsKey(StablePOS.EMPTY_STRING + cInputString.charAt(i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map =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if((string.charAt(i)&gt; StableData.INT_SIXTY_FOUR &amp;&amp; string.charAt(i)&lt;= StableData.INT_NINTY)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||(string.charAt(i)&gt;= StableData.INT_NINTY_SEVEN &amp;&amp; string.charAt(i)&lt;= StableData.INT_ONE_TWO_TWO)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||symbol.contains(StableData.EMPTY_STRING+ 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//sb.append(string.charAt(i));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//sb.delete(StableData.INT_ZERO, sb.length());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//list.add(String.valueOf(string.charAt(i)));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englishStringToWordsList(String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list=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if(StopSymbol_UTF8.symbol.contains(StablePOS.EMPTY_STRING+ 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sb.delete(StablePOS.INT_ZERO, sb.length());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list.add(String.valueOf(string.charAt(i)));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sb.length())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getFullCnToJp()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getFullCnToFn()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getFullCnToGm()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getFullCnToKo()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getFullCnToSp()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getFullCnToPy() {</w:t>
      </w:r>
    </w:p>
    <w:p>
      <w:pPr>
        <w:keepNext w:val="0"/>
        <w:keepLines w:val="0"/>
        <w:pageBreakBefore w:val="0"/>
        <w:kinsoku/>
        <w:wordWrap/>
        <w:overflowPunct/>
        <w:topLinePunct w:val="0"/>
        <w:autoSpaceDE/>
        <w:autoSpaceDN/>
        <w:bidi w:val="0"/>
        <w:adjustRightInd/>
        <w:snapToGrid/>
        <w:spacing w:line="233" w:lineRule="auto"/>
        <w:ind w:left="420" w:leftChars="0" w:firstLine="840" w:firstLineChars="40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this.fullCnToPy.put("鼋", "yuan");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this.fullCnToPy.put("鹑", "chun");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this.fullCnToPy.put("鸲鹆", "qu yu");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this.fullCnToPy.put("鲚鱼", "ji yu");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this.fullCnToPy.put("鲎", "hou");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this.fullCnToPy.put("醍醐", "ti hu");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this.fullCnToPy.put("豹", "bao");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this.fullCnToPy.put("蟅", "zhe");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this.fullCnToPy.put("蛴螬", "qi cao");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this.fullCnToPy.put("蘹", "huai");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this.fullCnToPy.put("堇", "jin");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this.fullCnToPy.put("檗", "bo");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this.fullCnToPy.put("濮", "pu");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this.fullCnToPy.put("稆", "lv");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this.fullCnToPy.put("穬", "kuang");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this.fullCnToPy.put("箘", "jun");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this.fullCnToPy.put("芰", "ji");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this.fullCnToPy.put("茨菰", "ci gu");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this.fullCnToPy.put("荏", "ren");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this.fullCnToPy.put("荛", "rao");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this.fullCnToPy.put("菉", "lu");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this.fullCnToPy.put("菘", "song");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this.fullCnToPy.put("蕺", "ji");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this.fullCnToPy.put("蘩蒌", "fan cai");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getFullCnToTt()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indexFullNegative()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fullNegative=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if(!fullNegative.containsKey(cInputString))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fullNegative.put(cInputString,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indexFullPositive()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fullPositive=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if(!fullPositive.containsKey(cInputString))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fullPositive.put(cInputString,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Map&lt;String, String&gt;&gt; getWordsForests()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Map&lt;String, String&gt;&gt; output=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WordTree= posCnToCn.keySet().iterator();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while(WordTree.hasNext()){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treeName= WordTree.next();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if(0&lt;treeName.length())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treeLeafs;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if(output.containsKey(Long.valueOf(treeName.charAt(StablePOS.INT_ZERO)))){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treeLeafs= output.get(Long.valueOf(treeName.charAt(StablePOS.INT_ZERO)));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treeLeafs.put(treeName, posCnToCn.get(treeName));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output.put(Long.valueOf(treeName.charAt(StablePOS.INT_ZERO)), treeLeafs);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treeLeafs=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treeLeafs.put(treeName, posCnToCn.get(treeName));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output.put(Long.valueOf(treeName.charAt(StablePOS.INT_ZERO)), treeLeafs);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studyNewPos(String string, String posStudy)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posCnToCn.put(string, posStudy);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getStudyPos()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0" w:name="_Toc282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FMHMMListImp, 隐马尔可夫类</w:t>
      </w:r>
      <w:bookmarkEnd w:id="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java.io.BufferedReader;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OCI.SVQ.MPC.fhmm.C.FMHMMList;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OEI.ME.euclid.E.Euclid_CE;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FMHMMList_E implements FMHMMList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Map&lt;Long, FMHMMNode&gt;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Map&gt; linkedHashMapRoot;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Map&gt; getRoot()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linkedHashMapRoot=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linkedHashMapRoot = new Euclid_CE().mCogsEuclid(linkedHashMap);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loopLoadForest(String 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StablePOS.INT_ZERO; i &lt; cInputString.length();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(linkedHashMap.containsKey(Long.valueOf(cInputString.charAt(i))))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linkedHashMap.get(Long.valueOf(cInputString.charAt(i)));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doNeroPostCognitive(fHHMMNode,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new 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fHHMMNode.I_Vb(StablePOS.EMPTY_STRING + 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next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next.put(StablePOS.EMPTY_STRING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fHHMMNode.I_Next(next);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fHHMMNode);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doNeroPostCognitive(FMHMMNode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doCheckAndRunNeroPostFix(fFHMMNode,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ConcurrentHashMap&lt;String, Integer&gt; concurrentHashMap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concurrentHashMap.put(StablePOS.EMPTY_STRING + cInputString.charAt(i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doCheckAndRunNeroPostFix(FMHMMNode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(!fFHMMNode.getNext().containsKey(StablePOS.EMPTY_STRING + cInputString.charAt(i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map =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indexFullCnToEn()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englishStringToWordsList(String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indexFullCnToJp()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indexFullCnToRs()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indexFullCnToAb()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indexFullCnToFn()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indexFullCnToGm()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indexFullCnToKo()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indexFullCnToSp()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indexFullCnToPy()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getFullCnToJp()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getFullCnToFn()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getFullCnToGm()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getFullCnToKo()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getFullCnToSp()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getFullCnToPy()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indexFullNegative()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indexFullPositive()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Map&lt;String, String&gt;&gt; getWordsForests()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studyNewPos(String string, String posStudy)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getStudyPos()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getFullCnToTt()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1" w:name="_Toc21447"/>
      <w:r>
        <w:rPr>
          <w:rFonts w:hint="eastAsia" w:ascii="华文中宋" w:hAnsi="华文中宋" w:eastAsia="华文中宋" w:cs="华文中宋"/>
          <w:b w:val="0"/>
          <w:bCs/>
          <w:spacing w:val="0"/>
          <w:sz w:val="21"/>
          <w:szCs w:val="21"/>
          <w:lang w:val="en-US" w:eastAsia="zh-CN"/>
        </w:rPr>
        <w:t>POSControllerImp, 语义处理类</w:t>
      </w:r>
      <w:bookmarkEnd w:id="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OEI.ME.pos.E;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POS_CE implements 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chuLiBaDongCiOfTwo(Map&lt;String,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(StableMaps.daiCi.containsKey(prefixWord[StablePOS.INT_ZERO].toString())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||StableMaps.fuCi.containsKey(prefixWord[StablePOS.INT_ZERO].toString()))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 int charPosition,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addFixWordsOfTwo(charPosition, inputString,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(StablePOS.INT_ZERO&lt; fixWord[StablePOS.INT_ONE].length()&amp;&amp; StableMaps.fuCi.containsKey(StablePOS.EMPTY_STRING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fixWord[StablePOS.INT_ONE].toString().charAt(StablePOS.INT_ZERO))){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addFixWordsOfTwo(int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fixWords[StablePOS.INT_ONE].delete(StablePOS.INT_ZERO, fixWords[StablePOS.INT_ONE].length());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(charPosition+ StablePOS.INT_SEVEN &lt;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 + StablePOS.INT_SEVEN));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postNext=StablePOS.EMPTY_STRING + strings[StablePOS.INT_ONE].charAt(StablePOS.INT_ONE);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outputList.add(postNext);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fixWord[StablePOS.INT_ZERO].append(postNext);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chuLiLianCiPostFixOfThree(Map&lt;String,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parserFirstTwoCharOfThree(countInputLength,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 &amp;&amp; (StableMaps.mingCi.containsKey(fixWord[StablePOS.INT_ZERO].toString())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StableMaps.dongCi.containsKey(fixWord[StablePOS.INT_ZERO].toString())|| StableMaps.fuCi.containsKey(fixWord[StablePOS.INT_ZERO].toString())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StableMaps.daiCi.containsKey(fixWord[StablePOS.INT_ZERO].toString()) ||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 &amp;&amp; (StableMaps.zhuCi.containsKey(fixWord[StablePOS.INT_ZERO].toString())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BackPosition = StablePOS.INT_ZERO; BackPosition &lt; fixWord[StablePOS.INT_ONE].length(); 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 new int[StablePOS.INT_ONE];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result = loopCheckBackFix(fixWord, BackPosition, wordsForest, countInputStringLength, outputList,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(result ==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nestCountInputStringLength[StablePOS.INT_ZERO];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countInputStringLength, List&lt;String&gt; outputList, String[] strings, int[]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charPositionAtFixWord = StablePOS.EMPTY_STRING + fixWord[StablePOS.INT_ONE].charAt(backPosition);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(wordsForest.containsKey(charPositionAtFixWord) &amp;&amp; (StableMaps.zhuCi.containsKey(charPositionAtFixWord)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StableMaps.shengLueCi.containsKey(charPositionAtFixWord)|| StableMaps.fuCi.containsKey(charPositionAtFixWord))){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if(!wordsForest.get(fixWord[StablePOS.INT_ZERO].toString()).contains(StablePOS.NLP_CI_SHENG_LUE)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wordsForest.get(charPositionAtFixWord).contains(StablePOS.NLP_CI_FU)){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nestCountInputStringLength[StablePOS.INT_ZERO]= parserFirstCharOfThree(countInputStringLength,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parserFirstTwoCharOfThree(int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return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if(fixWord[StablePOS.INT_ONE].length()&gt;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firstChar= StablePOS.EMPTY_STRING+ fixWord[StablePOS.INT_ONE].toString().charAt(StablePOS.INT_ZERO);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secondChar= StablePOS.EMPTY_STRING+ fixWord[StablePOS.INT_ONE].toString().charAt(StablePOS.INT_ONE);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if(!StableMaps.fuCi.containsKey(firstChar)&amp;&amp; !StableMaps.fuCi.containsKey(secondChar)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&amp;&amp;!StableMaps.fuCi.containsKey(firstChar+ secondChar))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if(wordsForest.containsKey(firstChar)&amp;&amp; wordsForest.containsKey(secondChar))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outputList.size()&amp;&amp; (wordsForest.get(strings[StablePOS.INT_TWO])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.contains(StablePOS.NLP_CI_WEI))){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&gt; StablePOS.INT_ZERO&amp;&amp;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(StableMaps.qingTaiCi.containsKey(fixWord[StablePOS.INT_ZERO].toString())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StableMaps.lianCi.containsKey(fixWord[StablePOS.INT_ZERO].toString())){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StableMaps.xingRongCi.containsKey(strings[StablePOS.INT_ONE]))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(StableMaps.mingCi.containsKey(fixWord[StablePOS.INT_ZERO].toString())||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((StableMaps.xingWeiCi.containsKey(fixWord[StablePOS.INT_ZERO].toString())||StableMaps.xingRongCi.containsKey(fixWord[StablePOS.INT_ZERO].toString()))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StableMaps.mingCi.containsKey(strings[StablePOS.INT_ONE])){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parserFirstCharOfTwoForMap(countInputStringLength,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parserFirstCharOfTwoForMap(int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(StableMaps.mingCi.containsKey(fixWord[StablePOS.INT_ZERO].toString())||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StablePOS.INT_ZERO&amp;&amp; StableMaps.weiCi.containsKey(strings[StablePOS.INT_TWO])){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(outputList.size()&gt; StablePOS.INT_ZERO&amp;&amp;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(StableMaps.lianCi.containsKey(fixWord[StablePOS.INT_ZERO].toString())|| StableMaps.qingTaiCi.containsKey(fixWord[StablePOS.INT_ZERO].toString())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didNotFindFirstCharForMap(outputList,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StableMaps.fuCi.containsKey(fixWord[StablePOS.INT_ZERO].toString()))){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BackPosition= StablePOS.INT_ZERO; BackPosition&lt; fixWord[StablePOS.INT_ONE].length(); 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 new int[StablePOS.INT_ONE];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result= loopCheckBackFixForMap(fixWord, BackPosition, wordsForest, countInputStringLength, outputList,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(result==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nestCountInputStringLength[StablePOS.INT_ZERO];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loopCheckBackFixForMap(StringBuilder[]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countInputStringLength, Map&lt;String, WordFrequency&gt; outputList, String[] strings, int[]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charPositionAtFixWord= StablePOS.EMPTY_STRING+ fixWord[StablePOS.INT_ONE].charAt(backPosition);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(wordsForest.containsKey(charPositionAtFixWord)&amp;&amp; (StableMaps.zhuCi.containsKey(charPositionAtFixWord)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wordsForest.get(charPositionAtFixWord).contains(StablePOS.NLP_CI_SHENG_LUE))){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nestCountInputStringLength[StablePOS.INT_ZERO]= parserFirstCharOfThreeForMap(countInputStringLength,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didNotFindFirstCharForMap(outputList,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didNotFindFirstCharForMap(Map&lt;String, WordFrequency&gt;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parserFirstCharOfThreeForMap(int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(StableMaps.xingWeiCi.containsKey(fixWord[StablePOS.INT_ZERO].toString())|| StableMaps.mingCi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if(StableMaps.fuCi.containsKey(StablePOS.EMPTY_STRING+ (0== fixWord[StablePOS.INT_ONE].length()? "@^_^@":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if(StableMaps.dongCi.containsKey(strings[StablePOS.INT_ONE])|| StableMaps.qingTaiCi.containsKey(strings[StablePOS.INT_ONE]))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if(!StableMaps.dingMingCi.containsKey(strings[StablePOS.INT_ZERO])){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StableMaps.zhuCi.containsKey(StablePOS.EMPTY_STRING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if(StableMaps.mingCi.containsKey(strings[StablePOS.INT_ONE])|| StableMaps.fuCi.containsKey(strings[StablePOS.INT_ONE])){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fixWord[StablePOS.INT_ZERO]&amp;&amp; StablePOS.INT_ZERO&lt;fixWord[StablePOS.INT_ZERO].length()){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if(StableMaps.zhuCi.containsKey(StablePOS.EMPTY_STRING+ fixWord[StablePOS.INT_ZERO].charAt(StablePOS.INT_ZERO))){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StableMaps.zhuCi.containsKey(StablePOS.EMPTY_STRING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StableMaps.dingMingCi.containsKey(StablePOS.EMPTY_STRING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chuLiShiTaiCiOfThree(Map&lt;String,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((StableMaps.mingCi.containsKey(strings[StablePOS.INT_TWO].toString()))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(StableMaps.jieCi.containsKey(prefixWord[StablePOS.INT_ZERO].toString())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StableMaps.xingWeiCi.containsKey(prefixWord[StablePOS.INT_ZERO].toString())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StableMaps.dongCi.containsKey(prefixWord[StablePOS.INT_ZERO].toString()))){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(StableMaps.dongCi.containsKey(strings[StablePOS.INT_TWO].toString())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chuLiFuCiOfThree(Map&lt;String,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(StableMaps.fuCi.containsKey(prefixWord[StablePOS.INT_ZERO].toString()))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(StableMaps.zhuCi.containsKey(StablePOS.EMPTY_STRING+ prefixWord[StablePOS.INT_ONE].charAt(StablePOS.INT_ZERO))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StableMaps.daiCi.containsKey(StablePOS.EMPTY_STRING+ prefixWord[StablePOS.INT_ONE].charAt(StablePOS.INT_ZERO)))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parserFirstTwoCharOfThree(countInputLength,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2" w:name="_Toc82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POSControllerCognitionImp, 语义处理类</w:t>
      </w:r>
      <w:bookmarkEnd w:id="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OEI.ME.pos.E;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POS_C_Cognition_E implements 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chuLiBaDongCiOfTwo(Map&lt;String,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int charPosition, String 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I_FixWordsOfTwo(int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List&lt;String&gt; outputList, String[] strings, int[] nestCountInputStringLength)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parserFirstTwoCharOfThree(int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loopCheckBackFixForMap(StringBuilder[]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didNotFindFirstCharForMap(Map&lt;String,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chuLiShiTaiCiOfThree(Map&lt;String,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chuLiFuCiOfThree(Map&lt;String,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chuLiLianCiPostFixOfThree(Map&lt;String,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3" w:name="_Toc17610"/>
      <w:r>
        <w:rPr>
          <w:rFonts w:hint="eastAsia" w:ascii="华文中宋" w:hAnsi="华文中宋" w:eastAsia="华文中宋" w:cs="华文中宋"/>
          <w:b w:val="0"/>
          <w:bCs/>
          <w:spacing w:val="0"/>
          <w:sz w:val="21"/>
          <w:szCs w:val="21"/>
          <w:lang w:val="en-US" w:eastAsia="zh-CN"/>
        </w:rPr>
        <w:t>NLPController, 自然语言处理类</w:t>
      </w:r>
      <w:bookmarkEnd w:id="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OCI.ME.nlp.C;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NLP_C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doSlangPartAndPOSCheckForTwoChar(int countInputStringLength,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doPOSAndEMMCheckOfThree(int countInputLength,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doSlangCheck(int countInputStringLength, List&lt;String&gt; output, StringBuilder stringBuilder,Map&lt;String,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List&lt;String&gt; output, StringBuilder stringBuilder, 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doPOSAndEMMCheckOfThreeForMap(int countInputLength,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Map&lt;String, WordFrequency&gt;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4" w:name="_Toc315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NLPControllerImp, 自然语言处理类</w:t>
      </w:r>
      <w:bookmarkEnd w:id="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OEI.ME.nlp.E;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ME.utils.WordForestUtil;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OCI.ME.nlp.C.NLP_C;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NLP_CE implements 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doSlangPartAndPOSCheckForTwoChar(int countInputStringLength,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(prefixWord[StablePOS.INT_ZERO].length()==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prefixWord[StablePOS.INT_ZERO].append(stringBuilder.charAt(StablePOS.INT_ZERO));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outputList.add(StablePOS.EMPTY_STRING+ stringBuilder.charAt(StablePOS.INT_ZERO));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strings[StablePOS.INT_ONE]=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posUtils.chuLiMingCiOfTwo(wordsForest,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(StableMaps.baDongCi.containsKey(strings[StablePOS.INT_ZERO])){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posUtils.chuLiBaDongCiOfTwo(wordsForest,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(StableMaps.jieCi.containsKey(strings[StablePOS.INT_ZERO].toString())){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doPOSAndEMMCheckOfThree(int countInputLength,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(StableMaps.CiThree.containsKey(inputString)){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prefixWord[StablePOS.INT_ZERO]){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(StableMaps.CiThree.containsKey(inputString)){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(!StableMaps.CiOne.containsKey(strings[StablePOS.INT_ZERO])){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 stringsBuilder.append(strings[StablePOS.INT_ONE]),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if(StableMaps.lianCi.containsKey(strings[StablePOS.INT_THREE]))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posUtils.chuLiLianCiPostFixOfThree(wordsForest,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posUtils.chuLiJieCiOfThree(wordsForest,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posUtils.chuLiZhuCiOfThree(wordsForest,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posUtils.chuLiLiangCiOfThree(wordsForest,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posUtils.chuLiMingCiOfThree(wordsForest,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(StableMaps.shiTaiCi.containsKey(strings[StablePOS.INT_ZERO])){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posUtils.chuLiShiTaiCiOfThree(wordsForest,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(StableMaps.dongCi.containsKey(strings[StablePOS.INT_ZERO])||StableMaps.fuCi.containsKey(strings[StablePOS.INT_ZERO])){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(StableMaps.liangCi.containsKey(strings[StablePOS.INT_TWO])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StableMaps.jieCi.containsKey(strings[StablePOS.INT_TWO])))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if(StableMaps.fuCi.containsKey(strings[StablePOS.INT_TWO])||StableMaps.mingCi.containsKey(strings[StablePOS.INT_TWO])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posUtils.chuLiFuCiOfThree(wordsForest,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 stringsBuilder.append(strings[StablePOS.INT_ONE])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2个月研究发现 词性越来越多, 根据笛摩根定律, 先把未知词汇也添加到条件中. 之后采用 排除法优化.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if(StableMaps.jieCi.containsKey(preRegister)|| StableMaps.mingCi.containsKey(preRegister)|| StableMaps.xingRongCi.containsKey(preRegister)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StableMaps.fuCi.containsKey(preRegister)|| StableMaps.dongCi.containsKey(preRegister)|| StableMaps.lianCi.containsKey(preRegister)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StableMaps.liangCi.containsKey(preRegister)|| StableMaps.xingWeiCi.containsKey(preRegister)|| StableMaps.shiTaiCi.containsKey(preRegister)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StableMaps.zhuCi.containsKey(preRegister))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//if(StableMaps.mingCi.containsKey(postRegister)|| StableMaps.dongCi.containsKey(postRegister)|| StableMaps.lianCi.containsKey(postRegister)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StableMaps.xingRongCi.containsKey(postRegister)|| StableMaps.xingWeiCi.containsKey(postRegister)|| StableMaps.liangCi.containsKey(preRegister)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StableMaps.fuCi.containsKey(postRegister)|| StableMaps.jieCi.containsKey(postRegister))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doSlangCheck(int countInputStringLength, List&lt;String&gt;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wordsForest, StringBuilder[] prefixWord,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(StableMaps.CiFour.containsKey(inputString)){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}//will make pre 3 or post 3 check. now finished pre 3 .20190330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preRegister= StablePOS.EMPTY_STRING+ inputString.charAt(StablePOS.INT_ZERO)+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inRegister= StablePOS.EMPTY_STRING+ inputString.charAt(StablePOS.INT_ONE)+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postRegister= StablePOS.EMPTY_STRING+ inputString.charAt(StablePOS.INT_TWO)+ inputString.charAt(StablePOS.INT_THREE);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if(StableMaps.dongCi.containsKey(StablePOS.EMPTY_STRING+ inputString.charAt(StablePOS.INT_THREE)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prefixWord[StablePOS.INT_ONE].charAt(StablePOS.INT_ZERO)))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(StableMaps.CiTwo.containsKey(postRegister)){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&amp;&amp;StableMaps.shiTaiCi.containsKey(string))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posUtils.chuLiZhuCiOfThree(wordsForest, output, countInputStringLength-StablePOS.INT_ONE,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if(StableMaps.CiThree.containsKey(preRegister+ inputString.charAt(StablePOS.INT_TWO))&amp;&amp; !StableMaps.CiTwo.containsKey(postRegister))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prefixWord[StablePOS.INT_ZERO].append(preRegister+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if(StableMaps.CiTwo.containsKey(preRegister)&amp;&amp; StableMaps.CiTwo.containsKey(inRegister))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doSlangPartAndPOSCheckForTwoChar(countInputStringLength- StablePOS.INT_TWO,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stringBuilder.delete(StablePOS.INT_TWO, StablePOS.INT_FOUR),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//卡诺图化简.PCA阀门分流. 卷积催化, .原来备注这里 ,20190523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if(!wordsForest.containsKey(preRegister)&amp;&amp; (wordsForest.containsKey(inRegister)||wordsForest.containsKey(postRegister)))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if(wordsForest.containsKey(preRegister+ inputString.charAt(StableData.INT_TWO)))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 inputString.charAt(StableData.INT_TWO));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prefixWord[StableData.INT_ZERO].delete(StableData.INT_ZERO, prefixWord[StableData.INT_ZERO].length());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prefixWord[StableData.INT_ZERO].append(preRegister+ inputString.charAt(StableData.INT_TWO));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StableData.INT_ONE;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output.add(StableData.EMPTY_STRING+ inputString.charAt(StableData.INT_ZERO));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prefixWord[StableData.INT_ZERO].delete(StableData.INT_ZERO, prefixWord[StableData.INT_ZERO].length());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prefixWord[StableData.INT_ZERO].append(StableData.EMPTY_STRING+ inputString.charAt(StableData.INT_ZERO));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StableData.INT_THREE;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//if(wordsForest.containsKey(preRegister)&amp;&amp; wordsForest.containsKey(inRegister+ inputString.charAt(StableData.INT_THREE)))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stringBuilder.delete(StableData.INT_THREE, StableData.INT_FOUR),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//if(wordsForest.containsKey(preRegister))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stringBuilder.delete(StableData.INT_THREE, StableData.INT_FOUR),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List&lt;String&gt;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WordForestUtil.wordsForestNotContainsKey(outputList,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(prefixWord[StablePOS.INT_ZERO].length()==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WordForestUtil.prefixWordEqualZero(outputList,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strings[StablePOS.INT_ONE]=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String.valueOf(countWordNode.charAt(StablePOS.INT_ONE));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(wordsForest.get(strings[StablePOS.INT_ZERO]).contains(StablePOS.NLP_CI_MING)){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posUtils.chuLiMingCiOfTwoForMap(wordsForest,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doPOSAndEMMCheckOfThreeForMap(int countInputLength,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prefixWord[StablePOS.INT_ZERO]){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posUtils.chuLiZhuCiOfThreeForMap(wordsForest,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posUtils.chuLiLiangCiOfThreeForMap(wordsForest,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posUtils.chuLiJieCiOfThreeForMap(wordsForest,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posUtils.chuLiLianCiOfThreeForMap(wordsForest,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Map&lt;String, WordFrequency&gt;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if(StableMaps.mingCi.containsKey(StablePOS.EMPTY_STRING+ inputString.charAt(StablePOS.INT_ZERO)+ 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if(StableMaps.mingCi.containsKey(StablePOS.EMPTY_STRING+ inputString.charAt(StablePOS.INT_TWO)+ inputString.charAt(StablePOS.INT_THREE)))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 StablePOS.EMPTY_STRING+ inputString.charAt(StablePOS.INT_ZERO)+ inputString.charAt(StablePOS.INT_ONE),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doPOSAndEMMCheckOfThreeForMap(--countInputStringLength,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5" w:name="_Toc257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 神经网络索引类</w:t>
      </w:r>
      <w:bookmarkEnd w:id="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OCI.ME.nero.C;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NERO_C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getBinaryForestRecurWord(StringBuilder inputStringWordNode,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Map&lt;Integer, Map&gt; forestRoots, int forestDepth, int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6" w:name="_Toc225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NEROControllerOneTimeImp, 神经网络索引类</w:t>
      </w:r>
      <w:bookmarkEnd w:id="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OEI.ME.nero.E;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OCI.ME.nero.C.NERO_C_OneTime;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//著作权人+作者=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NERO_C_OneTime_E implements NERO_C_OneTime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getBinaryForestRecurWordOneTime(StringBuilder outputWordNode,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 int inputStringLength, Map&lt;Long, FMHMMNode&gt; forestRoots, int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forestRoots.get(Long.valueOf(inputString.charAt(charPosition)));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 ||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 getBinaryForestRecurWordOneTime(outputWordNode.append(positionOfi), inputString,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inputStringLength, forestRoots,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//prepare for the big map collection in the future.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getBinaryForestsRecurWordOneTime(StringBuilder outputWordNode,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 int inputStringLength, Map&lt;Long, FMHMMNode&gt;[] forestsRoots, int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charPositionNext)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getFMHMMNode(forestsRoots,inputString,charPosition);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getBinaryForestsRecurWordOneTime(outputWordNode.append(positionOfi), inputString,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inputStringLength, forestsRoots,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FMHMMNode getFMHMMNode(Map&lt;Long, FMHMMNode&gt;[] forestsRoots, String inputString, int charPosition)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for(Map&lt;Long, FMHMMNode&gt; forestsRoot: forestsRoots)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if(forestsRoot.containsKey(Long.valueOf(inputString.charAt(charPosition)))){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forestsRoot.get(Long.valueOf(inputString.charAt(charPosition)));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getQuickForestRecurWord(StringBuilder outputWordNode,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Map&lt;String, String&gt; posCntoCn, int forestDepth, int charPositionNext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(posCntoCn.containsKey(String.valueOf(outputWordNode.toString()+ 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getQuickForestRecurWord(outputWordNode.append(positionOfi),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charPositionNext, inputStringLength, posCntoCn,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7" w:name="_Toc119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NEROControllerImp, 神经网络索引类</w:t>
      </w:r>
      <w:bookmarkEnd w:id="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OEI.ME.nero.E;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NERO_CE implements NERO_C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 StablePOS.UNCHECKED})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getBinaryForestRecurWord(StringBuilder outputWordNode,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Map&lt;Integer, Map&gt; forestRoots, int forestDepth, int charPositionNext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charAtPosition= 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rangeHigh= charAtPosition&gt;&gt; StablePOS.INT_TEN;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trees= forestRoots.get(rangeHigh);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trees)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 charAtPosition&gt;&gt;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(!trees.containsKey(range))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maps= trees.get(range);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maps.get(Long.valueOf(charAtPosition));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getBinaryForestRecurWord(outputWordNode.append(positionOfi),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charPositionNext, inputStringLength, forestRoots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forestDepth+ StablePOS.INT_ONE,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8" w:name="_Toc7413"/>
      <w:r>
        <w:rPr>
          <w:rFonts w:hint="eastAsia" w:ascii="华文中宋" w:hAnsi="华文中宋" w:eastAsia="华文中宋" w:cs="华文中宋"/>
          <w:b w:val="0"/>
          <w:bCs/>
          <w:spacing w:val="0"/>
          <w:sz w:val="21"/>
          <w:szCs w:val="21"/>
          <w:lang w:val="en-US" w:eastAsia="zh-CN"/>
        </w:rPr>
        <w:t>Quick6DLuoYaoguangSortImp, 极快速排序类</w:t>
      </w:r>
      <w:bookmarkEnd w:id="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OEI.ME.liner.E;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快排6小高峰修正算法 作者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快排10小高峰修正算法 作者 罗瑶光 20200921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Quick6DLuoYaoguangSort_E implements Quick6DLuoYaoguangSort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quick6DLuoYaoGuangSortWordFrequency(List&lt;WordFrequency&gt; list, int leftPosition, int rightPosition)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rightPosition- leftPosition+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if(c&gt;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pos = partition(list, leftPosition,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if(leftPosition&lt; pos-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quick6DLuoYaoGuangSortWordFrequency(list, leftPosition, pos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 StablePOS.INT_ONE&lt; leftPosition)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quick6DLuoYaoGuangSortWordFrequency(list, ++ pos,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i+ StablePOS.INT_ONE; j&lt; leftPosition+ c; j=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while(j&gt;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(list.get(j).getFrequency()&lt; list.get(--j).getFrequency())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list.get(j+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list.set(j+ StablePOS.INT_ONE,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list.set(j,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leftPositionNew=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wordFrequencyX= list.get(leftPosition);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wordFrequencyY=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//小高峰修正边缘均衡开始, （下面可修改为&lt;=号 见TopSort5 描述。）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(wordFrequencyX.getFrequency()&lt;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wordFrequencyY= wordFrequencyX;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//小高峰修正边缘均衡结束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(leftPositionNew++ &lt;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(!(list.get(leftPositionNew++).getFrequency()&gt;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(leftPositionNew&gt;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(list.get(rightPosition--).getFrequency()&gt;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(--leftPositionNew&lt;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list.set(rightPosition, list.get(leftPositionNew));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list.set(leftPositionNew,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list.set(leftPosition,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list.set(rightPosition,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List&lt;WordFrequency&gt; frequencyWordMapToList(Map&lt;String,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List&lt;WordFrequency&gt;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quick6DLuoYaoGuangSortWordFrequency(Map&lt;Integer, WordFrequency&gt; map, int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partition(Map&lt;Integer, WordFrequency&gt; map,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frequencyWordMapToMap(Map&lt;String,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9" w:name="_Toc113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Quick6DLuoYaoguangSort3DMapImp, 极快速排序类</w:t>
      </w:r>
      <w:bookmarkEnd w:id="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OEI.ME.liner.E;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Quick6DLuoYaoguangSort3DMap_E implements Quick6DLuoYaoguangSort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quick6DLuoYaoGuangSortWordFrequency(Map&lt;Integer, WordFrequency&gt; map, int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rightPosition- leftPosition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(c&lt;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StablePOS.INT_ONE+ leftPosition; i&lt; leftPosition+ c;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(j&gt;= StablePOS.INT_ONE+ leftPosition)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(map.get(j).getFrequency()&lt; map.get(j- StablePOS.INT_ONE).getFrequency())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map.get(j);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map.put(j, map.get(j-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map.put(j- 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pos= partition(map, leftPosition,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quick6DLuoYaoGuangSortWordFrequency(map, leftPosition, pos-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quick6DLuoYaoGuangSortWordFrequency(map, ++pos,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partition(Map&lt;Integer, WordFrequency&gt; map,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leftPositionNew=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wordFrequencyX= map.get(leftPosition);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wordFrequencyY=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wordFrequencyY= wordFrequencyX.getFrequency()&lt;=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wordFrequencyX: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(leftPositionNew&lt;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(!(map.get(leftPositionNew++).getFrequency()&gt;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leftPositionNew&gt;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(map.get(rightPosition--).getFrequency()&gt;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(--leftPositionNew&lt;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map.put(rightPosition, map.get(leftPositionNew));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map.put(leftPositionNew,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map.put(leftPosition,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map.put(rightPosition,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frequencyWordMapToMap(Map&lt;String,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listMap=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listMap.put(c++, 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List&lt;WordFrequency&gt; frequencyWordMapToList(Map&lt;String,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0" w:name="_Toc78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EuclidControllerImp, 欧基里德算法类</w:t>
      </w:r>
      <w:bookmarkEnd w:id="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OEI.ME.euclid.E;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OCI.ME.euclid.C.Euclid_C;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Euclid_CE implements Euclid_C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 StablePOS.UNCHECKED})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Map&gt; mCogsEuclid(Map&lt;Long, FMHMMNode&gt; HashMap)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HashMapRoot=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Iterator&lt;Long&gt; iter= HashMap.keySet().iterator();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keyValue= iter.next();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Integer charOfKeyValueToInteger= Integer.valueOf(StablePOS.EMPTY_STRING + 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 (charOfKeyValueToInteger.intValue()&gt;&gt;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rangeHigh= range &gt;&gt; 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(!HashMapRoot.containsKey(rangeHigh))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HashMap&lt;Integer, HashMap&gt; root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HashMap&gt; root= HashMapRoot.get(rangeHigh);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(!root.containsKey(range))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root.get(range);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1" w:name="_Toc48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EuclidController, 欧基里德算法类</w:t>
      </w:r>
      <w:bookmarkEnd w:id="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OCI.ME.euclid.C;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Euclid_C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mCogsEuclid(Map&lt;Long, FMHMMNode&gt; 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2" w:name="_Toc35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Analyzer, 分词类</w:t>
      </w:r>
      <w:bookmarkEnd w:id="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OCI.ME.analysis.C;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PEQ.AMV.ECS.test.SensingTest;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IV_()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IV_Mixed() throws IOException;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void IV_All() throws IOException;//我给出了一个扩展多语种示例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parserString(String 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I_FixWords(int charPosition, String inputString,StringBuilder[]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parserEnglishString(String englishString);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parserMixedString(String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3" w:name="_Toc11304"/>
      <w:r>
        <w:rPr>
          <w:rFonts w:hint="eastAsia" w:ascii="华文中宋" w:hAnsi="华文中宋" w:eastAsia="华文中宋" w:cs="华文中宋"/>
          <w:b w:val="0"/>
          <w:bCs/>
          <w:spacing w:val="0"/>
          <w:sz w:val="21"/>
          <w:szCs w:val="21"/>
          <w:lang w:val="en-US" w:eastAsia="zh-CN"/>
        </w:rPr>
        <w:t>AnalyzerImp, 分词类</w:t>
      </w:r>
      <w:bookmarkEnd w:id="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OEI.ME.analysis.E;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ME.utils.WordFrequencyUtil;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OCI.ME.nero.C.NERO_C_OneTime;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OCI.ME.nlp.C.NLP_C;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OEI.ME.liner.E.Quick6DLuoYaoguangSort3DMap_E;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OEI.ME.nero.E.NERO_C_OneTime_E;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OEI.ME.nlp.E.NLP_CE;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OEI.ME.nlp.E.Nlp_CE_XCDX_S;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OEI.SVQ.MPC.fhmm.E.FMHMMListOneTime_E;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PEQ.AMV.ECS.test.SensingTest;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AE implements 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FHMMList 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NERO_C_OneTime neroController;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Nlp_CE_XCDX_S nlpController;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Pos_C_XCDX_P posController;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Quick6DLuoYaoguangSort quick6DLuoYaoguangSort;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FMHMMNode&gt; forestRoots;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Map&lt;String, String&gt;&gt; 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FMHMMNode&gt; []forestsRoots;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SensingTest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fHMMList.indexAll();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parserMixedString(String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mixedString+= StablePOS.SPACE_STRING_DISTINCTION;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inputStringLength= mixedString.length();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outputList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forestDepth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fixWords = new StringBuilder[StablePOS.INT_TWO];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stringBuilder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find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charPosition = StablePOS.INT_ZERO;charPosition&lt;inputStringLength;charPosition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+=(countInputStringLength==StablePOS.INT_ZERO?StablePOS.INT_ONE:countInputStringLength))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if(mixedString.charAt(charPosition) &lt; StablePOS.INT_TEN_SOUTHANDS &amp;&amp; charPosition &lt;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if(find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fixWords[StablePOS.INT_ZERO].append(mixedString.charAt(charPosition));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 find)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fHMMList.englishStringToWordsList(fixWords[StablePOS.INT_ZERO].toString()).iterator();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number=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if(StablePOS.NUMBERS.contains(temp))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if(number.length()&gt;0)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outputList.add(number.toString());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number.delete(0, number.length());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outputList.add(temp);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if(number.length()&gt;0)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outputList.add(number.toString());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number.delete(0, number.length());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stringBuilder.delete(StablePOS.INT_ZERO, stringBuilder.length());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 neroController.getBinaryForestRecurWordOneTime(stringBuilder.append(mixedString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.charAt(charPosition)), mixedString, charPosition, inputStringLength, forestRoots, forestDepth, charPosition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compare = countInputStringLength = countWordNode.length();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(StablePOS.INT_ONE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(StablePOS.INT_TWO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nlpController.doSlangPartAndPOSCheckForTwoChar(countInputStringLength,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wordsForest,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mixedString,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nlpController.doPOSAndEMMCheckOfThree(countInputStringLength,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stringBuilder,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(StablePOS.INT_FOUR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mixedString,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nlpController.doSlangCheck(countInputStringLength, outputList,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parserString(String 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outputList=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inputStringLength=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forestDepth=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fixWords= new StringBuilder[StablePOS.INT_TWO];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find=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charPosition= StablePOS.INT_ZERO; charPosition&lt; inputStringLength; charPosition+= (countInputStringLength!= StablePOS.INT_ZERO? countInputStringLength: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if(StablePOS.INT_ONE_TWO_EIGHT&gt; 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if(fixWords[StablePOS.INT_ZERO].length()&gt; StablePOS.INT_ZERO)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if(fixWords[StablePOS.INT_ZERO].charAt(fixWords[StablePOS.INT_ZERO].length()- StablePOS.INT_ONE)&lt; StablePOS.INT_ONE_TWO_EIGHT)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StablePOS.INT_ONE;</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if(find==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stringBuilder.delete(StablePOS.INT_ZERO, stringBuilder.length());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neroController.getBinaryForestRecurWordOneTime(stringBuilder.append(inputString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.charAt(charPosition)), inputString, charPosition, inputStringLength, forestRoots,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compare= countInputStringLength= countWordNode.length();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nlpController.doSlangPartAndPOSCheckForTwoChar(countInputStringLength,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wordsForest,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inputString,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nlpController.doPOSAndEMMCheckOfThree(countInputStringLength,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stringBuilder,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inputString,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nlpController.doSlangCheck(countInputStringLength, outputList,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I_FixWords(int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fixWords[StablePOS.INT_ONE].delete(StablePOS.INT_ZERO, fixWords[StablePOS.INT_ONE].length());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(charPosition + StablePOS.INT_EIGHT &lt;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StablePOS.INT_THREE, charPosition + StablePOS.INT_EIGHT));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StablePOS.INT_THREE,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parserEnglishString(String englishString)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words = englishString.replaceAll(StablePOS.NLP_SPASE_REP, StablePOS.SPACE_STRING).split(StablePOS.SPACE_STRING);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 == words.length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new String[]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4" w:name="_Toc83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WordFrequencyUtil, 词频类</w:t>
      </w:r>
      <w:bookmarkEnd w:id="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ME.utils;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WordFrequencyUtil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WordFrequencyFindCheck(Map&lt;String, WordFrequency&gt; outputList,StringBuilder[]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WordFrequencyCompareCheck(Map&lt;String, WordFrequency&gt; outputList , StringBuilder[]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5" w:name="_Toc8318"/>
      <w:r>
        <w:rPr>
          <w:rFonts w:hint="eastAsia" w:ascii="华文中宋" w:hAnsi="华文中宋" w:eastAsia="华文中宋" w:cs="华文中宋"/>
          <w:b w:val="0"/>
          <w:bCs/>
          <w:spacing w:val="0"/>
          <w:sz w:val="21"/>
          <w:szCs w:val="21"/>
          <w:lang w:val="en-US" w:eastAsia="zh-CN"/>
        </w:rPr>
        <w:t>WordForestUtil, 索引森林类</w:t>
      </w:r>
      <w:bookmarkEnd w:id="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ME.utils;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WordForestUtil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wordsForestNotContainsKey(Map&lt;String,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countWordNode,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prefixWordEqualZero(Map&lt;String, WordFrequency&gt; outputList,String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wordsForestContainsKey(Map&lt;String, WordFrequency&gt; outputList,String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6" w:name="_Toc255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SensingMapImp, 意识类</w:t>
      </w:r>
      <w:bookmarkEnd w:id="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OEI.AMV.ECS.SVQ.MPC.SOQ.OEM.E;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OCI.AMV.ECS.SVQ.MPC.fhmm.C.SensingMap;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OCI.ME.analysis.C.BinaryForest_A;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SensingMap_E implements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getLenovoMap()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I_LenovoMap(Map&lt;String, Object&gt; lenovoMap)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this.lenovoMap = 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IV_LenovoMap(BinaryForest_A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CnToEnMap= _A.getFullCnToEn();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EnToCnMap= _A.getEnToCn();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CnToEnMap.keySet().iterator();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if(!CnToEnMap.containsKey(word))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if(!EnToCnMap.containsKey(CnToEnMap.get(word)))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lenovoMap.put(word,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lenovoMap.put(word, EnToCnMap.get(CnToEnMap.get(word)));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7" w:name="_Toc326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TranslatorImp, 翻译类</w:t>
      </w:r>
      <w:bookmarkEnd w:id="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MSU.OEI.ME.SMS.SEU.OSD.OSI.E;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java.util.concurrent.CopyOnWriteArrayList;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MSU.OCI.ME.SMS.translator.C.Translator;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Translator_E implements Translator{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poscc;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posec;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etc;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cte;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fulletc;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fullcte;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posec = _A.getPosEnToCn();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posee = _A.getPosEnToEn();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poscc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etc = _A.getEnToCn();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cte = _A.getCnToEn();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fulletc = _A.getFullEnToCn();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fullcte = _A.getFullCnToEn();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EnglishStringToChineseString(A _A, String EnglishString)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nodes = _A.parserEnglishString(EnglishString);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for(String temp:nodes)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caseTemp = temp.toCharArray();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caseTemp[StablePOS.INT_ONE] = String.valueOf(caseTemp[StablePOS.INT_ONE])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.toUpperCase().charAt(StablePOS.INT_ONE);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sb.append(etc.get(temp).split(StablePOS.NLP_DOT)[StablePOS.INT_ONE]);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if(fulletc.containsKey(String.valueOf(caseTemp))){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sb.append(fulletc.get(String.valueOf(caseTemp)));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ChineseStringToEnglishString(A _A, String ChineseString)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_A.parserMixedString(ChineseString);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MixedStringToChineseString(A _A, 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_A.parserMixedString(mixedString.toLowerCase());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 _A.parserEnglishString(temp);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for(String string:strings)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 == null || string.length() &lt;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sb.append(etc.get(string).split(StablePOS.NLP_DOT)[StablePOS.INT_ZERO]);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if(fulletc.containsKey(string)){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sb.append(fulletc.get(string));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ChineseStringToEnglishStringWithPOS(A _A, String ChineseString)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_A.parserMixedString(ChineseString);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sb.append(StablePOS.NLP_SYMBO_SLASH);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sb.append(poscc.get(temp));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List&lt;Verbal&gt; index(A _A, 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List&lt;Verbal&gt; verbals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_A.parserMixedString(mixedString.toLowerCase());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verbal = new 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verbal.setPartOfSpeech(poscc.get(word));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if(etc.containsKey(cte.get(word)))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verbal.setExplain(etc.get(cte.get(word)));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verbal.setEnglish(fullcte.get(word));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verbal.setExplain(fullcte.get(word));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if(posee.containsKey(word))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if(fulletc.containsKey(word))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if(poscc.containsKey(fulletc.get(word)))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verbal.setPartOfSpeech(poscc.get(fulletc.get(word)));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verbal.setPartOfSpeech(StablePOS.NLP_NULL);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verbal.setExplain(StablePOS.NLP_NULL);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verbals.add(verbal);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verbals;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List&lt;Verbal&gt; fixPos(List&lt;Verbal&gt; verbals)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verbals.size();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.getEnglish().contains(StablePOS.NLP_ENGLISH_OF))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StablePOS.INT_ONE).getPartOfSpeech().contains(StablePOS.NLP_ZI_DAI)){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StablePOS.INT_ONE).getPartOfSpeech().contains(StablePOS.NLP_ZI_JIE)){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StablePOS.INT_ONE).getChinese().contains(StablePOS.NLP_ZI_ZAI)){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StablePOS.INT_ONE).getChinese().contains(StablePOS.NLP_ZI_ZHONG)){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 + StablePOS.INT_ONE);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temp.setEnglish(StablePOS.NLP_ENGLISH_STATUS);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StablePOS.INT_TWO).getPartOfSpeech().contains(StablePOS.NLP_ZI_DONG)){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StablePOS.INT_TWO).getPartOfSpeech().contains(StablePOS.NLP_ZI_MING)){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StablePOS.INT_THREE).getPartOfSpeech().contains(StablePOS.NLP_ZI_MING)){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StablePOS.NLP_ENGLISH_OF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StablePOS.NLP_ENGLISH_THE + StablePOS.SPACE_STRING + english.substring(StablePOS.INT_ZERO, english.length()-StablePOS.INT_ONE)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StablePOS.NLP_ENGLISH_OF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if(i - StablePOS.INT_ONE &gt;= StablePOS.INT_ZERO &amp;&amp; verbals.get(i - StablePOS.INT_ONE).getPartOfSpeech().contains(StablePOS.NLP_ZI_JIE)){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StablePOS.NLP_ENGLISH_THE + StablePOS.SPACE_STRING + english.substring(StablePOS.INT_ZERO, english.length() - StablePOS.INT_ONE) + StablePOS.NLP_ENGLISH_ING;}else {english = 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if(i - StablePOS.INT_ONE &gt;= StablePOS.INT_ZERO &amp;&amp; verbals.get(i - StablePOS.INT_ONE).getPartOfSpeech().contains(StablePOS.NLP_ZI_FU)){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english =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.getPartOfSpeech().contains(StablePOS.NLP_FU_SHU)){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if(english.charAt(english.length()-1)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 StablePOS.NLP_CHAR_H || english.charAt(english.length()-1)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StablePOS.NLP_CHAR_S)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if(verbals.get(i).getPartOfSpeech().contains(StablePOS.NLP_CI_FU)){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.getPartOfSpeech().contains(StablePOS.NLP_ZI_DAI)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if(i-StablePOS.INT_ONE &gt;= StablePOS.INT_ZERO&amp;&amp;verbals.get(i - StablePOS.INT_ONE).getPartOfSpeech()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||(verbals.get(i-StablePOS.INT_ONE).getPartOfSpeech()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.contains(StablePOS.NLP_ZI_单)</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&amp;&amp; verbals.get(i-StablePOS.INT_ONE).getPartOfSpeech().contains(StablePOS.NLP_ZI_一))){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if(i-StablePOS.INT_TWO&gt;= StablePOS.INT_ZERO &amp;&amp; (verbals.get(i-StablePOS.INT_TWO).getPartOfSpeech()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.contains(StablePOS.NLP_ZI_DAI) || verbals.get(i-StablePOS.INT_TWO).getPartOfSpeech()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&amp;&amp;verbals.get(i-StablePOS.INT_TWO)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verbals;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getChineseSentenseFromVerbalList(List&lt;Verbal&gt; verbals)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verbals.size();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sb.append(verbals.get(i).getChinese() == null ? StablePOS.EMPTY_STRING : verbals.get(i).getChinese());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getEnglishSentenseFromVerbalFixList(List&lt;Verbal&gt; verbalsFix)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i&lt;verbalsFix.size();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sb.append(verbalsFix.get(i).getEnglish()==null ? StablePOS.EMPTY_STRING : verbalsFix.get(i).getEnglish().toLowerCase());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8" w:name="_Toc127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LenovoTest, 联想类</w:t>
      </w:r>
      <w:bookmarkEnd w:id="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LenovoTest{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"..请用户 自行添加sample.";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 lenovoInit = new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lenovoInit.getEnvironmentInit().getEmotionSampleMap();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lenovo = lenovoInit.getSensingMap().getLenovoMap();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System.out.println("环    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System.out.print(lenovo.get(emotionSample.getDistinction()).toString()+"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System.out.println("动机联想：");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System.out.print(lenovo.get(emotionSample.getMotivation()).toString()+"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System.out.println("倾向探索："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System.out.print(lenovo.get(emotionSample.getTrending()).toString()+"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System.out.println("决策挖掘：");</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System.out.print(lenovo.get(emotionSample.getPrediction()).toString()+"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 w:name="_Toc10019"/>
      <w:r>
        <w:rPr>
          <w:rFonts w:hint="eastAsia" w:ascii="华文中宋" w:hAnsi="华文中宋" w:eastAsia="华文中宋" w:cs="华文中宋"/>
          <w:b w:val="0"/>
          <w:bCs/>
          <w:spacing w:val="0"/>
          <w:sz w:val="21"/>
          <w:szCs w:val="21"/>
          <w:lang w:val="en-US" w:eastAsia="zh-CN"/>
        </w:rPr>
        <w:t>EnvironmentTest, 环境类</w:t>
      </w:r>
      <w:bookmarkEnd w:id="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EnvironmentTest{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System.out.println("环    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System.out.println("动    机：");</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System.out.println("倾    向："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System.out.println("决    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 w:name="_Toc4248"/>
      <w:r>
        <w:rPr>
          <w:rFonts w:hint="eastAsia" w:ascii="华文中宋" w:hAnsi="华文中宋" w:eastAsia="华文中宋" w:cs="华文中宋"/>
          <w:b w:val="0"/>
          <w:bCs/>
          <w:spacing w:val="0"/>
          <w:sz w:val="21"/>
          <w:szCs w:val="21"/>
          <w:lang w:val="en-US" w:eastAsia="zh-CN"/>
        </w:rPr>
        <w:t>EmotionTest, 思维类</w:t>
      </w:r>
      <w:bookmarkEnd w:id="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EmotionTest{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System.out.println("正面数："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System.out.println("负面数："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System.out.println("感染比率：" + infectionRatio);</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 w:name="_Toc27977"/>
      <w:r>
        <w:rPr>
          <w:rFonts w:hint="eastAsia" w:ascii="华文中宋" w:hAnsi="华文中宋" w:eastAsia="华文中宋" w:cs="华文中宋"/>
          <w:b w:val="0"/>
          <w:bCs/>
          <w:spacing w:val="0"/>
          <w:sz w:val="21"/>
          <w:szCs w:val="21"/>
          <w:lang w:val="en-US" w:eastAsia="zh-CN"/>
        </w:rPr>
        <w:t>EnvironmentInit, 环境类</w:t>
      </w:r>
      <w:bookmarkEnd w:id="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AEU.AVC.SUQ.engine;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AEU.OEI.AVC.SUQ.SVU.EOP.E.RatioMap_E;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EmotionMap getEmotionMap()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I_EmotionMap(EmotionMap 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this.emotionMap =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A get_A()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I__A(CogsBinaryForest_AE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this._A =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I_Positive(Map&lt;String, Object&gt; 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 =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 =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I_Motivation(Map&lt;String,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this.motivation =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I_Trending(Map&lt;String,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this.trending =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I_Prediction(Map&lt;String,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this.prediction =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RatioMap getRationMap()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I_RationMap(RatioMap 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this.rationMap =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getWordFrequencyMap()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I_WordFrequencyMap(Map&lt;Integer,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this.wordFrequencyMap =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I_EmotionSampleMap(Map&lt;String,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this.emotionSampleMap =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I_PositiveCount(double 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this.positiveCount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I_NegativeCount(double 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this.negativeCount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I_TotalCount(double 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this.totalCount =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I_Distinction(Map&lt;String, Object&gt; 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this.distinction =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CogsBinaryForest_AE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RatioMap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EmotionSample&gt;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environmentInit.IV_(StableString.text1);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_A.parserMixedString(text);//稍后统一更新下接口为parserMixedString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IV_Exclude_A(String text, CogsBinaryForest_AE _AInput)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_AInput;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_AInput.parserString(text);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_AInput.getWordFrequencyByReturnSortMap(sets);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IV_FromEmotion(Map&lt;Integer, WordFrequency&gt; getWordFrequencyMap)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//parser sentence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IV_FromEmotionExcludeEmotion(Map&lt;Integer, WordFrequency&gt; getWordFrequencyMap, EmotionMap emotionMapInput)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 emotionMapInput;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2" w:name="_Toc28153"/>
      <w:r>
        <w:rPr>
          <w:rFonts w:hint="eastAsia" w:ascii="华文中宋" w:hAnsi="华文中宋" w:eastAsia="华文中宋" w:cs="华文中宋"/>
          <w:b w:val="0"/>
          <w:bCs/>
          <w:spacing w:val="0"/>
          <w:sz w:val="21"/>
          <w:szCs w:val="21"/>
          <w:lang w:val="en-US" w:eastAsia="zh-CN"/>
        </w:rPr>
        <w:t>EmotionInit, 思维类</w:t>
      </w:r>
      <w:bookmarkEnd w:id="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EmotionMap getEmotionMap()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I_EmotionMap(EmotionMap 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this.emotionMap =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//稍后进行 A 新陈代谢分化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//20210702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A get_A()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I__A(CogsBinaryForest_AE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this._A =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I_Positive(Map&lt;String, Object&gt; 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 =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 =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I_Motivation(Map&lt;String,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this.motivation =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I_Trending(Map&lt;String,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this.trending =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I_Prediction(Map&lt;String,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this.prediction =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RatioMap getRationMap()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I_RationMap(RatioMap 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this.rationMap =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getWordFrequencyMap()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I_WordFrequencyMap(Map&lt;Integer,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this.wordFrequencyMap =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I_EmotionSampleMap(Map&lt;String,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this.emotionSampleMap =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I_PositiveCount(double 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this.positiveCount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I_NegativeCount(double 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this.negativeCount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I_TotalCount(double 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this.totalCount =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CogsBinaryForest_AE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RatioMap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EmotionSample&gt;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emotionInit.IV_(StableString.text1);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 =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 =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totalCount =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IV_Exclude_A(String text, CogsBinaryForest_AE _AInput, EmotionMap emotionMapInput)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 emotionMapInput;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_AInput;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 =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 =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totalCount =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3" w:name="_Toc168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LenovoInit, 联想类</w:t>
      </w:r>
      <w:bookmarkEnd w:id="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AEU.AVC.SUQ.engine;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OCI.AMV.ECS.SVQ.MPC.fhmm.C.SensingMap;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OEI.AMV.ECS.SVQ.MPC.SOQ.OEM.E.SensingMap_E;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SensingMap getSensingMap()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setSensingMap(SensingMap sensingMap)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this.sensingMap =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EnvironmentInit getEnvironmentInit()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setEnvironmentInit(EnvironmentInit environmentInit)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this.environmentInit =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SensingMap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EnvironmentInit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 lenovoInit = new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lenovoInit.getEnvironmentInit().getEmotionSampleMap();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lenovo = lenovoInit.getSensingMap().getLenovoMap();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 = new 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sensingMap.initLenovoMap(environmentInit.getAnalyzer());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initExcludeAnalyzer(String text, 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environmentInit.initExcludeAnalyzer(text,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 = new 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sensingMap.initLenovoMap(environmentInit.getAnalyzer());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4" w:name="_Toc137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RatioMapImp, 比率图类</w:t>
      </w:r>
      <w:bookmarkEnd w:id="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AEU.OEI.AVC.SUQ.SVU.EOP.E;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RatioMap_E implements 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output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for(int i = wordFrequencyMap.size() - StablePOS.INT_ONE; i &gt;= StablePOS.INT_ZERO;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if(wordFrequencyMap.get(i).getWord().length() &gt;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 output.get(wordFrequencyMap.get(i).getWord());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 new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emotionSample.I_PositiveCount(wordFrequencyMap.get(i).getFrequency());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if(negative.containsKey(wordFrequencyMap.get(i).getWord()))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emotionSample.I_NegativeCount(wordFrequencyMap.get(i).getFrequency());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emotionSample.I_MedCount(wordFrequencyMap.get(i).getFrequency());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output.put(wordFrequencyMap.get(i).getWord(),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IQ_MotivationRatio(Map&lt;String, EmotionSample&gt; emotionSampleMap, double sumOfEmotion)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emotionSample.I_MotivationRatio(emotionSample.getEmotionRatio()/sumOfEmotion);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IQ_CorrelationRatio(Map&lt;String, EmotionSample&gt; emotionSampleMap, double sumOfEmotion)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emotionSample.I_CorrelationRatio((emotionSample.getPositiveCount()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emotionSample.getNegativeCount() + emotionSample.getMedCount())/sumOfEmotion);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IQ_ContinusRatio(Map&lt;String, EmotionSample&gt; emotionSampleMap, double emotionRatio)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emotionSample.I_ContinusRatio((emotionSample.getPositiveCount()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emotionSample.getNegativeCount() + emotionSample.getMedCount()) *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IQ_TrendsRatio(Map&lt;String,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emotionSample.I_TrendsRatio(emotionSample.getEmotionRatio() * emotionSample.getContinusRatio()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emotionSample.getCorrelationRatio());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IQ_PredictionRatio(Map&lt;String,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emotionSample.I_PredictionRatio(emotionSample.getMotivationRatio()*emotionSample.getCorrelationRatio());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IQ_GuessRatio(Map&lt;String,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emotionSample.I_GuessRatio(emotionSample.getPredictionRatio()*emotionSample.getTrendsRatio());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IQ_SensingRatio(Map&lt;String,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if(0==emotionSample.getTrendsRatio())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emotionSample.I_SensingRatio(0);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emotionSample.I_SensingRatio(emotionSample.getPredictionRatio()/emotionSample.getTrendsRatio());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findTotalPositiveCount(Map&lt;String,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findTotalNegativeCount(Map&lt;String,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IQ_EmotionRatio(Map&lt;String, EmotionSample&gt; emotionSampleMap, double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double medCount)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negRate = emotionSample.getNegativeCount()/negativeCount;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posRate = emotionSample.getPositiveCount()/positiveCount;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medRate = emotionSample.getMedCount()/medCount;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emotionSample.I_EmotionRatio(negRate + posRate + medRate);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findTotalKeyCount(Map&lt;String,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emotionSample.getNegativeCount()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IQ_Motivation(Map&lt;String, EmotionSample&gt; emotionSampleMap, 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if(motivation.containsKey(word))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emotionSample.I_Motivation(motivation.get(word).toString());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IQ_Trending(Map&lt;String, EmotionSample&gt; emotionSampleMap, 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if(trending.containsKey(word))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emotionSample.I_Trending(trending.get(word).toString());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IQ_Prediction(Map&lt;String, EmotionSample&gt; emotionSampleMap, 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if(prediction.containsKey(emotionSample.getTrending()))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emotionSample.I_Prediction(prediction.get(emotionSample.getTrending()).toString());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if(prediction.containsKey(emotionSample.getMotivation()))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emotionSample.I_Prediction(prediction.get(emotionSample.getMotivation()).toString());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IQ_Distinction(Map&lt;String, EmotionSample&gt; emotionSampleMap, Map&lt;String, Object&gt; 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if(distinction.containsKey(word))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emotionSample.I_Distinction(distinction.get(word).toString());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getEnvironmentSampleMap(Map&lt;Integer,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output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wordFrequencyMap.size() - StablePOS.INT_ONE;</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i &gt;= StablePOS.INT_ZERO;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if(wordFrequencyMap.get(i).getWord().length() &gt;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new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output.put(wordFrequencyMap.get(i).getWord(),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5" w:name="_Toc303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SuccessICATest, 比率分析类</w:t>
      </w:r>
      <w:bookmarkEnd w:id="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SuccessICATest{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kernelCNN;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getKernelCNN(double[][] 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kernelCNN = new CnnMeasure().getCnnMeansure(kernel);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InitBehaviorICAKernel().getBehaviorICAKernel(text1);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InitBehaviorICAKernel().getBehaviorICAKernel(text2);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InitBehaviorICAKernel().getBehaviorICAKernel(text3);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SuccessICATest successICATest=new SuccessICATest();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successICATest.getKernelCNN(kernel);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i=0;i&lt;successICATest.kernelCNN.length;i++)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j=0;j&lt;successICATest.kernelCNN[0].length;j++)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System.out.print(successICATest.kernelCNN[i][j]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ICA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//do ROBUST ICA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reduce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Turing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6" w:name="_Toc23432"/>
      <w:r>
        <w:rPr>
          <w:rFonts w:hint="eastAsia" w:ascii="华文中宋" w:hAnsi="华文中宋" w:eastAsia="华文中宋" w:cs="华文中宋"/>
          <w:b w:val="0"/>
          <w:bCs/>
          <w:spacing w:val="0"/>
          <w:sz w:val="21"/>
          <w:szCs w:val="21"/>
          <w:lang w:val="en-US" w:eastAsia="zh-CN"/>
        </w:rPr>
        <w:t>LiterarinessLevelTest, 文学类</w:t>
      </w:r>
      <w:bookmarkEnd w:id="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LiterarinessLevelTest{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literarinessLevel;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literarinessDuration;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getEducationLevel(double[][] measurement)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 new double[measurement.length];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StablePOS.INT_ZERO; i&lt; measurement.length;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literarinessLevel[i]=(measurement[i][StablePOS.INT_ZERO]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*measurement[i][StablePOS.INT_THREE])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/measurement[i][StablePOS.INT_ONE];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literarinessDuration+=literarinessLevel[i];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System.out.println("literarinessLevel:" +literarinessLevel[i]);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literarinessDuration/=literarinessLevel.length;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System.out.println("literarinessDuration:" + literarinessDuration);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InitBehaviorICAKernel().getBehaviorICAKernel(text1);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InitBehaviorICAKernel().getBehaviorICAKernel(text2);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InitBehaviorICAKernel().getBehaviorICAKernel(text3);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LiterarinessLevelTest educationLevelTest = new LiterarinessLevelTest();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educationLevelTest.getEducationLevel(kernel);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7" w:name="_Toc3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EducationLevelTest, 教育类</w:t>
      </w:r>
      <w:bookmarkEnd w:id="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PEQ.OPM.VEC.test;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AEU.OPM.VEC.ica.EducationRatio;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EducationLevelTest{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EducationLevel;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EducationDuration;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getEducationLevel(double[][] measurement)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 = new double[measurement.length];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StablePOS.INT_ZERO; i &lt; measurement.length;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EducationLevel[i] = (measurement[i][StablePOS.INT_THREE] + measurement[i][StablePOS.INT_FOUR])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/(measurement[i][StablePOS.INT_ONE] + measurement[i][StablePOS.INT_TWO]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measurement[i][StablePOS.INT_THREE] + measurement[i][StablePOS.INT_FOUR]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measurement[i][StablePOS.INT_FIVE]);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EducationDuration += EducationLevel[i];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System.out.println("EducationLevel:" +EducationLevel[i]);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EducationDuration/=EducationLevel.length;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System.out.println("EducationDuration:" + EducationDuration);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default"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84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EducationRatio().getEducationKernel(text1);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EducationRatio().getEducationKernel(text2);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EducationRatio().getEducationKernel(text3);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//ANN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kernelRatio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kernelRatio[0] = new EducationRatio().getEducationRatioKernel(kernel[0]);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kernelRatio[1] = new EducationRatio().getEducationRatioKernel(kernel[1]);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kernelRatio[2] = new EducationRatio().getEducationRatioKernel(kernel[2]);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 educationLevelTest = new EducationLevelTest();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educationLevelTest.getEducationLevel(kernelRatio);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8" w:name="_Toc301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InitBehaviorICAKernel, 习惯类</w:t>
      </w:r>
      <w:bookmarkEnd w:id="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AEU.OPM.VEC.ica;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InitBehaviorICAKernel{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setKernel(double[] 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this.kernel =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getForRestReturn()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setForRestReturn(List&lt;String&gt; forRestReturn)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this.forRestReturn =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getTrustRate(String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emotionInitEnvironment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emotionInitEnvironment.init(text);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positiveCountEnvironment = emotionInitEnvironment.getPositiveCount();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totalCountEnvironment = emotionInitEnvironment.getTotalCount();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positiveCountEnvironment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positiveCountEnvironment/totalCountEnvironment;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getTrustRate(String text, A _A, EmotionMap emotionMap)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emotionInitEnvironment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emotionInitEnvironment.initExcludeAnalyzer(text,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positiveCountEnvironment = emotionInitEnvironment.getPositiveCount();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totalCountEnvironment = emotionInitEnvironment.getTotalCount();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positiveCountEnvironment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positiveCountEnvironment/totalCountEnvironment;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getBehaviorICAKernel(String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 = new double[StablePOS.INT_SEVEN];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forRestReturn.add("正面情感："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forRestReturn.add("负面情感："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forRestReturn.add("感染比率："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kernel[StablePOS.INT_ZERO]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kernel[StablePOS.INT_ONE]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kernel[StablePOS.INT_TWO]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environmentInit.initFromEmotion(emotionInit.getWordFrequencyMap());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forRestReturn.add("观测角度：");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environmentText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environmentText += emotionSample.getDistinction()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kernel[StablePOS.INT_THREE] = getTrustRate(environmentText);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forRestReturn.add("信任比率：");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motivationText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motivationText += emotionSample.getMotivation()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kernel[StablePOS.INT_FOUR] = getTrustRate(motivationText);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forRestReturn.add("执行比率：");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trendingText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trendingText += emotionSample.getTrending()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kernel[StablePOS.INT_FIVE] = getTrustRate(trendingText);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forRestReturn.add("成功比率：");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predictionText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predictionText += emotionSample.getPrediction()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kernel[StablePOS.INT_SIX] = getTrustRate(predictionText);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getBehaviorICAKernel(String text, A _A, EmotionMap emotionMap)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 = new double[StablePOS.INT_SEVEN];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emotionInit.initExcludeAnalyzer(text,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forRestReturn.add("正面情感："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forRestReturn.add("负面情感："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forRestReturn.add("感染比率："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kernel[StablePOS.INT_ZERO]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kernel[StablePOS.INT_ONE]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kernel[StablePOS.INT_TWO]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environmentInit.initFromEmotionExcludeEmotion(emotionInit.getWordFrequencyMap()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forRestReturn.add("观测角度：");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environmentText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environmentText += emotionSample.getDistinction()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kernel[StablePOS.INT_THREE] = getTrustRate(environmentText,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forRestReturn.add("信任比率：");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motivationText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motivationText += emotionSample.getMotivation()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kernel[StablePOS.INT_FOUR] = getTrustRate(motivationText,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forRestReturn.add("执行比率：");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trendingText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trendingText += emotionSample.getTrending()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kernel[StablePOS.INT_FIVE] = getTrustRate(trendingText,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forRestReturn.add("成功比率：");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predictionText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predictionText += emotionSample.getPrediction()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kernel[StablePOS.INT_SIX] = getTrustRate(predictionText,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9" w:name="_Toc311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EducationRatio, 教育类</w:t>
      </w:r>
      <w:bookmarkEnd w:id="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AEU.OPM.VEC.ica;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EducationRatio{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getEducationKernel(String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new double[StablePOS.INT_SEVEN];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output[StablePOS.INT_ZERO] = sets.size();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Iterator&lt;Integer&gt; 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if(!pos.containsKey(wordFrequency.getWord()))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output[StablePOS.INT_TWO]+=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if(pos.get(wordFrequency.getWord()).contains(StablePOS.NLP_ZI_WEI)){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output[StablePOS.INT_FOUR]+=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if(pos.get(wordFrequency.getWord()).contains(StablePOS.NLP_ZI_XING)){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output[StablePOS.INT_THREE]+=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output[StablePOS.INT_FIVE]+=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output[StablePOS.INT_SIX]+=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getEducationRatioKernel(double[] input)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output=new double[input.length];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i=StablePOS.INT_ZERO;i&lt;input.length;i++)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output[i]=input[i]/input[StablePOS.INT_ZERO];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0" w:name="_Toc24502"/>
      <w:bookmarkStart w:id="61" w:name="_Toc2056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DNA元基索引版本等</w:t>
      </w:r>
      <w:bookmarkEnd w:id="60"/>
      <w:bookmarkEnd w:id="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 w:name="_Toc19719"/>
      <w:r>
        <w:rPr>
          <w:rFonts w:hint="eastAsia" w:ascii="华文中宋" w:hAnsi="华文中宋" w:eastAsia="华文中宋" w:cs="华文中宋"/>
          <w:b w:val="0"/>
          <w:bCs/>
          <w:spacing w:val="0"/>
          <w:sz w:val="21"/>
          <w:szCs w:val="21"/>
          <w:lang w:val="en-US" w:eastAsia="zh-CN"/>
        </w:rPr>
        <w:t>Sensing等maptest的过程函数补充</w:t>
      </w:r>
      <w:bookmarkEnd w:id="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AEU.OEI.AVC.SUQ.SVU.EOP.E.RatioMap_E;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getMatrix()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_A.initMixed();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negative=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motivation=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trending=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prediction=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wordFrequencyMap=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RatioMap rationMap=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emotionSampleMap=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medCount= totalCount- (positiveCount+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rationMap.getPrediction(emotionSampleMap,prediction);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rationMap.getEmotionRatio(emotionSampleMap, positiveCount, negativeCount, 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rationMap.getCorrelationRatio(emotionSampleMap,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emotionRatio = Math.abs(positiveCount/ negativeCount - negativeCount/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rationMap.getContinusRatio(emotionSampleMap,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rationMap.getGuessRatio(emotionSampleMap);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rationMap.getSensingRatio(emotionSampleMap);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DNNMatrix = new String[emotionSampleMap.size()][15];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DNNMatrix[count][StablePOS.INT_ZERO]=word;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DNNMatrix[count][StablePOS.INT_ONE]=emotionSample.getMotivation();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DNNMatrix[count][StablePOS.INT_TWO]=emotionSample.getTrending();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DNNMatrix[count][StablePOS.INT_THREE]= emotionSample.getPrediction();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 StablePOS.EMPTY_STRING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DNNMatrix[count][StablePOS.INT_FIVE]= StablePOS.EMPTY_STRING +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DNNMatrix[count][StablePOS.INT_SIX]= StablePOS.EMPTY_STRING +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DNNMatrix[count][StablePOS.INT_SEVEN]= StablePOS.EMPTY_STRING + (int)(emotionSample.getEmotionRatio()*10000);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DNNMatrix[count][StablePOS.INT_EIGHT]= StablePOS.EMPTY_STRING + (int)(emotionSample.getMotivationRatio()*100000);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DNNMatrix[count][StablePOS.INT_NINE]= StablePOS.EMPTY_STRING + (int)(emotionSample.getCorrelationRatio()*10000);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DNNMatrix[count][StablePOS.INT_TEN]= StablePOS.EMPTY_STRING + (int)(emotionSample.getContinusRatio()*10);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DNNMatrix[count][StablePOS.INT_ELEVEN]= StablePOS.EMPTY_STRING + (int)(emotionSample.getTrendsRatio()*100000);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DNNMatrix[count][StablePOS.INT_TWELVE]= StablePOS.EMPTY_STRING + (int)(emotionSample.getPredictionRatio()*10000*1000);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DNNMatrix[count][StablePOS.INT_THIRTEEN]= StablePOS.EMPTY_STRING + (int)(emotionSample.getGuessRatio()*100000*100000);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DNNMatrix[count][StablePOS.INT_FOURTEEN]= StablePOS.EMPTY_STRING + (int)(emotionSample.getSensingRatio()*100000);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getMatrix(String text, 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emotionMap= _A.getEmotionMap();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negative=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motivation=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trending=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prediction=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wordFrequencyMap=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RatioMap rationMap=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emotionSampleMap=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medCount= totalCount- (positiveCount+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rationMap.getPrediction(emotionSampleMap,prediction);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rationMap.getEmotionRatio(emotionSampleMap, positiveCount, negativeCount, 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rationMap.getCorrelationRatio(emotionSampleMap,totalCount);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emotionRatio= Math.abs(positiveCount/negativeCount - 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rationMap.getContinusRatio(emotionSampleMap,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rationMap.getGuessRatio(emotionSampleMap);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rationMap.getSensingRatio(emotionSampleMap);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DNNMatrix= new String[emotionSampleMap.size()][15];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DNNMatrix[count][StablePOS.INT_ZERO]=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DNNMatrix[count][StablePOS.INT_ONE]= emotionSample.getMotivation();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DNNMatrix[count][StablePOS.INT_TWO]= emotionSample.getTrending();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DNNMatrix[count][StablePOS.INT_THREE]= emotionSample.getPrediction();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 StablePOS.EMPTY_STRING+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DNNMatrix[count][StablePOS.INT_FIVE]= StablePOS.EMPTY_STRING+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DNNMatrix[count][StablePOS.INT_SIX]= StablePOS.EMPTY_STRING+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DNNMatrix[count][StablePOS.INT_SEVEN]= StablePOS.EMPTY_STRING+ (int)(emotionSample.getEmotionRatio()*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DNNMatrix[count][StablePOS.INT_EIGHT]= StablePOS.EMPTY_STRING+ (int)(emotionSample.getMotivationRatio()*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DNNMatrix[count][StablePOS.INT_NINE]= StablePOS.EMPTY_STRING+ (int)(emotionSample.getCorrelationRatio()*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DNNMatrix[count][StablePOS.INT_TEN]= StablePOS.EMPTY_STRING+ (int)(emotionSample.getContinusRatio()* 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DNNMatrix[count][StablePOS.INT_ELEVEN]= StablePOS.EMPTY_STRING+ (int)(emotionSample.getTrendsRatio()*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DNNMatrix[count][StablePOS.INT_TWELVE]= StablePOS.EMPTY_STRING+ (int)(emotionSample.getPredictionRatio()* 10000* 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DNNMatrix[count][StablePOS.INT_THIRTEEN]= StablePOS.EMPTY_STRING+ (int)(emotionSample.getGuessRatio()* 10000*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DNNMatrix[count][StablePOS.INT_FOURTEEN]= StablePOS.EMPTY_STRING+ (int)(emotionSample.getSensingRatio()*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3" w:name="_Toc76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DETARNN_IDETEST, 卷积类</w:t>
      </w:r>
      <w:bookmarkEnd w:id="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RNN_IDETest rNN_IDETest=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rNN_IDETest.getIDEMatrix();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 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i + 1; j &lt;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Math.abs(list.get(i) - dovFactor);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 (eopFactor + list.get(i)) /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pos.get(word).contains("动")?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pos.get(word).contains("名")? 4: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pos.get(word).contains("形")? 2: 0;</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 "" +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 = "" + dovFactor/dovCount;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 "" +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getIDEMatrixExcludeAnalyzer(A _A, String string)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i + 1; j &lt;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Math.abs(list.get(i) - dovFactor);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 (eopFactor + list.get(i)) /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pos.get(word).contains("动")?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pos.get(word).contains("名")? 4: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pos.get(word).contains("形")? 2: 0;</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 "" +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 = "" + dovFactor/dovCount;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 "" +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getIDEMatrixExcludeAnalyzer(SensingTest sensingTest, String[][] ann, A _A, 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//敏感度 意识 sensing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//开始计算图距离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1; //距离distance的距离 distance of same vebals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0; // 语义距离 part of 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1; // 位移距离 eclid of parts 我全部会注释 到处是猫腻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1; // 计数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i + 1; j&lt;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Math.abs(list.get(i)- dovFactor); //平方和距离开方</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(eopFactor+ list.get(i))/ 2;// 欧基里德用来计算熵增</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pos.get(word).contains("名")?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pos.get(word).contains("动")? 5: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pos.get(word).contains("医")? 3: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pos.get(word).contains("谓")? 3: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pos.get(word).contains("形")? 2: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StableCommon.STRING_EMPTY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StableCommon.STRING_EMPTY dovFactor/ dovCount;// 平均distance数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StableCommon.STRING_EMPTY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//这里再2018年 最老的版本我用的是system来进行print, 后来包装成函数我就注释掉了,后来优化就删去了system 德打印函数,  罗瑶光20210420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4" w:name="_Toc164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DETAANNTEST, 卷积类</w:t>
      </w:r>
      <w:bookmarkEnd w:id="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ANNTest ANNTest =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 ANNTest.getANNMatrix();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0; j &lt; AnnMatrix.length;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sum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7; i &lt; AnnMatrix[0].length;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 Double.valueOf(AnnMatrix[j][i]);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if(sum &gt;= 0.6)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System.out.println(AnnMatrix[j][0]+AnnMatrix[j][1] + AnnMatrix[j][2] + AnnMatrix[j][3] + "ANN:" + sum);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getANNMatrix() 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getANNMatrix(String string, A _A)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POSPCAAnnMatrix=  getPOSPCAAnnMatrix(AnnMatrix</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 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getPOSPCAAnnMatrix(String[][] AnnMatrix, Map&lt;String, String&gt;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0; j&lt; AnnMatrix.length;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if(pos.containsKey(AnnMatrix[j][0]))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pos.get(AnnMatrix[j][0]);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if(string.contains("名")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list.add(AnnMatrix[j]);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 PCANLP= new String[list.size()][15];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list.iterator();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PCANLP[i++]=iterator.next();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PCANLP;</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String[][] getANNMatrix(SensingTest sensingTest, String string, A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POSPCAAnnMatrix=  getPOSPCAAnnMatrix(AnnMatrix,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5" w:name="_Toc75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DETADNNTEST, 卷积类</w:t>
      </w:r>
      <w:bookmarkEnd w:id="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MSV.OSQ.sets.DetaDouble;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public class DNNTest{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static void main(String[] argv)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DNNTest dNNTest=new DNNTest();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ANNTest aNNTest=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ann= aNNTest.getANNMatrix();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 dNNTest.getDNNMatrix(ann);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ann= aNNTest.getANNMatrix(string,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 dNNTest.getDNNMatrix(ann, _A,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i=0;i&lt;dnn.length;i++)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double dnn_lwa = DetaDouble.parseDouble(dnn[i][3]);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if(dnn_lwa&gt;100)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System.out.print(ann[i][0]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System.out.print(ann[i][1]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System.out.print(ann[i][2]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System.out.print(ann[i][3]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System.out.print(dnn[i][0]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System.out.print(dnn[i][3]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String[][] getDNNMatrix()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ANNTest aNNTest =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String[][] dNNMatrix = new DETA_DNN().summing_P(aNNTest.getANNMatrix()</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rNN_IDETest.getIDEMatrix());</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String[][] getDNNMatrix(String[][] ann)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dNNMatrix = new DETA_DNN().summing_P(ann, rNN_IDETest.getIDEMatrix());</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public String[][] getDNNMatrix(SensingTest sensingTest, String[][] ann, A _A, 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  深度此距离计算 开始注释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rnn= rNN_IDETest.getIDEMatrixExcludeAnalyzer(sensingTest, ann, _A,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 getPOSPCARnnMatrix(rnn);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if(ann.length&gt; rnn.length)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 getAnnWithMaskRnn(ann, rnn);</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dNNMatrix = new DETA_DNN().summing_P(ann, rnn);</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private String[][] getAnnWithMaskRnn(String[][] ann, String[][] rnn)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Map&lt;String, Boolean&gt; rnnMap= new HashMap&lt;&gt;();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 0; i&lt; rnn.length;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if(!rnnMap.containsKey(rnn[i][0]))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rnnMap.put(rnn[i][0],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maskAnn= new String[rnnMap.size()][];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int j=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 0;i&lt; ann.length;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if(rnnMap.containsKey(ann[i][0]))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maskAnn[j++]= ann[i];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maskAnn;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private String[][] getPOSPCARnnMatrix(String[][] rnn)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List&lt;String[]&gt;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j= 0; j&lt; rnn.length;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 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 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list.add(rnn[j]);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String[][] PCANLP= new String[list.size()][15];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Iterator&lt;String[]&gt; iterator= list.iterator();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int i=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PCANLP[i++]=iterator.next();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PCANLP;</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bookmarkStart w:id="66" w:name="_Toc28584"/>
      <w:bookmarkStart w:id="67" w:name="_Toc1096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第二章 </w:t>
      </w:r>
      <w:r>
        <w:rPr>
          <w:rFonts w:hint="eastAsia" w:ascii="华文中宋" w:hAnsi="华文中宋" w:eastAsia="华文中宋" w:cs="华文中宋"/>
          <w:b w:val="0"/>
          <w:bCs/>
          <w:spacing w:val="0"/>
          <w:sz w:val="21"/>
          <w:szCs w:val="21"/>
        </w:rPr>
        <w:t>Java数据分析算法引擎系统</w:t>
      </w:r>
      <w:bookmarkEnd w:id="66"/>
      <w:bookmarkEnd w:id="6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8" w:name="_Toc8926"/>
      <w:bookmarkStart w:id="69" w:name="_Toc21718"/>
      <w:r>
        <w:rPr>
          <w:rFonts w:hint="eastAsia" w:ascii="华文中宋" w:hAnsi="华文中宋" w:eastAsia="华文中宋" w:cs="华文中宋"/>
          <w:b w:val="0"/>
          <w:bCs/>
          <w:spacing w:val="0"/>
          <w:sz w:val="21"/>
          <w:szCs w:val="21"/>
          <w:lang w:val="en-US" w:eastAsia="zh-CN"/>
        </w:rPr>
        <w:t>第一节 研发说明</w:t>
      </w:r>
      <w:bookmarkEnd w:id="68"/>
      <w:bookmarkEnd w:id="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0" w:name="_Toc1069"/>
      <w:r>
        <w:rPr>
          <w:rFonts w:hint="eastAsia" w:ascii="华文中宋" w:hAnsi="华文中宋" w:eastAsia="华文中宋" w:cs="华文中宋"/>
          <w:b w:val="0"/>
          <w:bCs/>
          <w:spacing w:val="0"/>
          <w:sz w:val="21"/>
          <w:szCs w:val="21"/>
          <w:lang w:val="en-US" w:eastAsia="zh-CN"/>
        </w:rPr>
        <w:t>德塔Java数据分析算法引擎系统说明书V_1_0_2</w:t>
      </w:r>
      <w:bookmarkEnd w:id="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1" w:name="_Toc18288"/>
      <w:r>
        <w:rPr>
          <w:rFonts w:hint="eastAsia" w:ascii="华文中宋" w:hAnsi="华文中宋" w:eastAsia="华文中宋" w:cs="华文中宋"/>
          <w:b w:val="0"/>
          <w:bCs/>
          <w:spacing w:val="0"/>
          <w:sz w:val="21"/>
          <w:szCs w:val="21"/>
          <w:lang w:val="en-US" w:eastAsia="zh-CN"/>
        </w:rPr>
        <w:t>起源动机</w:t>
      </w:r>
      <w:bookmarkEnd w:id="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2" w:name="_Toc2"/>
      <w:r>
        <w:rPr>
          <w:rFonts w:hint="eastAsia" w:ascii="华文中宋" w:hAnsi="华文中宋" w:eastAsia="华文中宋" w:cs="华文中宋"/>
          <w:b w:val="0"/>
          <w:bCs/>
          <w:spacing w:val="0"/>
          <w:sz w:val="21"/>
          <w:szCs w:val="21"/>
          <w:lang w:val="en-US" w:eastAsia="zh-CN"/>
        </w:rPr>
        <w:t>应用特色</w:t>
      </w:r>
      <w:bookmarkEnd w:id="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3" w:name="_Toc11441"/>
      <w:r>
        <w:rPr>
          <w:rFonts w:hint="eastAsia" w:ascii="华文中宋" w:hAnsi="华文中宋" w:eastAsia="华文中宋" w:cs="华文中宋"/>
          <w:b w:val="0"/>
          <w:bCs/>
          <w:spacing w:val="0"/>
          <w:sz w:val="21"/>
          <w:szCs w:val="21"/>
          <w:lang w:val="en-US" w:eastAsia="zh-CN"/>
        </w:rPr>
        <w:t>使用方法</w:t>
      </w:r>
      <w:bookmarkEnd w:id="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4" w:name="_Toc19232"/>
      <w:r>
        <w:rPr>
          <w:rFonts w:hint="eastAsia" w:ascii="华文中宋" w:hAnsi="华文中宋" w:eastAsia="华文中宋" w:cs="华文中宋"/>
          <w:b w:val="0"/>
          <w:bCs/>
          <w:spacing w:val="0"/>
          <w:sz w:val="21"/>
          <w:szCs w:val="21"/>
          <w:lang w:val="en-US" w:eastAsia="zh-CN"/>
        </w:rPr>
        <w:t>功能注解</w:t>
      </w:r>
      <w:bookmarkEnd w:id="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5" w:name="_Toc19276"/>
      <w:r>
        <w:rPr>
          <w:rFonts w:hint="eastAsia" w:ascii="华文中宋" w:hAnsi="华文中宋" w:eastAsia="华文中宋" w:cs="华文中宋"/>
          <w:b w:val="0"/>
          <w:bCs/>
          <w:spacing w:val="0"/>
          <w:sz w:val="21"/>
          <w:szCs w:val="21"/>
          <w:lang w:val="en-US" w:eastAsia="zh-CN"/>
        </w:rPr>
        <w:t>适用范围</w:t>
      </w:r>
      <w:bookmarkEnd w:id="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6" w:name="_Toc7569"/>
      <w:r>
        <w:rPr>
          <w:rFonts w:hint="eastAsia" w:ascii="华文中宋" w:hAnsi="华文中宋" w:eastAsia="华文中宋" w:cs="华文中宋"/>
          <w:b w:val="0"/>
          <w:bCs/>
          <w:spacing w:val="0"/>
          <w:sz w:val="21"/>
          <w:szCs w:val="21"/>
          <w:lang w:val="en-US" w:eastAsia="zh-CN"/>
        </w:rPr>
        <w:t>注意</w:t>
      </w:r>
      <w:bookmarkEnd w:id="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7" w:name="_Toc16085"/>
      <w:r>
        <w:rPr>
          <w:rFonts w:hint="eastAsia" w:ascii="华文中宋" w:hAnsi="华文中宋" w:eastAsia="华文中宋" w:cs="华文中宋"/>
          <w:b w:val="0"/>
          <w:bCs/>
          <w:spacing w:val="0"/>
          <w:sz w:val="21"/>
          <w:szCs w:val="21"/>
          <w:lang w:val="en-US" w:eastAsia="zh-CN"/>
        </w:rPr>
        <w:t>感谢</w:t>
      </w:r>
      <w:bookmarkEnd w:id="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8" w:name="_Toc8573"/>
      <w:r>
        <w:rPr>
          <w:rFonts w:hint="eastAsia" w:ascii="华文中宋" w:hAnsi="华文中宋" w:eastAsia="华文中宋" w:cs="华文中宋"/>
          <w:b w:val="0"/>
          <w:bCs/>
          <w:spacing w:val="0"/>
          <w:sz w:val="21"/>
          <w:szCs w:val="21"/>
          <w:lang w:val="en-US" w:eastAsia="zh-CN"/>
        </w:rPr>
        <w:t>研发需要清单</w:t>
      </w:r>
      <w:bookmarkEnd w:id="7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79" w:name="_Toc14873"/>
      <w:bookmarkStart w:id="80" w:name="_Toc4032"/>
      <w:r>
        <w:rPr>
          <w:rFonts w:hint="eastAsia" w:ascii="华文中宋" w:hAnsi="华文中宋" w:eastAsia="华文中宋" w:cs="华文中宋"/>
          <w:b w:val="0"/>
          <w:bCs/>
          <w:spacing w:val="0"/>
          <w:sz w:val="21"/>
          <w:szCs w:val="21"/>
          <w:lang w:val="en-US" w:eastAsia="zh-CN"/>
        </w:rPr>
        <w:t>第二节 研发笔记</w:t>
      </w:r>
      <w:bookmarkEnd w:id="79"/>
      <w:bookmarkEnd w:id="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1" w:name="_Toc12986"/>
      <w:r>
        <w:rPr>
          <w:rFonts w:hint="eastAsia" w:ascii="华文中宋" w:hAnsi="华文中宋" w:eastAsia="华文中宋" w:cs="华文中宋"/>
          <w:b w:val="0"/>
          <w:bCs/>
          <w:spacing w:val="0"/>
          <w:sz w:val="21"/>
          <w:szCs w:val="21"/>
          <w:lang w:val="en-US" w:eastAsia="zh-CN"/>
        </w:rPr>
        <w:t>API运行原理Flowchat</w:t>
      </w:r>
      <w:bookmarkEnd w:id="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2" w:name="_Toc13542"/>
      <w:r>
        <w:rPr>
          <w:rFonts w:hint="eastAsia" w:ascii="华文中宋" w:hAnsi="华文中宋" w:eastAsia="华文中宋" w:cs="华文中宋"/>
          <w:b w:val="0"/>
          <w:bCs/>
          <w:spacing w:val="0"/>
          <w:sz w:val="21"/>
          <w:szCs w:val="21"/>
          <w:lang w:val="en-US" w:eastAsia="zh-CN"/>
        </w:rPr>
        <w:t>罗瑶光小高峰过滤快排4代原理</w:t>
      </w:r>
      <w:bookmarkEnd w:id="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3" w:name="_Toc4072"/>
      <w:r>
        <w:rPr>
          <w:rFonts w:hint="eastAsia" w:ascii="华文中宋" w:hAnsi="华文中宋" w:eastAsia="华文中宋" w:cs="华文中宋"/>
          <w:b w:val="0"/>
          <w:bCs/>
          <w:spacing w:val="0"/>
          <w:sz w:val="21"/>
          <w:szCs w:val="21"/>
          <w:lang w:val="en-US" w:eastAsia="zh-CN"/>
        </w:rPr>
        <w:t>两种比较领先的排序思维对比</w:t>
      </w:r>
      <w:bookmarkEnd w:id="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4" w:name="_Toc10558"/>
      <w:r>
        <w:rPr>
          <w:rFonts w:hint="eastAsia" w:ascii="华文中宋" w:hAnsi="华文中宋" w:eastAsia="华文中宋" w:cs="华文中宋"/>
          <w:b w:val="0"/>
          <w:bCs/>
          <w:spacing w:val="0"/>
          <w:sz w:val="21"/>
          <w:szCs w:val="21"/>
          <w:lang w:val="en-US" w:eastAsia="zh-CN"/>
        </w:rPr>
        <w:t>维度卷积计算原理</w:t>
      </w:r>
      <w:bookmarkEnd w:id="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85" w:name="_Toc26263"/>
      <w:bookmarkStart w:id="86" w:name="_Toc12636"/>
      <w:r>
        <w:rPr>
          <w:rFonts w:hint="eastAsia" w:ascii="华文中宋" w:hAnsi="华文中宋" w:eastAsia="华文中宋" w:cs="华文中宋"/>
          <w:b w:val="0"/>
          <w:bCs/>
          <w:spacing w:val="0"/>
          <w:sz w:val="21"/>
          <w:szCs w:val="21"/>
          <w:lang w:val="en-US" w:eastAsia="zh-CN"/>
        </w:rPr>
        <w:t>第三节 研发源码</w:t>
      </w:r>
      <w:bookmarkEnd w:id="85"/>
      <w:bookmarkEnd w:id="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7" w:name="_Toc25364"/>
      <w:r>
        <w:rPr>
          <w:rFonts w:hint="eastAsia" w:ascii="华文中宋" w:hAnsi="华文中宋" w:eastAsia="华文中宋" w:cs="华文中宋"/>
          <w:b w:val="0"/>
          <w:bCs/>
          <w:spacing w:val="0"/>
          <w:sz w:val="21"/>
          <w:szCs w:val="21"/>
          <w:lang w:val="en-US" w:eastAsia="zh-CN"/>
        </w:rPr>
        <w:t>CheckRange, 区间类</w:t>
      </w:r>
      <w:bookmarkEnd w:id="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8" w:name="_Toc23651"/>
      <w:r>
        <w:rPr>
          <w:rFonts w:hint="eastAsia" w:ascii="华文中宋" w:hAnsi="华文中宋" w:eastAsia="华文中宋" w:cs="华文中宋"/>
          <w:b w:val="0"/>
          <w:bCs/>
          <w:spacing w:val="0"/>
          <w:sz w:val="21"/>
          <w:szCs w:val="21"/>
          <w:lang w:val="en-US" w:eastAsia="zh-CN"/>
        </w:rPr>
        <w:t>Closing, 卷积类</w:t>
      </w:r>
      <w:bookmarkEnd w:id="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9" w:name="_Toc16131"/>
      <w:r>
        <w:rPr>
          <w:rFonts w:hint="eastAsia" w:ascii="华文中宋" w:hAnsi="华文中宋" w:eastAsia="华文中宋" w:cs="华文中宋"/>
          <w:b w:val="0"/>
          <w:bCs/>
          <w:spacing w:val="0"/>
          <w:sz w:val="21"/>
          <w:szCs w:val="21"/>
          <w:lang w:val="en-US" w:eastAsia="zh-CN"/>
        </w:rPr>
        <w:t>Dilation, 卷积类</w:t>
      </w:r>
      <w:bookmarkEnd w:id="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0" w:name="_Toc32169"/>
      <w:r>
        <w:rPr>
          <w:rFonts w:hint="eastAsia" w:ascii="华文中宋" w:hAnsi="华文中宋" w:eastAsia="华文中宋" w:cs="华文中宋"/>
          <w:b w:val="0"/>
          <w:bCs/>
          <w:spacing w:val="0"/>
          <w:sz w:val="21"/>
          <w:szCs w:val="21"/>
          <w:lang w:val="en-US" w:eastAsia="zh-CN"/>
        </w:rPr>
        <w:t>Emboss, 卷积类</w:t>
      </w:r>
      <w:bookmarkEnd w:id="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1" w:name="_Toc22428"/>
      <w:r>
        <w:rPr>
          <w:rFonts w:hint="eastAsia" w:ascii="华文中宋" w:hAnsi="华文中宋" w:eastAsia="华文中宋" w:cs="华文中宋"/>
          <w:b w:val="0"/>
          <w:bCs/>
          <w:spacing w:val="0"/>
          <w:sz w:val="21"/>
          <w:szCs w:val="21"/>
          <w:lang w:val="en-US" w:eastAsia="zh-CN"/>
        </w:rPr>
        <w:t>Erosion, 卷积类</w:t>
      </w:r>
      <w:bookmarkEnd w:id="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2" w:name="_Toc27587"/>
      <w:r>
        <w:rPr>
          <w:rFonts w:hint="eastAsia" w:ascii="华文中宋" w:hAnsi="华文中宋" w:eastAsia="华文中宋" w:cs="华文中宋"/>
          <w:b w:val="0"/>
          <w:bCs/>
          <w:spacing w:val="0"/>
          <w:sz w:val="21"/>
          <w:szCs w:val="21"/>
          <w:lang w:val="en-US" w:eastAsia="zh-CN"/>
        </w:rPr>
        <w:t>GetMean, 卷积类</w:t>
      </w:r>
      <w:bookmarkEnd w:id="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3" w:name="_Toc24124"/>
      <w:r>
        <w:rPr>
          <w:rFonts w:hint="eastAsia" w:ascii="华文中宋" w:hAnsi="华文中宋" w:eastAsia="华文中宋" w:cs="华文中宋"/>
          <w:b w:val="0"/>
          <w:bCs/>
          <w:spacing w:val="0"/>
          <w:sz w:val="21"/>
          <w:szCs w:val="21"/>
          <w:lang w:val="en-US" w:eastAsia="zh-CN"/>
        </w:rPr>
        <w:t>Guassian, 卷积类</w:t>
      </w:r>
      <w:bookmarkEnd w:id="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4" w:name="_Toc31540"/>
      <w:r>
        <w:rPr>
          <w:rFonts w:hint="eastAsia" w:ascii="华文中宋" w:hAnsi="华文中宋" w:eastAsia="华文中宋" w:cs="华文中宋"/>
          <w:b w:val="0"/>
          <w:bCs/>
          <w:spacing w:val="0"/>
          <w:sz w:val="21"/>
          <w:szCs w:val="21"/>
          <w:lang w:val="en-US" w:eastAsia="zh-CN"/>
        </w:rPr>
        <w:t>HitAndMiss, 卷积类</w:t>
      </w:r>
      <w:bookmarkEnd w:id="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5" w:name="_Toc913"/>
      <w:r>
        <w:rPr>
          <w:rFonts w:hint="eastAsia" w:ascii="华文中宋" w:hAnsi="华文中宋" w:eastAsia="华文中宋" w:cs="华文中宋"/>
          <w:b w:val="0"/>
          <w:bCs/>
          <w:spacing w:val="0"/>
          <w:sz w:val="21"/>
          <w:szCs w:val="21"/>
          <w:lang w:val="en-US" w:eastAsia="zh-CN"/>
        </w:rPr>
        <w:t>HoughTransform, 卷积类</w:t>
      </w:r>
      <w:bookmarkEnd w:id="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6" w:name="_Toc22368"/>
      <w:r>
        <w:rPr>
          <w:rFonts w:hint="eastAsia" w:ascii="华文中宋" w:hAnsi="华文中宋" w:eastAsia="华文中宋" w:cs="华文中宋"/>
          <w:b w:val="0"/>
          <w:bCs/>
          <w:spacing w:val="0"/>
          <w:sz w:val="21"/>
          <w:szCs w:val="21"/>
          <w:lang w:val="en-US" w:eastAsia="zh-CN"/>
        </w:rPr>
        <w:t>Laplacian, 卷积类</w:t>
      </w:r>
      <w:bookmarkEnd w:id="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7" w:name="_Toc13612"/>
      <w:r>
        <w:rPr>
          <w:rFonts w:hint="eastAsia" w:ascii="华文中宋" w:hAnsi="华文中宋" w:eastAsia="华文中宋" w:cs="华文中宋"/>
          <w:b w:val="0"/>
          <w:bCs/>
          <w:spacing w:val="0"/>
          <w:sz w:val="21"/>
          <w:szCs w:val="21"/>
          <w:lang w:val="en-US" w:eastAsia="zh-CN"/>
        </w:rPr>
        <w:t>Mask, 卷积类</w:t>
      </w:r>
      <w:bookmarkEnd w:id="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8" w:name="_Toc28746"/>
      <w:r>
        <w:rPr>
          <w:rFonts w:hint="eastAsia" w:ascii="华文中宋" w:hAnsi="华文中宋" w:eastAsia="华文中宋" w:cs="华文中宋"/>
          <w:b w:val="0"/>
          <w:bCs/>
          <w:spacing w:val="0"/>
          <w:sz w:val="21"/>
          <w:szCs w:val="21"/>
          <w:lang w:val="en-US" w:eastAsia="zh-CN"/>
        </w:rPr>
        <w:t>Median, 卷积类</w:t>
      </w:r>
      <w:bookmarkEnd w:id="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9" w:name="_Toc24796"/>
      <w:r>
        <w:rPr>
          <w:rFonts w:hint="eastAsia" w:ascii="华文中宋" w:hAnsi="华文中宋" w:eastAsia="华文中宋" w:cs="华文中宋"/>
          <w:b w:val="0"/>
          <w:bCs/>
          <w:spacing w:val="0"/>
          <w:sz w:val="21"/>
          <w:szCs w:val="21"/>
          <w:lang w:val="en-US" w:eastAsia="zh-CN"/>
        </w:rPr>
        <w:t>Opening, 卷积类</w:t>
      </w:r>
      <w:bookmarkEnd w:id="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0" w:name="_Toc2833"/>
      <w:r>
        <w:rPr>
          <w:rFonts w:hint="eastAsia" w:ascii="华文中宋" w:hAnsi="华文中宋" w:eastAsia="华文中宋" w:cs="华文中宋"/>
          <w:b w:val="0"/>
          <w:bCs/>
          <w:spacing w:val="0"/>
          <w:sz w:val="21"/>
          <w:szCs w:val="21"/>
          <w:lang w:val="en-US" w:eastAsia="zh-CN"/>
        </w:rPr>
        <w:t>ReadWritePng, 卷积类</w:t>
      </w:r>
      <w:bookmarkEnd w:id="1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1" w:name="_Toc13220"/>
      <w:r>
        <w:rPr>
          <w:rFonts w:hint="eastAsia" w:ascii="华文中宋" w:hAnsi="华文中宋" w:eastAsia="华文中宋" w:cs="华文中宋"/>
          <w:b w:val="0"/>
          <w:bCs/>
          <w:spacing w:val="0"/>
          <w:sz w:val="21"/>
          <w:szCs w:val="21"/>
          <w:lang w:val="en-US" w:eastAsia="zh-CN"/>
        </w:rPr>
        <w:t>RegionGet, 卷积类</w:t>
      </w:r>
      <w:bookmarkEnd w:id="1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2" w:name="_Toc13190"/>
      <w:r>
        <w:rPr>
          <w:rFonts w:hint="eastAsia" w:ascii="华文中宋" w:hAnsi="华文中宋" w:eastAsia="华文中宋" w:cs="华文中宋"/>
          <w:b w:val="0"/>
          <w:bCs/>
          <w:spacing w:val="0"/>
          <w:sz w:val="21"/>
          <w:szCs w:val="21"/>
          <w:lang w:val="en-US" w:eastAsia="zh-CN"/>
        </w:rPr>
        <w:t>Sobel, 卷积类</w:t>
      </w:r>
      <w:bookmarkEnd w:id="1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3" w:name="_Toc14722"/>
      <w:r>
        <w:rPr>
          <w:rFonts w:hint="eastAsia" w:ascii="华文中宋" w:hAnsi="华文中宋" w:eastAsia="华文中宋" w:cs="华文中宋"/>
          <w:b w:val="0"/>
          <w:bCs/>
          <w:spacing w:val="0"/>
          <w:sz w:val="21"/>
          <w:szCs w:val="21"/>
          <w:lang w:val="en-US" w:eastAsia="zh-CN"/>
        </w:rPr>
        <w:t>Strech, 卷积类</w:t>
      </w:r>
      <w:bookmarkEnd w:id="1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4" w:name="_Toc32600"/>
      <w:r>
        <w:rPr>
          <w:rFonts w:hint="eastAsia" w:ascii="华文中宋" w:hAnsi="华文中宋" w:eastAsia="华文中宋" w:cs="华文中宋"/>
          <w:b w:val="0"/>
          <w:bCs/>
          <w:spacing w:val="0"/>
          <w:sz w:val="21"/>
          <w:szCs w:val="21"/>
          <w:lang w:val="en-US" w:eastAsia="zh-CN"/>
        </w:rPr>
        <w:t>Threshold, 卷积类</w:t>
      </w:r>
      <w:bookmarkEnd w:id="1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5" w:name="_Toc11371"/>
      <w:r>
        <w:rPr>
          <w:rFonts w:hint="eastAsia" w:ascii="华文中宋" w:hAnsi="华文中宋" w:eastAsia="华文中宋" w:cs="华文中宋"/>
          <w:b w:val="0"/>
          <w:bCs/>
          <w:spacing w:val="0"/>
          <w:sz w:val="21"/>
          <w:szCs w:val="21"/>
          <w:lang w:val="en-US" w:eastAsia="zh-CN"/>
        </w:rPr>
        <w:t>CnnMeasure, 卷积类</w:t>
      </w:r>
      <w:bookmarkEnd w:id="1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6" w:name="_Toc22432"/>
      <w:r>
        <w:rPr>
          <w:rFonts w:hint="eastAsia" w:ascii="华文中宋" w:hAnsi="华文中宋" w:eastAsia="华文中宋" w:cs="华文中宋"/>
          <w:b w:val="0"/>
          <w:bCs/>
          <w:spacing w:val="0"/>
          <w:sz w:val="21"/>
          <w:szCs w:val="21"/>
          <w:lang w:val="en-US" w:eastAsia="zh-CN"/>
        </w:rPr>
        <w:t>DETA_ANN_HMM, 卷积类</w:t>
      </w:r>
      <w:bookmarkEnd w:id="1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7" w:name="_Toc29733"/>
      <w:r>
        <w:rPr>
          <w:rFonts w:hint="eastAsia" w:ascii="华文中宋" w:hAnsi="华文中宋" w:eastAsia="华文中宋" w:cs="华文中宋"/>
          <w:b w:val="0"/>
          <w:bCs/>
          <w:spacing w:val="0"/>
          <w:sz w:val="21"/>
          <w:szCs w:val="21"/>
          <w:lang w:val="en-US" w:eastAsia="zh-CN"/>
        </w:rPr>
        <w:t>DETA_DNN, 卷积类</w:t>
      </w:r>
      <w:bookmarkEnd w:id="1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8" w:name="_Toc25561"/>
      <w:r>
        <w:rPr>
          <w:rFonts w:hint="eastAsia" w:ascii="华文中宋" w:hAnsi="华文中宋" w:eastAsia="华文中宋" w:cs="华文中宋"/>
          <w:b w:val="0"/>
          <w:bCs/>
          <w:spacing w:val="0"/>
          <w:sz w:val="21"/>
          <w:szCs w:val="21"/>
          <w:lang w:val="en-US" w:eastAsia="zh-CN"/>
        </w:rPr>
        <w:t>BinarySearch, 排序搜索类</w:t>
      </w:r>
      <w:bookmarkEnd w:id="1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9" w:name="_Toc9698"/>
      <w:r>
        <w:rPr>
          <w:rFonts w:hint="eastAsia" w:ascii="华文中宋" w:hAnsi="华文中宋" w:eastAsia="华文中宋" w:cs="华文中宋"/>
          <w:b w:val="0"/>
          <w:bCs/>
          <w:spacing w:val="0"/>
          <w:sz w:val="21"/>
          <w:szCs w:val="21"/>
          <w:lang w:val="en-US" w:eastAsia="zh-CN"/>
        </w:rPr>
        <w:t>BreadthRun, 排序搜索类</w:t>
      </w:r>
      <w:bookmarkEnd w:id="1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0" w:name="_Toc18822"/>
      <w:r>
        <w:rPr>
          <w:rFonts w:hint="eastAsia" w:ascii="华文中宋" w:hAnsi="华文中宋" w:eastAsia="华文中宋" w:cs="华文中宋"/>
          <w:b w:val="0"/>
          <w:bCs/>
          <w:spacing w:val="0"/>
          <w:sz w:val="21"/>
          <w:szCs w:val="21"/>
          <w:lang w:val="en-US" w:eastAsia="zh-CN"/>
        </w:rPr>
        <w:t>BreadthTreeSearch, 排序搜索类</w:t>
      </w:r>
      <w:bookmarkEnd w:id="1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1" w:name="_Toc2510"/>
      <w:r>
        <w:rPr>
          <w:rFonts w:hint="eastAsia" w:ascii="华文中宋" w:hAnsi="华文中宋" w:eastAsia="华文中宋" w:cs="华文中宋"/>
          <w:b w:val="0"/>
          <w:bCs/>
          <w:spacing w:val="0"/>
          <w:sz w:val="21"/>
          <w:szCs w:val="21"/>
          <w:lang w:val="en-US" w:eastAsia="zh-CN"/>
        </w:rPr>
        <w:t>DepthRun, 排序搜索类</w:t>
      </w:r>
      <w:bookmarkEnd w:id="1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2" w:name="_Toc19985"/>
      <w:r>
        <w:rPr>
          <w:rFonts w:hint="eastAsia" w:ascii="华文中宋" w:hAnsi="华文中宋" w:eastAsia="华文中宋" w:cs="华文中宋"/>
          <w:b w:val="0"/>
          <w:bCs/>
          <w:spacing w:val="0"/>
          <w:sz w:val="21"/>
          <w:szCs w:val="21"/>
          <w:lang w:val="en-US" w:eastAsia="zh-CN"/>
        </w:rPr>
        <w:t>DepthTreeSearch, 排序搜索类</w:t>
      </w:r>
      <w:bookmarkEnd w:id="1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3" w:name="_Toc7656"/>
      <w:r>
        <w:rPr>
          <w:rFonts w:hint="eastAsia" w:ascii="华文中宋" w:hAnsi="华文中宋" w:eastAsia="华文中宋" w:cs="华文中宋"/>
          <w:b w:val="0"/>
          <w:bCs/>
          <w:spacing w:val="0"/>
          <w:sz w:val="21"/>
          <w:szCs w:val="21"/>
          <w:lang w:val="en-US" w:eastAsia="zh-CN"/>
        </w:rPr>
        <w:t>LinerSearch, 排序搜索类</w:t>
      </w:r>
      <w:bookmarkEnd w:id="1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4" w:name="_Toc5294"/>
      <w:r>
        <w:rPr>
          <w:rFonts w:hint="eastAsia" w:ascii="华文中宋" w:hAnsi="华文中宋" w:eastAsia="华文中宋" w:cs="华文中宋"/>
          <w:b w:val="0"/>
          <w:bCs/>
          <w:spacing w:val="0"/>
          <w:sz w:val="21"/>
          <w:szCs w:val="21"/>
          <w:lang w:val="en-US" w:eastAsia="zh-CN"/>
        </w:rPr>
        <w:t>PreorderRun, 排序搜索类</w:t>
      </w:r>
      <w:bookmarkEnd w:id="1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5" w:name="_Toc2281"/>
      <w:r>
        <w:rPr>
          <w:rFonts w:hint="eastAsia" w:ascii="华文中宋" w:hAnsi="华文中宋" w:eastAsia="华文中宋" w:cs="华文中宋"/>
          <w:b w:val="0"/>
          <w:bCs/>
          <w:spacing w:val="0"/>
          <w:sz w:val="21"/>
          <w:szCs w:val="21"/>
          <w:lang w:val="en-US" w:eastAsia="zh-CN"/>
        </w:rPr>
        <w:t>PreorderTreeSearch, 排序搜索类</w:t>
      </w:r>
      <w:bookmarkEnd w:id="1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6" w:name="_Toc16452"/>
      <w:r>
        <w:rPr>
          <w:rFonts w:hint="eastAsia" w:ascii="华文中宋" w:hAnsi="华文中宋" w:eastAsia="华文中宋" w:cs="华文中宋"/>
          <w:b w:val="0"/>
          <w:bCs/>
          <w:spacing w:val="0"/>
          <w:sz w:val="21"/>
          <w:szCs w:val="21"/>
          <w:lang w:val="en-US" w:eastAsia="zh-CN"/>
        </w:rPr>
        <w:t>RandomSearch, 排序搜索类</w:t>
      </w:r>
      <w:bookmarkEnd w:id="1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7" w:name="_Toc17660"/>
      <w:r>
        <w:rPr>
          <w:rFonts w:hint="eastAsia" w:ascii="华文中宋" w:hAnsi="华文中宋" w:eastAsia="华文中宋" w:cs="华文中宋"/>
          <w:b w:val="0"/>
          <w:bCs/>
          <w:spacing w:val="0"/>
          <w:sz w:val="21"/>
          <w:szCs w:val="21"/>
          <w:lang w:val="en-US" w:eastAsia="zh-CN"/>
        </w:rPr>
        <w:t>BinarySort, 排序搜索类</w:t>
      </w:r>
      <w:bookmarkEnd w:id="1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8" w:name="_Toc16810"/>
      <w:r>
        <w:rPr>
          <w:rFonts w:hint="eastAsia" w:ascii="华文中宋" w:hAnsi="华文中宋" w:eastAsia="华文中宋" w:cs="华文中宋"/>
          <w:b w:val="0"/>
          <w:bCs/>
          <w:spacing w:val="0"/>
          <w:sz w:val="21"/>
          <w:szCs w:val="21"/>
          <w:lang w:val="en-US" w:eastAsia="zh-CN"/>
        </w:rPr>
        <w:t>BTreeSort, 排序搜索类</w:t>
      </w:r>
      <w:bookmarkEnd w:id="1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9" w:name="_Toc18833"/>
      <w:r>
        <w:rPr>
          <w:rFonts w:hint="eastAsia" w:ascii="华文中宋" w:hAnsi="华文中宋" w:eastAsia="华文中宋" w:cs="华文中宋"/>
          <w:b w:val="0"/>
          <w:bCs/>
          <w:spacing w:val="0"/>
          <w:sz w:val="21"/>
          <w:szCs w:val="21"/>
          <w:lang w:val="en-US" w:eastAsia="zh-CN"/>
        </w:rPr>
        <w:t>Heap_1D_Sort, 排序搜索类</w:t>
      </w:r>
      <w:bookmarkEnd w:id="1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0" w:name="_Toc7351"/>
      <w:r>
        <w:rPr>
          <w:rFonts w:hint="eastAsia" w:ascii="华文中宋" w:hAnsi="华文中宋" w:eastAsia="华文中宋" w:cs="华文中宋"/>
          <w:b w:val="0"/>
          <w:bCs/>
          <w:spacing w:val="0"/>
          <w:sz w:val="21"/>
          <w:szCs w:val="21"/>
          <w:lang w:val="en-US" w:eastAsia="zh-CN"/>
        </w:rPr>
        <w:t>InsertionSort, 排序搜索类</w:t>
      </w:r>
      <w:bookmarkEnd w:id="1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1" w:name="_Toc29857"/>
      <w:r>
        <w:rPr>
          <w:rFonts w:hint="eastAsia" w:ascii="华文中宋" w:hAnsi="华文中宋" w:eastAsia="华文中宋" w:cs="华文中宋"/>
          <w:b w:val="0"/>
          <w:bCs/>
          <w:spacing w:val="0"/>
          <w:sz w:val="21"/>
          <w:szCs w:val="21"/>
          <w:lang w:val="en-US" w:eastAsia="zh-CN"/>
        </w:rPr>
        <w:t>Leaf, 排序搜索类</w:t>
      </w:r>
      <w:bookmarkEnd w:id="1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2" w:name="_Toc765"/>
      <w:r>
        <w:rPr>
          <w:rFonts w:hint="eastAsia" w:ascii="华文中宋" w:hAnsi="华文中宋" w:eastAsia="华文中宋" w:cs="华文中宋"/>
          <w:b w:val="0"/>
          <w:bCs/>
          <w:spacing w:val="0"/>
          <w:sz w:val="21"/>
          <w:szCs w:val="21"/>
          <w:lang w:val="en-US" w:eastAsia="zh-CN"/>
        </w:rPr>
        <w:t>LinkSort, 排序搜索类</w:t>
      </w:r>
      <w:bookmarkEnd w:id="1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3" w:name="_Toc14094"/>
      <w:r>
        <w:rPr>
          <w:rFonts w:hint="eastAsia" w:ascii="华文中宋" w:hAnsi="华文中宋" w:eastAsia="华文中宋" w:cs="华文中宋"/>
          <w:b w:val="0"/>
          <w:bCs/>
          <w:spacing w:val="0"/>
          <w:sz w:val="21"/>
          <w:szCs w:val="21"/>
          <w:lang w:val="en-US" w:eastAsia="zh-CN"/>
        </w:rPr>
        <w:t>LYGSort, 排序搜索类</w:t>
      </w:r>
      <w:bookmarkEnd w:id="1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4" w:name="_Toc22816"/>
      <w:r>
        <w:rPr>
          <w:rFonts w:hint="eastAsia" w:ascii="华文中宋" w:hAnsi="华文中宋" w:eastAsia="华文中宋" w:cs="华文中宋"/>
          <w:b w:val="0"/>
          <w:bCs/>
          <w:spacing w:val="0"/>
          <w:sz w:val="21"/>
          <w:szCs w:val="21"/>
          <w:lang w:val="en-US" w:eastAsia="zh-CN"/>
        </w:rPr>
        <w:t>OrderEvenSort, 排序搜索类</w:t>
      </w:r>
      <w:bookmarkEnd w:id="1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5" w:name="_Toc25863"/>
      <w:r>
        <w:rPr>
          <w:rFonts w:hint="eastAsia" w:ascii="华文中宋" w:hAnsi="华文中宋" w:eastAsia="华文中宋" w:cs="华文中宋"/>
          <w:b w:val="0"/>
          <w:bCs/>
          <w:spacing w:val="0"/>
          <w:sz w:val="21"/>
          <w:szCs w:val="21"/>
          <w:lang w:val="en-US" w:eastAsia="zh-CN"/>
        </w:rPr>
        <w:t>OTreeSort, 排序搜索类</w:t>
      </w:r>
      <w:bookmarkEnd w:id="1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6" w:name="_Toc9261"/>
      <w:r>
        <w:rPr>
          <w:rFonts w:hint="eastAsia" w:ascii="华文中宋" w:hAnsi="华文中宋" w:eastAsia="华文中宋" w:cs="华文中宋"/>
          <w:b w:val="0"/>
          <w:bCs/>
          <w:spacing w:val="0"/>
          <w:sz w:val="21"/>
          <w:szCs w:val="21"/>
          <w:lang w:val="en-US" w:eastAsia="zh-CN"/>
        </w:rPr>
        <w:t>Quick_5D_Sort, 排序搜索类</w:t>
      </w:r>
      <w:bookmarkEnd w:id="1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7" w:name="_Toc21148"/>
      <w:r>
        <w:rPr>
          <w:rFonts w:hint="eastAsia" w:ascii="华文中宋" w:hAnsi="华文中宋" w:eastAsia="华文中宋" w:cs="华文中宋"/>
          <w:b w:val="0"/>
          <w:bCs/>
          <w:spacing w:val="0"/>
          <w:sz w:val="21"/>
          <w:szCs w:val="21"/>
          <w:lang w:val="en-US" w:eastAsia="zh-CN"/>
        </w:rPr>
        <w:t>Quick_6D_luoyaoguang_Sort, 排序搜索类</w:t>
      </w:r>
      <w:bookmarkEnd w:id="1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8" w:name="_Toc1627"/>
      <w:r>
        <w:rPr>
          <w:rFonts w:hint="eastAsia" w:ascii="华文中宋" w:hAnsi="华文中宋" w:eastAsia="华文中宋" w:cs="华文中宋"/>
          <w:b w:val="0"/>
          <w:bCs/>
          <w:spacing w:val="0"/>
          <w:sz w:val="21"/>
          <w:szCs w:val="21"/>
          <w:lang w:val="en-US" w:eastAsia="zh-CN"/>
        </w:rPr>
        <w:t>Quick_Luoyaoguang_4D, 排序搜索类</w:t>
      </w:r>
      <w:bookmarkEnd w:id="1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9" w:name="_Toc26087"/>
      <w:r>
        <w:rPr>
          <w:rFonts w:hint="eastAsia" w:ascii="华文中宋" w:hAnsi="华文中宋" w:eastAsia="华文中宋" w:cs="华文中宋"/>
          <w:b w:val="0"/>
          <w:bCs/>
          <w:spacing w:val="0"/>
          <w:sz w:val="21"/>
          <w:szCs w:val="21"/>
          <w:lang w:val="en-US" w:eastAsia="zh-CN"/>
        </w:rPr>
        <w:t>SelectionSort, 排序搜索类</w:t>
      </w:r>
      <w:bookmarkEnd w:id="1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0" w:name="_Toc28441"/>
      <w:r>
        <w:rPr>
          <w:rFonts w:hint="eastAsia" w:ascii="华文中宋" w:hAnsi="华文中宋" w:eastAsia="华文中宋" w:cs="华文中宋"/>
          <w:b w:val="0"/>
          <w:bCs/>
          <w:spacing w:val="0"/>
          <w:sz w:val="21"/>
          <w:szCs w:val="21"/>
          <w:lang w:val="en-US" w:eastAsia="zh-CN"/>
        </w:rPr>
        <w:t>TTreeSort, 排序搜索类</w:t>
      </w:r>
      <w:bookmarkEnd w:id="1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1" w:name="_Toc21358"/>
      <w:r>
        <w:rPr>
          <w:rFonts w:hint="eastAsia" w:ascii="华文中宋" w:hAnsi="华文中宋" w:eastAsia="华文中宋" w:cs="华文中宋"/>
          <w:b w:val="0"/>
          <w:bCs/>
          <w:spacing w:val="0"/>
          <w:sz w:val="21"/>
          <w:szCs w:val="21"/>
          <w:lang w:val="en-US" w:eastAsia="zh-CN"/>
        </w:rPr>
        <w:t>LineCodeOperation, 计算类</w:t>
      </w:r>
      <w:bookmarkEnd w:id="1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2" w:name="_Toc94"/>
      <w:r>
        <w:rPr>
          <w:rFonts w:hint="eastAsia" w:ascii="华文中宋" w:hAnsi="华文中宋" w:eastAsia="华文中宋" w:cs="华文中宋"/>
          <w:b w:val="0"/>
          <w:bCs/>
          <w:spacing w:val="0"/>
          <w:sz w:val="21"/>
          <w:szCs w:val="21"/>
          <w:lang w:val="en-US" w:eastAsia="zh-CN"/>
        </w:rPr>
        <w:t>PixFloat, 像素处理类</w:t>
      </w:r>
      <w:bookmarkEnd w:id="1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3" w:name="_Toc7855"/>
      <w:r>
        <w:rPr>
          <w:rFonts w:hint="eastAsia" w:ascii="华文中宋" w:hAnsi="华文中宋" w:eastAsia="华文中宋" w:cs="华文中宋"/>
          <w:b w:val="0"/>
          <w:bCs/>
          <w:spacing w:val="0"/>
          <w:sz w:val="21"/>
          <w:szCs w:val="21"/>
          <w:lang w:val="en-US" w:eastAsia="zh-CN"/>
        </w:rPr>
        <w:t>Copy, 复制类</w:t>
      </w:r>
      <w:bookmarkEnd w:id="1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4" w:name="_Toc31629"/>
      <w:r>
        <w:rPr>
          <w:rFonts w:hint="eastAsia" w:ascii="华文中宋" w:hAnsi="华文中宋" w:eastAsia="华文中宋" w:cs="华文中宋"/>
          <w:b w:val="0"/>
          <w:bCs/>
          <w:spacing w:val="0"/>
          <w:sz w:val="21"/>
          <w:szCs w:val="21"/>
          <w:lang w:val="en-US" w:eastAsia="zh-CN"/>
        </w:rPr>
        <w:t>DFT, 卷积类</w:t>
      </w:r>
      <w:bookmarkEnd w:id="1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5" w:name="_Toc2035"/>
      <w:r>
        <w:rPr>
          <w:rFonts w:hint="eastAsia" w:ascii="华文中宋" w:hAnsi="华文中宋" w:eastAsia="华文中宋" w:cs="华文中宋"/>
          <w:b w:val="0"/>
          <w:bCs/>
          <w:spacing w:val="0"/>
          <w:sz w:val="21"/>
          <w:szCs w:val="21"/>
          <w:lang w:val="en-US" w:eastAsia="zh-CN"/>
        </w:rPr>
        <w:t>Laplasian, 卷积类</w:t>
      </w:r>
      <w:bookmarkEnd w:id="1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6" w:name="_Toc23151"/>
      <w:r>
        <w:rPr>
          <w:rFonts w:hint="eastAsia" w:ascii="华文中宋" w:hAnsi="华文中宋" w:eastAsia="华文中宋" w:cs="华文中宋"/>
          <w:b w:val="0"/>
          <w:bCs/>
          <w:spacing w:val="0"/>
          <w:sz w:val="21"/>
          <w:szCs w:val="21"/>
          <w:lang w:val="en-US" w:eastAsia="zh-CN"/>
        </w:rPr>
        <w:t>MaxAndMin, 卷积类</w:t>
      </w:r>
      <w:bookmarkEnd w:id="1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7" w:name="_Toc6623"/>
      <w:r>
        <w:rPr>
          <w:rFonts w:hint="eastAsia" w:ascii="华文中宋" w:hAnsi="华文中宋" w:eastAsia="华文中宋" w:cs="华文中宋"/>
          <w:b w:val="0"/>
          <w:bCs/>
          <w:spacing w:val="0"/>
          <w:sz w:val="21"/>
          <w:szCs w:val="21"/>
          <w:lang w:val="en-US" w:eastAsia="zh-CN"/>
        </w:rPr>
        <w:t>Median, 卷积类</w:t>
      </w:r>
      <w:bookmarkEnd w:id="1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8" w:name="_Toc7444"/>
      <w:r>
        <w:rPr>
          <w:rFonts w:hint="eastAsia" w:ascii="华文中宋" w:hAnsi="华文中宋" w:eastAsia="华文中宋" w:cs="华文中宋"/>
          <w:b w:val="0"/>
          <w:bCs/>
          <w:spacing w:val="0"/>
          <w:sz w:val="21"/>
          <w:szCs w:val="21"/>
          <w:lang w:val="en-US" w:eastAsia="zh-CN"/>
        </w:rPr>
        <w:t>PeakStatistic, 统计类</w:t>
      </w:r>
      <w:bookmarkEnd w:id="1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9" w:name="_Toc23640"/>
      <w:r>
        <w:rPr>
          <w:rFonts w:hint="eastAsia" w:ascii="华文中宋" w:hAnsi="华文中宋" w:eastAsia="华文中宋" w:cs="华文中宋"/>
          <w:b w:val="0"/>
          <w:bCs/>
          <w:spacing w:val="0"/>
          <w:sz w:val="21"/>
          <w:szCs w:val="21"/>
          <w:lang w:val="en-US" w:eastAsia="zh-CN"/>
        </w:rPr>
        <w:t>Proportion, 统计类</w:t>
      </w:r>
      <w:bookmarkEnd w:id="1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0" w:name="_Toc23445"/>
      <w:r>
        <w:rPr>
          <w:rFonts w:hint="eastAsia" w:ascii="华文中宋" w:hAnsi="华文中宋" w:eastAsia="华文中宋" w:cs="华文中宋"/>
          <w:b w:val="0"/>
          <w:bCs/>
          <w:spacing w:val="0"/>
          <w:sz w:val="21"/>
          <w:szCs w:val="21"/>
          <w:lang w:val="en-US" w:eastAsia="zh-CN"/>
        </w:rPr>
        <w:t>Quantification, 统计类</w:t>
      </w:r>
      <w:bookmarkEnd w:id="1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1" w:name="_Toc8115"/>
      <w:r>
        <w:rPr>
          <w:rFonts w:hint="eastAsia" w:ascii="华文中宋" w:hAnsi="华文中宋" w:eastAsia="华文中宋" w:cs="华文中宋"/>
          <w:b w:val="0"/>
          <w:bCs/>
          <w:spacing w:val="0"/>
          <w:sz w:val="21"/>
          <w:szCs w:val="21"/>
          <w:lang w:val="en-US" w:eastAsia="zh-CN"/>
        </w:rPr>
        <w:t>Shehold, 卷积类</w:t>
      </w:r>
      <w:bookmarkEnd w:id="1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2" w:name="_Toc25357"/>
      <w:r>
        <w:rPr>
          <w:rFonts w:hint="eastAsia" w:ascii="华文中宋" w:hAnsi="华文中宋" w:eastAsia="华文中宋" w:cs="华文中宋"/>
          <w:b w:val="0"/>
          <w:bCs/>
          <w:spacing w:val="0"/>
          <w:sz w:val="21"/>
          <w:szCs w:val="21"/>
          <w:lang w:val="en-US" w:eastAsia="zh-CN"/>
        </w:rPr>
        <w:t>Tailor, 统计类</w:t>
      </w:r>
      <w:bookmarkEnd w:id="14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143" w:name="_Toc29778"/>
      <w:bookmarkStart w:id="144" w:name="_Toc10830"/>
      <w:r>
        <w:rPr>
          <w:rFonts w:hint="eastAsia" w:ascii="华文中宋" w:hAnsi="华文中宋" w:eastAsia="华文中宋" w:cs="华文中宋"/>
          <w:b w:val="0"/>
          <w:bCs/>
          <w:spacing w:val="0"/>
          <w:sz w:val="21"/>
          <w:szCs w:val="21"/>
          <w:lang w:val="en-US" w:eastAsia="zh-CN"/>
        </w:rPr>
        <w:t>DNA元基索引版本略</w:t>
      </w:r>
      <w:bookmarkEnd w:id="143"/>
      <w:r>
        <w:rPr>
          <w:rFonts w:hint="eastAsia" w:ascii="华文中宋" w:hAnsi="华文中宋" w:eastAsia="华文中宋" w:cs="华文中宋"/>
          <w:b w:val="0"/>
          <w:bCs/>
          <w:spacing w:val="0"/>
          <w:sz w:val="21"/>
          <w:szCs w:val="21"/>
          <w:lang w:val="en-US" w:eastAsia="zh-CN"/>
        </w:rPr>
        <w:t>，养疗经音频时序波的处理应用示例</w:t>
      </w:r>
      <w:bookmarkEnd w:id="144"/>
      <w:bookmarkStart w:id="145" w:name="_Toc8012"/>
      <w:bookmarkStart w:id="146" w:name="_Toc520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第三章 </w:t>
      </w:r>
      <w:r>
        <w:rPr>
          <w:rFonts w:hint="eastAsia" w:ascii="华文中宋" w:hAnsi="华文中宋" w:eastAsia="华文中宋" w:cs="华文中宋"/>
          <w:b w:val="0"/>
          <w:bCs/>
          <w:spacing w:val="0"/>
          <w:sz w:val="21"/>
          <w:szCs w:val="21"/>
        </w:rPr>
        <w:t>德塔ETL人工智能可视化数据流分析引擎系统</w:t>
      </w:r>
      <w:bookmarkEnd w:id="145"/>
      <w:bookmarkEnd w:id="14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47" w:name="_Toc6377"/>
      <w:bookmarkStart w:id="148" w:name="_Toc9218"/>
      <w:r>
        <w:rPr>
          <w:rFonts w:hint="eastAsia" w:ascii="华文中宋" w:hAnsi="华文中宋" w:eastAsia="华文中宋" w:cs="华文中宋"/>
          <w:b w:val="0"/>
          <w:bCs/>
          <w:spacing w:val="0"/>
          <w:sz w:val="21"/>
          <w:szCs w:val="21"/>
          <w:lang w:val="en-US" w:eastAsia="zh-CN"/>
        </w:rPr>
        <w:t>第一节 研发说明</w:t>
      </w:r>
      <w:bookmarkEnd w:id="147"/>
      <w:bookmarkEnd w:id="1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9" w:name="_Toc24321"/>
      <w:r>
        <w:rPr>
          <w:rFonts w:hint="eastAsia" w:ascii="华文中宋" w:hAnsi="华文中宋" w:eastAsia="华文中宋" w:cs="华文中宋"/>
          <w:b w:val="0"/>
          <w:bCs/>
          <w:spacing w:val="0"/>
          <w:sz w:val="21"/>
          <w:szCs w:val="21"/>
          <w:lang w:val="en-US" w:eastAsia="zh-CN"/>
        </w:rPr>
        <w:t>德塔ETL可视化数据分析引擎系统说明书说明书</w:t>
      </w:r>
      <w:bookmarkEnd w:id="1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0" w:name="_Toc13837"/>
      <w:r>
        <w:rPr>
          <w:rFonts w:hint="eastAsia" w:ascii="华文中宋" w:hAnsi="华文中宋" w:eastAsia="华文中宋" w:cs="华文中宋"/>
          <w:b w:val="0"/>
          <w:bCs/>
          <w:spacing w:val="0"/>
          <w:sz w:val="21"/>
          <w:szCs w:val="21"/>
          <w:lang w:val="en-US" w:eastAsia="zh-CN"/>
        </w:rPr>
        <w:t>起源动机</w:t>
      </w:r>
      <w:bookmarkEnd w:id="1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1" w:name="_Toc11900"/>
      <w:r>
        <w:rPr>
          <w:rFonts w:hint="eastAsia" w:ascii="华文中宋" w:hAnsi="华文中宋" w:eastAsia="华文中宋" w:cs="华文中宋"/>
          <w:b w:val="0"/>
          <w:bCs/>
          <w:spacing w:val="0"/>
          <w:sz w:val="21"/>
          <w:szCs w:val="21"/>
          <w:lang w:val="en-US" w:eastAsia="zh-CN"/>
        </w:rPr>
        <w:t>简介</w:t>
      </w:r>
      <w:bookmarkEnd w:id="1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2" w:name="_Toc19302"/>
      <w:r>
        <w:rPr>
          <w:rFonts w:hint="eastAsia" w:ascii="华文中宋" w:hAnsi="华文中宋" w:eastAsia="华文中宋" w:cs="华文中宋"/>
          <w:b w:val="0"/>
          <w:bCs/>
          <w:spacing w:val="0"/>
          <w:sz w:val="21"/>
          <w:szCs w:val="21"/>
          <w:lang w:val="en-US" w:eastAsia="zh-CN"/>
        </w:rPr>
        <w:t>使用方法</w:t>
      </w:r>
      <w:bookmarkEnd w:id="1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3" w:name="_Toc9524"/>
      <w:r>
        <w:rPr>
          <w:rFonts w:hint="eastAsia" w:ascii="华文中宋" w:hAnsi="华文中宋" w:eastAsia="华文中宋" w:cs="华文中宋"/>
          <w:b w:val="0"/>
          <w:bCs/>
          <w:spacing w:val="0"/>
          <w:sz w:val="21"/>
          <w:szCs w:val="21"/>
          <w:lang w:val="en-US" w:eastAsia="zh-CN"/>
        </w:rPr>
        <w:t>具体重要功能展示</w:t>
      </w:r>
      <w:bookmarkEnd w:id="1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4" w:name="_Toc31897"/>
      <w:r>
        <w:rPr>
          <w:rFonts w:hint="eastAsia" w:ascii="华文中宋" w:hAnsi="华文中宋" w:eastAsia="华文中宋" w:cs="华文中宋"/>
          <w:b w:val="0"/>
          <w:bCs/>
          <w:spacing w:val="0"/>
          <w:sz w:val="21"/>
          <w:szCs w:val="21"/>
          <w:lang w:val="en-US" w:eastAsia="zh-CN"/>
        </w:rPr>
        <w:t>档案管理功能</w:t>
      </w:r>
      <w:bookmarkEnd w:id="1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5" w:name="_Toc9388"/>
      <w:r>
        <w:rPr>
          <w:rFonts w:hint="eastAsia" w:ascii="华文中宋" w:hAnsi="华文中宋" w:eastAsia="华文中宋" w:cs="华文中宋"/>
          <w:b w:val="0"/>
          <w:bCs/>
          <w:spacing w:val="0"/>
          <w:sz w:val="21"/>
          <w:szCs w:val="21"/>
          <w:lang w:val="en-US" w:eastAsia="zh-CN"/>
        </w:rPr>
        <w:t>流操作中相同逻辑节点重用功能</w:t>
      </w:r>
      <w:bookmarkEnd w:id="1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6" w:name="_Toc19357"/>
      <w:r>
        <w:rPr>
          <w:rFonts w:hint="eastAsia" w:ascii="华文中宋" w:hAnsi="华文中宋" w:eastAsia="华文中宋" w:cs="华文中宋"/>
          <w:b w:val="0"/>
          <w:bCs/>
          <w:spacing w:val="0"/>
          <w:sz w:val="21"/>
          <w:szCs w:val="21"/>
          <w:lang w:val="en-US" w:eastAsia="zh-CN"/>
        </w:rPr>
        <w:t>流操作节点配置功能</w:t>
      </w:r>
      <w:bookmarkEnd w:id="1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7" w:name="_Toc15226"/>
      <w:r>
        <w:rPr>
          <w:rFonts w:hint="eastAsia" w:ascii="华文中宋" w:hAnsi="华文中宋" w:eastAsia="华文中宋" w:cs="华文中宋"/>
          <w:b w:val="0"/>
          <w:bCs/>
          <w:spacing w:val="0"/>
          <w:sz w:val="21"/>
          <w:szCs w:val="21"/>
          <w:lang w:val="en-US" w:eastAsia="zh-CN"/>
        </w:rPr>
        <w:t>异常消息面板</w:t>
      </w:r>
      <w:bookmarkEnd w:id="1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8" w:name="_Toc14148"/>
      <w:r>
        <w:rPr>
          <w:rFonts w:hint="eastAsia" w:ascii="华文中宋" w:hAnsi="华文中宋" w:eastAsia="华文中宋" w:cs="华文中宋"/>
          <w:b w:val="0"/>
          <w:bCs/>
          <w:spacing w:val="0"/>
          <w:sz w:val="21"/>
          <w:szCs w:val="21"/>
          <w:lang w:val="en-US" w:eastAsia="zh-CN"/>
        </w:rPr>
        <w:t>适用范围</w:t>
      </w:r>
      <w:bookmarkEnd w:id="1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9" w:name="_Toc13683"/>
      <w:r>
        <w:rPr>
          <w:rFonts w:hint="eastAsia" w:ascii="华文中宋" w:hAnsi="华文中宋" w:eastAsia="华文中宋" w:cs="华文中宋"/>
          <w:b w:val="0"/>
          <w:bCs/>
          <w:spacing w:val="0"/>
          <w:sz w:val="21"/>
          <w:szCs w:val="21"/>
          <w:lang w:val="en-US" w:eastAsia="zh-CN"/>
        </w:rPr>
        <w:t>注意</w:t>
      </w:r>
      <w:bookmarkEnd w:id="1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0" w:name="_Toc11055"/>
      <w:r>
        <w:rPr>
          <w:rFonts w:hint="eastAsia" w:ascii="华文中宋" w:hAnsi="华文中宋" w:eastAsia="华文中宋" w:cs="华文中宋"/>
          <w:b w:val="0"/>
          <w:bCs/>
          <w:spacing w:val="0"/>
          <w:sz w:val="21"/>
          <w:szCs w:val="21"/>
          <w:lang w:val="en-US" w:eastAsia="zh-CN"/>
        </w:rPr>
        <w:t>感谢</w:t>
      </w:r>
      <w:bookmarkEnd w:id="1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1" w:name="_Toc27212"/>
      <w:r>
        <w:rPr>
          <w:rFonts w:hint="eastAsia" w:ascii="华文中宋" w:hAnsi="华文中宋" w:eastAsia="华文中宋" w:cs="华文中宋"/>
          <w:b w:val="0"/>
          <w:bCs/>
          <w:spacing w:val="0"/>
          <w:sz w:val="21"/>
          <w:szCs w:val="21"/>
          <w:lang w:val="en-US" w:eastAsia="zh-CN"/>
        </w:rPr>
        <w:t>研发需要清单</w:t>
      </w:r>
      <w:bookmarkEnd w:id="16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62" w:name="_Toc14452"/>
      <w:bookmarkStart w:id="163" w:name="_Toc24043"/>
      <w:r>
        <w:rPr>
          <w:rFonts w:hint="eastAsia" w:ascii="华文中宋" w:hAnsi="华文中宋" w:eastAsia="华文中宋" w:cs="华文中宋"/>
          <w:b w:val="0"/>
          <w:bCs/>
          <w:spacing w:val="0"/>
          <w:sz w:val="21"/>
          <w:szCs w:val="21"/>
          <w:lang w:val="en-US" w:eastAsia="zh-CN"/>
        </w:rPr>
        <w:t>第二节 研发源码</w:t>
      </w:r>
      <w:bookmarkEnd w:id="162"/>
      <w:bookmarkEnd w:id="1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4" w:name="_Toc9776"/>
      <w:r>
        <w:rPr>
          <w:rFonts w:hint="eastAsia" w:ascii="华文中宋" w:hAnsi="华文中宋" w:eastAsia="华文中宋" w:cs="华文中宋"/>
          <w:b w:val="0"/>
          <w:bCs/>
          <w:spacing w:val="0"/>
          <w:sz w:val="21"/>
          <w:szCs w:val="21"/>
          <w:lang w:val="en-US" w:eastAsia="zh-CN"/>
        </w:rPr>
        <w:t>SaveAndUpdateFile, 文件类</w:t>
      </w:r>
      <w:bookmarkEnd w:id="1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5" w:name="_Toc9297"/>
      <w:r>
        <w:rPr>
          <w:rFonts w:hint="eastAsia" w:ascii="华文中宋" w:hAnsi="华文中宋" w:eastAsia="华文中宋" w:cs="华文中宋"/>
          <w:b w:val="0"/>
          <w:bCs/>
          <w:spacing w:val="0"/>
          <w:sz w:val="21"/>
          <w:szCs w:val="21"/>
          <w:lang w:val="en-US" w:eastAsia="zh-CN"/>
        </w:rPr>
        <w:t>SaveAsANewFile, 文件类</w:t>
      </w:r>
      <w:bookmarkEnd w:id="1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6" w:name="_Toc9243"/>
      <w:r>
        <w:rPr>
          <w:rFonts w:hint="eastAsia" w:ascii="华文中宋" w:hAnsi="华文中宋" w:eastAsia="华文中宋" w:cs="华文中宋"/>
          <w:b w:val="0"/>
          <w:bCs/>
          <w:spacing w:val="0"/>
          <w:sz w:val="21"/>
          <w:szCs w:val="21"/>
          <w:lang w:val="en-US" w:eastAsia="zh-CN"/>
        </w:rPr>
        <w:t>OSGI_chansfer, 接口类</w:t>
      </w:r>
      <w:bookmarkEnd w:id="1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7" w:name="_Toc1446"/>
      <w:r>
        <w:rPr>
          <w:rFonts w:hint="eastAsia" w:ascii="华文中宋" w:hAnsi="华文中宋" w:eastAsia="华文中宋" w:cs="华文中宋"/>
          <w:b w:val="0"/>
          <w:bCs/>
          <w:spacing w:val="0"/>
          <w:sz w:val="21"/>
          <w:szCs w:val="21"/>
          <w:lang w:val="en-US" w:eastAsia="zh-CN"/>
        </w:rPr>
        <w:t>OSGI_rigester, 接口类</w:t>
      </w:r>
      <w:bookmarkEnd w:id="1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8" w:name="_Toc4091"/>
      <w:r>
        <w:rPr>
          <w:rFonts w:hint="eastAsia" w:ascii="华文中宋" w:hAnsi="华文中宋" w:eastAsia="华文中宋" w:cs="华文中宋"/>
          <w:b w:val="0"/>
          <w:bCs/>
          <w:spacing w:val="0"/>
          <w:sz w:val="21"/>
          <w:szCs w:val="21"/>
          <w:lang w:val="en-US" w:eastAsia="zh-CN"/>
        </w:rPr>
        <w:t>GUIsample, ETL引擎类</w:t>
      </w:r>
      <w:bookmarkEnd w:id="1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9" w:name="_Toc12042"/>
      <w:r>
        <w:rPr>
          <w:rFonts w:hint="eastAsia" w:ascii="华文中宋" w:hAnsi="华文中宋" w:eastAsia="华文中宋" w:cs="华文中宋"/>
          <w:b w:val="0"/>
          <w:bCs/>
          <w:spacing w:val="0"/>
          <w:sz w:val="21"/>
          <w:szCs w:val="21"/>
          <w:lang w:val="en-US" w:eastAsia="zh-CN"/>
        </w:rPr>
        <w:t>ThisCanvas, 画图引擎类</w:t>
      </w:r>
      <w:bookmarkEnd w:id="1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0" w:name="_Toc30436"/>
      <w:r>
        <w:rPr>
          <w:rFonts w:hint="eastAsia" w:ascii="华文中宋" w:hAnsi="华文中宋" w:eastAsia="华文中宋" w:cs="华文中宋"/>
          <w:b w:val="0"/>
          <w:bCs/>
          <w:spacing w:val="0"/>
          <w:sz w:val="21"/>
          <w:szCs w:val="21"/>
          <w:lang w:val="en-US" w:eastAsia="zh-CN"/>
        </w:rPr>
        <w:t>CheckRange, 区间类</w:t>
      </w:r>
      <w:bookmarkEnd w:id="1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1" w:name="_Toc21171"/>
      <w:r>
        <w:rPr>
          <w:rFonts w:hint="eastAsia" w:ascii="华文中宋" w:hAnsi="华文中宋" w:eastAsia="华文中宋" w:cs="华文中宋"/>
          <w:b w:val="0"/>
          <w:bCs/>
          <w:spacing w:val="0"/>
          <w:sz w:val="21"/>
          <w:szCs w:val="21"/>
          <w:lang w:val="en-US" w:eastAsia="zh-CN"/>
        </w:rPr>
        <w:t>DrawArrow, 画图类</w:t>
      </w:r>
      <w:bookmarkEnd w:id="1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2" w:name="_Toc32220"/>
      <w:r>
        <w:rPr>
          <w:rFonts w:hint="eastAsia" w:ascii="华文中宋" w:hAnsi="华文中宋" w:eastAsia="华文中宋" w:cs="华文中宋"/>
          <w:b w:val="0"/>
          <w:bCs/>
          <w:spacing w:val="0"/>
          <w:sz w:val="21"/>
          <w:szCs w:val="21"/>
          <w:lang w:val="en-US" w:eastAsia="zh-CN"/>
        </w:rPr>
        <w:t>DrawFlashSide, 画图类</w:t>
      </w:r>
      <w:bookmarkEnd w:id="1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3" w:name="_Toc30356"/>
      <w:r>
        <w:rPr>
          <w:rFonts w:hint="eastAsia" w:ascii="华文中宋" w:hAnsi="华文中宋" w:eastAsia="华文中宋" w:cs="华文中宋"/>
          <w:b w:val="0"/>
          <w:bCs/>
          <w:spacing w:val="0"/>
          <w:sz w:val="21"/>
          <w:szCs w:val="21"/>
          <w:lang w:val="en-US" w:eastAsia="zh-CN"/>
        </w:rPr>
        <w:t>DrawSinLine, 画图类</w:t>
      </w:r>
      <w:bookmarkEnd w:id="1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4" w:name="_Toc15365"/>
      <w:r>
        <w:rPr>
          <w:rFonts w:hint="eastAsia" w:ascii="华文中宋" w:hAnsi="华文中宋" w:eastAsia="华文中宋" w:cs="华文中宋"/>
          <w:b w:val="0"/>
          <w:bCs/>
          <w:spacing w:val="0"/>
          <w:sz w:val="21"/>
          <w:szCs w:val="21"/>
          <w:lang w:val="en-US" w:eastAsia="zh-CN"/>
        </w:rPr>
        <w:t>DynamicLineUpdater, 动态画图类</w:t>
      </w:r>
      <w:bookmarkEnd w:id="1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5" w:name="_Toc16978"/>
      <w:r>
        <w:rPr>
          <w:rFonts w:hint="eastAsia" w:ascii="华文中宋" w:hAnsi="华文中宋" w:eastAsia="华文中宋" w:cs="华文中宋"/>
          <w:b w:val="0"/>
          <w:bCs/>
          <w:spacing w:val="0"/>
          <w:sz w:val="21"/>
          <w:szCs w:val="21"/>
          <w:lang w:val="en-US" w:eastAsia="zh-CN"/>
        </w:rPr>
        <w:t>LinkList, 链表类</w:t>
      </w:r>
      <w:bookmarkEnd w:id="1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6" w:name="_Toc15162"/>
      <w:r>
        <w:rPr>
          <w:rFonts w:hint="eastAsia" w:ascii="华文中宋" w:hAnsi="华文中宋" w:eastAsia="华文中宋" w:cs="华文中宋"/>
          <w:b w:val="0"/>
          <w:bCs/>
          <w:spacing w:val="0"/>
          <w:sz w:val="21"/>
          <w:szCs w:val="21"/>
          <w:lang w:val="en-US" w:eastAsia="zh-CN"/>
        </w:rPr>
        <w:t>LinkNode, 链表类</w:t>
      </w:r>
      <w:bookmarkEnd w:id="1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7" w:name="_Toc15877"/>
      <w:r>
        <w:rPr>
          <w:rFonts w:hint="eastAsia" w:ascii="华文中宋" w:hAnsi="华文中宋" w:eastAsia="华文中宋" w:cs="华文中宋"/>
          <w:b w:val="0"/>
          <w:bCs/>
          <w:spacing w:val="0"/>
          <w:sz w:val="21"/>
          <w:szCs w:val="21"/>
          <w:lang w:val="en-US" w:eastAsia="zh-CN"/>
        </w:rPr>
        <w:t>UpdateRelatedLine, 画图类</w:t>
      </w:r>
      <w:bookmarkEnd w:id="1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8" w:name="_Toc31311"/>
      <w:r>
        <w:rPr>
          <w:rFonts w:hint="eastAsia" w:ascii="华文中宋" w:hAnsi="华文中宋" w:eastAsia="华文中宋" w:cs="华文中宋"/>
          <w:b w:val="0"/>
          <w:bCs/>
          <w:spacing w:val="0"/>
          <w:sz w:val="21"/>
          <w:szCs w:val="21"/>
          <w:lang w:val="en-US" w:eastAsia="zh-CN"/>
        </w:rPr>
        <w:t>NodeInfo, 链表类</w:t>
      </w:r>
      <w:bookmarkEnd w:id="1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9" w:name="_Toc4063"/>
      <w:r>
        <w:rPr>
          <w:rFonts w:hint="eastAsia" w:ascii="华文中宋" w:hAnsi="华文中宋" w:eastAsia="华文中宋" w:cs="华文中宋"/>
          <w:b w:val="0"/>
          <w:bCs/>
          <w:spacing w:val="0"/>
          <w:sz w:val="21"/>
          <w:szCs w:val="21"/>
          <w:lang w:val="en-US" w:eastAsia="zh-CN"/>
        </w:rPr>
        <w:t>NodeProject, 链表类</w:t>
      </w:r>
      <w:bookmarkEnd w:id="1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0" w:name="_Toc26262"/>
      <w:r>
        <w:rPr>
          <w:rFonts w:hint="eastAsia" w:ascii="华文中宋" w:hAnsi="华文中宋" w:eastAsia="华文中宋" w:cs="华文中宋"/>
          <w:b w:val="0"/>
          <w:bCs/>
          <w:spacing w:val="0"/>
          <w:sz w:val="21"/>
          <w:szCs w:val="21"/>
          <w:lang w:val="en-US" w:eastAsia="zh-CN"/>
        </w:rPr>
        <w:t>MyPanel, 画图类</w:t>
      </w:r>
      <w:bookmarkEnd w:id="1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1" w:name="_Toc30767"/>
      <w:r>
        <w:rPr>
          <w:rFonts w:hint="eastAsia" w:ascii="华文中宋" w:hAnsi="华文中宋" w:eastAsia="华文中宋" w:cs="华文中宋"/>
          <w:b w:val="0"/>
          <w:bCs/>
          <w:spacing w:val="0"/>
          <w:sz w:val="21"/>
          <w:szCs w:val="21"/>
          <w:lang w:val="en-US" w:eastAsia="zh-CN"/>
        </w:rPr>
        <w:t>CacuString, 字符处理类</w:t>
      </w:r>
      <w:bookmarkEnd w:id="1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2" w:name="_Toc11868"/>
      <w:r>
        <w:rPr>
          <w:rFonts w:hint="eastAsia" w:ascii="华文中宋" w:hAnsi="华文中宋" w:eastAsia="华文中宋" w:cs="华文中宋"/>
          <w:b w:val="0"/>
          <w:bCs/>
          <w:spacing w:val="0"/>
          <w:sz w:val="21"/>
          <w:szCs w:val="21"/>
          <w:lang w:val="en-US" w:eastAsia="zh-CN"/>
        </w:rPr>
        <w:t>NodeShow, 节点类</w:t>
      </w:r>
      <w:bookmarkEnd w:id="1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3" w:name="_Toc7289"/>
      <w:r>
        <w:rPr>
          <w:rFonts w:hint="eastAsia" w:ascii="华文中宋" w:hAnsi="华文中宋" w:eastAsia="华文中宋" w:cs="华文中宋"/>
          <w:b w:val="0"/>
          <w:bCs/>
          <w:spacing w:val="0"/>
          <w:sz w:val="21"/>
          <w:szCs w:val="21"/>
          <w:lang w:val="en-US" w:eastAsia="zh-CN"/>
        </w:rPr>
        <w:t>LinkOSGI, 接口类</w:t>
      </w:r>
      <w:bookmarkEnd w:id="1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4" w:name="_Toc5828"/>
      <w:r>
        <w:rPr>
          <w:rFonts w:hint="eastAsia" w:ascii="华文中宋" w:hAnsi="华文中宋" w:eastAsia="华文中宋" w:cs="华文中宋"/>
          <w:b w:val="0"/>
          <w:bCs/>
          <w:spacing w:val="0"/>
          <w:sz w:val="21"/>
          <w:szCs w:val="21"/>
          <w:lang w:val="en-US" w:eastAsia="zh-CN"/>
        </w:rPr>
        <w:t>NodeOSGI, 接口类</w:t>
      </w:r>
      <w:bookmarkEnd w:id="1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5" w:name="_Toc27939"/>
      <w:r>
        <w:rPr>
          <w:rFonts w:hint="eastAsia" w:ascii="华文中宋" w:hAnsi="华文中宋" w:eastAsia="华文中宋" w:cs="华文中宋"/>
          <w:b w:val="0"/>
          <w:bCs/>
          <w:spacing w:val="0"/>
          <w:sz w:val="21"/>
          <w:szCs w:val="21"/>
          <w:lang w:val="en-US" w:eastAsia="zh-CN"/>
        </w:rPr>
        <w:t>ObjectInterface, 插件接口类</w:t>
      </w:r>
      <w:bookmarkEnd w:id="1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6" w:name="_Toc26803"/>
      <w:r>
        <w:rPr>
          <w:rFonts w:hint="eastAsia" w:ascii="华文中宋" w:hAnsi="华文中宋" w:eastAsia="华文中宋" w:cs="华文中宋"/>
          <w:b w:val="0"/>
          <w:bCs/>
          <w:spacing w:val="0"/>
          <w:sz w:val="21"/>
          <w:szCs w:val="21"/>
          <w:lang w:val="en-US" w:eastAsia="zh-CN"/>
        </w:rPr>
        <w:t>ObjectPanel, 插件接口类</w:t>
      </w:r>
      <w:bookmarkEnd w:id="1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7" w:name="_Toc20138"/>
      <w:r>
        <w:rPr>
          <w:rFonts w:hint="eastAsia" w:ascii="华文中宋" w:hAnsi="华文中宋" w:eastAsia="华文中宋" w:cs="华文中宋"/>
          <w:b w:val="0"/>
          <w:bCs/>
          <w:spacing w:val="0"/>
          <w:sz w:val="21"/>
          <w:szCs w:val="21"/>
          <w:lang w:val="en-US" w:eastAsia="zh-CN"/>
        </w:rPr>
        <w:t>ObjectRun, 插件接口类</w:t>
      </w:r>
      <w:bookmarkEnd w:id="1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8" w:name="_Toc21694"/>
      <w:r>
        <w:rPr>
          <w:rFonts w:hint="eastAsia" w:ascii="华文中宋" w:hAnsi="华文中宋" w:eastAsia="华文中宋" w:cs="华文中宋"/>
          <w:b w:val="0"/>
          <w:bCs/>
          <w:spacing w:val="0"/>
          <w:sz w:val="21"/>
          <w:szCs w:val="21"/>
          <w:lang w:val="en-US" w:eastAsia="zh-CN"/>
        </w:rPr>
        <w:t>ObjectView, 插件接口类</w:t>
      </w:r>
      <w:bookmarkEnd w:id="1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9" w:name="_Toc5321"/>
      <w:r>
        <w:rPr>
          <w:rFonts w:hint="eastAsia" w:ascii="华文中宋" w:hAnsi="华文中宋" w:eastAsia="华文中宋" w:cs="华文中宋"/>
          <w:b w:val="0"/>
          <w:bCs/>
          <w:spacing w:val="0"/>
          <w:sz w:val="21"/>
          <w:szCs w:val="21"/>
          <w:lang w:val="en-US" w:eastAsia="zh-CN"/>
        </w:rPr>
        <w:t>DrawArrowHead, 画图类</w:t>
      </w:r>
      <w:bookmarkEnd w:id="1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0" w:name="_Toc12101"/>
      <w:r>
        <w:rPr>
          <w:rFonts w:hint="eastAsia" w:ascii="华文中宋" w:hAnsi="华文中宋" w:eastAsia="华文中宋" w:cs="华文中宋"/>
          <w:b w:val="0"/>
          <w:bCs/>
          <w:spacing w:val="0"/>
          <w:sz w:val="21"/>
          <w:szCs w:val="21"/>
          <w:lang w:val="en-US" w:eastAsia="zh-CN"/>
        </w:rPr>
        <w:t>DrawNeroCellMask31, 画图类</w:t>
      </w:r>
      <w:bookmarkEnd w:id="1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1" w:name="_Toc7077"/>
      <w:r>
        <w:rPr>
          <w:rFonts w:hint="eastAsia" w:ascii="华文中宋" w:hAnsi="华文中宋" w:eastAsia="华文中宋" w:cs="华文中宋"/>
          <w:b w:val="0"/>
          <w:bCs/>
          <w:spacing w:val="0"/>
          <w:sz w:val="21"/>
          <w:szCs w:val="21"/>
          <w:lang w:val="en-US" w:eastAsia="zh-CN"/>
        </w:rPr>
        <w:t>DrawNeroCellMask32, 画图类</w:t>
      </w:r>
      <w:bookmarkEnd w:id="1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2" w:name="_Toc32765"/>
      <w:r>
        <w:rPr>
          <w:rFonts w:hint="eastAsia" w:ascii="华文中宋" w:hAnsi="华文中宋" w:eastAsia="华文中宋" w:cs="华文中宋"/>
          <w:b w:val="0"/>
          <w:bCs/>
          <w:spacing w:val="0"/>
          <w:sz w:val="21"/>
          <w:szCs w:val="21"/>
          <w:lang w:val="en-US" w:eastAsia="zh-CN"/>
        </w:rPr>
        <w:t>UnicornJSplitPane, 组件类</w:t>
      </w:r>
      <w:bookmarkEnd w:id="1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3" w:name="_Toc32699"/>
      <w:r>
        <w:rPr>
          <w:rFonts w:hint="eastAsia" w:ascii="华文中宋" w:hAnsi="华文中宋" w:eastAsia="华文中宋" w:cs="华文中宋"/>
          <w:b w:val="0"/>
          <w:bCs/>
          <w:spacing w:val="0"/>
          <w:sz w:val="21"/>
          <w:szCs w:val="21"/>
          <w:lang w:val="en-US" w:eastAsia="zh-CN"/>
        </w:rPr>
        <w:t>UnicornSplitPaneUI, 组件类</w:t>
      </w:r>
      <w:bookmarkEnd w:id="1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4" w:name="_Toc16032"/>
      <w:r>
        <w:rPr>
          <w:rFonts w:hint="eastAsia" w:ascii="华文中宋" w:hAnsi="华文中宋" w:eastAsia="华文中宋" w:cs="华文中宋"/>
          <w:b w:val="0"/>
          <w:bCs/>
          <w:spacing w:val="0"/>
          <w:sz w:val="21"/>
          <w:szCs w:val="21"/>
          <w:lang w:val="en-US" w:eastAsia="zh-CN"/>
        </w:rPr>
        <w:t>UnicornTreeCellRenderer, 组件类</w:t>
      </w:r>
      <w:bookmarkEnd w:id="1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5" w:name="_Toc14921"/>
      <w:r>
        <w:rPr>
          <w:rFonts w:hint="eastAsia" w:ascii="华文中宋" w:hAnsi="华文中宋" w:eastAsia="华文中宋" w:cs="华文中宋"/>
          <w:b w:val="0"/>
          <w:bCs/>
          <w:spacing w:val="0"/>
          <w:sz w:val="21"/>
          <w:szCs w:val="21"/>
          <w:lang w:val="en-US" w:eastAsia="zh-CN"/>
        </w:rPr>
        <w:t>UnicornTreeUI, 组件类</w:t>
      </w:r>
      <w:bookmarkEnd w:id="1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6" w:name="_Toc1586"/>
      <w:r>
        <w:rPr>
          <w:rFonts w:hint="eastAsia" w:ascii="华文中宋" w:hAnsi="华文中宋" w:eastAsia="华文中宋" w:cs="华文中宋"/>
          <w:b w:val="0"/>
          <w:bCs/>
          <w:spacing w:val="0"/>
          <w:sz w:val="21"/>
          <w:szCs w:val="21"/>
          <w:lang w:val="en-US" w:eastAsia="zh-CN"/>
        </w:rPr>
        <w:t>DeleteFile, 文件类</w:t>
      </w:r>
      <w:bookmarkEnd w:id="1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7" w:name="_Toc31627"/>
      <w:r>
        <w:rPr>
          <w:rFonts w:hint="eastAsia" w:ascii="华文中宋" w:hAnsi="华文中宋" w:eastAsia="华文中宋" w:cs="华文中宋"/>
          <w:b w:val="0"/>
          <w:bCs/>
          <w:spacing w:val="0"/>
          <w:sz w:val="21"/>
          <w:szCs w:val="21"/>
          <w:lang w:val="en-US" w:eastAsia="zh-CN"/>
        </w:rPr>
        <w:t>arffTransferNodeInterface, 插件类</w:t>
      </w:r>
      <w:bookmarkEnd w:id="1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8" w:name="_Toc19921"/>
      <w:r>
        <w:rPr>
          <w:rFonts w:hint="eastAsia" w:ascii="华文中宋" w:hAnsi="华文中宋" w:eastAsia="华文中宋" w:cs="华文中宋"/>
          <w:b w:val="0"/>
          <w:bCs/>
          <w:spacing w:val="0"/>
          <w:sz w:val="21"/>
          <w:szCs w:val="21"/>
          <w:lang w:val="en-US" w:eastAsia="zh-CN"/>
        </w:rPr>
        <w:t>arffTransferNodePanel, 插件类</w:t>
      </w:r>
      <w:bookmarkEnd w:id="1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9" w:name="_Toc18685"/>
      <w:r>
        <w:rPr>
          <w:rFonts w:hint="eastAsia" w:ascii="华文中宋" w:hAnsi="华文中宋" w:eastAsia="华文中宋" w:cs="华文中宋"/>
          <w:b w:val="0"/>
          <w:bCs/>
          <w:spacing w:val="0"/>
          <w:sz w:val="21"/>
          <w:szCs w:val="21"/>
          <w:lang w:val="en-US" w:eastAsia="zh-CN"/>
        </w:rPr>
        <w:t>arffTransferNodeRun, 插件类</w:t>
      </w:r>
      <w:bookmarkEnd w:id="1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0" w:name="_Toc6325"/>
      <w:r>
        <w:rPr>
          <w:rFonts w:hint="eastAsia" w:ascii="华文中宋" w:hAnsi="华文中宋" w:eastAsia="华文中宋" w:cs="华文中宋"/>
          <w:b w:val="0"/>
          <w:bCs/>
          <w:spacing w:val="0"/>
          <w:sz w:val="21"/>
          <w:szCs w:val="21"/>
          <w:lang w:val="en-US" w:eastAsia="zh-CN"/>
        </w:rPr>
        <w:t>arffTransferNodeView, 插件类</w:t>
      </w:r>
      <w:bookmarkEnd w:id="2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1" w:name="_Toc24650"/>
      <w:r>
        <w:rPr>
          <w:rFonts w:hint="eastAsia" w:ascii="华文中宋" w:hAnsi="华文中宋" w:eastAsia="华文中宋" w:cs="华文中宋"/>
          <w:b w:val="0"/>
          <w:bCs/>
          <w:spacing w:val="0"/>
          <w:sz w:val="21"/>
          <w:szCs w:val="21"/>
          <w:lang w:val="en-US" w:eastAsia="zh-CN"/>
        </w:rPr>
        <w:t>arffNode, 节点类</w:t>
      </w:r>
      <w:bookmarkEnd w:id="2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2" w:name="_Toc13829"/>
      <w:r>
        <w:rPr>
          <w:rFonts w:hint="eastAsia" w:ascii="华文中宋" w:hAnsi="华文中宋" w:eastAsia="华文中宋" w:cs="华文中宋"/>
          <w:b w:val="0"/>
          <w:bCs/>
          <w:spacing w:val="0"/>
          <w:sz w:val="21"/>
          <w:szCs w:val="21"/>
          <w:lang w:val="en-US" w:eastAsia="zh-CN"/>
        </w:rPr>
        <w:t>arffLink, 节点类</w:t>
      </w:r>
      <w:bookmarkEnd w:id="2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3" w:name="_Toc32082"/>
      <w:r>
        <w:rPr>
          <w:rFonts w:hint="eastAsia" w:ascii="华文中宋" w:hAnsi="华文中宋" w:eastAsia="华文中宋" w:cs="华文中宋"/>
          <w:b w:val="0"/>
          <w:bCs/>
          <w:spacing w:val="0"/>
          <w:sz w:val="21"/>
          <w:szCs w:val="21"/>
          <w:lang w:val="en-US" w:eastAsia="zh-CN"/>
        </w:rPr>
        <w:t>DrawNeroCellMask33, 画图类</w:t>
      </w:r>
      <w:bookmarkEnd w:id="20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04" w:name="_Toc28463"/>
      <w:bookmarkStart w:id="205" w:name="_Toc9244"/>
      <w:r>
        <w:rPr>
          <w:rFonts w:hint="eastAsia" w:ascii="华文中宋" w:hAnsi="华文中宋" w:eastAsia="华文中宋" w:cs="华文中宋"/>
          <w:b w:val="0"/>
          <w:bCs/>
          <w:spacing w:val="0"/>
          <w:sz w:val="21"/>
          <w:szCs w:val="21"/>
          <w:lang w:val="en-US" w:eastAsia="zh-CN"/>
        </w:rPr>
        <w:t>第三节 DNA元基索引版本</w:t>
      </w:r>
      <w:bookmarkEnd w:id="204"/>
      <w:bookmarkEnd w:id="205"/>
    </w:p>
    <w:p>
      <w:pPr>
        <w:keepNext w:val="0"/>
        <w:keepLines w:val="0"/>
        <w:pageBreakBefore w:val="0"/>
        <w:numPr>
          <w:ilvl w:val="0"/>
          <w:numId w:val="2"/>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206" w:name="_Toc30492"/>
      <w:r>
        <w:rPr>
          <w:rFonts w:hint="eastAsia" w:ascii="华文中宋" w:hAnsi="华文中宋" w:eastAsia="华文中宋" w:cs="华文中宋"/>
          <w:b w:val="0"/>
          <w:bCs/>
          <w:spacing w:val="0"/>
          <w:sz w:val="21"/>
          <w:szCs w:val="21"/>
          <w:lang w:val="en-US" w:eastAsia="zh-CN"/>
        </w:rPr>
        <w:t>ThisCanvas去画面闪烁机制</w:t>
      </w:r>
      <w:bookmarkEnd w:id="206"/>
      <w:bookmarkStart w:id="207" w:name="_Toc19606"/>
      <w:bookmarkStart w:id="208" w:name="_Toc12209"/>
    </w:p>
    <w:p>
      <w:pPr>
        <w:keepNext w:val="0"/>
        <w:keepLines w:val="0"/>
        <w:pageBreakBefore w:val="0"/>
        <w:numPr>
          <w:ilvl w:val="0"/>
          <w:numId w:val="2"/>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rPr>
        <w:t>德塔Socket流可编程</w:t>
      </w:r>
      <w:r>
        <w:rPr>
          <w:rFonts w:hint="eastAsia" w:ascii="华文中宋" w:hAnsi="华文中宋" w:eastAsia="华文中宋" w:cs="华文中宋"/>
          <w:b w:val="0"/>
          <w:bCs/>
          <w:spacing w:val="0"/>
          <w:sz w:val="21"/>
          <w:szCs w:val="21"/>
        </w:rPr>
        <w:fldChar w:fldCharType="begin"/>
      </w:r>
      <w:r>
        <w:rPr>
          <w:rFonts w:hint="eastAsia" w:ascii="华文中宋" w:hAnsi="华文中宋" w:eastAsia="华文中宋" w:cs="华文中宋"/>
          <w:b w:val="0"/>
          <w:bCs/>
          <w:spacing w:val="0"/>
          <w:sz w:val="21"/>
          <w:szCs w:val="21"/>
        </w:rPr>
        <w:instrText xml:space="preserve"> HYPERLINK "https://baike.sogou.com/lemma/ShowInnerLink.htm?lemmaId=36694&amp;ss_c=ssc.citiao.link" \t "https://baike.sogou.com/_blank" </w:instrText>
      </w:r>
      <w:r>
        <w:rPr>
          <w:rFonts w:hint="eastAsia" w:ascii="华文中宋" w:hAnsi="华文中宋" w:eastAsia="华文中宋" w:cs="华文中宋"/>
          <w:b w:val="0"/>
          <w:bCs/>
          <w:spacing w:val="0"/>
          <w:sz w:val="21"/>
          <w:szCs w:val="21"/>
        </w:rPr>
        <w:fldChar w:fldCharType="separate"/>
      </w:r>
      <w:r>
        <w:rPr>
          <w:rStyle w:val="13"/>
          <w:rFonts w:hint="eastAsia" w:ascii="华文中宋" w:hAnsi="华文中宋" w:eastAsia="华文中宋" w:cs="华文中宋"/>
          <w:b w:val="0"/>
          <w:bCs/>
          <w:i w:val="0"/>
          <w:iCs w:val="0"/>
          <w:caps w:val="0"/>
          <w:color w:val="auto"/>
          <w:spacing w:val="0"/>
          <w:sz w:val="21"/>
          <w:szCs w:val="21"/>
          <w:u w:val="none"/>
          <w:shd w:val="clear" w:fill="FFFFFF"/>
        </w:rPr>
        <w:t>数据库语言</w:t>
      </w:r>
      <w:r>
        <w:rPr>
          <w:rFonts w:hint="eastAsia" w:ascii="华文中宋" w:hAnsi="华文中宋" w:eastAsia="华文中宋" w:cs="华文中宋"/>
          <w:b w:val="0"/>
          <w:bCs/>
          <w:spacing w:val="0"/>
          <w:sz w:val="21"/>
          <w:szCs w:val="21"/>
        </w:rPr>
        <w:fldChar w:fldCharType="end"/>
      </w:r>
      <w:r>
        <w:rPr>
          <w:rFonts w:hint="eastAsia" w:ascii="华文中宋" w:hAnsi="华文中宋" w:eastAsia="华文中宋" w:cs="华文中宋"/>
          <w:b w:val="0"/>
          <w:bCs/>
          <w:spacing w:val="0"/>
          <w:sz w:val="21"/>
          <w:szCs w:val="21"/>
        </w:rPr>
        <w:t>引擎系统</w:t>
      </w:r>
      <w:bookmarkEnd w:id="207"/>
      <w:bookmarkEnd w:id="208"/>
    </w:p>
    <w:p>
      <w:pPr>
        <w:keepNext w:val="0"/>
        <w:keepLines w:val="0"/>
        <w:pageBreakBefore w:val="0"/>
        <w:numPr>
          <w:ilvl w:val="0"/>
          <w:numId w:val="3"/>
        </w:numPr>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09" w:name="_Toc6689"/>
      <w:r>
        <w:rPr>
          <w:rFonts w:hint="eastAsia" w:ascii="华文中宋" w:hAnsi="华文中宋" w:eastAsia="华文中宋" w:cs="华文中宋"/>
          <w:b w:val="0"/>
          <w:bCs/>
          <w:spacing w:val="0"/>
          <w:sz w:val="21"/>
          <w:szCs w:val="21"/>
          <w:lang w:val="en-US" w:eastAsia="zh-CN"/>
        </w:rPr>
        <w:t>研发说明</w:t>
      </w:r>
      <w:bookmarkEnd w:id="2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0" w:name="_Toc25460"/>
      <w:r>
        <w:rPr>
          <w:rFonts w:hint="eastAsia" w:ascii="华文中宋" w:hAnsi="华文中宋" w:eastAsia="华文中宋" w:cs="华文中宋"/>
          <w:b w:val="0"/>
          <w:bCs/>
          <w:spacing w:val="0"/>
          <w:sz w:val="21"/>
          <w:szCs w:val="21"/>
          <w:lang w:val="en-US" w:eastAsia="zh-CN"/>
        </w:rPr>
        <w:t>德塔Socket流可编程数据库语言引擎系统</w:t>
      </w:r>
      <w:bookmarkEnd w:id="2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1" w:name="_Toc24072"/>
      <w:r>
        <w:rPr>
          <w:rFonts w:hint="eastAsia" w:ascii="华文中宋" w:hAnsi="华文中宋" w:eastAsia="华文中宋" w:cs="华文中宋"/>
          <w:b w:val="0"/>
          <w:bCs/>
          <w:spacing w:val="0"/>
          <w:sz w:val="21"/>
          <w:szCs w:val="21"/>
          <w:lang w:val="en-US" w:eastAsia="zh-CN"/>
        </w:rPr>
        <w:t>起源动机</w:t>
      </w:r>
      <w:bookmarkEnd w:id="2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2" w:name="_Toc22871"/>
      <w:r>
        <w:rPr>
          <w:rFonts w:hint="eastAsia" w:ascii="华文中宋" w:hAnsi="华文中宋" w:eastAsia="华文中宋" w:cs="华文中宋"/>
          <w:b w:val="0"/>
          <w:bCs/>
          <w:spacing w:val="0"/>
          <w:sz w:val="21"/>
          <w:szCs w:val="21"/>
          <w:lang w:val="en-US" w:eastAsia="zh-CN"/>
        </w:rPr>
        <w:t>简介</w:t>
      </w:r>
      <w:bookmarkEnd w:id="2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3" w:name="_Toc6710"/>
      <w:r>
        <w:rPr>
          <w:rFonts w:hint="eastAsia" w:ascii="华文中宋" w:hAnsi="华文中宋" w:eastAsia="华文中宋" w:cs="华文中宋"/>
          <w:b w:val="0"/>
          <w:bCs/>
          <w:spacing w:val="0"/>
          <w:sz w:val="21"/>
          <w:szCs w:val="21"/>
          <w:lang w:val="en-US" w:eastAsia="zh-CN"/>
        </w:rPr>
        <w:t>使用方法</w:t>
      </w:r>
      <w:bookmarkEnd w:id="2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4" w:name="_Toc9063"/>
      <w:r>
        <w:rPr>
          <w:rFonts w:hint="eastAsia" w:ascii="华文中宋" w:hAnsi="华文中宋" w:eastAsia="华文中宋" w:cs="华文中宋"/>
          <w:b w:val="0"/>
          <w:bCs/>
          <w:spacing w:val="0"/>
          <w:sz w:val="21"/>
          <w:szCs w:val="21"/>
          <w:lang w:val="en-US" w:eastAsia="zh-CN"/>
        </w:rPr>
        <w:t>具体重要功能展示</w:t>
      </w:r>
      <w:bookmarkEnd w:id="2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5" w:name="_Toc14297"/>
      <w:r>
        <w:rPr>
          <w:rFonts w:hint="eastAsia" w:ascii="华文中宋" w:hAnsi="华文中宋" w:eastAsia="华文中宋" w:cs="华文中宋"/>
          <w:b w:val="0"/>
          <w:bCs/>
          <w:spacing w:val="0"/>
          <w:sz w:val="21"/>
          <w:szCs w:val="21"/>
          <w:lang w:val="en-US" w:eastAsia="zh-CN"/>
        </w:rPr>
        <w:t>适用范围</w:t>
      </w:r>
      <w:bookmarkEnd w:id="2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6" w:name="_Toc28705"/>
      <w:r>
        <w:rPr>
          <w:rFonts w:hint="eastAsia" w:ascii="华文中宋" w:hAnsi="华文中宋" w:eastAsia="华文中宋" w:cs="华文中宋"/>
          <w:b w:val="0"/>
          <w:bCs/>
          <w:spacing w:val="0"/>
          <w:sz w:val="21"/>
          <w:szCs w:val="21"/>
          <w:lang w:val="en-US" w:eastAsia="zh-CN"/>
        </w:rPr>
        <w:t>注意</w:t>
      </w:r>
      <w:bookmarkEnd w:id="2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7" w:name="_Toc5470"/>
      <w:r>
        <w:rPr>
          <w:rFonts w:hint="eastAsia" w:ascii="华文中宋" w:hAnsi="华文中宋" w:eastAsia="华文中宋" w:cs="华文中宋"/>
          <w:b w:val="0"/>
          <w:bCs/>
          <w:spacing w:val="0"/>
          <w:sz w:val="21"/>
          <w:szCs w:val="21"/>
          <w:lang w:val="en-US" w:eastAsia="zh-CN"/>
        </w:rPr>
        <w:t>感谢</w:t>
      </w:r>
      <w:bookmarkEnd w:id="21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18" w:name="_Toc28318"/>
      <w:r>
        <w:rPr>
          <w:rFonts w:hint="eastAsia" w:ascii="华文中宋" w:hAnsi="华文中宋" w:eastAsia="华文中宋" w:cs="华文中宋"/>
          <w:b w:val="0"/>
          <w:bCs/>
          <w:spacing w:val="0"/>
          <w:sz w:val="21"/>
          <w:szCs w:val="21"/>
          <w:lang w:val="en-US" w:eastAsia="zh-CN"/>
        </w:rPr>
        <w:t>研发需要清单</w:t>
      </w:r>
      <w:bookmarkEnd w:id="218"/>
      <w:bookmarkStart w:id="219" w:name="_Toc1188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第二节 研发笔记</w:t>
      </w:r>
      <w:bookmarkEnd w:id="2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0" w:name="_Toc22809"/>
      <w:r>
        <w:rPr>
          <w:rFonts w:hint="eastAsia" w:ascii="华文中宋" w:hAnsi="华文中宋" w:eastAsia="华文中宋" w:cs="华文中宋"/>
          <w:b w:val="0"/>
          <w:bCs/>
          <w:spacing w:val="0"/>
          <w:sz w:val="21"/>
          <w:szCs w:val="21"/>
          <w:lang w:val="en-US" w:eastAsia="zh-CN"/>
        </w:rPr>
        <w:t>DETASocketPLSQLDatabaseFramework7</w:t>
      </w:r>
      <w:bookmarkEnd w:id="2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1" w:name="_Toc29899"/>
      <w:r>
        <w:rPr>
          <w:rFonts w:hint="eastAsia" w:ascii="华文中宋" w:hAnsi="华文中宋" w:eastAsia="华文中宋" w:cs="华文中宋"/>
          <w:b w:val="0"/>
          <w:bCs/>
          <w:spacing w:val="0"/>
          <w:sz w:val="21"/>
          <w:szCs w:val="21"/>
          <w:lang w:val="en-US" w:eastAsia="zh-CN"/>
        </w:rPr>
        <w:t>DETADatabasePLSQL</w:t>
      </w:r>
      <w:bookmarkEnd w:id="2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2" w:name="_Toc146"/>
      <w:r>
        <w:rPr>
          <w:rFonts w:hint="eastAsia" w:ascii="华文中宋" w:hAnsi="华文中宋" w:eastAsia="华文中宋" w:cs="华文中宋"/>
          <w:b w:val="0"/>
          <w:bCs/>
          <w:spacing w:val="0"/>
          <w:sz w:val="21"/>
          <w:szCs w:val="21"/>
          <w:lang w:val="en-US" w:eastAsia="zh-CN"/>
        </w:rPr>
        <w:t>DETAPLSQLCommands</w:t>
      </w:r>
      <w:bookmarkEnd w:id="2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3" w:name="_Toc27161"/>
      <w:r>
        <w:rPr>
          <w:rFonts w:hint="eastAsia" w:ascii="华文中宋" w:hAnsi="华文中宋" w:eastAsia="华文中宋" w:cs="华文中宋"/>
          <w:b w:val="0"/>
          <w:bCs/>
          <w:spacing w:val="0"/>
          <w:sz w:val="21"/>
          <w:szCs w:val="21"/>
          <w:lang w:val="en-US" w:eastAsia="zh-CN"/>
        </w:rPr>
        <w:t>CommandsDefinition</w:t>
      </w:r>
      <w:bookmarkEnd w:id="2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4" w:name="_Toc19100"/>
      <w:r>
        <w:rPr>
          <w:rFonts w:hint="eastAsia" w:ascii="华文中宋" w:hAnsi="华文中宋" w:eastAsia="华文中宋" w:cs="华文中宋"/>
          <w:b w:val="0"/>
          <w:bCs/>
          <w:spacing w:val="0"/>
          <w:sz w:val="21"/>
          <w:szCs w:val="21"/>
          <w:lang w:val="en-US" w:eastAsia="zh-CN"/>
        </w:rPr>
        <w:t>CommandSamples</w:t>
      </w:r>
      <w:bookmarkEnd w:id="2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5" w:name="_Toc18105"/>
      <w:r>
        <w:rPr>
          <w:rFonts w:hint="eastAsia" w:ascii="华文中宋" w:hAnsi="华文中宋" w:eastAsia="华文中宋" w:cs="华文中宋"/>
          <w:b w:val="0"/>
          <w:bCs/>
          <w:spacing w:val="0"/>
          <w:sz w:val="21"/>
          <w:szCs w:val="21"/>
          <w:lang w:val="en-US" w:eastAsia="zh-CN"/>
        </w:rPr>
        <w:t>RealWorldSamplesByUsingDETAPLSQLDatabase</w:t>
      </w:r>
      <w:bookmarkEnd w:id="2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6" w:name="_Toc23199"/>
      <w:r>
        <w:rPr>
          <w:rFonts w:hint="eastAsia" w:ascii="华文中宋" w:hAnsi="华文中宋" w:eastAsia="华文中宋" w:cs="华文中宋"/>
          <w:b w:val="0"/>
          <w:bCs/>
          <w:spacing w:val="0"/>
          <w:sz w:val="21"/>
          <w:szCs w:val="21"/>
          <w:lang w:val="en-US" w:eastAsia="zh-CN"/>
        </w:rPr>
        <w:t>Acknowledgement</w:t>
      </w:r>
      <w:bookmarkEnd w:id="22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27" w:name="_Toc8872"/>
      <w:r>
        <w:rPr>
          <w:rFonts w:hint="eastAsia" w:ascii="华文中宋" w:hAnsi="华文中宋" w:eastAsia="华文中宋" w:cs="华文中宋"/>
          <w:b w:val="0"/>
          <w:bCs/>
          <w:spacing w:val="0"/>
          <w:sz w:val="21"/>
          <w:szCs w:val="21"/>
          <w:lang w:val="en-US" w:eastAsia="zh-CN"/>
        </w:rPr>
        <w:t>Logbin</w:t>
      </w:r>
      <w:bookmarkEnd w:id="227"/>
      <w:bookmarkStart w:id="228" w:name="_Toc1076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2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9" w:name="_Toc30034"/>
      <w:r>
        <w:rPr>
          <w:rFonts w:hint="eastAsia" w:ascii="华文中宋" w:hAnsi="华文中宋" w:eastAsia="华文中宋" w:cs="华文中宋"/>
          <w:b w:val="0"/>
          <w:bCs/>
          <w:spacing w:val="0"/>
          <w:sz w:val="21"/>
          <w:szCs w:val="21"/>
          <w:lang w:val="en-US" w:eastAsia="zh-CN"/>
        </w:rPr>
        <w:t>ConfigController, 控制类</w:t>
      </w:r>
      <w:bookmarkEnd w:id="2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0" w:name="_Toc12123"/>
      <w:r>
        <w:rPr>
          <w:rFonts w:hint="eastAsia" w:ascii="华文中宋" w:hAnsi="华文中宋" w:eastAsia="华文中宋" w:cs="华文中宋"/>
          <w:b w:val="0"/>
          <w:bCs/>
          <w:spacing w:val="0"/>
          <w:sz w:val="21"/>
          <w:szCs w:val="21"/>
          <w:lang w:val="en-US" w:eastAsia="zh-CN"/>
        </w:rPr>
        <w:t>DBCategoryController, 控制类</w:t>
      </w:r>
      <w:bookmarkEnd w:id="2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1" w:name="_Toc11558"/>
      <w:r>
        <w:rPr>
          <w:rFonts w:hint="eastAsia" w:ascii="华文中宋" w:hAnsi="华文中宋" w:eastAsia="华文中宋" w:cs="华文中宋"/>
          <w:b w:val="0"/>
          <w:bCs/>
          <w:spacing w:val="0"/>
          <w:sz w:val="21"/>
          <w:szCs w:val="21"/>
          <w:lang w:val="en-US" w:eastAsia="zh-CN"/>
        </w:rPr>
        <w:t>DeleteController, 控制类</w:t>
      </w:r>
      <w:bookmarkEnd w:id="2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2" w:name="_Toc29126"/>
      <w:r>
        <w:rPr>
          <w:rFonts w:hint="eastAsia" w:ascii="华文中宋" w:hAnsi="华文中宋" w:eastAsia="华文中宋" w:cs="华文中宋"/>
          <w:b w:val="0"/>
          <w:bCs/>
          <w:spacing w:val="0"/>
          <w:sz w:val="21"/>
          <w:szCs w:val="21"/>
          <w:lang w:val="en-US" w:eastAsia="zh-CN"/>
        </w:rPr>
        <w:t>InsertController, 控制类</w:t>
      </w:r>
      <w:bookmarkEnd w:id="2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3" w:name="_Toc25807"/>
      <w:r>
        <w:rPr>
          <w:rFonts w:hint="eastAsia" w:ascii="华文中宋" w:hAnsi="华文中宋" w:eastAsia="华文中宋" w:cs="华文中宋"/>
          <w:b w:val="0"/>
          <w:bCs/>
          <w:spacing w:val="0"/>
          <w:sz w:val="21"/>
          <w:szCs w:val="21"/>
          <w:lang w:val="en-US" w:eastAsia="zh-CN"/>
        </w:rPr>
        <w:t>SelectController, 控制类</w:t>
      </w:r>
      <w:bookmarkEnd w:id="2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4" w:name="_Toc6181"/>
      <w:r>
        <w:rPr>
          <w:rFonts w:hint="eastAsia" w:ascii="华文中宋" w:hAnsi="华文中宋" w:eastAsia="华文中宋" w:cs="华文中宋"/>
          <w:b w:val="0"/>
          <w:bCs/>
          <w:spacing w:val="0"/>
          <w:sz w:val="21"/>
          <w:szCs w:val="21"/>
          <w:lang w:val="en-US" w:eastAsia="zh-CN"/>
        </w:rPr>
        <w:t>UpdateController, 控制类</w:t>
      </w:r>
      <w:bookmarkEnd w:id="2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5" w:name="_Toc11070"/>
      <w:r>
        <w:rPr>
          <w:rFonts w:hint="eastAsia" w:ascii="华文中宋" w:hAnsi="华文中宋" w:eastAsia="华文中宋" w:cs="华文中宋"/>
          <w:b w:val="0"/>
          <w:bCs/>
          <w:spacing w:val="0"/>
          <w:sz w:val="21"/>
          <w:szCs w:val="21"/>
          <w:lang w:val="en-US" w:eastAsia="zh-CN"/>
        </w:rPr>
        <w:t>VPC, 事务类</w:t>
      </w:r>
      <w:bookmarkEnd w:id="2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6" w:name="_Toc13140"/>
      <w:r>
        <w:rPr>
          <w:rFonts w:hint="eastAsia" w:ascii="华文中宋" w:hAnsi="华文中宋" w:eastAsia="华文中宋" w:cs="华文中宋"/>
          <w:b w:val="0"/>
          <w:bCs/>
          <w:spacing w:val="0"/>
          <w:sz w:val="21"/>
          <w:szCs w:val="21"/>
          <w:lang w:val="en-US" w:eastAsia="zh-CN"/>
        </w:rPr>
        <w:t>BootVPCS, 事务类</w:t>
      </w:r>
      <w:bookmarkEnd w:id="2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7" w:name="_Toc15585"/>
      <w:r>
        <w:rPr>
          <w:rFonts w:hint="eastAsia" w:ascii="华文中宋" w:hAnsi="华文中宋" w:eastAsia="华文中宋" w:cs="华文中宋"/>
          <w:b w:val="0"/>
          <w:bCs/>
          <w:spacing w:val="0"/>
          <w:sz w:val="21"/>
          <w:szCs w:val="21"/>
          <w:lang w:val="en-US" w:eastAsia="zh-CN"/>
        </w:rPr>
        <w:t>RequestFilterController, 控制类</w:t>
      </w:r>
      <w:bookmarkEnd w:id="2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8" w:name="_Toc18689"/>
      <w:r>
        <w:rPr>
          <w:rFonts w:hint="eastAsia" w:ascii="华文中宋" w:hAnsi="华文中宋" w:eastAsia="华文中宋" w:cs="华文中宋"/>
          <w:b w:val="0"/>
          <w:bCs/>
          <w:spacing w:val="0"/>
          <w:sz w:val="21"/>
          <w:szCs w:val="21"/>
          <w:lang w:val="en-US" w:eastAsia="zh-CN"/>
        </w:rPr>
        <w:t>RequestFixController, 控制类</w:t>
      </w:r>
      <w:bookmarkEnd w:id="2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9" w:name="_Toc16317"/>
      <w:r>
        <w:rPr>
          <w:rFonts w:hint="eastAsia" w:ascii="华文中宋" w:hAnsi="华文中宋" w:eastAsia="华文中宋" w:cs="华文中宋"/>
          <w:b w:val="0"/>
          <w:bCs/>
          <w:spacing w:val="0"/>
          <w:sz w:val="21"/>
          <w:szCs w:val="21"/>
          <w:lang w:val="en-US" w:eastAsia="zh-CN"/>
        </w:rPr>
        <w:t>RequestRecordController, 控制类</w:t>
      </w:r>
      <w:bookmarkEnd w:id="2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0" w:name="_Toc2531"/>
      <w:r>
        <w:rPr>
          <w:rFonts w:hint="eastAsia" w:ascii="华文中宋" w:hAnsi="华文中宋" w:eastAsia="华文中宋" w:cs="华文中宋"/>
          <w:b w:val="0"/>
          <w:bCs/>
          <w:spacing w:val="0"/>
          <w:sz w:val="21"/>
          <w:szCs w:val="21"/>
          <w:lang w:val="en-US" w:eastAsia="zh-CN"/>
        </w:rPr>
        <w:t>ResponseController, 控制类</w:t>
      </w:r>
      <w:bookmarkEnd w:id="2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1" w:name="_Toc24911"/>
      <w:r>
        <w:rPr>
          <w:rFonts w:hint="eastAsia" w:ascii="华文中宋" w:hAnsi="华文中宋" w:eastAsia="华文中宋" w:cs="华文中宋"/>
          <w:b w:val="0"/>
          <w:bCs/>
          <w:spacing w:val="0"/>
          <w:sz w:val="21"/>
          <w:szCs w:val="21"/>
          <w:lang w:val="en-US" w:eastAsia="zh-CN"/>
        </w:rPr>
        <w:t>ServerInitController, 控制类</w:t>
      </w:r>
      <w:bookmarkEnd w:id="2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2" w:name="_Toc13987"/>
      <w:r>
        <w:rPr>
          <w:rFonts w:hint="eastAsia" w:ascii="华文中宋" w:hAnsi="华文中宋" w:eastAsia="华文中宋" w:cs="华文中宋"/>
          <w:b w:val="0"/>
          <w:bCs/>
          <w:spacing w:val="0"/>
          <w:sz w:val="21"/>
          <w:szCs w:val="21"/>
          <w:lang w:val="en-US" w:eastAsia="zh-CN"/>
        </w:rPr>
        <w:t>Sleeper, 事物类</w:t>
      </w:r>
      <w:bookmarkEnd w:id="2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3" w:name="_Toc27730"/>
      <w:r>
        <w:rPr>
          <w:rFonts w:hint="eastAsia" w:ascii="华文中宋" w:hAnsi="华文中宋" w:eastAsia="华文中宋" w:cs="华文中宋"/>
          <w:b w:val="0"/>
          <w:bCs/>
          <w:spacing w:val="0"/>
          <w:sz w:val="21"/>
          <w:szCs w:val="21"/>
          <w:lang w:val="en-US" w:eastAsia="zh-CN"/>
        </w:rPr>
        <w:t>SleeperHall, 事务类</w:t>
      </w:r>
      <w:bookmarkEnd w:id="2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4" w:name="_Toc4343"/>
      <w:r>
        <w:rPr>
          <w:rFonts w:hint="eastAsia" w:ascii="华文中宋" w:hAnsi="华文中宋" w:eastAsia="华文中宋" w:cs="华文中宋"/>
          <w:b w:val="0"/>
          <w:bCs/>
          <w:spacing w:val="0"/>
          <w:sz w:val="21"/>
          <w:szCs w:val="21"/>
          <w:lang w:val="en-US" w:eastAsia="zh-CN"/>
        </w:rPr>
        <w:t>ForwardVision, 事务类</w:t>
      </w:r>
      <w:bookmarkEnd w:id="2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5" w:name="_Toc24032"/>
      <w:r>
        <w:rPr>
          <w:rFonts w:hint="eastAsia" w:ascii="华文中宋" w:hAnsi="华文中宋" w:eastAsia="华文中宋" w:cs="华文中宋"/>
          <w:b w:val="0"/>
          <w:bCs/>
          <w:spacing w:val="0"/>
          <w:sz w:val="21"/>
          <w:szCs w:val="21"/>
          <w:lang w:val="en-US" w:eastAsia="zh-CN"/>
        </w:rPr>
        <w:t>RestMapVision, 事务类</w:t>
      </w:r>
      <w:bookmarkEnd w:id="2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6" w:name="_Toc25289"/>
      <w:r>
        <w:rPr>
          <w:rFonts w:hint="eastAsia" w:ascii="华文中宋" w:hAnsi="华文中宋" w:eastAsia="华文中宋" w:cs="华文中宋"/>
          <w:b w:val="0"/>
          <w:bCs/>
          <w:spacing w:val="0"/>
          <w:sz w:val="21"/>
          <w:szCs w:val="21"/>
          <w:lang w:val="en-US" w:eastAsia="zh-CN"/>
        </w:rPr>
        <w:t>VPCSResponse, 事务类</w:t>
      </w:r>
      <w:bookmarkEnd w:id="2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7" w:name="_Toc31889"/>
      <w:r>
        <w:rPr>
          <w:rFonts w:hint="eastAsia" w:ascii="华文中宋" w:hAnsi="华文中宋" w:eastAsia="华文中宋" w:cs="华文中宋"/>
          <w:b w:val="0"/>
          <w:bCs/>
          <w:spacing w:val="0"/>
          <w:sz w:val="21"/>
          <w:szCs w:val="21"/>
          <w:lang w:val="en-US" w:eastAsia="zh-CN"/>
        </w:rPr>
        <w:t>DatabaseLogHall, 日志类</w:t>
      </w:r>
      <w:bookmarkEnd w:id="2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8" w:name="_Toc13149"/>
      <w:r>
        <w:rPr>
          <w:rFonts w:hint="eastAsia" w:ascii="华文中宋" w:hAnsi="华文中宋" w:eastAsia="华文中宋" w:cs="华文中宋"/>
          <w:b w:val="0"/>
          <w:bCs/>
          <w:spacing w:val="0"/>
          <w:sz w:val="21"/>
          <w:szCs w:val="21"/>
          <w:lang w:val="en-US" w:eastAsia="zh-CN"/>
        </w:rPr>
        <w:t>DetaCacheManager, 日志类</w:t>
      </w:r>
      <w:bookmarkEnd w:id="2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9" w:name="_Toc18811"/>
      <w:r>
        <w:rPr>
          <w:rFonts w:hint="eastAsia" w:ascii="华文中宋" w:hAnsi="华文中宋" w:eastAsia="华文中宋" w:cs="华文中宋"/>
          <w:b w:val="0"/>
          <w:bCs/>
          <w:spacing w:val="0"/>
          <w:sz w:val="21"/>
          <w:szCs w:val="21"/>
          <w:lang w:val="en-US" w:eastAsia="zh-CN"/>
        </w:rPr>
        <w:t>DetaDBBufferCacheManager, 数据类</w:t>
      </w:r>
      <w:bookmarkEnd w:id="2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0" w:name="_Toc17102"/>
      <w:r>
        <w:rPr>
          <w:rFonts w:hint="eastAsia" w:ascii="华文中宋" w:hAnsi="华文中宋" w:eastAsia="华文中宋" w:cs="华文中宋"/>
          <w:b w:val="0"/>
          <w:bCs/>
          <w:spacing w:val="0"/>
          <w:sz w:val="21"/>
          <w:szCs w:val="21"/>
          <w:lang w:val="en-US" w:eastAsia="zh-CN"/>
        </w:rPr>
        <w:t>DetaDBUtil, 数据类</w:t>
      </w:r>
      <w:bookmarkEnd w:id="2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1" w:name="_Toc8766"/>
      <w:r>
        <w:rPr>
          <w:rFonts w:hint="eastAsia" w:ascii="华文中宋" w:hAnsi="华文中宋" w:eastAsia="华文中宋" w:cs="华文中宋"/>
          <w:b w:val="0"/>
          <w:bCs/>
          <w:spacing w:val="0"/>
          <w:sz w:val="21"/>
          <w:szCs w:val="21"/>
          <w:lang w:val="en-US" w:eastAsia="zh-CN"/>
        </w:rPr>
        <w:t>DetaUtil, 数据类</w:t>
      </w:r>
      <w:bookmarkEnd w:id="2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2" w:name="_Toc26210"/>
      <w:r>
        <w:rPr>
          <w:rFonts w:hint="eastAsia" w:ascii="华文中宋" w:hAnsi="华文中宋" w:eastAsia="华文中宋" w:cs="华文中宋"/>
          <w:b w:val="0"/>
          <w:bCs/>
          <w:spacing w:val="0"/>
          <w:sz w:val="21"/>
          <w:szCs w:val="21"/>
          <w:lang w:val="en-US" w:eastAsia="zh-CN"/>
        </w:rPr>
        <w:t>CreateTablesImp, 数据类</w:t>
      </w:r>
      <w:bookmarkEnd w:id="2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3" w:name="_Toc25741"/>
      <w:r>
        <w:rPr>
          <w:rFonts w:hint="eastAsia" w:ascii="华文中宋" w:hAnsi="华文中宋" w:eastAsia="华文中宋" w:cs="华文中宋"/>
          <w:b w:val="0"/>
          <w:bCs/>
          <w:spacing w:val="0"/>
          <w:sz w:val="21"/>
          <w:szCs w:val="21"/>
          <w:lang w:val="en-US" w:eastAsia="zh-CN"/>
        </w:rPr>
        <w:t>DeleteRowsImp, 数据类</w:t>
      </w:r>
      <w:bookmarkEnd w:id="2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4" w:name="_Toc29820"/>
      <w:r>
        <w:rPr>
          <w:rFonts w:hint="eastAsia" w:ascii="华文中宋" w:hAnsi="华文中宋" w:eastAsia="华文中宋" w:cs="华文中宋"/>
          <w:b w:val="0"/>
          <w:bCs/>
          <w:spacing w:val="0"/>
          <w:sz w:val="21"/>
          <w:szCs w:val="21"/>
          <w:lang w:val="en-US" w:eastAsia="zh-CN"/>
        </w:rPr>
        <w:t>InsertRowsImp, 数据类</w:t>
      </w:r>
      <w:bookmarkEnd w:id="2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5" w:name="_Toc9929"/>
      <w:r>
        <w:rPr>
          <w:rFonts w:hint="eastAsia" w:ascii="华文中宋" w:hAnsi="华文中宋" w:eastAsia="华文中宋" w:cs="华文中宋"/>
          <w:b w:val="0"/>
          <w:bCs/>
          <w:spacing w:val="0"/>
          <w:sz w:val="21"/>
          <w:szCs w:val="21"/>
          <w:lang w:val="en-US" w:eastAsia="zh-CN"/>
        </w:rPr>
        <w:t>ExecPLSQLImp, 数据类</w:t>
      </w:r>
      <w:bookmarkEnd w:id="2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6" w:name="_Toc9538"/>
      <w:r>
        <w:rPr>
          <w:rFonts w:hint="eastAsia" w:ascii="华文中宋" w:hAnsi="华文中宋" w:eastAsia="华文中宋" w:cs="华文中宋"/>
          <w:b w:val="0"/>
          <w:bCs/>
          <w:spacing w:val="0"/>
          <w:sz w:val="21"/>
          <w:szCs w:val="21"/>
          <w:lang w:val="en-US" w:eastAsia="zh-CN"/>
        </w:rPr>
        <w:t>PLSQLCommandImp, 数据类</w:t>
      </w:r>
      <w:bookmarkEnd w:id="2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7" w:name="_Toc30379"/>
      <w:r>
        <w:rPr>
          <w:rFonts w:hint="eastAsia" w:ascii="华文中宋" w:hAnsi="华文中宋" w:eastAsia="华文中宋" w:cs="华文中宋"/>
          <w:b w:val="0"/>
          <w:bCs/>
          <w:spacing w:val="0"/>
          <w:sz w:val="21"/>
          <w:szCs w:val="21"/>
          <w:lang w:val="en-US" w:eastAsia="zh-CN"/>
        </w:rPr>
        <w:t>ProcessAggregationPLSQL, 数据类</w:t>
      </w:r>
      <w:bookmarkEnd w:id="2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8" w:name="_Toc13603"/>
      <w:r>
        <w:rPr>
          <w:rFonts w:hint="eastAsia" w:ascii="华文中宋" w:hAnsi="华文中宋" w:eastAsia="华文中宋" w:cs="华文中宋"/>
          <w:b w:val="0"/>
          <w:bCs/>
          <w:spacing w:val="0"/>
          <w:sz w:val="21"/>
          <w:szCs w:val="21"/>
          <w:lang w:val="en-US" w:eastAsia="zh-CN"/>
        </w:rPr>
        <w:t>ProcessConditionPLSQL, 数据类</w:t>
      </w:r>
      <w:bookmarkEnd w:id="2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9" w:name="_Toc22037"/>
      <w:r>
        <w:rPr>
          <w:rFonts w:hint="eastAsia" w:ascii="华文中宋" w:hAnsi="华文中宋" w:eastAsia="华文中宋" w:cs="华文中宋"/>
          <w:b w:val="0"/>
          <w:bCs/>
          <w:spacing w:val="0"/>
          <w:sz w:val="21"/>
          <w:szCs w:val="21"/>
          <w:lang w:val="en-US" w:eastAsia="zh-CN"/>
        </w:rPr>
        <w:t>ProcessGetCulumnsPLSQL, 数据类</w:t>
      </w:r>
      <w:bookmarkEnd w:id="2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0" w:name="_Toc16611"/>
      <w:r>
        <w:rPr>
          <w:rFonts w:hint="eastAsia" w:ascii="华文中宋" w:hAnsi="华文中宋" w:eastAsia="华文中宋" w:cs="华文中宋"/>
          <w:b w:val="0"/>
          <w:bCs/>
          <w:spacing w:val="0"/>
          <w:sz w:val="21"/>
          <w:szCs w:val="21"/>
          <w:lang w:val="en-US" w:eastAsia="zh-CN"/>
        </w:rPr>
        <w:t>ProcessRelationPLSQL, 数据类</w:t>
      </w:r>
      <w:bookmarkEnd w:id="2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1" w:name="_Toc12153"/>
      <w:r>
        <w:rPr>
          <w:rFonts w:hint="eastAsia" w:ascii="华文中宋" w:hAnsi="华文中宋" w:eastAsia="华文中宋" w:cs="华文中宋"/>
          <w:b w:val="0"/>
          <w:bCs/>
          <w:spacing w:val="0"/>
          <w:sz w:val="21"/>
          <w:szCs w:val="21"/>
          <w:lang w:val="en-US" w:eastAsia="zh-CN"/>
        </w:rPr>
        <w:t>Cell, 数据类</w:t>
      </w:r>
      <w:bookmarkEnd w:id="2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2" w:name="_Toc20199"/>
      <w:r>
        <w:rPr>
          <w:rFonts w:hint="eastAsia" w:ascii="华文中宋" w:hAnsi="华文中宋" w:eastAsia="华文中宋" w:cs="华文中宋"/>
          <w:b w:val="0"/>
          <w:bCs/>
          <w:spacing w:val="0"/>
          <w:sz w:val="21"/>
          <w:szCs w:val="21"/>
          <w:lang w:val="en-US" w:eastAsia="zh-CN"/>
        </w:rPr>
        <w:t>SelectJoinRowsImp, 数据类</w:t>
      </w:r>
      <w:bookmarkEnd w:id="2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3" w:name="_Toc1661"/>
      <w:r>
        <w:rPr>
          <w:rFonts w:hint="eastAsia" w:ascii="华文中宋" w:hAnsi="华文中宋" w:eastAsia="华文中宋" w:cs="华文中宋"/>
          <w:b w:val="0"/>
          <w:bCs/>
          <w:spacing w:val="0"/>
          <w:sz w:val="21"/>
          <w:szCs w:val="21"/>
          <w:lang w:val="en-US" w:eastAsia="zh-CN"/>
        </w:rPr>
        <w:t>SelectNestRowsImp, 数据类</w:t>
      </w:r>
      <w:bookmarkEnd w:id="2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4" w:name="_Toc22467"/>
      <w:r>
        <w:rPr>
          <w:rFonts w:hint="eastAsia" w:ascii="华文中宋" w:hAnsi="华文中宋" w:eastAsia="华文中宋" w:cs="华文中宋"/>
          <w:b w:val="0"/>
          <w:bCs/>
          <w:spacing w:val="0"/>
          <w:sz w:val="21"/>
          <w:szCs w:val="21"/>
          <w:lang w:val="en-US" w:eastAsia="zh-CN"/>
        </w:rPr>
        <w:t>SelectRowsImp, 数据类</w:t>
      </w:r>
      <w:bookmarkEnd w:id="2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5" w:name="_Toc3786"/>
      <w:r>
        <w:rPr>
          <w:rFonts w:hint="eastAsia" w:ascii="华文中宋" w:hAnsi="华文中宋" w:eastAsia="华文中宋" w:cs="华文中宋"/>
          <w:b w:val="0"/>
          <w:bCs/>
          <w:spacing w:val="0"/>
          <w:sz w:val="21"/>
          <w:szCs w:val="21"/>
          <w:lang w:val="en-US" w:eastAsia="zh-CN"/>
        </w:rPr>
        <w:t>UpdateJoinRowsImp, 数据类</w:t>
      </w:r>
      <w:bookmarkEnd w:id="2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6" w:name="_Toc28766"/>
      <w:r>
        <w:rPr>
          <w:rFonts w:hint="eastAsia" w:ascii="华文中宋" w:hAnsi="华文中宋" w:eastAsia="华文中宋" w:cs="华文中宋"/>
          <w:b w:val="0"/>
          <w:bCs/>
          <w:spacing w:val="0"/>
          <w:sz w:val="21"/>
          <w:szCs w:val="21"/>
          <w:lang w:val="en-US" w:eastAsia="zh-CN"/>
        </w:rPr>
        <w:t>UpdateRowsImp, 数据类</w:t>
      </w:r>
      <w:bookmarkEnd w:id="2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7" w:name="_Toc25113"/>
      <w:r>
        <w:rPr>
          <w:rFonts w:hint="eastAsia" w:ascii="华文中宋" w:hAnsi="华文中宋" w:eastAsia="华文中宋" w:cs="华文中宋"/>
          <w:b w:val="0"/>
          <w:bCs/>
          <w:spacing w:val="0"/>
          <w:sz w:val="21"/>
          <w:szCs w:val="21"/>
          <w:lang w:val="en-US" w:eastAsia="zh-CN"/>
        </w:rPr>
        <w:t>LoginServiceImpl, 数据类</w:t>
      </w:r>
      <w:bookmarkEnd w:id="2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8" w:name="_Toc2607"/>
      <w:r>
        <w:rPr>
          <w:rFonts w:hint="eastAsia" w:ascii="华文中宋" w:hAnsi="华文中宋" w:eastAsia="华文中宋" w:cs="华文中宋"/>
          <w:b w:val="0"/>
          <w:bCs/>
          <w:spacing w:val="0"/>
          <w:sz w:val="21"/>
          <w:szCs w:val="21"/>
          <w:lang w:val="en-US" w:eastAsia="zh-CN"/>
        </w:rPr>
        <w:t>LoginDAOImpl, 数据类</w:t>
      </w:r>
      <w:bookmarkEnd w:id="2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9" w:name="_Toc6152"/>
      <w:r>
        <w:rPr>
          <w:rFonts w:hint="eastAsia" w:ascii="华文中宋" w:hAnsi="华文中宋" w:eastAsia="华文中宋" w:cs="华文中宋"/>
          <w:b w:val="0"/>
          <w:bCs/>
          <w:spacing w:val="0"/>
          <w:sz w:val="21"/>
          <w:szCs w:val="21"/>
          <w:lang w:val="en-US" w:eastAsia="zh-CN"/>
        </w:rPr>
        <w:t>RestControllerPortImpl, 控制类</w:t>
      </w:r>
      <w:bookmarkEnd w:id="2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0" w:name="_Toc8795"/>
      <w:r>
        <w:rPr>
          <w:rFonts w:hint="eastAsia" w:ascii="华文中宋" w:hAnsi="华文中宋" w:eastAsia="华文中宋" w:cs="华文中宋"/>
          <w:b w:val="0"/>
          <w:bCs/>
          <w:spacing w:val="0"/>
          <w:sz w:val="21"/>
          <w:szCs w:val="21"/>
          <w:lang w:val="en-US" w:eastAsia="zh-CN"/>
        </w:rPr>
        <w:t>RestDBConfigImpl，WEB接口类</w:t>
      </w:r>
      <w:bookmarkEnd w:id="2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1" w:name="_Toc21821"/>
      <w:r>
        <w:rPr>
          <w:rFonts w:hint="eastAsia" w:ascii="华文中宋" w:hAnsi="华文中宋" w:eastAsia="华文中宋" w:cs="华文中宋"/>
          <w:b w:val="0"/>
          <w:bCs/>
          <w:spacing w:val="0"/>
          <w:sz w:val="21"/>
          <w:szCs w:val="21"/>
          <w:lang w:val="en-US" w:eastAsia="zh-CN"/>
        </w:rPr>
        <w:t>RestDBDeleteImpl, WEB接口类</w:t>
      </w:r>
      <w:bookmarkEnd w:id="2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2" w:name="_Toc16055"/>
      <w:r>
        <w:rPr>
          <w:rFonts w:hint="eastAsia" w:ascii="华文中宋" w:hAnsi="华文中宋" w:eastAsia="华文中宋" w:cs="华文中宋"/>
          <w:b w:val="0"/>
          <w:bCs/>
          <w:spacing w:val="0"/>
          <w:sz w:val="21"/>
          <w:szCs w:val="21"/>
          <w:lang w:val="en-US" w:eastAsia="zh-CN"/>
        </w:rPr>
        <w:t>RestDBInsertImpl, WEB接口类</w:t>
      </w:r>
      <w:bookmarkEnd w:id="2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3" w:name="_Toc21719"/>
      <w:r>
        <w:rPr>
          <w:rFonts w:hint="eastAsia" w:ascii="华文中宋" w:hAnsi="华文中宋" w:eastAsia="华文中宋" w:cs="华文中宋"/>
          <w:b w:val="0"/>
          <w:bCs/>
          <w:spacing w:val="0"/>
          <w:sz w:val="21"/>
          <w:szCs w:val="21"/>
          <w:lang w:val="en-US" w:eastAsia="zh-CN"/>
        </w:rPr>
        <w:t>RestDBPLSQLImpl, WEB接口类</w:t>
      </w:r>
      <w:bookmarkEnd w:id="2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4" w:name="_Toc20484"/>
      <w:r>
        <w:rPr>
          <w:rFonts w:hint="eastAsia" w:ascii="华文中宋" w:hAnsi="华文中宋" w:eastAsia="华文中宋" w:cs="华文中宋"/>
          <w:b w:val="0"/>
          <w:bCs/>
          <w:spacing w:val="0"/>
          <w:sz w:val="21"/>
          <w:szCs w:val="21"/>
          <w:lang w:val="en-US" w:eastAsia="zh-CN"/>
        </w:rPr>
        <w:t>RestDBSelectImpl, WEB接口类</w:t>
      </w:r>
      <w:bookmarkEnd w:id="2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5" w:name="_Toc17987"/>
      <w:r>
        <w:rPr>
          <w:rFonts w:hint="eastAsia" w:ascii="华文中宋" w:hAnsi="华文中宋" w:eastAsia="华文中宋" w:cs="华文中宋"/>
          <w:b w:val="0"/>
          <w:bCs/>
          <w:spacing w:val="0"/>
          <w:sz w:val="21"/>
          <w:szCs w:val="21"/>
          <w:lang w:val="en-US" w:eastAsia="zh-CN"/>
        </w:rPr>
        <w:t>RestDBUpdateImpl, WEB接口类</w:t>
      </w:r>
      <w:bookmarkEnd w:id="2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6" w:name="_Toc2782"/>
      <w:r>
        <w:rPr>
          <w:rFonts w:hint="eastAsia" w:ascii="华文中宋" w:hAnsi="华文中宋" w:eastAsia="华文中宋" w:cs="华文中宋"/>
          <w:b w:val="0"/>
          <w:bCs/>
          <w:spacing w:val="0"/>
          <w:sz w:val="21"/>
          <w:szCs w:val="21"/>
          <w:lang w:val="en-US" w:eastAsia="zh-CN"/>
        </w:rPr>
        <w:t>RestLoginPortImpl, WEB接口类</w:t>
      </w:r>
      <w:bookmarkEnd w:id="2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7" w:name="_Toc27381"/>
      <w:r>
        <w:rPr>
          <w:rFonts w:hint="eastAsia" w:ascii="华文中宋" w:hAnsi="华文中宋" w:eastAsia="华文中宋" w:cs="华文中宋"/>
          <w:b w:val="0"/>
          <w:bCs/>
          <w:spacing w:val="0"/>
          <w:sz w:val="21"/>
          <w:szCs w:val="21"/>
          <w:lang w:val="en-US" w:eastAsia="zh-CN"/>
        </w:rPr>
        <w:t>TransactionDelegate, 事务类</w:t>
      </w:r>
      <w:bookmarkEnd w:id="2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278" w:name="_Toc5419"/>
      <w:r>
        <w:rPr>
          <w:rFonts w:hint="eastAsia" w:ascii="华文中宋" w:hAnsi="华文中宋" w:eastAsia="华文中宋" w:cs="华文中宋"/>
          <w:b w:val="0"/>
          <w:bCs/>
          <w:spacing w:val="0"/>
          <w:sz w:val="21"/>
          <w:szCs w:val="21"/>
          <w:lang w:val="en-US" w:eastAsia="zh-CN"/>
        </w:rPr>
        <w:t>第四节 VPCSStandard函数提取，养疗经服务器群的继承函数太多，千篇一律略。</w:t>
      </w:r>
      <w:bookmarkEnd w:id="2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9" w:name="_Toc31371"/>
      <w:r>
        <w:rPr>
          <w:rFonts w:hint="eastAsia" w:ascii="华文中宋" w:hAnsi="华文中宋" w:eastAsia="华文中宋" w:cs="华文中宋"/>
          <w:b w:val="0"/>
          <w:bCs/>
          <w:spacing w:val="0"/>
          <w:sz w:val="21"/>
          <w:szCs w:val="21"/>
          <w:lang w:val="en-US" w:eastAsia="zh-CN"/>
        </w:rPr>
        <w:t>ServerForward_Standard, 标准数据类</w:t>
      </w:r>
      <w:bookmarkEnd w:id="2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0" w:name="_Toc5142"/>
      <w:r>
        <w:rPr>
          <w:rFonts w:hint="eastAsia" w:ascii="华文中宋" w:hAnsi="华文中宋" w:eastAsia="华文中宋" w:cs="华文中宋"/>
          <w:b w:val="0"/>
          <w:bCs/>
          <w:spacing w:val="0"/>
          <w:sz w:val="21"/>
          <w:szCs w:val="21"/>
          <w:lang w:val="en-US" w:eastAsia="zh-CN"/>
        </w:rPr>
        <w:t>ServerInit_Standard, 标准数据类</w:t>
      </w:r>
      <w:bookmarkEnd w:id="2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1" w:name="_Toc18788"/>
      <w:r>
        <w:rPr>
          <w:rFonts w:hint="eastAsia" w:ascii="华文中宋" w:hAnsi="华文中宋" w:eastAsia="华文中宋" w:cs="华文中宋"/>
          <w:b w:val="0"/>
          <w:bCs/>
          <w:spacing w:val="0"/>
          <w:sz w:val="21"/>
          <w:szCs w:val="21"/>
          <w:lang w:val="en-US" w:eastAsia="zh-CN"/>
        </w:rPr>
        <w:t>ServerRestMap_Standard, 标准数据类</w:t>
      </w:r>
      <w:bookmarkEnd w:id="2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2" w:name="_Toc18139"/>
      <w:r>
        <w:rPr>
          <w:rFonts w:hint="eastAsia" w:ascii="华文中宋" w:hAnsi="华文中宋" w:eastAsia="华文中宋" w:cs="华文中宋"/>
          <w:b w:val="0"/>
          <w:bCs/>
          <w:spacing w:val="0"/>
          <w:sz w:val="21"/>
          <w:szCs w:val="21"/>
          <w:lang w:val="en-US" w:eastAsia="zh-CN"/>
        </w:rPr>
        <w:t>ServerSleeper_Standard, 标准数据类</w:t>
      </w:r>
      <w:bookmarkEnd w:id="2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3" w:name="_Toc19647"/>
      <w:r>
        <w:rPr>
          <w:rFonts w:hint="eastAsia" w:ascii="华文中宋" w:hAnsi="华文中宋" w:eastAsia="华文中宋" w:cs="华文中宋"/>
          <w:b w:val="0"/>
          <w:bCs/>
          <w:spacing w:val="0"/>
          <w:sz w:val="21"/>
          <w:szCs w:val="21"/>
          <w:lang w:val="en-US" w:eastAsia="zh-CN"/>
        </w:rPr>
        <w:t>ServerVPC_Standard, 标准数据类</w:t>
      </w:r>
      <w:bookmarkEnd w:id="2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4" w:name="_Toc31979"/>
      <w:r>
        <w:rPr>
          <w:rFonts w:hint="eastAsia" w:ascii="华文中宋" w:hAnsi="华文中宋" w:eastAsia="华文中宋" w:cs="华文中宋"/>
          <w:b w:val="0"/>
          <w:bCs/>
          <w:spacing w:val="0"/>
          <w:sz w:val="21"/>
          <w:szCs w:val="21"/>
          <w:lang w:val="en-US" w:eastAsia="zh-CN"/>
        </w:rPr>
        <w:t>VPCSRequest, 标准数据类</w:t>
      </w:r>
      <w:bookmarkEnd w:id="2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285" w:name="_Toc12492"/>
      <w:r>
        <w:rPr>
          <w:rFonts w:hint="eastAsia" w:ascii="华文中宋" w:hAnsi="华文中宋" w:eastAsia="华文中宋" w:cs="华文中宋"/>
          <w:b w:val="0"/>
          <w:bCs/>
          <w:spacing w:val="0"/>
          <w:sz w:val="21"/>
          <w:szCs w:val="21"/>
          <w:lang w:val="en-US" w:eastAsia="zh-CN"/>
        </w:rPr>
        <w:t>VPCSResponse, 标准数据类</w:t>
      </w:r>
      <w:bookmarkEnd w:id="285"/>
      <w:bookmarkStart w:id="286" w:name="_Toc21307"/>
      <w:bookmarkStart w:id="287" w:name="_Toc271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第五章 </w:t>
      </w:r>
      <w:r>
        <w:rPr>
          <w:rFonts w:hint="eastAsia" w:ascii="华文中宋" w:hAnsi="华文中宋" w:eastAsia="华文中宋" w:cs="华文中宋"/>
          <w:b w:val="0"/>
          <w:bCs/>
          <w:spacing w:val="0"/>
          <w:sz w:val="21"/>
          <w:szCs w:val="21"/>
        </w:rPr>
        <w:t>德塔数据结构变量快速转换</w:t>
      </w:r>
      <w:bookmarkEnd w:id="286"/>
      <w:bookmarkEnd w:id="28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88" w:name="_Toc11118"/>
      <w:bookmarkStart w:id="289" w:name="_Toc6236"/>
      <w:r>
        <w:rPr>
          <w:rFonts w:hint="eastAsia" w:ascii="华文中宋" w:hAnsi="华文中宋" w:eastAsia="华文中宋" w:cs="华文中宋"/>
          <w:b w:val="0"/>
          <w:bCs/>
          <w:spacing w:val="0"/>
          <w:sz w:val="21"/>
          <w:szCs w:val="21"/>
          <w:lang w:val="en-US" w:eastAsia="zh-CN"/>
        </w:rPr>
        <w:t>第一节 研发说明</w:t>
      </w:r>
      <w:bookmarkEnd w:id="288"/>
      <w:bookmarkEnd w:id="2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0" w:name="_Toc12926"/>
      <w:r>
        <w:rPr>
          <w:rFonts w:hint="eastAsia" w:ascii="华文中宋" w:hAnsi="华文中宋" w:eastAsia="华文中宋" w:cs="华文中宋"/>
          <w:b w:val="0"/>
          <w:bCs/>
          <w:spacing w:val="0"/>
          <w:sz w:val="21"/>
          <w:szCs w:val="21"/>
          <w:lang w:val="en-US" w:eastAsia="zh-CN"/>
        </w:rPr>
        <w:t>起源动机</w:t>
      </w:r>
      <w:bookmarkEnd w:id="2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1" w:name="_Toc6939"/>
      <w:r>
        <w:rPr>
          <w:rFonts w:hint="eastAsia" w:ascii="华文中宋" w:hAnsi="华文中宋" w:eastAsia="华文中宋" w:cs="华文中宋"/>
          <w:b w:val="0"/>
          <w:bCs/>
          <w:spacing w:val="0"/>
          <w:sz w:val="21"/>
          <w:szCs w:val="21"/>
          <w:lang w:val="en-US" w:eastAsia="zh-CN"/>
        </w:rPr>
        <w:t>简介</w:t>
      </w:r>
      <w:bookmarkEnd w:id="2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2" w:name="_Toc3436"/>
      <w:r>
        <w:rPr>
          <w:rFonts w:hint="eastAsia" w:ascii="华文中宋" w:hAnsi="华文中宋" w:eastAsia="华文中宋" w:cs="华文中宋"/>
          <w:b w:val="0"/>
          <w:bCs/>
          <w:spacing w:val="0"/>
          <w:sz w:val="21"/>
          <w:szCs w:val="21"/>
          <w:lang w:val="en-US" w:eastAsia="zh-CN"/>
        </w:rPr>
        <w:t>使用方法</w:t>
      </w:r>
      <w:bookmarkEnd w:id="2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3" w:name="_Toc32366"/>
      <w:r>
        <w:rPr>
          <w:rFonts w:hint="eastAsia" w:ascii="华文中宋" w:hAnsi="华文中宋" w:eastAsia="华文中宋" w:cs="华文中宋"/>
          <w:b w:val="0"/>
          <w:bCs/>
          <w:spacing w:val="0"/>
          <w:sz w:val="21"/>
          <w:szCs w:val="21"/>
          <w:lang w:val="en-US" w:eastAsia="zh-CN"/>
        </w:rPr>
        <w:t>适用范围</w:t>
      </w:r>
      <w:bookmarkEnd w:id="2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4" w:name="_Toc11829"/>
      <w:r>
        <w:rPr>
          <w:rFonts w:hint="eastAsia" w:ascii="华文中宋" w:hAnsi="华文中宋" w:eastAsia="华文中宋" w:cs="华文中宋"/>
          <w:b w:val="0"/>
          <w:bCs/>
          <w:spacing w:val="0"/>
          <w:sz w:val="21"/>
          <w:szCs w:val="21"/>
          <w:lang w:val="en-US" w:eastAsia="zh-CN"/>
        </w:rPr>
        <w:t>注意</w:t>
      </w:r>
      <w:bookmarkEnd w:id="2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5" w:name="_Toc18030"/>
      <w:r>
        <w:rPr>
          <w:rFonts w:hint="eastAsia" w:ascii="华文中宋" w:hAnsi="华文中宋" w:eastAsia="华文中宋" w:cs="华文中宋"/>
          <w:b w:val="0"/>
          <w:bCs/>
          <w:spacing w:val="0"/>
          <w:sz w:val="21"/>
          <w:szCs w:val="21"/>
          <w:lang w:val="en-US" w:eastAsia="zh-CN"/>
        </w:rPr>
        <w:t>感谢</w:t>
      </w:r>
      <w:bookmarkEnd w:id="2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6" w:name="_Toc14152"/>
      <w:r>
        <w:rPr>
          <w:rFonts w:hint="eastAsia" w:ascii="华文中宋" w:hAnsi="华文中宋" w:eastAsia="华文中宋" w:cs="华文中宋"/>
          <w:b w:val="0"/>
          <w:bCs/>
          <w:spacing w:val="0"/>
          <w:sz w:val="21"/>
          <w:szCs w:val="21"/>
          <w:lang w:val="en-US" w:eastAsia="zh-CN"/>
        </w:rPr>
        <w:t>研发需要清单</w:t>
      </w:r>
      <w:bookmarkEnd w:id="29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97" w:name="_Toc17508"/>
      <w:bookmarkStart w:id="298" w:name="_Toc26523"/>
      <w:r>
        <w:rPr>
          <w:rFonts w:hint="eastAsia" w:ascii="华文中宋" w:hAnsi="华文中宋" w:eastAsia="华文中宋" w:cs="华文中宋"/>
          <w:b w:val="0"/>
          <w:bCs/>
          <w:spacing w:val="0"/>
          <w:sz w:val="21"/>
          <w:szCs w:val="21"/>
          <w:lang w:val="en-US" w:eastAsia="zh-CN"/>
        </w:rPr>
        <w:t>第二节 研发笔记</w:t>
      </w:r>
      <w:bookmarkEnd w:id="297"/>
      <w:bookmarkEnd w:id="2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9" w:name="_Toc32689"/>
      <w:r>
        <w:rPr>
          <w:rFonts w:hint="eastAsia" w:ascii="华文中宋" w:hAnsi="华文中宋" w:eastAsia="华文中宋" w:cs="华文中宋"/>
          <w:b w:val="0"/>
          <w:bCs/>
          <w:spacing w:val="0"/>
          <w:sz w:val="21"/>
          <w:szCs w:val="21"/>
          <w:lang w:val="en-US" w:eastAsia="zh-CN"/>
        </w:rPr>
        <w:t>DetaDataSwapDetailsMapV1.0</w:t>
      </w:r>
      <w:bookmarkEnd w:id="2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0" w:name="_Toc26420"/>
      <w:r>
        <w:rPr>
          <w:rFonts w:hint="eastAsia" w:ascii="华文中宋" w:hAnsi="华文中宋" w:eastAsia="华文中宋" w:cs="华文中宋"/>
          <w:b w:val="0"/>
          <w:bCs/>
          <w:spacing w:val="0"/>
          <w:sz w:val="21"/>
          <w:szCs w:val="21"/>
          <w:lang w:val="en-US" w:eastAsia="zh-CN"/>
        </w:rPr>
        <w:t>德塔数据结构变量快速转换引擎系统复杂点解析1.0</w:t>
      </w:r>
      <w:bookmarkEnd w:id="3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1" w:name="_Toc24712"/>
      <w:r>
        <w:rPr>
          <w:rFonts w:hint="eastAsia" w:ascii="华文中宋" w:hAnsi="华文中宋" w:eastAsia="华文中宋" w:cs="华文中宋"/>
          <w:b w:val="0"/>
          <w:bCs/>
          <w:spacing w:val="0"/>
          <w:sz w:val="21"/>
          <w:szCs w:val="21"/>
          <w:lang w:val="en-US" w:eastAsia="zh-CN"/>
        </w:rPr>
        <w:t>API使用流程FlowChat</w:t>
      </w:r>
      <w:bookmarkEnd w:id="3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2" w:name="_Toc26466"/>
      <w:r>
        <w:rPr>
          <w:rFonts w:hint="eastAsia" w:ascii="华文中宋" w:hAnsi="华文中宋" w:eastAsia="华文中宋" w:cs="华文中宋"/>
          <w:b w:val="0"/>
          <w:bCs/>
          <w:spacing w:val="0"/>
          <w:sz w:val="21"/>
          <w:szCs w:val="21"/>
          <w:lang w:val="en-US" w:eastAsia="zh-CN"/>
        </w:rPr>
        <w:t>混合数列排序FlowChat</w:t>
      </w:r>
      <w:bookmarkEnd w:id="30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03" w:name="_Toc13056"/>
      <w:bookmarkStart w:id="304" w:name="_Toc8968"/>
      <w:r>
        <w:rPr>
          <w:rFonts w:hint="eastAsia" w:ascii="华文中宋" w:hAnsi="华文中宋" w:eastAsia="华文中宋" w:cs="华文中宋"/>
          <w:b w:val="0"/>
          <w:bCs/>
          <w:spacing w:val="0"/>
          <w:sz w:val="21"/>
          <w:szCs w:val="21"/>
          <w:lang w:val="en-US" w:eastAsia="zh-CN"/>
        </w:rPr>
        <w:t>第三节 研发源码</w:t>
      </w:r>
      <w:bookmarkEnd w:id="303"/>
      <w:bookmarkEnd w:id="3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5" w:name="_Toc17808"/>
      <w:r>
        <w:rPr>
          <w:rFonts w:hint="eastAsia" w:ascii="华文中宋" w:hAnsi="华文中宋" w:eastAsia="华文中宋" w:cs="华文中宋"/>
          <w:b w:val="0"/>
          <w:bCs/>
          <w:spacing w:val="0"/>
          <w:sz w:val="21"/>
          <w:szCs w:val="21"/>
          <w:lang w:val="en-US" w:eastAsia="zh-CN"/>
        </w:rPr>
        <w:t>ArraySwap, 数组类</w:t>
      </w:r>
      <w:bookmarkEnd w:id="3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6" w:name="_Toc11218"/>
      <w:r>
        <w:rPr>
          <w:rFonts w:hint="eastAsia" w:ascii="华文中宋" w:hAnsi="华文中宋" w:eastAsia="华文中宋" w:cs="华文中宋"/>
          <w:b w:val="0"/>
          <w:bCs/>
          <w:spacing w:val="0"/>
          <w:sz w:val="21"/>
          <w:szCs w:val="21"/>
          <w:lang w:val="en-US" w:eastAsia="zh-CN"/>
        </w:rPr>
        <w:t>ArrayValidation, 数组类</w:t>
      </w:r>
      <w:bookmarkEnd w:id="3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7" w:name="_Toc25765"/>
      <w:r>
        <w:rPr>
          <w:rFonts w:hint="eastAsia" w:ascii="华文中宋" w:hAnsi="华文中宋" w:eastAsia="华文中宋" w:cs="华文中宋"/>
          <w:b w:val="0"/>
          <w:bCs/>
          <w:spacing w:val="0"/>
          <w:sz w:val="21"/>
          <w:szCs w:val="21"/>
          <w:lang w:val="en-US" w:eastAsia="zh-CN"/>
        </w:rPr>
        <w:t>CSVSwap, Office类9</w:t>
      </w:r>
      <w:bookmarkEnd w:id="3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8" w:name="_Toc26388"/>
      <w:r>
        <w:rPr>
          <w:rFonts w:hint="eastAsia" w:ascii="华文中宋" w:hAnsi="华文中宋" w:eastAsia="华文中宋" w:cs="华文中宋"/>
          <w:b w:val="0"/>
          <w:bCs/>
          <w:spacing w:val="0"/>
          <w:sz w:val="21"/>
          <w:szCs w:val="21"/>
          <w:lang w:val="en-US" w:eastAsia="zh-CN"/>
        </w:rPr>
        <w:t>DateSwap, 时间类</w:t>
      </w:r>
      <w:bookmarkEnd w:id="3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9" w:name="_Toc18944"/>
      <w:r>
        <w:rPr>
          <w:rFonts w:hint="eastAsia" w:ascii="华文中宋" w:hAnsi="华文中宋" w:eastAsia="华文中宋" w:cs="华文中宋"/>
          <w:b w:val="0"/>
          <w:bCs/>
          <w:spacing w:val="0"/>
          <w:sz w:val="21"/>
          <w:szCs w:val="21"/>
          <w:lang w:val="en-US" w:eastAsia="zh-CN"/>
        </w:rPr>
        <w:t>DateValidation, 时间类</w:t>
      </w:r>
      <w:bookmarkEnd w:id="3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0" w:name="_Toc20416"/>
      <w:r>
        <w:rPr>
          <w:rFonts w:hint="eastAsia" w:ascii="华文中宋" w:hAnsi="华文中宋" w:eastAsia="华文中宋" w:cs="华文中宋"/>
          <w:b w:val="0"/>
          <w:bCs/>
          <w:spacing w:val="0"/>
          <w:sz w:val="21"/>
          <w:szCs w:val="21"/>
          <w:lang w:val="en-US" w:eastAsia="zh-CN"/>
        </w:rPr>
        <w:t>HashSwap, 哈希类</w:t>
      </w:r>
      <w:bookmarkEnd w:id="3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1" w:name="_Toc11109"/>
      <w:r>
        <w:rPr>
          <w:rFonts w:hint="eastAsia" w:ascii="华文中宋" w:hAnsi="华文中宋" w:eastAsia="华文中宋" w:cs="华文中宋"/>
          <w:b w:val="0"/>
          <w:bCs/>
          <w:spacing w:val="0"/>
          <w:sz w:val="21"/>
          <w:szCs w:val="21"/>
          <w:lang w:val="en-US" w:eastAsia="zh-CN"/>
        </w:rPr>
        <w:t>HttpUnicode, WEB类</w:t>
      </w:r>
      <w:bookmarkEnd w:id="3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2" w:name="_Toc10356"/>
      <w:r>
        <w:rPr>
          <w:rFonts w:hint="eastAsia" w:ascii="华文中宋" w:hAnsi="华文中宋" w:eastAsia="华文中宋" w:cs="华文中宋"/>
          <w:b w:val="0"/>
          <w:bCs/>
          <w:spacing w:val="0"/>
          <w:sz w:val="21"/>
          <w:szCs w:val="21"/>
          <w:lang w:val="en-US" w:eastAsia="zh-CN"/>
        </w:rPr>
        <w:t>ImageSwap, 图片类</w:t>
      </w:r>
      <w:bookmarkEnd w:id="3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3" w:name="_Toc15677"/>
      <w:r>
        <w:rPr>
          <w:rFonts w:hint="eastAsia" w:ascii="华文中宋" w:hAnsi="华文中宋" w:eastAsia="华文中宋" w:cs="华文中宋"/>
          <w:b w:val="0"/>
          <w:bCs/>
          <w:spacing w:val="0"/>
          <w:sz w:val="21"/>
          <w:szCs w:val="21"/>
          <w:lang w:val="en-US" w:eastAsia="zh-CN"/>
        </w:rPr>
        <w:t>IteratorSwap, heap类</w:t>
      </w:r>
      <w:bookmarkEnd w:id="3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4" w:name="_Toc19406"/>
      <w:r>
        <w:rPr>
          <w:rFonts w:hint="eastAsia" w:ascii="华文中宋" w:hAnsi="华文中宋" w:eastAsia="华文中宋" w:cs="华文中宋"/>
          <w:b w:val="0"/>
          <w:bCs/>
          <w:spacing w:val="0"/>
          <w:sz w:val="21"/>
          <w:szCs w:val="21"/>
          <w:lang w:val="en-US" w:eastAsia="zh-CN"/>
        </w:rPr>
        <w:t>JsonSwap, 字码类</w:t>
      </w:r>
      <w:bookmarkEnd w:id="3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5" w:name="_Toc25650"/>
      <w:r>
        <w:rPr>
          <w:rFonts w:hint="eastAsia" w:ascii="华文中宋" w:hAnsi="华文中宋" w:eastAsia="华文中宋" w:cs="华文中宋"/>
          <w:b w:val="0"/>
          <w:bCs/>
          <w:spacing w:val="0"/>
          <w:sz w:val="21"/>
          <w:szCs w:val="21"/>
          <w:lang w:val="en-US" w:eastAsia="zh-CN"/>
        </w:rPr>
        <w:t>ListSwap, 链表类</w:t>
      </w:r>
      <w:bookmarkEnd w:id="3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6" w:name="_Toc16226"/>
      <w:r>
        <w:rPr>
          <w:rFonts w:hint="eastAsia" w:ascii="华文中宋" w:hAnsi="华文中宋" w:eastAsia="华文中宋" w:cs="华文中宋"/>
          <w:b w:val="0"/>
          <w:bCs/>
          <w:spacing w:val="0"/>
          <w:sz w:val="21"/>
          <w:szCs w:val="21"/>
          <w:lang w:val="en-US" w:eastAsia="zh-CN"/>
        </w:rPr>
        <w:t>ListValidation, 链表类</w:t>
      </w:r>
      <w:bookmarkEnd w:id="3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7" w:name="_Toc7148"/>
      <w:r>
        <w:rPr>
          <w:rFonts w:hint="eastAsia" w:ascii="华文中宋" w:hAnsi="华文中宋" w:eastAsia="华文中宋" w:cs="华文中宋"/>
          <w:b w:val="0"/>
          <w:bCs/>
          <w:spacing w:val="0"/>
          <w:sz w:val="21"/>
          <w:szCs w:val="21"/>
          <w:lang w:val="en-US" w:eastAsia="zh-CN"/>
        </w:rPr>
        <w:t>MapSwap, 图类</w:t>
      </w:r>
      <w:bookmarkEnd w:id="3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8" w:name="_Toc27251"/>
      <w:r>
        <w:rPr>
          <w:rFonts w:hint="eastAsia" w:ascii="华文中宋" w:hAnsi="华文中宋" w:eastAsia="华文中宋" w:cs="华文中宋"/>
          <w:b w:val="0"/>
          <w:bCs/>
          <w:spacing w:val="0"/>
          <w:sz w:val="21"/>
          <w:szCs w:val="21"/>
          <w:lang w:val="en-US" w:eastAsia="zh-CN"/>
        </w:rPr>
        <w:t>MatrixSwap, 矩阵类</w:t>
      </w:r>
      <w:bookmarkEnd w:id="3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9" w:name="_Toc1821"/>
      <w:r>
        <w:rPr>
          <w:rFonts w:hint="eastAsia" w:ascii="华文中宋" w:hAnsi="华文中宋" w:eastAsia="华文中宋" w:cs="华文中宋"/>
          <w:b w:val="0"/>
          <w:bCs/>
          <w:spacing w:val="0"/>
          <w:sz w:val="21"/>
          <w:szCs w:val="21"/>
          <w:lang w:val="en-US" w:eastAsia="zh-CN"/>
        </w:rPr>
        <w:t>MatrixValidation, 矩阵类</w:t>
      </w:r>
      <w:bookmarkEnd w:id="3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0" w:name="_Toc14927"/>
      <w:r>
        <w:rPr>
          <w:rFonts w:hint="eastAsia" w:ascii="华文中宋" w:hAnsi="华文中宋" w:eastAsia="华文中宋" w:cs="华文中宋"/>
          <w:b w:val="0"/>
          <w:bCs/>
          <w:spacing w:val="0"/>
          <w:sz w:val="21"/>
          <w:szCs w:val="21"/>
          <w:lang w:val="en-US" w:eastAsia="zh-CN"/>
        </w:rPr>
        <w:t>Matrix3DSwap, 矩阵类</w:t>
      </w:r>
      <w:bookmarkEnd w:id="3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1" w:name="_Toc24406"/>
      <w:r>
        <w:rPr>
          <w:rFonts w:hint="eastAsia" w:ascii="华文中宋" w:hAnsi="华文中宋" w:eastAsia="华文中宋" w:cs="华文中宋"/>
          <w:b w:val="0"/>
          <w:bCs/>
          <w:spacing w:val="0"/>
          <w:sz w:val="21"/>
          <w:szCs w:val="21"/>
          <w:lang w:val="en-US" w:eastAsia="zh-CN"/>
        </w:rPr>
        <w:t>ObjectSwap, 对象类</w:t>
      </w:r>
      <w:bookmarkEnd w:id="3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2" w:name="_Toc26074"/>
      <w:r>
        <w:rPr>
          <w:rFonts w:hint="eastAsia" w:ascii="华文中宋" w:hAnsi="华文中宋" w:eastAsia="华文中宋" w:cs="华文中宋"/>
          <w:b w:val="0"/>
          <w:bCs/>
          <w:spacing w:val="0"/>
          <w:sz w:val="21"/>
          <w:szCs w:val="21"/>
          <w:lang w:val="en-US" w:eastAsia="zh-CN"/>
        </w:rPr>
        <w:t>StockCode, 股市类</w:t>
      </w:r>
      <w:bookmarkEnd w:id="3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3" w:name="_Toc7479"/>
      <w:r>
        <w:rPr>
          <w:rFonts w:hint="eastAsia" w:ascii="华文中宋" w:hAnsi="华文中宋" w:eastAsia="华文中宋" w:cs="华文中宋"/>
          <w:b w:val="0"/>
          <w:bCs/>
          <w:spacing w:val="0"/>
          <w:sz w:val="21"/>
          <w:szCs w:val="21"/>
          <w:lang w:val="en-US" w:eastAsia="zh-CN"/>
        </w:rPr>
        <w:t>QuickLuoyaoguang4D, 排序类</w:t>
      </w:r>
      <w:bookmarkEnd w:id="3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4" w:name="_Toc21328"/>
      <w:r>
        <w:rPr>
          <w:rFonts w:hint="eastAsia" w:ascii="华文中宋" w:hAnsi="华文中宋" w:eastAsia="华文中宋" w:cs="华文中宋"/>
          <w:b w:val="0"/>
          <w:bCs/>
          <w:spacing w:val="0"/>
          <w:sz w:val="21"/>
          <w:szCs w:val="21"/>
          <w:lang w:val="en-US" w:eastAsia="zh-CN"/>
        </w:rPr>
        <w:t>StringSequency, 字符频率类</w:t>
      </w:r>
      <w:bookmarkEnd w:id="3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5" w:name="_Toc9637"/>
      <w:r>
        <w:rPr>
          <w:rFonts w:hint="eastAsia" w:ascii="华文中宋" w:hAnsi="华文中宋" w:eastAsia="华文中宋" w:cs="华文中宋"/>
          <w:b w:val="0"/>
          <w:bCs/>
          <w:spacing w:val="0"/>
          <w:sz w:val="21"/>
          <w:szCs w:val="21"/>
          <w:lang w:val="en-US" w:eastAsia="zh-CN"/>
        </w:rPr>
        <w:t>StringValidation, 字符类</w:t>
      </w:r>
      <w:bookmarkEnd w:id="3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6" w:name="_Toc30011"/>
      <w:r>
        <w:rPr>
          <w:rFonts w:hint="eastAsia" w:ascii="华文中宋" w:hAnsi="华文中宋" w:eastAsia="华文中宋" w:cs="华文中宋"/>
          <w:b w:val="0"/>
          <w:bCs/>
          <w:spacing w:val="0"/>
          <w:sz w:val="21"/>
          <w:szCs w:val="21"/>
          <w:lang w:val="en-US" w:eastAsia="zh-CN"/>
        </w:rPr>
        <w:t>StringSwap, 字符类</w:t>
      </w:r>
      <w:bookmarkEnd w:id="3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7" w:name="_Toc1386"/>
      <w:r>
        <w:rPr>
          <w:rFonts w:hint="eastAsia" w:ascii="华文中宋" w:hAnsi="华文中宋" w:eastAsia="华文中宋" w:cs="华文中宋"/>
          <w:b w:val="0"/>
          <w:bCs/>
          <w:spacing w:val="0"/>
          <w:sz w:val="21"/>
          <w:szCs w:val="21"/>
          <w:lang w:val="en-US" w:eastAsia="zh-CN"/>
        </w:rPr>
        <w:t>StringBuilderSwap, 字符类</w:t>
      </w:r>
      <w:bookmarkEnd w:id="3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8" w:name="_Toc8186"/>
      <w:r>
        <w:rPr>
          <w:rFonts w:hint="eastAsia" w:ascii="华文中宋" w:hAnsi="华文中宋" w:eastAsia="华文中宋" w:cs="华文中宋"/>
          <w:b w:val="0"/>
          <w:bCs/>
          <w:spacing w:val="0"/>
          <w:sz w:val="21"/>
          <w:szCs w:val="21"/>
          <w:lang w:val="en-US" w:eastAsia="zh-CN"/>
        </w:rPr>
        <w:t>TreeSwap, 图类</w:t>
      </w:r>
      <w:bookmarkEnd w:id="3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9" w:name="_Toc22308"/>
      <w:r>
        <w:rPr>
          <w:rFonts w:hint="eastAsia" w:ascii="华文中宋" w:hAnsi="华文中宋" w:eastAsia="华文中宋" w:cs="华文中宋"/>
          <w:b w:val="0"/>
          <w:bCs/>
          <w:spacing w:val="0"/>
          <w:sz w:val="21"/>
          <w:szCs w:val="21"/>
          <w:lang w:val="en-US" w:eastAsia="zh-CN"/>
        </w:rPr>
        <w:t>TSP, 商旅类</w:t>
      </w:r>
      <w:bookmarkEnd w:id="3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0" w:name="_Toc9349"/>
      <w:r>
        <w:rPr>
          <w:rFonts w:hint="eastAsia" w:ascii="华文中宋" w:hAnsi="华文中宋" w:eastAsia="华文中宋" w:cs="华文中宋"/>
          <w:b w:val="0"/>
          <w:bCs/>
          <w:spacing w:val="0"/>
          <w:sz w:val="21"/>
          <w:szCs w:val="21"/>
          <w:lang w:val="en-US" w:eastAsia="zh-CN"/>
        </w:rPr>
        <w:t>TSPEuler, 商旅类</w:t>
      </w:r>
      <w:bookmarkEnd w:id="3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1" w:name="_Toc3446"/>
      <w:r>
        <w:rPr>
          <w:rFonts w:hint="eastAsia" w:ascii="华文中宋" w:hAnsi="华文中宋" w:eastAsia="华文中宋" w:cs="华文中宋"/>
          <w:b w:val="0"/>
          <w:bCs/>
          <w:spacing w:val="0"/>
          <w:sz w:val="21"/>
          <w:szCs w:val="21"/>
          <w:lang w:val="en-US" w:eastAsia="zh-CN"/>
        </w:rPr>
        <w:t>YaoguangEulerTSP, 商旅类</w:t>
      </w:r>
      <w:bookmarkEnd w:id="3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2" w:name="_Toc8790"/>
      <w:r>
        <w:rPr>
          <w:rFonts w:hint="eastAsia" w:ascii="华文中宋" w:hAnsi="华文中宋" w:eastAsia="华文中宋" w:cs="华文中宋"/>
          <w:b w:val="0"/>
          <w:bCs/>
          <w:spacing w:val="0"/>
          <w:sz w:val="21"/>
          <w:szCs w:val="21"/>
          <w:lang w:val="en-US" w:eastAsia="zh-CN"/>
        </w:rPr>
        <w:t>TXTSwap, 文本类</w:t>
      </w:r>
      <w:bookmarkEnd w:id="3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3" w:name="_Toc27594"/>
      <w:r>
        <w:rPr>
          <w:rFonts w:hint="eastAsia" w:ascii="华文中宋" w:hAnsi="华文中宋" w:eastAsia="华文中宋" w:cs="华文中宋"/>
          <w:b w:val="0"/>
          <w:bCs/>
          <w:spacing w:val="0"/>
          <w:sz w:val="21"/>
          <w:szCs w:val="21"/>
          <w:lang w:val="en-US" w:eastAsia="zh-CN"/>
        </w:rPr>
        <w:t>VectorSwap, 向量类</w:t>
      </w:r>
      <w:bookmarkEnd w:id="3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4" w:name="_Toc20898"/>
      <w:r>
        <w:rPr>
          <w:rFonts w:hint="eastAsia" w:ascii="华文中宋" w:hAnsi="华文中宋" w:eastAsia="华文中宋" w:cs="华文中宋"/>
          <w:b w:val="0"/>
          <w:bCs/>
          <w:spacing w:val="0"/>
          <w:sz w:val="21"/>
          <w:szCs w:val="21"/>
          <w:lang w:val="en-US" w:eastAsia="zh-CN"/>
        </w:rPr>
        <w:t>XMLSwap, 脚本类</w:t>
      </w:r>
      <w:bookmarkEnd w:id="33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335" w:name="_Toc8183"/>
      <w:bookmarkStart w:id="336" w:name="_Toc2606"/>
      <w:r>
        <w:rPr>
          <w:rFonts w:hint="eastAsia" w:ascii="华文中宋" w:hAnsi="华文中宋" w:eastAsia="华文中宋" w:cs="华文中宋"/>
          <w:b w:val="0"/>
          <w:bCs/>
          <w:spacing w:val="0"/>
          <w:sz w:val="21"/>
          <w:szCs w:val="21"/>
          <w:lang w:val="en-US" w:eastAsia="zh-CN"/>
        </w:rPr>
        <w:t>第四节 DNA元基索引版本</w:t>
      </w:r>
      <w:bookmarkEnd w:id="335"/>
      <w:bookmarkEnd w:id="336"/>
      <w:bookmarkStart w:id="337" w:name="_Toc24133"/>
      <w:bookmarkStart w:id="338" w:name="_Toc20546"/>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第六章 </w:t>
      </w:r>
      <w:r>
        <w:rPr>
          <w:rFonts w:hint="eastAsia" w:ascii="华文中宋" w:hAnsi="华文中宋" w:eastAsia="华文中宋" w:cs="华文中宋"/>
          <w:b w:val="0"/>
          <w:bCs/>
          <w:spacing w:val="0"/>
          <w:sz w:val="21"/>
          <w:szCs w:val="21"/>
        </w:rPr>
        <w:t>数据预测引擎系统</w:t>
      </w:r>
      <w:bookmarkEnd w:id="337"/>
      <w:bookmarkEnd w:id="3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39" w:name="_Toc17657"/>
      <w:bookmarkStart w:id="340" w:name="_Toc25871"/>
      <w:r>
        <w:rPr>
          <w:rFonts w:hint="eastAsia" w:ascii="华文中宋" w:hAnsi="华文中宋" w:eastAsia="华文中宋" w:cs="华文中宋"/>
          <w:b w:val="0"/>
          <w:bCs/>
          <w:spacing w:val="0"/>
          <w:sz w:val="21"/>
          <w:szCs w:val="21"/>
          <w:lang w:val="en-US" w:eastAsia="zh-CN"/>
        </w:rPr>
        <w:t>第一节 研发说明</w:t>
      </w:r>
      <w:bookmarkEnd w:id="339"/>
      <w:bookmarkEnd w:id="3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1" w:name="_Toc3836"/>
      <w:r>
        <w:rPr>
          <w:rFonts w:hint="eastAsia" w:ascii="华文中宋" w:hAnsi="华文中宋" w:eastAsia="华文中宋" w:cs="华文中宋"/>
          <w:b w:val="0"/>
          <w:bCs/>
          <w:spacing w:val="0"/>
          <w:sz w:val="21"/>
          <w:szCs w:val="21"/>
          <w:lang w:val="en-US" w:eastAsia="zh-CN"/>
        </w:rPr>
        <w:t>起源动机</w:t>
      </w:r>
      <w:bookmarkEnd w:id="3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2" w:name="_Toc16356"/>
      <w:r>
        <w:rPr>
          <w:rFonts w:hint="eastAsia" w:ascii="华文中宋" w:hAnsi="华文中宋" w:eastAsia="华文中宋" w:cs="华文中宋"/>
          <w:b w:val="0"/>
          <w:bCs/>
          <w:spacing w:val="0"/>
          <w:sz w:val="21"/>
          <w:szCs w:val="21"/>
          <w:lang w:val="en-US" w:eastAsia="zh-CN"/>
        </w:rPr>
        <w:t>数据预测引擎系统说明书说明书</w:t>
      </w:r>
      <w:bookmarkEnd w:id="3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3" w:name="_Toc10771"/>
      <w:r>
        <w:rPr>
          <w:rFonts w:hint="eastAsia" w:ascii="华文中宋" w:hAnsi="华文中宋" w:eastAsia="华文中宋" w:cs="华文中宋"/>
          <w:b w:val="0"/>
          <w:bCs/>
          <w:spacing w:val="0"/>
          <w:sz w:val="21"/>
          <w:szCs w:val="21"/>
          <w:lang w:val="en-US" w:eastAsia="zh-CN"/>
        </w:rPr>
        <w:t>简介</w:t>
      </w:r>
      <w:bookmarkEnd w:id="3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4" w:name="_Toc6655"/>
      <w:r>
        <w:rPr>
          <w:rFonts w:hint="eastAsia" w:ascii="华文中宋" w:hAnsi="华文中宋" w:eastAsia="华文中宋" w:cs="华文中宋"/>
          <w:b w:val="0"/>
          <w:bCs/>
          <w:spacing w:val="0"/>
          <w:sz w:val="21"/>
          <w:szCs w:val="21"/>
          <w:lang w:val="en-US" w:eastAsia="zh-CN"/>
        </w:rPr>
        <w:t>使用方法</w:t>
      </w:r>
      <w:bookmarkEnd w:id="3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5" w:name="_Toc3904"/>
      <w:r>
        <w:rPr>
          <w:rFonts w:hint="eastAsia" w:ascii="华文中宋" w:hAnsi="华文中宋" w:eastAsia="华文中宋" w:cs="华文中宋"/>
          <w:b w:val="0"/>
          <w:bCs/>
          <w:spacing w:val="0"/>
          <w:sz w:val="21"/>
          <w:szCs w:val="21"/>
          <w:lang w:val="en-US" w:eastAsia="zh-CN"/>
        </w:rPr>
        <w:t>具体重要功能展示</w:t>
      </w:r>
      <w:bookmarkEnd w:id="3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6" w:name="_Toc12066"/>
      <w:r>
        <w:rPr>
          <w:rFonts w:hint="eastAsia" w:ascii="华文中宋" w:hAnsi="华文中宋" w:eastAsia="华文中宋" w:cs="华文中宋"/>
          <w:b w:val="0"/>
          <w:bCs/>
          <w:spacing w:val="0"/>
          <w:sz w:val="21"/>
          <w:szCs w:val="21"/>
          <w:lang w:val="en-US" w:eastAsia="zh-CN"/>
        </w:rPr>
        <w:t>档案管理功能</w:t>
      </w:r>
      <w:bookmarkEnd w:id="3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7" w:name="_Toc9343"/>
      <w:r>
        <w:rPr>
          <w:rFonts w:hint="eastAsia" w:ascii="华文中宋" w:hAnsi="华文中宋" w:eastAsia="华文中宋" w:cs="华文中宋"/>
          <w:b w:val="0"/>
          <w:bCs/>
          <w:spacing w:val="0"/>
          <w:sz w:val="21"/>
          <w:szCs w:val="21"/>
          <w:lang w:val="en-US" w:eastAsia="zh-CN"/>
        </w:rPr>
        <w:t>动态识别眼睛例子</w:t>
      </w:r>
      <w:bookmarkEnd w:id="3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8" w:name="_Toc2445"/>
      <w:r>
        <w:rPr>
          <w:rFonts w:hint="eastAsia" w:ascii="华文中宋" w:hAnsi="华文中宋" w:eastAsia="华文中宋" w:cs="华文中宋"/>
          <w:b w:val="0"/>
          <w:bCs/>
          <w:spacing w:val="0"/>
          <w:sz w:val="21"/>
          <w:szCs w:val="21"/>
          <w:lang w:val="en-US" w:eastAsia="zh-CN"/>
        </w:rPr>
        <w:t>算法搜索的NLP匹配打分</w:t>
      </w:r>
      <w:bookmarkEnd w:id="3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9" w:name="_Toc32354"/>
      <w:r>
        <w:rPr>
          <w:rFonts w:hint="eastAsia" w:ascii="华文中宋" w:hAnsi="华文中宋" w:eastAsia="华文中宋" w:cs="华文中宋"/>
          <w:b w:val="0"/>
          <w:bCs/>
          <w:spacing w:val="0"/>
          <w:sz w:val="21"/>
          <w:szCs w:val="21"/>
          <w:lang w:val="en-US" w:eastAsia="zh-CN"/>
        </w:rPr>
        <w:t>适用范围</w:t>
      </w:r>
      <w:bookmarkEnd w:id="3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0" w:name="_Toc6555"/>
      <w:r>
        <w:rPr>
          <w:rFonts w:hint="eastAsia" w:ascii="华文中宋" w:hAnsi="华文中宋" w:eastAsia="华文中宋" w:cs="华文中宋"/>
          <w:b w:val="0"/>
          <w:bCs/>
          <w:spacing w:val="0"/>
          <w:sz w:val="21"/>
          <w:szCs w:val="21"/>
          <w:lang w:val="en-US" w:eastAsia="zh-CN"/>
        </w:rPr>
        <w:t>注意</w:t>
      </w:r>
      <w:bookmarkEnd w:id="3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1" w:name="_Toc27067"/>
      <w:r>
        <w:rPr>
          <w:rFonts w:hint="eastAsia" w:ascii="华文中宋" w:hAnsi="华文中宋" w:eastAsia="华文中宋" w:cs="华文中宋"/>
          <w:b w:val="0"/>
          <w:bCs/>
          <w:spacing w:val="0"/>
          <w:sz w:val="21"/>
          <w:szCs w:val="21"/>
          <w:lang w:val="en-US" w:eastAsia="zh-CN"/>
        </w:rPr>
        <w:t>感谢</w:t>
      </w:r>
      <w:bookmarkEnd w:id="3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52" w:name="_Toc10025"/>
      <w:r>
        <w:rPr>
          <w:rFonts w:hint="eastAsia" w:ascii="华文中宋" w:hAnsi="华文中宋" w:eastAsia="华文中宋" w:cs="华文中宋"/>
          <w:b w:val="0"/>
          <w:bCs/>
          <w:spacing w:val="0"/>
          <w:sz w:val="21"/>
          <w:szCs w:val="21"/>
          <w:lang w:val="en-US" w:eastAsia="zh-CN"/>
        </w:rPr>
        <w:t>研发需要清单</w:t>
      </w:r>
      <w:bookmarkEnd w:id="352"/>
      <w:bookmarkStart w:id="353" w:name="_Toc10548"/>
      <w:bookmarkStart w:id="354" w:name="_Toc2761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第二节 研发笔记</w:t>
      </w:r>
      <w:bookmarkEnd w:id="353"/>
      <w:bookmarkEnd w:id="3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5" w:name="_Toc21344"/>
      <w:r>
        <w:rPr>
          <w:rFonts w:hint="eastAsia" w:ascii="华文中宋" w:hAnsi="华文中宋" w:eastAsia="华文中宋" w:cs="华文中宋"/>
          <w:b w:val="0"/>
          <w:bCs/>
          <w:spacing w:val="0"/>
          <w:sz w:val="21"/>
          <w:szCs w:val="21"/>
          <w:lang w:val="en-US" w:eastAsia="zh-CN"/>
        </w:rPr>
        <w:t>关于核心算法欧拉森林商旅路径思想解析</w:t>
      </w:r>
      <w:bookmarkEnd w:id="3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6" w:name="_Toc13792"/>
      <w:r>
        <w:rPr>
          <w:rFonts w:hint="eastAsia" w:ascii="华文中宋" w:hAnsi="华文中宋" w:eastAsia="华文中宋" w:cs="华文中宋"/>
          <w:b w:val="0"/>
          <w:bCs/>
          <w:spacing w:val="0"/>
          <w:sz w:val="21"/>
          <w:szCs w:val="21"/>
          <w:lang w:val="en-US" w:eastAsia="zh-CN"/>
        </w:rPr>
        <w:t>关于核心算法坐标团重心轨迹算法思想图解</w:t>
      </w:r>
      <w:bookmarkEnd w:id="3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7" w:name="_Toc21909"/>
      <w:r>
        <w:rPr>
          <w:rFonts w:hint="eastAsia" w:ascii="华文中宋" w:hAnsi="华文中宋" w:eastAsia="华文中宋" w:cs="华文中宋"/>
          <w:b w:val="0"/>
          <w:bCs/>
          <w:spacing w:val="0"/>
          <w:sz w:val="21"/>
          <w:szCs w:val="21"/>
          <w:lang w:val="en-US" w:eastAsia="zh-CN"/>
        </w:rPr>
        <w:t>关于核心算法压强斥力和运动轨迹思想</w:t>
      </w:r>
      <w:bookmarkEnd w:id="3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8" w:name="_Toc10828"/>
      <w:r>
        <w:rPr>
          <w:rFonts w:hint="eastAsia" w:ascii="华文中宋" w:hAnsi="华文中宋" w:eastAsia="华文中宋" w:cs="华文中宋"/>
          <w:b w:val="0"/>
          <w:bCs/>
          <w:spacing w:val="0"/>
          <w:sz w:val="21"/>
          <w:szCs w:val="21"/>
          <w:lang w:val="en-US" w:eastAsia="zh-CN"/>
        </w:rPr>
        <w:t>关于核心算法切裂算法思想导图</w:t>
      </w:r>
      <w:bookmarkEnd w:id="3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9" w:name="_Toc13399"/>
      <w:r>
        <w:rPr>
          <w:rFonts w:hint="eastAsia" w:ascii="华文中宋" w:hAnsi="华文中宋" w:eastAsia="华文中宋" w:cs="华文中宋"/>
          <w:b w:val="0"/>
          <w:bCs/>
          <w:spacing w:val="0"/>
          <w:sz w:val="21"/>
          <w:szCs w:val="21"/>
          <w:lang w:val="en-US" w:eastAsia="zh-CN"/>
        </w:rPr>
        <w:t>关于核心算法内部分子相互斥力计算思想</w:t>
      </w:r>
      <w:bookmarkEnd w:id="35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60" w:name="_Toc21139"/>
      <w:r>
        <w:rPr>
          <w:rFonts w:hint="eastAsia" w:ascii="华文中宋" w:hAnsi="华文中宋" w:eastAsia="华文中宋" w:cs="华文中宋"/>
          <w:b w:val="0"/>
          <w:bCs/>
          <w:spacing w:val="0"/>
          <w:sz w:val="21"/>
          <w:szCs w:val="21"/>
          <w:lang w:val="en-US" w:eastAsia="zh-CN"/>
        </w:rPr>
        <w:t>关于核心算法雷达边缘路径计算思想</w:t>
      </w:r>
      <w:bookmarkEnd w:id="360"/>
      <w:bookmarkStart w:id="361" w:name="_Toc31725"/>
      <w:bookmarkStart w:id="362" w:name="_Toc101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361"/>
      <w:bookmarkEnd w:id="3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3" w:name="_Toc18437"/>
      <w:r>
        <w:rPr>
          <w:rFonts w:hint="eastAsia" w:ascii="华文中宋" w:hAnsi="华文中宋" w:eastAsia="华文中宋" w:cs="华文中宋"/>
          <w:b w:val="0"/>
          <w:bCs/>
          <w:spacing w:val="0"/>
          <w:sz w:val="21"/>
          <w:szCs w:val="21"/>
          <w:lang w:val="en-US" w:eastAsia="zh-CN"/>
        </w:rPr>
        <w:t>Fissile, 坐标裂类</w:t>
      </w:r>
      <w:bookmarkEnd w:id="3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4" w:name="_Toc15850"/>
      <w:r>
        <w:rPr>
          <w:rFonts w:hint="eastAsia" w:ascii="华文中宋" w:hAnsi="华文中宋" w:eastAsia="华文中宋" w:cs="华文中宋"/>
          <w:b w:val="0"/>
          <w:bCs/>
          <w:spacing w:val="0"/>
          <w:sz w:val="21"/>
          <w:szCs w:val="21"/>
          <w:lang w:val="en-US" w:eastAsia="zh-CN"/>
        </w:rPr>
        <w:t>FissileWithMatch, 坐标裂类</w:t>
      </w:r>
      <w:bookmarkEnd w:id="3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5" w:name="_Toc30181"/>
      <w:r>
        <w:rPr>
          <w:rFonts w:hint="eastAsia" w:ascii="华文中宋" w:hAnsi="华文中宋" w:eastAsia="华文中宋" w:cs="华文中宋"/>
          <w:b w:val="0"/>
          <w:bCs/>
          <w:spacing w:val="0"/>
          <w:sz w:val="21"/>
          <w:szCs w:val="21"/>
          <w:lang w:val="en-US" w:eastAsia="zh-CN"/>
        </w:rPr>
        <w:t>FuzzProbabailityClassification, 分类类</w:t>
      </w:r>
      <w:bookmarkEnd w:id="3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6" w:name="_Toc8484"/>
      <w:r>
        <w:rPr>
          <w:rFonts w:hint="eastAsia" w:ascii="华文中宋" w:hAnsi="华文中宋" w:eastAsia="华文中宋" w:cs="华文中宋"/>
          <w:b w:val="0"/>
          <w:bCs/>
          <w:spacing w:val="0"/>
          <w:sz w:val="21"/>
          <w:szCs w:val="21"/>
          <w:lang w:val="en-US" w:eastAsia="zh-CN"/>
        </w:rPr>
        <w:t>PositionClasification, 分类类</w:t>
      </w:r>
      <w:bookmarkEnd w:id="3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7" w:name="_Toc1349"/>
      <w:r>
        <w:rPr>
          <w:rFonts w:hint="eastAsia" w:ascii="华文中宋" w:hAnsi="华文中宋" w:eastAsia="华文中宋" w:cs="华文中宋"/>
          <w:b w:val="0"/>
          <w:bCs/>
          <w:spacing w:val="0"/>
          <w:sz w:val="21"/>
          <w:szCs w:val="21"/>
          <w:lang w:val="en-US" w:eastAsia="zh-CN"/>
        </w:rPr>
        <w:t>PositionHeartsSample, 坐标类</w:t>
      </w:r>
      <w:bookmarkEnd w:id="3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8" w:name="_Toc18684"/>
      <w:r>
        <w:rPr>
          <w:rFonts w:hint="eastAsia" w:ascii="华文中宋" w:hAnsi="华文中宋" w:eastAsia="华文中宋" w:cs="华文中宋"/>
          <w:b w:val="0"/>
          <w:bCs/>
          <w:spacing w:val="0"/>
          <w:sz w:val="21"/>
          <w:szCs w:val="21"/>
          <w:lang w:val="en-US" w:eastAsia="zh-CN"/>
        </w:rPr>
        <w:t>ProbabilityClasification, 概率分类类</w:t>
      </w:r>
      <w:bookmarkEnd w:id="3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9" w:name="_Toc2168"/>
      <w:r>
        <w:rPr>
          <w:rFonts w:hint="eastAsia" w:ascii="华文中宋" w:hAnsi="华文中宋" w:eastAsia="华文中宋" w:cs="华文中宋"/>
          <w:b w:val="0"/>
          <w:bCs/>
          <w:spacing w:val="0"/>
          <w:sz w:val="21"/>
          <w:szCs w:val="21"/>
          <w:lang w:val="en-US" w:eastAsia="zh-CN"/>
        </w:rPr>
        <w:t>ClusterAttraction, 簇类</w:t>
      </w:r>
      <w:bookmarkEnd w:id="3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0" w:name="_Toc22861"/>
      <w:r>
        <w:rPr>
          <w:rFonts w:hint="eastAsia" w:ascii="华文中宋" w:hAnsi="华文中宋" w:eastAsia="华文中宋" w:cs="华文中宋"/>
          <w:b w:val="0"/>
          <w:bCs/>
          <w:spacing w:val="0"/>
          <w:sz w:val="21"/>
          <w:szCs w:val="21"/>
          <w:lang w:val="en-US" w:eastAsia="zh-CN"/>
        </w:rPr>
        <w:t>Fusion, 融类</w:t>
      </w:r>
      <w:bookmarkEnd w:id="3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1" w:name="_Toc27488"/>
      <w:r>
        <w:rPr>
          <w:rFonts w:hint="eastAsia" w:ascii="华文中宋" w:hAnsi="华文中宋" w:eastAsia="华文中宋" w:cs="华文中宋"/>
          <w:b w:val="0"/>
          <w:bCs/>
          <w:spacing w:val="0"/>
          <w:sz w:val="21"/>
          <w:szCs w:val="21"/>
          <w:lang w:val="en-US" w:eastAsia="zh-CN"/>
        </w:rPr>
        <w:t>FusionHeart, 融坐标类第517页</w:t>
      </w:r>
      <w:bookmarkEnd w:id="3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2" w:name="_Toc20513"/>
      <w:r>
        <w:rPr>
          <w:rFonts w:hint="eastAsia" w:ascii="华文中宋" w:hAnsi="华文中宋" w:eastAsia="华文中宋" w:cs="华文中宋"/>
          <w:b w:val="0"/>
          <w:bCs/>
          <w:spacing w:val="0"/>
          <w:sz w:val="21"/>
          <w:szCs w:val="21"/>
          <w:lang w:val="en-US" w:eastAsia="zh-CN"/>
        </w:rPr>
        <w:t>SideEnd, 边坐标类</w:t>
      </w:r>
      <w:bookmarkEnd w:id="3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3" w:name="_Toc5860"/>
      <w:r>
        <w:rPr>
          <w:rFonts w:hint="eastAsia" w:ascii="华文中宋" w:hAnsi="华文中宋" w:eastAsia="华文中宋" w:cs="华文中宋"/>
          <w:b w:val="0"/>
          <w:bCs/>
          <w:spacing w:val="0"/>
          <w:sz w:val="21"/>
          <w:szCs w:val="21"/>
          <w:lang w:val="en-US" w:eastAsia="zh-CN"/>
        </w:rPr>
        <w:t>FindHeartPositions, 坐标类</w:t>
      </w:r>
      <w:bookmarkEnd w:id="3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4" w:name="_Toc20922"/>
      <w:r>
        <w:rPr>
          <w:rFonts w:hint="eastAsia" w:ascii="华文中宋" w:hAnsi="华文中宋" w:eastAsia="华文中宋" w:cs="华文中宋"/>
          <w:b w:val="0"/>
          <w:bCs/>
          <w:spacing w:val="0"/>
          <w:sz w:val="21"/>
          <w:szCs w:val="21"/>
          <w:lang w:val="en-US" w:eastAsia="zh-CN"/>
        </w:rPr>
        <w:t>FindMidPositions, 坐标类</w:t>
      </w:r>
      <w:bookmarkEnd w:id="3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5" w:name="_Toc26954"/>
      <w:r>
        <w:rPr>
          <w:rFonts w:hint="eastAsia" w:ascii="华文中宋" w:hAnsi="华文中宋" w:eastAsia="华文中宋" w:cs="华文中宋"/>
          <w:b w:val="0"/>
          <w:bCs/>
          <w:spacing w:val="0"/>
          <w:sz w:val="21"/>
          <w:szCs w:val="21"/>
          <w:lang w:val="en-US" w:eastAsia="zh-CN"/>
        </w:rPr>
        <w:t>ErrorAsserts, 检测类</w:t>
      </w:r>
      <w:bookmarkEnd w:id="3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6" w:name="_Toc10766"/>
      <w:r>
        <w:rPr>
          <w:rFonts w:hint="eastAsia" w:ascii="华文中宋" w:hAnsi="华文中宋" w:eastAsia="华文中宋" w:cs="华文中宋"/>
          <w:b w:val="0"/>
          <w:bCs/>
          <w:spacing w:val="0"/>
          <w:sz w:val="21"/>
          <w:szCs w:val="21"/>
          <w:lang w:val="en-US" w:eastAsia="zh-CN"/>
        </w:rPr>
        <w:t>PositionsHintDirection, 隐坐标类</w:t>
      </w:r>
      <w:bookmarkEnd w:id="3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7" w:name="_Toc29272"/>
      <w:r>
        <w:rPr>
          <w:rFonts w:hint="eastAsia" w:ascii="华文中宋" w:hAnsi="华文中宋" w:eastAsia="华文中宋" w:cs="华文中宋"/>
          <w:b w:val="0"/>
          <w:bCs/>
          <w:spacing w:val="0"/>
          <w:sz w:val="21"/>
          <w:szCs w:val="21"/>
          <w:lang w:val="en-US" w:eastAsia="zh-CN"/>
        </w:rPr>
        <w:t>CorrelationICA, 分析类</w:t>
      </w:r>
      <w:bookmarkEnd w:id="3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8" w:name="_Toc22248"/>
      <w:r>
        <w:rPr>
          <w:rFonts w:hint="eastAsia" w:ascii="华文中宋" w:hAnsi="华文中宋" w:eastAsia="华文中宋" w:cs="华文中宋"/>
          <w:b w:val="0"/>
          <w:bCs/>
          <w:spacing w:val="0"/>
          <w:sz w:val="21"/>
          <w:szCs w:val="21"/>
          <w:lang w:val="en-US" w:eastAsia="zh-CN"/>
        </w:rPr>
        <w:t>ImagePixClassification, 像素类</w:t>
      </w:r>
      <w:bookmarkEnd w:id="3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9" w:name="_Toc6490"/>
      <w:r>
        <w:rPr>
          <w:rFonts w:hint="eastAsia" w:ascii="华文中宋" w:hAnsi="华文中宋" w:eastAsia="华文中宋" w:cs="华文中宋"/>
          <w:b w:val="0"/>
          <w:bCs/>
          <w:spacing w:val="0"/>
          <w:sz w:val="21"/>
          <w:szCs w:val="21"/>
          <w:lang w:val="en-US" w:eastAsia="zh-CN"/>
        </w:rPr>
        <w:t>ImagePixExtract, 像素类</w:t>
      </w:r>
      <w:bookmarkEnd w:id="3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0" w:name="_Toc18510"/>
      <w:r>
        <w:rPr>
          <w:rFonts w:hint="eastAsia" w:ascii="华文中宋" w:hAnsi="华文中宋" w:eastAsia="华文中宋" w:cs="华文中宋"/>
          <w:b w:val="0"/>
          <w:bCs/>
          <w:spacing w:val="0"/>
          <w:sz w:val="21"/>
          <w:szCs w:val="21"/>
          <w:lang w:val="en-US" w:eastAsia="zh-CN"/>
        </w:rPr>
        <w:t>ImagePixGroupFilter, 像素类</w:t>
      </w:r>
      <w:bookmarkEnd w:id="3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1" w:name="_Toc17541"/>
      <w:r>
        <w:rPr>
          <w:rFonts w:hint="eastAsia" w:ascii="华文中宋" w:hAnsi="华文中宋" w:eastAsia="华文中宋" w:cs="华文中宋"/>
          <w:b w:val="0"/>
          <w:bCs/>
          <w:spacing w:val="0"/>
          <w:sz w:val="21"/>
          <w:szCs w:val="21"/>
          <w:lang w:val="en-US" w:eastAsia="zh-CN"/>
        </w:rPr>
        <w:t>ForestIsolation, 坐标观察类</w:t>
      </w:r>
      <w:bookmarkEnd w:id="3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2" w:name="_Toc12509"/>
      <w:r>
        <w:rPr>
          <w:rFonts w:hint="eastAsia" w:ascii="华文中宋" w:hAnsi="华文中宋" w:eastAsia="华文中宋" w:cs="华文中宋"/>
          <w:b w:val="0"/>
          <w:bCs/>
          <w:spacing w:val="0"/>
          <w:sz w:val="21"/>
          <w:szCs w:val="21"/>
          <w:lang w:val="en-US" w:eastAsia="zh-CN"/>
        </w:rPr>
        <w:t>Isolation, 观察类</w:t>
      </w:r>
      <w:bookmarkEnd w:id="3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3" w:name="_Toc5199"/>
      <w:r>
        <w:rPr>
          <w:rFonts w:hint="eastAsia" w:ascii="华文中宋" w:hAnsi="华文中宋" w:eastAsia="华文中宋" w:cs="华文中宋"/>
          <w:b w:val="0"/>
          <w:bCs/>
          <w:spacing w:val="0"/>
          <w:sz w:val="21"/>
          <w:szCs w:val="21"/>
          <w:lang w:val="en-US" w:eastAsia="zh-CN"/>
        </w:rPr>
        <w:t>MatrixIsolationFilter, 观察类</w:t>
      </w:r>
      <w:bookmarkEnd w:id="3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4" w:name="_Toc20023"/>
      <w:r>
        <w:rPr>
          <w:rFonts w:hint="eastAsia" w:ascii="华文中宋" w:hAnsi="华文中宋" w:eastAsia="华文中宋" w:cs="华文中宋"/>
          <w:b w:val="0"/>
          <w:bCs/>
          <w:spacing w:val="0"/>
          <w:sz w:val="21"/>
          <w:szCs w:val="21"/>
          <w:lang w:val="en-US" w:eastAsia="zh-CN"/>
        </w:rPr>
        <w:t>IsIssueDate, 检测类</w:t>
      </w:r>
      <w:bookmarkEnd w:id="3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5" w:name="_Toc6839"/>
      <w:r>
        <w:rPr>
          <w:rFonts w:hint="eastAsia" w:ascii="华文中宋" w:hAnsi="华文中宋" w:eastAsia="华文中宋" w:cs="华文中宋"/>
          <w:b w:val="0"/>
          <w:bCs/>
          <w:spacing w:val="0"/>
          <w:sz w:val="21"/>
          <w:szCs w:val="21"/>
          <w:lang w:val="en-US" w:eastAsia="zh-CN"/>
        </w:rPr>
        <w:t>NLPTopicMatch, 语言处理类</w:t>
      </w:r>
      <w:bookmarkEnd w:id="3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6" w:name="_Toc4539"/>
      <w:r>
        <w:rPr>
          <w:rFonts w:hint="eastAsia" w:ascii="华文中宋" w:hAnsi="华文中宋" w:eastAsia="华文中宋" w:cs="华文中宋"/>
          <w:b w:val="0"/>
          <w:bCs/>
          <w:spacing w:val="0"/>
          <w:sz w:val="21"/>
          <w:szCs w:val="21"/>
          <w:lang w:val="en-US" w:eastAsia="zh-CN"/>
        </w:rPr>
        <w:t>FindPCAMeanDistance, 分析类</w:t>
      </w:r>
      <w:bookmarkEnd w:id="3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7" w:name="_Toc30097"/>
      <w:r>
        <w:rPr>
          <w:rFonts w:hint="eastAsia" w:ascii="华文中宋" w:hAnsi="华文中宋" w:eastAsia="华文中宋" w:cs="华文中宋"/>
          <w:b w:val="0"/>
          <w:bCs/>
          <w:spacing w:val="0"/>
          <w:sz w:val="21"/>
          <w:szCs w:val="21"/>
          <w:lang w:val="en-US" w:eastAsia="zh-CN"/>
        </w:rPr>
        <w:t>FindPositionsGroupPascalHearts, 坐标趋势类</w:t>
      </w:r>
      <w:bookmarkEnd w:id="3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8" w:name="_Toc5149"/>
      <w:r>
        <w:rPr>
          <w:rFonts w:hint="eastAsia" w:ascii="华文中宋" w:hAnsi="华文中宋" w:eastAsia="华文中宋" w:cs="华文中宋"/>
          <w:b w:val="0"/>
          <w:bCs/>
          <w:spacing w:val="0"/>
          <w:sz w:val="21"/>
          <w:szCs w:val="21"/>
          <w:lang w:val="en-US" w:eastAsia="zh-CN"/>
        </w:rPr>
        <w:t>FusionPCAFilter, 过滤类</w:t>
      </w:r>
      <w:bookmarkEnd w:id="3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9" w:name="_Toc11333"/>
      <w:r>
        <w:rPr>
          <w:rFonts w:hint="eastAsia" w:ascii="华文中宋" w:hAnsi="华文中宋" w:eastAsia="华文中宋" w:cs="华文中宋"/>
          <w:b w:val="0"/>
          <w:bCs/>
          <w:spacing w:val="0"/>
          <w:sz w:val="21"/>
          <w:szCs w:val="21"/>
          <w:lang w:val="en-US" w:eastAsia="zh-CN"/>
        </w:rPr>
        <w:t>PCAMeanOfFuzzPC, 分析类</w:t>
      </w:r>
      <w:bookmarkEnd w:id="3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0" w:name="_Toc21141"/>
      <w:r>
        <w:rPr>
          <w:rFonts w:hint="eastAsia" w:ascii="华文中宋" w:hAnsi="华文中宋" w:eastAsia="华文中宋" w:cs="华文中宋"/>
          <w:b w:val="0"/>
          <w:bCs/>
          <w:spacing w:val="0"/>
          <w:sz w:val="21"/>
          <w:szCs w:val="21"/>
          <w:lang w:val="en-US" w:eastAsia="zh-CN"/>
        </w:rPr>
        <w:t>PCAPositionFilter, 过滤类</w:t>
      </w:r>
      <w:bookmarkEnd w:id="3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1" w:name="_Toc29881"/>
      <w:r>
        <w:rPr>
          <w:rFonts w:hint="eastAsia" w:ascii="华文中宋" w:hAnsi="华文中宋" w:eastAsia="华文中宋" w:cs="华文中宋"/>
          <w:b w:val="0"/>
          <w:bCs/>
          <w:spacing w:val="0"/>
          <w:sz w:val="21"/>
          <w:szCs w:val="21"/>
          <w:lang w:val="en-US" w:eastAsia="zh-CN"/>
        </w:rPr>
        <w:t>DistanceRatio, 比率类</w:t>
      </w:r>
      <w:bookmarkEnd w:id="3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2" w:name="_Toc27333"/>
      <w:r>
        <w:rPr>
          <w:rFonts w:hint="eastAsia" w:ascii="华文中宋" w:hAnsi="华文中宋" w:eastAsia="华文中宋" w:cs="华文中宋"/>
          <w:b w:val="0"/>
          <w:bCs/>
          <w:spacing w:val="0"/>
          <w:sz w:val="21"/>
          <w:szCs w:val="21"/>
          <w:lang w:val="en-US" w:eastAsia="zh-CN"/>
        </w:rPr>
        <w:t>LYG4DWithDoubleQuickSort4D, 排序类</w:t>
      </w:r>
      <w:bookmarkEnd w:id="3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3" w:name="_Toc24620"/>
      <w:r>
        <w:rPr>
          <w:rFonts w:hint="eastAsia" w:ascii="华文中宋" w:hAnsi="华文中宋" w:eastAsia="华文中宋" w:cs="华文中宋"/>
          <w:b w:val="0"/>
          <w:bCs/>
          <w:spacing w:val="0"/>
          <w:sz w:val="21"/>
          <w:szCs w:val="21"/>
          <w:lang w:val="en-US" w:eastAsia="zh-CN"/>
        </w:rPr>
        <w:t>TraceFissilePositionHearts, 轨迹类</w:t>
      </w:r>
      <w:bookmarkEnd w:id="3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4" w:name="_Toc29313"/>
      <w:r>
        <w:rPr>
          <w:rFonts w:hint="eastAsia" w:ascii="华文中宋" w:hAnsi="华文中宋" w:eastAsia="华文中宋" w:cs="华文中宋"/>
          <w:b w:val="0"/>
          <w:bCs/>
          <w:spacing w:val="0"/>
          <w:sz w:val="21"/>
          <w:szCs w:val="21"/>
          <w:lang w:val="en-US" w:eastAsia="zh-CN"/>
        </w:rPr>
        <w:t>TracePositionHearts, 轨迹类</w:t>
      </w:r>
      <w:bookmarkEnd w:id="3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5" w:name="_Toc14418"/>
      <w:r>
        <w:rPr>
          <w:rFonts w:hint="eastAsia" w:ascii="华文中宋" w:hAnsi="华文中宋" w:eastAsia="华文中宋" w:cs="华文中宋"/>
          <w:b w:val="0"/>
          <w:bCs/>
          <w:spacing w:val="0"/>
          <w:sz w:val="21"/>
          <w:szCs w:val="21"/>
          <w:lang w:val="en-US" w:eastAsia="zh-CN"/>
        </w:rPr>
        <w:t>YaoguangLuoEulerRingTSP, 商旅类</w:t>
      </w:r>
      <w:bookmarkEnd w:id="39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96" w:name="_Toc13084"/>
      <w:r>
        <w:rPr>
          <w:rFonts w:hint="eastAsia" w:ascii="华文中宋" w:hAnsi="华文中宋" w:eastAsia="华文中宋" w:cs="华文中宋"/>
          <w:b w:val="0"/>
          <w:bCs/>
          <w:spacing w:val="0"/>
          <w:sz w:val="21"/>
          <w:szCs w:val="21"/>
          <w:lang w:val="en-US" w:eastAsia="zh-CN"/>
        </w:rPr>
        <w:t>YaoguangLuoEulerRingTSP2D, 商旅类</w:t>
      </w:r>
      <w:bookmarkEnd w:id="396"/>
      <w:bookmarkStart w:id="397" w:name="_Toc22007"/>
      <w:bookmarkStart w:id="398" w:name="_Toc2770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DNA元基索引版本</w:t>
      </w:r>
      <w:bookmarkEnd w:id="397"/>
      <w:bookmarkEnd w:id="398"/>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399" w:name="_Toc3055"/>
      <w:r>
        <w:rPr>
          <w:rFonts w:hint="eastAsia" w:ascii="华文中宋" w:hAnsi="华文中宋" w:eastAsia="华文中宋" w:cs="华文中宋"/>
          <w:b w:val="0"/>
          <w:bCs/>
          <w:spacing w:val="0"/>
          <w:sz w:val="21"/>
          <w:szCs w:val="21"/>
          <w:lang w:val="en-US" w:eastAsia="zh-CN"/>
        </w:rPr>
        <w:t>TraceFissile_AMV_MVS_VSQ_ByHearts, 商旅类</w:t>
      </w:r>
      <w:bookmarkEnd w:id="399"/>
      <w:bookmarkStart w:id="400" w:name="_Toc28149"/>
      <w:bookmarkStart w:id="401" w:name="_Toc17889"/>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第七章 </w:t>
      </w:r>
      <w:r>
        <w:rPr>
          <w:rFonts w:hint="eastAsia" w:ascii="华文中宋" w:hAnsi="华文中宋" w:eastAsia="华文中宋" w:cs="华文中宋"/>
          <w:b w:val="0"/>
          <w:bCs/>
          <w:spacing w:val="0"/>
          <w:sz w:val="21"/>
          <w:szCs w:val="21"/>
        </w:rPr>
        <w:t>类人DNA与神经元基于催化算子映射编码方式</w:t>
      </w:r>
      <w:bookmarkEnd w:id="400"/>
      <w:bookmarkEnd w:id="40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02" w:name="_Toc7721"/>
      <w:r>
        <w:rPr>
          <w:rFonts w:hint="eastAsia" w:ascii="华文中宋" w:hAnsi="华文中宋" w:eastAsia="华文中宋" w:cs="华文中宋"/>
          <w:b w:val="0"/>
          <w:bCs/>
          <w:spacing w:val="0"/>
          <w:sz w:val="21"/>
          <w:szCs w:val="21"/>
          <w:lang w:val="en-US" w:eastAsia="zh-CN"/>
        </w:rPr>
        <w:t>1 DETA humanoid cognition</w:t>
      </w:r>
      <w:bookmarkEnd w:id="4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3" w:name="_Toc30178"/>
      <w:r>
        <w:rPr>
          <w:rFonts w:hint="eastAsia" w:ascii="华文中宋" w:hAnsi="华文中宋" w:eastAsia="华文中宋" w:cs="华文中宋"/>
          <w:b w:val="0"/>
          <w:bCs/>
          <w:spacing w:val="0"/>
          <w:sz w:val="21"/>
          <w:szCs w:val="21"/>
          <w:lang w:val="en-US" w:eastAsia="zh-CN"/>
        </w:rPr>
        <w:t>1.1DETAhumanoidcognitionhistory, 德塔类人认知历史</w:t>
      </w:r>
      <w:bookmarkEnd w:id="4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4" w:name="_Toc13369"/>
      <w:r>
        <w:rPr>
          <w:rFonts w:hint="eastAsia" w:ascii="华文中宋" w:hAnsi="华文中宋" w:eastAsia="华文中宋" w:cs="华文中宋"/>
          <w:b w:val="0"/>
          <w:bCs/>
          <w:spacing w:val="0"/>
          <w:sz w:val="21"/>
          <w:szCs w:val="21"/>
          <w:lang w:val="en-US" w:eastAsia="zh-CN"/>
        </w:rPr>
        <w:t>1.2DETAhumanoidcognitiondevelopment, 德塔类人认知研发</w:t>
      </w:r>
      <w:bookmarkEnd w:id="4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5" w:name="_Toc13092"/>
      <w:r>
        <w:rPr>
          <w:rFonts w:hint="eastAsia" w:ascii="华文中宋" w:hAnsi="华文中宋" w:eastAsia="华文中宋" w:cs="华文中宋"/>
          <w:b w:val="0"/>
          <w:bCs/>
          <w:spacing w:val="0"/>
          <w:sz w:val="21"/>
          <w:szCs w:val="21"/>
          <w:lang w:val="en-US" w:eastAsia="zh-CN"/>
        </w:rPr>
        <w:t>1.3 DETA humanoid cognition application, 德塔类人认知应用</w:t>
      </w:r>
      <w:bookmarkEnd w:id="40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06" w:name="_Toc10561"/>
      <w:r>
        <w:rPr>
          <w:rFonts w:hint="eastAsia" w:ascii="华文中宋" w:hAnsi="华文中宋" w:eastAsia="华文中宋" w:cs="华文中宋"/>
          <w:b w:val="0"/>
          <w:bCs/>
          <w:spacing w:val="0"/>
          <w:sz w:val="21"/>
          <w:szCs w:val="21"/>
          <w:lang w:val="en-US" w:eastAsia="zh-CN"/>
        </w:rPr>
        <w:t>2 DETA Business back end logic</w:t>
      </w:r>
      <w:bookmarkEnd w:id="4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7" w:name="_Toc19518"/>
      <w:r>
        <w:rPr>
          <w:rFonts w:hint="eastAsia" w:ascii="华文中宋" w:hAnsi="华文中宋" w:eastAsia="华文中宋" w:cs="华文中宋"/>
          <w:b w:val="0"/>
          <w:bCs/>
          <w:spacing w:val="0"/>
          <w:sz w:val="21"/>
          <w:szCs w:val="21"/>
          <w:lang w:val="en-US" w:eastAsia="zh-CN"/>
        </w:rPr>
        <w:t>2.1DETABusinessbackendlogichistory, 德塔商业后端逻辑历史</w:t>
      </w:r>
      <w:bookmarkEnd w:id="4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8" w:name="_Toc31099"/>
      <w:r>
        <w:rPr>
          <w:rFonts w:hint="eastAsia" w:ascii="华文中宋" w:hAnsi="华文中宋" w:eastAsia="华文中宋" w:cs="华文中宋"/>
          <w:b w:val="0"/>
          <w:bCs/>
          <w:spacing w:val="0"/>
          <w:sz w:val="21"/>
          <w:szCs w:val="21"/>
          <w:lang w:val="en-US" w:eastAsia="zh-CN"/>
        </w:rPr>
        <w:t>2.2DETABusinessbackendlogicdevelopment, 德塔商业后端逻辑发展</w:t>
      </w:r>
      <w:bookmarkEnd w:id="4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9" w:name="_Toc31896"/>
      <w:r>
        <w:rPr>
          <w:rFonts w:hint="eastAsia" w:ascii="华文中宋" w:hAnsi="华文中宋" w:eastAsia="华文中宋" w:cs="华文中宋"/>
          <w:b w:val="0"/>
          <w:bCs/>
          <w:spacing w:val="0"/>
          <w:sz w:val="21"/>
          <w:szCs w:val="21"/>
          <w:lang w:val="en-US" w:eastAsia="zh-CN"/>
        </w:rPr>
        <w:t>2.3DETABusinessbackendlogicapplication, 德塔商业后端逻辑应用</w:t>
      </w:r>
      <w:bookmarkEnd w:id="40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0" w:name="_Toc10874"/>
      <w:r>
        <w:rPr>
          <w:rFonts w:hint="eastAsia" w:ascii="华文中宋" w:hAnsi="华文中宋" w:eastAsia="华文中宋" w:cs="华文中宋"/>
          <w:b w:val="0"/>
          <w:bCs/>
          <w:spacing w:val="0"/>
          <w:sz w:val="21"/>
          <w:szCs w:val="21"/>
          <w:lang w:val="en-US" w:eastAsia="zh-CN"/>
        </w:rPr>
        <w:t>3 DETA Catalytic computing</w:t>
      </w:r>
      <w:bookmarkEnd w:id="4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1" w:name="_Toc13335"/>
      <w:r>
        <w:rPr>
          <w:rFonts w:hint="eastAsia" w:ascii="华文中宋" w:hAnsi="华文中宋" w:eastAsia="华文中宋" w:cs="华文中宋"/>
          <w:b w:val="0"/>
          <w:bCs/>
          <w:spacing w:val="0"/>
          <w:sz w:val="21"/>
          <w:szCs w:val="21"/>
          <w:lang w:val="en-US" w:eastAsia="zh-CN"/>
        </w:rPr>
        <w:t>3.1DETACatalyticcomputinghistory, 德塔催化计算历史</w:t>
      </w:r>
      <w:bookmarkEnd w:id="4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2" w:name="_Toc29348"/>
      <w:r>
        <w:rPr>
          <w:rFonts w:hint="eastAsia" w:ascii="华文中宋" w:hAnsi="华文中宋" w:eastAsia="华文中宋" w:cs="华文中宋"/>
          <w:b w:val="0"/>
          <w:bCs/>
          <w:spacing w:val="0"/>
          <w:sz w:val="21"/>
          <w:szCs w:val="21"/>
          <w:lang w:val="en-US" w:eastAsia="zh-CN"/>
        </w:rPr>
        <w:t>3.2DETACatalyticcomputingdevelopment, 德塔催化计算发展</w:t>
      </w:r>
      <w:bookmarkEnd w:id="4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3" w:name="_Toc9533"/>
      <w:r>
        <w:rPr>
          <w:rFonts w:hint="eastAsia" w:ascii="华文中宋" w:hAnsi="华文中宋" w:eastAsia="华文中宋" w:cs="华文中宋"/>
          <w:b w:val="0"/>
          <w:bCs/>
          <w:spacing w:val="0"/>
          <w:sz w:val="21"/>
          <w:szCs w:val="21"/>
          <w:lang w:val="en-US" w:eastAsia="zh-CN"/>
        </w:rPr>
        <w:t>3.3DETACatalyticcomputingapplication, 德塔催化计算应用</w:t>
      </w:r>
      <w:bookmarkEnd w:id="41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4" w:name="_Toc354"/>
      <w:r>
        <w:rPr>
          <w:rFonts w:hint="eastAsia" w:ascii="华文中宋" w:hAnsi="华文中宋" w:eastAsia="华文中宋" w:cs="华文中宋"/>
          <w:b w:val="0"/>
          <w:bCs/>
          <w:spacing w:val="0"/>
          <w:sz w:val="21"/>
          <w:szCs w:val="21"/>
          <w:lang w:val="en-US" w:eastAsia="zh-CN"/>
        </w:rPr>
        <w:t>4 DETA Finding initions</w:t>
      </w:r>
      <w:bookmarkEnd w:id="4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5" w:name="_Toc5397"/>
      <w:r>
        <w:rPr>
          <w:rFonts w:hint="eastAsia" w:ascii="华文中宋" w:hAnsi="华文中宋" w:eastAsia="华文中宋" w:cs="华文中宋"/>
          <w:b w:val="0"/>
          <w:bCs/>
          <w:spacing w:val="0"/>
          <w:sz w:val="21"/>
          <w:szCs w:val="21"/>
          <w:lang w:val="en-US" w:eastAsia="zh-CN"/>
        </w:rPr>
        <w:t>4.1DETAFindinginitionshistory, 德塔催化计算算子单元寻找历史</w:t>
      </w:r>
      <w:bookmarkEnd w:id="4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6" w:name="_Toc5581"/>
      <w:r>
        <w:rPr>
          <w:rFonts w:hint="eastAsia" w:ascii="华文中宋" w:hAnsi="华文中宋" w:eastAsia="华文中宋" w:cs="华文中宋"/>
          <w:b w:val="0"/>
          <w:bCs/>
          <w:spacing w:val="0"/>
          <w:sz w:val="21"/>
          <w:szCs w:val="21"/>
          <w:lang w:val="en-US" w:eastAsia="zh-CN"/>
        </w:rPr>
        <w:t>4.2DETAFindinginitionsdevelopment, 德塔催化计算算子单元寻找发展</w:t>
      </w:r>
      <w:bookmarkEnd w:id="4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7" w:name="_Toc925"/>
      <w:r>
        <w:rPr>
          <w:rFonts w:hint="eastAsia" w:ascii="华文中宋" w:hAnsi="华文中宋" w:eastAsia="华文中宋" w:cs="华文中宋"/>
          <w:b w:val="0"/>
          <w:bCs/>
          <w:spacing w:val="0"/>
          <w:sz w:val="21"/>
          <w:szCs w:val="21"/>
          <w:lang w:val="en-US" w:eastAsia="zh-CN"/>
        </w:rPr>
        <w:t>4.3DETAFindinginitionsapplication, 德塔催化计算算子单元寻找应用</w:t>
      </w:r>
      <w:bookmarkEnd w:id="41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8" w:name="_Toc16368"/>
      <w:r>
        <w:rPr>
          <w:rFonts w:hint="eastAsia" w:ascii="华文中宋" w:hAnsi="华文中宋" w:eastAsia="华文中宋" w:cs="华文中宋"/>
          <w:b w:val="0"/>
          <w:bCs/>
          <w:spacing w:val="0"/>
          <w:sz w:val="21"/>
          <w:szCs w:val="21"/>
          <w:lang w:val="en-US" w:eastAsia="zh-CN"/>
        </w:rPr>
        <w:t>5 DETA DNA decoding</w:t>
      </w:r>
      <w:bookmarkEnd w:id="4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9" w:name="_Toc14496"/>
      <w:r>
        <w:rPr>
          <w:rFonts w:hint="eastAsia" w:ascii="华文中宋" w:hAnsi="华文中宋" w:eastAsia="华文中宋" w:cs="华文中宋"/>
          <w:b w:val="0"/>
          <w:bCs/>
          <w:spacing w:val="0"/>
          <w:sz w:val="21"/>
          <w:szCs w:val="21"/>
          <w:lang w:val="en-US" w:eastAsia="zh-CN"/>
        </w:rPr>
        <w:t>5.1DETADNAdecodinghistory, 德塔催化单元的DNA解码历史</w:t>
      </w:r>
      <w:bookmarkEnd w:id="4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20" w:name="_Toc18634"/>
      <w:r>
        <w:rPr>
          <w:rFonts w:hint="eastAsia" w:ascii="华文中宋" w:hAnsi="华文中宋" w:eastAsia="华文中宋" w:cs="华文中宋"/>
          <w:b w:val="0"/>
          <w:bCs/>
          <w:spacing w:val="0"/>
          <w:sz w:val="21"/>
          <w:szCs w:val="21"/>
          <w:lang w:val="en-US" w:eastAsia="zh-CN"/>
        </w:rPr>
        <w:t>5.2DETADNAdecodingdevelopment, 德塔催化单元的DNA解码发展</w:t>
      </w:r>
      <w:bookmarkEnd w:id="4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21" w:name="_Toc24587"/>
      <w:r>
        <w:rPr>
          <w:rFonts w:hint="eastAsia" w:ascii="华文中宋" w:hAnsi="华文中宋" w:eastAsia="华文中宋" w:cs="华文中宋"/>
          <w:b w:val="0"/>
          <w:bCs/>
          <w:spacing w:val="0"/>
          <w:sz w:val="21"/>
          <w:szCs w:val="21"/>
          <w:lang w:val="en-US" w:eastAsia="zh-CN"/>
        </w:rPr>
        <w:t>5.3DETADNAdecodingapplication, 德塔催化单元的DNA解码应用</w:t>
      </w:r>
      <w:bookmarkEnd w:id="4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2" w:name="_Toc24506"/>
      <w:r>
        <w:rPr>
          <w:rFonts w:hint="eastAsia" w:ascii="华文中宋" w:hAnsi="华文中宋" w:eastAsia="华文中宋" w:cs="华文中宋"/>
          <w:b w:val="0"/>
          <w:bCs/>
          <w:spacing w:val="0"/>
          <w:sz w:val="21"/>
          <w:szCs w:val="21"/>
          <w:lang w:val="en-US" w:eastAsia="zh-CN"/>
        </w:rPr>
        <w:t>6 IDUC DNA and Its Applications, IDUC DNA与它的应用</w:t>
      </w:r>
      <w:bookmarkEnd w:id="42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3" w:name="_Toc31303"/>
      <w:r>
        <w:rPr>
          <w:rFonts w:hint="eastAsia" w:ascii="华文中宋" w:hAnsi="华文中宋" w:eastAsia="华文中宋" w:cs="华文中宋"/>
          <w:b w:val="0"/>
          <w:bCs/>
          <w:spacing w:val="0"/>
          <w:sz w:val="21"/>
          <w:szCs w:val="21"/>
          <w:lang w:val="en-US" w:eastAsia="zh-CN"/>
        </w:rPr>
        <w:t>7 IDUC VPCS AOPM 3D Nero Cell and Its Applications, 3维神经建模与应用</w:t>
      </w:r>
      <w:bookmarkEnd w:id="423"/>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24" w:name="_Toc24575"/>
      <w:r>
        <w:rPr>
          <w:rFonts w:hint="eastAsia" w:ascii="华文中宋" w:hAnsi="华文中宋" w:eastAsia="华文中宋" w:cs="华文中宋"/>
          <w:b w:val="0"/>
          <w:bCs/>
          <w:spacing w:val="0"/>
          <w:sz w:val="21"/>
          <w:szCs w:val="21"/>
          <w:lang w:val="en-US" w:eastAsia="zh-CN"/>
        </w:rPr>
        <w:t>8 Refer</w:t>
      </w:r>
      <w:bookmarkEnd w:id="424"/>
      <w:bookmarkStart w:id="425" w:name="_Toc3353"/>
      <w:bookmarkStart w:id="426" w:name="_Toc18473"/>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第八章 </w:t>
      </w:r>
      <w:r>
        <w:rPr>
          <w:rFonts w:hint="eastAsia" w:ascii="华文中宋" w:hAnsi="华文中宋" w:eastAsia="华文中宋" w:cs="华文中宋"/>
          <w:b w:val="0"/>
          <w:bCs/>
          <w:spacing w:val="0"/>
          <w:sz w:val="21"/>
          <w:szCs w:val="21"/>
        </w:rPr>
        <w:t>肽展公式推导与元基编码进化计算以及它的应用发现</w:t>
      </w:r>
      <w:bookmarkEnd w:id="425"/>
      <w:bookmarkEnd w:id="42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7" w:name="_Toc22377"/>
      <w:r>
        <w:rPr>
          <w:rFonts w:hint="eastAsia" w:ascii="华文中宋" w:hAnsi="华文中宋" w:eastAsia="华文中宋" w:cs="华文中宋"/>
          <w:b w:val="0"/>
          <w:bCs/>
          <w:spacing w:val="0"/>
          <w:sz w:val="21"/>
          <w:szCs w:val="21"/>
          <w:lang w:val="en-US" w:eastAsia="zh-CN"/>
        </w:rPr>
        <w:t>1 DETA INITONS classify/德塔元基分类</w:t>
      </w:r>
      <w:bookmarkEnd w:id="42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8" w:name="_Toc22371"/>
      <w:r>
        <w:rPr>
          <w:rFonts w:hint="eastAsia" w:ascii="华文中宋" w:hAnsi="华文中宋" w:eastAsia="华文中宋" w:cs="华文中宋"/>
          <w:b w:val="0"/>
          <w:bCs/>
          <w:spacing w:val="0"/>
          <w:sz w:val="21"/>
          <w:szCs w:val="21"/>
          <w:lang w:val="en-US" w:eastAsia="zh-CN"/>
        </w:rPr>
        <w:t>2 DETA INITONS PDN words root/德塔元基分类词根</w:t>
      </w:r>
      <w:bookmarkEnd w:id="42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9" w:name="_Toc32629"/>
      <w:r>
        <w:rPr>
          <w:rFonts w:hint="eastAsia" w:ascii="华文中宋" w:hAnsi="华文中宋" w:eastAsia="华文中宋" w:cs="华文中宋"/>
          <w:b w:val="0"/>
          <w:bCs/>
          <w:spacing w:val="0"/>
          <w:sz w:val="21"/>
          <w:szCs w:val="21"/>
          <w:lang w:val="en-US" w:eastAsia="zh-CN"/>
        </w:rPr>
        <w:t>3 DETA INITONS PDN words/德塔元基分类词典</w:t>
      </w:r>
      <w:bookmarkEnd w:id="42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0" w:name="_Toc15277"/>
      <w:r>
        <w:rPr>
          <w:rFonts w:hint="eastAsia" w:ascii="华文中宋" w:hAnsi="华文中宋" w:eastAsia="华文中宋" w:cs="华文中宋"/>
          <w:b w:val="0"/>
          <w:bCs/>
          <w:spacing w:val="0"/>
          <w:sz w:val="21"/>
          <w:szCs w:val="21"/>
          <w:lang w:val="en-US" w:eastAsia="zh-CN"/>
        </w:rPr>
        <w:t>4 DETA TVM/德塔词典肽翻译虚拟机</w:t>
      </w:r>
      <w:bookmarkEnd w:id="43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1" w:name="_Toc9322"/>
      <w:r>
        <w:rPr>
          <w:rFonts w:hint="eastAsia" w:ascii="华文中宋" w:hAnsi="华文中宋" w:eastAsia="华文中宋" w:cs="华文中宋"/>
          <w:b w:val="0"/>
          <w:bCs/>
          <w:spacing w:val="0"/>
          <w:sz w:val="21"/>
          <w:szCs w:val="21"/>
          <w:lang w:val="en-US" w:eastAsia="zh-CN"/>
        </w:rPr>
        <w:t>5 DETA TVM applications/德塔肽翻译虚拟机应用技术</w:t>
      </w:r>
      <w:bookmarkEnd w:id="43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2" w:name="_Toc8695"/>
      <w:r>
        <w:rPr>
          <w:rFonts w:hint="eastAsia" w:ascii="华文中宋" w:hAnsi="华文中宋" w:eastAsia="华文中宋" w:cs="华文中宋"/>
          <w:b w:val="0"/>
          <w:bCs/>
          <w:spacing w:val="0"/>
          <w:sz w:val="21"/>
          <w:szCs w:val="21"/>
          <w:lang w:val="en-US" w:eastAsia="zh-CN"/>
        </w:rPr>
        <w:t>6 DETA TVM PDC/虚拟机应用优化</w:t>
      </w:r>
      <w:bookmarkEnd w:id="43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3" w:name="_Toc4654"/>
      <w:r>
        <w:rPr>
          <w:rFonts w:hint="eastAsia" w:ascii="华文中宋" w:hAnsi="华文中宋" w:eastAsia="华文中宋" w:cs="华文中宋"/>
          <w:b w:val="0"/>
          <w:bCs/>
          <w:spacing w:val="0"/>
          <w:sz w:val="21"/>
          <w:szCs w:val="21"/>
          <w:lang w:val="en-US" w:eastAsia="zh-CN"/>
        </w:rPr>
        <w:t>7 DETA TVM PDE/德塔肽翻译推导</w:t>
      </w:r>
      <w:bookmarkEnd w:id="43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4" w:name="_Toc5732"/>
      <w:r>
        <w:rPr>
          <w:rFonts w:hint="eastAsia" w:ascii="华文中宋" w:hAnsi="华文中宋" w:eastAsia="华文中宋" w:cs="华文中宋"/>
          <w:b w:val="0"/>
          <w:bCs/>
          <w:spacing w:val="0"/>
          <w:sz w:val="21"/>
          <w:szCs w:val="21"/>
          <w:lang w:val="en-US" w:eastAsia="zh-CN"/>
        </w:rPr>
        <w:t>8 DETA TVM PDC functions/德塔肽推导函数化</w:t>
      </w:r>
      <w:bookmarkEnd w:id="43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5" w:name="_Toc7399"/>
      <w:r>
        <w:rPr>
          <w:rFonts w:hint="eastAsia" w:ascii="华文中宋" w:hAnsi="华文中宋" w:eastAsia="华文中宋" w:cs="华文中宋"/>
          <w:b w:val="0"/>
          <w:bCs/>
          <w:spacing w:val="0"/>
          <w:sz w:val="21"/>
          <w:szCs w:val="21"/>
          <w:lang w:val="en-US" w:eastAsia="zh-CN"/>
        </w:rPr>
        <w:t>9 DETA TVM PDC function optimization and PDE/德塔肽推导函数逻辑优化</w:t>
      </w:r>
      <w:bookmarkEnd w:id="43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6" w:name="_Toc23259"/>
      <w:r>
        <w:rPr>
          <w:rFonts w:hint="eastAsia" w:ascii="华文中宋" w:hAnsi="华文中宋" w:eastAsia="华文中宋" w:cs="华文中宋"/>
          <w:b w:val="0"/>
          <w:bCs/>
          <w:spacing w:val="0"/>
          <w:sz w:val="21"/>
          <w:szCs w:val="21"/>
          <w:lang w:val="en-US" w:eastAsia="zh-CN"/>
        </w:rPr>
        <w:t>10 DETA TVM PDE Logic/德塔肽推导函数逻辑优化成肽展公式化</w:t>
      </w:r>
      <w:bookmarkEnd w:id="43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37" w:name="_Toc19381"/>
      <w:r>
        <w:rPr>
          <w:rFonts w:hint="eastAsia" w:ascii="华文中宋" w:hAnsi="华文中宋" w:eastAsia="华文中宋" w:cs="华文中宋"/>
          <w:b w:val="0"/>
          <w:bCs/>
          <w:spacing w:val="0"/>
          <w:sz w:val="21"/>
          <w:szCs w:val="21"/>
          <w:lang w:val="en-US" w:eastAsia="zh-CN"/>
        </w:rPr>
        <w:t>11 DETA TVM PDE and its application/德塔肽展公式应用论证技术</w:t>
      </w:r>
      <w:bookmarkEnd w:id="43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8" w:name="_Toc23415"/>
      <w:r>
        <w:rPr>
          <w:rFonts w:hint="eastAsia" w:ascii="华文中宋" w:hAnsi="华文中宋" w:eastAsia="华文中宋" w:cs="华文中宋"/>
          <w:b w:val="0"/>
          <w:bCs/>
          <w:spacing w:val="0"/>
          <w:sz w:val="21"/>
          <w:szCs w:val="21"/>
          <w:lang w:val="en-US" w:eastAsia="zh-CN"/>
        </w:rPr>
        <w:t>12 TVM humanoid life Research/应用在类人生命进化中</w:t>
      </w:r>
      <w:bookmarkEnd w:id="4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9" w:name="_Toc7670"/>
      <w:r>
        <w:rPr>
          <w:rFonts w:hint="eastAsia" w:ascii="华文中宋" w:hAnsi="华文中宋" w:eastAsia="华文中宋" w:cs="华文中宋"/>
          <w:b w:val="0"/>
          <w:bCs/>
          <w:spacing w:val="0"/>
          <w:sz w:val="21"/>
          <w:szCs w:val="21"/>
          <w:lang w:val="en-US" w:eastAsia="zh-CN"/>
        </w:rPr>
        <w:t>13 Eternal Research/应用在类人生命永生探索领域</w:t>
      </w:r>
      <w:bookmarkEnd w:id="43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0" w:name="_Toc30490"/>
      <w:r>
        <w:rPr>
          <w:rFonts w:hint="eastAsia" w:ascii="华文中宋" w:hAnsi="华文中宋" w:eastAsia="华文中宋" w:cs="华文中宋"/>
          <w:b w:val="0"/>
          <w:bCs/>
          <w:spacing w:val="0"/>
          <w:sz w:val="21"/>
          <w:szCs w:val="21"/>
          <w:lang w:val="en-US" w:eastAsia="zh-CN"/>
        </w:rPr>
        <w:t>14 Not the End/似乎刚刚开始…</w:t>
      </w:r>
      <w:bookmarkEnd w:id="44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1" w:name="_Toc26616"/>
      <w:r>
        <w:rPr>
          <w:rFonts w:hint="eastAsia" w:ascii="华文中宋" w:hAnsi="华文中宋" w:eastAsia="华文中宋" w:cs="华文中宋"/>
          <w:b w:val="0"/>
          <w:bCs/>
          <w:spacing w:val="0"/>
          <w:sz w:val="21"/>
          <w:szCs w:val="21"/>
          <w:lang w:val="en-US" w:eastAsia="zh-CN"/>
        </w:rPr>
        <w:t>15 Conclusion</w:t>
      </w:r>
      <w:bookmarkEnd w:id="44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2" w:name="_Toc17901"/>
      <w:r>
        <w:rPr>
          <w:rFonts w:hint="eastAsia" w:ascii="华文中宋" w:hAnsi="华文中宋" w:eastAsia="华文中宋" w:cs="华文中宋"/>
          <w:b w:val="0"/>
          <w:bCs/>
          <w:spacing w:val="0"/>
          <w:sz w:val="21"/>
          <w:szCs w:val="21"/>
          <w:lang w:val="en-US" w:eastAsia="zh-CN"/>
        </w:rPr>
        <w:t>16 Reference</w:t>
      </w:r>
      <w:bookmarkEnd w:id="44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43" w:name="_Toc27152"/>
      <w:r>
        <w:rPr>
          <w:rFonts w:hint="eastAsia" w:ascii="华文中宋" w:hAnsi="华文中宋" w:eastAsia="华文中宋" w:cs="华文中宋"/>
          <w:b w:val="0"/>
          <w:bCs/>
          <w:spacing w:val="0"/>
          <w:sz w:val="21"/>
          <w:szCs w:val="21"/>
          <w:lang w:val="en-US" w:eastAsia="zh-CN"/>
        </w:rPr>
        <w:t>17 Thanks</w:t>
      </w:r>
      <w:bookmarkEnd w:id="443"/>
      <w:bookmarkStart w:id="444" w:name="_Toc11762"/>
      <w:bookmarkStart w:id="445" w:name="_Toc527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第九章 </w:t>
      </w:r>
      <w:r>
        <w:rPr>
          <w:rFonts w:hint="eastAsia" w:ascii="华文中宋" w:hAnsi="华文中宋" w:eastAsia="华文中宋" w:cs="华文中宋"/>
          <w:b w:val="0"/>
          <w:bCs/>
          <w:spacing w:val="0"/>
          <w:sz w:val="21"/>
          <w:szCs w:val="21"/>
        </w:rPr>
        <w:t>DNA催化与肽展计算和AOPM-TXH-VECS-IDUQ元基解码</w:t>
      </w:r>
      <w:bookmarkEnd w:id="444"/>
      <w:bookmarkEnd w:id="44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6" w:name="_Toc7514"/>
      <w:r>
        <w:rPr>
          <w:rFonts w:hint="eastAsia" w:ascii="华文中宋" w:hAnsi="华文中宋" w:eastAsia="华文中宋" w:cs="华文中宋"/>
          <w:b w:val="0"/>
          <w:bCs/>
          <w:spacing w:val="0"/>
          <w:sz w:val="21"/>
          <w:szCs w:val="21"/>
          <w:lang w:val="en-US" w:eastAsia="zh-CN"/>
        </w:rPr>
        <w:t>1.推导与定义:甲基胞嘧啶在DNA编码和肽计算中具体定义为IDUQ-U变嘧啶</w:t>
      </w:r>
      <w:bookmarkEnd w:id="44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7" w:name="_Toc17009"/>
      <w:r>
        <w:rPr>
          <w:rFonts w:hint="eastAsia" w:ascii="华文中宋" w:hAnsi="华文中宋" w:eastAsia="华文中宋" w:cs="华文中宋"/>
          <w:b w:val="0"/>
          <w:bCs/>
          <w:spacing w:val="0"/>
          <w:sz w:val="21"/>
          <w:szCs w:val="21"/>
          <w:lang w:val="en-US" w:eastAsia="zh-CN"/>
        </w:rPr>
        <w:t>2.推导与定义:2氨基腺嘌呤在DNA编码和肽计算中具体定义为VECS-V变感腺嘌呤</w:t>
      </w:r>
      <w:bookmarkEnd w:id="44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8" w:name="_Toc19396"/>
      <w:r>
        <w:rPr>
          <w:rFonts w:hint="eastAsia" w:ascii="华文中宋" w:hAnsi="华文中宋" w:eastAsia="华文中宋" w:cs="华文中宋"/>
          <w:b w:val="0"/>
          <w:bCs/>
          <w:spacing w:val="0"/>
          <w:sz w:val="21"/>
          <w:szCs w:val="21"/>
          <w:lang w:val="en-US" w:eastAsia="zh-CN"/>
        </w:rPr>
        <w:t>3.推导与定义:次黄嘌呤在DNA编码和肽计算中具体定义为VECS-E尿变嘌呤</w:t>
      </w:r>
      <w:bookmarkEnd w:id="44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9" w:name="_Toc25080"/>
      <w:r>
        <w:rPr>
          <w:rFonts w:hint="eastAsia" w:ascii="华文中宋" w:hAnsi="华文中宋" w:eastAsia="华文中宋" w:cs="华文中宋"/>
          <w:b w:val="0"/>
          <w:bCs/>
          <w:spacing w:val="0"/>
          <w:sz w:val="21"/>
          <w:szCs w:val="21"/>
          <w:lang w:val="en-US" w:eastAsia="zh-CN"/>
        </w:rPr>
        <w:t>4.推导与定义:AOPM-A变胸腺苷, AOPM-O尿胞变腺苷, AOPM-P尿胞变鸟苷, AOPM-M鸟腺苷的S形螺旋</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纹血氧峰触发器分子式催化计算严谨完整过程</w:t>
      </w:r>
      <w:bookmarkEnd w:id="44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0" w:name="_Toc29957"/>
      <w:r>
        <w:rPr>
          <w:rFonts w:hint="eastAsia" w:ascii="华文中宋" w:hAnsi="华文中宋" w:eastAsia="华文中宋" w:cs="华文中宋"/>
          <w:b w:val="0"/>
          <w:bCs/>
          <w:spacing w:val="0"/>
          <w:sz w:val="21"/>
          <w:szCs w:val="21"/>
          <w:lang w:val="en-US" w:eastAsia="zh-CN"/>
        </w:rPr>
        <w:t>5.推导与定义:VECS-VECS嘌呤对, VECS嘌呤弧, VECS-IDUQ碱基对, IDUQ-IDUQ嘧啶对的催化模型</w:t>
      </w:r>
      <w:bookmarkEnd w:id="45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1" w:name="_Toc13909"/>
      <w:r>
        <w:rPr>
          <w:rFonts w:hint="eastAsia" w:ascii="华文中宋" w:hAnsi="华文中宋" w:eastAsia="华文中宋" w:cs="华文中宋"/>
          <w:b w:val="0"/>
          <w:bCs/>
          <w:spacing w:val="0"/>
          <w:sz w:val="21"/>
          <w:szCs w:val="21"/>
          <w:lang w:val="en-US" w:eastAsia="zh-CN"/>
        </w:rPr>
        <w:t>6.推导与定义:次黄嘌呤, 尿变嘌呤VECS-E=IDUQ-U变嘧啶, 甲基胞嘧啶E=U全新DNA计算碱基对</w:t>
      </w:r>
      <w:bookmarkEnd w:id="4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2" w:name="_Toc20652"/>
      <w:r>
        <w:rPr>
          <w:rFonts w:hint="eastAsia" w:ascii="华文中宋" w:hAnsi="华文中宋" w:eastAsia="华文中宋" w:cs="华文中宋"/>
          <w:b w:val="0"/>
          <w:bCs/>
          <w:spacing w:val="0"/>
          <w:sz w:val="21"/>
          <w:szCs w:val="21"/>
          <w:lang w:val="en-US" w:eastAsia="zh-CN"/>
        </w:rPr>
        <w:t>7.推导与定义:2氨基腺嘌呤, 变感腺嘌呤VECS-V=IDUQ-I尿嘧啶V-I计算碱基对</w:t>
      </w:r>
      <w:bookmarkEnd w:id="4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3" w:name="_Toc15804"/>
      <w:r>
        <w:rPr>
          <w:rFonts w:hint="eastAsia" w:ascii="华文中宋" w:hAnsi="华文中宋" w:eastAsia="华文中宋" w:cs="华文中宋"/>
          <w:b w:val="0"/>
          <w:bCs/>
          <w:spacing w:val="0"/>
          <w:sz w:val="21"/>
          <w:szCs w:val="21"/>
          <w:lang w:val="en-US" w:eastAsia="zh-CN"/>
        </w:rPr>
        <w:t>8.推导与定义:碱基对Rotation观测与黄嘌呤在DNA编码和肽计算中具体定义为VECS-EC尿变鸟嘌呤</w:t>
      </w:r>
      <w:bookmarkEnd w:id="45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4" w:name="_Toc32125"/>
      <w:r>
        <w:rPr>
          <w:rFonts w:hint="eastAsia" w:ascii="华文中宋" w:hAnsi="华文中宋" w:eastAsia="华文中宋" w:cs="华文中宋"/>
          <w:b w:val="0"/>
          <w:bCs/>
          <w:spacing w:val="0"/>
          <w:sz w:val="21"/>
          <w:szCs w:val="21"/>
          <w:lang w:val="en-US" w:eastAsia="zh-CN"/>
        </w:rPr>
        <w:t>9.推导与定义:尿变鸟嘌呤, 黄嘌呤肽展计算AOPM-OP-T变感腺尿变苷与AOPM-OP-X变感腺鸟苷</w:t>
      </w:r>
      <w:bookmarkEnd w:id="45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5" w:name="_Toc14296"/>
      <w:r>
        <w:rPr>
          <w:rFonts w:hint="eastAsia" w:ascii="华文中宋" w:hAnsi="华文中宋" w:eastAsia="华文中宋" w:cs="华文中宋"/>
          <w:b w:val="0"/>
          <w:bCs/>
          <w:spacing w:val="0"/>
          <w:sz w:val="21"/>
          <w:szCs w:val="21"/>
          <w:lang w:val="en-US" w:eastAsia="zh-CN"/>
        </w:rPr>
        <w:t>10.归纳与定义:DNA与TX-H-U元基解码</w:t>
      </w:r>
      <w:bookmarkEnd w:id="45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6" w:name="_Toc12449"/>
      <w:r>
        <w:rPr>
          <w:rFonts w:hint="eastAsia" w:ascii="华文中宋" w:hAnsi="华文中宋" w:eastAsia="华文中宋" w:cs="华文中宋"/>
          <w:b w:val="0"/>
          <w:bCs/>
          <w:spacing w:val="0"/>
          <w:sz w:val="21"/>
          <w:szCs w:val="21"/>
          <w:lang w:val="en-US" w:eastAsia="zh-CN"/>
        </w:rPr>
        <w:t>11.推导与定义:DNA元基催化计算与ETL肽展神经网络计算流</w:t>
      </w:r>
      <w:bookmarkEnd w:id="45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7" w:name="_Toc20654"/>
      <w:r>
        <w:rPr>
          <w:rFonts w:hint="eastAsia" w:ascii="华文中宋" w:hAnsi="华文中宋" w:eastAsia="华文中宋" w:cs="华文中宋"/>
          <w:b w:val="0"/>
          <w:bCs/>
          <w:spacing w:val="0"/>
          <w:sz w:val="21"/>
          <w:szCs w:val="21"/>
          <w:lang w:val="en-US" w:eastAsia="zh-CN"/>
        </w:rPr>
        <w:t>12.似乎又没有结束, 后序与感谢</w:t>
      </w:r>
      <w:bookmarkEnd w:id="457"/>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58" w:name="_Toc2939"/>
      <w:r>
        <w:rPr>
          <w:rFonts w:hint="eastAsia" w:ascii="华文中宋" w:hAnsi="华文中宋" w:eastAsia="华文中宋" w:cs="华文中宋"/>
          <w:b w:val="0"/>
          <w:bCs/>
          <w:spacing w:val="0"/>
          <w:sz w:val="21"/>
          <w:szCs w:val="21"/>
          <w:lang w:val="en-US" w:eastAsia="zh-CN"/>
        </w:rPr>
        <w:t>13.参考Refer</w:t>
      </w:r>
      <w:bookmarkEnd w:id="458"/>
      <w:bookmarkStart w:id="459" w:name="_Toc7076"/>
      <w:bookmarkStart w:id="460" w:name="_Toc2004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第十章 DNA非卷积视觉技术</w:t>
      </w:r>
      <w:bookmarkEnd w:id="459"/>
      <w:bookmarkEnd w:id="46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1" w:name="_Toc13611"/>
      <w:r>
        <w:rPr>
          <w:rFonts w:hint="eastAsia" w:ascii="华文中宋" w:hAnsi="华文中宋" w:eastAsia="华文中宋" w:cs="华文中宋"/>
          <w:b w:val="0"/>
          <w:bCs/>
          <w:spacing w:val="0"/>
          <w:sz w:val="21"/>
          <w:szCs w:val="21"/>
          <w:lang w:val="en-US" w:eastAsia="zh-CN"/>
        </w:rPr>
        <w:t>第一节 DNA视觉的动机</w:t>
      </w:r>
      <w:bookmarkEnd w:id="46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2" w:name="_Toc10111"/>
      <w:r>
        <w:rPr>
          <w:rFonts w:hint="eastAsia" w:ascii="华文中宋" w:hAnsi="华文中宋" w:eastAsia="华文中宋" w:cs="华文中宋"/>
          <w:b w:val="0"/>
          <w:bCs/>
          <w:spacing w:val="0"/>
          <w:sz w:val="21"/>
          <w:szCs w:val="21"/>
          <w:lang w:val="en-US" w:eastAsia="zh-CN"/>
        </w:rPr>
        <w:t>第二节 DNA视觉的应用需求</w:t>
      </w:r>
      <w:bookmarkEnd w:id="46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3" w:name="_Toc31992"/>
      <w:r>
        <w:rPr>
          <w:rFonts w:hint="eastAsia" w:ascii="华文中宋" w:hAnsi="华文中宋" w:eastAsia="华文中宋" w:cs="华文中宋"/>
          <w:b w:val="0"/>
          <w:bCs/>
          <w:spacing w:val="0"/>
          <w:sz w:val="21"/>
          <w:szCs w:val="21"/>
          <w:lang w:val="en-US" w:eastAsia="zh-CN"/>
        </w:rPr>
        <w:t>第三节 DNA视觉的具体描述</w:t>
      </w:r>
      <w:bookmarkEnd w:id="46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4" w:name="_Toc31643"/>
      <w:r>
        <w:rPr>
          <w:rFonts w:hint="eastAsia" w:ascii="华文中宋" w:hAnsi="华文中宋" w:eastAsia="华文中宋" w:cs="华文中宋"/>
          <w:b w:val="0"/>
          <w:bCs/>
          <w:spacing w:val="0"/>
          <w:sz w:val="21"/>
          <w:szCs w:val="21"/>
          <w:lang w:val="en-US" w:eastAsia="zh-CN"/>
        </w:rPr>
        <w:t>第四节 RangePDI, 第1074~页</w:t>
      </w:r>
      <w:bookmarkEnd w:id="46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5" w:name="_Toc13627"/>
      <w:r>
        <w:rPr>
          <w:rFonts w:hint="eastAsia" w:ascii="华文中宋" w:hAnsi="华文中宋" w:eastAsia="华文中宋" w:cs="华文中宋"/>
          <w:b w:val="0"/>
          <w:bCs/>
          <w:spacing w:val="0"/>
          <w:sz w:val="21"/>
          <w:szCs w:val="21"/>
          <w:lang w:val="en-US" w:eastAsia="zh-CN"/>
        </w:rPr>
        <w:t>第五节 DNA视觉的应用实现</w:t>
      </w:r>
      <w:bookmarkEnd w:id="4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6" w:name="_Toc4015"/>
      <w:r>
        <w:rPr>
          <w:rFonts w:hint="eastAsia" w:ascii="华文中宋" w:hAnsi="华文中宋" w:eastAsia="华文中宋" w:cs="华文中宋"/>
          <w:b w:val="0"/>
          <w:bCs/>
          <w:spacing w:val="0"/>
          <w:sz w:val="21"/>
          <w:szCs w:val="21"/>
          <w:lang w:val="en-US" w:eastAsia="zh-CN"/>
        </w:rPr>
        <w:t>骨科X片分层DNA边缘填充元基计算应用</w:t>
      </w:r>
      <w:bookmarkEnd w:id="4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7" w:name="_Toc12936"/>
      <w:r>
        <w:rPr>
          <w:rFonts w:hint="eastAsia" w:ascii="华文中宋" w:hAnsi="华文中宋" w:eastAsia="华文中宋" w:cs="华文中宋"/>
          <w:b w:val="0"/>
          <w:bCs/>
          <w:spacing w:val="0"/>
          <w:sz w:val="21"/>
          <w:szCs w:val="21"/>
          <w:lang w:val="en-US" w:eastAsia="zh-CN"/>
        </w:rPr>
        <w:t>DNA肽特征混合蓝光过滤</w:t>
      </w:r>
      <w:bookmarkEnd w:id="4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8" w:name="_Toc6867"/>
      <w:r>
        <w:rPr>
          <w:rFonts w:hint="eastAsia" w:ascii="华文中宋" w:hAnsi="华文中宋" w:eastAsia="华文中宋" w:cs="华文中宋"/>
          <w:b w:val="0"/>
          <w:bCs/>
          <w:spacing w:val="0"/>
          <w:sz w:val="21"/>
          <w:szCs w:val="21"/>
          <w:lang w:val="en-US" w:eastAsia="zh-CN"/>
        </w:rPr>
        <w:t>DNA卷积的动机</w:t>
      </w:r>
      <w:bookmarkEnd w:id="4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9" w:name="_Toc31005"/>
      <w:r>
        <w:rPr>
          <w:rFonts w:hint="eastAsia" w:ascii="华文中宋" w:hAnsi="华文中宋" w:eastAsia="华文中宋" w:cs="华文中宋"/>
          <w:b w:val="0"/>
          <w:bCs/>
          <w:spacing w:val="0"/>
          <w:sz w:val="21"/>
          <w:szCs w:val="21"/>
          <w:lang w:val="en-US" w:eastAsia="zh-CN"/>
        </w:rPr>
        <w:t>DNA卷积的应用需求</w:t>
      </w:r>
      <w:bookmarkEnd w:id="46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70" w:name="_Toc15276"/>
      <w:r>
        <w:rPr>
          <w:rFonts w:hint="eastAsia" w:ascii="华文中宋" w:hAnsi="华文中宋" w:eastAsia="华文中宋" w:cs="华文中宋"/>
          <w:b w:val="0"/>
          <w:bCs/>
          <w:spacing w:val="0"/>
          <w:sz w:val="21"/>
          <w:szCs w:val="21"/>
          <w:lang w:val="en-US" w:eastAsia="zh-CN"/>
        </w:rPr>
        <w:t>第六节 DNA卷积的具体描述</w:t>
      </w:r>
      <w:bookmarkEnd w:id="4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1" w:name="_Toc13033"/>
      <w:r>
        <w:rPr>
          <w:rFonts w:hint="eastAsia" w:ascii="华文中宋" w:hAnsi="华文中宋" w:eastAsia="华文中宋" w:cs="华文中宋"/>
          <w:b w:val="0"/>
          <w:bCs/>
          <w:spacing w:val="0"/>
          <w:sz w:val="21"/>
          <w:szCs w:val="21"/>
          <w:lang w:val="en-US" w:eastAsia="zh-CN"/>
        </w:rPr>
        <w:t>MONITORXCDX元基新陈代谢</w:t>
      </w:r>
      <w:bookmarkEnd w:id="4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2" w:name="_Toc19167"/>
      <w:r>
        <w:rPr>
          <w:rFonts w:hint="eastAsia" w:ascii="华文中宋" w:hAnsi="华文中宋" w:eastAsia="华文中宋" w:cs="华文中宋"/>
          <w:b w:val="0"/>
          <w:bCs/>
          <w:spacing w:val="0"/>
          <w:sz w:val="21"/>
          <w:szCs w:val="21"/>
          <w:lang w:val="en-US" w:eastAsia="zh-CN"/>
        </w:rPr>
        <w:t>Monitor_XCDX_Animation, 动画类</w:t>
      </w:r>
      <w:bookmarkEnd w:id="4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3" w:name="_Toc6824"/>
      <w:r>
        <w:rPr>
          <w:rFonts w:hint="eastAsia" w:ascii="华文中宋" w:hAnsi="华文中宋" w:eastAsia="华文中宋" w:cs="华文中宋"/>
          <w:b w:val="0"/>
          <w:bCs/>
          <w:spacing w:val="0"/>
          <w:sz w:val="21"/>
          <w:szCs w:val="21"/>
          <w:lang w:val="en-US" w:eastAsia="zh-CN"/>
        </w:rPr>
        <w:t>Monitor_XCDX_Animation_Pde, 动画类</w:t>
      </w:r>
      <w:bookmarkEnd w:id="4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4" w:name="_Toc29246"/>
      <w:r>
        <w:rPr>
          <w:rFonts w:hint="eastAsia" w:ascii="华文中宋" w:hAnsi="华文中宋" w:eastAsia="华文中宋" w:cs="华文中宋"/>
          <w:b w:val="0"/>
          <w:bCs/>
          <w:spacing w:val="0"/>
          <w:sz w:val="21"/>
          <w:szCs w:val="21"/>
          <w:lang w:val="en-US" w:eastAsia="zh-CN"/>
        </w:rPr>
        <w:t>Monitor_XCDX_Animation_PcfButton, 动画类</w:t>
      </w:r>
      <w:bookmarkEnd w:id="4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5" w:name="_Toc11484"/>
      <w:r>
        <w:rPr>
          <w:rFonts w:hint="eastAsia" w:ascii="华文中宋" w:hAnsi="华文中宋" w:eastAsia="华文中宋" w:cs="华文中宋"/>
          <w:b w:val="0"/>
          <w:bCs/>
          <w:spacing w:val="0"/>
          <w:sz w:val="21"/>
          <w:szCs w:val="21"/>
          <w:lang w:val="en-US" w:eastAsia="zh-CN"/>
        </w:rPr>
        <w:t>Monitor_XCDX_Animation_Pca, 动画类</w:t>
      </w:r>
      <w:bookmarkEnd w:id="4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6" w:name="_Toc13905"/>
      <w:r>
        <w:rPr>
          <w:rFonts w:hint="eastAsia" w:ascii="华文中宋" w:hAnsi="华文中宋" w:eastAsia="华文中宋" w:cs="华文中宋"/>
          <w:b w:val="0"/>
          <w:bCs/>
          <w:spacing w:val="0"/>
          <w:sz w:val="21"/>
          <w:szCs w:val="21"/>
          <w:lang w:val="en-US" w:eastAsia="zh-CN"/>
        </w:rPr>
        <w:t>Monitor_XCDX_Animation_Ica, 动画类</w:t>
      </w:r>
      <w:bookmarkEnd w:id="4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7" w:name="_Toc13752"/>
      <w:r>
        <w:rPr>
          <w:rFonts w:hint="eastAsia" w:ascii="华文中宋" w:hAnsi="华文中宋" w:eastAsia="华文中宋" w:cs="华文中宋"/>
          <w:b w:val="0"/>
          <w:bCs/>
          <w:spacing w:val="0"/>
          <w:sz w:val="21"/>
          <w:szCs w:val="21"/>
          <w:lang w:val="en-US" w:eastAsia="zh-CN"/>
        </w:rPr>
        <w:t>Monitor_XCDX_Animation_EyeScan, 动画类13</w:t>
      </w:r>
      <w:bookmarkEnd w:id="4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78" w:name="_Toc19746"/>
      <w:r>
        <w:rPr>
          <w:rFonts w:hint="eastAsia" w:ascii="华文中宋" w:hAnsi="华文中宋" w:eastAsia="华文中宋" w:cs="华文中宋"/>
          <w:b w:val="0"/>
          <w:bCs/>
          <w:spacing w:val="0"/>
          <w:sz w:val="21"/>
          <w:szCs w:val="21"/>
          <w:lang w:val="en-US" w:eastAsia="zh-CN"/>
        </w:rPr>
        <w:t>第七节 DNA卷积的应用实现</w:t>
      </w:r>
      <w:bookmarkEnd w:id="4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9" w:name="_Toc19251"/>
      <w:r>
        <w:rPr>
          <w:rFonts w:hint="eastAsia" w:ascii="华文中宋" w:hAnsi="华文中宋" w:eastAsia="华文中宋" w:cs="华文中宋"/>
          <w:b w:val="0"/>
          <w:bCs/>
          <w:spacing w:val="0"/>
          <w:sz w:val="21"/>
          <w:szCs w:val="21"/>
          <w:lang w:val="en-US" w:eastAsia="zh-CN"/>
        </w:rPr>
        <w:t>元基魔方</w:t>
      </w:r>
      <w:bookmarkEnd w:id="4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80" w:name="_Toc13436"/>
      <w:r>
        <w:rPr>
          <w:rFonts w:hint="eastAsia" w:ascii="华文中宋" w:hAnsi="华文中宋" w:eastAsia="华文中宋" w:cs="华文中宋"/>
          <w:b w:val="0"/>
          <w:bCs/>
          <w:spacing w:val="0"/>
          <w:sz w:val="21"/>
          <w:szCs w:val="21"/>
          <w:lang w:val="en-US" w:eastAsia="zh-CN"/>
        </w:rPr>
        <w:t>元基神经网络DNN卷ETL流脑计算模型</w:t>
      </w:r>
      <w:bookmarkEnd w:id="4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81" w:name="_Toc31966"/>
      <w:r>
        <w:rPr>
          <w:rFonts w:hint="eastAsia" w:ascii="华文中宋" w:hAnsi="华文中宋" w:eastAsia="华文中宋" w:cs="华文中宋"/>
          <w:b w:val="0"/>
          <w:bCs/>
          <w:spacing w:val="0"/>
          <w:sz w:val="21"/>
          <w:szCs w:val="21"/>
          <w:lang w:val="en-US" w:eastAsia="zh-CN"/>
        </w:rPr>
        <w:t>DNAETL第二代计算模型</w:t>
      </w:r>
      <w:bookmarkEnd w:id="48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82" w:name="_Toc19190"/>
      <w:r>
        <w:rPr>
          <w:rFonts w:hint="eastAsia" w:ascii="华文中宋" w:hAnsi="华文中宋" w:eastAsia="华文中宋" w:cs="华文中宋"/>
          <w:b w:val="0"/>
          <w:bCs/>
          <w:spacing w:val="0"/>
          <w:sz w:val="21"/>
          <w:szCs w:val="21"/>
          <w:lang w:val="en-US" w:eastAsia="zh-CN"/>
        </w:rPr>
        <w:t>费洛蒙 与 元基编码解码方式思维探索</w:t>
      </w:r>
      <w:bookmarkEnd w:id="482"/>
      <w:bookmarkStart w:id="483" w:name="_Toc11136"/>
      <w:bookmarkStart w:id="484" w:name="_Toc38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第十一章 </w:t>
      </w:r>
      <w:r>
        <w:rPr>
          <w:rFonts w:hint="eastAsia" w:ascii="华文中宋" w:hAnsi="华文中宋" w:eastAsia="华文中宋" w:cs="华文中宋"/>
          <w:b w:val="0"/>
          <w:bCs/>
          <w:spacing w:val="0"/>
          <w:sz w:val="21"/>
          <w:szCs w:val="21"/>
        </w:rPr>
        <w:t>DNA</w:t>
      </w:r>
      <w:r>
        <w:rPr>
          <w:rFonts w:hint="eastAsia" w:ascii="华文中宋" w:hAnsi="华文中宋" w:eastAsia="华文中宋" w:cs="华文中宋"/>
          <w:b w:val="0"/>
          <w:bCs/>
          <w:spacing w:val="0"/>
          <w:sz w:val="21"/>
          <w:szCs w:val="21"/>
          <w:lang w:val="en-US" w:eastAsia="zh-CN"/>
        </w:rPr>
        <w:t>ETL与</w:t>
      </w:r>
      <w:r>
        <w:rPr>
          <w:rFonts w:hint="eastAsia" w:ascii="华文中宋" w:hAnsi="华文中宋" w:eastAsia="华文中宋" w:cs="华文中宋"/>
          <w:b w:val="0"/>
          <w:bCs/>
          <w:spacing w:val="0"/>
          <w:sz w:val="21"/>
          <w:szCs w:val="21"/>
        </w:rPr>
        <w:t>元基索引ETL中文脚本编译机</w:t>
      </w:r>
      <w:bookmarkEnd w:id="483"/>
      <w:bookmarkEnd w:id="4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5" w:name="_Toc2687"/>
      <w:bookmarkStart w:id="486" w:name="_Toc17488"/>
      <w:r>
        <w:rPr>
          <w:rFonts w:hint="eastAsia" w:ascii="华文中宋" w:hAnsi="华文中宋" w:eastAsia="华文中宋" w:cs="华文中宋"/>
          <w:b w:val="0"/>
          <w:bCs/>
          <w:spacing w:val="0"/>
          <w:sz w:val="21"/>
          <w:szCs w:val="21"/>
          <w:lang w:val="en-US" w:eastAsia="zh-CN"/>
        </w:rPr>
        <w:t>第一节 DNAETL的动机</w:t>
      </w:r>
      <w:bookmarkEnd w:id="485"/>
      <w:bookmarkEnd w:id="48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7" w:name="_Toc26376"/>
      <w:bookmarkStart w:id="488" w:name="_Toc1621"/>
      <w:r>
        <w:rPr>
          <w:rFonts w:hint="eastAsia" w:ascii="华文中宋" w:hAnsi="华文中宋" w:eastAsia="华文中宋" w:cs="华文中宋"/>
          <w:b w:val="0"/>
          <w:bCs/>
          <w:spacing w:val="0"/>
          <w:sz w:val="21"/>
          <w:szCs w:val="21"/>
          <w:lang w:val="en-US" w:eastAsia="zh-CN"/>
        </w:rPr>
        <w:t>第二节 DNAETL的应用需求</w:t>
      </w:r>
      <w:bookmarkEnd w:id="487"/>
      <w:bookmarkEnd w:id="4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9" w:name="_Toc31764"/>
      <w:bookmarkStart w:id="490" w:name="_Toc14421"/>
      <w:r>
        <w:rPr>
          <w:rFonts w:hint="eastAsia" w:ascii="华文中宋" w:hAnsi="华文中宋" w:eastAsia="华文中宋" w:cs="华文中宋"/>
          <w:b w:val="0"/>
          <w:bCs/>
          <w:spacing w:val="0"/>
          <w:sz w:val="21"/>
          <w:szCs w:val="21"/>
          <w:lang w:val="en-US" w:eastAsia="zh-CN"/>
        </w:rPr>
        <w:t>第三节 DNAETL的具体描述</w:t>
      </w:r>
      <w:bookmarkEnd w:id="489"/>
      <w:bookmarkEnd w:id="4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91" w:name="_Toc9469"/>
      <w:r>
        <w:rPr>
          <w:rFonts w:hint="eastAsia" w:ascii="华文中宋" w:hAnsi="华文中宋" w:eastAsia="华文中宋" w:cs="华文中宋"/>
          <w:b w:val="0"/>
          <w:bCs/>
          <w:spacing w:val="0"/>
          <w:sz w:val="21"/>
          <w:szCs w:val="21"/>
          <w:lang w:val="en-US" w:eastAsia="zh-CN"/>
        </w:rPr>
        <w:t>dNA3DShowNodeASQ_OCQ_OSI_PCI_PCU_MCI_MCU_MSI, 接口类</w:t>
      </w:r>
      <w:bookmarkEnd w:id="4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92" w:name="_Toc15743"/>
      <w:r>
        <w:rPr>
          <w:rFonts w:hint="eastAsia" w:ascii="华文中宋" w:hAnsi="华文中宋" w:eastAsia="华文中宋" w:cs="华文中宋"/>
          <w:b w:val="0"/>
          <w:bCs/>
          <w:spacing w:val="0"/>
          <w:sz w:val="21"/>
          <w:szCs w:val="21"/>
          <w:lang w:val="en-US" w:eastAsia="zh-CN"/>
        </w:rPr>
        <w:t>OSU_AVQ_ASQ_ASQ_OCQ_OSI_PCI_PCU_MCI_MCU_MSI, 接口类</w:t>
      </w:r>
      <w:bookmarkEnd w:id="49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93" w:name="_Toc14149"/>
      <w:bookmarkStart w:id="494" w:name="_Toc25912"/>
      <w:r>
        <w:rPr>
          <w:rFonts w:hint="eastAsia" w:ascii="华文中宋" w:hAnsi="华文中宋" w:eastAsia="华文中宋" w:cs="华文中宋"/>
          <w:b w:val="0"/>
          <w:bCs/>
          <w:spacing w:val="0"/>
          <w:sz w:val="21"/>
          <w:szCs w:val="21"/>
          <w:lang w:val="en-US" w:eastAsia="zh-CN"/>
        </w:rPr>
        <w:t>第四节 DNAETL的应用实现</w:t>
      </w:r>
      <w:bookmarkEnd w:id="493"/>
      <w:bookmarkEnd w:id="4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5" w:name="_Toc13378"/>
      <w:r>
        <w:rPr>
          <w:rFonts w:hint="eastAsia" w:ascii="华文中宋" w:hAnsi="华文中宋" w:eastAsia="华文中宋" w:cs="华文中宋"/>
          <w:b w:val="0"/>
          <w:bCs/>
          <w:spacing w:val="0"/>
          <w:sz w:val="21"/>
          <w:szCs w:val="21"/>
          <w:lang w:val="en-US" w:eastAsia="zh-CN"/>
        </w:rPr>
        <w:t>JAVA文件肽化</w:t>
      </w:r>
      <w:bookmarkEnd w:id="4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6" w:name="_Toc26288"/>
      <w:r>
        <w:rPr>
          <w:rFonts w:hint="eastAsia" w:ascii="华文中宋" w:hAnsi="华文中宋" w:eastAsia="华文中宋" w:cs="华文中宋"/>
          <w:b w:val="0"/>
          <w:bCs/>
          <w:spacing w:val="0"/>
          <w:sz w:val="21"/>
          <w:szCs w:val="21"/>
        </w:rPr>
        <w:t>元基索引ETL中文脚本编译机</w:t>
      </w:r>
      <w:r>
        <w:rPr>
          <w:rFonts w:hint="eastAsia" w:ascii="华文中宋" w:hAnsi="华文中宋" w:eastAsia="华文中宋" w:cs="华文中宋"/>
          <w:b w:val="0"/>
          <w:bCs/>
          <w:spacing w:val="0"/>
          <w:sz w:val="21"/>
          <w:szCs w:val="21"/>
          <w:lang w:val="en-US" w:eastAsia="zh-CN"/>
        </w:rPr>
        <w:t>源码与图解</w:t>
      </w:r>
      <w:bookmarkEnd w:id="49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497" w:name="_Toc23091"/>
      <w:r>
        <w:rPr>
          <w:rFonts w:hint="eastAsia" w:ascii="华文中宋" w:hAnsi="华文中宋" w:eastAsia="华文中宋" w:cs="华文中宋"/>
          <w:b w:val="0"/>
          <w:bCs/>
          <w:spacing w:val="0"/>
          <w:sz w:val="21"/>
          <w:szCs w:val="21"/>
          <w:lang w:val="en-US" w:eastAsia="zh-CN"/>
        </w:rPr>
        <w:t>第五节 软件介绍</w:t>
      </w:r>
      <w:bookmarkEnd w:id="4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8" w:name="_Toc25331"/>
      <w:r>
        <w:rPr>
          <w:rFonts w:hint="eastAsia" w:ascii="华文中宋" w:hAnsi="华文中宋" w:eastAsia="华文中宋" w:cs="华文中宋"/>
          <w:b w:val="0"/>
          <w:bCs/>
          <w:spacing w:val="0"/>
          <w:sz w:val="21"/>
          <w:szCs w:val="21"/>
          <w:lang w:val="en-US" w:eastAsia="zh-CN"/>
        </w:rPr>
        <w:t>软件开发动机</w:t>
      </w:r>
      <w:bookmarkEnd w:id="4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9" w:name="_Toc21450"/>
      <w:r>
        <w:rPr>
          <w:rFonts w:hint="eastAsia" w:ascii="华文中宋" w:hAnsi="华文中宋" w:eastAsia="华文中宋" w:cs="华文中宋"/>
          <w:b w:val="0"/>
          <w:bCs/>
          <w:spacing w:val="0"/>
          <w:sz w:val="21"/>
          <w:szCs w:val="21"/>
          <w:lang w:val="en-US" w:eastAsia="zh-CN"/>
        </w:rPr>
        <w:t>软件开发目的</w:t>
      </w:r>
      <w:bookmarkEnd w:id="4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0" w:name="_Toc305"/>
      <w:r>
        <w:rPr>
          <w:rFonts w:hint="eastAsia" w:ascii="华文中宋" w:hAnsi="华文中宋" w:eastAsia="华文中宋" w:cs="华文中宋"/>
          <w:b w:val="0"/>
          <w:bCs/>
          <w:spacing w:val="0"/>
          <w:sz w:val="21"/>
          <w:szCs w:val="21"/>
          <w:lang w:val="en-US" w:eastAsia="zh-CN"/>
        </w:rPr>
        <w:t>软件价值</w:t>
      </w:r>
      <w:bookmarkEnd w:id="5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1" w:name="_Toc21926"/>
      <w:r>
        <w:rPr>
          <w:rFonts w:hint="eastAsia" w:ascii="华文中宋" w:hAnsi="华文中宋" w:eastAsia="华文中宋" w:cs="华文中宋"/>
          <w:b w:val="0"/>
          <w:bCs/>
          <w:spacing w:val="0"/>
          <w:sz w:val="21"/>
          <w:szCs w:val="21"/>
          <w:lang w:val="en-US" w:eastAsia="zh-CN"/>
        </w:rPr>
        <w:t>软件主要功能</w:t>
      </w:r>
      <w:bookmarkEnd w:id="5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2" w:name="_Toc27896"/>
      <w:r>
        <w:rPr>
          <w:rFonts w:hint="eastAsia" w:ascii="华文中宋" w:hAnsi="华文中宋" w:eastAsia="华文中宋" w:cs="华文中宋"/>
          <w:b w:val="0"/>
          <w:bCs/>
          <w:spacing w:val="0"/>
          <w:sz w:val="21"/>
          <w:szCs w:val="21"/>
          <w:lang w:val="en-US" w:eastAsia="zh-CN"/>
        </w:rPr>
        <w:t>软件开发系统环境</w:t>
      </w:r>
      <w:bookmarkEnd w:id="5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3" w:name="_Toc10469"/>
      <w:r>
        <w:rPr>
          <w:rFonts w:hint="eastAsia" w:ascii="华文中宋" w:hAnsi="华文中宋" w:eastAsia="华文中宋" w:cs="华文中宋"/>
          <w:b w:val="0"/>
          <w:bCs/>
          <w:spacing w:val="0"/>
          <w:sz w:val="21"/>
          <w:szCs w:val="21"/>
          <w:lang w:val="en-US" w:eastAsia="zh-CN"/>
        </w:rPr>
        <w:t>硬件开发系统环境</w:t>
      </w:r>
      <w:bookmarkEnd w:id="5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4" w:name="_Toc28582"/>
      <w:r>
        <w:rPr>
          <w:rFonts w:hint="eastAsia" w:ascii="华文中宋" w:hAnsi="华文中宋" w:eastAsia="华文中宋" w:cs="华文中宋"/>
          <w:b w:val="0"/>
          <w:bCs/>
          <w:spacing w:val="0"/>
          <w:sz w:val="21"/>
          <w:szCs w:val="21"/>
          <w:lang w:val="en-US" w:eastAsia="zh-CN"/>
        </w:rPr>
        <w:t>软件开发软件环境</w:t>
      </w:r>
      <w:bookmarkEnd w:id="5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5" w:name="_Toc27448"/>
      <w:r>
        <w:rPr>
          <w:rFonts w:hint="eastAsia" w:ascii="华文中宋" w:hAnsi="华文中宋" w:eastAsia="华文中宋" w:cs="华文中宋"/>
          <w:b w:val="0"/>
          <w:bCs/>
          <w:spacing w:val="0"/>
          <w:sz w:val="21"/>
          <w:szCs w:val="21"/>
          <w:lang w:val="en-US" w:eastAsia="zh-CN"/>
        </w:rPr>
        <w:t>软件开发硬件环境</w:t>
      </w:r>
      <w:bookmarkEnd w:id="5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6" w:name="_Toc2739"/>
      <w:r>
        <w:rPr>
          <w:rFonts w:hint="eastAsia" w:ascii="华文中宋" w:hAnsi="华文中宋" w:eastAsia="华文中宋" w:cs="华文中宋"/>
          <w:b w:val="0"/>
          <w:bCs/>
          <w:spacing w:val="0"/>
          <w:sz w:val="21"/>
          <w:szCs w:val="21"/>
          <w:lang w:val="en-US" w:eastAsia="zh-CN"/>
        </w:rPr>
        <w:t>软件部署软件环境</w:t>
      </w:r>
      <w:bookmarkEnd w:id="5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7" w:name="_Toc12446"/>
      <w:r>
        <w:rPr>
          <w:rFonts w:hint="eastAsia" w:ascii="华文中宋" w:hAnsi="华文中宋" w:eastAsia="华文中宋" w:cs="华文中宋"/>
          <w:b w:val="0"/>
          <w:bCs/>
          <w:spacing w:val="0"/>
          <w:sz w:val="21"/>
          <w:szCs w:val="21"/>
          <w:lang w:val="en-US" w:eastAsia="zh-CN"/>
        </w:rPr>
        <w:t>软件部署硬件环境</w:t>
      </w:r>
      <w:bookmarkEnd w:id="5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8" w:name="_Toc16638"/>
      <w:r>
        <w:rPr>
          <w:rFonts w:hint="eastAsia" w:ascii="华文中宋" w:hAnsi="华文中宋" w:eastAsia="华文中宋" w:cs="华文中宋"/>
          <w:b w:val="0"/>
          <w:bCs/>
          <w:spacing w:val="0"/>
          <w:sz w:val="21"/>
          <w:szCs w:val="21"/>
          <w:lang w:val="en-US" w:eastAsia="zh-CN"/>
        </w:rPr>
        <w:t>软件办公环境</w:t>
      </w:r>
      <w:bookmarkEnd w:id="5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9" w:name="_Toc7142"/>
      <w:r>
        <w:rPr>
          <w:rFonts w:hint="eastAsia" w:ascii="华文中宋" w:hAnsi="华文中宋" w:eastAsia="华文中宋" w:cs="华文中宋"/>
          <w:b w:val="0"/>
          <w:bCs/>
          <w:spacing w:val="0"/>
          <w:sz w:val="21"/>
          <w:szCs w:val="21"/>
          <w:lang w:val="en-US" w:eastAsia="zh-CN"/>
        </w:rPr>
        <w:t>软件使用方法</w:t>
      </w:r>
      <w:bookmarkEnd w:id="5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0" w:name="_Toc28607"/>
      <w:r>
        <w:rPr>
          <w:rFonts w:hint="eastAsia" w:ascii="华文中宋" w:hAnsi="华文中宋" w:eastAsia="华文中宋" w:cs="华文中宋"/>
          <w:b w:val="0"/>
          <w:bCs/>
          <w:spacing w:val="0"/>
          <w:sz w:val="21"/>
          <w:szCs w:val="21"/>
          <w:lang w:val="en-US" w:eastAsia="zh-CN"/>
        </w:rPr>
        <w:t>软件执行逻辑</w:t>
      </w:r>
      <w:bookmarkEnd w:id="5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1" w:name="_Toc27763"/>
      <w:r>
        <w:rPr>
          <w:rFonts w:hint="eastAsia" w:ascii="华文中宋" w:hAnsi="华文中宋" w:eastAsia="华文中宋" w:cs="华文中宋"/>
          <w:b w:val="0"/>
          <w:bCs/>
          <w:spacing w:val="0"/>
          <w:sz w:val="21"/>
          <w:szCs w:val="21"/>
          <w:lang w:val="en-US" w:eastAsia="zh-CN"/>
        </w:rPr>
        <w:t>软件注意细节</w:t>
      </w:r>
      <w:bookmarkEnd w:id="5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2" w:name="_Toc23501"/>
      <w:r>
        <w:rPr>
          <w:rFonts w:hint="eastAsia" w:ascii="华文中宋" w:hAnsi="华文中宋" w:eastAsia="华文中宋" w:cs="华文中宋"/>
          <w:b w:val="0"/>
          <w:bCs/>
          <w:spacing w:val="0"/>
          <w:sz w:val="21"/>
          <w:szCs w:val="21"/>
          <w:lang w:val="en-US" w:eastAsia="zh-CN"/>
        </w:rPr>
        <w:t>软件申明</w:t>
      </w:r>
      <w:bookmarkEnd w:id="5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3" w:name="_Toc13004"/>
      <w:r>
        <w:rPr>
          <w:rFonts w:hint="eastAsia" w:ascii="华文中宋" w:hAnsi="华文中宋" w:eastAsia="华文中宋" w:cs="华文中宋"/>
          <w:b w:val="0"/>
          <w:bCs/>
          <w:spacing w:val="0"/>
          <w:sz w:val="21"/>
          <w:szCs w:val="21"/>
          <w:lang w:val="en-US" w:eastAsia="zh-CN"/>
        </w:rPr>
        <w:t>软件大小</w:t>
      </w:r>
      <w:bookmarkEnd w:id="5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4" w:name="_Toc32346"/>
      <w:r>
        <w:rPr>
          <w:rFonts w:hint="eastAsia" w:ascii="华文中宋" w:hAnsi="华文中宋" w:eastAsia="华文中宋" w:cs="华文中宋"/>
          <w:b w:val="0"/>
          <w:bCs/>
          <w:spacing w:val="0"/>
          <w:sz w:val="21"/>
          <w:szCs w:val="21"/>
          <w:lang w:val="en-US" w:eastAsia="zh-CN"/>
        </w:rPr>
        <w:t>软件的设计思维</w:t>
      </w:r>
      <w:bookmarkEnd w:id="514"/>
    </w:p>
    <w:p>
      <w:pPr>
        <w:bidi w:val="0"/>
        <w:ind w:firstLine="420" w:firstLineChars="0"/>
        <w:jc w:val="left"/>
        <w:outlineLvl w:val="1"/>
        <w:rPr>
          <w:rFonts w:hint="eastAsia" w:ascii="华文中宋" w:hAnsi="华文中宋" w:eastAsia="华文中宋" w:cs="华文中宋"/>
          <w:b w:val="0"/>
          <w:bCs/>
          <w:spacing w:val="0"/>
          <w:sz w:val="21"/>
          <w:szCs w:val="21"/>
          <w:lang w:val="en-US" w:eastAsia="zh-CN"/>
        </w:rPr>
      </w:pPr>
      <w:bookmarkStart w:id="515" w:name="_Toc11007"/>
      <w:r>
        <w:rPr>
          <w:rFonts w:hint="eastAsia" w:ascii="华文中宋" w:hAnsi="华文中宋" w:eastAsia="华文中宋" w:cs="华文中宋"/>
          <w:b w:val="0"/>
          <w:bCs/>
          <w:spacing w:val="0"/>
          <w:sz w:val="21"/>
          <w:szCs w:val="21"/>
          <w:lang w:val="en-US" w:eastAsia="zh-CN"/>
        </w:rPr>
        <w:t>软件的架构理念</w:t>
      </w:r>
      <w:bookmarkEnd w:id="515"/>
      <w:bookmarkStart w:id="516" w:name="_Toc29416"/>
    </w:p>
    <w:p>
      <w:pPr>
        <w:bidi w:val="0"/>
        <w:ind w:firstLine="420" w:firstLineChars="0"/>
        <w:jc w:val="left"/>
        <w:outlineLvl w:val="1"/>
        <w:rPr>
          <w:rFonts w:hint="default" w:ascii="华文中宋" w:hAnsi="华文中宋" w:eastAsia="华文中宋" w:cs="华文中宋"/>
          <w:b w:val="0"/>
          <w:bCs/>
          <w:sz w:val="21"/>
          <w:szCs w:val="21"/>
          <w:lang w:val="en-US" w:eastAsia="zh-CN"/>
        </w:rPr>
      </w:pPr>
      <w:r>
        <w:rPr>
          <w:rFonts w:hint="eastAsia" w:ascii="华文中宋" w:hAnsi="华文中宋" w:eastAsia="华文中宋" w:cs="华文中宋"/>
          <w:b w:val="0"/>
          <w:bCs/>
          <w:sz w:val="21"/>
          <w:szCs w:val="21"/>
          <w:lang w:val="en-US" w:eastAsia="zh-CN"/>
        </w:rPr>
        <w:t>第六节 软件源码</w:t>
      </w:r>
      <w:bookmarkEnd w:id="516"/>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7" w:name="_Toc19990"/>
      <w:r>
        <w:rPr>
          <w:rFonts w:hint="eastAsia" w:ascii="华文中宋" w:hAnsi="华文中宋" w:eastAsia="华文中宋" w:cs="华文中宋"/>
          <w:b w:val="0"/>
          <w:bCs/>
          <w:sz w:val="21"/>
          <w:szCs w:val="21"/>
          <w:lang w:val="en-US" w:eastAsia="zh-CN"/>
        </w:rPr>
        <w:t>E_PL_XA_E</w:t>
      </w:r>
      <w:bookmarkEnd w:id="517"/>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8" w:name="_Toc17366"/>
      <w:r>
        <w:rPr>
          <w:rFonts w:hint="eastAsia" w:ascii="华文中宋" w:hAnsi="华文中宋" w:eastAsia="华文中宋" w:cs="华文中宋"/>
          <w:b w:val="0"/>
          <w:bCs/>
          <w:sz w:val="21"/>
          <w:szCs w:val="21"/>
          <w:lang w:val="en-US" w:eastAsia="zh-CN"/>
        </w:rPr>
        <w:t>P_AO_PLETL</w:t>
      </w:r>
      <w:bookmarkEnd w:id="518"/>
      <w:r>
        <w:rPr>
          <w:rFonts w:hint="eastAsia" w:ascii="华文中宋" w:hAnsi="华文中宋" w:eastAsia="华文中宋" w:cs="华文中宋"/>
          <w:b w:val="0"/>
          <w:bCs/>
          <w:sz w:val="21"/>
          <w:szCs w:val="21"/>
          <w:lang w:val="en-US" w:eastAsia="zh-CN"/>
        </w:rPr>
        <w:tab/>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9" w:name="_Toc10474"/>
      <w:r>
        <w:rPr>
          <w:rFonts w:hint="eastAsia" w:ascii="华文中宋" w:hAnsi="华文中宋" w:eastAsia="华文中宋" w:cs="华文中宋"/>
          <w:b w:val="0"/>
          <w:bCs/>
          <w:sz w:val="21"/>
          <w:szCs w:val="21"/>
          <w:lang w:val="en-US" w:eastAsia="zh-CN"/>
        </w:rPr>
        <w:t>P_AO_PL_XA</w:t>
      </w:r>
      <w:bookmarkEnd w:id="51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0" w:name="_Toc21025"/>
      <w:r>
        <w:rPr>
          <w:rFonts w:hint="eastAsia" w:ascii="华文中宋" w:hAnsi="华文中宋" w:eastAsia="华文中宋" w:cs="华文中宋"/>
          <w:b w:val="0"/>
          <w:bCs/>
          <w:sz w:val="21"/>
          <w:szCs w:val="21"/>
          <w:lang w:val="en-US" w:eastAsia="zh-CN"/>
        </w:rPr>
        <w:t>P_AO_PLTCP</w:t>
      </w:r>
      <w:bookmarkEnd w:id="520"/>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1" w:name="_Toc2770"/>
      <w:r>
        <w:rPr>
          <w:rFonts w:hint="eastAsia" w:ascii="华文中宋" w:hAnsi="华文中宋" w:eastAsia="华文中宋" w:cs="华文中宋"/>
          <w:b w:val="0"/>
          <w:bCs/>
          <w:sz w:val="21"/>
          <w:szCs w:val="21"/>
          <w:lang w:val="en-US" w:eastAsia="zh-CN"/>
        </w:rPr>
        <w:t>P_CO_PL_XA_XCDX_Cache</w:t>
      </w:r>
      <w:bookmarkEnd w:id="521"/>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2" w:name="_Toc19121"/>
      <w:r>
        <w:rPr>
          <w:rFonts w:hint="eastAsia" w:ascii="华文中宋" w:hAnsi="华文中宋" w:eastAsia="华文中宋" w:cs="华文中宋"/>
          <w:b w:val="0"/>
          <w:bCs/>
          <w:sz w:val="21"/>
          <w:szCs w:val="21"/>
          <w:lang w:val="en-US" w:eastAsia="zh-CN"/>
        </w:rPr>
        <w:t>P_CO_PL_XA_XCDX_Kernel</w:t>
      </w:r>
      <w:bookmarkEnd w:id="522"/>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3" w:name="_Toc30834"/>
      <w:r>
        <w:rPr>
          <w:rFonts w:hint="eastAsia" w:ascii="华文中宋" w:hAnsi="华文中宋" w:eastAsia="华文中宋" w:cs="华文中宋"/>
          <w:b w:val="0"/>
          <w:bCs/>
          <w:sz w:val="21"/>
          <w:szCs w:val="21"/>
          <w:lang w:val="en-US" w:eastAsia="zh-CN"/>
        </w:rPr>
        <w:t>P_CO_PL_XA_XCDX_Map</w:t>
      </w:r>
      <w:bookmarkEnd w:id="523"/>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4" w:name="_Toc25992"/>
      <w:r>
        <w:rPr>
          <w:rFonts w:hint="eastAsia" w:ascii="华文中宋" w:hAnsi="华文中宋" w:eastAsia="华文中宋" w:cs="华文中宋"/>
          <w:b w:val="0"/>
          <w:bCs/>
          <w:sz w:val="21"/>
          <w:szCs w:val="21"/>
          <w:lang w:val="en-US" w:eastAsia="zh-CN"/>
        </w:rPr>
        <w:t>P_CO_PL_XA_XCDX</w:t>
      </w:r>
      <w:bookmarkEnd w:id="524"/>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5" w:name="_Toc16361"/>
      <w:r>
        <w:rPr>
          <w:rFonts w:hint="eastAsia" w:ascii="华文中宋" w:hAnsi="华文中宋" w:eastAsia="华文中宋" w:cs="华文中宋"/>
          <w:b w:val="0"/>
          <w:bCs/>
          <w:sz w:val="21"/>
          <w:szCs w:val="21"/>
          <w:lang w:val="en-US" w:eastAsia="zh-CN"/>
        </w:rPr>
        <w:t>P_I_CulumnsPL_XA</w:t>
      </w:r>
      <w:bookmarkEnd w:id="525"/>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6" w:name="_Toc32203"/>
      <w:r>
        <w:rPr>
          <w:rFonts w:hint="eastAsia" w:ascii="华文中宋" w:hAnsi="华文中宋" w:eastAsia="华文中宋" w:cs="华文中宋"/>
          <w:b w:val="0"/>
          <w:bCs/>
          <w:sz w:val="21"/>
          <w:szCs w:val="21"/>
          <w:lang w:val="en-US" w:eastAsia="zh-CN"/>
        </w:rPr>
        <w:t>P_RelationPL_XA</w:t>
      </w:r>
      <w:bookmarkEnd w:id="526"/>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7" w:name="_Toc1863"/>
      <w:r>
        <w:rPr>
          <w:rFonts w:hint="eastAsia" w:ascii="华文中宋" w:hAnsi="华文中宋" w:eastAsia="华文中宋" w:cs="华文中宋"/>
          <w:b w:val="0"/>
          <w:bCs/>
          <w:sz w:val="21"/>
          <w:szCs w:val="21"/>
          <w:lang w:val="en-US" w:eastAsia="zh-CN"/>
        </w:rPr>
        <w:t>PL_XA_Command_E</w:t>
      </w:r>
      <w:bookmarkEnd w:id="527"/>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8" w:name="_Toc25309"/>
      <w:r>
        <w:rPr>
          <w:rFonts w:hint="eastAsia" w:ascii="华文中宋" w:hAnsi="华文中宋" w:eastAsia="华文中宋" w:cs="华文中宋"/>
          <w:b w:val="0"/>
          <w:bCs/>
          <w:sz w:val="21"/>
          <w:szCs w:val="21"/>
          <w:lang w:val="en-US" w:eastAsia="zh-CN"/>
        </w:rPr>
        <w:t>SortStringDemo</w:t>
      </w:r>
      <w:bookmarkEnd w:id="528"/>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9" w:name="_Toc25513"/>
      <w:r>
        <w:rPr>
          <w:rFonts w:hint="eastAsia" w:ascii="华文中宋" w:hAnsi="华文中宋" w:eastAsia="华文中宋" w:cs="华文中宋"/>
          <w:b w:val="0"/>
          <w:bCs/>
          <w:sz w:val="21"/>
          <w:szCs w:val="21"/>
          <w:lang w:val="en-US" w:eastAsia="zh-CN"/>
        </w:rPr>
        <w:t>PL_XA_C</w:t>
      </w:r>
      <w:bookmarkEnd w:id="52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0" w:name="_Toc29578"/>
      <w:r>
        <w:rPr>
          <w:rFonts w:hint="eastAsia" w:ascii="华文中宋" w:hAnsi="华文中宋" w:eastAsia="华文中宋" w:cs="华文中宋"/>
          <w:b w:val="0"/>
          <w:bCs/>
          <w:sz w:val="21"/>
          <w:szCs w:val="21"/>
          <w:lang w:val="en-US" w:eastAsia="zh-CN"/>
        </w:rPr>
        <w:t>PL_XA_E</w:t>
      </w:r>
      <w:bookmarkEnd w:id="530"/>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1" w:name="_Toc26185"/>
      <w:r>
        <w:rPr>
          <w:rFonts w:hint="eastAsia" w:ascii="华文中宋" w:hAnsi="华文中宋" w:eastAsia="华文中宋" w:cs="华文中宋"/>
          <w:b w:val="0"/>
          <w:bCs/>
          <w:sz w:val="21"/>
          <w:szCs w:val="21"/>
          <w:lang w:val="en-US" w:eastAsia="zh-CN"/>
        </w:rPr>
        <w:t>XA_ShellQ_JoinRows_E</w:t>
      </w:r>
      <w:bookmarkEnd w:id="531"/>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2" w:name="_Toc23381"/>
      <w:r>
        <w:rPr>
          <w:rFonts w:hint="eastAsia" w:ascii="华文中宋" w:hAnsi="华文中宋" w:eastAsia="华文中宋" w:cs="华文中宋"/>
          <w:b w:val="0"/>
          <w:bCs/>
          <w:sz w:val="21"/>
          <w:szCs w:val="21"/>
          <w:lang w:val="en-US" w:eastAsia="zh-CN"/>
        </w:rPr>
        <w:t>XA_ShellTable</w:t>
      </w:r>
      <w:bookmarkEnd w:id="532"/>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3" w:name="_Toc14087"/>
      <w:r>
        <w:rPr>
          <w:rFonts w:hint="eastAsia" w:ascii="华文中宋" w:hAnsi="华文中宋" w:eastAsia="华文中宋" w:cs="华文中宋"/>
          <w:b w:val="0"/>
          <w:bCs/>
          <w:sz w:val="21"/>
          <w:szCs w:val="21"/>
          <w:lang w:val="en-US" w:eastAsia="zh-CN"/>
        </w:rPr>
        <w:t>XA_ShellTables</w:t>
      </w:r>
      <w:bookmarkEnd w:id="533"/>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4" w:name="_Toc19298"/>
      <w:r>
        <w:rPr>
          <w:rFonts w:hint="eastAsia" w:ascii="华文中宋" w:hAnsi="华文中宋" w:eastAsia="华文中宋" w:cs="华文中宋"/>
          <w:b w:val="0"/>
          <w:bCs/>
          <w:sz w:val="21"/>
          <w:szCs w:val="21"/>
          <w:lang w:val="en-US" w:eastAsia="zh-CN"/>
        </w:rPr>
        <w:t>ShellJPanel</w:t>
      </w:r>
      <w:bookmarkEnd w:id="534"/>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5" w:name="_Toc20527"/>
      <w:r>
        <w:rPr>
          <w:rFonts w:hint="eastAsia" w:ascii="华文中宋" w:hAnsi="华文中宋" w:eastAsia="华文中宋" w:cs="华文中宋"/>
          <w:b w:val="0"/>
          <w:bCs/>
          <w:sz w:val="21"/>
          <w:szCs w:val="21"/>
          <w:lang w:val="en-US" w:eastAsia="zh-CN"/>
        </w:rPr>
        <w:t>OSGI_chansfer</w:t>
      </w:r>
      <w:bookmarkEnd w:id="535"/>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6" w:name="_Toc5018"/>
      <w:r>
        <w:rPr>
          <w:rFonts w:hint="eastAsia" w:ascii="华文中宋" w:hAnsi="华文中宋" w:eastAsia="华文中宋" w:cs="华文中宋"/>
          <w:b w:val="0"/>
          <w:bCs/>
          <w:sz w:val="21"/>
          <w:szCs w:val="21"/>
          <w:lang w:val="en-US" w:eastAsia="zh-CN"/>
        </w:rPr>
        <w:t>OSI_OSU_ASQ_OCQ_OSI_PCI_PCU_MCI_MCU_MSI_register</w:t>
      </w:r>
      <w:bookmarkEnd w:id="536"/>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7" w:name="_Toc19856"/>
      <w:r>
        <w:rPr>
          <w:rFonts w:hint="eastAsia" w:ascii="华文中宋" w:hAnsi="华文中宋" w:eastAsia="华文中宋" w:cs="华文中宋"/>
          <w:b w:val="0"/>
          <w:bCs/>
          <w:sz w:val="21"/>
          <w:szCs w:val="21"/>
          <w:lang w:val="en-US" w:eastAsia="zh-CN"/>
        </w:rPr>
        <w:t>I_TinShellRun</w:t>
      </w:r>
      <w:bookmarkEnd w:id="537"/>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8" w:name="_Toc26103"/>
      <w:r>
        <w:rPr>
          <w:rFonts w:hint="eastAsia" w:ascii="华文中宋" w:hAnsi="华文中宋" w:eastAsia="华文中宋" w:cs="华文中宋"/>
          <w:b w:val="0"/>
          <w:bCs/>
          <w:sz w:val="21"/>
          <w:szCs w:val="21"/>
          <w:lang w:val="en-US" w:eastAsia="zh-CN"/>
        </w:rPr>
        <w:t>TinMap</w:t>
      </w:r>
      <w:bookmarkEnd w:id="538"/>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9" w:name="_Toc4380"/>
      <w:r>
        <w:rPr>
          <w:rFonts w:hint="eastAsia" w:ascii="华文中宋" w:hAnsi="华文中宋" w:eastAsia="华文中宋" w:cs="华文中宋"/>
          <w:b w:val="0"/>
          <w:bCs/>
          <w:sz w:val="21"/>
          <w:szCs w:val="21"/>
          <w:lang w:val="en-US" w:eastAsia="zh-CN"/>
        </w:rPr>
        <w:t>App_CM</w:t>
      </w:r>
      <w:bookmarkEnd w:id="53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40" w:name="_Toc20899"/>
      <w:r>
        <w:rPr>
          <w:rFonts w:hint="eastAsia" w:ascii="华文中宋" w:hAnsi="华文中宋" w:eastAsia="华文中宋" w:cs="华文中宋"/>
          <w:b w:val="0"/>
          <w:bCs/>
          <w:sz w:val="21"/>
          <w:szCs w:val="21"/>
          <w:lang w:val="en-US" w:eastAsia="zh-CN"/>
        </w:rPr>
        <w:t>LYG10DWCMSSort15D_XCDX_C_U_A</w:t>
      </w:r>
      <w:bookmarkEnd w:id="54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z w:val="21"/>
          <w:szCs w:val="21"/>
          <w:lang w:val="en-US" w:eastAsia="zh-CN"/>
        </w:rPr>
      </w:pPr>
      <w:bookmarkStart w:id="541" w:name="_Toc26753"/>
      <w:r>
        <w:rPr>
          <w:rFonts w:hint="eastAsia" w:ascii="华文中宋" w:hAnsi="华文中宋" w:eastAsia="华文中宋" w:cs="华文中宋"/>
          <w:b w:val="0"/>
          <w:bCs/>
          <w:sz w:val="21"/>
          <w:szCs w:val="21"/>
          <w:lang w:val="en-US" w:eastAsia="zh-CN"/>
        </w:rPr>
        <w:t>LYG10DWCMSSort13D_XCDX_C_U_A_C</w:t>
      </w:r>
      <w:bookmarkEnd w:id="541"/>
      <w:bookmarkStart w:id="542" w:name="_Toc229"/>
      <w:bookmarkStart w:id="543" w:name="_Toc3187"/>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第十二章 DNA语料数据库加密技术</w:t>
      </w:r>
      <w:bookmarkEnd w:id="542"/>
      <w:bookmarkEnd w:id="54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4" w:name="_Toc5223"/>
      <w:r>
        <w:rPr>
          <w:rFonts w:hint="eastAsia" w:ascii="华文中宋" w:hAnsi="华文中宋" w:eastAsia="华文中宋" w:cs="华文中宋"/>
          <w:b w:val="0"/>
          <w:bCs/>
          <w:spacing w:val="0"/>
          <w:sz w:val="21"/>
          <w:szCs w:val="21"/>
          <w:lang w:val="en-US" w:eastAsia="zh-CN"/>
        </w:rPr>
        <w:t>第一节 DNA语料库的动机</w:t>
      </w:r>
      <w:bookmarkEnd w:id="5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5" w:name="_Toc22750"/>
      <w:r>
        <w:rPr>
          <w:rFonts w:hint="eastAsia" w:ascii="华文中宋" w:hAnsi="华文中宋" w:eastAsia="华文中宋" w:cs="华文中宋"/>
          <w:b w:val="0"/>
          <w:bCs/>
          <w:spacing w:val="0"/>
          <w:sz w:val="21"/>
          <w:szCs w:val="21"/>
          <w:lang w:val="en-US" w:eastAsia="zh-CN"/>
        </w:rPr>
        <w:t>PDEInitonsTVM人类词汇元基词根</w:t>
      </w:r>
      <w:bookmarkEnd w:id="5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6" w:name="_Toc3957"/>
      <w:r>
        <w:rPr>
          <w:rFonts w:hint="eastAsia" w:ascii="华文中宋" w:hAnsi="华文中宋" w:eastAsia="华文中宋" w:cs="华文中宋"/>
          <w:b w:val="0"/>
          <w:bCs/>
          <w:spacing w:val="0"/>
          <w:sz w:val="21"/>
          <w:szCs w:val="21"/>
          <w:lang w:val="en-US" w:eastAsia="zh-CN"/>
        </w:rPr>
        <w:t>生化词根模式</w:t>
      </w:r>
      <w:bookmarkEnd w:id="5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7" w:name="_Toc21741"/>
      <w:r>
        <w:rPr>
          <w:rFonts w:hint="eastAsia" w:ascii="华文中宋" w:hAnsi="华文中宋" w:eastAsia="华文中宋" w:cs="华文中宋"/>
          <w:b w:val="0"/>
          <w:bCs/>
          <w:spacing w:val="0"/>
          <w:sz w:val="21"/>
          <w:szCs w:val="21"/>
          <w:lang w:val="en-US" w:eastAsia="zh-CN"/>
        </w:rPr>
        <w:t>双元组合索引, 元基对生化组合词根模式</w:t>
      </w:r>
      <w:bookmarkEnd w:id="54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8" w:name="_Toc10557"/>
      <w:r>
        <w:rPr>
          <w:rFonts w:hint="eastAsia" w:ascii="华文中宋" w:hAnsi="华文中宋" w:eastAsia="华文中宋" w:cs="华文中宋"/>
          <w:b w:val="0"/>
          <w:bCs/>
          <w:spacing w:val="0"/>
          <w:sz w:val="21"/>
          <w:szCs w:val="21"/>
          <w:lang w:val="en-US" w:eastAsia="zh-CN"/>
        </w:rPr>
        <w:t>第二节 DNA语料库的应用需求</w:t>
      </w:r>
      <w:bookmarkEnd w:id="54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9" w:name="_Toc23766"/>
      <w:r>
        <w:rPr>
          <w:rFonts w:hint="eastAsia" w:ascii="华文中宋" w:hAnsi="华文中宋" w:eastAsia="华文中宋" w:cs="华文中宋"/>
          <w:b w:val="0"/>
          <w:bCs/>
          <w:spacing w:val="0"/>
          <w:sz w:val="21"/>
          <w:szCs w:val="21"/>
          <w:lang w:val="en-US" w:eastAsia="zh-CN"/>
        </w:rPr>
        <w:t>第三节 DNA语料库的具体描述</w:t>
      </w:r>
      <w:bookmarkEnd w:id="54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0" w:name="_Toc5218"/>
      <w:r>
        <w:rPr>
          <w:rFonts w:hint="eastAsia" w:ascii="华文中宋" w:hAnsi="华文中宋" w:eastAsia="华文中宋" w:cs="华文中宋"/>
          <w:b w:val="0"/>
          <w:bCs/>
          <w:spacing w:val="0"/>
          <w:sz w:val="21"/>
          <w:szCs w:val="21"/>
          <w:lang w:val="en-US" w:eastAsia="zh-CN"/>
        </w:rPr>
        <w:t>第四节 DNA语料库的应用实现</w:t>
      </w:r>
      <w:bookmarkEnd w:id="5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1" w:name="_Toc2793"/>
      <w:r>
        <w:rPr>
          <w:rFonts w:hint="eastAsia" w:ascii="华文中宋" w:hAnsi="华文中宋" w:eastAsia="华文中宋" w:cs="华文中宋"/>
          <w:b w:val="0"/>
          <w:bCs/>
          <w:spacing w:val="0"/>
          <w:sz w:val="21"/>
          <w:szCs w:val="21"/>
          <w:lang w:val="en-US" w:eastAsia="zh-CN"/>
        </w:rPr>
        <w:t>语义词汇模式</w:t>
      </w:r>
      <w:bookmarkEnd w:id="5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2" w:name="_Toc21317"/>
      <w:r>
        <w:rPr>
          <w:rFonts w:hint="eastAsia" w:ascii="华文中宋" w:hAnsi="华文中宋" w:eastAsia="华文中宋" w:cs="华文中宋"/>
          <w:b w:val="0"/>
          <w:bCs/>
          <w:spacing w:val="0"/>
          <w:sz w:val="21"/>
          <w:szCs w:val="21"/>
          <w:lang w:val="en-US" w:eastAsia="zh-CN"/>
        </w:rPr>
        <w:t>第五节 DNA加密的动机</w:t>
      </w:r>
      <w:bookmarkEnd w:id="5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3" w:name="_Toc11275"/>
      <w:r>
        <w:rPr>
          <w:rFonts w:hint="eastAsia" w:ascii="华文中宋" w:hAnsi="华文中宋" w:eastAsia="华文中宋" w:cs="华文中宋"/>
          <w:b w:val="0"/>
          <w:bCs/>
          <w:spacing w:val="0"/>
          <w:sz w:val="21"/>
          <w:szCs w:val="21"/>
          <w:lang w:val="en-US" w:eastAsia="zh-CN"/>
        </w:rPr>
        <w:t>第六节 DNA加密的应用需求</w:t>
      </w:r>
      <w:bookmarkEnd w:id="5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4" w:name="_Toc11032"/>
      <w:r>
        <w:rPr>
          <w:rFonts w:hint="eastAsia" w:ascii="华文中宋" w:hAnsi="华文中宋" w:eastAsia="华文中宋" w:cs="华文中宋"/>
          <w:b w:val="0"/>
          <w:bCs/>
          <w:spacing w:val="0"/>
          <w:sz w:val="21"/>
          <w:szCs w:val="21"/>
          <w:lang w:val="en-US" w:eastAsia="zh-CN"/>
        </w:rPr>
        <w:t>FullDNATokenPDI, 肽展类</w:t>
      </w:r>
      <w:bookmarkEnd w:id="5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5" w:name="_Toc29955"/>
      <w:r>
        <w:rPr>
          <w:rFonts w:hint="eastAsia" w:ascii="华文中宋" w:hAnsi="华文中宋" w:eastAsia="华文中宋" w:cs="华文中宋"/>
          <w:b w:val="0"/>
          <w:bCs/>
          <w:spacing w:val="0"/>
          <w:sz w:val="21"/>
          <w:szCs w:val="21"/>
          <w:lang w:val="en-US" w:eastAsia="zh-CN"/>
        </w:rPr>
        <w:t>PDE_Decrement_FullDNAFormular, 肽展类</w:t>
      </w:r>
      <w:bookmarkEnd w:id="5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6" w:name="_Toc22652"/>
      <w:r>
        <w:rPr>
          <w:rFonts w:hint="eastAsia" w:ascii="华文中宋" w:hAnsi="华文中宋" w:eastAsia="华文中宋" w:cs="华文中宋"/>
          <w:b w:val="0"/>
          <w:bCs/>
          <w:spacing w:val="0"/>
          <w:sz w:val="21"/>
          <w:szCs w:val="21"/>
          <w:lang w:val="en-US" w:eastAsia="zh-CN"/>
        </w:rPr>
        <w:t>PDE_Increment_FullDNAFormular, 肽展类</w:t>
      </w:r>
      <w:bookmarkEnd w:id="556"/>
    </w:p>
    <w:p>
      <w:pPr>
        <w:keepNext w:val="0"/>
        <w:keepLines w:val="0"/>
        <w:pageBreakBefore w:val="0"/>
        <w:numPr>
          <w:ilvl w:val="0"/>
          <w:numId w:val="4"/>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57" w:name="_Toc26395"/>
      <w:r>
        <w:rPr>
          <w:rFonts w:hint="eastAsia" w:ascii="华文中宋" w:hAnsi="华文中宋" w:eastAsia="华文中宋" w:cs="华文中宋"/>
          <w:b w:val="0"/>
          <w:bCs/>
          <w:spacing w:val="0"/>
          <w:sz w:val="21"/>
          <w:szCs w:val="21"/>
          <w:lang w:val="en-US" w:eastAsia="zh-CN"/>
        </w:rPr>
        <w:t>DNA加密的具体描述</w:t>
      </w:r>
      <w:bookmarkEnd w:id="55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8" w:name="_Toc23056"/>
      <w:r>
        <w:rPr>
          <w:rFonts w:hint="eastAsia" w:ascii="华文中宋" w:hAnsi="华文中宋" w:eastAsia="华文中宋" w:cs="华文中宋"/>
          <w:b w:val="0"/>
          <w:bCs/>
          <w:spacing w:val="0"/>
          <w:sz w:val="21"/>
          <w:szCs w:val="21"/>
          <w:lang w:val="en-US" w:eastAsia="zh-CN"/>
        </w:rPr>
        <w:t>第八节 DNA加密的应用实现</w:t>
      </w:r>
      <w:bookmarkEnd w:id="5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9" w:name="_Toc1767"/>
      <w:r>
        <w:rPr>
          <w:rFonts w:hint="eastAsia" w:ascii="华文中宋" w:hAnsi="华文中宋" w:eastAsia="华文中宋" w:cs="华文中宋"/>
          <w:b w:val="0"/>
          <w:bCs/>
          <w:spacing w:val="0"/>
          <w:sz w:val="21"/>
          <w:szCs w:val="21"/>
          <w:lang w:val="en-US" w:eastAsia="zh-CN"/>
        </w:rPr>
        <w:t>TokenUtil, 令牌钥类</w:t>
      </w:r>
      <w:bookmarkEnd w:id="5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0" w:name="_Toc2219"/>
      <w:r>
        <w:rPr>
          <w:rFonts w:hint="eastAsia" w:ascii="华文中宋" w:hAnsi="华文中宋" w:eastAsia="华文中宋" w:cs="华文中宋"/>
          <w:b w:val="0"/>
          <w:bCs/>
          <w:spacing w:val="0"/>
          <w:sz w:val="21"/>
          <w:szCs w:val="21"/>
          <w:lang w:val="en-US" w:eastAsia="zh-CN"/>
        </w:rPr>
        <w:t>TokenPDI, 令牌钥类</w:t>
      </w:r>
      <w:bookmarkEnd w:id="5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1" w:name="_Toc24117"/>
      <w:r>
        <w:rPr>
          <w:rFonts w:hint="eastAsia" w:ascii="华文中宋" w:hAnsi="华文中宋" w:eastAsia="华文中宋" w:cs="华文中宋"/>
          <w:b w:val="0"/>
          <w:bCs/>
          <w:spacing w:val="0"/>
          <w:sz w:val="21"/>
          <w:szCs w:val="21"/>
          <w:lang w:val="en-US" w:eastAsia="zh-CN"/>
        </w:rPr>
        <w:t>PDE_Decrement_Formular, 肽展类</w:t>
      </w:r>
      <w:bookmarkEnd w:id="5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2" w:name="_Toc12808"/>
      <w:r>
        <w:rPr>
          <w:rFonts w:hint="eastAsia" w:ascii="华文中宋" w:hAnsi="华文中宋" w:eastAsia="华文中宋" w:cs="华文中宋"/>
          <w:b w:val="0"/>
          <w:bCs/>
          <w:spacing w:val="0"/>
          <w:sz w:val="21"/>
          <w:szCs w:val="21"/>
          <w:lang w:val="en-US" w:eastAsia="zh-CN"/>
        </w:rPr>
        <w:t>PDE_Increment_Formular, 肽展类</w:t>
      </w:r>
      <w:bookmarkEnd w:id="562"/>
    </w:p>
    <w:p>
      <w:pPr>
        <w:keepNext w:val="0"/>
        <w:keepLines w:val="0"/>
        <w:pageBreakBefore w:val="0"/>
        <w:numPr>
          <w:ilvl w:val="0"/>
          <w:numId w:val="5"/>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63" w:name="_Toc19048"/>
      <w:r>
        <w:rPr>
          <w:rFonts w:hint="eastAsia" w:ascii="华文中宋" w:hAnsi="华文中宋" w:eastAsia="华文中宋" w:cs="华文中宋"/>
          <w:b w:val="0"/>
          <w:bCs/>
          <w:spacing w:val="0"/>
          <w:sz w:val="21"/>
          <w:szCs w:val="21"/>
          <w:lang w:val="en-US" w:eastAsia="zh-CN"/>
        </w:rPr>
        <w:t>DNA数据库的动机</w:t>
      </w:r>
      <w:bookmarkEnd w:id="56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64" w:name="_Toc21040"/>
      <w:r>
        <w:rPr>
          <w:rFonts w:hint="eastAsia" w:ascii="华文中宋" w:hAnsi="华文中宋" w:eastAsia="华文中宋" w:cs="华文中宋"/>
          <w:b w:val="0"/>
          <w:bCs/>
          <w:spacing w:val="0"/>
          <w:sz w:val="21"/>
          <w:szCs w:val="21"/>
          <w:lang w:val="en-US" w:eastAsia="zh-CN"/>
        </w:rPr>
        <w:t>第十节 DNA数据库的应用需求</w:t>
      </w:r>
      <w:bookmarkEnd w:id="564"/>
      <w:bookmarkStart w:id="565" w:name="_Toc2529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第十一节 DNA数据库的具体描述</w:t>
      </w:r>
      <w:bookmarkEnd w:id="5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6" w:name="_Toc10478"/>
      <w:r>
        <w:rPr>
          <w:rFonts w:hint="eastAsia" w:ascii="华文中宋" w:hAnsi="华文中宋" w:eastAsia="华文中宋" w:cs="华文中宋"/>
          <w:b w:val="0"/>
          <w:bCs/>
          <w:spacing w:val="0"/>
          <w:sz w:val="21"/>
          <w:szCs w:val="21"/>
          <w:lang w:val="en-US" w:eastAsia="zh-CN"/>
        </w:rPr>
        <w:t>PDE_Formular, 智慧数据库脚本ORM语言</w:t>
      </w:r>
      <w:bookmarkEnd w:id="5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7" w:name="_Toc24268"/>
      <w:r>
        <w:rPr>
          <w:rFonts w:hint="eastAsia" w:ascii="华文中宋" w:hAnsi="华文中宋" w:eastAsia="华文中宋" w:cs="华文中宋"/>
          <w:b w:val="0"/>
          <w:bCs/>
          <w:spacing w:val="0"/>
          <w:sz w:val="21"/>
          <w:szCs w:val="21"/>
          <w:lang w:val="en-US" w:eastAsia="zh-CN"/>
        </w:rPr>
        <w:t>PLETLImpl, 语言类</w:t>
      </w:r>
      <w:bookmarkEnd w:id="5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8" w:name="_Toc5122"/>
      <w:r>
        <w:rPr>
          <w:rFonts w:hint="eastAsia" w:ascii="华文中宋" w:hAnsi="华文中宋" w:eastAsia="华文中宋" w:cs="华文中宋"/>
          <w:b w:val="0"/>
          <w:bCs/>
          <w:spacing w:val="0"/>
          <w:sz w:val="21"/>
          <w:szCs w:val="21"/>
          <w:lang w:val="en-US" w:eastAsia="zh-CN"/>
        </w:rPr>
        <w:t>PLETLIntef, 语言类14</w:t>
      </w:r>
      <w:bookmarkEnd w:id="5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9" w:name="_Toc24990"/>
      <w:r>
        <w:rPr>
          <w:rFonts w:hint="eastAsia" w:ascii="华文中宋" w:hAnsi="华文中宋" w:eastAsia="华文中宋" w:cs="华文中宋"/>
          <w:b w:val="0"/>
          <w:bCs/>
          <w:spacing w:val="0"/>
          <w:sz w:val="21"/>
          <w:szCs w:val="21"/>
          <w:lang w:val="en-US" w:eastAsia="zh-CN"/>
        </w:rPr>
        <w:t>PLORMImpl, 语言类</w:t>
      </w:r>
      <w:bookmarkEnd w:id="5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0" w:name="_Toc7167"/>
      <w:r>
        <w:rPr>
          <w:rFonts w:hint="eastAsia" w:ascii="华文中宋" w:hAnsi="华文中宋" w:eastAsia="华文中宋" w:cs="华文中宋"/>
          <w:b w:val="0"/>
          <w:bCs/>
          <w:spacing w:val="0"/>
          <w:sz w:val="21"/>
          <w:szCs w:val="21"/>
          <w:lang w:val="en-US" w:eastAsia="zh-CN"/>
        </w:rPr>
        <w:t>Const, 语言类</w:t>
      </w:r>
      <w:bookmarkEnd w:id="57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71" w:name="_Toc618"/>
      <w:r>
        <w:rPr>
          <w:rFonts w:hint="eastAsia" w:ascii="华文中宋" w:hAnsi="华文中宋" w:eastAsia="华文中宋" w:cs="华文中宋"/>
          <w:b w:val="0"/>
          <w:bCs/>
          <w:spacing w:val="0"/>
          <w:sz w:val="21"/>
          <w:szCs w:val="21"/>
          <w:lang w:val="en-US" w:eastAsia="zh-CN"/>
        </w:rPr>
        <w:t>Create, 语言类</w:t>
      </w:r>
      <w:bookmarkEnd w:id="571"/>
      <w:bookmarkStart w:id="572" w:name="_Toc2072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第十二节 DNA数据库的应用实现</w:t>
      </w:r>
      <w:bookmarkEnd w:id="5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3" w:name="_Toc22716"/>
      <w:r>
        <w:rPr>
          <w:rFonts w:hint="eastAsia" w:ascii="华文中宋" w:hAnsi="华文中宋" w:eastAsia="华文中宋" w:cs="华文中宋"/>
          <w:b w:val="0"/>
          <w:bCs/>
          <w:spacing w:val="0"/>
          <w:sz w:val="21"/>
          <w:szCs w:val="21"/>
          <w:lang w:val="en-US" w:eastAsia="zh-CN"/>
        </w:rPr>
        <w:t>DNA数据库函数分类</w:t>
      </w:r>
      <w:bookmarkEnd w:id="5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4" w:name="_Toc15664"/>
      <w:r>
        <w:rPr>
          <w:rFonts w:hint="eastAsia" w:ascii="华文中宋" w:hAnsi="华文中宋" w:eastAsia="华文中宋" w:cs="华文中宋"/>
          <w:b w:val="0"/>
          <w:bCs/>
          <w:spacing w:val="0"/>
          <w:sz w:val="21"/>
          <w:szCs w:val="21"/>
          <w:lang w:val="en-US" w:eastAsia="zh-CN"/>
        </w:rPr>
        <w:t>DNA数据库特征隐写</w:t>
      </w:r>
      <w:bookmarkEnd w:id="5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5" w:name="_Toc23160"/>
      <w:r>
        <w:rPr>
          <w:rFonts w:hint="eastAsia" w:ascii="华文中宋" w:hAnsi="华文中宋" w:eastAsia="华文中宋" w:cs="华文中宋"/>
          <w:b w:val="0"/>
          <w:bCs/>
          <w:spacing w:val="0"/>
          <w:sz w:val="21"/>
          <w:szCs w:val="21"/>
          <w:lang w:val="en-US" w:eastAsia="zh-CN"/>
        </w:rPr>
        <w:t>DNA数据库文件安全物理加密</w:t>
      </w:r>
      <w:bookmarkEnd w:id="5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6" w:name="_Toc10281"/>
      <w:r>
        <w:rPr>
          <w:rFonts w:hint="eastAsia" w:ascii="华文中宋" w:hAnsi="华文中宋" w:eastAsia="华文中宋" w:cs="华文中宋"/>
          <w:b w:val="0"/>
          <w:bCs/>
          <w:spacing w:val="0"/>
          <w:sz w:val="21"/>
          <w:szCs w:val="21"/>
          <w:lang w:val="en-US" w:eastAsia="zh-CN"/>
        </w:rPr>
        <w:t>DNA数据库数据加密</w:t>
      </w:r>
      <w:bookmarkEnd w:id="57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77" w:name="_Toc32300"/>
      <w:r>
        <w:rPr>
          <w:rFonts w:hint="eastAsia" w:ascii="华文中宋" w:hAnsi="华文中宋" w:eastAsia="华文中宋" w:cs="华文中宋"/>
          <w:b w:val="0"/>
          <w:bCs/>
          <w:spacing w:val="0"/>
          <w:sz w:val="21"/>
          <w:szCs w:val="21"/>
          <w:lang w:val="en-US" w:eastAsia="zh-CN"/>
        </w:rPr>
        <w:t>Token元基概率钥匙归纳</w:t>
      </w:r>
      <w:bookmarkEnd w:id="577"/>
      <w:bookmarkStart w:id="578" w:name="_Toc286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第十三节 智慧数据库语言脚本元基新陈代谢</w:t>
      </w:r>
      <w:bookmarkEnd w:id="5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9" w:name="_Toc27934"/>
      <w:r>
        <w:rPr>
          <w:rFonts w:hint="eastAsia" w:ascii="华文中宋" w:hAnsi="华文中宋" w:eastAsia="华文中宋" w:cs="华文中宋"/>
          <w:b w:val="0"/>
          <w:bCs/>
          <w:spacing w:val="0"/>
          <w:sz w:val="21"/>
          <w:szCs w:val="21"/>
          <w:lang w:val="en-US" w:eastAsia="zh-CN"/>
        </w:rPr>
        <w:t>DictionaryPLSQLStandard, 数据语言类</w:t>
      </w:r>
      <w:bookmarkEnd w:id="5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0" w:name="_Toc14081"/>
      <w:r>
        <w:rPr>
          <w:rFonts w:hint="eastAsia" w:ascii="华文中宋" w:hAnsi="华文中宋" w:eastAsia="华文中宋" w:cs="华文中宋"/>
          <w:b w:val="0"/>
          <w:bCs/>
          <w:spacing w:val="0"/>
          <w:sz w:val="21"/>
          <w:szCs w:val="21"/>
          <w:lang w:val="en-US" w:eastAsia="zh-CN"/>
        </w:rPr>
        <w:t>PLSQLEngineXCDX</w:t>
      </w:r>
      <w:bookmarkEnd w:id="5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1" w:name="_Toc10885"/>
      <w:r>
        <w:rPr>
          <w:rFonts w:hint="eastAsia" w:ascii="华文中宋" w:hAnsi="华文中宋" w:eastAsia="华文中宋" w:cs="华文中宋"/>
          <w:b w:val="0"/>
          <w:bCs/>
          <w:spacing w:val="0"/>
          <w:sz w:val="21"/>
          <w:szCs w:val="21"/>
          <w:lang w:val="en-US" w:eastAsia="zh-CN"/>
        </w:rPr>
        <w:t>E_PLSQL_E, 数据语言类</w:t>
      </w:r>
      <w:bookmarkEnd w:id="5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2" w:name="_Toc22624"/>
      <w:r>
        <w:rPr>
          <w:rFonts w:hint="eastAsia" w:ascii="华文中宋" w:hAnsi="华文中宋" w:eastAsia="华文中宋" w:cs="华文中宋"/>
          <w:b w:val="0"/>
          <w:bCs/>
          <w:spacing w:val="0"/>
          <w:sz w:val="21"/>
          <w:szCs w:val="21"/>
          <w:lang w:val="en-US" w:eastAsia="zh-CN"/>
        </w:rPr>
        <w:t>P_ConditionPLSQL_XCDX_Table, 数据语言类</w:t>
      </w:r>
      <w:bookmarkEnd w:id="5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3" w:name="_Toc462"/>
      <w:r>
        <w:rPr>
          <w:rFonts w:hint="eastAsia" w:ascii="华文中宋" w:hAnsi="华文中宋" w:eastAsia="华文中宋" w:cs="华文中宋"/>
          <w:b w:val="0"/>
          <w:bCs/>
          <w:spacing w:val="0"/>
          <w:sz w:val="21"/>
          <w:szCs w:val="21"/>
          <w:lang w:val="en-US" w:eastAsia="zh-CN"/>
        </w:rPr>
        <w:t>P_ConditionPLSQL_XCDX_Map, 数据语言类</w:t>
      </w:r>
      <w:bookmarkEnd w:id="5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4" w:name="_Toc18418"/>
      <w:r>
        <w:rPr>
          <w:rFonts w:hint="eastAsia" w:ascii="华文中宋" w:hAnsi="华文中宋" w:eastAsia="华文中宋" w:cs="华文中宋"/>
          <w:b w:val="0"/>
          <w:bCs/>
          <w:spacing w:val="0"/>
          <w:sz w:val="21"/>
          <w:szCs w:val="21"/>
          <w:lang w:val="en-US" w:eastAsia="zh-CN"/>
        </w:rPr>
        <w:t>P_ConditionPLSQL_XCDX_Kernel, 数据语言类</w:t>
      </w:r>
      <w:bookmarkEnd w:id="5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5" w:name="_Toc23528"/>
      <w:r>
        <w:rPr>
          <w:rFonts w:hint="eastAsia" w:ascii="华文中宋" w:hAnsi="华文中宋" w:eastAsia="华文中宋" w:cs="华文中宋"/>
          <w:b w:val="0"/>
          <w:bCs/>
          <w:spacing w:val="0"/>
          <w:sz w:val="21"/>
          <w:szCs w:val="21"/>
          <w:lang w:val="en-US" w:eastAsia="zh-CN"/>
        </w:rPr>
        <w:t>P_ConditionPLSQL_XCDX_Cache, 数据语言类</w:t>
      </w:r>
      <w:bookmarkEnd w:id="58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586" w:name="_Toc9172"/>
      <w:r>
        <w:rPr>
          <w:rFonts w:hint="eastAsia" w:ascii="华文中宋" w:hAnsi="华文中宋" w:eastAsia="华文中宋" w:cs="华文中宋"/>
          <w:b w:val="0"/>
          <w:bCs/>
          <w:spacing w:val="0"/>
          <w:sz w:val="21"/>
          <w:szCs w:val="21"/>
          <w:lang w:val="en-US" w:eastAsia="zh-CN"/>
        </w:rPr>
        <w:t>DetaDNAIndex&amp;PLSQLORM增删改查Demo</w:t>
      </w:r>
      <w:bookmarkEnd w:id="586"/>
      <w:bookmarkStart w:id="587" w:name="_Toc23512"/>
      <w:bookmarkStart w:id="588" w:name="_Toc1328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第十三章 DNA数术推导与RNA_X_THF_DD元基芯片与肽逻辑</w:t>
      </w:r>
      <w:bookmarkEnd w:id="587"/>
      <w:bookmarkEnd w:id="5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89" w:name="_Toc29409"/>
      <w:bookmarkStart w:id="590" w:name="_Toc9997"/>
      <w:r>
        <w:rPr>
          <w:rFonts w:hint="eastAsia" w:ascii="华文中宋" w:hAnsi="华文中宋" w:eastAsia="华文中宋" w:cs="华文中宋"/>
          <w:b w:val="0"/>
          <w:bCs/>
          <w:spacing w:val="0"/>
          <w:sz w:val="21"/>
          <w:szCs w:val="21"/>
          <w:lang w:val="en-US" w:eastAsia="zh-CN"/>
        </w:rPr>
        <w:t>第一节 DNA数术的动机</w:t>
      </w:r>
      <w:bookmarkEnd w:id="589"/>
      <w:bookmarkEnd w:id="59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91" w:name="_Toc13850"/>
      <w:bookmarkStart w:id="592" w:name="_Toc25909"/>
      <w:r>
        <w:rPr>
          <w:rFonts w:hint="eastAsia" w:ascii="华文中宋" w:hAnsi="华文中宋" w:eastAsia="华文中宋" w:cs="华文中宋"/>
          <w:b w:val="0"/>
          <w:bCs/>
          <w:spacing w:val="0"/>
          <w:sz w:val="21"/>
          <w:szCs w:val="21"/>
          <w:lang w:val="en-US" w:eastAsia="zh-CN"/>
        </w:rPr>
        <w:t>第二节 DNA数术的应用需求</w:t>
      </w:r>
      <w:bookmarkEnd w:id="591"/>
      <w:bookmarkEnd w:id="59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93" w:name="_Toc26725"/>
      <w:bookmarkStart w:id="594" w:name="_Toc18906"/>
      <w:r>
        <w:rPr>
          <w:rFonts w:hint="eastAsia" w:ascii="华文中宋" w:hAnsi="华文中宋" w:eastAsia="华文中宋" w:cs="华文中宋"/>
          <w:b w:val="0"/>
          <w:bCs/>
          <w:spacing w:val="0"/>
          <w:sz w:val="21"/>
          <w:szCs w:val="21"/>
          <w:lang w:val="en-US" w:eastAsia="zh-CN"/>
        </w:rPr>
        <w:t>第三节 DNA数术的具体描述</w:t>
      </w:r>
      <w:bookmarkEnd w:id="593"/>
      <w:bookmarkEnd w:id="5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5" w:name="_Toc825"/>
      <w:r>
        <w:rPr>
          <w:rFonts w:hint="eastAsia" w:ascii="华文中宋" w:hAnsi="华文中宋" w:eastAsia="华文中宋" w:cs="华文中宋"/>
          <w:b w:val="0"/>
          <w:bCs/>
          <w:spacing w:val="0"/>
          <w:sz w:val="21"/>
          <w:szCs w:val="21"/>
          <w:lang w:val="en-US" w:eastAsia="zh-CN"/>
        </w:rPr>
        <w:t>元基数术, 活性, 腐蚀性排序表</w:t>
      </w:r>
      <w:bookmarkEnd w:id="5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6" w:name="_Toc4771"/>
      <w:r>
        <w:rPr>
          <w:rFonts w:hint="eastAsia" w:ascii="华文中宋" w:hAnsi="华文中宋" w:eastAsia="华文中宋" w:cs="华文中宋"/>
          <w:b w:val="0"/>
          <w:bCs/>
          <w:spacing w:val="0"/>
          <w:sz w:val="21"/>
          <w:szCs w:val="21"/>
          <w:lang w:val="en-US" w:eastAsia="zh-CN"/>
        </w:rPr>
        <w:t>元基语义五行排序图</w:t>
      </w:r>
      <w:bookmarkEnd w:id="5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7" w:name="_Toc7551"/>
      <w:r>
        <w:rPr>
          <w:rFonts w:hint="eastAsia" w:ascii="华文中宋" w:hAnsi="华文中宋" w:eastAsia="华文中宋" w:cs="华文中宋"/>
          <w:b w:val="0"/>
          <w:bCs/>
          <w:spacing w:val="0"/>
          <w:sz w:val="21"/>
          <w:szCs w:val="21"/>
          <w:lang w:val="en-US" w:eastAsia="zh-CN"/>
        </w:rPr>
        <w:t>元基语义排序罗盘</w:t>
      </w:r>
      <w:bookmarkEnd w:id="5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8" w:name="_Toc20108"/>
      <w:r>
        <w:rPr>
          <w:rFonts w:hint="eastAsia" w:ascii="华文中宋" w:hAnsi="华文中宋" w:eastAsia="华文中宋" w:cs="华文中宋"/>
          <w:b w:val="0"/>
          <w:bCs/>
          <w:spacing w:val="0"/>
          <w:sz w:val="21"/>
          <w:szCs w:val="21"/>
          <w:lang w:val="en-US" w:eastAsia="zh-CN"/>
        </w:rPr>
        <w:t>元基语义肽展活性排序罗盘</w:t>
      </w:r>
      <w:bookmarkEnd w:id="5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9" w:name="_Toc4020"/>
      <w:r>
        <w:rPr>
          <w:rFonts w:hint="eastAsia" w:ascii="华文中宋" w:hAnsi="华文中宋" w:eastAsia="华文中宋" w:cs="华文中宋"/>
          <w:b w:val="0"/>
          <w:bCs/>
          <w:spacing w:val="0"/>
          <w:sz w:val="21"/>
          <w:szCs w:val="21"/>
          <w:lang w:val="en-US" w:eastAsia="zh-CN"/>
        </w:rPr>
        <w:t>元基肽展公式关系图</w:t>
      </w:r>
      <w:bookmarkEnd w:id="5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0" w:name="_Toc13248"/>
      <w:r>
        <w:rPr>
          <w:rFonts w:hint="eastAsia" w:ascii="华文中宋" w:hAnsi="华文中宋" w:eastAsia="华文中宋" w:cs="华文中宋"/>
          <w:b w:val="0"/>
          <w:bCs/>
          <w:spacing w:val="0"/>
          <w:sz w:val="21"/>
          <w:szCs w:val="21"/>
          <w:lang w:val="en-US" w:eastAsia="zh-CN"/>
        </w:rPr>
        <w:t>元基腐蚀性排序罗盘</w:t>
      </w:r>
      <w:bookmarkEnd w:id="6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1" w:name="_Toc9150"/>
      <w:r>
        <w:rPr>
          <w:rFonts w:hint="eastAsia" w:ascii="华文中宋" w:hAnsi="华文中宋" w:eastAsia="华文中宋" w:cs="华文中宋"/>
          <w:b w:val="0"/>
          <w:bCs/>
          <w:spacing w:val="0"/>
          <w:sz w:val="21"/>
          <w:szCs w:val="21"/>
          <w:lang w:val="en-US" w:eastAsia="zh-CN"/>
        </w:rPr>
        <w:t>语义生化双元基叠加罗盘</w:t>
      </w:r>
      <w:bookmarkEnd w:id="6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2" w:name="_Toc18256"/>
      <w:r>
        <w:rPr>
          <w:rFonts w:hint="eastAsia" w:ascii="华文中宋" w:hAnsi="华文中宋" w:eastAsia="华文中宋" w:cs="华文中宋"/>
          <w:b w:val="0"/>
          <w:bCs/>
          <w:spacing w:val="0"/>
          <w:sz w:val="21"/>
          <w:szCs w:val="21"/>
          <w:lang w:val="en-US" w:eastAsia="zh-CN"/>
        </w:rPr>
        <w:t>无机罗盘术数</w:t>
      </w:r>
      <w:bookmarkEnd w:id="6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3" w:name="_Toc10789"/>
      <w:r>
        <w:rPr>
          <w:rFonts w:hint="eastAsia" w:ascii="华文中宋" w:hAnsi="华文中宋" w:eastAsia="华文中宋" w:cs="华文中宋"/>
          <w:b w:val="0"/>
          <w:bCs/>
          <w:spacing w:val="0"/>
          <w:sz w:val="21"/>
          <w:szCs w:val="21"/>
          <w:lang w:val="en-US" w:eastAsia="zh-CN"/>
        </w:rPr>
        <w:t>生化钥匙罗盘</w:t>
      </w:r>
      <w:bookmarkEnd w:id="6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4" w:name="_Toc24695"/>
      <w:r>
        <w:rPr>
          <w:rFonts w:hint="eastAsia" w:ascii="华文中宋" w:hAnsi="华文中宋" w:eastAsia="华文中宋" w:cs="华文中宋"/>
          <w:b w:val="0"/>
          <w:bCs/>
          <w:spacing w:val="0"/>
          <w:sz w:val="21"/>
          <w:szCs w:val="21"/>
          <w:lang w:val="en-US" w:eastAsia="zh-CN"/>
        </w:rPr>
        <w:t>语义钥匙罗盘</w:t>
      </w:r>
      <w:bookmarkEnd w:id="60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05" w:name="_Toc10141"/>
      <w:bookmarkStart w:id="606" w:name="_Toc2756"/>
      <w:r>
        <w:rPr>
          <w:rFonts w:hint="eastAsia" w:ascii="华文中宋" w:hAnsi="华文中宋" w:eastAsia="华文中宋" w:cs="华文中宋"/>
          <w:b w:val="0"/>
          <w:bCs/>
          <w:spacing w:val="0"/>
          <w:sz w:val="21"/>
          <w:szCs w:val="21"/>
          <w:lang w:val="en-US" w:eastAsia="zh-CN"/>
        </w:rPr>
        <w:t>第四节 DNA数术的应用实现</w:t>
      </w:r>
      <w:bookmarkEnd w:id="605"/>
      <w:bookmarkEnd w:id="6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7" w:name="_Toc9984"/>
      <w:r>
        <w:rPr>
          <w:rFonts w:hint="eastAsia" w:ascii="华文中宋" w:hAnsi="华文中宋" w:eastAsia="华文中宋" w:cs="华文中宋"/>
          <w:b w:val="0"/>
          <w:bCs/>
          <w:spacing w:val="0"/>
          <w:sz w:val="21"/>
          <w:szCs w:val="21"/>
          <w:lang w:val="en-US" w:eastAsia="zh-CN"/>
        </w:rPr>
        <w:t>DecadeToPDS, 进制类</w:t>
      </w:r>
      <w:bookmarkEnd w:id="6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08" w:name="_Toc14353"/>
      <w:r>
        <w:rPr>
          <w:rFonts w:hint="eastAsia" w:ascii="华文中宋" w:hAnsi="华文中宋" w:eastAsia="华文中宋" w:cs="华文中宋"/>
          <w:b w:val="0"/>
          <w:bCs/>
          <w:spacing w:val="0"/>
          <w:sz w:val="21"/>
          <w:szCs w:val="21"/>
          <w:lang w:val="en-US" w:eastAsia="zh-CN"/>
        </w:rPr>
        <w:t>PDE_PDS_DL, 肽展类</w:t>
      </w:r>
      <w:bookmarkEnd w:id="608"/>
    </w:p>
    <w:p>
      <w:pPr>
        <w:keepNext w:val="0"/>
        <w:keepLines w:val="0"/>
        <w:pageBreakBefore w:val="0"/>
        <w:numPr>
          <w:ilvl w:val="0"/>
          <w:numId w:val="6"/>
        </w:numPr>
        <w:kinsoku/>
        <w:wordWrap/>
        <w:overflowPunct/>
        <w:topLinePunct w:val="0"/>
        <w:autoSpaceDE/>
        <w:autoSpaceDN/>
        <w:bidi w:val="0"/>
        <w:adjustRightInd/>
        <w:snapToGrid/>
        <w:spacing w:line="233" w:lineRule="auto"/>
        <w:ind w:left="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09" w:name="_Toc28162"/>
      <w:r>
        <w:rPr>
          <w:rFonts w:hint="eastAsia" w:ascii="华文中宋" w:hAnsi="华文中宋" w:eastAsia="华文中宋" w:cs="华文中宋"/>
          <w:b w:val="0"/>
          <w:bCs/>
          <w:spacing w:val="0"/>
          <w:sz w:val="21"/>
          <w:szCs w:val="21"/>
          <w:lang w:val="en-US" w:eastAsia="zh-CN"/>
        </w:rPr>
        <w:t>全嘌呤的推导</w:t>
      </w:r>
      <w:bookmarkEnd w:id="609"/>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0" w:name="_Toc371"/>
      <w:r>
        <w:rPr>
          <w:rFonts w:hint="eastAsia" w:ascii="华文中宋" w:hAnsi="华文中宋" w:eastAsia="华文中宋" w:cs="华文中宋"/>
          <w:b w:val="0"/>
          <w:bCs/>
          <w:spacing w:val="0"/>
          <w:sz w:val="21"/>
          <w:szCs w:val="21"/>
          <w:lang w:val="en-US" w:eastAsia="zh-CN"/>
        </w:rPr>
        <w:t>DCPE THOS MAXF VIUQ 十六进制推导</w:t>
      </w:r>
      <w:bookmarkEnd w:id="610"/>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1" w:name="_Toc5448"/>
      <w:r>
        <w:rPr>
          <w:rFonts w:hint="eastAsia" w:ascii="华文中宋" w:hAnsi="华文中宋" w:eastAsia="华文中宋" w:cs="华文中宋"/>
          <w:b w:val="0"/>
          <w:bCs/>
          <w:spacing w:val="0"/>
          <w:sz w:val="21"/>
          <w:szCs w:val="21"/>
          <w:lang w:val="en-US" w:eastAsia="zh-CN"/>
        </w:rPr>
        <w:t>FU 全嘌呤变嘧啶数字锁存逻辑</w:t>
      </w:r>
      <w:bookmarkEnd w:id="61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2" w:name="_Toc25985"/>
      <w:r>
        <w:rPr>
          <w:rFonts w:hint="eastAsia" w:ascii="华文中宋" w:hAnsi="华文中宋" w:eastAsia="华文中宋" w:cs="华文中宋"/>
          <w:b w:val="0"/>
          <w:bCs/>
          <w:spacing w:val="0"/>
          <w:sz w:val="21"/>
          <w:szCs w:val="21"/>
          <w:lang w:val="en-US" w:eastAsia="zh-CN"/>
        </w:rPr>
        <w:t>十六元基进制的数字逻辑与离散数学发散</w:t>
      </w:r>
      <w:bookmarkEnd w:id="612"/>
      <w:bookmarkStart w:id="613" w:name="_Toc19034"/>
      <w:bookmarkStart w:id="614" w:name="_Toc12059"/>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第十四章 DNA搜索与筛选应用</w:t>
      </w:r>
      <w:bookmarkEnd w:id="613"/>
      <w:bookmarkEnd w:id="61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5" w:name="_Toc19244"/>
      <w:r>
        <w:rPr>
          <w:rFonts w:hint="eastAsia" w:ascii="华文中宋" w:hAnsi="华文中宋" w:eastAsia="华文中宋" w:cs="华文中宋"/>
          <w:b w:val="0"/>
          <w:bCs/>
          <w:spacing w:val="0"/>
          <w:sz w:val="21"/>
          <w:szCs w:val="21"/>
          <w:lang w:val="en-US" w:eastAsia="zh-CN"/>
        </w:rPr>
        <w:t>第一节 DNA搜索的动机</w:t>
      </w:r>
      <w:bookmarkEnd w:id="61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6" w:name="_Toc21839"/>
      <w:r>
        <w:rPr>
          <w:rFonts w:hint="eastAsia" w:ascii="华文中宋" w:hAnsi="华文中宋" w:eastAsia="华文中宋" w:cs="华文中宋"/>
          <w:b w:val="0"/>
          <w:bCs/>
          <w:spacing w:val="0"/>
          <w:sz w:val="21"/>
          <w:szCs w:val="21"/>
          <w:lang w:val="en-US" w:eastAsia="zh-CN"/>
        </w:rPr>
        <w:t>第二节 DNA搜索的应用需求</w:t>
      </w:r>
      <w:bookmarkEnd w:id="61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7" w:name="_Toc273"/>
      <w:r>
        <w:rPr>
          <w:rFonts w:hint="eastAsia" w:ascii="华文中宋" w:hAnsi="华文中宋" w:eastAsia="华文中宋" w:cs="华文中宋"/>
          <w:b w:val="0"/>
          <w:bCs/>
          <w:spacing w:val="0"/>
          <w:sz w:val="21"/>
          <w:szCs w:val="21"/>
          <w:lang w:val="en-US" w:eastAsia="zh-CN"/>
        </w:rPr>
        <w:t>第三节 DNA搜索的具体描述</w:t>
      </w:r>
      <w:bookmarkEnd w:id="6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18" w:name="_Toc12222"/>
      <w:r>
        <w:rPr>
          <w:rFonts w:hint="eastAsia" w:ascii="华文中宋" w:hAnsi="华文中宋" w:eastAsia="华文中宋" w:cs="华文中宋"/>
          <w:b w:val="0"/>
          <w:bCs/>
          <w:spacing w:val="0"/>
          <w:sz w:val="21"/>
          <w:szCs w:val="21"/>
          <w:lang w:val="en-US" w:eastAsia="zh-CN"/>
        </w:rPr>
        <w:t>ZhongYaoSearch, 搜索类15</w:t>
      </w:r>
      <w:bookmarkEnd w:id="61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19" w:name="_Toc7306"/>
      <w:r>
        <w:rPr>
          <w:rFonts w:hint="eastAsia" w:ascii="华文中宋" w:hAnsi="华文中宋" w:eastAsia="华文中宋" w:cs="华文中宋"/>
          <w:b w:val="0"/>
          <w:bCs/>
          <w:spacing w:val="0"/>
          <w:sz w:val="21"/>
          <w:szCs w:val="21"/>
          <w:lang w:val="en-US" w:eastAsia="zh-CN"/>
        </w:rPr>
        <w:t>DNA搜索的应用实现</w:t>
      </w:r>
      <w:bookmarkEnd w:id="61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0" w:name="_Toc32665"/>
      <w:r>
        <w:rPr>
          <w:rFonts w:hint="eastAsia" w:ascii="华文中宋" w:hAnsi="华文中宋" w:eastAsia="华文中宋" w:cs="华文中宋"/>
          <w:b w:val="0"/>
          <w:bCs/>
          <w:spacing w:val="0"/>
          <w:sz w:val="21"/>
          <w:szCs w:val="21"/>
          <w:lang w:val="en-US" w:eastAsia="zh-CN"/>
        </w:rPr>
        <w:t>第四节 DNA筛选的动机</w:t>
      </w:r>
      <w:bookmarkEnd w:id="62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1" w:name="_Toc24132"/>
      <w:r>
        <w:rPr>
          <w:rFonts w:hint="eastAsia" w:ascii="华文中宋" w:hAnsi="华文中宋" w:eastAsia="华文中宋" w:cs="华文中宋"/>
          <w:b w:val="0"/>
          <w:bCs/>
          <w:spacing w:val="0"/>
          <w:sz w:val="21"/>
          <w:szCs w:val="21"/>
          <w:lang w:val="en-US" w:eastAsia="zh-CN"/>
        </w:rPr>
        <w:t>第五节 DNA筛选的应用需求</w:t>
      </w:r>
      <w:bookmarkEnd w:id="6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2" w:name="_Toc24113"/>
      <w:r>
        <w:rPr>
          <w:rFonts w:hint="eastAsia" w:ascii="华文中宋" w:hAnsi="华文中宋" w:eastAsia="华文中宋" w:cs="华文中宋"/>
          <w:b w:val="0"/>
          <w:bCs/>
          <w:spacing w:val="0"/>
          <w:sz w:val="21"/>
          <w:szCs w:val="21"/>
          <w:lang w:val="en-US" w:eastAsia="zh-CN"/>
        </w:rPr>
        <w:t>第六节 DNA筛选的具体描述</w:t>
      </w:r>
      <w:bookmarkEnd w:id="6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3" w:name="_Toc12369"/>
      <w:r>
        <w:rPr>
          <w:rFonts w:hint="eastAsia" w:ascii="华文中宋" w:hAnsi="华文中宋" w:eastAsia="华文中宋" w:cs="华文中宋"/>
          <w:b w:val="0"/>
          <w:bCs/>
          <w:spacing w:val="0"/>
          <w:sz w:val="21"/>
          <w:szCs w:val="21"/>
          <w:lang w:val="en-US" w:eastAsia="zh-CN"/>
        </w:rPr>
        <w:t>味觉语义元基定义</w:t>
      </w:r>
      <w:bookmarkEnd w:id="6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4" w:name="_Toc4908"/>
      <w:r>
        <w:rPr>
          <w:rFonts w:hint="eastAsia" w:ascii="华文中宋" w:hAnsi="华文中宋" w:eastAsia="华文中宋" w:cs="华文中宋"/>
          <w:b w:val="0"/>
          <w:bCs/>
          <w:spacing w:val="0"/>
          <w:sz w:val="21"/>
          <w:szCs w:val="21"/>
          <w:lang w:val="en-US" w:eastAsia="zh-CN"/>
        </w:rPr>
        <w:t>味觉生化元基定义</w:t>
      </w:r>
      <w:bookmarkEnd w:id="6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5" w:name="_Toc12826"/>
      <w:r>
        <w:rPr>
          <w:rFonts w:hint="eastAsia" w:ascii="华文中宋" w:hAnsi="华文中宋" w:eastAsia="华文中宋" w:cs="华文中宋"/>
          <w:b w:val="0"/>
          <w:bCs/>
          <w:spacing w:val="0"/>
          <w:sz w:val="21"/>
          <w:szCs w:val="21"/>
          <w:lang w:val="en-US" w:eastAsia="zh-CN"/>
        </w:rPr>
        <w:t>双元筛选索引词库</w:t>
      </w:r>
      <w:bookmarkEnd w:id="625"/>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626" w:name="_Toc17730"/>
      <w:r>
        <w:rPr>
          <w:rFonts w:hint="eastAsia" w:ascii="华文中宋" w:hAnsi="华文中宋" w:eastAsia="华文中宋" w:cs="华文中宋"/>
          <w:b w:val="0"/>
          <w:bCs/>
          <w:spacing w:val="0"/>
          <w:sz w:val="21"/>
          <w:szCs w:val="21"/>
          <w:lang w:val="en-US" w:eastAsia="zh-CN"/>
        </w:rPr>
        <w:t>第七节DNA筛选的应用实现</w:t>
      </w:r>
      <w:bookmarkEnd w:id="626"/>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627" w:name="_Toc10401"/>
      <w:r>
        <w:rPr>
          <w:rFonts w:hint="eastAsia" w:ascii="华文中宋" w:hAnsi="华文中宋" w:eastAsia="华文中宋" w:cs="华文中宋"/>
          <w:b w:val="0"/>
          <w:bCs/>
          <w:spacing w:val="0"/>
          <w:sz w:val="21"/>
          <w:szCs w:val="21"/>
          <w:lang w:val="en-US" w:eastAsia="zh-CN"/>
        </w:rPr>
        <w:t>第八节DNN分词 词汇花函数源码</w:t>
      </w:r>
      <w:bookmarkEnd w:id="627"/>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8" w:name="_Toc8689"/>
      <w:r>
        <w:rPr>
          <w:rFonts w:hint="eastAsia" w:ascii="华文中宋" w:hAnsi="华文中宋" w:eastAsia="华文中宋" w:cs="华文中宋"/>
          <w:b w:val="0"/>
          <w:bCs/>
          <w:spacing w:val="0"/>
          <w:sz w:val="21"/>
          <w:szCs w:val="21"/>
          <w:lang w:val="en-US" w:eastAsia="zh-CN"/>
        </w:rPr>
        <w:t>方剂森林花JOGL三维计算展示函数</w:t>
      </w:r>
      <w:bookmarkEnd w:id="628"/>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9" w:name="_Toc7653"/>
      <w:r>
        <w:rPr>
          <w:rFonts w:hint="eastAsia" w:ascii="华文中宋" w:hAnsi="华文中宋" w:eastAsia="华文中宋" w:cs="华文中宋"/>
          <w:b w:val="0"/>
          <w:bCs/>
          <w:spacing w:val="0"/>
          <w:sz w:val="21"/>
          <w:szCs w:val="21"/>
          <w:lang w:val="en-US" w:eastAsia="zh-CN"/>
        </w:rPr>
        <w:t>药材功效花JOGL三维计算展示函数</w:t>
      </w:r>
      <w:bookmarkEnd w:id="629"/>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30" w:name="_Toc15312"/>
      <w:r>
        <w:rPr>
          <w:rFonts w:hint="eastAsia" w:ascii="华文中宋" w:hAnsi="华文中宋" w:eastAsia="华文中宋" w:cs="华文中宋"/>
          <w:b w:val="0"/>
          <w:bCs/>
          <w:spacing w:val="0"/>
          <w:sz w:val="21"/>
          <w:szCs w:val="21"/>
          <w:lang w:val="en-US" w:eastAsia="zh-CN"/>
        </w:rPr>
        <w:t>药材禁忌花JOGL三维计算展示函数</w:t>
      </w:r>
      <w:bookmarkEnd w:id="63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631" w:name="_Toc4208"/>
      <w:r>
        <w:rPr>
          <w:rFonts w:hint="eastAsia" w:ascii="华文中宋" w:hAnsi="华文中宋" w:eastAsia="华文中宋" w:cs="华文中宋"/>
          <w:b w:val="0"/>
          <w:bCs/>
          <w:spacing w:val="0"/>
          <w:sz w:val="21"/>
          <w:szCs w:val="21"/>
          <w:lang w:val="en-US" w:eastAsia="zh-CN"/>
        </w:rPr>
        <w:t>花的筛选与观测</w:t>
      </w:r>
      <w:bookmarkEnd w:id="631"/>
      <w:bookmarkStart w:id="632" w:name="_Toc7262"/>
      <w:bookmarkStart w:id="633" w:name="_Toc2275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第十五章 元基模拟染色体新陈代谢催化编码</w:t>
      </w:r>
      <w:bookmarkEnd w:id="632"/>
      <w:bookmarkEnd w:id="63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34" w:name="_Toc16696"/>
      <w:bookmarkStart w:id="635" w:name="_Toc11660"/>
      <w:r>
        <w:rPr>
          <w:rFonts w:hint="eastAsia" w:ascii="华文中宋" w:hAnsi="华文中宋" w:eastAsia="华文中宋" w:cs="华文中宋"/>
          <w:b w:val="0"/>
          <w:bCs/>
          <w:spacing w:val="0"/>
          <w:sz w:val="21"/>
          <w:szCs w:val="21"/>
          <w:lang w:val="en-US" w:eastAsia="zh-CN"/>
        </w:rPr>
        <w:t>第一节 元基造字</w:t>
      </w:r>
      <w:bookmarkEnd w:id="634"/>
      <w:bookmarkEnd w:id="6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36" w:name="_Toc4407"/>
      <w:r>
        <w:rPr>
          <w:rFonts w:hint="eastAsia" w:ascii="华文中宋" w:hAnsi="华文中宋" w:eastAsia="华文中宋" w:cs="华文中宋"/>
          <w:b w:val="0"/>
          <w:bCs/>
          <w:spacing w:val="0"/>
          <w:sz w:val="21"/>
          <w:szCs w:val="21"/>
          <w:lang w:val="en-US" w:eastAsia="zh-CN"/>
        </w:rPr>
        <w:t>Q_OulerRing, 欧拉路径类</w:t>
      </w:r>
      <w:bookmarkEnd w:id="6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37" w:name="_Toc82"/>
      <w:r>
        <w:rPr>
          <w:rFonts w:hint="eastAsia" w:ascii="华文中宋" w:hAnsi="华文中宋" w:eastAsia="华文中宋" w:cs="华文中宋"/>
          <w:b w:val="0"/>
          <w:bCs/>
          <w:spacing w:val="0"/>
          <w:sz w:val="21"/>
          <w:szCs w:val="21"/>
          <w:lang w:val="en-US" w:eastAsia="zh-CN"/>
        </w:rPr>
        <w:t>LYG9DWithDoubleTopSort4D, 极速排序算法</w:t>
      </w:r>
      <w:bookmarkEnd w:id="6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38" w:name="_Toc17633"/>
      <w:r>
        <w:rPr>
          <w:rFonts w:hint="eastAsia" w:ascii="华文中宋" w:hAnsi="华文中宋" w:eastAsia="华文中宋" w:cs="华文中宋"/>
          <w:b w:val="0"/>
          <w:bCs/>
          <w:spacing w:val="0"/>
          <w:sz w:val="21"/>
          <w:szCs w:val="21"/>
          <w:lang w:val="en-US" w:eastAsia="zh-CN"/>
        </w:rPr>
        <w:t>LYG9DWithDoubleTopSort4D_U, 极速排序算法</w:t>
      </w:r>
      <w:bookmarkEnd w:id="6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39" w:name="_Toc24833"/>
      <w:r>
        <w:rPr>
          <w:rFonts w:hint="eastAsia" w:ascii="华文中宋" w:hAnsi="华文中宋" w:eastAsia="华文中宋" w:cs="华文中宋"/>
          <w:b w:val="0"/>
          <w:bCs/>
          <w:spacing w:val="0"/>
          <w:sz w:val="21"/>
          <w:szCs w:val="21"/>
          <w:lang w:val="en-US" w:eastAsia="zh-CN"/>
        </w:rPr>
        <w:t>Top Sort 5D</w:t>
      </w:r>
      <w:bookmarkEnd w:id="639"/>
      <w:bookmarkStart w:id="640" w:name="_Toc9179"/>
      <w:bookmarkStart w:id="641" w:name="_Toc1252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rPr>
      </w:pPr>
      <w:r>
        <w:rPr>
          <w:rFonts w:hint="eastAsia" w:ascii="华文中宋" w:hAnsi="华文中宋" w:eastAsia="华文中宋" w:cs="华文中宋"/>
          <w:b w:val="0"/>
          <w:bCs/>
          <w:spacing w:val="0"/>
          <w:sz w:val="21"/>
          <w:szCs w:val="21"/>
          <w:lang w:val="en-US" w:eastAsia="zh-CN"/>
        </w:rPr>
        <w:t>第二节 最新笔记</w:t>
      </w:r>
      <w:bookmarkEnd w:id="640"/>
      <w:r>
        <w:rPr>
          <w:rFonts w:hint="eastAsia" w:ascii="华文中宋" w:hAnsi="华文中宋" w:eastAsia="华文中宋" w:cs="华文中宋"/>
          <w:b w:val="0"/>
          <w:bCs/>
          <w:spacing w:val="0"/>
          <w:sz w:val="21"/>
          <w:szCs w:val="21"/>
          <w:lang w:val="en-US" w:eastAsia="zh-CN"/>
        </w:rPr>
        <w:t xml:space="preserve"> 包含十六元基造字</w:t>
      </w:r>
      <w:bookmarkEnd w:id="6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2" w:name="_Toc28480"/>
      <w:r>
        <w:rPr>
          <w:rFonts w:hint="eastAsia" w:ascii="华文中宋" w:hAnsi="华文中宋" w:eastAsia="华文中宋" w:cs="华文中宋"/>
          <w:b w:val="0"/>
          <w:bCs/>
          <w:spacing w:val="0"/>
          <w:sz w:val="21"/>
          <w:szCs w:val="21"/>
          <w:lang w:val="en-US" w:eastAsia="zh-CN"/>
        </w:rPr>
        <w:t>二次元基新陈代谢方式</w:t>
      </w:r>
      <w:bookmarkEnd w:id="6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3" w:name="_Toc6457"/>
      <w:r>
        <w:rPr>
          <w:rFonts w:hint="eastAsia" w:ascii="华文中宋" w:hAnsi="华文中宋" w:eastAsia="华文中宋" w:cs="华文中宋"/>
          <w:b w:val="0"/>
          <w:bCs/>
          <w:spacing w:val="0"/>
          <w:sz w:val="21"/>
          <w:szCs w:val="21"/>
          <w:lang w:val="en-US" w:eastAsia="zh-CN"/>
        </w:rPr>
        <w:t>LYG10DWCMSSort15D_XCDX_C_U_A, 象契字符排序类</w:t>
      </w:r>
      <w:bookmarkEnd w:id="6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4" w:name="_Toc24274"/>
      <w:r>
        <w:rPr>
          <w:rFonts w:hint="eastAsia" w:ascii="华文中宋" w:hAnsi="华文中宋" w:eastAsia="华文中宋" w:cs="华文中宋"/>
          <w:b w:val="0"/>
          <w:bCs/>
          <w:spacing w:val="0"/>
          <w:sz w:val="21"/>
          <w:szCs w:val="21"/>
          <w:lang w:val="en-US" w:eastAsia="zh-CN"/>
        </w:rPr>
        <w:t>LYG10DWCMSSort13D_XCDX_C_A, 象契字符排序类</w:t>
      </w:r>
      <w:bookmarkEnd w:id="64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45" w:name="_Toc11310"/>
      <w:r>
        <w:rPr>
          <w:rFonts w:hint="eastAsia" w:ascii="华文中宋" w:hAnsi="华文中宋" w:eastAsia="华文中宋" w:cs="华文中宋"/>
          <w:b w:val="0"/>
          <w:bCs/>
          <w:spacing w:val="0"/>
          <w:sz w:val="21"/>
          <w:szCs w:val="21"/>
          <w:lang w:val="en-US" w:eastAsia="zh-CN"/>
        </w:rPr>
        <w:t>LYG10DWCMSSort13D_XCDX_C_U_A_C, 象契字符排序类</w:t>
      </w:r>
      <w:bookmarkEnd w:id="645"/>
      <w:bookmarkStart w:id="646" w:name="_Toc25275"/>
      <w:bookmarkStart w:id="647" w:name="_Toc2856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图片识别</w:t>
      </w:r>
      <w:bookmarkEnd w:id="646"/>
      <w:bookmarkEnd w:id="6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8" w:name="_Toc20793"/>
      <w:r>
        <w:rPr>
          <w:rFonts w:hint="eastAsia" w:ascii="华文中宋" w:hAnsi="华文中宋" w:eastAsia="华文中宋" w:cs="华文中宋"/>
          <w:b w:val="0"/>
          <w:bCs/>
          <w:spacing w:val="0"/>
          <w:sz w:val="21"/>
          <w:szCs w:val="21"/>
          <w:lang w:val="en-US" w:eastAsia="zh-CN"/>
        </w:rPr>
        <w:t>图片读脏能力</w:t>
      </w:r>
      <w:bookmarkEnd w:id="6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9" w:name="_Toc24131"/>
      <w:r>
        <w:rPr>
          <w:rFonts w:hint="eastAsia" w:ascii="华文中宋" w:hAnsi="华文中宋" w:eastAsia="华文中宋" w:cs="华文中宋"/>
          <w:b w:val="0"/>
          <w:bCs/>
          <w:spacing w:val="0"/>
          <w:sz w:val="21"/>
          <w:szCs w:val="21"/>
          <w:lang w:val="en-US" w:eastAsia="zh-CN"/>
        </w:rPr>
        <w:t>SkinPathDetectDis, 肽展图片处理类</w:t>
      </w:r>
      <w:bookmarkEnd w:id="6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0" w:name="_Toc16583"/>
      <w:r>
        <w:rPr>
          <w:rFonts w:hint="eastAsia" w:ascii="华文中宋" w:hAnsi="华文中宋" w:eastAsia="华文中宋" w:cs="华文中宋"/>
          <w:b w:val="0"/>
          <w:bCs/>
          <w:spacing w:val="0"/>
          <w:sz w:val="21"/>
          <w:szCs w:val="21"/>
          <w:lang w:val="en-US" w:eastAsia="zh-CN"/>
        </w:rPr>
        <w:t>GetICAStatisticRatio, 肽展图片处理类</w:t>
      </w:r>
      <w:bookmarkEnd w:id="6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1" w:name="_Toc23874"/>
      <w:r>
        <w:rPr>
          <w:rFonts w:hint="eastAsia" w:ascii="华文中宋" w:hAnsi="华文中宋" w:eastAsia="华文中宋" w:cs="华文中宋"/>
          <w:b w:val="0"/>
          <w:bCs/>
          <w:spacing w:val="0"/>
          <w:sz w:val="21"/>
          <w:szCs w:val="21"/>
          <w:lang w:val="en-US" w:eastAsia="zh-CN"/>
        </w:rPr>
        <w:t>GetColorRatioScore, 肽展图片处理类</w:t>
      </w:r>
      <w:bookmarkEnd w:id="6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2" w:name="_Toc22767"/>
      <w:r>
        <w:rPr>
          <w:rFonts w:hint="eastAsia" w:ascii="华文中宋" w:hAnsi="华文中宋" w:eastAsia="华文中宋" w:cs="华文中宋"/>
          <w:b w:val="0"/>
          <w:bCs/>
          <w:spacing w:val="0"/>
          <w:sz w:val="21"/>
          <w:szCs w:val="21"/>
          <w:lang w:val="en-US" w:eastAsia="zh-CN"/>
        </w:rPr>
        <w:t>SkinPathDetectTrip, 肽展图片处理类</w:t>
      </w:r>
      <w:bookmarkEnd w:id="6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53" w:name="_Toc23291"/>
      <w:r>
        <w:rPr>
          <w:rFonts w:hint="eastAsia" w:ascii="华文中宋" w:hAnsi="华文中宋" w:eastAsia="华文中宋" w:cs="华文中宋"/>
          <w:b w:val="0"/>
          <w:bCs/>
          <w:spacing w:val="0"/>
          <w:sz w:val="21"/>
          <w:szCs w:val="21"/>
          <w:lang w:val="en-US" w:eastAsia="zh-CN"/>
        </w:rPr>
        <w:t>MakeImag, 肽展图片处理类</w:t>
      </w:r>
      <w:bookmarkEnd w:id="653"/>
      <w:bookmarkStart w:id="654" w:name="_Toc1203"/>
      <w:bookmarkStart w:id="655" w:name="_Toc3182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元基枝与元基花及其在分词，排序，索引，加密上的应用</w:t>
      </w:r>
      <w:bookmarkEnd w:id="654"/>
      <w:bookmarkEnd w:id="6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6" w:name="_Toc19925"/>
      <w:r>
        <w:rPr>
          <w:rFonts w:hint="eastAsia" w:ascii="华文中宋" w:hAnsi="华文中宋" w:eastAsia="华文中宋" w:cs="华文中宋"/>
          <w:b w:val="0"/>
          <w:bCs/>
          <w:spacing w:val="0"/>
          <w:sz w:val="21"/>
          <w:szCs w:val="21"/>
          <w:lang w:val="en-US" w:eastAsia="zh-CN"/>
        </w:rPr>
        <w:t>LYG9DWithDoubleTopSort4D，极速象契混合排序</w:t>
      </w:r>
      <w:bookmarkEnd w:id="6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7" w:name="_Toc29937"/>
      <w:r>
        <w:rPr>
          <w:rFonts w:hint="eastAsia" w:ascii="华文中宋" w:hAnsi="华文中宋" w:eastAsia="华文中宋" w:cs="华文中宋"/>
          <w:b w:val="0"/>
          <w:bCs/>
          <w:spacing w:val="0"/>
          <w:sz w:val="21"/>
          <w:szCs w:val="21"/>
          <w:lang w:val="en-US" w:eastAsia="zh-CN"/>
        </w:rPr>
        <w:t>LYG10DWCMSSort15D_XCDX_P_U_A, 象契字符排序类</w:t>
      </w:r>
      <w:bookmarkEnd w:id="6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8" w:name="_Toc14345"/>
      <w:r>
        <w:rPr>
          <w:rFonts w:hint="eastAsia" w:ascii="华文中宋" w:hAnsi="华文中宋" w:eastAsia="华文中宋" w:cs="华文中宋"/>
          <w:b w:val="0"/>
          <w:bCs/>
          <w:spacing w:val="0"/>
          <w:sz w:val="21"/>
          <w:szCs w:val="21"/>
          <w:lang w:val="en-US" w:eastAsia="zh-CN"/>
        </w:rPr>
        <w:t>LYG10DWCMSSort13D_XCDX_P_A, 象契字符排序类</w:t>
      </w:r>
      <w:bookmarkEnd w:id="6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9" w:name="_Toc25390"/>
      <w:r>
        <w:rPr>
          <w:rFonts w:hint="eastAsia" w:ascii="华文中宋" w:hAnsi="华文中宋" w:eastAsia="华文中宋" w:cs="华文中宋"/>
          <w:b w:val="0"/>
          <w:bCs/>
          <w:spacing w:val="0"/>
          <w:sz w:val="21"/>
          <w:szCs w:val="21"/>
          <w:lang w:val="en-US" w:eastAsia="zh-CN"/>
        </w:rPr>
        <w:t>LYG10DWCMSSort13D_XCDX_P_U_A_C, 象契字符排序类</w:t>
      </w:r>
      <w:bookmarkEnd w:id="6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0" w:name="_Toc27495"/>
      <w:r>
        <w:rPr>
          <w:rFonts w:hint="eastAsia" w:ascii="华文中宋" w:hAnsi="华文中宋" w:eastAsia="华文中宋" w:cs="华文中宋"/>
          <w:b w:val="0"/>
          <w:bCs/>
          <w:spacing w:val="0"/>
          <w:sz w:val="21"/>
          <w:szCs w:val="21"/>
          <w:lang w:val="en-US" w:eastAsia="zh-CN"/>
        </w:rPr>
        <w:t>LYG10DWCMSSort13D_XCDX_S, 象契字符排序类</w:t>
      </w:r>
      <w:bookmarkEnd w:id="6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1" w:name="_Toc16625"/>
      <w:r>
        <w:rPr>
          <w:rFonts w:hint="eastAsia" w:ascii="华文中宋" w:hAnsi="华文中宋" w:eastAsia="华文中宋" w:cs="华文中宋"/>
          <w:b w:val="0"/>
          <w:bCs/>
          <w:spacing w:val="0"/>
          <w:sz w:val="21"/>
          <w:szCs w:val="21"/>
          <w:lang w:val="en-US" w:eastAsia="zh-CN"/>
        </w:rPr>
        <w:t>LYG10DWCMSSort13D_XCDX_P_A, 象契字符排序类</w:t>
      </w:r>
      <w:bookmarkEnd w:id="6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2" w:name="_Toc5156"/>
      <w:r>
        <w:rPr>
          <w:rFonts w:hint="eastAsia" w:ascii="华文中宋" w:hAnsi="华文中宋" w:eastAsia="华文中宋" w:cs="华文中宋"/>
          <w:b w:val="0"/>
          <w:bCs/>
          <w:spacing w:val="0"/>
          <w:sz w:val="21"/>
          <w:szCs w:val="21"/>
          <w:lang w:val="en-US" w:eastAsia="zh-CN"/>
        </w:rPr>
        <w:t>LYG10DWCMSSort13D_XCDX_P_A_C, 象契字符排序类</w:t>
      </w:r>
      <w:bookmarkEnd w:id="6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3" w:name="_Toc966"/>
      <w:r>
        <w:rPr>
          <w:rFonts w:hint="eastAsia" w:ascii="华文中宋" w:hAnsi="华文中宋" w:eastAsia="华文中宋" w:cs="华文中宋"/>
          <w:b w:val="0"/>
          <w:bCs/>
          <w:spacing w:val="0"/>
          <w:sz w:val="21"/>
          <w:szCs w:val="21"/>
          <w:lang w:val="en-US" w:eastAsia="zh-CN"/>
        </w:rPr>
        <w:t>LYG10DWCMSSort13D_XCDX_S_C, 象契字符排序类</w:t>
      </w:r>
      <w:bookmarkEnd w:id="6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4" w:name="_Toc2845"/>
      <w:r>
        <w:rPr>
          <w:rFonts w:hint="eastAsia" w:ascii="华文中宋" w:hAnsi="华文中宋" w:eastAsia="华文中宋" w:cs="华文中宋"/>
          <w:b w:val="0"/>
          <w:bCs/>
          <w:spacing w:val="0"/>
          <w:sz w:val="21"/>
          <w:szCs w:val="21"/>
          <w:lang w:val="en-US" w:eastAsia="zh-CN"/>
        </w:rPr>
        <w:t>LYG10DWCMSSort15D_XCDX_C_U_A, 象契字符排序类</w:t>
      </w:r>
      <w:bookmarkEnd w:id="6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5" w:name="_Toc31890"/>
      <w:r>
        <w:rPr>
          <w:rFonts w:hint="eastAsia" w:ascii="华文中宋" w:hAnsi="华文中宋" w:eastAsia="华文中宋" w:cs="华文中宋"/>
          <w:b w:val="0"/>
          <w:bCs/>
          <w:spacing w:val="0"/>
          <w:sz w:val="21"/>
          <w:szCs w:val="21"/>
          <w:lang w:val="en-US" w:eastAsia="zh-CN"/>
        </w:rPr>
        <w:t>LYG10DWCMSSort13D_XCDX_C_U_A_C, 象契字符排序类</w:t>
      </w:r>
      <w:bookmarkEnd w:id="6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6" w:name="_Toc13111"/>
      <w:r>
        <w:rPr>
          <w:rFonts w:hint="eastAsia" w:ascii="华文中宋" w:hAnsi="华文中宋" w:eastAsia="华文中宋" w:cs="华文中宋"/>
          <w:b w:val="0"/>
          <w:bCs/>
          <w:spacing w:val="0"/>
          <w:sz w:val="21"/>
          <w:szCs w:val="21"/>
          <w:lang w:val="en-US" w:eastAsia="zh-CN"/>
        </w:rPr>
        <w:t>LYG10DWCMSSort13D_XCDX_C_A, 象契字符排序类</w:t>
      </w:r>
      <w:bookmarkEnd w:id="6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7" w:name="_Toc18926"/>
      <w:r>
        <w:rPr>
          <w:rFonts w:hint="eastAsia" w:ascii="华文中宋" w:hAnsi="华文中宋" w:eastAsia="华文中宋" w:cs="华文中宋"/>
          <w:b w:val="0"/>
          <w:bCs/>
          <w:spacing w:val="0"/>
          <w:sz w:val="21"/>
          <w:szCs w:val="21"/>
          <w:lang w:val="en-US" w:eastAsia="zh-CN"/>
        </w:rPr>
        <w:t>LYG10DWCMSSort13D_XCDX_C_A_C, 象契字符排序类</w:t>
      </w:r>
      <w:bookmarkEnd w:id="6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8" w:name="_Toc709"/>
      <w:r>
        <w:rPr>
          <w:rFonts w:hint="eastAsia" w:ascii="华文中宋" w:hAnsi="华文中宋" w:eastAsia="华文中宋" w:cs="华文中宋"/>
          <w:b w:val="0"/>
          <w:bCs/>
          <w:spacing w:val="0"/>
          <w:sz w:val="21"/>
          <w:szCs w:val="21"/>
          <w:lang w:val="en-US" w:eastAsia="zh-CN"/>
        </w:rPr>
        <w:t>AE_XCDX_Map, 肽展中文分词类</w:t>
      </w:r>
      <w:bookmarkEnd w:id="6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9" w:name="_Toc6778"/>
      <w:r>
        <w:rPr>
          <w:rFonts w:hint="eastAsia" w:ascii="华文中宋" w:hAnsi="华文中宋" w:eastAsia="华文中宋" w:cs="华文中宋"/>
          <w:b w:val="0"/>
          <w:bCs/>
          <w:spacing w:val="0"/>
          <w:sz w:val="21"/>
          <w:szCs w:val="21"/>
          <w:lang w:val="en-US" w:eastAsia="zh-CN"/>
        </w:rPr>
        <w:t>AE, 肽展中文分词类</w:t>
      </w:r>
      <w:bookmarkEnd w:id="6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0" w:name="_Toc8477"/>
      <w:r>
        <w:rPr>
          <w:rFonts w:hint="eastAsia" w:ascii="华文中宋" w:hAnsi="华文中宋" w:eastAsia="华文中宋" w:cs="华文中宋"/>
          <w:b w:val="0"/>
          <w:bCs/>
          <w:spacing w:val="0"/>
          <w:sz w:val="21"/>
          <w:szCs w:val="21"/>
          <w:lang w:val="en-US" w:eastAsia="zh-CN"/>
        </w:rPr>
        <w:t>A, 肽展中文分词类</w:t>
      </w:r>
      <w:bookmarkEnd w:id="6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1" w:name="_Toc9890"/>
      <w:r>
        <w:rPr>
          <w:rFonts w:hint="eastAsia" w:ascii="华文中宋" w:hAnsi="华文中宋" w:eastAsia="华文中宋" w:cs="华文中宋"/>
          <w:b w:val="0"/>
          <w:bCs/>
          <w:spacing w:val="0"/>
          <w:sz w:val="21"/>
          <w:szCs w:val="21"/>
          <w:lang w:val="en-US" w:eastAsia="zh-CN"/>
        </w:rPr>
        <w:t>A_XCDX_Map, 肽展中文分词类</w:t>
      </w:r>
      <w:bookmarkEnd w:id="6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2" w:name="_Toc442"/>
      <w:r>
        <w:rPr>
          <w:rFonts w:hint="eastAsia" w:ascii="华文中宋" w:hAnsi="华文中宋" w:eastAsia="华文中宋" w:cs="华文中宋"/>
          <w:b w:val="0"/>
          <w:bCs/>
          <w:spacing w:val="0"/>
          <w:sz w:val="21"/>
          <w:szCs w:val="21"/>
          <w:lang w:val="en-US" w:eastAsia="zh-CN"/>
        </w:rPr>
        <w:t>BinaryForest, 肽展分词索引类</w:t>
      </w:r>
      <w:bookmarkEnd w:id="6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3" w:name="_Toc17832"/>
      <w:r>
        <w:rPr>
          <w:rFonts w:hint="eastAsia" w:ascii="华文中宋" w:hAnsi="华文中宋" w:eastAsia="华文中宋" w:cs="华文中宋"/>
          <w:b w:val="0"/>
          <w:bCs/>
          <w:spacing w:val="0"/>
          <w:sz w:val="21"/>
          <w:szCs w:val="21"/>
          <w:lang w:val="en-US" w:eastAsia="zh-CN"/>
        </w:rPr>
        <w:t>BinaryForest_A, 肽展分词索引类</w:t>
      </w:r>
      <w:bookmarkEnd w:id="6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4" w:name="_Toc29096"/>
      <w:r>
        <w:rPr>
          <w:rFonts w:hint="eastAsia" w:ascii="华文中宋" w:hAnsi="华文中宋" w:eastAsia="华文中宋" w:cs="华文中宋"/>
          <w:b w:val="0"/>
          <w:bCs/>
          <w:spacing w:val="0"/>
          <w:sz w:val="21"/>
          <w:szCs w:val="21"/>
          <w:lang w:val="en-US" w:eastAsia="zh-CN"/>
        </w:rPr>
        <w:t>CogsBinaryForest_AE, 肽展分词索引类</w:t>
      </w:r>
      <w:bookmarkEnd w:id="6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5" w:name="_Toc24568"/>
      <w:r>
        <w:rPr>
          <w:rFonts w:hint="eastAsia" w:ascii="华文中宋" w:hAnsi="华文中宋" w:eastAsia="华文中宋" w:cs="华文中宋"/>
          <w:b w:val="0"/>
          <w:bCs/>
          <w:spacing w:val="0"/>
          <w:sz w:val="21"/>
          <w:szCs w:val="21"/>
          <w:lang w:val="en-US" w:eastAsia="zh-CN"/>
        </w:rPr>
        <w:t>CogsBinaryForest_A, 肽展分词索引类</w:t>
      </w:r>
      <w:bookmarkEnd w:id="6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6" w:name="_Toc28936"/>
      <w:r>
        <w:rPr>
          <w:rFonts w:hint="eastAsia" w:ascii="华文中宋" w:hAnsi="华文中宋" w:eastAsia="华文中宋" w:cs="华文中宋"/>
          <w:b w:val="0"/>
          <w:bCs/>
          <w:spacing w:val="0"/>
          <w:sz w:val="21"/>
          <w:szCs w:val="21"/>
          <w:lang w:val="en-US" w:eastAsia="zh-CN"/>
        </w:rPr>
        <w:t>BinaryForest_AE, 肽展分词索引类</w:t>
      </w:r>
      <w:bookmarkEnd w:id="6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7" w:name="_Toc20744"/>
      <w:r>
        <w:rPr>
          <w:rFonts w:hint="eastAsia" w:ascii="华文中宋" w:hAnsi="华文中宋" w:eastAsia="华文中宋" w:cs="华文中宋"/>
          <w:b w:val="0"/>
          <w:bCs/>
          <w:spacing w:val="0"/>
          <w:sz w:val="21"/>
          <w:szCs w:val="21"/>
          <w:lang w:val="en-US" w:eastAsia="zh-CN"/>
        </w:rPr>
        <w:t>Nlp_CE_XCDX_A, 肽展分词索引类</w:t>
      </w:r>
      <w:bookmarkEnd w:id="6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8" w:name="_Toc16873"/>
      <w:r>
        <w:rPr>
          <w:rFonts w:hint="eastAsia" w:ascii="华文中宋" w:hAnsi="华文中宋" w:eastAsia="华文中宋" w:cs="华文中宋"/>
          <w:b w:val="0"/>
          <w:bCs/>
          <w:spacing w:val="0"/>
          <w:sz w:val="21"/>
          <w:szCs w:val="21"/>
          <w:lang w:val="en-US" w:eastAsia="zh-CN"/>
        </w:rPr>
        <w:t>Nlp_C_XCDX_A, 肽展分词索引类</w:t>
      </w:r>
      <w:bookmarkEnd w:id="6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9" w:name="_Toc7510"/>
      <w:r>
        <w:rPr>
          <w:rFonts w:hint="eastAsia" w:ascii="华文中宋" w:hAnsi="华文中宋" w:eastAsia="华文中宋" w:cs="华文中宋"/>
          <w:b w:val="0"/>
          <w:bCs/>
          <w:spacing w:val="0"/>
          <w:sz w:val="21"/>
          <w:szCs w:val="21"/>
          <w:lang w:val="en-US" w:eastAsia="zh-CN"/>
        </w:rPr>
        <w:t>Nlp_CE_XCDX_S, 肽展分词索引类</w:t>
      </w:r>
      <w:bookmarkEnd w:id="6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0" w:name="_Toc7889"/>
      <w:r>
        <w:rPr>
          <w:rFonts w:hint="eastAsia" w:ascii="华文中宋" w:hAnsi="华文中宋" w:eastAsia="华文中宋" w:cs="华文中宋"/>
          <w:b w:val="0"/>
          <w:bCs/>
          <w:spacing w:val="0"/>
          <w:sz w:val="21"/>
          <w:szCs w:val="21"/>
          <w:lang w:val="en-US" w:eastAsia="zh-CN"/>
        </w:rPr>
        <w:t>Nlp_CE_XCDX_A, 肽展分词索引类</w:t>
      </w:r>
      <w:bookmarkEnd w:id="6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1" w:name="_Toc17733"/>
      <w:r>
        <w:rPr>
          <w:rFonts w:hint="eastAsia" w:ascii="华文中宋" w:hAnsi="华文中宋" w:eastAsia="华文中宋" w:cs="华文中宋"/>
          <w:b w:val="0"/>
          <w:bCs/>
          <w:spacing w:val="0"/>
          <w:sz w:val="21"/>
          <w:szCs w:val="21"/>
          <w:lang w:val="en-US" w:eastAsia="zh-CN"/>
        </w:rPr>
        <w:t>Nlp_C_XCDX_S, 肽展分词索引类</w:t>
      </w:r>
      <w:bookmarkEnd w:id="6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2" w:name="_Toc24235"/>
      <w:r>
        <w:rPr>
          <w:rFonts w:hint="eastAsia" w:ascii="华文中宋" w:hAnsi="华文中宋" w:eastAsia="华文中宋" w:cs="华文中宋"/>
          <w:b w:val="0"/>
          <w:bCs/>
          <w:spacing w:val="0"/>
          <w:sz w:val="21"/>
          <w:szCs w:val="21"/>
          <w:lang w:val="en-US" w:eastAsia="zh-CN"/>
        </w:rPr>
        <w:t>Nlp_CE_XCDX, 肽展分词索引类</w:t>
      </w:r>
      <w:bookmarkEnd w:id="6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3" w:name="_Toc995"/>
      <w:r>
        <w:rPr>
          <w:rFonts w:hint="eastAsia" w:ascii="华文中宋" w:hAnsi="华文中宋" w:eastAsia="华文中宋" w:cs="华文中宋"/>
          <w:b w:val="0"/>
          <w:bCs/>
          <w:spacing w:val="0"/>
          <w:sz w:val="21"/>
          <w:szCs w:val="21"/>
          <w:lang w:val="en-US" w:eastAsia="zh-CN"/>
        </w:rPr>
        <w:t>POS_C_Cognition_E, 肽展分词索引类</w:t>
      </w:r>
      <w:bookmarkEnd w:id="6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4" w:name="_Toc14576"/>
      <w:r>
        <w:rPr>
          <w:rFonts w:hint="eastAsia" w:ascii="华文中宋" w:hAnsi="华文中宋" w:eastAsia="华文中宋" w:cs="华文中宋"/>
          <w:b w:val="0"/>
          <w:bCs/>
          <w:spacing w:val="0"/>
          <w:sz w:val="21"/>
          <w:szCs w:val="21"/>
          <w:lang w:val="en-US" w:eastAsia="zh-CN"/>
        </w:rPr>
        <w:t>POS_C, 肽展分词索引类</w:t>
      </w:r>
      <w:bookmarkEnd w:id="6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5" w:name="_Toc223"/>
      <w:r>
        <w:rPr>
          <w:rFonts w:hint="eastAsia" w:ascii="华文中宋" w:hAnsi="华文中宋" w:eastAsia="华文中宋" w:cs="华文中宋"/>
          <w:b w:val="0"/>
          <w:bCs/>
          <w:spacing w:val="0"/>
          <w:sz w:val="21"/>
          <w:szCs w:val="21"/>
          <w:lang w:val="en-US" w:eastAsia="zh-CN"/>
        </w:rPr>
        <w:t>Pos_CE_XCDX_E, 肽展分词索引类</w:t>
      </w:r>
      <w:bookmarkEnd w:id="6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6" w:name="_Toc13377"/>
      <w:r>
        <w:rPr>
          <w:rFonts w:hint="eastAsia" w:ascii="华文中宋" w:hAnsi="华文中宋" w:eastAsia="华文中宋" w:cs="华文中宋"/>
          <w:b w:val="0"/>
          <w:bCs/>
          <w:spacing w:val="0"/>
          <w:sz w:val="21"/>
          <w:szCs w:val="21"/>
          <w:lang w:val="en-US" w:eastAsia="zh-CN"/>
        </w:rPr>
        <w:t>Pos_CE_XCDX_O, 肽展分词索引类</w:t>
      </w:r>
      <w:bookmarkEnd w:id="6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7" w:name="_Toc30523"/>
      <w:r>
        <w:rPr>
          <w:rFonts w:hint="eastAsia" w:ascii="华文中宋" w:hAnsi="华文中宋" w:eastAsia="华文中宋" w:cs="华文中宋"/>
          <w:b w:val="0"/>
          <w:bCs/>
          <w:spacing w:val="0"/>
          <w:sz w:val="21"/>
          <w:szCs w:val="21"/>
          <w:lang w:val="en-US" w:eastAsia="zh-CN"/>
        </w:rPr>
        <w:t>Pos_C_XCDX_E, 肽展分词索引类</w:t>
      </w:r>
      <w:bookmarkEnd w:id="6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8" w:name="_Toc7805"/>
      <w:r>
        <w:rPr>
          <w:rFonts w:hint="eastAsia" w:ascii="华文中宋" w:hAnsi="华文中宋" w:eastAsia="华文中宋" w:cs="华文中宋"/>
          <w:b w:val="0"/>
          <w:bCs/>
          <w:spacing w:val="0"/>
          <w:sz w:val="21"/>
          <w:szCs w:val="21"/>
          <w:lang w:val="en-US" w:eastAsia="zh-CN"/>
        </w:rPr>
        <w:t>Pos_C_XCDX_O, 肽展分词索引类</w:t>
      </w:r>
      <w:bookmarkEnd w:id="6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9" w:name="_Toc27522"/>
      <w:r>
        <w:rPr>
          <w:rFonts w:hint="eastAsia" w:ascii="华文中宋" w:hAnsi="华文中宋" w:eastAsia="华文中宋" w:cs="华文中宋"/>
          <w:b w:val="0"/>
          <w:bCs/>
          <w:spacing w:val="0"/>
          <w:sz w:val="21"/>
          <w:szCs w:val="21"/>
          <w:lang w:val="en-US" w:eastAsia="zh-CN"/>
        </w:rPr>
        <w:t>Pos_CE_XCDX_P, 肽展分词索引类</w:t>
      </w:r>
      <w:bookmarkEnd w:id="6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90" w:name="_Toc21095"/>
      <w:r>
        <w:rPr>
          <w:rFonts w:hint="eastAsia" w:ascii="华文中宋" w:hAnsi="华文中宋" w:eastAsia="华文中宋" w:cs="华文中宋"/>
          <w:b w:val="0"/>
          <w:bCs/>
          <w:spacing w:val="0"/>
          <w:sz w:val="21"/>
          <w:szCs w:val="21"/>
          <w:lang w:val="en-US" w:eastAsia="zh-CN"/>
        </w:rPr>
        <w:t>Pos_CE_XCDX_E, 肽展分词索引类</w:t>
      </w:r>
      <w:bookmarkEnd w:id="6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91" w:name="_Toc13006"/>
      <w:r>
        <w:rPr>
          <w:rFonts w:hint="eastAsia" w:ascii="华文中宋" w:hAnsi="华文中宋" w:eastAsia="华文中宋" w:cs="华文中宋"/>
          <w:b w:val="0"/>
          <w:bCs/>
          <w:spacing w:val="0"/>
          <w:sz w:val="21"/>
          <w:szCs w:val="21"/>
          <w:lang w:val="en-US" w:eastAsia="zh-CN"/>
        </w:rPr>
        <w:t>Pos_C_XCDX_P, 肽展分词索引类</w:t>
      </w:r>
      <w:bookmarkEnd w:id="691"/>
    </w:p>
    <w:p>
      <w:pPr>
        <w:keepNext w:val="0"/>
        <w:keepLines w:val="0"/>
        <w:pageBreakBefore w:val="0"/>
        <w:numPr>
          <w:ilvl w:val="0"/>
          <w:numId w:val="7"/>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bookmarkStart w:id="692" w:name="_Toc5508"/>
      <w:r>
        <w:rPr>
          <w:rFonts w:hint="eastAsia" w:ascii="华文中宋" w:hAnsi="华文中宋" w:eastAsia="华文中宋" w:cs="华文中宋"/>
          <w:b w:val="0"/>
          <w:bCs/>
          <w:spacing w:val="0"/>
          <w:sz w:val="21"/>
          <w:szCs w:val="21"/>
          <w:lang w:val="en-US" w:eastAsia="zh-CN"/>
        </w:rPr>
        <w:t>Pos_CE_XCDX, 肽展分词索引类</w:t>
      </w:r>
      <w:bookmarkEnd w:id="692"/>
      <w:bookmarkStart w:id="693" w:name="_Toc2609"/>
      <w:bookmarkStart w:id="694" w:name="_Toc22545"/>
    </w:p>
    <w:p>
      <w:pPr>
        <w:keepNext w:val="0"/>
        <w:keepLines w:val="0"/>
        <w:pageBreakBefore w:val="0"/>
        <w:numPr>
          <w:ilvl w:val="0"/>
          <w:numId w:val="7"/>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TinShell插件_元基花模拟染色体组计算索引系统</w:t>
      </w:r>
      <w:bookmarkEnd w:id="693"/>
      <w:bookmarkEnd w:id="694"/>
    </w:p>
    <w:p>
      <w:pPr>
        <w:keepNext w:val="0"/>
        <w:keepLines w:val="0"/>
        <w:pageBreakBefore w:val="0"/>
        <w:numPr>
          <w:ilvl w:val="0"/>
          <w:numId w:val="0"/>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95" w:name="_Toc11532"/>
      <w:r>
        <w:rPr>
          <w:rFonts w:hint="eastAsia" w:ascii="华文中宋" w:hAnsi="华文中宋" w:eastAsia="华文中宋" w:cs="华文中宋"/>
          <w:b w:val="0"/>
          <w:bCs/>
          <w:spacing w:val="0"/>
          <w:sz w:val="21"/>
          <w:szCs w:val="21"/>
          <w:lang w:val="en-US" w:eastAsia="zh-CN"/>
        </w:rPr>
        <w:t>第一节 软件介绍</w:t>
      </w:r>
      <w:bookmarkEnd w:id="6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6" w:name="_Toc550"/>
      <w:r>
        <w:rPr>
          <w:rFonts w:hint="eastAsia" w:ascii="华文中宋" w:hAnsi="华文中宋" w:eastAsia="华文中宋" w:cs="华文中宋"/>
          <w:b w:val="0"/>
          <w:bCs/>
          <w:spacing w:val="0"/>
          <w:sz w:val="21"/>
          <w:szCs w:val="21"/>
          <w:lang w:val="en-US" w:eastAsia="zh-CN"/>
        </w:rPr>
        <w:t>软件开发动机</w:t>
      </w:r>
      <w:bookmarkEnd w:id="6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7" w:name="_Toc18664"/>
      <w:r>
        <w:rPr>
          <w:rFonts w:hint="eastAsia" w:ascii="华文中宋" w:hAnsi="华文中宋" w:eastAsia="华文中宋" w:cs="华文中宋"/>
          <w:b w:val="0"/>
          <w:bCs/>
          <w:spacing w:val="0"/>
          <w:sz w:val="21"/>
          <w:szCs w:val="21"/>
          <w:lang w:val="en-US" w:eastAsia="zh-CN"/>
        </w:rPr>
        <w:t>软件开发目的</w:t>
      </w:r>
      <w:bookmarkEnd w:id="6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8" w:name="_Toc7138"/>
      <w:r>
        <w:rPr>
          <w:rFonts w:hint="eastAsia" w:ascii="华文中宋" w:hAnsi="华文中宋" w:eastAsia="华文中宋" w:cs="华文中宋"/>
          <w:b w:val="0"/>
          <w:bCs/>
          <w:spacing w:val="0"/>
          <w:sz w:val="21"/>
          <w:szCs w:val="21"/>
          <w:lang w:val="en-US" w:eastAsia="zh-CN"/>
        </w:rPr>
        <w:t>软件价值</w:t>
      </w:r>
      <w:bookmarkEnd w:id="6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9" w:name="_Toc226"/>
      <w:r>
        <w:rPr>
          <w:rFonts w:hint="eastAsia" w:ascii="华文中宋" w:hAnsi="华文中宋" w:eastAsia="华文中宋" w:cs="华文中宋"/>
          <w:b w:val="0"/>
          <w:bCs/>
          <w:spacing w:val="0"/>
          <w:sz w:val="21"/>
          <w:szCs w:val="21"/>
          <w:lang w:val="en-US" w:eastAsia="zh-CN"/>
        </w:rPr>
        <w:t>软件主要功能</w:t>
      </w:r>
      <w:bookmarkEnd w:id="6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0" w:name="_Toc32011"/>
      <w:r>
        <w:rPr>
          <w:rFonts w:hint="eastAsia" w:ascii="华文中宋" w:hAnsi="华文中宋" w:eastAsia="华文中宋" w:cs="华文中宋"/>
          <w:b w:val="0"/>
          <w:bCs/>
          <w:spacing w:val="0"/>
          <w:sz w:val="21"/>
          <w:szCs w:val="21"/>
          <w:lang w:val="en-US" w:eastAsia="zh-CN"/>
        </w:rPr>
        <w:t>软件开发系统环境</w:t>
      </w:r>
      <w:bookmarkEnd w:id="7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1" w:name="_Toc30787"/>
      <w:r>
        <w:rPr>
          <w:rFonts w:hint="eastAsia" w:ascii="华文中宋" w:hAnsi="华文中宋" w:eastAsia="华文中宋" w:cs="华文中宋"/>
          <w:b w:val="0"/>
          <w:bCs/>
          <w:spacing w:val="0"/>
          <w:sz w:val="21"/>
          <w:szCs w:val="21"/>
          <w:lang w:val="en-US" w:eastAsia="zh-CN"/>
        </w:rPr>
        <w:t>硬件开发系统环境</w:t>
      </w:r>
      <w:bookmarkEnd w:id="7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2" w:name="_Toc9209"/>
      <w:r>
        <w:rPr>
          <w:rFonts w:hint="eastAsia" w:ascii="华文中宋" w:hAnsi="华文中宋" w:eastAsia="华文中宋" w:cs="华文中宋"/>
          <w:b w:val="0"/>
          <w:bCs/>
          <w:spacing w:val="0"/>
          <w:sz w:val="21"/>
          <w:szCs w:val="21"/>
          <w:lang w:val="en-US" w:eastAsia="zh-CN"/>
        </w:rPr>
        <w:t>软件开发软件环境</w:t>
      </w:r>
      <w:bookmarkEnd w:id="7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3" w:name="_Toc17256"/>
      <w:r>
        <w:rPr>
          <w:rFonts w:hint="eastAsia" w:ascii="华文中宋" w:hAnsi="华文中宋" w:eastAsia="华文中宋" w:cs="华文中宋"/>
          <w:b w:val="0"/>
          <w:bCs/>
          <w:spacing w:val="0"/>
          <w:sz w:val="21"/>
          <w:szCs w:val="21"/>
          <w:lang w:val="en-US" w:eastAsia="zh-CN"/>
        </w:rPr>
        <w:t>软件开发硬件环境</w:t>
      </w:r>
      <w:bookmarkEnd w:id="7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4" w:name="_Toc19793"/>
      <w:r>
        <w:rPr>
          <w:rFonts w:hint="eastAsia" w:ascii="华文中宋" w:hAnsi="华文中宋" w:eastAsia="华文中宋" w:cs="华文中宋"/>
          <w:b w:val="0"/>
          <w:bCs/>
          <w:spacing w:val="0"/>
          <w:sz w:val="21"/>
          <w:szCs w:val="21"/>
          <w:lang w:val="en-US" w:eastAsia="zh-CN"/>
        </w:rPr>
        <w:t>软件部署软件环境</w:t>
      </w:r>
      <w:bookmarkEnd w:id="7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5" w:name="_Toc18212"/>
      <w:r>
        <w:rPr>
          <w:rFonts w:hint="eastAsia" w:ascii="华文中宋" w:hAnsi="华文中宋" w:eastAsia="华文中宋" w:cs="华文中宋"/>
          <w:b w:val="0"/>
          <w:bCs/>
          <w:spacing w:val="0"/>
          <w:sz w:val="21"/>
          <w:szCs w:val="21"/>
          <w:lang w:val="en-US" w:eastAsia="zh-CN"/>
        </w:rPr>
        <w:t>软件部署硬件环境</w:t>
      </w:r>
      <w:bookmarkEnd w:id="7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6" w:name="_Toc25205"/>
      <w:r>
        <w:rPr>
          <w:rFonts w:hint="eastAsia" w:ascii="华文中宋" w:hAnsi="华文中宋" w:eastAsia="华文中宋" w:cs="华文中宋"/>
          <w:b w:val="0"/>
          <w:bCs/>
          <w:spacing w:val="0"/>
          <w:sz w:val="21"/>
          <w:szCs w:val="21"/>
          <w:lang w:val="en-US" w:eastAsia="zh-CN"/>
        </w:rPr>
        <w:t>软件办公环境</w:t>
      </w:r>
      <w:bookmarkEnd w:id="7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7" w:name="_Toc18391"/>
      <w:r>
        <w:rPr>
          <w:rFonts w:hint="eastAsia" w:ascii="华文中宋" w:hAnsi="华文中宋" w:eastAsia="华文中宋" w:cs="华文中宋"/>
          <w:b w:val="0"/>
          <w:bCs/>
          <w:spacing w:val="0"/>
          <w:sz w:val="21"/>
          <w:szCs w:val="21"/>
          <w:lang w:val="en-US" w:eastAsia="zh-CN"/>
        </w:rPr>
        <w:t>软件使用方法</w:t>
      </w:r>
      <w:bookmarkEnd w:id="7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8" w:name="_Toc15520"/>
      <w:r>
        <w:rPr>
          <w:rFonts w:hint="eastAsia" w:ascii="华文中宋" w:hAnsi="华文中宋" w:eastAsia="华文中宋" w:cs="华文中宋"/>
          <w:b w:val="0"/>
          <w:bCs/>
          <w:spacing w:val="0"/>
          <w:sz w:val="21"/>
          <w:szCs w:val="21"/>
          <w:lang w:val="en-US" w:eastAsia="zh-CN"/>
        </w:rPr>
        <w:t>软件执行逻辑</w:t>
      </w:r>
      <w:bookmarkEnd w:id="7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9" w:name="_Toc20137"/>
      <w:r>
        <w:rPr>
          <w:rFonts w:hint="eastAsia" w:ascii="华文中宋" w:hAnsi="华文中宋" w:eastAsia="华文中宋" w:cs="华文中宋"/>
          <w:b w:val="0"/>
          <w:bCs/>
          <w:spacing w:val="0"/>
          <w:sz w:val="21"/>
          <w:szCs w:val="21"/>
          <w:lang w:val="en-US" w:eastAsia="zh-CN"/>
        </w:rPr>
        <w:t>软件注意细节</w:t>
      </w:r>
      <w:bookmarkEnd w:id="7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0" w:name="_Toc27086"/>
      <w:r>
        <w:rPr>
          <w:rFonts w:hint="eastAsia" w:ascii="华文中宋" w:hAnsi="华文中宋" w:eastAsia="华文中宋" w:cs="华文中宋"/>
          <w:b w:val="0"/>
          <w:bCs/>
          <w:spacing w:val="0"/>
          <w:sz w:val="21"/>
          <w:szCs w:val="21"/>
          <w:lang w:val="en-US" w:eastAsia="zh-CN"/>
        </w:rPr>
        <w:t>软件申明</w:t>
      </w:r>
      <w:bookmarkEnd w:id="7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1" w:name="_Toc32084"/>
      <w:r>
        <w:rPr>
          <w:rFonts w:hint="eastAsia" w:ascii="华文中宋" w:hAnsi="华文中宋" w:eastAsia="华文中宋" w:cs="华文中宋"/>
          <w:b w:val="0"/>
          <w:bCs/>
          <w:spacing w:val="0"/>
          <w:sz w:val="21"/>
          <w:szCs w:val="21"/>
          <w:lang w:val="en-US" w:eastAsia="zh-CN"/>
        </w:rPr>
        <w:t>软件大小</w:t>
      </w:r>
      <w:bookmarkEnd w:id="7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2" w:name="_Toc18899"/>
      <w:r>
        <w:rPr>
          <w:rFonts w:hint="eastAsia" w:ascii="华文中宋" w:hAnsi="华文中宋" w:eastAsia="华文中宋" w:cs="华文中宋"/>
          <w:b w:val="0"/>
          <w:bCs/>
          <w:spacing w:val="0"/>
          <w:sz w:val="21"/>
          <w:szCs w:val="21"/>
          <w:lang w:val="en-US" w:eastAsia="zh-CN"/>
        </w:rPr>
        <w:t>软件的设计思维</w:t>
      </w:r>
      <w:bookmarkEnd w:id="712"/>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713" w:name="_Toc27984"/>
      <w:r>
        <w:rPr>
          <w:rFonts w:hint="eastAsia" w:ascii="华文中宋" w:hAnsi="华文中宋" w:eastAsia="华文中宋" w:cs="华文中宋"/>
          <w:b w:val="0"/>
          <w:bCs/>
          <w:spacing w:val="0"/>
          <w:sz w:val="21"/>
          <w:szCs w:val="21"/>
          <w:lang w:val="en-US" w:eastAsia="zh-CN"/>
        </w:rPr>
        <w:t>软件的架构理念</w:t>
      </w:r>
      <w:bookmarkEnd w:id="713"/>
      <w:bookmarkStart w:id="714" w:name="_Toc19803"/>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1"/>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lang w:val="en-US" w:eastAsia="zh-CN"/>
        </w:rPr>
        <w:t>第二节 软件源码</w:t>
      </w:r>
      <w:bookmarkEnd w:id="714"/>
      <w:r>
        <w:rPr>
          <w:rFonts w:hint="eastAsia" w:ascii="华文中宋" w:hAnsi="华文中宋" w:eastAsia="华文中宋" w:cs="华文中宋"/>
          <w:b w:val="0"/>
          <w:bCs/>
          <w:sz w:val="21"/>
          <w:szCs w:val="21"/>
        </w:rPr>
        <w:tab/>
      </w: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15" w:name="_Toc23913"/>
      <w:r>
        <w:rPr>
          <w:rFonts w:hint="eastAsia" w:ascii="华文中宋" w:hAnsi="华文中宋" w:eastAsia="华文中宋" w:cs="华文中宋"/>
          <w:b w:val="0"/>
          <w:bCs/>
          <w:sz w:val="21"/>
          <w:szCs w:val="21"/>
          <w:lang w:val="en-US" w:eastAsia="zh-CN"/>
        </w:rPr>
        <w:t>RangePDI</w:t>
      </w:r>
      <w:bookmarkEnd w:id="71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16" w:name="_Toc11679"/>
      <w:r>
        <w:rPr>
          <w:rFonts w:hint="eastAsia" w:ascii="华文中宋" w:hAnsi="华文中宋" w:eastAsia="华文中宋" w:cs="华文中宋"/>
          <w:b w:val="0"/>
          <w:bCs/>
          <w:sz w:val="21"/>
          <w:szCs w:val="21"/>
          <w:lang w:val="en-US" w:eastAsia="zh-CN"/>
        </w:rPr>
        <w:t>LYG9DWithDoubleTopSort5D</w:t>
      </w:r>
      <w:bookmarkEnd w:id="71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eastAsia="zh-CN"/>
        </w:rPr>
      </w:pPr>
      <w:bookmarkStart w:id="717" w:name="_Toc18698"/>
      <w:r>
        <w:rPr>
          <w:rFonts w:hint="eastAsia" w:ascii="华文中宋" w:hAnsi="华文中宋" w:eastAsia="华文中宋" w:cs="华文中宋"/>
          <w:b w:val="0"/>
          <w:bCs/>
          <w:sz w:val="21"/>
          <w:szCs w:val="21"/>
        </w:rPr>
        <w:t>StaticRootMap</w:t>
      </w:r>
      <w:bookmarkEnd w:id="717"/>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718" w:name="_Toc27415"/>
      <w:r>
        <w:rPr>
          <w:rFonts w:hint="eastAsia" w:ascii="华文中宋" w:hAnsi="华文中宋" w:eastAsia="华文中宋" w:cs="华文中宋"/>
          <w:b w:val="0"/>
          <w:bCs/>
          <w:sz w:val="21"/>
          <w:szCs w:val="21"/>
        </w:rPr>
        <w:t>StaticClassMap</w:t>
      </w:r>
      <w:bookmarkEnd w:id="71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19" w:name="_Toc7862"/>
      <w:r>
        <w:rPr>
          <w:rFonts w:hint="eastAsia" w:ascii="华文中宋" w:hAnsi="华文中宋" w:eastAsia="华文中宋" w:cs="华文中宋"/>
          <w:b w:val="0"/>
          <w:bCs/>
          <w:sz w:val="21"/>
          <w:szCs w:val="21"/>
        </w:rPr>
        <w:t>Static</w:t>
      </w:r>
      <w:r>
        <w:rPr>
          <w:rFonts w:hint="eastAsia" w:ascii="华文中宋" w:hAnsi="华文中宋" w:eastAsia="华文中宋" w:cs="华文中宋"/>
          <w:b w:val="0"/>
          <w:bCs/>
          <w:sz w:val="21"/>
          <w:szCs w:val="21"/>
          <w:lang w:val="en-US" w:eastAsia="zh-CN"/>
        </w:rPr>
        <w:t>Function</w:t>
      </w:r>
      <w:r>
        <w:rPr>
          <w:rFonts w:hint="eastAsia" w:ascii="华文中宋" w:hAnsi="华文中宋" w:eastAsia="华文中宋" w:cs="华文中宋"/>
          <w:b w:val="0"/>
          <w:bCs/>
          <w:sz w:val="21"/>
          <w:szCs w:val="21"/>
        </w:rPr>
        <w:t>Map</w:t>
      </w:r>
      <w:bookmarkEnd w:id="719"/>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720" w:name="_Toc4725"/>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1" w:name="_Toc14225"/>
      <w:r>
        <w:rPr>
          <w:rFonts w:hint="eastAsia" w:ascii="华文中宋" w:hAnsi="华文中宋" w:eastAsia="华文中宋" w:cs="华文中宋"/>
          <w:b w:val="0"/>
          <w:bCs/>
          <w:sz w:val="21"/>
          <w:szCs w:val="21"/>
        </w:rPr>
        <w:t>StaticFunctionMapA_IDUQ_C</w:t>
      </w:r>
      <w:bookmarkEnd w:id="72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2" w:name="_Toc6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3" w:name="_Toc3274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_IDUQ_C</w:t>
      </w:r>
      <w:bookmarkEnd w:id="72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4" w:name="_Toc93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5" w:name="_Toc25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_IDUQ_C</w:t>
      </w:r>
      <w:bookmarkEnd w:id="72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6" w:name="_Toc1576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7" w:name="_Toc160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_IDUQ_C</w:t>
      </w:r>
      <w:bookmarkEnd w:id="72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28" w:name="_Toc22483"/>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2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29" w:name="_Toc12433"/>
      <w:r>
        <w:rPr>
          <w:rFonts w:hint="eastAsia" w:ascii="华文中宋" w:hAnsi="华文中宋" w:eastAsia="华文中宋" w:cs="华文中宋"/>
          <w:b w:val="0"/>
          <w:bCs/>
          <w:sz w:val="21"/>
          <w:szCs w:val="21"/>
        </w:rPr>
        <w:t>StaticFunctionMapA_IDUQ_</w:t>
      </w:r>
      <w:r>
        <w:rPr>
          <w:rFonts w:hint="eastAsia" w:ascii="华文中宋" w:hAnsi="华文中宋" w:eastAsia="华文中宋" w:cs="华文中宋"/>
          <w:b w:val="0"/>
          <w:bCs/>
          <w:sz w:val="21"/>
          <w:szCs w:val="21"/>
          <w:lang w:val="en-US" w:eastAsia="zh-CN"/>
        </w:rPr>
        <w:t>E</w:t>
      </w:r>
      <w:bookmarkEnd w:id="72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0" w:name="_Toc3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1" w:name="_Toc41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2" w:name="_Toc677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3" w:name="_Toc265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4" w:name="_Toc3268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5" w:name="_Toc109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5"/>
      <w:bookmarkStart w:id="736" w:name="_Toc145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3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7" w:name="_Toc2661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_IDUQ_C</w:t>
      </w:r>
      <w:bookmarkEnd w:id="73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8" w:name="_Toc3057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3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9" w:name="_Toc1546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_IDUQ_C</w:t>
      </w:r>
      <w:bookmarkEnd w:id="73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0" w:name="_Toc30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4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1" w:name="_Toc238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_IDUQ_C</w:t>
      </w:r>
      <w:bookmarkEnd w:id="74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2" w:name="_Toc2267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4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3" w:name="_Toc274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_IDUQ_C</w:t>
      </w:r>
      <w:bookmarkEnd w:id="74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4" w:name="_Toc309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5" w:name="_Toc1519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6" w:name="_Toc149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7" w:name="_Toc1781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8" w:name="_Toc253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9" w:name="_Toc2666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50" w:name="_Toc134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5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51" w:name="_Toc840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5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2" w:name="_Toc3160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3" w:name="_Toc44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4" w:name="_Toc313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5" w:name="_Toc627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6" w:name="_Toc95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7" w:name="_Toc142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8" w:name="_Toc1252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9" w:name="_Toc2590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0" w:name="_Toc438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1" w:name="_Toc3041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2" w:name="_Toc323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3" w:name="_Toc803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4" w:name="_Toc1272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5" w:name="_Toc11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6" w:name="_Toc2820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7" w:name="_Toc1915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7"/>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768" w:name="_Toc26783"/>
      <w:r>
        <w:rPr>
          <w:rFonts w:hint="eastAsia" w:ascii="华文中宋" w:hAnsi="华文中宋" w:eastAsia="华文中宋" w:cs="华文中宋"/>
          <w:b w:val="0"/>
          <w:bCs/>
          <w:spacing w:val="0"/>
          <w:sz w:val="21"/>
          <w:szCs w:val="21"/>
          <w:lang w:val="en-US" w:eastAsia="zh-CN"/>
        </w:rPr>
        <w:t>序列化索引调用真实示例</w:t>
      </w:r>
      <w:bookmarkEnd w:id="768"/>
      <w:bookmarkStart w:id="769" w:name="_Toc1373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第十七章 后序DEMOS</w:t>
      </w:r>
      <w:bookmarkEnd w:id="76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0" w:name="_Toc22112"/>
      <w:r>
        <w:rPr>
          <w:rFonts w:hint="eastAsia" w:ascii="华文中宋" w:hAnsi="华文中宋" w:eastAsia="华文中宋" w:cs="华文中宋"/>
          <w:b w:val="0"/>
          <w:bCs/>
          <w:spacing w:val="0"/>
          <w:sz w:val="21"/>
          <w:szCs w:val="21"/>
          <w:lang w:val="en-US" w:eastAsia="zh-CN"/>
        </w:rPr>
        <w:t>登陆token</w:t>
      </w:r>
      <w:bookmarkEnd w:id="770"/>
      <w:bookmarkStart w:id="771" w:name="_Toc25945"/>
      <w:bookmarkStart w:id="772" w:name="_Toc25072"/>
      <w:bookmarkStart w:id="773" w:name="_Toc25170"/>
      <w:bookmarkStart w:id="774" w:name="_Toc2700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5" w:name="_Toc11260"/>
      <w:r>
        <w:rPr>
          <w:rFonts w:hint="eastAsia" w:ascii="华文中宋" w:hAnsi="华文中宋" w:eastAsia="华文中宋" w:cs="华文中宋"/>
          <w:b w:val="0"/>
          <w:bCs/>
          <w:spacing w:val="0"/>
          <w:sz w:val="21"/>
          <w:szCs w:val="21"/>
          <w:lang w:val="en-US" w:eastAsia="zh-CN"/>
        </w:rPr>
        <w:t>肽展session注册</w:t>
      </w:r>
      <w:bookmarkEnd w:id="771"/>
      <w:bookmarkEnd w:id="772"/>
      <w:bookmarkEnd w:id="773"/>
      <w:bookmarkEnd w:id="774"/>
      <w:bookmarkEnd w:id="77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76" w:name="_Toc22051"/>
      <w:r>
        <w:rPr>
          <w:rFonts w:hint="eastAsia" w:ascii="华文中宋" w:hAnsi="华文中宋" w:eastAsia="华文中宋" w:cs="华文中宋"/>
          <w:b w:val="0"/>
          <w:bCs/>
          <w:spacing w:val="0"/>
          <w:sz w:val="21"/>
          <w:szCs w:val="21"/>
          <w:lang w:val="en-US" w:eastAsia="zh-CN"/>
        </w:rPr>
        <w:t>登陆状态验证</w:t>
      </w:r>
      <w:bookmarkEnd w:id="77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77" w:name="_Toc8046"/>
      <w:r>
        <w:rPr>
          <w:rFonts w:hint="eastAsia" w:ascii="华文中宋" w:hAnsi="华文中宋" w:eastAsia="华文中宋" w:cs="华文中宋"/>
          <w:b w:val="0"/>
          <w:bCs/>
          <w:spacing w:val="0"/>
          <w:sz w:val="21"/>
          <w:szCs w:val="21"/>
          <w:lang w:val="en-US" w:eastAsia="zh-CN"/>
        </w:rPr>
        <w:t>PDESwapTestDemo</w:t>
      </w:r>
      <w:bookmarkEnd w:id="7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8" w:name="_Toc21050"/>
      <w:r>
        <w:rPr>
          <w:rFonts w:hint="eastAsia" w:ascii="华文中宋" w:hAnsi="华文中宋" w:eastAsia="华文中宋" w:cs="华文中宋"/>
          <w:b w:val="0"/>
          <w:bCs/>
          <w:spacing w:val="0"/>
          <w:sz w:val="21"/>
          <w:szCs w:val="21"/>
          <w:lang w:val="en-US" w:eastAsia="zh-CN"/>
        </w:rPr>
        <w:t>极速象契拼音笔画排序</w:t>
      </w:r>
      <w:bookmarkEnd w:id="77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9" w:name="_Toc7165"/>
      <w:r>
        <w:rPr>
          <w:rFonts w:hint="eastAsia" w:ascii="华文中宋" w:hAnsi="华文中宋" w:eastAsia="华文中宋" w:cs="华文中宋"/>
          <w:b w:val="0"/>
          <w:bCs/>
          <w:spacing w:val="0"/>
          <w:sz w:val="21"/>
          <w:szCs w:val="21"/>
          <w:lang w:val="en-US" w:eastAsia="zh-CN"/>
        </w:rPr>
        <w:t>精度中文搜索示例</w:t>
      </w:r>
      <w:bookmarkEnd w:id="77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80" w:name="_Toc11695"/>
      <w:r>
        <w:rPr>
          <w:rFonts w:hint="eastAsia" w:ascii="华文中宋" w:hAnsi="华文中宋" w:eastAsia="华文中宋" w:cs="华文中宋"/>
          <w:b w:val="0"/>
          <w:bCs/>
          <w:spacing w:val="0"/>
          <w:sz w:val="21"/>
          <w:szCs w:val="21"/>
          <w:lang w:val="en-US" w:eastAsia="zh-CN"/>
        </w:rPr>
        <w:t>人眼识别的方式</w:t>
      </w:r>
      <w:bookmarkEnd w:id="78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81" w:name="_Toc11092"/>
      <w:r>
        <w:rPr>
          <w:rFonts w:hint="eastAsia" w:ascii="华文中宋" w:hAnsi="华文中宋" w:eastAsia="华文中宋" w:cs="华文中宋"/>
          <w:b w:val="0"/>
          <w:bCs/>
          <w:spacing w:val="0"/>
          <w:sz w:val="21"/>
          <w:szCs w:val="21"/>
          <w:lang w:val="en-US" w:eastAsia="zh-CN"/>
        </w:rPr>
        <w:t>VPCS服务器部署</w:t>
      </w:r>
      <w:bookmarkEnd w:id="781"/>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bookmarkStart w:id="782" w:name="_Toc23331"/>
      <w:r>
        <w:rPr>
          <w:rFonts w:hint="eastAsia" w:ascii="华文中宋" w:hAnsi="华文中宋" w:eastAsia="华文中宋" w:cs="华文中宋"/>
          <w:b w:val="0"/>
          <w:bCs/>
          <w:spacing w:val="0"/>
          <w:sz w:val="21"/>
          <w:szCs w:val="21"/>
          <w:lang w:val="en-US" w:eastAsia="zh-CN"/>
        </w:rPr>
        <w:t>数字生命</w:t>
      </w:r>
      <w:bookmarkEnd w:id="782"/>
      <w:bookmarkStart w:id="783" w:name="_Toc20143"/>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引用</w:t>
      </w:r>
      <w:bookmarkEnd w:id="78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4" w:name="_Toc13203"/>
      <w:r>
        <w:rPr>
          <w:rFonts w:hint="eastAsia" w:ascii="华文中宋" w:hAnsi="华文中宋" w:eastAsia="华文中宋" w:cs="华文中宋"/>
          <w:b w:val="0"/>
          <w:bCs/>
          <w:spacing w:val="0"/>
          <w:sz w:val="21"/>
          <w:szCs w:val="21"/>
          <w:lang w:val="en-US" w:eastAsia="zh-CN"/>
        </w:rPr>
        <w:t>DNA元基催化与肽计算编码</w:t>
      </w:r>
      <w:bookmarkEnd w:id="7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5" w:name="_Toc11513"/>
      <w:r>
        <w:rPr>
          <w:rFonts w:hint="eastAsia" w:ascii="华文中宋" w:hAnsi="华文中宋" w:eastAsia="华文中宋" w:cs="华文中宋"/>
          <w:b w:val="0"/>
          <w:bCs/>
          <w:spacing w:val="0"/>
          <w:sz w:val="21"/>
          <w:szCs w:val="21"/>
          <w:lang w:val="en-US" w:eastAsia="zh-CN"/>
        </w:rPr>
        <w:t>DNA元基催化与肽计算肽展</w:t>
      </w:r>
      <w:bookmarkEnd w:id="78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6" w:name="_Toc21632"/>
      <w:r>
        <w:rPr>
          <w:rFonts w:hint="eastAsia" w:ascii="华文中宋" w:hAnsi="华文中宋" w:eastAsia="华文中宋" w:cs="华文中宋"/>
          <w:b w:val="0"/>
          <w:bCs/>
          <w:spacing w:val="0"/>
          <w:sz w:val="21"/>
          <w:szCs w:val="21"/>
          <w:lang w:val="en-US" w:eastAsia="zh-CN"/>
        </w:rPr>
        <w:t>DNA元基催化与肽计算解码</w:t>
      </w:r>
      <w:bookmarkEnd w:id="78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7" w:name="_Toc16112"/>
      <w:r>
        <w:rPr>
          <w:rFonts w:hint="eastAsia" w:ascii="华文中宋" w:hAnsi="华文中宋" w:eastAsia="华文中宋" w:cs="华文中宋"/>
          <w:b w:val="0"/>
          <w:bCs/>
          <w:spacing w:val="0"/>
          <w:sz w:val="21"/>
          <w:szCs w:val="21"/>
          <w:lang w:val="en-US" w:eastAsia="zh-CN"/>
        </w:rPr>
        <w:t>DNA元基催化与肽计算养疗经应用研究</w:t>
      </w:r>
      <w:bookmarkEnd w:id="787"/>
    </w:p>
    <w:p>
      <w:pPr>
        <w:keepNext w:val="0"/>
        <w:keepLines w:val="0"/>
        <w:pageBreakBefore w:val="0"/>
        <w:kinsoku/>
        <w:wordWrap/>
        <w:overflowPunct/>
        <w:topLinePunct w:val="0"/>
        <w:autoSpaceDE/>
        <w:autoSpaceDN/>
        <w:bidi w:val="0"/>
        <w:adjustRightInd/>
        <w:snapToGrid/>
        <w:spacing w:line="233" w:lineRule="auto"/>
        <w:textAlignment w:val="auto"/>
        <w:outlineLvl w:val="9"/>
        <w:rPr>
          <w:rFonts w:hint="eastAsia" w:ascii="华文中宋" w:hAnsi="华文中宋" w:eastAsia="华文中宋" w:cs="华文中宋"/>
          <w:b w:val="0"/>
          <w:bCs/>
          <w:spacing w:val="0"/>
          <w:sz w:val="21"/>
          <w:szCs w:val="21"/>
          <w:lang w:val="en-US" w:eastAsia="zh-CN"/>
        </w:rPr>
      </w:pPr>
      <w:bookmarkStart w:id="788" w:name="_Toc20811"/>
      <w:r>
        <w:rPr>
          <w:rFonts w:hint="eastAsia" w:ascii="华文中宋" w:hAnsi="华文中宋" w:eastAsia="华文中宋" w:cs="华文中宋"/>
          <w:b w:val="0"/>
          <w:bCs/>
          <w:spacing w:val="0"/>
          <w:sz w:val="21"/>
          <w:szCs w:val="21"/>
          <w:lang w:val="en-US" w:eastAsia="zh-CN"/>
        </w:rPr>
        <w:t>德塔华瑞集养疗经软件工程类源码引用综合表</w:t>
      </w:r>
      <w:bookmarkEnd w:id="788"/>
    </w:p>
    <w:p>
      <w:pPr>
        <w:keepNext w:val="0"/>
        <w:keepLines w:val="0"/>
        <w:pageBreakBefore w:val="0"/>
        <w:kinsoku/>
        <w:wordWrap/>
        <w:overflowPunct/>
        <w:topLinePunct w:val="0"/>
        <w:autoSpaceDE/>
        <w:autoSpaceDN/>
        <w:bidi w:val="0"/>
        <w:adjustRightInd/>
        <w:snapToGrid/>
        <w:spacing w:line="233" w:lineRule="auto"/>
        <w:textAlignment w:val="auto"/>
        <w:outlineLvl w:val="9"/>
        <w:rPr>
          <w:rFonts w:hint="eastAsia" w:ascii="华文中宋" w:hAnsi="华文中宋" w:eastAsia="华文中宋" w:cs="华文中宋"/>
          <w:b w:val="0"/>
          <w:bCs/>
          <w:spacing w:val="0"/>
          <w:sz w:val="21"/>
          <w:szCs w:val="21"/>
          <w:lang w:val="en-US" w:eastAsia="zh-CN"/>
        </w:rPr>
      </w:pPr>
    </w:p>
    <w:sectPr>
      <w:head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FE"/>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color w:val="7030A0"/>
        <w:lang w:val="en-US"/>
      </w:rPr>
    </w:pPr>
    <w:r>
      <w:rPr>
        <w:color w:val="7030A0"/>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4023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RbjTbd0CAAAmBgAADgAAAAAAAAABACAAAAAfAQAAZHJzL2Uyb0RvYy54bWxQSwUG&#10;AAAAAAYABgBZAQAAbgY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color w:val="7030A0"/>
        <w:lang w:val="en-US" w:eastAsia="zh-CN"/>
      </w:rPr>
      <w:t>DNA元基催化与肽计算，第四次修订版本</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hint="default" w:ascii="Times New Roman" w:hAnsi="Times New Roman" w:cs="Times New Roman"/>
        <w:color w:val="7030A0"/>
      </w:rPr>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color w:val="7030A0"/>
      </w:rPr>
      <w:t>DNA元基催化与肽计算</w:t>
    </w:r>
    <w:r>
      <w:rPr>
        <w:rFonts w:hint="eastAsia" w:ascii="Times New Roman" w:hAnsi="Times New Roman" w:cs="Times New Roman"/>
        <w:color w:val="7030A0"/>
        <w:lang w:val="en-US" w:eastAsia="zh-CN"/>
      </w:rPr>
      <w:t xml:space="preserve">, </w:t>
    </w:r>
    <w:r>
      <w:rPr>
        <w:rFonts w:hint="default" w:ascii="Times New Roman" w:hAnsi="Times New Roman" w:cs="Times New Roman"/>
        <w:color w:val="7030A0"/>
      </w:rPr>
      <w:t>第四</w:t>
    </w:r>
    <w:r>
      <w:rPr>
        <w:rFonts w:hint="default" w:ascii="Times New Roman" w:hAnsi="Times New Roman" w:cs="Times New Roman"/>
        <w:color w:val="7030A0"/>
        <w:lang w:val="en-US" w:eastAsia="zh-CN"/>
      </w:rPr>
      <w:t>次修订</w:t>
    </w:r>
    <w:r>
      <w:rPr>
        <w:rFonts w:hint="default" w:ascii="Times New Roman" w:hAnsi="Times New Roman" w:cs="Times New Roman"/>
        <w:color w:val="7030A0"/>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D154E"/>
    <w:multiLevelType w:val="singleLevel"/>
    <w:tmpl w:val="D57D154E"/>
    <w:lvl w:ilvl="0" w:tentative="0">
      <w:start w:val="2"/>
      <w:numFmt w:val="chineseCounting"/>
      <w:suff w:val="space"/>
      <w:lvlText w:val="第%1节"/>
      <w:lvlJc w:val="left"/>
      <w:rPr>
        <w:rFonts w:hint="eastAsia"/>
      </w:rPr>
    </w:lvl>
  </w:abstractNum>
  <w:abstractNum w:abstractNumId="1">
    <w:nsid w:val="E87145E7"/>
    <w:multiLevelType w:val="singleLevel"/>
    <w:tmpl w:val="E87145E7"/>
    <w:lvl w:ilvl="0" w:tentative="0">
      <w:start w:val="4"/>
      <w:numFmt w:val="chineseCounting"/>
      <w:suff w:val="space"/>
      <w:lvlText w:val="第%1节"/>
      <w:lvlJc w:val="left"/>
      <w:rPr>
        <w:rFonts w:hint="eastAsia"/>
      </w:rPr>
    </w:lvl>
  </w:abstractNum>
  <w:abstractNum w:abstractNumId="2">
    <w:nsid w:val="0E8BB9D0"/>
    <w:multiLevelType w:val="multilevel"/>
    <w:tmpl w:val="0E8BB9D0"/>
    <w:lvl w:ilvl="0" w:tentative="0">
      <w:start w:val="16"/>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3">
    <w:nsid w:val="2093DA9A"/>
    <w:multiLevelType w:val="singleLevel"/>
    <w:tmpl w:val="2093DA9A"/>
    <w:lvl w:ilvl="0" w:tentative="0">
      <w:start w:val="9"/>
      <w:numFmt w:val="chineseCounting"/>
      <w:suff w:val="space"/>
      <w:lvlText w:val="第%1节"/>
      <w:lvlJc w:val="left"/>
      <w:rPr>
        <w:rFonts w:hint="eastAsia"/>
      </w:rPr>
    </w:lvl>
  </w:abstractNum>
  <w:abstractNum w:abstractNumId="4">
    <w:nsid w:val="2554067D"/>
    <w:multiLevelType w:val="singleLevel"/>
    <w:tmpl w:val="2554067D"/>
    <w:lvl w:ilvl="0" w:tentative="0">
      <w:start w:val="7"/>
      <w:numFmt w:val="chineseCounting"/>
      <w:suff w:val="space"/>
      <w:lvlText w:val="第%1节"/>
      <w:lvlJc w:val="left"/>
      <w:rPr>
        <w:rFonts w:hint="eastAsia"/>
      </w:rPr>
    </w:lvl>
  </w:abstractNum>
  <w:abstractNum w:abstractNumId="5">
    <w:nsid w:val="5A77A154"/>
    <w:multiLevelType w:val="singleLevel"/>
    <w:tmpl w:val="5A77A154"/>
    <w:lvl w:ilvl="0" w:tentative="0">
      <w:start w:val="1"/>
      <w:numFmt w:val="chineseCounting"/>
      <w:suff w:val="space"/>
      <w:lvlText w:val="第%1节"/>
      <w:lvlJc w:val="left"/>
      <w:rPr>
        <w:rFonts w:hint="eastAsia"/>
      </w:rPr>
    </w:lvl>
  </w:abstractNum>
  <w:abstractNum w:abstractNumId="6">
    <w:nsid w:val="77C99967"/>
    <w:multiLevelType w:val="singleLevel"/>
    <w:tmpl w:val="77C99967"/>
    <w:lvl w:ilvl="0" w:tentative="0">
      <w:start w:val="4"/>
      <w:numFmt w:val="chineseCounting"/>
      <w:suff w:val="space"/>
      <w:lvlText w:val="第%1章"/>
      <w:lvlJc w:val="left"/>
      <w:rPr>
        <w:rFonts w:hint="eastAsia"/>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5574E"/>
    <w:rsid w:val="00711228"/>
    <w:rsid w:val="00963735"/>
    <w:rsid w:val="00AB1812"/>
    <w:rsid w:val="00B22BA0"/>
    <w:rsid w:val="00EF3449"/>
    <w:rsid w:val="00FB62F5"/>
    <w:rsid w:val="011B0745"/>
    <w:rsid w:val="01B82438"/>
    <w:rsid w:val="01CE57B8"/>
    <w:rsid w:val="020960C3"/>
    <w:rsid w:val="02105DD0"/>
    <w:rsid w:val="022D42F0"/>
    <w:rsid w:val="0236335D"/>
    <w:rsid w:val="025F0B06"/>
    <w:rsid w:val="027D0F8C"/>
    <w:rsid w:val="028265A2"/>
    <w:rsid w:val="030B2A3C"/>
    <w:rsid w:val="031C69F7"/>
    <w:rsid w:val="032D4760"/>
    <w:rsid w:val="033E696D"/>
    <w:rsid w:val="035635FC"/>
    <w:rsid w:val="03653EFA"/>
    <w:rsid w:val="03A47FFF"/>
    <w:rsid w:val="03C663A2"/>
    <w:rsid w:val="042624B9"/>
    <w:rsid w:val="044F0706"/>
    <w:rsid w:val="045E6C41"/>
    <w:rsid w:val="0482615E"/>
    <w:rsid w:val="048D195A"/>
    <w:rsid w:val="04932CE9"/>
    <w:rsid w:val="04CD144A"/>
    <w:rsid w:val="05027E21"/>
    <w:rsid w:val="05322502"/>
    <w:rsid w:val="053C3B65"/>
    <w:rsid w:val="054F4C86"/>
    <w:rsid w:val="055E50A5"/>
    <w:rsid w:val="057E74F5"/>
    <w:rsid w:val="05827051"/>
    <w:rsid w:val="05AD7DDA"/>
    <w:rsid w:val="05DE16D7"/>
    <w:rsid w:val="05E97C73"/>
    <w:rsid w:val="05FB5C4F"/>
    <w:rsid w:val="060B4DB3"/>
    <w:rsid w:val="062005AC"/>
    <w:rsid w:val="06287461"/>
    <w:rsid w:val="063302DF"/>
    <w:rsid w:val="0635691E"/>
    <w:rsid w:val="06982838"/>
    <w:rsid w:val="06AB256C"/>
    <w:rsid w:val="06B56F46"/>
    <w:rsid w:val="06E15F8D"/>
    <w:rsid w:val="06F9015D"/>
    <w:rsid w:val="071E5A6E"/>
    <w:rsid w:val="07347FFB"/>
    <w:rsid w:val="074402CA"/>
    <w:rsid w:val="074D53D1"/>
    <w:rsid w:val="077566D6"/>
    <w:rsid w:val="07832BA1"/>
    <w:rsid w:val="07900FAE"/>
    <w:rsid w:val="07935DE5"/>
    <w:rsid w:val="080C0DE8"/>
    <w:rsid w:val="081E4FBF"/>
    <w:rsid w:val="082D3E9A"/>
    <w:rsid w:val="08337515"/>
    <w:rsid w:val="0833790B"/>
    <w:rsid w:val="083C6057"/>
    <w:rsid w:val="084A7B62"/>
    <w:rsid w:val="086E55FF"/>
    <w:rsid w:val="08B5322E"/>
    <w:rsid w:val="08B651F8"/>
    <w:rsid w:val="08D65C03"/>
    <w:rsid w:val="0902043D"/>
    <w:rsid w:val="09554A11"/>
    <w:rsid w:val="095F13EB"/>
    <w:rsid w:val="099712DA"/>
    <w:rsid w:val="0A237FD6"/>
    <w:rsid w:val="0A36039E"/>
    <w:rsid w:val="0A4A3E4A"/>
    <w:rsid w:val="0A5F5B47"/>
    <w:rsid w:val="0A6F1B02"/>
    <w:rsid w:val="0A8A516C"/>
    <w:rsid w:val="0A8F5D00"/>
    <w:rsid w:val="0AD025FD"/>
    <w:rsid w:val="0ADE581B"/>
    <w:rsid w:val="0B161F7E"/>
    <w:rsid w:val="0B2D79F3"/>
    <w:rsid w:val="0B5008C8"/>
    <w:rsid w:val="0B770C6E"/>
    <w:rsid w:val="0B8E5842"/>
    <w:rsid w:val="0B9E444D"/>
    <w:rsid w:val="0BAD28E2"/>
    <w:rsid w:val="0BDB410F"/>
    <w:rsid w:val="0BF54696"/>
    <w:rsid w:val="0C22507E"/>
    <w:rsid w:val="0C7358DA"/>
    <w:rsid w:val="0CDB522D"/>
    <w:rsid w:val="0CDB7F25"/>
    <w:rsid w:val="0CF24A8E"/>
    <w:rsid w:val="0D061144"/>
    <w:rsid w:val="0D6B4803"/>
    <w:rsid w:val="0D8633EB"/>
    <w:rsid w:val="0DB8556E"/>
    <w:rsid w:val="0DC40E61"/>
    <w:rsid w:val="0DD028B8"/>
    <w:rsid w:val="0E0A401C"/>
    <w:rsid w:val="0E0B2B80"/>
    <w:rsid w:val="0E14398E"/>
    <w:rsid w:val="0E250E55"/>
    <w:rsid w:val="0E335D6F"/>
    <w:rsid w:val="0E39450E"/>
    <w:rsid w:val="0E3C619F"/>
    <w:rsid w:val="0E8B09A4"/>
    <w:rsid w:val="0E8C2C83"/>
    <w:rsid w:val="0ED50899"/>
    <w:rsid w:val="0ED63EFE"/>
    <w:rsid w:val="0EF32DBE"/>
    <w:rsid w:val="0EF34AB0"/>
    <w:rsid w:val="0F0D000E"/>
    <w:rsid w:val="0F8F7EEC"/>
    <w:rsid w:val="0F9F69E6"/>
    <w:rsid w:val="0FA52927"/>
    <w:rsid w:val="102173FB"/>
    <w:rsid w:val="10240C99"/>
    <w:rsid w:val="1053332C"/>
    <w:rsid w:val="1056039B"/>
    <w:rsid w:val="10685029"/>
    <w:rsid w:val="108856CC"/>
    <w:rsid w:val="10A65698"/>
    <w:rsid w:val="10B62239"/>
    <w:rsid w:val="1109680C"/>
    <w:rsid w:val="111156C1"/>
    <w:rsid w:val="112C70B4"/>
    <w:rsid w:val="113E79E3"/>
    <w:rsid w:val="11C9697F"/>
    <w:rsid w:val="11E84674"/>
    <w:rsid w:val="11E903EC"/>
    <w:rsid w:val="12A95D2D"/>
    <w:rsid w:val="12AF6F40"/>
    <w:rsid w:val="12D15108"/>
    <w:rsid w:val="13086F7C"/>
    <w:rsid w:val="13200937"/>
    <w:rsid w:val="13335FB4"/>
    <w:rsid w:val="1340228E"/>
    <w:rsid w:val="137062FE"/>
    <w:rsid w:val="13712447"/>
    <w:rsid w:val="139E0D62"/>
    <w:rsid w:val="13AA7606"/>
    <w:rsid w:val="13B30D7A"/>
    <w:rsid w:val="13C0474C"/>
    <w:rsid w:val="13D213A6"/>
    <w:rsid w:val="13F2513F"/>
    <w:rsid w:val="14027543"/>
    <w:rsid w:val="1424570B"/>
    <w:rsid w:val="143B4067"/>
    <w:rsid w:val="143F6807"/>
    <w:rsid w:val="14933FC5"/>
    <w:rsid w:val="14981319"/>
    <w:rsid w:val="14C55A07"/>
    <w:rsid w:val="14C6556D"/>
    <w:rsid w:val="14D44347"/>
    <w:rsid w:val="154D2A40"/>
    <w:rsid w:val="15627B30"/>
    <w:rsid w:val="15712BD2"/>
    <w:rsid w:val="15897F1C"/>
    <w:rsid w:val="158F4E06"/>
    <w:rsid w:val="15914E9A"/>
    <w:rsid w:val="15AC59B8"/>
    <w:rsid w:val="15B42ABF"/>
    <w:rsid w:val="15B71C4E"/>
    <w:rsid w:val="15D55597"/>
    <w:rsid w:val="15E038B4"/>
    <w:rsid w:val="15F1786F"/>
    <w:rsid w:val="15FA14AC"/>
    <w:rsid w:val="16080F27"/>
    <w:rsid w:val="162714E3"/>
    <w:rsid w:val="164B51D1"/>
    <w:rsid w:val="16737128"/>
    <w:rsid w:val="167A5AB7"/>
    <w:rsid w:val="167C35DD"/>
    <w:rsid w:val="167F30CD"/>
    <w:rsid w:val="16BC7E7D"/>
    <w:rsid w:val="16D74CB7"/>
    <w:rsid w:val="17171F34"/>
    <w:rsid w:val="171D3293"/>
    <w:rsid w:val="1720665E"/>
    <w:rsid w:val="17242B35"/>
    <w:rsid w:val="172A040E"/>
    <w:rsid w:val="178234B3"/>
    <w:rsid w:val="181A12FF"/>
    <w:rsid w:val="18386F0B"/>
    <w:rsid w:val="1840063A"/>
    <w:rsid w:val="185145F5"/>
    <w:rsid w:val="18773984"/>
    <w:rsid w:val="188D1AD1"/>
    <w:rsid w:val="188E75F7"/>
    <w:rsid w:val="18AC2DBE"/>
    <w:rsid w:val="192561AE"/>
    <w:rsid w:val="192A37C4"/>
    <w:rsid w:val="19305FBC"/>
    <w:rsid w:val="193957B5"/>
    <w:rsid w:val="19450041"/>
    <w:rsid w:val="195C76F5"/>
    <w:rsid w:val="195D5FC4"/>
    <w:rsid w:val="198E370D"/>
    <w:rsid w:val="19B52627"/>
    <w:rsid w:val="19BB08C0"/>
    <w:rsid w:val="19F52027"/>
    <w:rsid w:val="19F73380"/>
    <w:rsid w:val="1A141D7E"/>
    <w:rsid w:val="1A1B4514"/>
    <w:rsid w:val="1A935399"/>
    <w:rsid w:val="1A98475D"/>
    <w:rsid w:val="1AB1581F"/>
    <w:rsid w:val="1AC75042"/>
    <w:rsid w:val="1B2979E5"/>
    <w:rsid w:val="1B38662D"/>
    <w:rsid w:val="1B455963"/>
    <w:rsid w:val="1B4626D4"/>
    <w:rsid w:val="1B7900EB"/>
    <w:rsid w:val="1BC872C4"/>
    <w:rsid w:val="1BE96189"/>
    <w:rsid w:val="1BF956CF"/>
    <w:rsid w:val="1C2856B5"/>
    <w:rsid w:val="1C3D55BC"/>
    <w:rsid w:val="1C406E5A"/>
    <w:rsid w:val="1C4529B6"/>
    <w:rsid w:val="1C5B3C94"/>
    <w:rsid w:val="1C6B50E5"/>
    <w:rsid w:val="1C9571A6"/>
    <w:rsid w:val="1C957BB8"/>
    <w:rsid w:val="1CBD66FD"/>
    <w:rsid w:val="1CC45CDD"/>
    <w:rsid w:val="1CC655B2"/>
    <w:rsid w:val="1CD06430"/>
    <w:rsid w:val="1CEC0D90"/>
    <w:rsid w:val="1D0114B0"/>
    <w:rsid w:val="1D2B6773"/>
    <w:rsid w:val="1D796AC8"/>
    <w:rsid w:val="1DA86E9A"/>
    <w:rsid w:val="1DB1593D"/>
    <w:rsid w:val="1DB95116"/>
    <w:rsid w:val="1E55419B"/>
    <w:rsid w:val="1E786D7F"/>
    <w:rsid w:val="1E8E65A3"/>
    <w:rsid w:val="1E911BEF"/>
    <w:rsid w:val="1E9D0594"/>
    <w:rsid w:val="1E9F255E"/>
    <w:rsid w:val="1EA5569B"/>
    <w:rsid w:val="1EA73499"/>
    <w:rsid w:val="1EB36E23"/>
    <w:rsid w:val="1EC45B21"/>
    <w:rsid w:val="1F1A3993"/>
    <w:rsid w:val="1F227FC8"/>
    <w:rsid w:val="1F260691"/>
    <w:rsid w:val="1F6854FD"/>
    <w:rsid w:val="1F690CAF"/>
    <w:rsid w:val="1FAA2B29"/>
    <w:rsid w:val="1FDC7439"/>
    <w:rsid w:val="20013309"/>
    <w:rsid w:val="20047DBF"/>
    <w:rsid w:val="200A7EAB"/>
    <w:rsid w:val="20104D96"/>
    <w:rsid w:val="203942EC"/>
    <w:rsid w:val="20887022"/>
    <w:rsid w:val="20A0436C"/>
    <w:rsid w:val="20AA1D71"/>
    <w:rsid w:val="20BA48E2"/>
    <w:rsid w:val="20C55B80"/>
    <w:rsid w:val="20CC33B3"/>
    <w:rsid w:val="21132D8F"/>
    <w:rsid w:val="214473ED"/>
    <w:rsid w:val="217575A6"/>
    <w:rsid w:val="218E0668"/>
    <w:rsid w:val="21B52099"/>
    <w:rsid w:val="21C47478"/>
    <w:rsid w:val="21EE188B"/>
    <w:rsid w:val="21F20CDA"/>
    <w:rsid w:val="21FB3F4F"/>
    <w:rsid w:val="22032EA8"/>
    <w:rsid w:val="22243418"/>
    <w:rsid w:val="22477195"/>
    <w:rsid w:val="224D2ACB"/>
    <w:rsid w:val="225E44DE"/>
    <w:rsid w:val="22971AE5"/>
    <w:rsid w:val="22A31EF1"/>
    <w:rsid w:val="22A87507"/>
    <w:rsid w:val="22F10596"/>
    <w:rsid w:val="23103A2A"/>
    <w:rsid w:val="23386ADD"/>
    <w:rsid w:val="233A4603"/>
    <w:rsid w:val="23644BF0"/>
    <w:rsid w:val="2376485C"/>
    <w:rsid w:val="237819DD"/>
    <w:rsid w:val="2393640A"/>
    <w:rsid w:val="23E136EE"/>
    <w:rsid w:val="23E63942"/>
    <w:rsid w:val="240370EB"/>
    <w:rsid w:val="24250355"/>
    <w:rsid w:val="243D018E"/>
    <w:rsid w:val="246F211E"/>
    <w:rsid w:val="247B3126"/>
    <w:rsid w:val="24976E3F"/>
    <w:rsid w:val="24CC1713"/>
    <w:rsid w:val="24EC5DD1"/>
    <w:rsid w:val="24FB6014"/>
    <w:rsid w:val="251610A0"/>
    <w:rsid w:val="252A68FA"/>
    <w:rsid w:val="252E14CA"/>
    <w:rsid w:val="25357778"/>
    <w:rsid w:val="25447761"/>
    <w:rsid w:val="256242E5"/>
    <w:rsid w:val="25951087"/>
    <w:rsid w:val="25993DE0"/>
    <w:rsid w:val="25AB17E9"/>
    <w:rsid w:val="25AE61AD"/>
    <w:rsid w:val="25C428AA"/>
    <w:rsid w:val="25F85F2A"/>
    <w:rsid w:val="25FC500C"/>
    <w:rsid w:val="26094761"/>
    <w:rsid w:val="26321F6C"/>
    <w:rsid w:val="266607D4"/>
    <w:rsid w:val="26976211"/>
    <w:rsid w:val="26A25444"/>
    <w:rsid w:val="26CC40EA"/>
    <w:rsid w:val="26CD39E1"/>
    <w:rsid w:val="270E4904"/>
    <w:rsid w:val="27197B4D"/>
    <w:rsid w:val="272A498F"/>
    <w:rsid w:val="276A7481"/>
    <w:rsid w:val="27952750"/>
    <w:rsid w:val="279726E2"/>
    <w:rsid w:val="27AE3812"/>
    <w:rsid w:val="27F14416"/>
    <w:rsid w:val="284C0640"/>
    <w:rsid w:val="288A7DDB"/>
    <w:rsid w:val="28991DCC"/>
    <w:rsid w:val="28BE2298"/>
    <w:rsid w:val="28D21782"/>
    <w:rsid w:val="28D56B7C"/>
    <w:rsid w:val="28E82D54"/>
    <w:rsid w:val="28ED22E7"/>
    <w:rsid w:val="28F6721F"/>
    <w:rsid w:val="290D4568"/>
    <w:rsid w:val="29324303"/>
    <w:rsid w:val="29583157"/>
    <w:rsid w:val="29787C34"/>
    <w:rsid w:val="29EF389A"/>
    <w:rsid w:val="2A1E1CDB"/>
    <w:rsid w:val="2A24600D"/>
    <w:rsid w:val="2A375D41"/>
    <w:rsid w:val="2A8567CE"/>
    <w:rsid w:val="2AE5754B"/>
    <w:rsid w:val="2AFE5475"/>
    <w:rsid w:val="2B1240B8"/>
    <w:rsid w:val="2B2B4B9B"/>
    <w:rsid w:val="2B366201"/>
    <w:rsid w:val="2B543CA5"/>
    <w:rsid w:val="2B632B65"/>
    <w:rsid w:val="2B85488A"/>
    <w:rsid w:val="2B876854"/>
    <w:rsid w:val="2B960845"/>
    <w:rsid w:val="2B9D1BD3"/>
    <w:rsid w:val="2BB4516F"/>
    <w:rsid w:val="2BDA4BD6"/>
    <w:rsid w:val="2BF35C97"/>
    <w:rsid w:val="2C10244B"/>
    <w:rsid w:val="2C4E4783"/>
    <w:rsid w:val="2C5801F0"/>
    <w:rsid w:val="2C6857BE"/>
    <w:rsid w:val="2C9C1E8B"/>
    <w:rsid w:val="2C9D1D28"/>
    <w:rsid w:val="2CB85E9B"/>
    <w:rsid w:val="2CC31B0E"/>
    <w:rsid w:val="2D1E6D44"/>
    <w:rsid w:val="2D5138EA"/>
    <w:rsid w:val="2D574004"/>
    <w:rsid w:val="2DCE076A"/>
    <w:rsid w:val="2DD54AB1"/>
    <w:rsid w:val="2DE40AE8"/>
    <w:rsid w:val="2E0917A2"/>
    <w:rsid w:val="2E7907E4"/>
    <w:rsid w:val="2EA43279"/>
    <w:rsid w:val="2EA944D2"/>
    <w:rsid w:val="2EBE07DF"/>
    <w:rsid w:val="2ECE6548"/>
    <w:rsid w:val="2EDE49DD"/>
    <w:rsid w:val="2F0431A4"/>
    <w:rsid w:val="2F99381C"/>
    <w:rsid w:val="2FA07EE4"/>
    <w:rsid w:val="2FD25765"/>
    <w:rsid w:val="301461DC"/>
    <w:rsid w:val="302F6C8F"/>
    <w:rsid w:val="3034487D"/>
    <w:rsid w:val="304B2902"/>
    <w:rsid w:val="305B205D"/>
    <w:rsid w:val="30B17ECF"/>
    <w:rsid w:val="30B50393"/>
    <w:rsid w:val="30EB33E1"/>
    <w:rsid w:val="3106646D"/>
    <w:rsid w:val="312D1FBC"/>
    <w:rsid w:val="316A69FC"/>
    <w:rsid w:val="317D675B"/>
    <w:rsid w:val="31AF2660"/>
    <w:rsid w:val="31C112B6"/>
    <w:rsid w:val="31D17D03"/>
    <w:rsid w:val="31D861A1"/>
    <w:rsid w:val="31E87880"/>
    <w:rsid w:val="31E87920"/>
    <w:rsid w:val="31ED3189"/>
    <w:rsid w:val="320046D4"/>
    <w:rsid w:val="32155CA9"/>
    <w:rsid w:val="323E39E4"/>
    <w:rsid w:val="32641B63"/>
    <w:rsid w:val="32AE10BE"/>
    <w:rsid w:val="331A7FAD"/>
    <w:rsid w:val="3324212D"/>
    <w:rsid w:val="334C648B"/>
    <w:rsid w:val="338E0951"/>
    <w:rsid w:val="33BD2773"/>
    <w:rsid w:val="33BF44FB"/>
    <w:rsid w:val="33C323F3"/>
    <w:rsid w:val="33C94B08"/>
    <w:rsid w:val="33CD6DCE"/>
    <w:rsid w:val="33DC7DA3"/>
    <w:rsid w:val="33E234ED"/>
    <w:rsid w:val="34391304"/>
    <w:rsid w:val="345E211C"/>
    <w:rsid w:val="347F27BE"/>
    <w:rsid w:val="349618B6"/>
    <w:rsid w:val="34D0497D"/>
    <w:rsid w:val="34E95E89"/>
    <w:rsid w:val="35373099"/>
    <w:rsid w:val="353C245D"/>
    <w:rsid w:val="35613C72"/>
    <w:rsid w:val="35680621"/>
    <w:rsid w:val="35747E49"/>
    <w:rsid w:val="357A2F85"/>
    <w:rsid w:val="35AB1606"/>
    <w:rsid w:val="35B0680E"/>
    <w:rsid w:val="35B91D00"/>
    <w:rsid w:val="35F745D6"/>
    <w:rsid w:val="35FE3BB6"/>
    <w:rsid w:val="360F3AC8"/>
    <w:rsid w:val="36413AA3"/>
    <w:rsid w:val="36657FB6"/>
    <w:rsid w:val="366C0B20"/>
    <w:rsid w:val="367D2D2D"/>
    <w:rsid w:val="3712639B"/>
    <w:rsid w:val="37167D01"/>
    <w:rsid w:val="373553B6"/>
    <w:rsid w:val="375A7A49"/>
    <w:rsid w:val="375B6DF0"/>
    <w:rsid w:val="37B704C1"/>
    <w:rsid w:val="37BF1123"/>
    <w:rsid w:val="38066D52"/>
    <w:rsid w:val="38322791"/>
    <w:rsid w:val="38500E89"/>
    <w:rsid w:val="388C2B4C"/>
    <w:rsid w:val="389B393F"/>
    <w:rsid w:val="38BD1B07"/>
    <w:rsid w:val="38E86458"/>
    <w:rsid w:val="391D0123"/>
    <w:rsid w:val="392A081F"/>
    <w:rsid w:val="39317DFF"/>
    <w:rsid w:val="39384304"/>
    <w:rsid w:val="395419EB"/>
    <w:rsid w:val="3971469F"/>
    <w:rsid w:val="399740FA"/>
    <w:rsid w:val="39AE76A2"/>
    <w:rsid w:val="39B76556"/>
    <w:rsid w:val="39BC3B6C"/>
    <w:rsid w:val="39C72511"/>
    <w:rsid w:val="39E83924"/>
    <w:rsid w:val="3A6842FE"/>
    <w:rsid w:val="3A7D77A0"/>
    <w:rsid w:val="3A830B2E"/>
    <w:rsid w:val="3AD153F6"/>
    <w:rsid w:val="3B0F23C2"/>
    <w:rsid w:val="3B196D9D"/>
    <w:rsid w:val="3B2319C9"/>
    <w:rsid w:val="3B3E362E"/>
    <w:rsid w:val="3B506C62"/>
    <w:rsid w:val="3BC608D8"/>
    <w:rsid w:val="3BD86C58"/>
    <w:rsid w:val="3BF82E56"/>
    <w:rsid w:val="3C053CA3"/>
    <w:rsid w:val="3C236125"/>
    <w:rsid w:val="3C30439E"/>
    <w:rsid w:val="3C39146E"/>
    <w:rsid w:val="3C411383"/>
    <w:rsid w:val="3C552AAE"/>
    <w:rsid w:val="3C6B7ACC"/>
    <w:rsid w:val="3C7C3A87"/>
    <w:rsid w:val="3CDC39A1"/>
    <w:rsid w:val="3CE33B06"/>
    <w:rsid w:val="3D5456C8"/>
    <w:rsid w:val="3DC92E50"/>
    <w:rsid w:val="3DFE6E63"/>
    <w:rsid w:val="3E0C1200"/>
    <w:rsid w:val="3E1B63BB"/>
    <w:rsid w:val="3E332C0B"/>
    <w:rsid w:val="3E3963F4"/>
    <w:rsid w:val="3E3B7A33"/>
    <w:rsid w:val="3E407259"/>
    <w:rsid w:val="3E573E64"/>
    <w:rsid w:val="3E846C23"/>
    <w:rsid w:val="3E976956"/>
    <w:rsid w:val="3EAF2F70"/>
    <w:rsid w:val="3EC5537B"/>
    <w:rsid w:val="3EE6168C"/>
    <w:rsid w:val="3F406FEE"/>
    <w:rsid w:val="3F7B6278"/>
    <w:rsid w:val="4037579D"/>
    <w:rsid w:val="403A3A3D"/>
    <w:rsid w:val="404922F5"/>
    <w:rsid w:val="40520D87"/>
    <w:rsid w:val="40E90FBF"/>
    <w:rsid w:val="41410DFB"/>
    <w:rsid w:val="41552259"/>
    <w:rsid w:val="417F7261"/>
    <w:rsid w:val="41831B26"/>
    <w:rsid w:val="41BC7566"/>
    <w:rsid w:val="41DF2AEE"/>
    <w:rsid w:val="41EE0F83"/>
    <w:rsid w:val="4250579A"/>
    <w:rsid w:val="425132C0"/>
    <w:rsid w:val="42613503"/>
    <w:rsid w:val="42813BA5"/>
    <w:rsid w:val="4298502E"/>
    <w:rsid w:val="42C84792"/>
    <w:rsid w:val="42FE6FA4"/>
    <w:rsid w:val="430B7913"/>
    <w:rsid w:val="43784FA8"/>
    <w:rsid w:val="43B65AD0"/>
    <w:rsid w:val="43C024AB"/>
    <w:rsid w:val="446E63AB"/>
    <w:rsid w:val="44811B70"/>
    <w:rsid w:val="44A65B2D"/>
    <w:rsid w:val="44B6565C"/>
    <w:rsid w:val="44C304A5"/>
    <w:rsid w:val="44C91833"/>
    <w:rsid w:val="44E07CD9"/>
    <w:rsid w:val="451F62A9"/>
    <w:rsid w:val="45357EA7"/>
    <w:rsid w:val="457E43CC"/>
    <w:rsid w:val="458B1F69"/>
    <w:rsid w:val="45A02594"/>
    <w:rsid w:val="45A33E32"/>
    <w:rsid w:val="45B20519"/>
    <w:rsid w:val="45D71D2E"/>
    <w:rsid w:val="45E2495B"/>
    <w:rsid w:val="45EF5984"/>
    <w:rsid w:val="45F4468E"/>
    <w:rsid w:val="46040D75"/>
    <w:rsid w:val="46222FA9"/>
    <w:rsid w:val="47473BF4"/>
    <w:rsid w:val="476F3E07"/>
    <w:rsid w:val="47705F96"/>
    <w:rsid w:val="479559FD"/>
    <w:rsid w:val="484F02A2"/>
    <w:rsid w:val="486F624E"/>
    <w:rsid w:val="48842C76"/>
    <w:rsid w:val="488F68F0"/>
    <w:rsid w:val="48A95C04"/>
    <w:rsid w:val="48B00D40"/>
    <w:rsid w:val="48D271C3"/>
    <w:rsid w:val="48F631C1"/>
    <w:rsid w:val="491A265E"/>
    <w:rsid w:val="498B355B"/>
    <w:rsid w:val="49916866"/>
    <w:rsid w:val="49F215F0"/>
    <w:rsid w:val="49F66C27"/>
    <w:rsid w:val="4A02381D"/>
    <w:rsid w:val="4A631061"/>
    <w:rsid w:val="4A722025"/>
    <w:rsid w:val="4A834B07"/>
    <w:rsid w:val="4AA956FA"/>
    <w:rsid w:val="4AE47A91"/>
    <w:rsid w:val="4B0C59E7"/>
    <w:rsid w:val="4B2E7076"/>
    <w:rsid w:val="4B310D62"/>
    <w:rsid w:val="4B3F0159"/>
    <w:rsid w:val="4B5F6A4E"/>
    <w:rsid w:val="4B7A73E4"/>
    <w:rsid w:val="4BD9235C"/>
    <w:rsid w:val="4C463265"/>
    <w:rsid w:val="4C9B1D07"/>
    <w:rsid w:val="4CA74208"/>
    <w:rsid w:val="4CBF59F6"/>
    <w:rsid w:val="4CD945DE"/>
    <w:rsid w:val="4CEF5BAF"/>
    <w:rsid w:val="4CFE04D5"/>
    <w:rsid w:val="4D185106"/>
    <w:rsid w:val="4D1A70D0"/>
    <w:rsid w:val="4D27359B"/>
    <w:rsid w:val="4D31441A"/>
    <w:rsid w:val="4D3C680D"/>
    <w:rsid w:val="4D493511"/>
    <w:rsid w:val="4D622825"/>
    <w:rsid w:val="4D7560B4"/>
    <w:rsid w:val="4D845037"/>
    <w:rsid w:val="4DC95B3A"/>
    <w:rsid w:val="4DD92AE7"/>
    <w:rsid w:val="4DF52014"/>
    <w:rsid w:val="4DF647A7"/>
    <w:rsid w:val="4DF73F1B"/>
    <w:rsid w:val="4E3D203E"/>
    <w:rsid w:val="4E52667C"/>
    <w:rsid w:val="4EA12ED9"/>
    <w:rsid w:val="4EF37BD9"/>
    <w:rsid w:val="4EF86F9D"/>
    <w:rsid w:val="4F0E4A13"/>
    <w:rsid w:val="4F205018"/>
    <w:rsid w:val="4F59138E"/>
    <w:rsid w:val="4F675ED1"/>
    <w:rsid w:val="4F8B6063"/>
    <w:rsid w:val="4FBC621D"/>
    <w:rsid w:val="4FEC63D6"/>
    <w:rsid w:val="4FFC2ABD"/>
    <w:rsid w:val="4FFD3013"/>
    <w:rsid w:val="503A5393"/>
    <w:rsid w:val="50B132BC"/>
    <w:rsid w:val="50BE6C2F"/>
    <w:rsid w:val="50C80BF1"/>
    <w:rsid w:val="510A745C"/>
    <w:rsid w:val="5167040A"/>
    <w:rsid w:val="518E3BE9"/>
    <w:rsid w:val="51BC0BEF"/>
    <w:rsid w:val="51CD2963"/>
    <w:rsid w:val="51D35A9F"/>
    <w:rsid w:val="52285DEB"/>
    <w:rsid w:val="52287B99"/>
    <w:rsid w:val="52500E9E"/>
    <w:rsid w:val="5253098E"/>
    <w:rsid w:val="52BC73B9"/>
    <w:rsid w:val="52C06024"/>
    <w:rsid w:val="52D47D21"/>
    <w:rsid w:val="52D7134F"/>
    <w:rsid w:val="52EB0BC7"/>
    <w:rsid w:val="52F21F55"/>
    <w:rsid w:val="53034162"/>
    <w:rsid w:val="530B071F"/>
    <w:rsid w:val="53456D52"/>
    <w:rsid w:val="536F7A4A"/>
    <w:rsid w:val="5382152B"/>
    <w:rsid w:val="53A3757E"/>
    <w:rsid w:val="53DD2C05"/>
    <w:rsid w:val="53F00B8B"/>
    <w:rsid w:val="54066FD3"/>
    <w:rsid w:val="540B1297"/>
    <w:rsid w:val="5426635A"/>
    <w:rsid w:val="542E16B3"/>
    <w:rsid w:val="543F2D91"/>
    <w:rsid w:val="544D5CE9"/>
    <w:rsid w:val="54694499"/>
    <w:rsid w:val="546E1AAF"/>
    <w:rsid w:val="5479292E"/>
    <w:rsid w:val="54C47921"/>
    <w:rsid w:val="552A00CC"/>
    <w:rsid w:val="552D196B"/>
    <w:rsid w:val="552E2AC8"/>
    <w:rsid w:val="55422765"/>
    <w:rsid w:val="55684751"/>
    <w:rsid w:val="556E620B"/>
    <w:rsid w:val="55DF1F8A"/>
    <w:rsid w:val="562C39D0"/>
    <w:rsid w:val="56366F10"/>
    <w:rsid w:val="5640122A"/>
    <w:rsid w:val="56AA0BF1"/>
    <w:rsid w:val="56CB143B"/>
    <w:rsid w:val="56EC162A"/>
    <w:rsid w:val="56FA3897"/>
    <w:rsid w:val="571C5DB6"/>
    <w:rsid w:val="5730129E"/>
    <w:rsid w:val="574865E8"/>
    <w:rsid w:val="574F3E1A"/>
    <w:rsid w:val="575907F5"/>
    <w:rsid w:val="577708FE"/>
    <w:rsid w:val="577F70B8"/>
    <w:rsid w:val="57827D4C"/>
    <w:rsid w:val="57A203EE"/>
    <w:rsid w:val="57CC79AB"/>
    <w:rsid w:val="57D50CBD"/>
    <w:rsid w:val="57F10A2D"/>
    <w:rsid w:val="585D2567"/>
    <w:rsid w:val="588E0972"/>
    <w:rsid w:val="593C26EC"/>
    <w:rsid w:val="594B3987"/>
    <w:rsid w:val="597E110F"/>
    <w:rsid w:val="598823EF"/>
    <w:rsid w:val="5988716F"/>
    <w:rsid w:val="599C0E6D"/>
    <w:rsid w:val="59E545C2"/>
    <w:rsid w:val="59EB4DCE"/>
    <w:rsid w:val="59FB3DE5"/>
    <w:rsid w:val="5A0031AA"/>
    <w:rsid w:val="5A144EA7"/>
    <w:rsid w:val="5A201A9E"/>
    <w:rsid w:val="5A6951F3"/>
    <w:rsid w:val="5AB53F94"/>
    <w:rsid w:val="5ABD553F"/>
    <w:rsid w:val="5ADC3C17"/>
    <w:rsid w:val="5AE53F70"/>
    <w:rsid w:val="5AF80325"/>
    <w:rsid w:val="5AFB37BB"/>
    <w:rsid w:val="5B151806"/>
    <w:rsid w:val="5B480DAC"/>
    <w:rsid w:val="5B962018"/>
    <w:rsid w:val="5BA02E96"/>
    <w:rsid w:val="5BE54D4D"/>
    <w:rsid w:val="5C4B480D"/>
    <w:rsid w:val="5C810A85"/>
    <w:rsid w:val="5CB8327D"/>
    <w:rsid w:val="5CB84023"/>
    <w:rsid w:val="5CB92345"/>
    <w:rsid w:val="5CD35141"/>
    <w:rsid w:val="5CF05758"/>
    <w:rsid w:val="5D131446"/>
    <w:rsid w:val="5D3C099D"/>
    <w:rsid w:val="5D8B1D44"/>
    <w:rsid w:val="5DA14CA4"/>
    <w:rsid w:val="5DC47EB0"/>
    <w:rsid w:val="5E0A2849"/>
    <w:rsid w:val="5E421FE3"/>
    <w:rsid w:val="5E463C74"/>
    <w:rsid w:val="5E826883"/>
    <w:rsid w:val="5E8917BD"/>
    <w:rsid w:val="5EBA426F"/>
    <w:rsid w:val="5EBE29B5"/>
    <w:rsid w:val="5ED77657"/>
    <w:rsid w:val="5EE17A4E"/>
    <w:rsid w:val="5EEC01A1"/>
    <w:rsid w:val="5EF84D97"/>
    <w:rsid w:val="5F0E0F1D"/>
    <w:rsid w:val="5F3B6A32"/>
    <w:rsid w:val="5F41229A"/>
    <w:rsid w:val="5F795ED8"/>
    <w:rsid w:val="5FCD7FD2"/>
    <w:rsid w:val="5FE175D9"/>
    <w:rsid w:val="600C30A7"/>
    <w:rsid w:val="603C0CB4"/>
    <w:rsid w:val="6057789C"/>
    <w:rsid w:val="605B435E"/>
    <w:rsid w:val="60636240"/>
    <w:rsid w:val="60A93096"/>
    <w:rsid w:val="60BD1DF5"/>
    <w:rsid w:val="60C72C73"/>
    <w:rsid w:val="60D609F8"/>
    <w:rsid w:val="60DB227B"/>
    <w:rsid w:val="60F213B4"/>
    <w:rsid w:val="61001CE1"/>
    <w:rsid w:val="612E4AA0"/>
    <w:rsid w:val="61616C24"/>
    <w:rsid w:val="617821BF"/>
    <w:rsid w:val="61795B5D"/>
    <w:rsid w:val="61C17EDD"/>
    <w:rsid w:val="61FB03D3"/>
    <w:rsid w:val="620D46B6"/>
    <w:rsid w:val="62190CED"/>
    <w:rsid w:val="6257600C"/>
    <w:rsid w:val="62746848"/>
    <w:rsid w:val="627D5CDF"/>
    <w:rsid w:val="62A52FDD"/>
    <w:rsid w:val="62BE1C11"/>
    <w:rsid w:val="62D358FF"/>
    <w:rsid w:val="62DE2F31"/>
    <w:rsid w:val="632578BD"/>
    <w:rsid w:val="633A772C"/>
    <w:rsid w:val="6361115D"/>
    <w:rsid w:val="63690012"/>
    <w:rsid w:val="637075F2"/>
    <w:rsid w:val="63711698"/>
    <w:rsid w:val="63C70767"/>
    <w:rsid w:val="63D86F45"/>
    <w:rsid w:val="63F0428F"/>
    <w:rsid w:val="641F4B74"/>
    <w:rsid w:val="64264155"/>
    <w:rsid w:val="642A4A05"/>
    <w:rsid w:val="64544404"/>
    <w:rsid w:val="64917820"/>
    <w:rsid w:val="64923598"/>
    <w:rsid w:val="64C06358"/>
    <w:rsid w:val="64E57B6C"/>
    <w:rsid w:val="64FA4CA4"/>
    <w:rsid w:val="652B31FC"/>
    <w:rsid w:val="652E578B"/>
    <w:rsid w:val="65362175"/>
    <w:rsid w:val="654A5C21"/>
    <w:rsid w:val="659A600C"/>
    <w:rsid w:val="65DA6FA5"/>
    <w:rsid w:val="65E9368C"/>
    <w:rsid w:val="65FA750F"/>
    <w:rsid w:val="661A58B8"/>
    <w:rsid w:val="662426F7"/>
    <w:rsid w:val="66293AB1"/>
    <w:rsid w:val="668B029F"/>
    <w:rsid w:val="6692787F"/>
    <w:rsid w:val="66C55445"/>
    <w:rsid w:val="66D47E98"/>
    <w:rsid w:val="67027DAD"/>
    <w:rsid w:val="671B5AC7"/>
    <w:rsid w:val="676236F6"/>
    <w:rsid w:val="677B6565"/>
    <w:rsid w:val="67BF46A4"/>
    <w:rsid w:val="67F56318"/>
    <w:rsid w:val="67FD51CC"/>
    <w:rsid w:val="681C1AF7"/>
    <w:rsid w:val="68241986"/>
    <w:rsid w:val="6853303E"/>
    <w:rsid w:val="689618A9"/>
    <w:rsid w:val="68B25FB7"/>
    <w:rsid w:val="68F91E38"/>
    <w:rsid w:val="692549DB"/>
    <w:rsid w:val="692F585A"/>
    <w:rsid w:val="696E0130"/>
    <w:rsid w:val="69CE6E20"/>
    <w:rsid w:val="69DA3A17"/>
    <w:rsid w:val="69F17E7E"/>
    <w:rsid w:val="6A19444E"/>
    <w:rsid w:val="6A3D7B02"/>
    <w:rsid w:val="6A7639E9"/>
    <w:rsid w:val="6A7C687C"/>
    <w:rsid w:val="6AB53B3C"/>
    <w:rsid w:val="6AC7623A"/>
    <w:rsid w:val="6AC86EC5"/>
    <w:rsid w:val="6B0D4020"/>
    <w:rsid w:val="6B910106"/>
    <w:rsid w:val="6B96396E"/>
    <w:rsid w:val="6BB87DEB"/>
    <w:rsid w:val="6BF54B38"/>
    <w:rsid w:val="6C2C6080"/>
    <w:rsid w:val="6C3C4515"/>
    <w:rsid w:val="6C3F4006"/>
    <w:rsid w:val="6C77554D"/>
    <w:rsid w:val="6CAB169B"/>
    <w:rsid w:val="6CC17839"/>
    <w:rsid w:val="6CC30793"/>
    <w:rsid w:val="6CDC7B2E"/>
    <w:rsid w:val="6D085F07"/>
    <w:rsid w:val="6D6313D2"/>
    <w:rsid w:val="6D78608A"/>
    <w:rsid w:val="6D8819DC"/>
    <w:rsid w:val="6D8E48E5"/>
    <w:rsid w:val="6DAC7479"/>
    <w:rsid w:val="6DB77BCC"/>
    <w:rsid w:val="6DB921CC"/>
    <w:rsid w:val="6E283010"/>
    <w:rsid w:val="6E6F208C"/>
    <w:rsid w:val="6EAE2B6A"/>
    <w:rsid w:val="6EC802E2"/>
    <w:rsid w:val="6EFF5FE0"/>
    <w:rsid w:val="6F062BB9"/>
    <w:rsid w:val="6F414E9A"/>
    <w:rsid w:val="6F714BD3"/>
    <w:rsid w:val="6F9957DB"/>
    <w:rsid w:val="6FAA3E8C"/>
    <w:rsid w:val="6FEB6632"/>
    <w:rsid w:val="704125AA"/>
    <w:rsid w:val="70453BB5"/>
    <w:rsid w:val="704C6CF1"/>
    <w:rsid w:val="70570158"/>
    <w:rsid w:val="705D2CAC"/>
    <w:rsid w:val="706F478E"/>
    <w:rsid w:val="706F56B9"/>
    <w:rsid w:val="707F0E75"/>
    <w:rsid w:val="708419AE"/>
    <w:rsid w:val="70891C60"/>
    <w:rsid w:val="708C4FA8"/>
    <w:rsid w:val="70A45C77"/>
    <w:rsid w:val="70AA12E3"/>
    <w:rsid w:val="70B05859"/>
    <w:rsid w:val="70B22C23"/>
    <w:rsid w:val="70C920F0"/>
    <w:rsid w:val="70F53F11"/>
    <w:rsid w:val="71334F0E"/>
    <w:rsid w:val="713954C7"/>
    <w:rsid w:val="717F0F19"/>
    <w:rsid w:val="719E0580"/>
    <w:rsid w:val="71B608C6"/>
    <w:rsid w:val="71BE777B"/>
    <w:rsid w:val="71DB032D"/>
    <w:rsid w:val="71F15DA2"/>
    <w:rsid w:val="720E0702"/>
    <w:rsid w:val="723B526F"/>
    <w:rsid w:val="7298621E"/>
    <w:rsid w:val="72DD00D4"/>
    <w:rsid w:val="72F431B5"/>
    <w:rsid w:val="731735E6"/>
    <w:rsid w:val="7318735E"/>
    <w:rsid w:val="7349576A"/>
    <w:rsid w:val="735A1725"/>
    <w:rsid w:val="737907C3"/>
    <w:rsid w:val="738A025C"/>
    <w:rsid w:val="73AD3F4B"/>
    <w:rsid w:val="73C80D84"/>
    <w:rsid w:val="73D9089C"/>
    <w:rsid w:val="73E334C8"/>
    <w:rsid w:val="74016705"/>
    <w:rsid w:val="74083FC4"/>
    <w:rsid w:val="743A57D0"/>
    <w:rsid w:val="7464128A"/>
    <w:rsid w:val="7476433D"/>
    <w:rsid w:val="748E7FA9"/>
    <w:rsid w:val="74B00385"/>
    <w:rsid w:val="74D06143"/>
    <w:rsid w:val="74E120FE"/>
    <w:rsid w:val="74E6194D"/>
    <w:rsid w:val="75154A19"/>
    <w:rsid w:val="753A4DD2"/>
    <w:rsid w:val="7541494A"/>
    <w:rsid w:val="75B23F7E"/>
    <w:rsid w:val="75B82733"/>
    <w:rsid w:val="75C94940"/>
    <w:rsid w:val="75E10725"/>
    <w:rsid w:val="760140DA"/>
    <w:rsid w:val="76085468"/>
    <w:rsid w:val="761055B0"/>
    <w:rsid w:val="761E4C8C"/>
    <w:rsid w:val="763E532E"/>
    <w:rsid w:val="76516E0F"/>
    <w:rsid w:val="76911902"/>
    <w:rsid w:val="76982C90"/>
    <w:rsid w:val="774921DC"/>
    <w:rsid w:val="777D5681"/>
    <w:rsid w:val="77980A6E"/>
    <w:rsid w:val="77A45665"/>
    <w:rsid w:val="77AD4E0D"/>
    <w:rsid w:val="77AE0291"/>
    <w:rsid w:val="77E7418E"/>
    <w:rsid w:val="77EF68E0"/>
    <w:rsid w:val="77F57C6E"/>
    <w:rsid w:val="781E0F73"/>
    <w:rsid w:val="781F2ADF"/>
    <w:rsid w:val="782567A5"/>
    <w:rsid w:val="786372CE"/>
    <w:rsid w:val="78922561"/>
    <w:rsid w:val="78992CEF"/>
    <w:rsid w:val="78B9488E"/>
    <w:rsid w:val="791F1D39"/>
    <w:rsid w:val="794060FE"/>
    <w:rsid w:val="797F3C93"/>
    <w:rsid w:val="79807586"/>
    <w:rsid w:val="7A0D5EC0"/>
    <w:rsid w:val="7A252A8D"/>
    <w:rsid w:val="7A4235C4"/>
    <w:rsid w:val="7A4F18B8"/>
    <w:rsid w:val="7A69004B"/>
    <w:rsid w:val="7A8377B3"/>
    <w:rsid w:val="7AD76654"/>
    <w:rsid w:val="7AD95625"/>
    <w:rsid w:val="7ADF2429"/>
    <w:rsid w:val="7AEC787E"/>
    <w:rsid w:val="7AFB37ED"/>
    <w:rsid w:val="7B0E3521"/>
    <w:rsid w:val="7B1448AF"/>
    <w:rsid w:val="7B2D72E1"/>
    <w:rsid w:val="7B430CF1"/>
    <w:rsid w:val="7B5A49B8"/>
    <w:rsid w:val="7BC32450"/>
    <w:rsid w:val="7BF85F7F"/>
    <w:rsid w:val="7C306240"/>
    <w:rsid w:val="7C48777F"/>
    <w:rsid w:val="7C66113B"/>
    <w:rsid w:val="7C8021FC"/>
    <w:rsid w:val="7C9061B7"/>
    <w:rsid w:val="7C987677"/>
    <w:rsid w:val="7CB41EA6"/>
    <w:rsid w:val="7CB761DB"/>
    <w:rsid w:val="7CC56FEF"/>
    <w:rsid w:val="7D0D7808"/>
    <w:rsid w:val="7D364FB1"/>
    <w:rsid w:val="7D63567A"/>
    <w:rsid w:val="7D834ED8"/>
    <w:rsid w:val="7DAD3FC0"/>
    <w:rsid w:val="7DDC0FE0"/>
    <w:rsid w:val="7E046E5D"/>
    <w:rsid w:val="7E21356B"/>
    <w:rsid w:val="7E4A345A"/>
    <w:rsid w:val="7E775881"/>
    <w:rsid w:val="7E95503D"/>
    <w:rsid w:val="7EC43656"/>
    <w:rsid w:val="7EC62364"/>
    <w:rsid w:val="7EE36A72"/>
    <w:rsid w:val="7F435763"/>
    <w:rsid w:val="7F6A0F42"/>
    <w:rsid w:val="7FAA57E2"/>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7"/>
    <w:basedOn w:val="1"/>
    <w:next w:val="1"/>
    <w:qFormat/>
    <w:uiPriority w:val="1"/>
    <w:pPr>
      <w:ind w:left="1520"/>
      <w:outlineLvl w:val="7"/>
    </w:pPr>
    <w:rPr>
      <w:rFonts w:ascii="宋体" w:hAnsi="宋体" w:eastAsia="宋体" w:cs="宋体"/>
      <w:sz w:val="21"/>
      <w:szCs w:val="21"/>
      <w:lang w:val="bs" w:eastAsia="bs" w:bidi="bs"/>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80"/>
    </w:pPr>
    <w:rPr>
      <w:rFonts w:ascii="Times New Roman" w:hAnsi="Times New Roman" w:eastAsia="Times New Roman" w:cs="Times New Roman"/>
      <w:sz w:val="19"/>
      <w:szCs w:val="19"/>
      <w:lang w:val="bs" w:eastAsia="bs" w:bidi="bs"/>
    </w:r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uiPriority w:val="0"/>
    <w:rPr>
      <w:color w:val="0000FF"/>
      <w:u w:val="single"/>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uiPriority w:val="0"/>
    <w:pPr>
      <w:ind w:leftChars="400"/>
    </w:pPr>
    <w:rPr>
      <w:rFonts w:ascii="Times New Roman" w:hAnsi="Times New Roman" w:eastAsia="宋体" w:cs="Times New Roman"/>
      <w:sz w:val="20"/>
      <w:szCs w:val="20"/>
    </w:rPr>
  </w:style>
  <w:style w:type="paragraph" w:styleId="17">
    <w:name w:val="List Paragraph"/>
    <w:basedOn w:val="1"/>
    <w:qFormat/>
    <w:uiPriority w:val="1"/>
    <w:pPr>
      <w:ind w:left="1100" w:hanging="420"/>
    </w:pPr>
    <w:rPr>
      <w:rFonts w:ascii="Times New Roman" w:hAnsi="Times New Roman" w:eastAsia="Times New Roman" w:cs="Times New Roman"/>
      <w:lang w:val="bs" w:eastAsia="bs" w:bidi="b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2022-01-17T22:04:00Z</dcterms:created>
  <dc:creator>Lenovo</dc:creator>
  <cp:lastModifiedBy>Alkaid罗瑶光</cp:lastModifiedBy>
  <dcterms:modified xsi:type="dcterms:W3CDTF">2022-01-19T01:10:48Z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388E7EEFD53945CAA4E7CAC8534C6C2E</vt:lpwstr>
  </property>
</Properties>
</file>