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33" w:lineRule="auto"/>
        <w:jc w:val="left"/>
        <w:textAlignment w:val="auto"/>
        <w:rPr>
          <w:rFonts w:hint="eastAsia" w:ascii="华文中宋" w:hAnsi="华文中宋" w:eastAsia="华文中宋" w:cs="华文中宋"/>
          <w:b w:val="0"/>
          <w:bCs/>
          <w:spacing w:val="0"/>
          <w:sz w:val="21"/>
          <w:szCs w:val="21"/>
          <w:lang w:val="en-US" w:eastAsia="zh-CN"/>
        </w:rPr>
      </w:pPr>
    </w:p>
    <w:sdt>
      <w:sdtPr>
        <w:rPr>
          <w:rFonts w:hint="eastAsia" w:ascii="华文中宋" w:hAnsi="华文中宋" w:eastAsia="华文中宋" w:cs="华文中宋"/>
          <w:kern w:val="2"/>
          <w:sz w:val="21"/>
          <w:szCs w:val="24"/>
          <w:lang w:val="en-US" w:eastAsia="zh-CN" w:bidi="ar-SA"/>
        </w:rPr>
        <w:id w:val="147465015"/>
        <w15:color w:val="DBDBDB"/>
        <w:docPartObj>
          <w:docPartGallery w:val="Table of Contents"/>
          <w:docPartUnique/>
        </w:docPartObj>
      </w:sdtPr>
      <w:sdtEndPr>
        <w:rPr>
          <w:rFonts w:hint="eastAsia" w:ascii="华文中宋" w:hAnsi="华文中宋" w:eastAsia="华文中宋" w:cs="华文中宋"/>
          <w:bCs/>
          <w:spacing w:val="0"/>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华文中宋" w:hAnsi="华文中宋" w:eastAsia="华文中宋" w:cs="华文中宋"/>
            </w:rPr>
          </w:pPr>
          <w:bookmarkStart w:id="789" w:name="_GoBack"/>
          <w:bookmarkEnd w:id="789"/>
          <w:r>
            <w:rPr>
              <w:rFonts w:hint="eastAsia" w:ascii="华文中宋" w:hAnsi="华文中宋" w:eastAsia="华文中宋" w:cs="华文中宋"/>
              <w:sz w:val="21"/>
            </w:rPr>
            <w:t>目录</w:t>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 w:val="0"/>
              <w:bCs/>
              <w:spacing w:val="0"/>
              <w:sz w:val="21"/>
              <w:szCs w:val="21"/>
              <w:lang w:val="en-US" w:eastAsia="zh-CN"/>
            </w:rPr>
            <w:fldChar w:fldCharType="begin"/>
          </w:r>
          <w:r>
            <w:rPr>
              <w:rFonts w:hint="eastAsia" w:ascii="华文中宋" w:hAnsi="华文中宋" w:eastAsia="华文中宋" w:cs="华文中宋"/>
              <w:b w:val="0"/>
              <w:bCs/>
              <w:spacing w:val="0"/>
              <w:sz w:val="21"/>
              <w:szCs w:val="21"/>
              <w:lang w:val="en-US" w:eastAsia="zh-CN"/>
            </w:rPr>
            <w:instrText xml:space="preserve">TOC \o "1-3" \h \u </w:instrText>
          </w:r>
          <w:r>
            <w:rPr>
              <w:rFonts w:hint="eastAsia" w:ascii="华文中宋" w:hAnsi="华文中宋" w:eastAsia="华文中宋" w:cs="华文中宋"/>
              <w:b w:val="0"/>
              <w:bCs/>
              <w:spacing w:val="0"/>
              <w:sz w:val="21"/>
              <w:szCs w:val="21"/>
              <w:lang w:val="en-US" w:eastAsia="zh-CN"/>
            </w:rPr>
            <w:fldChar w:fldCharType="separate"/>
          </w: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第一章 </w:t>
          </w:r>
          <w:r>
            <w:rPr>
              <w:rFonts w:hint="eastAsia" w:ascii="华文中宋" w:hAnsi="华文中宋" w:eastAsia="华文中宋" w:cs="华文中宋"/>
              <w:bCs/>
              <w:spacing w:val="0"/>
              <w:szCs w:val="21"/>
            </w:rPr>
            <w:t>德塔自然语言图灵系统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_Toc32678 \h </w:instrText>
          </w:r>
          <w:r>
            <w:rPr>
              <w:rFonts w:hint="eastAsia" w:ascii="华文中宋" w:hAnsi="华文中宋" w:eastAsia="华文中宋" w:cs="华文中宋"/>
            </w:rPr>
            <w:fldChar w:fldCharType="separate"/>
          </w:r>
          <w:r>
            <w:rPr>
              <w:rFonts w:hint="eastAsia" w:ascii="华文中宋" w:hAnsi="华文中宋" w:eastAsia="华文中宋" w:cs="华文中宋"/>
            </w:rPr>
            <w:t>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_Toc20456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_Toc20456 \h </w:instrText>
          </w:r>
          <w:r>
            <w:rPr>
              <w:rFonts w:hint="eastAsia" w:ascii="华文中宋" w:hAnsi="华文中宋" w:eastAsia="华文中宋" w:cs="华文中宋"/>
            </w:rPr>
            <w:fldChar w:fldCharType="separate"/>
          </w:r>
          <w:r>
            <w:rPr>
              <w:rFonts w:hint="eastAsia" w:ascii="华文中宋" w:hAnsi="华文中宋" w:eastAsia="华文中宋" w:cs="华文中宋"/>
            </w:rPr>
            <w:t>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_Toc18195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德塔语言图灵工程API说明书V_10_6_1</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_Toc18195 \h </w:instrText>
          </w:r>
          <w:r>
            <w:rPr>
              <w:rFonts w:hint="eastAsia" w:ascii="华文中宋" w:hAnsi="华文中宋" w:eastAsia="华文中宋" w:cs="华文中宋"/>
            </w:rPr>
            <w:fldChar w:fldCharType="separate"/>
          </w:r>
          <w:r>
            <w:rPr>
              <w:rFonts w:hint="eastAsia" w:ascii="华文中宋" w:hAnsi="华文中宋" w:eastAsia="华文中宋" w:cs="华文中宋"/>
            </w:rPr>
            <w:t>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_Toc17068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_Toc17068 \h </w:instrText>
          </w:r>
          <w:r>
            <w:rPr>
              <w:rFonts w:hint="eastAsia" w:ascii="华文中宋" w:hAnsi="华文中宋" w:eastAsia="华文中宋" w:cs="华文中宋"/>
            </w:rPr>
            <w:fldChar w:fldCharType="separate"/>
          </w:r>
          <w:r>
            <w:rPr>
              <w:rFonts w:hint="eastAsia" w:ascii="华文中宋" w:hAnsi="华文中宋" w:eastAsia="华文中宋" w:cs="华文中宋"/>
            </w:rPr>
            <w:t>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_Toc8639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_Toc8639 \h </w:instrText>
          </w:r>
          <w:r>
            <w:rPr>
              <w:rFonts w:hint="eastAsia" w:ascii="华文中宋" w:hAnsi="华文中宋" w:eastAsia="华文中宋" w:cs="华文中宋"/>
            </w:rPr>
            <w:fldChar w:fldCharType="separate"/>
          </w:r>
          <w:r>
            <w:rPr>
              <w:rFonts w:hint="eastAsia" w:ascii="华文中宋" w:hAnsi="华文中宋" w:eastAsia="华文中宋" w:cs="华文中宋"/>
            </w:rPr>
            <w:t>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_Toc28510 \h </w:instrText>
          </w:r>
          <w:r>
            <w:rPr>
              <w:rFonts w:hint="eastAsia" w:ascii="华文中宋" w:hAnsi="华文中宋" w:eastAsia="华文中宋" w:cs="华文中宋"/>
            </w:rPr>
            <w:fldChar w:fldCharType="separate"/>
          </w:r>
          <w:r>
            <w:rPr>
              <w:rFonts w:hint="eastAsia" w:ascii="华文中宋" w:hAnsi="华文中宋" w:eastAsia="华文中宋" w:cs="华文中宋"/>
            </w:rPr>
            <w:t>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_Toc25770 \h </w:instrText>
          </w:r>
          <w:r>
            <w:rPr>
              <w:rFonts w:hint="eastAsia" w:ascii="华文中宋" w:hAnsi="华文中宋" w:eastAsia="华文中宋" w:cs="华文中宋"/>
            </w:rPr>
            <w:fldChar w:fldCharType="separate"/>
          </w:r>
          <w:r>
            <w:rPr>
              <w:rFonts w:hint="eastAsia" w:ascii="华文中宋" w:hAnsi="华文中宋" w:eastAsia="华文中宋" w:cs="华文中宋"/>
            </w:rPr>
            <w:t>21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_Toc20028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_Toc20028 \h </w:instrText>
          </w:r>
          <w:r>
            <w:rPr>
              <w:rFonts w:hint="eastAsia" w:ascii="华文中宋" w:hAnsi="华文中宋" w:eastAsia="华文中宋" w:cs="华文中宋"/>
            </w:rPr>
            <w:fldChar w:fldCharType="separate"/>
          </w:r>
          <w:r>
            <w:rPr>
              <w:rFonts w:hint="eastAsia" w:ascii="华文中宋" w:hAnsi="华文中宋" w:eastAsia="华文中宋" w:cs="华文中宋"/>
            </w:rPr>
            <w:t>22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_Toc18769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_Toc18769 \h </w:instrText>
          </w:r>
          <w:r>
            <w:rPr>
              <w:rFonts w:hint="eastAsia" w:ascii="华文中宋" w:hAnsi="华文中宋" w:eastAsia="华文中宋" w:cs="华文中宋"/>
            </w:rPr>
            <w:fldChar w:fldCharType="separate"/>
          </w:r>
          <w:r>
            <w:rPr>
              <w:rFonts w:hint="eastAsia" w:ascii="华文中宋" w:hAnsi="华文中宋" w:eastAsia="华文中宋" w:cs="华文中宋"/>
            </w:rPr>
            <w:t>22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_Toc13349 \h </w:instrText>
          </w:r>
          <w:r>
            <w:rPr>
              <w:rFonts w:hint="eastAsia" w:ascii="华文中宋" w:hAnsi="华文中宋" w:eastAsia="华文中宋" w:cs="华文中宋"/>
            </w:rPr>
            <w:fldChar w:fldCharType="separate"/>
          </w:r>
          <w:r>
            <w:rPr>
              <w:rFonts w:hint="eastAsia" w:ascii="华文中宋" w:hAnsi="华文中宋" w:eastAsia="华文中宋" w:cs="华文中宋"/>
            </w:rPr>
            <w:t>23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_Toc5412 \h </w:instrText>
          </w:r>
          <w:r>
            <w:rPr>
              <w:rFonts w:hint="eastAsia" w:ascii="华文中宋" w:hAnsi="华文中宋" w:eastAsia="华文中宋" w:cs="华文中宋"/>
            </w:rPr>
            <w:fldChar w:fldCharType="separate"/>
          </w:r>
          <w:r>
            <w:rPr>
              <w:rFonts w:hint="eastAsia" w:ascii="华文中宋" w:hAnsi="华文中宋" w:eastAsia="华文中宋" w:cs="华文中宋"/>
            </w:rPr>
            <w:t>23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_Toc11428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_Toc11428 \h </w:instrText>
          </w:r>
          <w:r>
            <w:rPr>
              <w:rFonts w:hint="eastAsia" w:ascii="华文中宋" w:hAnsi="华文中宋" w:eastAsia="华文中宋" w:cs="华文中宋"/>
            </w:rPr>
            <w:fldChar w:fldCharType="separate"/>
          </w:r>
          <w:r>
            <w:rPr>
              <w:rFonts w:hint="eastAsia" w:ascii="华文中宋" w:hAnsi="华文中宋" w:eastAsia="华文中宋" w:cs="华文中宋"/>
            </w:rPr>
            <w:t>23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德塔读心术词汇重心图算法思想手稿20190908</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_Toc6615 \h </w:instrText>
          </w:r>
          <w:r>
            <w:rPr>
              <w:rFonts w:hint="eastAsia" w:ascii="华文中宋" w:hAnsi="华文中宋" w:eastAsia="华文中宋" w:cs="华文中宋"/>
            </w:rPr>
            <w:fldChar w:fldCharType="separate"/>
          </w:r>
          <w:r>
            <w:rPr>
              <w:rFonts w:hint="eastAsia" w:ascii="华文中宋" w:hAnsi="华文中宋" w:eastAsia="华文中宋" w:cs="华文中宋"/>
            </w:rPr>
            <w:t>23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_Toc19863 \h </w:instrText>
          </w:r>
          <w:r>
            <w:rPr>
              <w:rFonts w:hint="eastAsia" w:ascii="华文中宋" w:hAnsi="华文中宋" w:eastAsia="华文中宋" w:cs="华文中宋"/>
            </w:rPr>
            <w:fldChar w:fldCharType="separate"/>
          </w:r>
          <w:r>
            <w:rPr>
              <w:rFonts w:hint="eastAsia" w:ascii="华文中宋" w:hAnsi="华文中宋" w:eastAsia="华文中宋" w:cs="华文中宋"/>
            </w:rPr>
            <w:t>27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_Toc15615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StableData, 静态类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_Toc15615 \h </w:instrText>
          </w:r>
          <w:r>
            <w:rPr>
              <w:rFonts w:hint="eastAsia" w:ascii="华文中宋" w:hAnsi="华文中宋" w:eastAsia="华文中宋" w:cs="华文中宋"/>
            </w:rPr>
            <w:fldChar w:fldCharType="separate"/>
          </w:r>
          <w:r>
            <w:rPr>
              <w:rFonts w:hint="eastAsia" w:ascii="华文中宋" w:hAnsi="华文中宋" w:eastAsia="华文中宋" w:cs="华文中宋"/>
            </w:rPr>
            <w:t>27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_Toc6331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FMHMMNode, 隐马尔可夫类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_Toc6331 \h </w:instrText>
          </w:r>
          <w:r>
            <w:rPr>
              <w:rFonts w:hint="eastAsia" w:ascii="华文中宋" w:hAnsi="华文中宋" w:eastAsia="华文中宋" w:cs="华文中宋"/>
            </w:rPr>
            <w:fldChar w:fldCharType="separate"/>
          </w:r>
          <w:r>
            <w:rPr>
              <w:rFonts w:hint="eastAsia" w:ascii="华文中宋" w:hAnsi="华文中宋" w:eastAsia="华文中宋" w:cs="华文中宋"/>
            </w:rPr>
            <w:t>50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WordFrequency, 词频类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_Toc27101 \h </w:instrText>
          </w:r>
          <w:r>
            <w:rPr>
              <w:rFonts w:hint="eastAsia" w:ascii="华文中宋" w:hAnsi="华文中宋" w:eastAsia="华文中宋" w:cs="华文中宋"/>
            </w:rPr>
            <w:fldChar w:fldCharType="separate"/>
          </w:r>
          <w:r>
            <w:rPr>
              <w:rFonts w:hint="eastAsia" w:ascii="华文中宋" w:hAnsi="华文中宋" w:eastAsia="华文中宋" w:cs="华文中宋"/>
            </w:rPr>
            <w:t>51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FMHMMPOS, 隐马尔可夫类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_Toc25313 \h </w:instrText>
          </w:r>
          <w:r>
            <w:rPr>
              <w:rFonts w:hint="eastAsia" w:ascii="华文中宋" w:hAnsi="华文中宋" w:eastAsia="华文中宋" w:cs="华文中宋"/>
            </w:rPr>
            <w:fldChar w:fldCharType="separate"/>
          </w:r>
          <w:r>
            <w:rPr>
              <w:rFonts w:hint="eastAsia" w:ascii="华文中宋" w:hAnsi="华文中宋" w:eastAsia="华文中宋" w:cs="华文中宋"/>
            </w:rPr>
            <w:t>51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_Toc9802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FMHMMNode, 隐马尔可夫类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_Toc9802 \h </w:instrText>
          </w:r>
          <w:r>
            <w:rPr>
              <w:rFonts w:hint="eastAsia" w:ascii="华文中宋" w:hAnsi="华文中宋" w:eastAsia="华文中宋" w:cs="华文中宋"/>
            </w:rPr>
            <w:fldChar w:fldCharType="separate"/>
          </w:r>
          <w:r>
            <w:rPr>
              <w:rFonts w:hint="eastAsia" w:ascii="华文中宋" w:hAnsi="华文中宋" w:eastAsia="华文中宋" w:cs="华文中宋"/>
            </w:rPr>
            <w:t>52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Verbal, 词汇处理类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_Toc13729 \h </w:instrText>
          </w:r>
          <w:r>
            <w:rPr>
              <w:rFonts w:hint="eastAsia" w:ascii="华文中宋" w:hAnsi="华文中宋" w:eastAsia="华文中宋" w:cs="华文中宋"/>
            </w:rPr>
            <w:fldChar w:fldCharType="separate"/>
          </w:r>
          <w:r>
            <w:rPr>
              <w:rFonts w:hint="eastAsia" w:ascii="华文中宋" w:hAnsi="华文中宋" w:eastAsia="华文中宋" w:cs="华文中宋"/>
            </w:rPr>
            <w:t>52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DemoPOSforSpecial, Demo类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_Toc3093 \h </w:instrText>
          </w:r>
          <w:r>
            <w:rPr>
              <w:rFonts w:hint="eastAsia" w:ascii="华文中宋" w:hAnsi="华文中宋" w:eastAsia="华文中宋" w:cs="华文中宋"/>
            </w:rPr>
            <w:fldChar w:fldCharType="separate"/>
          </w:r>
          <w:r>
            <w:rPr>
              <w:rFonts w:hint="eastAsia" w:ascii="华文中宋" w:hAnsi="华文中宋" w:eastAsia="华文中宋" w:cs="华文中宋"/>
            </w:rPr>
            <w:t>53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DemoPOS, Demo类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_Toc1983 \h </w:instrText>
          </w:r>
          <w:r>
            <w:rPr>
              <w:rFonts w:hint="eastAsia" w:ascii="华文中宋" w:hAnsi="华文中宋" w:eastAsia="华文中宋" w:cs="华文中宋"/>
            </w:rPr>
            <w:fldChar w:fldCharType="separate"/>
          </w:r>
          <w:r>
            <w:rPr>
              <w:rFonts w:hint="eastAsia" w:ascii="华文中宋" w:hAnsi="华文中宋" w:eastAsia="华文中宋" w:cs="华文中宋"/>
            </w:rPr>
            <w:t>54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_Toc12893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FHMMList, 隐马尔可夫类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_Toc12893 \h </w:instrText>
          </w:r>
          <w:r>
            <w:rPr>
              <w:rFonts w:hint="eastAsia" w:ascii="华文中宋" w:hAnsi="华文中宋" w:eastAsia="华文中宋" w:cs="华文中宋"/>
            </w:rPr>
            <w:fldChar w:fldCharType="separate"/>
          </w:r>
          <w:r>
            <w:rPr>
              <w:rFonts w:hint="eastAsia" w:ascii="华文中宋" w:hAnsi="华文中宋" w:eastAsia="华文中宋" w:cs="华文中宋"/>
            </w:rPr>
            <w:t>56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PillowsSet, 资源类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_Toc18850 \h </w:instrText>
          </w:r>
          <w:r>
            <w:rPr>
              <w:rFonts w:hint="eastAsia" w:ascii="华文中宋" w:hAnsi="华文中宋" w:eastAsia="华文中宋" w:cs="华文中宋"/>
            </w:rPr>
            <w:fldChar w:fldCharType="separate"/>
          </w:r>
          <w:r>
            <w:rPr>
              <w:rFonts w:hint="eastAsia" w:ascii="华文中宋" w:hAnsi="华文中宋" w:eastAsia="华文中宋" w:cs="华文中宋"/>
            </w:rPr>
            <w:t>57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FMHMMListOneTimeImp, 隐马尔可夫类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_Toc11944 \h </w:instrText>
          </w:r>
          <w:r>
            <w:rPr>
              <w:rFonts w:hint="eastAsia" w:ascii="华文中宋" w:hAnsi="华文中宋" w:eastAsia="华文中宋" w:cs="华文中宋"/>
            </w:rPr>
            <w:fldChar w:fldCharType="separate"/>
          </w:r>
          <w:r>
            <w:rPr>
              <w:rFonts w:hint="eastAsia" w:ascii="华文中宋" w:hAnsi="华文中宋" w:eastAsia="华文中宋" w:cs="华文中宋"/>
            </w:rPr>
            <w:t>61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_Toc28295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FMHMMListImp, 隐马尔可夫类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_Toc28295 \h </w:instrText>
          </w:r>
          <w:r>
            <w:rPr>
              <w:rFonts w:hint="eastAsia" w:ascii="华文中宋" w:hAnsi="华文中宋" w:eastAsia="华文中宋" w:cs="华文中宋"/>
            </w:rPr>
            <w:fldChar w:fldCharType="separate"/>
          </w:r>
          <w:r>
            <w:rPr>
              <w:rFonts w:hint="eastAsia" w:ascii="华文中宋" w:hAnsi="华文中宋" w:eastAsia="华文中宋" w:cs="华文中宋"/>
            </w:rPr>
            <w:t>102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_Toc21447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POSControllerImp, 语义处理类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_Toc21447 \h </w:instrText>
          </w:r>
          <w:r>
            <w:rPr>
              <w:rFonts w:hint="eastAsia" w:ascii="华文中宋" w:hAnsi="华文中宋" w:eastAsia="华文中宋" w:cs="华文中宋"/>
            </w:rPr>
            <w:fldChar w:fldCharType="separate"/>
          </w:r>
          <w:r>
            <w:rPr>
              <w:rFonts w:hint="eastAsia" w:ascii="华文中宋" w:hAnsi="华文中宋" w:eastAsia="华文中宋" w:cs="华文中宋"/>
            </w:rPr>
            <w:t>107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_Toc8285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POSControllerCognitionImp, 语义处理类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_Toc8285 \h </w:instrText>
          </w:r>
          <w:r>
            <w:rPr>
              <w:rFonts w:hint="eastAsia" w:ascii="华文中宋" w:hAnsi="华文中宋" w:eastAsia="华文中宋" w:cs="华文中宋"/>
            </w:rPr>
            <w:fldChar w:fldCharType="separate"/>
          </w:r>
          <w:r>
            <w:rPr>
              <w:rFonts w:hint="eastAsia" w:ascii="华文中宋" w:hAnsi="华文中宋" w:eastAsia="华文中宋" w:cs="华文中宋"/>
            </w:rPr>
            <w:t>129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NLPController, 自然语言处理类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_Toc17610 \h </w:instrText>
          </w:r>
          <w:r>
            <w:rPr>
              <w:rFonts w:hint="eastAsia" w:ascii="华文中宋" w:hAnsi="华文中宋" w:eastAsia="华文中宋" w:cs="华文中宋"/>
            </w:rPr>
            <w:fldChar w:fldCharType="separate"/>
          </w:r>
          <w:r>
            <w:rPr>
              <w:rFonts w:hint="eastAsia" w:ascii="华文中宋" w:hAnsi="华文中宋" w:eastAsia="华文中宋" w:cs="华文中宋"/>
            </w:rPr>
            <w:t>132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_Toc31593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NLPControllerImp, 自然语言处理类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_Toc31593 \h </w:instrText>
          </w:r>
          <w:r>
            <w:rPr>
              <w:rFonts w:hint="eastAsia" w:ascii="华文中宋" w:hAnsi="华文中宋" w:eastAsia="华文中宋" w:cs="华文中宋"/>
            </w:rPr>
            <w:fldChar w:fldCharType="separate"/>
          </w:r>
          <w:r>
            <w:rPr>
              <w:rFonts w:hint="eastAsia" w:ascii="华文中宋" w:hAnsi="华文中宋" w:eastAsia="华文中宋" w:cs="华文中宋"/>
            </w:rPr>
            <w:t>133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NEROController, 神经网络索引类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_Toc25736 \h </w:instrText>
          </w:r>
          <w:r>
            <w:rPr>
              <w:rFonts w:hint="eastAsia" w:ascii="华文中宋" w:hAnsi="华文中宋" w:eastAsia="华文中宋" w:cs="华文中宋"/>
            </w:rPr>
            <w:fldChar w:fldCharType="separate"/>
          </w:r>
          <w:r>
            <w:rPr>
              <w:rFonts w:hint="eastAsia" w:ascii="华文中宋" w:hAnsi="华文中宋" w:eastAsia="华文中宋" w:cs="华文中宋"/>
            </w:rPr>
            <w:t>143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_Toc22565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NEROControllerOneTimeImp, 神经网络索引类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_Toc22565 \h </w:instrText>
          </w:r>
          <w:r>
            <w:rPr>
              <w:rFonts w:hint="eastAsia" w:ascii="华文中宋" w:hAnsi="华文中宋" w:eastAsia="华文中宋" w:cs="华文中宋"/>
            </w:rPr>
            <w:fldChar w:fldCharType="separate"/>
          </w:r>
          <w:r>
            <w:rPr>
              <w:rFonts w:hint="eastAsia" w:ascii="华文中宋" w:hAnsi="华文中宋" w:eastAsia="华文中宋" w:cs="华文中宋"/>
            </w:rPr>
            <w:t>143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NEROControllerImp, 神经网络索引类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_Toc11921 \h </w:instrText>
          </w:r>
          <w:r>
            <w:rPr>
              <w:rFonts w:hint="eastAsia" w:ascii="华文中宋" w:hAnsi="华文中宋" w:eastAsia="华文中宋" w:cs="华文中宋"/>
            </w:rPr>
            <w:fldChar w:fldCharType="separate"/>
          </w:r>
          <w:r>
            <w:rPr>
              <w:rFonts w:hint="eastAsia" w:ascii="华文中宋" w:hAnsi="华文中宋" w:eastAsia="华文中宋" w:cs="华文中宋"/>
            </w:rPr>
            <w:t>145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_Toc7413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Quick6DLuoYaoguangSortImp, 极快速排序类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_Toc7413 \h </w:instrText>
          </w:r>
          <w:r>
            <w:rPr>
              <w:rFonts w:hint="eastAsia" w:ascii="华文中宋" w:hAnsi="华文中宋" w:eastAsia="华文中宋" w:cs="华文中宋"/>
            </w:rPr>
            <w:fldChar w:fldCharType="separate"/>
          </w:r>
          <w:r>
            <w:rPr>
              <w:rFonts w:hint="eastAsia" w:ascii="华文中宋" w:hAnsi="华文中宋" w:eastAsia="华文中宋" w:cs="华文中宋"/>
            </w:rPr>
            <w:t>146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Quick6DLuoYaoguangSort3DMapImp, 极快速排序类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_Toc11393 \h </w:instrText>
          </w:r>
          <w:r>
            <w:rPr>
              <w:rFonts w:hint="eastAsia" w:ascii="华文中宋" w:hAnsi="华文中宋" w:eastAsia="华文中宋" w:cs="华文中宋"/>
            </w:rPr>
            <w:fldChar w:fldCharType="separate"/>
          </w:r>
          <w:r>
            <w:rPr>
              <w:rFonts w:hint="eastAsia" w:ascii="华文中宋" w:hAnsi="华文中宋" w:eastAsia="华文中宋" w:cs="华文中宋"/>
            </w:rPr>
            <w:t>148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_Toc7847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EuclidControllerImp, 欧基里德算法类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_Toc7847 \h </w:instrText>
          </w:r>
          <w:r>
            <w:rPr>
              <w:rFonts w:hint="eastAsia" w:ascii="华文中宋" w:hAnsi="华文中宋" w:eastAsia="华文中宋" w:cs="华文中宋"/>
            </w:rPr>
            <w:fldChar w:fldCharType="separate"/>
          </w:r>
          <w:r>
            <w:rPr>
              <w:rFonts w:hint="eastAsia" w:ascii="华文中宋" w:hAnsi="华文中宋" w:eastAsia="华文中宋" w:cs="华文中宋"/>
            </w:rPr>
            <w:t>149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_Toc4871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EuclidController, 欧基里德算法类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_Toc4871 \h </w:instrText>
          </w:r>
          <w:r>
            <w:rPr>
              <w:rFonts w:hint="eastAsia" w:ascii="华文中宋" w:hAnsi="华文中宋" w:eastAsia="华文中宋" w:cs="华文中宋"/>
            </w:rPr>
            <w:fldChar w:fldCharType="separate"/>
          </w:r>
          <w:r>
            <w:rPr>
              <w:rFonts w:hint="eastAsia" w:ascii="华文中宋" w:hAnsi="华文中宋" w:eastAsia="华文中宋" w:cs="华文中宋"/>
            </w:rPr>
            <w:t>150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_Toc3549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Analyzer, 分词类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_Toc3549 \h </w:instrText>
          </w:r>
          <w:r>
            <w:rPr>
              <w:rFonts w:hint="eastAsia" w:ascii="华文中宋" w:hAnsi="华文中宋" w:eastAsia="华文中宋" w:cs="华文中宋"/>
            </w:rPr>
            <w:fldChar w:fldCharType="separate"/>
          </w:r>
          <w:r>
            <w:rPr>
              <w:rFonts w:hint="eastAsia" w:ascii="华文中宋" w:hAnsi="华文中宋" w:eastAsia="华文中宋" w:cs="华文中宋"/>
            </w:rPr>
            <w:t>151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AnalyzerImp, 分词类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_Toc11304 \h </w:instrText>
          </w:r>
          <w:r>
            <w:rPr>
              <w:rFonts w:hint="eastAsia" w:ascii="华文中宋" w:hAnsi="华文中宋" w:eastAsia="华文中宋" w:cs="华文中宋"/>
            </w:rPr>
            <w:fldChar w:fldCharType="separate"/>
          </w:r>
          <w:r>
            <w:rPr>
              <w:rFonts w:hint="eastAsia" w:ascii="华文中宋" w:hAnsi="华文中宋" w:eastAsia="华文中宋" w:cs="华文中宋"/>
            </w:rPr>
            <w:t>151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_Toc8397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WordFrequencyUtil, 词频类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_Toc8397 \h </w:instrText>
          </w:r>
          <w:r>
            <w:rPr>
              <w:rFonts w:hint="eastAsia" w:ascii="华文中宋" w:hAnsi="华文中宋" w:eastAsia="华文中宋" w:cs="华文中宋"/>
            </w:rPr>
            <w:fldChar w:fldCharType="separate"/>
          </w:r>
          <w:r>
            <w:rPr>
              <w:rFonts w:hint="eastAsia" w:ascii="华文中宋" w:hAnsi="华文中宋" w:eastAsia="华文中宋" w:cs="华文中宋"/>
            </w:rPr>
            <w:t>157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_Toc8318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WordForestUtil, 索引森林类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_Toc8318 \h </w:instrText>
          </w:r>
          <w:r>
            <w:rPr>
              <w:rFonts w:hint="eastAsia" w:ascii="华文中宋" w:hAnsi="华文中宋" w:eastAsia="华文中宋" w:cs="华文中宋"/>
            </w:rPr>
            <w:fldChar w:fldCharType="separate"/>
          </w:r>
          <w:r>
            <w:rPr>
              <w:rFonts w:hint="eastAsia" w:ascii="华文中宋" w:hAnsi="华文中宋" w:eastAsia="华文中宋" w:cs="华文中宋"/>
            </w:rPr>
            <w:t>158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_Toc25597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SensingMapImp, 意识类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_Toc25597 \h </w:instrText>
          </w:r>
          <w:r>
            <w:rPr>
              <w:rFonts w:hint="eastAsia" w:ascii="华文中宋" w:hAnsi="华文中宋" w:eastAsia="华文中宋" w:cs="华文中宋"/>
            </w:rPr>
            <w:fldChar w:fldCharType="separate"/>
          </w:r>
          <w:r>
            <w:rPr>
              <w:rFonts w:hint="eastAsia" w:ascii="华文中宋" w:hAnsi="华文中宋" w:eastAsia="华文中宋" w:cs="华文中宋"/>
            </w:rPr>
            <w:t>159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TranslatorImp, 翻译类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_Toc32640 \h </w:instrText>
          </w:r>
          <w:r>
            <w:rPr>
              <w:rFonts w:hint="eastAsia" w:ascii="华文中宋" w:hAnsi="华文中宋" w:eastAsia="华文中宋" w:cs="华文中宋"/>
            </w:rPr>
            <w:fldChar w:fldCharType="separate"/>
          </w:r>
          <w:r>
            <w:rPr>
              <w:rFonts w:hint="eastAsia" w:ascii="华文中宋" w:hAnsi="华文中宋" w:eastAsia="华文中宋" w:cs="华文中宋"/>
            </w:rPr>
            <w:t>160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_Toc12771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LenovoTest, 联想类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_Toc12771 \h </w:instrText>
          </w:r>
          <w:r>
            <w:rPr>
              <w:rFonts w:hint="eastAsia" w:ascii="华文中宋" w:hAnsi="华文中宋" w:eastAsia="华文中宋" w:cs="华文中宋"/>
            </w:rPr>
            <w:fldChar w:fldCharType="separate"/>
          </w:r>
          <w:r>
            <w:rPr>
              <w:rFonts w:hint="eastAsia" w:ascii="华文中宋" w:hAnsi="华文中宋" w:eastAsia="华文中宋" w:cs="华文中宋"/>
            </w:rPr>
            <w:t>168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_Toc10019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EnvironmentTest, 环境类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_Toc10019 \h </w:instrText>
          </w:r>
          <w:r>
            <w:rPr>
              <w:rFonts w:hint="eastAsia" w:ascii="华文中宋" w:hAnsi="华文中宋" w:eastAsia="华文中宋" w:cs="华文中宋"/>
            </w:rPr>
            <w:fldChar w:fldCharType="separate"/>
          </w:r>
          <w:r>
            <w:rPr>
              <w:rFonts w:hint="eastAsia" w:ascii="华文中宋" w:hAnsi="华文中宋" w:eastAsia="华文中宋" w:cs="华文中宋"/>
            </w:rPr>
            <w:t>169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_Toc4248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EmotionTest, 思维类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_Toc4248 \h </w:instrText>
          </w:r>
          <w:r>
            <w:rPr>
              <w:rFonts w:hint="eastAsia" w:ascii="华文中宋" w:hAnsi="华文中宋" w:eastAsia="华文中宋" w:cs="华文中宋"/>
            </w:rPr>
            <w:fldChar w:fldCharType="separate"/>
          </w:r>
          <w:r>
            <w:rPr>
              <w:rFonts w:hint="eastAsia" w:ascii="华文中宋" w:hAnsi="华文中宋" w:eastAsia="华文中宋" w:cs="华文中宋"/>
            </w:rPr>
            <w:t>170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EnvironmentInit, 环境类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_Toc27977 \h </w:instrText>
          </w:r>
          <w:r>
            <w:rPr>
              <w:rFonts w:hint="eastAsia" w:ascii="华文中宋" w:hAnsi="华文中宋" w:eastAsia="华文中宋" w:cs="华文中宋"/>
            </w:rPr>
            <w:fldChar w:fldCharType="separate"/>
          </w:r>
          <w:r>
            <w:rPr>
              <w:rFonts w:hint="eastAsia" w:ascii="华文中宋" w:hAnsi="华文中宋" w:eastAsia="华文中宋" w:cs="华文中宋"/>
            </w:rPr>
            <w:t>171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_Toc28153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EmotionInit, 思维类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_Toc28153 \h </w:instrText>
          </w:r>
          <w:r>
            <w:rPr>
              <w:rFonts w:hint="eastAsia" w:ascii="华文中宋" w:hAnsi="华文中宋" w:eastAsia="华文中宋" w:cs="华文中宋"/>
            </w:rPr>
            <w:fldChar w:fldCharType="separate"/>
          </w:r>
          <w:r>
            <w:rPr>
              <w:rFonts w:hint="eastAsia" w:ascii="华文中宋" w:hAnsi="华文中宋" w:eastAsia="华文中宋" w:cs="华文中宋"/>
            </w:rPr>
            <w:t>175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_Toc16854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LenovoInit, 联想类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_Toc16854 \h </w:instrText>
          </w:r>
          <w:r>
            <w:rPr>
              <w:rFonts w:hint="eastAsia" w:ascii="华文中宋" w:hAnsi="华文中宋" w:eastAsia="华文中宋" w:cs="华文中宋"/>
            </w:rPr>
            <w:fldChar w:fldCharType="separate"/>
          </w:r>
          <w:r>
            <w:rPr>
              <w:rFonts w:hint="eastAsia" w:ascii="华文中宋" w:hAnsi="华文中宋" w:eastAsia="华文中宋" w:cs="华文中宋"/>
            </w:rPr>
            <w:t>178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RatioMapImp, 比率图类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_Toc13797 \h </w:instrText>
          </w:r>
          <w:r>
            <w:rPr>
              <w:rFonts w:hint="eastAsia" w:ascii="华文中宋" w:hAnsi="华文中宋" w:eastAsia="华文中宋" w:cs="华文中宋"/>
            </w:rPr>
            <w:fldChar w:fldCharType="separate"/>
          </w:r>
          <w:r>
            <w:rPr>
              <w:rFonts w:hint="eastAsia" w:ascii="华文中宋" w:hAnsi="华文中宋" w:eastAsia="华文中宋" w:cs="华文中宋"/>
            </w:rPr>
            <w:t>179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_Toc30323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SuccessICATest, 比率分析类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_Toc30323 \h </w:instrText>
          </w:r>
          <w:r>
            <w:rPr>
              <w:rFonts w:hint="eastAsia" w:ascii="华文中宋" w:hAnsi="华文中宋" w:eastAsia="华文中宋" w:cs="华文中宋"/>
            </w:rPr>
            <w:fldChar w:fldCharType="separate"/>
          </w:r>
          <w:r>
            <w:rPr>
              <w:rFonts w:hint="eastAsia" w:ascii="华文中宋" w:hAnsi="华文中宋" w:eastAsia="华文中宋" w:cs="华文中宋"/>
            </w:rPr>
            <w:t>184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_Toc23432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LiterarinessLevelTest, 文学类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_Toc23432 \h </w:instrText>
          </w:r>
          <w:r>
            <w:rPr>
              <w:rFonts w:hint="eastAsia" w:ascii="华文中宋" w:hAnsi="华文中宋" w:eastAsia="华文中宋" w:cs="华文中宋"/>
            </w:rPr>
            <w:fldChar w:fldCharType="separate"/>
          </w:r>
          <w:r>
            <w:rPr>
              <w:rFonts w:hint="eastAsia" w:ascii="华文中宋" w:hAnsi="华文中宋" w:eastAsia="华文中宋" w:cs="华文中宋"/>
            </w:rPr>
            <w:t>185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EducationLevelTest, 教育类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_Toc313 \h </w:instrText>
          </w:r>
          <w:r>
            <w:rPr>
              <w:rFonts w:hint="eastAsia" w:ascii="华文中宋" w:hAnsi="华文中宋" w:eastAsia="华文中宋" w:cs="华文中宋"/>
            </w:rPr>
            <w:fldChar w:fldCharType="separate"/>
          </w:r>
          <w:r>
            <w:rPr>
              <w:rFonts w:hint="eastAsia" w:ascii="华文中宋" w:hAnsi="华文中宋" w:eastAsia="华文中宋" w:cs="华文中宋"/>
            </w:rPr>
            <w:t>185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_Toc30154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InitBehaviorICAKernel, 习惯类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_Toc30154 \h </w:instrText>
          </w:r>
          <w:r>
            <w:rPr>
              <w:rFonts w:hint="eastAsia" w:ascii="华文中宋" w:hAnsi="华文中宋" w:eastAsia="华文中宋" w:cs="华文中宋"/>
            </w:rPr>
            <w:fldChar w:fldCharType="separate"/>
          </w:r>
          <w:r>
            <w:rPr>
              <w:rFonts w:hint="eastAsia" w:ascii="华文中宋" w:hAnsi="华文中宋" w:eastAsia="华文中宋" w:cs="华文中宋"/>
            </w:rPr>
            <w:t>186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_Toc31193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EducationRatio, 教育类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_Toc31193 \h </w:instrText>
          </w:r>
          <w:r>
            <w:rPr>
              <w:rFonts w:hint="eastAsia" w:ascii="华文中宋" w:hAnsi="华文中宋" w:eastAsia="华文中宋" w:cs="华文中宋"/>
            </w:rPr>
            <w:fldChar w:fldCharType="separate"/>
          </w:r>
          <w:r>
            <w:rPr>
              <w:rFonts w:hint="eastAsia" w:ascii="华文中宋" w:hAnsi="华文中宋" w:eastAsia="华文中宋" w:cs="华文中宋"/>
            </w:rPr>
            <w:t>191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DNA元基索引版本等</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_Toc20568 \h </w:instrText>
          </w:r>
          <w:r>
            <w:rPr>
              <w:rFonts w:hint="eastAsia" w:ascii="华文中宋" w:hAnsi="华文中宋" w:eastAsia="华文中宋" w:cs="华文中宋"/>
            </w:rPr>
            <w:fldChar w:fldCharType="separate"/>
          </w:r>
          <w:r>
            <w:rPr>
              <w:rFonts w:hint="eastAsia" w:ascii="华文中宋" w:hAnsi="华文中宋" w:eastAsia="华文中宋" w:cs="华文中宋"/>
            </w:rPr>
            <w:t>192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_Toc19719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Sensing等maptest的过程函数补充</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_Toc19719 \h </w:instrText>
          </w:r>
          <w:r>
            <w:rPr>
              <w:rFonts w:hint="eastAsia" w:ascii="华文中宋" w:hAnsi="华文中宋" w:eastAsia="华文中宋" w:cs="华文中宋"/>
            </w:rPr>
            <w:fldChar w:fldCharType="separate"/>
          </w:r>
          <w:r>
            <w:rPr>
              <w:rFonts w:hint="eastAsia" w:ascii="华文中宋" w:hAnsi="华文中宋" w:eastAsia="华文中宋" w:cs="华文中宋"/>
            </w:rPr>
            <w:t>192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DETARNN_IDETEST,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_Toc7655 \h </w:instrText>
          </w:r>
          <w:r>
            <w:rPr>
              <w:rFonts w:hint="eastAsia" w:ascii="华文中宋" w:hAnsi="华文中宋" w:eastAsia="华文中宋" w:cs="华文中宋"/>
            </w:rPr>
            <w:fldChar w:fldCharType="separate"/>
          </w:r>
          <w:r>
            <w:rPr>
              <w:rFonts w:hint="eastAsia" w:ascii="华文中宋" w:hAnsi="华文中宋" w:eastAsia="华文中宋" w:cs="华文中宋"/>
            </w:rPr>
            <w:t>196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_Toc16428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DETAANNTEST,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_Toc16428 \h </w:instrText>
          </w:r>
          <w:r>
            <w:rPr>
              <w:rFonts w:hint="eastAsia" w:ascii="华文中宋" w:hAnsi="华文中宋" w:eastAsia="华文中宋" w:cs="华文中宋"/>
            </w:rPr>
            <w:fldChar w:fldCharType="separate"/>
          </w:r>
          <w:r>
            <w:rPr>
              <w:rFonts w:hint="eastAsia" w:ascii="华文中宋" w:hAnsi="华文中宋" w:eastAsia="华文中宋" w:cs="华文中宋"/>
            </w:rPr>
            <w:t>200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DETADNNTEST,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_Toc7584 \h </w:instrText>
          </w:r>
          <w:r>
            <w:rPr>
              <w:rFonts w:hint="eastAsia" w:ascii="华文中宋" w:hAnsi="华文中宋" w:eastAsia="华文中宋" w:cs="华文中宋"/>
            </w:rPr>
            <w:fldChar w:fldCharType="separate"/>
          </w:r>
          <w:r>
            <w:rPr>
              <w:rFonts w:hint="eastAsia" w:ascii="华文中宋" w:hAnsi="华文中宋" w:eastAsia="华文中宋" w:cs="华文中宋"/>
            </w:rPr>
            <w:t>201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第二章 </w:t>
          </w:r>
          <w:r>
            <w:rPr>
              <w:rFonts w:hint="eastAsia" w:ascii="华文中宋" w:hAnsi="华文中宋" w:eastAsia="华文中宋" w:cs="华文中宋"/>
              <w:bCs/>
              <w:spacing w:val="0"/>
              <w:szCs w:val="21"/>
            </w:rPr>
            <w:t>Java数据分析算法引擎系统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_Toc28584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_Toc21718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_Toc21718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德塔Java数据分析算法引擎系统说明书V_1_0_2</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_Toc1069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_Toc18288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应用特色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_Toc11441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_Toc11441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功能注解</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_Toc19232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_Toc19276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_Toc7569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_Toc16085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_Toc8573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_Toc8573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_Toc14873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_Toc14873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_Toc12986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API运行原理Flowchat</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_Toc12986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_Toc13542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罗瑶光小高峰过滤快排4代原理</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_Toc13542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两种比较领先的排序思维对比</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_Toc4072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_Toc10558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维度卷积计算原理</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_Toc10558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_Toc12636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_Toc12636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CheckRange, 区间类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_Toc25364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_Toc23651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Closing,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_Toc23651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_Toc16131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Dilation,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_Toc16131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_Toc32169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Emboss,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_Toc32169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Erosion,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_Toc22428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GetMean,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_Toc27587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Guassian,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_Toc24124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_Toc31540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HitAndMiss,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_Toc31540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HoughTransform,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_Toc913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Laplacian,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_Toc22368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Mask,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_Toc13612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_Toc28746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Median,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_Toc28746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_Toc24796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Opening,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_Toc24796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ReadWritePng,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_Toc2833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_Toc13220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RegionGet,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_Toc13220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Sobel,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_Toc13190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_Toc14722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Strech,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_Toc14722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Threshold,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_Toc32600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CnnMeasure,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_Toc11371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DETA_ANN_HMM,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_Toc22432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_Toc29733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DETA_DNN,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_Toc29733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_Toc25561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BinarySearch,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_Toc25561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_Toc9698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BreadthRun,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_Toc9698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BreadthTreeSearch,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_Toc18822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DepthRun,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_Toc2510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DepthTreeSearch,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_Toc19985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LinerSearch,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_Toc7656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PreorderRun,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_Toc5294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PreorderTreeSearch,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_Toc2281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_Toc16452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RandomSearch,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_Toc16452 \h </w:instrText>
          </w:r>
          <w:r>
            <w:rPr>
              <w:rFonts w:hint="eastAsia" w:ascii="华文中宋" w:hAnsi="华文中宋" w:eastAsia="华文中宋" w:cs="华文中宋"/>
            </w:rPr>
            <w:fldChar w:fldCharType="separate"/>
          </w:r>
          <w:r>
            <w:rPr>
              <w:rFonts w:hint="eastAsia" w:ascii="华文中宋" w:hAnsi="华文中宋" w:eastAsia="华文中宋" w:cs="华文中宋"/>
            </w:rPr>
            <w:t>204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_Toc17660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_Toc16810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BTreeSort,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_Toc16810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Heap_1D_Sort,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_Toc18833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_Toc7351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InsertionSort,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_Toc7351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Leaf,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_Toc29857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_Toc765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_Toc14094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_Toc14094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OrderEvenSort,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_Toc22816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_Toc25863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OTreeSort,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_Toc25863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Quick_5D_Sort,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_Toc9261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Quick_6D_luoyaoguang_Sort,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_Toc21148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Quick_Luoyaoguang_4D,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_Toc1627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SelectionSort,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_Toc26087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_Toc28441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TTreeSort, 排序搜索类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_Toc28441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_Toc21358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LineCodeOperation, 计算类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_Toc21358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PixFloat, 像素处理类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_Toc94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Copy, 复制类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_Toc7855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DFT,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_Toc31629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Laplasian,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_Toc2035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_Toc23151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MaxAndMin,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_Toc23151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Median,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_Toc6623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_Toc7444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PeakStatistic, 统计类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_Toc7444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_Toc23640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Proportion, 统计类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_Toc23640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_Toc23445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Quantification, 统计类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_Toc23445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_Toc8115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Shehold, 卷积类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_Toc8115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Tailor, 统计类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_Toc25357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DNA元基索引版本略，养疗经音频时序波的处理应用示例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_Toc10830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_Toc8012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第三章 </w:t>
          </w:r>
          <w:r>
            <w:rPr>
              <w:rFonts w:hint="eastAsia" w:ascii="华文中宋" w:hAnsi="华文中宋" w:eastAsia="华文中宋" w:cs="华文中宋"/>
              <w:bCs/>
              <w:spacing w:val="0"/>
              <w:szCs w:val="21"/>
            </w:rPr>
            <w:t>德塔ETL人工智能可视化数据流分析引擎系统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_Toc8012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_Toc9218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_Toc24321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德塔ETL可视化数据分析引擎系统说明书说明书</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_Toc24321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_Toc13837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_Toc13837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_Toc11900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_Toc19302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_Toc19302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_Toc9524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档案管理功能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_Toc31897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流操作中相同逻辑节点重用功能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_Toc9388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流操作节点配置功能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_Toc19357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_Toc15226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异常消息面板</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_Toc15226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_Toc14148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_Toc14148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_Toc13683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_Toc11055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_Toc27212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_Toc27212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_Toc14452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_Toc9776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SaveAndUpdateFile, 文件类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_Toc9776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SaveAsANewFile, 文件类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_Toc9297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OSGI_chansfer, 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_Toc9243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OSGI_rigester, 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_Toc1446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GUIsample, ETL引擎类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_Toc4091 \h </w:instrText>
          </w:r>
          <w:r>
            <w:rPr>
              <w:rFonts w:hint="eastAsia" w:ascii="华文中宋" w:hAnsi="华文中宋" w:eastAsia="华文中宋" w:cs="华文中宋"/>
            </w:rPr>
            <w:fldChar w:fldCharType="separate"/>
          </w:r>
          <w:r>
            <w:rPr>
              <w:rFonts w:hint="eastAsia" w:ascii="华文中宋" w:hAnsi="华文中宋" w:eastAsia="华文中宋" w:cs="华文中宋"/>
            </w:rPr>
            <w:t>205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_Toc12042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ThisCanvas, 画图引擎类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_Toc12042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CheckRange, 区间类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_Toc30436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DrawArrow,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_Toc21171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_Toc32220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DrawFlashSide,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_Toc32220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_Toc30356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DrawSinLine,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_Toc30356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_Toc15365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DynamicLineUpdater, 动态画图类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_Toc15365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_Toc16978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LinkList, 链表类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_Toc16978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_Toc15162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LinkNode, 链表类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_Toc15162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UpdateRelatedLine,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_Toc15877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NodeInfo, 链表类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_Toc31311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NodeProject, 链表类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_Toc4063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_Toc26262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MyPanel,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_Toc26262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_Toc30767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CacuString, 字符处理类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_Toc30767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_Toc11868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NodeShow, 节点类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_Toc11868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_Toc7289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LinkOSGI, 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_Toc7289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_Toc5828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NodeOSGI, 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_Toc5828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ObjectInterface, 插件接口类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_Toc27939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_Toc26803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ObjectPanel, 插件接口类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_Toc26803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ObjectRun, 插件接口类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_Toc20138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_Toc21694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ObjectView, 插件接口类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_Toc21694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_Toc5321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DrawArrowHead,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_Toc5321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_Toc12101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DrawNeroCellMask31,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_Toc12101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_Toc7077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DrawNeroCellMask32,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_Toc7077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_Toc32765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UnicornJSplitPane, 组件类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_Toc32765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UnicornSplitPaneUI, 组件类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_Toc32699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UnicornTreeCellRenderer, 组件类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_Toc16032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_Toc14921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UnicornTreeUI, 组件类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_Toc14921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DeleteFile, 文件类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_Toc1586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arffTransferNodeInterface, 插件类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_Toc31627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arffTransferNodePanel, 插件类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_Toc19921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arffTransferNodeRun, 插件类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_Toc18685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_Toc6325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arffTransferNodeView, 插件类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_Toc6325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_Toc24650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arffNode, 节点类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_Toc24650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_Toc13829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arffLink, 节点类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_Toc13829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_Toc32082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DrawNeroCellMask33, 画图类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_Toc32082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DNA元基索引版本</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_Toc9244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ThisCanvas去画面闪烁机制</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_Toc30492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_Toc12209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第四章 </w:t>
          </w:r>
          <w:r>
            <w:rPr>
              <w:rFonts w:hint="eastAsia" w:ascii="华文中宋" w:hAnsi="华文中宋" w:eastAsia="华文中宋" w:cs="华文中宋"/>
              <w:bCs/>
              <w:spacing w:val="0"/>
              <w:szCs w:val="21"/>
            </w:rPr>
            <w:t>德塔Socket流可编程</w:t>
          </w:r>
          <w:r>
            <w:rPr>
              <w:rFonts w:hint="eastAsia" w:ascii="华文中宋" w:hAnsi="华文中宋" w:eastAsia="华文中宋" w:cs="华文中宋"/>
              <w:bCs/>
              <w:i w:val="0"/>
              <w:iCs w:val="0"/>
              <w:caps w:val="0"/>
              <w:spacing w:val="0"/>
              <w:szCs w:val="21"/>
              <w:shd w:val="clear" w:fill="FFFFFF"/>
            </w:rPr>
            <w:t>数据库语言</w:t>
          </w:r>
          <w:r>
            <w:rPr>
              <w:rFonts w:hint="eastAsia" w:ascii="华文中宋" w:hAnsi="华文中宋" w:eastAsia="华文中宋" w:cs="华文中宋"/>
              <w:bCs/>
              <w:spacing w:val="0"/>
              <w:szCs w:val="21"/>
            </w:rPr>
            <w:t>引擎系统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_Toc12209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_Toc6689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_Toc25460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德塔Socket流可编程数据库语言引擎系统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_Toc25460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_Toc24072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_Toc24072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_Toc22871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_Toc6710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_Toc9063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_Toc9063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_Toc14297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_Toc28705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_Toc28705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_Toc5470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_Toc28318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_Toc28318 \h </w:instrText>
          </w:r>
          <w:r>
            <w:rPr>
              <w:rFonts w:hint="eastAsia" w:ascii="华文中宋" w:hAnsi="华文中宋" w:eastAsia="华文中宋" w:cs="华文中宋"/>
            </w:rPr>
            <w:fldChar w:fldCharType="separate"/>
          </w:r>
          <w:r>
            <w:rPr>
              <w:rFonts w:hint="eastAsia" w:ascii="华文中宋" w:hAnsi="华文中宋" w:eastAsia="华文中宋" w:cs="华文中宋"/>
            </w:rPr>
            <w:t>206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_Toc11880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_Toc11880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DETASocketPLSQLDatabaseFramework7</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_Toc22809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DETADatabasePLSQL</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_Toc29899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DETAPLSQLCommands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_Toc146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CommandsDefinition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_Toc27161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CommandSamples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_Toc19100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_Toc18105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RealWorldSamplesByUsingDETAPLSQLDatabase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_Toc18105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_Toc23199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Acknowledgement</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_Toc23199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_Toc8872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Logbin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_Toc8872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_Toc10764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_Toc30034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ConfigController,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_Toc30034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_Toc12123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DBCategoryController,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_Toc12123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_Toc11558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DeleteController,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_Toc11558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_Toc29126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InsertController,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_Toc29126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_Toc25807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_Toc25807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_Toc6181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_Toc6181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_Toc11070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BootVPCS,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_Toc13140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_Toc15585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RequestFilterController,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_Toc15585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RequestFixController,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_Toc18689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RequestRecordController,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_Toc16317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ResponseController,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_Toc24911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ServerInitController,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_Toc24911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_Toc13987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Sleeper, 事物类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_Toc13987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_Toc27730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SleeperHall,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_Toc27730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_Toc4343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ForwardVision,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_Toc4343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_Toc24032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RestMapVision,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_Toc24032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VPCSResponse,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_Toc25289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DatabaseLogHall, 日志类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_Toc31889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DetaCacheManager, 日志类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_Toc13149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DetaDBBufferCacheManager,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_Toc18811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_Toc17102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DetaDBUtil,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_Toc17102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DetaUtil,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_Toc8766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_Toc26210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CreateTablesImp,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_Toc26210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DeleteRowsImp,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_Toc25741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InsertRowsImp,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_Toc29820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_Toc9929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ExecPLSQLImp,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_Toc9929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PLSQLCommandImp,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_Toc9538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_Toc30379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ProcessAggregationPLSQL,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_Toc30379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ProcessConditionPLSQL,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_Toc13603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_Toc22037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ProcessGetCulumnsPLSQL,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_Toc22037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ProcessRelationPLSQL,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_Toc16611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_Toc12153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Cell,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_Toc12153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SelectJoinRowsImp,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_Toc20199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SelectNestRowsImp,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_Toc1661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SelectRowsImp,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_Toc22467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_Toc3786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UpdateJoinRowsImp,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_Toc3786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UpdateRowsImp,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_Toc28766 \h </w:instrText>
          </w:r>
          <w:r>
            <w:rPr>
              <w:rFonts w:hint="eastAsia" w:ascii="华文中宋" w:hAnsi="华文中宋" w:eastAsia="华文中宋" w:cs="华文中宋"/>
            </w:rPr>
            <w:fldChar w:fldCharType="separate"/>
          </w:r>
          <w:r>
            <w:rPr>
              <w:rFonts w:hint="eastAsia" w:ascii="华文中宋" w:hAnsi="华文中宋" w:eastAsia="华文中宋" w:cs="华文中宋"/>
            </w:rPr>
            <w:t>207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_Toc25113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LoginServiceImpl,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_Toc25113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LoginDAOImpl, 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_Toc2607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_Toc6152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RestControllerPortImpl, 控制类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_Toc6152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_Toc8795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RestDBConfigImpl，WEB接口类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_Toc8795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_Toc21821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RestDBDeleteImpl, 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_Toc21821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RestDBInsertImpl, 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_Toc16055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_Toc21719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RestDBPLSQLImpl, 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_Toc21719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_Toc20484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RestDBSelectImpl, 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_Toc20484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_Toc17987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RestDBUpdateImpl, 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_Toc17987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RestLoginPortImpl, WEB接口类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_Toc2782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TransactionDelegate, 事务类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_Toc27381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VPCSStandard函数提取，养疗经服务器群的继承函数太多，千篇一律略。</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_Toc5419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ServerForward_Standard,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_Toc31371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ServerInit_Standard,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_Toc5142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_Toc18788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ServerRestMap_Standard,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_Toc18788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_Toc18139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ServerSleeper_Standard,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_Toc18139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_Toc19647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ServerVPC_Standard,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_Toc19647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_Toc31979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VPCSRequest,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_Toc31979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VPCSResponse, 标准数据类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_Toc12492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第五章 </w:t>
          </w:r>
          <w:r>
            <w:rPr>
              <w:rFonts w:hint="eastAsia" w:ascii="华文中宋" w:hAnsi="华文中宋" w:eastAsia="华文中宋" w:cs="华文中宋"/>
              <w:bCs/>
              <w:spacing w:val="0"/>
              <w:szCs w:val="21"/>
            </w:rPr>
            <w:t>德塔数据结构变量快速转换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_Toc27184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_Toc6236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_Toc6236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_Toc12926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_Toc12926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_Toc6939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_Toc6939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_Toc3436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_Toc3436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_Toc32366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_Toc11829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_Toc11829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_Toc18030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_Toc18030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_Toc14152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_Toc14152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_Toc26523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_Toc26523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DetaDataSwapDetailsMapV1.0</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_Toc32689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_Toc26420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德塔数据结构变量快速转换引擎系统复杂点解析1.0</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_Toc26420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_Toc24712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API使用流程FlowChat</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_Toc24712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_Toc26466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混合数列排序FlowChat</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_Toc26466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_Toc13056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ArraySwap, 数组类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_Toc17808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_Toc11218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ArrayValidation, 数组类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_Toc11218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_Toc25765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CSVSwap, Office类9</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_Toc25765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_Toc26388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DateSwap, 时间类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_Toc26388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_Toc18944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DateValidation, 时间类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_Toc18944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_Toc20416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HashSwap, 哈希类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_Toc20416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_Toc11109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HttpUnicode, WEB类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_Toc11109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_Toc10356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ImageSwap, 图片类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_Toc10356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_Toc15677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IteratorSwap, heap类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_Toc15677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_Toc19406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JsonSwap, 字码类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_Toc19406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_Toc25650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ListSwap, 链表类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_Toc25650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_Toc16226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ListValidation, 链表类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_Toc16226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MapSwap, 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_Toc7148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_Toc27251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MatrixSwap, 矩阵类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_Toc27251 \h </w:instrText>
          </w:r>
          <w:r>
            <w:rPr>
              <w:rFonts w:hint="eastAsia" w:ascii="华文中宋" w:hAnsi="华文中宋" w:eastAsia="华文中宋" w:cs="华文中宋"/>
            </w:rPr>
            <w:fldChar w:fldCharType="separate"/>
          </w:r>
          <w:r>
            <w:rPr>
              <w:rFonts w:hint="eastAsia" w:ascii="华文中宋" w:hAnsi="华文中宋" w:eastAsia="华文中宋" w:cs="华文中宋"/>
            </w:rPr>
            <w:t>208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MatrixValidation, 矩阵类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_Toc1821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_Toc14927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Matrix3DSwap, 矩阵类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_Toc14927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_Toc24406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ObjectSwap, 对象类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_Toc24406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StockCode, 股市类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_Toc26074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_Toc7479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QuickLuoyaoguang4D, 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_Toc7479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StringSequency, 字符频率类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_Toc21328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_Toc9637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StringValidation, 字符类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_Toc9637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_Toc30011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StringSwap, 字符类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_Toc30011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StringBuilderSwap, 字符类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_Toc1386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_Toc8186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TreeSwap, 图类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_Toc8186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TSP, 商旅类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_Toc22308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TSPEuler, 商旅类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_Toc9349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_Toc3446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YaoguangEulerTSP, 商旅类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_Toc3446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_Toc8790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TXTSwap, 文本类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_Toc8790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VectorSwap, 向量类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_Toc27594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_Toc20898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XMLSwap, 脚本类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_Toc20898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_Toc2606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第六章 </w:t>
          </w:r>
          <w:r>
            <w:rPr>
              <w:rFonts w:hint="eastAsia" w:ascii="华文中宋" w:hAnsi="华文中宋" w:eastAsia="华文中宋" w:cs="华文中宋"/>
              <w:bCs/>
              <w:spacing w:val="0"/>
              <w:szCs w:val="21"/>
            </w:rPr>
            <w:t>数据预测引擎系统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_Toc20546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_Toc25871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研发说明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_Toc25871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_Toc3836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起源动机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_Toc3836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数据预测引擎系统说明书说明书</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_Toc16356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简介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_Toc10771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_Toc6655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_Toc6655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_Toc3904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具体重要功能展示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_Toc3904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_Toc12066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档案管理功能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_Toc12066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动态识别眼睛例子</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_Toc9343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算法搜索的NLP匹配打分</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_Toc2445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适用范围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_Toc32354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_Toc6555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注意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_Toc6555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_Toc27067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_Toc27067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_Toc10025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研发需要清单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_Toc10025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_Toc27617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研发笔记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_Toc27617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关于核心算法欧拉森林商旅路径思想解析</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_Toc21344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关于核心算法坐标团重心轨迹算法思想图解</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_Toc13792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_Toc21909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关于核心算法压强斥力和运动轨迹思想</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_Toc21909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关于核心算法切裂算法思想导图</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_Toc10828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关于核心算法内部分子相互斥力计算思想</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_Toc13399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关于核心算法雷达边缘路径计算思想</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_Toc21139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研发源码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_Toc1012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_Toc18437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Fissile, 坐标裂类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_Toc18437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FissileWithMatch, 坐标裂类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_Toc15850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_Toc30181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FuzzProbabailityClassification, 分类类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_Toc30181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_Toc8484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PositionClasification, 分类类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_Toc8484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PositionHeartsSample, 坐标类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_Toc1349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ProbabilityClasification, 概率分类类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_Toc18684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ClusterAttraction, 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_Toc2168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_Toc22861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Fusion, 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_Toc22861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FusionHeart, 融坐标类第517页</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_Toc27488 \h </w:instrText>
          </w:r>
          <w:r>
            <w:rPr>
              <w:rFonts w:hint="eastAsia" w:ascii="华文中宋" w:hAnsi="华文中宋" w:eastAsia="华文中宋" w:cs="华文中宋"/>
            </w:rPr>
            <w:fldChar w:fldCharType="separate"/>
          </w:r>
          <w:r>
            <w:rPr>
              <w:rFonts w:hint="eastAsia" w:ascii="华文中宋" w:hAnsi="华文中宋" w:eastAsia="华文中宋" w:cs="华文中宋"/>
            </w:rPr>
            <w:t>209</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SideEnd, 边坐标类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_Toc20513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_Toc5860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FindHeartPositions, 坐标类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_Toc5860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_Toc20922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FindMidPositions, 坐标类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_Toc20922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_Toc26954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ErrorAsserts, 检测类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_Toc26954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PositionsHintDirection, 隐坐标类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_Toc10766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_Toc29272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CorrelationICA, 分析类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_Toc29272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_Toc22248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ImagePixClassification, 像素类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_Toc22248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_Toc6490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ImagePixExtract, 像素类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_Toc6490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ImagePixGroupFilter, 像素类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_Toc18510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_Toc17541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ForestIsolation, 坐标观察类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_Toc17541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_Toc12509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Isolation, 观察类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_Toc12509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MatrixIsolationFilter, 观察类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_Toc5199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_Toc20023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IsIssueDate, 检测类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_Toc20023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_Toc6839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NLPTopicMatch, 语言处理类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_Toc6839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_Toc4539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FindPCAMeanDistance, 分析类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_Toc4539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_Toc30097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FindPositionsGroupPascalHearts, 坐标趋势类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_Toc30097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FusionPCAFilter, 过滤类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_Toc5149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PCAMeanOfFuzzPC, 分析类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_Toc11333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_Toc21141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PCAPositionFilter, 过滤类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_Toc21141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_Toc29881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DistanceRatio, 比率类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_Toc29881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LYG4DWithDoubleQuickSort4D, 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_Toc27333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_Toc24620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TraceFissilePositionHearts, 轨迹类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_Toc24620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_Toc29313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TracePositionHearts, 轨迹类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_Toc29313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YaoguangLuoEulerRingTSP, 商旅类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_Toc14418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YaoguangLuoEulerRingTSP2D, 商旅类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_Toc13084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_Toc22007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DNA元基索引版本</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_Toc22007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TraceFissile_AMV_MVS_VSQ_ByHearts, 商旅类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_Toc3055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第七章 </w:t>
          </w:r>
          <w:r>
            <w:rPr>
              <w:rFonts w:hint="eastAsia" w:ascii="华文中宋" w:hAnsi="华文中宋" w:eastAsia="华文中宋" w:cs="华文中宋"/>
              <w:bCs/>
              <w:spacing w:val="0"/>
              <w:szCs w:val="21"/>
            </w:rPr>
            <w:t>类人DNA与神经元基于催化算子映射编码方式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_Toc17889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_Toc7721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 DETA humanoid cognition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_Toc7721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_Toc30178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1.1DETAhumanoidcognitionhistory, 德塔类人认知历史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_Toc30178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1.2DETAhumanoidcognitiondevelopment, 德塔类人认知研发</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_Toc13369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1.3 DETA humanoid cognition application, 德塔类人认知应用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_Toc13092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_Toc10561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 DETA Business back end logic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_Toc10561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_Toc19518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2.1DETABusinessbackendlogichistory, 德塔商业后端逻辑历史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_Toc19518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_Toc31099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2.2DETABusinessbackendlogicdevelopment, 德塔商业后端逻辑发展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_Toc31099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2.3DETABusinessbackendlogicapplication, 德塔商业后端逻辑应用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_Toc31896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 DETA Catalytic computing</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_Toc10874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3.1DETACatalyticcomputinghistory, 德塔催化计算历史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_Toc13335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_Toc29348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3.2DETACatalyticcomputingdevelopment, 德塔催化计算发展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_Toc29348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3.3DETACatalyticcomputingapplication, 德塔催化计算应用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_Toc9533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 DETA Finding initions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_Toc354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_Toc5397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4.1DETAFindinginitionshistory, 德塔催化计算算子单元寻找历史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_Toc5397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_Toc5581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4.2DETAFindinginitionsdevelopment, 德塔催化计算算子单元寻找发展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_Toc5581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4.3DETAFindinginitionsapplication, 德塔催化计算算子单元寻找应用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_Toc925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 DETA DNA decoding</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_Toc16368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5.1DETADNAdecodinghistory, 德塔催化单元的DNA解码历史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_Toc14496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5.2DETADNAdecodingdevelopment, 德塔催化单元的DNA解码发展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_Toc18634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5.3DETADNAdecodingapplication, 德塔催化单元的DNA解码应用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_Toc24587 \h </w:instrText>
          </w:r>
          <w:r>
            <w:rPr>
              <w:rFonts w:hint="eastAsia" w:ascii="华文中宋" w:hAnsi="华文中宋" w:eastAsia="华文中宋" w:cs="华文中宋"/>
            </w:rPr>
            <w:fldChar w:fldCharType="separate"/>
          </w:r>
          <w:r>
            <w:rPr>
              <w:rFonts w:hint="eastAsia" w:ascii="华文中宋" w:hAnsi="华文中宋" w:eastAsia="华文中宋" w:cs="华文中宋"/>
            </w:rPr>
            <w:t>210</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6 IDUC DNA and Its Applications, IDUC DNA与它的应用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_Toc24506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7 IDUC VPCS AOPM 3D Nero Cell and Its Applications, 3维神经建模与应用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_Toc31303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_Toc24575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8 Refer</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_Toc24575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_Toc18473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第八章 </w:t>
          </w:r>
          <w:r>
            <w:rPr>
              <w:rFonts w:hint="eastAsia" w:ascii="华文中宋" w:hAnsi="华文中宋" w:eastAsia="华文中宋" w:cs="华文中宋"/>
              <w:bCs/>
              <w:spacing w:val="0"/>
              <w:szCs w:val="21"/>
            </w:rPr>
            <w:t>肽展公式推导与元基编码进化计算以及它的应用发现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_Toc18473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 DETA INITONS classify/德塔元基分类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_Toc22377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 DETA INITONS PDN words root/德塔元基分类词根</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_Toc22371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_Toc32629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 DETA INITONS PDN words/德塔元基分类词典</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_Toc32629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_Toc15277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 DETA TVM/德塔词典肽翻译虚拟机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_Toc15277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 DETA TVM applications/德塔肽翻译虚拟机应用技术</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_Toc9322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_Toc8695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6 DETA TVM PDC/虚拟机应用优化</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_Toc8695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_Toc4654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7 DETA TVM PDE/德塔肽翻译推导</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_Toc4654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_Toc5732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8 DETA TVM PDC functions/德塔肽推导函数化</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_Toc5732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_Toc7399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9 DETA TVM PDC function optimization and PDE/德塔肽推导函数逻辑优化</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_Toc7399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_Toc23259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10 DETA TVM PDE Logic/德塔肽推导函数逻辑优化成肽展公式化</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_Toc23259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11 DETA TVM PDE and its application/德塔肽展公式应用论证技术</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_Toc19381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_Toc23415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12 TVM humanoid life Research/应用在类人生命进化中</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_Toc23415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13 Eternal Research/应用在类人生命永生探索领域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_Toc7670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14 Not the End/似乎刚刚开始…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_Toc30490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_Toc26616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15 Conclusion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_Toc26616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_Toc17901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16 Reference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_Toc17901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_Toc27152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17 Thanks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_Toc27152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第九章 </w:t>
          </w:r>
          <w:r>
            <w:rPr>
              <w:rFonts w:hint="eastAsia" w:ascii="华文中宋" w:hAnsi="华文中宋" w:eastAsia="华文中宋" w:cs="华文中宋"/>
              <w:bCs/>
              <w:spacing w:val="0"/>
              <w:szCs w:val="21"/>
            </w:rPr>
            <w:t>DNA催化与肽展计算和AOPM-TXH-VECS-IDUQ元基解码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_Toc5272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_Toc7514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1.推导与定义:甲基胞嘧啶在DNA编码和肽计算中具体定义为IDUQ-U变嘧啶</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_Toc7514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_Toc17009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2.推导与定义:2氨基腺嘌呤在DNA编码和肽计算中具体定义为VECS-V变感腺嘌呤</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_Toc17009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_Toc19396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3.推导与定义:次黄嘌呤在DNA编码和肽计算中具体定义为VECS-E尿变嘌呤</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_Toc19396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 w:val="right" w:pos="11600"/>
            </w:tabs>
            <w:rPr>
              <w:rFonts w:hint="eastAsia" w:ascii="华文中宋" w:hAnsi="华文中宋" w:eastAsia="华文中宋" w:cs="华文中宋"/>
              <w:bCs/>
              <w:spacing w:val="0"/>
              <w:szCs w:val="21"/>
              <w:lang w:val="en-US" w:eastAsia="zh-CN"/>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_Toc25080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4.推导与定义:AOPM-A变胸腺苷, AOPM-O尿胞变腺苷, AOPM-P尿胞变鸟苷</w:t>
          </w:r>
        </w:p>
        <w:p>
          <w:pPr>
            <w:pStyle w:val="16"/>
            <w:tabs>
              <w:tab w:val="right" w:leader="dot" w:pos="10466"/>
              <w:tab w:val="right" w:pos="11600"/>
            </w:tabs>
            <w:ind w:firstLine="200" w:firstLineChars="1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t>, AOPM-M鸟腺苷的S形螺旋纹血氧峰触发器分子式催化计算严谨完整过程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_Toc25080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_Toc29957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5.推导与定义:VECS-VECS嘌呤对, VECS嘌呤弧, VECS-IDUQ碱基对, IDUQ-IDUQ嘧啶对的催化模型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_Toc29957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_Toc13909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6.推导与定义:次黄嘌呤, 尿变嘌呤VECS-E=IDUQ-U变嘧啶, 甲基胞嘧啶E=U全新DNA计算碱基对</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_Toc13909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_Toc20652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7.推导与定义:2氨基腺嘌呤, 变感腺嘌呤VECS-V=IDUQ-I尿嘧啶V-I计算碱基对</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_Toc20652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_Toc15804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8.推导与定义:碱基对Rotation观测与黄嘌呤在DNA编码和肽计算中具体定义为VECS-EC尿变鸟嘌呤</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_Toc15804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_Toc32125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9.推导与定义:尿变鸟嘌呤, 黄嘌呤肽展计算AOPM-OP-T变感腺尿变苷与AOPM-OP-X变感腺鸟苷</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_Toc32125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10.归纳与定义:DNA与TX-H-U元基解码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_Toc14296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11.推导与定义:DNA元基催化计算与ETL肽展神经网络计算流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_Toc12449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_Toc20654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12.似乎又没有结束, 后序与感谢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_Toc20654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13.参考Refer</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_Toc2939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_Toc7076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第十章 DNA非卷积视觉技术</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_Toc7076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DNA视觉的动机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_Toc13611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_Toc10111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DNA视觉的应用需求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_Toc10111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_Toc31992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DNA视觉的具体描述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_Toc31992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RangePDI, 第1074~页</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_Toc31643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_Toc13627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DNA视觉的应用实现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_Toc13627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骨科X片分层DNA边缘填充元基计算应用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_Toc4015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_Toc12936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DNA肽特征混合蓝光过滤</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_Toc12936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_Toc6867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DNA卷积的动机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_Toc6867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_Toc31005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DNA卷积的应用需求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_Toc31005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_Toc15276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第六节 DNA卷积的具体描述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_Toc15276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MONITORXCDX元基新陈代谢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_Toc13033 \h </w:instrText>
          </w:r>
          <w:r>
            <w:rPr>
              <w:rFonts w:hint="eastAsia" w:ascii="华文中宋" w:hAnsi="华文中宋" w:eastAsia="华文中宋" w:cs="华文中宋"/>
            </w:rPr>
            <w:fldChar w:fldCharType="separate"/>
          </w:r>
          <w:r>
            <w:rPr>
              <w:rFonts w:hint="eastAsia" w:ascii="华文中宋" w:hAnsi="华文中宋" w:eastAsia="华文中宋" w:cs="华文中宋"/>
            </w:rPr>
            <w:t>211</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 动画类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_Toc19167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_Toc6824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Monitor_XCDX_Animation_Pde, 动画类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_Toc6824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_Toc29246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Monitor_XCDX_Animation_PcfButton, 动画类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_Toc29246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_Toc11484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Monitor_XCDX_Animation_Pca, 动画类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_Toc11484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_Toc13905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Monitor_XCDX_Animation_Ica, 动画类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_Toc13905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Monitor_XCDX_Animation_EyeScan, 动画类13</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_Toc13752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_Toc19746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第七节 DNA卷积的应用实现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_Toc19746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元基魔方</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_Toc19251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_Toc13436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元基神经网络DNN卷ETL流脑计算模型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_Toc13436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_Toc31966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DNAETL第二代计算模型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_Toc31966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费洛蒙 与 元基编码解码方式思维探索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_Toc19190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_Toc3884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 xml:space="preserve">第十一章 </w:t>
          </w:r>
          <w:r>
            <w:rPr>
              <w:rFonts w:hint="eastAsia" w:ascii="华文中宋" w:hAnsi="华文中宋" w:eastAsia="华文中宋" w:cs="华文中宋"/>
              <w:bCs/>
              <w:spacing w:val="0"/>
              <w:szCs w:val="21"/>
            </w:rPr>
            <w:t>DNA</w:t>
          </w:r>
          <w:r>
            <w:rPr>
              <w:rFonts w:hint="eastAsia" w:ascii="华文中宋" w:hAnsi="华文中宋" w:eastAsia="华文中宋" w:cs="华文中宋"/>
              <w:bCs/>
              <w:spacing w:val="0"/>
              <w:szCs w:val="21"/>
              <w:lang w:val="en-US" w:eastAsia="zh-CN"/>
            </w:rPr>
            <w:t>ETL与</w:t>
          </w:r>
          <w:r>
            <w:rPr>
              <w:rFonts w:hint="eastAsia" w:ascii="华文中宋" w:hAnsi="华文中宋" w:eastAsia="华文中宋" w:cs="华文中宋"/>
              <w:bCs/>
              <w:spacing w:val="0"/>
              <w:szCs w:val="21"/>
            </w:rPr>
            <w:t>元基索引ETL中文脚本编译机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_Toc3884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DNAETL的动机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_Toc2687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DNAETL的应用需求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_Toc1621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_Toc14421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DNAETL的具体描述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_Toc14421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_Toc9469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dNA3DShowNodeASQ_OCQ_OSI_PCI_PCU_MCI_MCU_MSI, 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_Toc9469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_Toc15743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OSU_AVQ_ASQ_ASQ_OCQ_OSI_PCI_PCU_MCI_MCU_MSI, 接口类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_Toc15743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DNAETL的应用实现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_Toc25912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JAVA文件肽化</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_Toc13378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rPr>
            <w:t>元基索引ETL中文脚本编译机</w:t>
          </w:r>
          <w:r>
            <w:rPr>
              <w:rFonts w:hint="eastAsia" w:ascii="华文中宋" w:hAnsi="华文中宋" w:eastAsia="华文中宋" w:cs="华文中宋"/>
              <w:bCs/>
              <w:spacing w:val="0"/>
              <w:szCs w:val="21"/>
              <w:lang w:val="en-US" w:eastAsia="zh-CN"/>
            </w:rPr>
            <w:t>源码与图解</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_Toc26288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_Toc23091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软件介绍</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_Toc23091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_Toc25331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_Toc21450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软件开发目的</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_Toc21450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软件价值</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_Toc305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_Toc21926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软件主要功能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_Toc21926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_Toc27896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软件开发系统环境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_Toc27896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硬件开发系统环境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_Toc10469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软件开发软件环境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_Toc28582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软件开发硬件环境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_Toc27448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软件部署软件环境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_Toc2739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软件部署硬件环境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_Toc12446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软件办公环境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_Toc16638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_Toc7142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_Toc28607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软件执行逻辑</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_Toc28607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_Toc27763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软件注意细节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_Toc27763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_Toc23501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软件申明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_Toc23501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软件大小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_Toc13004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软件的设计思维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_Toc32346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软件的架构理念</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_Toc11007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_Toc29416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第六节 软件源码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_Toc29416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E_PL_XA_E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_Toc19990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_Toc17366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P_AO_PLETL</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_Toc17366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P_AO_PL_XA</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_Toc10474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P_AO_PLTCP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_Toc21025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P_CO_PL_XA_XCDX_Cache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_Toc2770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P_CO_PL_XA_XCDX_Kernel</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_Toc19121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_Toc30834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P_CO_PL_XA_XCDX_Map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_Toc30834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P_CO_PL_XA_XCDX</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_Toc25992 \h </w:instrText>
          </w:r>
          <w:r>
            <w:rPr>
              <w:rFonts w:hint="eastAsia" w:ascii="华文中宋" w:hAnsi="华文中宋" w:eastAsia="华文中宋" w:cs="华文中宋"/>
            </w:rPr>
            <w:fldChar w:fldCharType="separate"/>
          </w:r>
          <w:r>
            <w:rPr>
              <w:rFonts w:hint="eastAsia" w:ascii="华文中宋" w:hAnsi="华文中宋" w:eastAsia="华文中宋" w:cs="华文中宋"/>
            </w:rPr>
            <w:t>212</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_Toc16361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P_I_CulumnsPL_XA</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_Toc16361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_Toc32203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P_RelationPL_XA</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_Toc32203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PL_XA_Command_E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SortStringDemo</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_Toc25309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_Toc25513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PL_XA_C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_Toc25513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_Toc29578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PL_XA_E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_Toc29578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_Toc26185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XA_ShellQ_JoinRows_E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_Toc26185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_Toc23381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XA_ShellTable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_Toc23381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_Toc14087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XA_ShellTables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_Toc14087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ShellJPanel</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_Toc19298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_Toc20527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OSGI_chansfer</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_Toc20527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_Toc5018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OSI_OSU_ASQ_OCQ_OSI_PCI_PCU_MCI_MCU_MSI_register</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_Toc5018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I_TinShellRun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_Toc19856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_Toc26103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TinMap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_Toc26103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_Toc4380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App_CM</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_Toc4380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_Toc20899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LYG10DWCMSSort15D_XCDX_C_U_A</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_Toc20899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_Toc26753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LYG10DWCMSSort13D_XCDX_C_U_A_C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_Toc26753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第十二章 DNA语料数据库加密技术</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_Toc3187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DNA语料库的动机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_Toc5223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_Toc22750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PDEInitonsTVM人类词汇元基词根</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_Toc22750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_Toc3957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生化词根模式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_Toc3957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_Toc21741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双元组合索引, 元基对生化组合词根模式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_Toc21741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_Toc10557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DNA语料库的应用需求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_Toc10557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_Toc23766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DNA语料库的具体描述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_Toc23766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_Toc5218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DNA语料库的应用实现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_Toc5218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语义词汇模式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_Toc2793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_Toc21317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DNA加密的动机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_Toc21317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_Toc11275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第六节 DNA加密的应用需求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_Toc11275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FullDNATokenPDI, 肽展类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_Toc11032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_Toc29955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PDE_Decrement_FullDNAFormular, 肽展类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_Toc29955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PDE_Increment_FullDNAFormular, 肽展类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_Toc22652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_Toc26395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第七节 DNA加密的具体描述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_Toc26395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_Toc23056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第八节 DNA加密的应用实现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_Toc23056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TokenUtil, 令牌钥类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_Toc1767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TokenPDI, 令牌钥类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_Toc2219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PDE_Decrement_Formular, 肽展类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_Toc24117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_Toc12808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PDE_Increment_Formular, 肽展类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_Toc12808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_Toc19048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第九节 DNA数据库的动机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_Toc19048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第十节 DNA数据库的应用需求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_Toc21040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_Toc25297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第十一节 DNA数据库的具体描述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_Toc25297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PDE_Formular, 智慧数据库脚本ORM语言</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_Toc10478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_Toc24268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PLETLImpl, 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_Toc24268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PLETLIntef, 语言类14</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_Toc5122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_Toc24990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PLORMImpl, 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_Toc24990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Const, 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_Toc7167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Create, 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_Toc618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_Toc20720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第十二节 DNA数据库的应用实现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_Toc20720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_Toc22716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DNA数据库函数分类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_Toc22716 \h </w:instrText>
          </w:r>
          <w:r>
            <w:rPr>
              <w:rFonts w:hint="eastAsia" w:ascii="华文中宋" w:hAnsi="华文中宋" w:eastAsia="华文中宋" w:cs="华文中宋"/>
            </w:rPr>
            <w:fldChar w:fldCharType="separate"/>
          </w:r>
          <w:r>
            <w:rPr>
              <w:rFonts w:hint="eastAsia" w:ascii="华文中宋" w:hAnsi="华文中宋" w:eastAsia="华文中宋" w:cs="华文中宋"/>
            </w:rPr>
            <w:t>213</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_Toc15664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DNA数据库特征隐写</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_Toc15664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_Toc23160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DNA数据库文件安全物理加密</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_Toc23160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_Toc10281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DNA数据库数据加密</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_Toc10281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_Toc32300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Token元基概率钥匙归纳</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_Toc32300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_Toc28621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第十三节 智慧数据库语言脚本元基新陈代谢</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_Toc28621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_Toc27934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DictionaryPLSQLStandard, 数据语言类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_Toc27934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_Toc14081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PLSQLEngineXCDX</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_Toc14081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_Toc10885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E_PLSQL_E, 数据语言类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_Toc10885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_Toc22624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P_ConditionPLSQL_XCDX_Table, 数据语言类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_Toc22624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P_ConditionPLSQL_XCDX_Map, 数据语言类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_Toc462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_Toc18418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P_ConditionPLSQL_XCDX_Kernel, 数据语言类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_Toc18418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_Toc23528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P_ConditionPLSQL_XCDX_Cache, 数据语言类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_Toc23528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_Toc9172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DetaDNAIndex&amp;PLSQLORM增删改查Demo</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_Toc9172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_Toc23512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第十三章 DNA数术推导与RNA_X_THF_DD元基芯片与肽逻辑</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_Toc23512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_Toc29409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DNA数术的动机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_Toc29409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DNA数术的应用需求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_Toc25909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_Toc18906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DNA数术的具体描述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_Toc18906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元基数术, 活性, 腐蚀性排序表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_Toc825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_Toc4771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元基语义五行排序图</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_Toc4771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元基语义排序罗盘</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_Toc7551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元基语义肽展活性排序罗盘</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_Toc20108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_Toc4020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元基肽展公式关系图</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_Toc4020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_Toc13248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元基腐蚀性排序罗盘</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_Toc13248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_Toc9150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语义生化双元基叠加罗盘</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_Toc9150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无机罗盘术数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_Toc18256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_Toc10789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生化钥匙罗盘</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_Toc10789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_Toc24695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语义钥匙罗盘</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_Toc24695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DNA数术的应用实现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_Toc2756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_Toc9984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DecadeToPDS, 进制类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_Toc9984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_Toc14353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PDE_PDS_DL, 肽展类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_Toc14353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_Toc28162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全嘌呤的推导</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_Toc28162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_Toc371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DCPE THOS MAXF VIUQ 十六进制推导</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_Toc371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_Toc5448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FU 全嘌呤变嘧啶数字锁存逻辑</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_Toc5448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十六元基进制的数字逻辑与离散数学发散</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_Toc25985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_Toc12059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第十四章 DNA搜索与筛选应用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_Toc12059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_Toc19244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DNA搜索的动机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_Toc19244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_Toc21839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DNA搜索的应用需求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_Toc21839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DNA搜索的具体描述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_Toc273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_Toc12222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ZhongYaoSearch, 搜索类15</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_Toc12222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_Toc7306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DNA搜索的应用实现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_Toc7306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DNA筛选的动机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_Toc32665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第五节 DNA筛选的应用需求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_Toc24132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第六节 DNA筛选的具体描述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_Toc24113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_Toc12369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味觉语义元基定义</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_Toc12369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_Toc4908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味觉生化元基定义</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_Toc4908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_Toc12826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双元筛选索引词库</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_Toc12826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_Toc17730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第七节DNA筛选的应用实现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_Toc17730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_Toc10401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第八节DNN分词 词汇花函数源码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_Toc10401 \h </w:instrText>
          </w:r>
          <w:r>
            <w:rPr>
              <w:rFonts w:hint="eastAsia" w:ascii="华文中宋" w:hAnsi="华文中宋" w:eastAsia="华文中宋" w:cs="华文中宋"/>
            </w:rPr>
            <w:fldChar w:fldCharType="separate"/>
          </w:r>
          <w:r>
            <w:rPr>
              <w:rFonts w:hint="eastAsia" w:ascii="华文中宋" w:hAnsi="华文中宋" w:eastAsia="华文中宋" w:cs="华文中宋"/>
            </w:rPr>
            <w:t>214</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_Toc8689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方剂森林花JOGL三维计算展示函数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_Toc8689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_Toc7653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药材功效花JOGL三维计算展示函数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_Toc7653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_Toc15312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药材禁忌花JOGL三维计算展示函数</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_Toc15312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_Toc4208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花的筛选与观测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_Toc4208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_Toc7262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第十五章 元基模拟染色体新陈代谢催化编码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_Toc7262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_Toc11660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元基造字</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_Toc11660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_Toc4407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Q_OulerRing, 欧拉路径类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_Toc4407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LYG9DWithDoubleTopSort4D, 极速排序算法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_Toc82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_Toc17633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LYG9DWithDoubleTopSort4D_U, 极速排序算法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_Toc17633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_Toc24833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Top Sort 5D</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_Toc24833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_Toc12522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第二节 最新笔记 包含十六元基造字</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_Toc12522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_Toc28480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二次元基新陈代谢方式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_Toc28480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_Toc6457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LYG10DWCMSSort15D_XCDX_C_U_A,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_Toc6457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_Toc24274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_Toc24274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_Toc11310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LYG10DWCMSSort13D_XCDX_C_U_A_C,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_Toc11310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_Toc28560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第三节 图片识别</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_Toc28560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_Toc20793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图片读脏能力</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_Toc20793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_Toc24131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SkinPathDetectDis, 肽展图片处理类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_Toc24131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_Toc16583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GetICAStatisticRatio, 肽展图片处理类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_Toc16583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_Toc23874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GetColorRatioScore, 肽展图片处理类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_Toc23874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_Toc22767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SkinPathDetectTrip, 肽展图片处理类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_Toc22767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_Toc23291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MakeImag, 肽展图片处理类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_Toc23291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第四节 元基枝与元基花及其在分词，排序，索引，加密上的应用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_Toc31823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_Toc19925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LYG9DWithDoubleTopSort4D，极速象契混合排序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_Toc19925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_Toc29937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LYG10DWCMSSort15D_XCDX_P_U_A,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_Toc29937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_Toc14345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_Toc14345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LYG10DWCMSSort13D_XCDX_P_U_A_C,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_Toc25390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LYG10DWCMSSort13D_XCDX_S,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_Toc27495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_Toc16625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_Toc16625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_Toc5156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LYG10DWCMSSort13D_XCDX_P_A_C,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_Toc5156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_Toc966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LYG10DWCMSSort13D_XCDX_S_C,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_Toc966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LYG10DWCMSSort15D_XCDX_C_U_A,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_Toc2845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_Toc31890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LYG10DWCMSSort13D_XCDX_C_U_A_C,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_Toc31890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_Toc13111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LYG10DWCMSSort13D_XCDX_C_A,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_Toc13111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_Toc18926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LYG10DWCMSSort13D_XCDX_C_A_C, 象契字符排序类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_Toc18926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AE_XCDX_Map, 肽展中文分词类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_Toc709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_Toc6778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AE, 肽展中文分词类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_Toc6778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_Toc8477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 肽展中文分词类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_Toc8477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_Toc9890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A_XCDX_Map, 肽展中文分词类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_Toc9890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_Toc442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BinaryForest,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_Toc442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BinaryForest_A,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_Toc17832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_Toc29096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CogsBinaryForest_AE,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_Toc29096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_Toc24568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CogsBinaryForest_A,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_Toc24568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_Toc28936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BinaryForest_AE,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_Toc28936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_Toc20744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Nlp_CE_XCDX_A,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_Toc20744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_Toc16873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Nlp_C_XCDX_A,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_Toc16873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_Toc7510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Nlp_CE_XCDX_S,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_Toc7510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_Toc7889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Nlp_CE_XCDX_A,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_Toc7889 \h </w:instrText>
          </w:r>
          <w:r>
            <w:rPr>
              <w:rFonts w:hint="eastAsia" w:ascii="华文中宋" w:hAnsi="华文中宋" w:eastAsia="华文中宋" w:cs="华文中宋"/>
            </w:rPr>
            <w:fldChar w:fldCharType="separate"/>
          </w:r>
          <w:r>
            <w:rPr>
              <w:rFonts w:hint="eastAsia" w:ascii="华文中宋" w:hAnsi="华文中宋" w:eastAsia="华文中宋" w:cs="华文中宋"/>
            </w:rPr>
            <w:t>215</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_Toc17733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Nlp_C_XCDX_S,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_Toc17733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_Toc24235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Nlp_CE_XCDX,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_Toc24235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POS_C_Cognition_E,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_Toc995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_Toc14576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_Toc14576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Pos_CE_XCDX_E,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_Toc13377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Pos_CE_XCDX_O,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_Toc13377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_Toc30523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Pos_C_XCDX_E,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_Toc30523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Pos_C_XCDX_O,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_Toc7805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_Toc27522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Pos_CE_XCDX_P,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_Toc27522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Pos_CE_XCDX_E,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_Toc21095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_Toc13006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Pos_C_XCDX_P,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_Toc13006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_Toc5508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Pos_CE_XCDX, 肽展分词索引类</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_Toc5508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_Toc22545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rPr>
            <w:t>第十六章 TinShell插件_元基花模拟染色体组计算索引系统</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_Toc22545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_Toc11532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第一节 软件介绍</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_Toc11532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_Toc550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软件开发动机</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_Toc550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软件开发目的</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_Toc18664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_Toc7138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软件价值</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_Toc7138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软件主要功能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_Toc226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_Toc32011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软件开发系统环境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_Toc32011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_Toc30787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硬件开发系统环境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_Toc30787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_Toc9209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软件开发软件环境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_Toc9209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_Toc17256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软件开发硬件环境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_Toc17256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_Toc19793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软件部署软件环境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_Toc19793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_Toc18212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软件部署硬件环境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_Toc18212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软件办公环境</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_Toc25205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_Toc18391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软件使用方法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_Toc18391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_Toc15520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软件执行逻辑</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_Toc15520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软件注意细节</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_Toc20137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_Toc27086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软件申明</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_Toc27086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_Toc32084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软件大小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_Toc32084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_Toc18899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软件的设计思维</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_Toc18899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_Toc27984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软件的架构理念</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_Toc27984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5"/>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_Toc19803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第二节 软件源码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_Toc19803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_Toc23913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RangePDI</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_Toc23913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_Toc11679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lang w:val="en-US" w:eastAsia="zh-CN"/>
            </w:rPr>
            <w:t>LYG9DWithDoubleTopSort5D</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_Toc11679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_Toc18698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StaticRootMap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_Toc18698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StaticClassMap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_Toc27415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_Toc7862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w:t>
          </w:r>
          <w:r>
            <w:rPr>
              <w:rFonts w:hint="eastAsia" w:ascii="华文中宋" w:hAnsi="华文中宋" w:eastAsia="华文中宋" w:cs="华文中宋"/>
              <w:bCs/>
              <w:szCs w:val="21"/>
              <w:lang w:val="en-US" w:eastAsia="zh-CN"/>
            </w:rPr>
            <w:t>Function</w:t>
          </w:r>
          <w:r>
            <w:rPr>
              <w:rFonts w:hint="eastAsia" w:ascii="华文中宋" w:hAnsi="华文中宋" w:eastAsia="华文中宋" w:cs="华文中宋"/>
              <w:bCs/>
              <w:szCs w:val="21"/>
            </w:rPr>
            <w:t>Map</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_Toc7862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_Toc4725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_Toc4725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_Toc14225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_Toc676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_Toc32740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_Toc32740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_Toc937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_Toc937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_Toc252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_Toc15760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_Toc15760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_Toc16091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_Toc16091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_Toc22483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_Toc22483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_Toc12433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StaticFunctionMapA_IDUQ_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_Toc12433 \h </w:instrText>
          </w:r>
          <w:r>
            <w:rPr>
              <w:rFonts w:hint="eastAsia" w:ascii="华文中宋" w:hAnsi="华文中宋" w:eastAsia="华文中宋" w:cs="华文中宋"/>
            </w:rPr>
            <w:fldChar w:fldCharType="separate"/>
          </w:r>
          <w:r>
            <w:rPr>
              <w:rFonts w:hint="eastAsia" w:ascii="华文中宋" w:hAnsi="华文中宋" w:eastAsia="华文中宋" w:cs="华文中宋"/>
            </w:rPr>
            <w:t>216</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_Toc3288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_Toc4149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O</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_Toc4149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_Toc6774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_Toc6774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_Toc26586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P</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_Toc26586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_Toc32682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_Toc32682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_Toc10994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M</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_Toc10994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_Toc14559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_Toc14559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_Toc26619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_Toc26619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_Toc30575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_Toc30575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_Toc15469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_Toc15469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_Toc30288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_Toc30288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_Toc23817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_Toc23817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_Toc22670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_Toc22670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_Toc27486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_IDUQ_C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_Toc27486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_Toc30976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V_AOPM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_Toc30976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_Toc15193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V</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_Toc15193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_Toc14914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_Toc14914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_Toc17815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_Toc17815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_Toc25349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_Toc25349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_Toc26664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C</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_Toc26664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_Toc13417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_Toc13417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_Toc8405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S</w:t>
          </w:r>
          <w:r>
            <w:rPr>
              <w:rFonts w:hint="eastAsia" w:ascii="华文中宋" w:hAnsi="华文中宋" w:eastAsia="华文中宋" w:cs="华文中宋"/>
              <w:bCs/>
              <w:szCs w:val="21"/>
            </w:rPr>
            <w:t>_IDUQ_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_Toc8405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_Toc31608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_Toc31608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_Toc4494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_Toc4494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_Toc3136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_Toc3136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_Toc6272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_Toc6272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_Toc9514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_Toc9514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_Toc14235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_Toc14235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_Toc12525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_Toc12525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_Toc25906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_C</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_Toc25906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_Toc4385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_Toc4385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_Toc30413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I_AOPM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_Toc30413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_Toc32335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_Toc32335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_Toc8039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D</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_Toc8039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_Toc12728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_Toc12728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_Toc1191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U</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_Toc1191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_Toc28204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VECS</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_Toc28204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_Toc19157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zCs w:val="21"/>
            </w:rPr>
            <w:t>StaticFunctionMap</w:t>
          </w:r>
          <w:r>
            <w:rPr>
              <w:rFonts w:hint="eastAsia" w:ascii="华文中宋" w:hAnsi="华文中宋" w:eastAsia="华文中宋" w:cs="华文中宋"/>
              <w:bCs/>
              <w:szCs w:val="21"/>
              <w:lang w:val="en-US" w:eastAsia="zh-CN"/>
            </w:rPr>
            <w:t>Q</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AOPM</w:t>
          </w:r>
          <w:r>
            <w:rPr>
              <w:rFonts w:hint="eastAsia" w:ascii="华文中宋" w:hAnsi="华文中宋" w:eastAsia="华文中宋" w:cs="华文中宋"/>
              <w:bCs/>
              <w:szCs w:val="21"/>
            </w:rPr>
            <w:t>_</w:t>
          </w:r>
          <w:r>
            <w:rPr>
              <w:rFonts w:hint="eastAsia" w:ascii="华文中宋" w:hAnsi="华文中宋" w:eastAsia="华文中宋" w:cs="华文中宋"/>
              <w:bCs/>
              <w:szCs w:val="21"/>
              <w:lang w:val="en-US" w:eastAsia="zh-CN"/>
            </w:rPr>
            <w:t>E</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_Toc19157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_Toc26783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序列化索引调用真实示例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_Toc26783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4"/>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_Toc13731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第十七章 后序DEMOS</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_Toc13731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_Toc22112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登陆token</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_Toc22112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_Toc11260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肽展session注册</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_Toc11260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_Toc22051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登陆状态验证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_Toc22051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_Toc8046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PDESwapTestDemo</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_Toc8046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_Toc21050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极速象契拼音笔画排序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_Toc21050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_Toc7165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精度中文搜索示例</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_Toc7165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_Toc11695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人眼识别的方式</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_Toc11695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_Toc11092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VPCS服务器部署</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_Toc11092 \h </w:instrText>
          </w:r>
          <w:r>
            <w:rPr>
              <w:rFonts w:hint="eastAsia" w:ascii="华文中宋" w:hAnsi="华文中宋" w:eastAsia="华文中宋" w:cs="华文中宋"/>
            </w:rPr>
            <w:fldChar w:fldCharType="separate"/>
          </w:r>
          <w:r>
            <w:rPr>
              <w:rFonts w:hint="eastAsia" w:ascii="华文中宋" w:hAnsi="华文中宋" w:eastAsia="华文中宋" w:cs="华文中宋"/>
            </w:rPr>
            <w:t>217</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_Toc23331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数字生命</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_Toc23331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ind w:left="0" w:leftChars="0" w:firstLine="400" w:firstLineChars="200"/>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_Toc20143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引用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_Toc20143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_Toc13203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DNA元基催化与肽计算编码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_Toc13203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_Toc11513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DNA元基催化与肽计算肽展</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_Toc11513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_Toc21632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DNA元基催化与肽计算解码</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_Toc21632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_Toc16112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DNA元基催化与肽计算养疗经应用研究</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_Toc16112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pStyle w:val="16"/>
            <w:tabs>
              <w:tab w:val="right" w:leader="dot" w:pos="10466"/>
            </w:tabs>
            <w:rPr>
              <w:rFonts w:hint="eastAsia" w:ascii="华文中宋" w:hAnsi="华文中宋" w:eastAsia="华文中宋" w:cs="华文中宋"/>
            </w:rPr>
          </w:pPr>
          <w:r>
            <w:rPr>
              <w:rFonts w:hint="eastAsia" w:ascii="华文中宋" w:hAnsi="华文中宋" w:eastAsia="华文中宋" w:cs="华文中宋"/>
              <w:bCs/>
              <w:spacing w:val="0"/>
              <w:szCs w:val="21"/>
              <w:lang w:val="en-US" w:eastAsia="zh-CN"/>
            </w:rPr>
            <w:fldChar w:fldCharType="begin"/>
          </w:r>
          <w:r>
            <w:rPr>
              <w:rFonts w:hint="eastAsia" w:ascii="华文中宋" w:hAnsi="华文中宋" w:eastAsia="华文中宋" w:cs="华文中宋"/>
              <w:bCs/>
              <w:spacing w:val="0"/>
              <w:szCs w:val="21"/>
              <w:lang w:val="en-US" w:eastAsia="zh-CN"/>
            </w:rPr>
            <w:instrText xml:space="preserve"> HYPERLINK \l _Toc20811 </w:instrText>
          </w:r>
          <w:r>
            <w:rPr>
              <w:rFonts w:hint="eastAsia" w:ascii="华文中宋" w:hAnsi="华文中宋" w:eastAsia="华文中宋" w:cs="华文中宋"/>
              <w:bCs/>
              <w:spacing w:val="0"/>
              <w:szCs w:val="21"/>
              <w:lang w:val="en-US" w:eastAsia="zh-CN"/>
            </w:rPr>
            <w:fldChar w:fldCharType="separate"/>
          </w:r>
          <w:r>
            <w:rPr>
              <w:rFonts w:hint="eastAsia" w:ascii="华文中宋" w:hAnsi="华文中宋" w:eastAsia="华文中宋" w:cs="华文中宋"/>
              <w:bCs/>
              <w:spacing w:val="0"/>
              <w:szCs w:val="21"/>
              <w:lang w:val="en-US" w:eastAsia="zh-CN"/>
            </w:rPr>
            <w:t>德塔华瑞集养疗经软件工程类源码引用综合表</w:t>
          </w:r>
          <w:r>
            <w:rPr>
              <w:rFonts w:hint="eastAsia" w:ascii="华文中宋" w:hAnsi="华文中宋" w:eastAsia="华文中宋" w:cs="华文中宋"/>
            </w:rPr>
            <w:tab/>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PAGEREF _Toc20811 \h </w:instrText>
          </w:r>
          <w:r>
            <w:rPr>
              <w:rFonts w:hint="eastAsia" w:ascii="华文中宋" w:hAnsi="华文中宋" w:eastAsia="华文中宋" w:cs="华文中宋"/>
            </w:rPr>
            <w:fldChar w:fldCharType="separate"/>
          </w:r>
          <w:r>
            <w:rPr>
              <w:rFonts w:hint="eastAsia" w:ascii="华文中宋" w:hAnsi="华文中宋" w:eastAsia="华文中宋" w:cs="华文中宋"/>
            </w:rPr>
            <w:t>218</w:t>
          </w:r>
          <w:r>
            <w:rPr>
              <w:rFonts w:hint="eastAsia" w:ascii="华文中宋" w:hAnsi="华文中宋" w:eastAsia="华文中宋" w:cs="华文中宋"/>
            </w:rPr>
            <w:fldChar w:fldCharType="end"/>
          </w:r>
          <w:r>
            <w:rPr>
              <w:rFonts w:hint="eastAsia" w:ascii="华文中宋" w:hAnsi="华文中宋" w:eastAsia="华文中宋" w:cs="华文中宋"/>
              <w:bCs/>
              <w:spacing w:val="0"/>
              <w:szCs w:val="21"/>
              <w:lang w:val="en-US" w:eastAsia="zh-CN"/>
            </w:rPr>
            <w:fldChar w:fldCharType="end"/>
          </w: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Cs/>
              <w:spacing w:val="0"/>
              <w:kern w:val="2"/>
              <w:sz w:val="21"/>
              <w:szCs w:val="21"/>
              <w:lang w:val="en-US" w:eastAsia="zh-CN" w:bidi="ar-SA"/>
            </w:rPr>
          </w:pPr>
          <w:r>
            <w:rPr>
              <w:rFonts w:hint="eastAsia" w:ascii="华文中宋" w:hAnsi="华文中宋" w:eastAsia="华文中宋" w:cs="华文中宋"/>
              <w:bCs/>
              <w:spacing w:val="0"/>
              <w:szCs w:val="21"/>
              <w:lang w:val="en-US" w:eastAsia="zh-CN"/>
            </w:rPr>
            <w:fldChar w:fldCharType="end"/>
          </w:r>
        </w:p>
      </w:sdtContent>
    </w:sdt>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Cs/>
          <w:spacing w:val="0"/>
          <w:kern w:val="2"/>
          <w:sz w:val="21"/>
          <w:szCs w:val="21"/>
          <w:lang w:val="en-US" w:eastAsia="zh-CN" w:bidi="ar-SA"/>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9"/>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bookmarkStart w:id="0" w:name="_Toc32678"/>
      <w:r>
        <w:rPr>
          <w:rFonts w:hint="eastAsia" w:ascii="华文中宋" w:hAnsi="华文中宋" w:eastAsia="华文中宋" w:cs="华文中宋"/>
          <w:b w:val="0"/>
          <w:bCs/>
          <w:spacing w:val="0"/>
          <w:sz w:val="21"/>
          <w:szCs w:val="21"/>
          <w:lang w:val="en-US" w:eastAsia="zh-CN"/>
        </w:rPr>
        <w:t xml:space="preserve">第一章 </w:t>
      </w:r>
      <w:r>
        <w:rPr>
          <w:rFonts w:hint="eastAsia" w:ascii="华文中宋" w:hAnsi="华文中宋" w:eastAsia="华文中宋" w:cs="华文中宋"/>
          <w:b w:val="0"/>
          <w:bCs/>
          <w:spacing w:val="0"/>
          <w:sz w:val="21"/>
          <w:szCs w:val="21"/>
        </w:rPr>
        <w:t>德塔自然语言图灵系统</w:t>
      </w:r>
      <w:bookmarkEnd w:id="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 w:name="_Toc20456"/>
      <w:bookmarkStart w:id="2" w:name="_Toc18650"/>
      <w:r>
        <w:rPr>
          <w:rFonts w:hint="eastAsia" w:ascii="华文中宋" w:hAnsi="华文中宋" w:eastAsia="华文中宋" w:cs="华文中宋"/>
          <w:b w:val="0"/>
          <w:bCs/>
          <w:spacing w:val="0"/>
          <w:sz w:val="21"/>
          <w:szCs w:val="21"/>
          <w:lang w:val="en-US" w:eastAsia="zh-CN"/>
        </w:rPr>
        <w:t>第一节 研发说明</w:t>
      </w:r>
      <w:bookmarkEnd w:id="1"/>
      <w:bookmarkEnd w:id="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 w:name="_Toc18195"/>
      <w:r>
        <w:rPr>
          <w:rFonts w:hint="eastAsia" w:ascii="华文中宋" w:hAnsi="华文中宋" w:eastAsia="华文中宋" w:cs="华文中宋"/>
          <w:b w:val="0"/>
          <w:bCs/>
          <w:spacing w:val="0"/>
          <w:sz w:val="21"/>
          <w:szCs w:val="21"/>
          <w:lang w:val="en-US" w:eastAsia="zh-CN"/>
        </w:rPr>
        <w:t>德塔语言图灵工程API说明书V_10_6_1</w:t>
      </w:r>
      <w:bookmarkEnd w:id="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 w:name="_Toc17068"/>
      <w:r>
        <w:rPr>
          <w:rFonts w:hint="eastAsia" w:ascii="华文中宋" w:hAnsi="华文中宋" w:eastAsia="华文中宋" w:cs="华文中宋"/>
          <w:b w:val="0"/>
          <w:bCs/>
          <w:spacing w:val="0"/>
          <w:sz w:val="21"/>
          <w:szCs w:val="21"/>
          <w:lang w:val="en-US" w:eastAsia="zh-CN"/>
        </w:rPr>
        <w:t>起源动机</w:t>
      </w:r>
      <w:bookmarkEnd w:id="4"/>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（主观和客观状态名词表达语句略）作者2018 年前一直用 Lucene 包分词. 这里表示由衷的感谢。于是作者通过自己语文教育能力和对中文的理解编辑成函数. 目前速度达到每秒分词1650万中文字。6万词库，准确率到99.7%，可自适应修改词库和扩展当前算法。</w:t>
      </w:r>
      <w:bookmarkStart w:id="5" w:name="_Toc8639"/>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简介</w:t>
      </w:r>
      <w:bookmarkEnd w:id="5"/>
    </w:p>
    <w:p>
      <w:pPr>
        <w:pStyle w:val="17"/>
        <w:bidi w:val="0"/>
        <w:ind w:left="0" w:leftChars="0" w:firstLine="0" w:firstLineChars="0"/>
        <w:jc w:val="left"/>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Deta 图灵工程作为 Deta 人工智能的核心组成部份主要任务就是极为快速词语处 理. 主要用在文本的快速词语分离, 词性分析, 自然语言处理和心理学领域 .</w:t>
      </w:r>
      <w:bookmarkStart w:id="6" w:name="_Toc28510"/>
    </w:p>
    <w:p>
      <w:pPr>
        <w:pStyle w:val="17"/>
        <w:bidi w:val="0"/>
        <w:ind w:left="0" w:leftChars="0" w:firstLine="0" w:firstLineChars="0"/>
        <w:jc w:val="left"/>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使用方法</w:t>
      </w:r>
      <w:bookmarkEnd w:id="6"/>
    </w:p>
    <w:p>
      <w:pPr>
        <w:pStyle w:val="17"/>
        <w:bidi w:val="0"/>
        <w:ind w:left="0" w:leftChars="0" w:firstLine="0" w:firstLineChars="0"/>
        <w:jc w:val="left"/>
        <w:rPr>
          <w:rFonts w:hint="eastAsia" w:ascii="华文中宋" w:hAnsi="华文中宋" w:eastAsia="华文中宋" w:cs="华文中宋"/>
        </w:rPr>
      </w:pPr>
      <w:r>
        <w:rPr>
          <w:rFonts w:hint="eastAsia" w:ascii="华文中宋" w:hAnsi="华文中宋" w:eastAsia="华文中宋" w:cs="华文中宋"/>
          <w:lang w:val="en-US" w:eastAsia="zh-CN"/>
        </w:rPr>
        <w:t>1</w:t>
      </w:r>
      <w:r>
        <w:rPr>
          <w:rFonts w:hint="eastAsia" w:ascii="华文中宋" w:hAnsi="华文中宋" w:eastAsia="华文中宋" w:cs="华文中宋"/>
        </w:rPr>
        <w:t>下载</w:t>
      </w:r>
      <w:r>
        <w:rPr>
          <w:rFonts w:hint="eastAsia" w:ascii="华文中宋" w:hAnsi="华文中宋" w:eastAsia="华文中宋" w:cs="华文中宋"/>
        </w:rPr>
        <w:tab/>
      </w:r>
      <w:r>
        <w:rPr>
          <w:rFonts w:hint="eastAsia" w:ascii="华文中宋" w:hAnsi="华文中宋" w:eastAsia="华文中宋" w:cs="华文中宋"/>
        </w:rPr>
        <w:t>java 开发软件:Eclipse: https://</w:t>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HYPERLINK "http://www.eclipse.org/" \h </w:instrText>
      </w:r>
      <w:r>
        <w:rPr>
          <w:rFonts w:hint="eastAsia" w:ascii="华文中宋" w:hAnsi="华文中宋" w:eastAsia="华文中宋" w:cs="华文中宋"/>
        </w:rPr>
        <w:fldChar w:fldCharType="separate"/>
      </w:r>
      <w:r>
        <w:rPr>
          <w:rFonts w:hint="eastAsia" w:ascii="华文中宋" w:hAnsi="华文中宋" w:eastAsia="华文中宋" w:cs="华文中宋"/>
        </w:rPr>
        <w:t>www.eclipse.org/</w:t>
      </w:r>
      <w:r>
        <w:rPr>
          <w:rFonts w:hint="eastAsia" w:ascii="华文中宋" w:hAnsi="华文中宋" w:eastAsia="华文中宋" w:cs="华文中宋"/>
        </w:rPr>
        <w:fldChar w:fldCharType="end"/>
      </w:r>
      <w:r>
        <w:rPr>
          <w:rFonts w:hint="eastAsia" w:ascii="华文中宋" w:hAnsi="华文中宋" w:eastAsia="华文中宋" w:cs="华文中宋"/>
        </w:rPr>
        <w:t xml:space="preserve"> </w:t>
      </w:r>
    </w:p>
    <w:p>
      <w:pPr>
        <w:pStyle w:val="17"/>
        <w:bidi w:val="0"/>
        <w:ind w:left="0" w:leftChars="0" w:firstLine="0" w:firstLineChars="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2 </w:t>
      </w:r>
      <w:r>
        <w:rPr>
          <w:rFonts w:hint="eastAsia" w:ascii="华文中宋" w:hAnsi="华文中宋" w:eastAsia="华文中宋" w:cs="华文中宋"/>
        </w:rPr>
        <w:t xml:space="preserve">Intellij: </w:t>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HYPERLINK "https://www.jetbrains.com/idea/" \h </w:instrText>
      </w:r>
      <w:r>
        <w:rPr>
          <w:rFonts w:hint="eastAsia" w:ascii="华文中宋" w:hAnsi="华文中宋" w:eastAsia="华文中宋" w:cs="华文中宋"/>
        </w:rPr>
        <w:fldChar w:fldCharType="separate"/>
      </w:r>
      <w:r>
        <w:rPr>
          <w:rFonts w:hint="eastAsia" w:ascii="华文中宋" w:hAnsi="华文中宋" w:eastAsia="华文中宋" w:cs="华文中宋"/>
        </w:rPr>
        <w:t>https://www.jetbrains.com/idea/</w:t>
      </w:r>
      <w:r>
        <w:rPr>
          <w:rFonts w:hint="eastAsia" w:ascii="华文中宋" w:hAnsi="华文中宋" w:eastAsia="华文中宋" w:cs="华文中宋"/>
        </w:rPr>
        <w:fldChar w:fldCharType="end"/>
      </w:r>
    </w:p>
    <w:p>
      <w:pPr>
        <w:pStyle w:val="17"/>
        <w:bidi w:val="0"/>
        <w:jc w:val="left"/>
        <w:rPr>
          <w:rFonts w:hint="eastAsia" w:ascii="华文中宋" w:hAnsi="华文中宋" w:eastAsia="华文中宋" w:cs="华文中宋"/>
          <w:lang w:eastAsia="zh-CN"/>
        </w:rPr>
      </w:pPr>
      <w:r>
        <w:rPr>
          <w:rFonts w:hint="eastAsia" w:ascii="华文中宋" w:hAnsi="华文中宋" w:eastAsia="华文中宋" w:cs="华文中宋"/>
        </w:rPr>
        <w:t>导入 deta 图灵 api ( API 是类库,接口 的意思, select 是选择 的意思 )</w:t>
      </w:r>
      <w:r>
        <w:rPr>
          <w:rFonts w:hint="eastAsia" w:ascii="华文中宋" w:hAnsi="华文中宋" w:eastAsia="华文中宋" w:cs="华文中宋"/>
        </w:rPr>
        <w:drawing>
          <wp:anchor distT="0" distB="0" distL="0" distR="0" simplePos="0" relativeHeight="251662336" behindDoc="0" locked="0" layoutInCell="1" allowOverlap="1">
            <wp:simplePos x="0" y="0"/>
            <wp:positionH relativeFrom="page">
              <wp:posOffset>1290320</wp:posOffset>
            </wp:positionH>
            <wp:positionV relativeFrom="paragraph">
              <wp:posOffset>138430</wp:posOffset>
            </wp:positionV>
            <wp:extent cx="5023485" cy="4985385"/>
            <wp:effectExtent l="0" t="0" r="5715" b="13335"/>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pic:cNvPicPr>
                  </pic:nvPicPr>
                  <pic:blipFill>
                    <a:blip r:embed="rId6" cstate="print"/>
                    <a:stretch>
                      <a:fillRect/>
                    </a:stretch>
                  </pic:blipFill>
                  <pic:spPr>
                    <a:xfrm>
                      <a:off x="0" y="0"/>
                      <a:ext cx="5023485" cy="4985385"/>
                    </a:xfrm>
                    <a:prstGeom prst="rect">
                      <a:avLst/>
                    </a:prstGeom>
                  </pic:spPr>
                </pic:pic>
              </a:graphicData>
            </a:graphic>
          </wp:anchor>
        </w:drawing>
      </w: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3 </w:t>
      </w:r>
      <w:r>
        <w:rPr>
          <w:rFonts w:hint="eastAsia" w:ascii="华文中宋" w:hAnsi="华文中宋" w:eastAsia="华文中宋" w:cs="华文中宋"/>
        </w:rPr>
        <w:t>点 URI (uri 是互联网传输的一种协议规范关键字)</w:t>
      </w:r>
    </w:p>
    <w:p>
      <w:pPr>
        <w:pStyle w:val="17"/>
        <w:bidi w:val="0"/>
        <w:jc w:val="left"/>
        <w:rPr>
          <w:rFonts w:hint="eastAsia" w:ascii="华文中宋" w:hAnsi="华文中宋" w:eastAsia="华文中宋" w:cs="华文中宋"/>
          <w:lang w:eastAsia="zh-CN"/>
        </w:rPr>
      </w:pPr>
      <w:r>
        <w:rPr>
          <w:rFonts w:hint="eastAsia" w:ascii="华文中宋" w:hAnsi="华文中宋" w:eastAsia="华文中宋" w:cs="华文中宋"/>
        </w:rPr>
        <w:drawing>
          <wp:anchor distT="0" distB="0" distL="0" distR="0" simplePos="0" relativeHeight="251660288" behindDoc="0" locked="0" layoutInCell="1" allowOverlap="1">
            <wp:simplePos x="0" y="0"/>
            <wp:positionH relativeFrom="page">
              <wp:posOffset>1449705</wp:posOffset>
            </wp:positionH>
            <wp:positionV relativeFrom="paragraph">
              <wp:posOffset>193040</wp:posOffset>
            </wp:positionV>
            <wp:extent cx="4429760" cy="1914525"/>
            <wp:effectExtent l="0" t="0" r="5080" b="5715"/>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7" cstate="print"/>
                    <a:stretch>
                      <a:fillRect/>
                    </a:stretch>
                  </pic:blipFill>
                  <pic:spPr>
                    <a:xfrm>
                      <a:off x="0" y="0"/>
                      <a:ext cx="4429625" cy="1914525"/>
                    </a:xfrm>
                    <a:prstGeom prst="rect">
                      <a:avLst/>
                    </a:prstGeom>
                  </pic:spPr>
                </pic:pic>
              </a:graphicData>
            </a:graphic>
          </wp:anchor>
        </w:drawing>
      </w: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4</w:t>
      </w:r>
      <w:r>
        <w:rPr>
          <w:rFonts w:hint="eastAsia" w:ascii="华文中宋" w:hAnsi="华文中宋" w:eastAsia="华文中宋" w:cs="华文中宋"/>
        </w:rPr>
        <w:t>输入 Git 导入目标地址 (git 是版本持续化控制软件, repository 是 git 工程的下载标识,  host  是远程 主机, repository path 是 git 工程 在主机上下载链接, protocol 是是通信协议, port 是端口, authentication 是密钥, user 是帐户名, password 是密码, store in secure store 是记录保存)</w:t>
      </w:r>
    </w:p>
    <w:p>
      <w:pPr>
        <w:pStyle w:val="17"/>
        <w:bidi w:val="0"/>
        <w:jc w:val="left"/>
        <w:rPr>
          <w:rFonts w:hint="eastAsia" w:ascii="华文中宋" w:hAnsi="华文中宋" w:eastAsia="华文中宋" w:cs="华文中宋"/>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rPr>
        <w:drawing>
          <wp:inline distT="0" distB="0" distL="0" distR="0">
            <wp:extent cx="5309235" cy="2506345"/>
            <wp:effectExtent l="0" t="0" r="9525" b="8255"/>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8" cstate="print"/>
                    <a:stretch>
                      <a:fillRect/>
                    </a:stretch>
                  </pic:blipFill>
                  <pic:spPr>
                    <a:xfrm>
                      <a:off x="0" y="0"/>
                      <a:ext cx="5309766" cy="2506979"/>
                    </a:xfrm>
                    <a:prstGeom prst="rect">
                      <a:avLst/>
                    </a:prstGeom>
                  </pic:spPr>
                </pic:pic>
              </a:graphicData>
            </a:graphic>
          </wp:inline>
        </w:drawing>
      </w: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rPr>
        <w:t>5生成 eclipse  工程 因为是无插件底层源码,  所以可以自由集成为pom, gradle, web,或者general 工程模式. (POM 是xml 形式的库标识 标识, gradle  是 模板形式, web 是web 2.0 动态java 工程,  general 是普通java 工程 )</w:t>
      </w: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6</w:t>
      </w:r>
      <w:r>
        <w:rPr>
          <w:rFonts w:hint="eastAsia" w:ascii="华文中宋" w:hAnsi="华文中宋" w:eastAsia="华文中宋" w:cs="华文中宋"/>
        </w:rPr>
        <w:t>运行例子就可以了 所有 demo 和 test 都是 可运行实例 (demo 是例子的意思, test 是测试的意思 鼠标右键,点运行就可以了.)</w:t>
      </w: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rPr>
        <mc:AlternateContent>
          <mc:Choice Requires="wpg">
            <w:drawing>
              <wp:inline distT="0" distB="0" distL="114300" distR="114300">
                <wp:extent cx="2595245" cy="8267700"/>
                <wp:effectExtent l="0" t="0" r="10795" b="7620"/>
                <wp:docPr id="17" name="组合 17"/>
                <wp:cNvGraphicFramePr/>
                <a:graphic xmlns:a="http://schemas.openxmlformats.org/drawingml/2006/main">
                  <a:graphicData uri="http://schemas.microsoft.com/office/word/2010/wordprocessingGroup">
                    <wpg:wgp>
                      <wpg:cNvGrpSpPr/>
                      <wpg:grpSpPr>
                        <a:xfrm>
                          <a:off x="0" y="0"/>
                          <a:ext cx="2595245" cy="8267700"/>
                          <a:chOff x="0" y="0"/>
                          <a:chExt cx="4087" cy="13020"/>
                        </a:xfrm>
                      </wpg:grpSpPr>
                      <pic:pic xmlns:pic="http://schemas.openxmlformats.org/drawingml/2006/picture">
                        <pic:nvPicPr>
                          <pic:cNvPr id="4" name="图片 3"/>
                          <pic:cNvPicPr>
                            <a:picLocks noChangeAspect="1"/>
                          </pic:cNvPicPr>
                        </pic:nvPicPr>
                        <pic:blipFill>
                          <a:blip r:embed="rId9"/>
                          <a:stretch>
                            <a:fillRect/>
                          </a:stretch>
                        </pic:blipFill>
                        <pic:spPr>
                          <a:xfrm>
                            <a:off x="0" y="0"/>
                            <a:ext cx="2898" cy="3051"/>
                          </a:xfrm>
                          <a:prstGeom prst="rect">
                            <a:avLst/>
                          </a:prstGeom>
                          <a:noFill/>
                          <a:ln>
                            <a:noFill/>
                          </a:ln>
                        </pic:spPr>
                      </pic:pic>
                      <pic:pic xmlns:pic="http://schemas.openxmlformats.org/drawingml/2006/picture">
                        <pic:nvPicPr>
                          <pic:cNvPr id="6" name="图片 4"/>
                          <pic:cNvPicPr>
                            <a:picLocks noChangeAspect="1"/>
                          </pic:cNvPicPr>
                        </pic:nvPicPr>
                        <pic:blipFill>
                          <a:blip r:embed="rId10"/>
                          <a:stretch>
                            <a:fillRect/>
                          </a:stretch>
                        </pic:blipFill>
                        <pic:spPr>
                          <a:xfrm>
                            <a:off x="0" y="3115"/>
                            <a:ext cx="4087" cy="9905"/>
                          </a:xfrm>
                          <a:prstGeom prst="rect">
                            <a:avLst/>
                          </a:prstGeom>
                          <a:noFill/>
                          <a:ln>
                            <a:noFill/>
                          </a:ln>
                        </pic:spPr>
                      </pic:pic>
                    </wpg:wgp>
                  </a:graphicData>
                </a:graphic>
              </wp:inline>
            </w:drawing>
          </mc:Choice>
          <mc:Fallback>
            <w:pict>
              <v:group id="_x0000_s1026" o:spid="_x0000_s1026" o:spt="203" style="height:651pt;width:204.35pt;" coordsize="4087,13020" o:gfxdata="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ZlLvJvQAAAKcBAAAZAAAAZHJzL19yZWxz&#10;L2Uyb0RvYy54bWwucmVsc72QywrCMBBF94L/EGZv03YhIqZuRHAr+gFDMk2jzYMkiv69AUEUBHcu&#10;Z4Z77mFW65sd2ZViMt4JaKoaGDnplXFawPGwnS2ApYxO4egdCbhTgnU3naz2NGIuoTSYkFihuCRg&#10;yDksOU9yIIup8oFcufQ+WsxljJoHlGfUxNu6nvP4zoDug8l2SkDcqRbY4R5K82+273sjaePlxZLL&#10;Xyq4saW7ADFqygIsKYPPZVudAmng3yWa/0g0Lwn+8d7uAV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">
                <o:lock v:ext="edit" aspectratio="f"/>
                <v:shape id="图片 3" o:spid="_x0000_s1026" o:spt="75" type="#_x0000_t75" style="position:absolute;left:0;top:0;height:3051;width:2898;" filled="f" o:preferrelative="t" stroked="f" coordsize="21600,21600" o:gfxdata="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TbHXrgAAADaAAAA&#10;DwAAAAAAAAABACAAAAAiAAAAZHJzL2Rvd25yZXYueG1sUEsBAhQAFAAAAAgAh07iQDMvBZ47AAAA&#10;OQAAABAAAAAAAAAAAQAgAAAABwEAAGRycy9zaGFwZXhtbC54bWxQSwUGAAAAAAYABgBbAQAAsQMA&#10;AAAA&#10;">
                  <v:fill on="f" focussize="0,0"/>
                  <v:stroke on="f"/>
                  <v:imagedata r:id="rId9" o:title=""/>
                  <o:lock v:ext="edit" aspectratio="t"/>
                </v:shape>
                <v:shape id="图片 4" o:spid="_x0000_s1026" o:spt="75" type="#_x0000_t75" style="position:absolute;left:0;top:3115;height:9905;width:4087;" filled="f" o:preferrelative="t" stroked="f" coordsize="21600,21600" o:gfxdata="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NpRLsAAADa&#10;AAAADwAAAAAAAAABACAAAAAiAAAAZHJzL2Rvd25yZXYueG1sUEsBAhQAFAAAAAgAh07iQDMvBZ47&#10;AAAAOQAAABAAAAAAAAAAAQAgAAAACgEAAGRycy9zaGFwZXhtbC54bWxQSwUGAAAAAAYABgBbAQAA&#10;tAMAAAAA&#10;">
                  <v:fill on="f" focussize="0,0"/>
                  <v:stroke on="f"/>
                  <v:imagedata r:id="rId10" o:title=""/>
                  <o:lock v:ext="edit" aspectratio="t"/>
                </v:shape>
                <w10:wrap type="none"/>
                <w10:anchorlock/>
              </v:group>
            </w:pict>
          </mc:Fallback>
        </mc:AlternateContent>
      </w: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ind w:left="0" w:leftChars="0" w:firstLine="0" w:firstLineChars="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lang w:val="en-US" w:eastAsia="zh-CN"/>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7 </w:t>
      </w:r>
      <w:r>
        <w:rPr>
          <w:rFonts w:hint="eastAsia" w:ascii="华文中宋" w:hAnsi="华文中宋" w:eastAsia="华文中宋" w:cs="华文中宋"/>
        </w:rPr>
        <w:t>网页 例子:</w:t>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HYPERLINK "http://tinos.qicp.vip/data.html" \h </w:instrText>
      </w:r>
      <w:r>
        <w:rPr>
          <w:rFonts w:hint="eastAsia" w:ascii="华文中宋" w:hAnsi="华文中宋" w:eastAsia="华文中宋" w:cs="华文中宋"/>
        </w:rPr>
        <w:fldChar w:fldCharType="separate"/>
      </w:r>
      <w:r>
        <w:rPr>
          <w:rFonts w:hint="eastAsia" w:ascii="华文中宋" w:hAnsi="华文中宋" w:eastAsia="华文中宋" w:cs="华文中宋"/>
        </w:rPr>
        <w:t>http://tinos.qicp.vip/data.html</w:t>
      </w:r>
      <w:r>
        <w:rPr>
          <w:rFonts w:hint="eastAsia" w:ascii="华文中宋" w:hAnsi="华文中宋" w:eastAsia="华文中宋" w:cs="华文中宋"/>
        </w:rPr>
        <w:fldChar w:fldCharType="end"/>
      </w:r>
    </w:p>
    <w:p>
      <w:pPr>
        <w:pStyle w:val="17"/>
        <w:bidi w:val="0"/>
        <w:jc w:val="left"/>
        <w:rPr>
          <w:rFonts w:hint="eastAsia" w:ascii="华文中宋" w:hAnsi="华文中宋" w:eastAsia="华文中宋" w:cs="华文中宋"/>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lang w:val="en-US" w:eastAsia="zh-CN"/>
        </w:rPr>
        <w:t xml:space="preserve">8 </w:t>
      </w:r>
      <w:r>
        <w:rPr>
          <w:rFonts w:hint="eastAsia" w:ascii="华文中宋" w:hAnsi="华文中宋" w:eastAsia="华文中宋" w:cs="华文中宋"/>
        </w:rPr>
        <w:t>可以任意 打包 jar 作为商业 库销售和集成.( jar 是 java 的库的意思 , 可运行,可扩展, 可集成, export 是打包输出的意思)</w:t>
      </w:r>
    </w:p>
    <w:p>
      <w:pPr>
        <w:pStyle w:val="17"/>
        <w:bidi w:val="0"/>
        <w:ind w:left="0" w:leftChars="0" w:firstLine="0" w:firstLineChars="0"/>
        <w:jc w:val="left"/>
        <w:rPr>
          <w:rFonts w:hint="eastAsia" w:ascii="华文中宋" w:hAnsi="华文中宋" w:eastAsia="华文中宋" w:cs="华文中宋"/>
        </w:rPr>
      </w:pPr>
    </w:p>
    <w:p>
      <w:pPr>
        <w:pStyle w:val="17"/>
        <w:bidi w:val="0"/>
        <w:jc w:val="left"/>
        <w:rPr>
          <w:rFonts w:hint="eastAsia" w:ascii="华文中宋" w:hAnsi="华文中宋" w:eastAsia="华文中宋" w:cs="华文中宋"/>
        </w:rPr>
      </w:pPr>
    </w:p>
    <w:p>
      <w:pPr>
        <w:pStyle w:val="17"/>
        <w:bidi w:val="0"/>
        <w:jc w:val="left"/>
        <w:rPr>
          <w:rFonts w:hint="eastAsia" w:ascii="华文中宋" w:hAnsi="华文中宋" w:eastAsia="华文中宋" w:cs="华文中宋"/>
        </w:rPr>
      </w:pPr>
    </w:p>
    <w:p>
      <w:pPr>
        <w:pStyle w:val="17"/>
        <w:bidi w:val="0"/>
        <w:jc w:val="left"/>
        <w:rPr>
          <w:rFonts w:hint="eastAsia" w:ascii="华文中宋" w:hAnsi="华文中宋" w:eastAsia="华文中宋" w:cs="华文中宋"/>
        </w:rPr>
      </w:pPr>
      <w:r>
        <w:rPr>
          <w:rFonts w:hint="eastAsia" w:ascii="华文中宋" w:hAnsi="华文中宋" w:eastAsia="华文中宋" w:cs="华文中宋"/>
        </w:rPr>
        <w:drawing>
          <wp:inline distT="0" distB="0" distL="0" distR="0">
            <wp:extent cx="5294630" cy="5617210"/>
            <wp:effectExtent l="0" t="0" r="8890" b="635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eg"/>
                    <pic:cNvPicPr>
                      <a:picLocks noChangeAspect="1"/>
                    </pic:cNvPicPr>
                  </pic:nvPicPr>
                  <pic:blipFill>
                    <a:blip r:embed="rId11" cstate="print"/>
                    <a:stretch>
                      <a:fillRect/>
                    </a:stretch>
                  </pic:blipFill>
                  <pic:spPr>
                    <a:xfrm>
                      <a:off x="0" y="0"/>
                      <a:ext cx="5294694" cy="5617464"/>
                    </a:xfrm>
                    <a:prstGeom prst="rect">
                      <a:avLst/>
                    </a:prstGeom>
                  </pic:spPr>
                </pic:pic>
              </a:graphicData>
            </a:graphic>
          </wp:inline>
        </w:drawing>
      </w:r>
    </w:p>
    <w:p>
      <w:pPr>
        <w:pStyle w:val="17"/>
        <w:bidi w:val="0"/>
        <w:jc w:val="left"/>
        <w:rPr>
          <w:rFonts w:hint="eastAsia" w:ascii="华文中宋" w:hAnsi="华文中宋" w:eastAsia="华文中宋" w:cs="华文中宋"/>
          <w:lang w:eastAsia="zh-CN"/>
        </w:rPr>
      </w:pPr>
    </w:p>
    <w:p>
      <w:pPr>
        <w:pStyle w:val="17"/>
        <w:bidi w:val="0"/>
        <w:jc w:val="left"/>
        <w:rPr>
          <w:rFonts w:hint="eastAsia" w:ascii="华文中宋" w:hAnsi="华文中宋" w:eastAsia="华文中宋" w:cs="华文中宋"/>
        </w:rPr>
        <w:sectPr>
          <w:headerReference r:id="rId3" w:type="default"/>
          <w:pgSz w:w="11910" w:h="16840"/>
          <w:pgMar w:top="550" w:right="550" w:bottom="550" w:left="550" w:header="720" w:footer="720" w:gutter="0"/>
          <w:cols w:space="720" w:num="1"/>
        </w:sect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 w:name="_Toc257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具体重要功能展示</w:t>
      </w:r>
      <w:bookmarkEnd w:id="7"/>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z w:val="22"/>
        </w:rPr>
      </w:pPr>
      <w:r>
        <w:rPr>
          <w:rFonts w:hint="eastAsia" w:ascii="华文中宋" w:hAnsi="华文中宋" w:eastAsia="华文中宋" w:cs="华文中宋"/>
          <w:b w:val="0"/>
          <w:bCs/>
          <w:spacing w:val="-20"/>
          <w:sz w:val="22"/>
          <w:lang w:val="en-US" w:eastAsia="zh-CN"/>
        </w:rPr>
        <w:t>1 最新：</w:t>
      </w:r>
      <w:r>
        <w:rPr>
          <w:rFonts w:hint="eastAsia" w:ascii="华文中宋" w:hAnsi="华文中宋" w:eastAsia="华文中宋" w:cs="华文中宋"/>
          <w:b w:val="0"/>
          <w:bCs/>
          <w:spacing w:val="-20"/>
          <w:sz w:val="22"/>
        </w:rPr>
        <w:t xml:space="preserve">每秒 </w:t>
      </w:r>
      <w:r>
        <w:rPr>
          <w:rFonts w:hint="eastAsia" w:ascii="华文中宋" w:hAnsi="华文中宋" w:eastAsia="华文中宋" w:cs="华文中宋"/>
          <w:b w:val="0"/>
          <w:bCs/>
          <w:sz w:val="22"/>
        </w:rPr>
        <w:t>1</w:t>
      </w:r>
      <w:r>
        <w:rPr>
          <w:rFonts w:hint="eastAsia" w:ascii="华文中宋" w:hAnsi="华文中宋" w:eastAsia="华文中宋" w:cs="华文中宋"/>
          <w:b w:val="0"/>
          <w:bCs/>
          <w:sz w:val="22"/>
          <w:lang w:val="en-US" w:eastAsia="zh-CN"/>
        </w:rPr>
        <w:t>65</w:t>
      </w:r>
      <w:r>
        <w:rPr>
          <w:rFonts w:hint="eastAsia" w:ascii="华文中宋" w:hAnsi="华文中宋" w:eastAsia="华文中宋" w:cs="华文中宋"/>
          <w:b w:val="0"/>
          <w:bCs/>
          <w:sz w:val="22"/>
        </w:rPr>
        <w:t>0</w:t>
      </w:r>
      <w:r>
        <w:rPr>
          <w:rFonts w:hint="eastAsia" w:ascii="华文中宋" w:hAnsi="华文中宋" w:eastAsia="华文中宋" w:cs="华文中宋"/>
          <w:b w:val="0"/>
          <w:bCs/>
          <w:spacing w:val="-3"/>
          <w:sz w:val="22"/>
        </w:rPr>
        <w:t xml:space="preserve"> </w:t>
      </w:r>
      <w:r>
        <w:rPr>
          <w:rFonts w:hint="eastAsia" w:ascii="华文中宋" w:hAnsi="华文中宋" w:eastAsia="华文中宋" w:cs="华文中宋"/>
          <w:b w:val="0"/>
          <w:bCs/>
          <w:sz w:val="22"/>
        </w:rPr>
        <w:t>万中文快速分词</w:t>
      </w:r>
      <w:r>
        <w:rPr>
          <w:rFonts w:hint="eastAsia" w:ascii="华文中宋" w:hAnsi="华文中宋" w:eastAsia="华文中宋" w:cs="华文中宋"/>
          <w:b w:val="0"/>
          <w:bCs/>
          <w:sz w:val="22"/>
        </w:rPr>
        <w:t>:</w:t>
      </w:r>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z w:val="22"/>
          <w:lang w:eastAsia="zh-CN"/>
        </w:rPr>
      </w:pPr>
      <w:r>
        <w:rPr>
          <w:rFonts w:hint="eastAsia" w:ascii="华文中宋" w:hAnsi="华文中宋" w:eastAsia="华文中宋" w:cs="华文中宋"/>
          <w:b w:val="0"/>
          <w:bCs/>
        </w:rPr>
        <w:drawing>
          <wp:anchor distT="0" distB="0" distL="0" distR="0" simplePos="0" relativeHeight="251663360" behindDoc="0" locked="0" layoutInCell="1" allowOverlap="1">
            <wp:simplePos x="0" y="0"/>
            <wp:positionH relativeFrom="page">
              <wp:posOffset>495300</wp:posOffset>
            </wp:positionH>
            <wp:positionV relativeFrom="paragraph">
              <wp:posOffset>114935</wp:posOffset>
            </wp:positionV>
            <wp:extent cx="5225415" cy="1812925"/>
            <wp:effectExtent l="0" t="0" r="1905" b="635"/>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12" cstate="print"/>
                    <a:stretch>
                      <a:fillRect/>
                    </a:stretch>
                  </pic:blipFill>
                  <pic:spPr>
                    <a:xfrm>
                      <a:off x="0" y="0"/>
                      <a:ext cx="5225415" cy="1812925"/>
                    </a:xfrm>
                    <a:prstGeom prst="rect">
                      <a:avLst/>
                    </a:prstGeom>
                  </pic:spPr>
                </pic:pic>
              </a:graphicData>
            </a:graphic>
          </wp:anchor>
        </w:drawing>
      </w:r>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z w:val="22"/>
          <w:lang w:eastAsia="zh-CN"/>
        </w:rPr>
      </w:pPr>
      <w:r>
        <w:rPr>
          <w:rFonts w:hint="eastAsia" w:ascii="华文中宋" w:hAnsi="华文中宋" w:eastAsia="华文中宋" w:cs="华文中宋"/>
          <w:b w:val="0"/>
          <w:bCs/>
          <w:spacing w:val="-20"/>
          <w:sz w:val="22"/>
          <w:lang w:val="en-US" w:eastAsia="zh-CN"/>
        </w:rPr>
        <w:t xml:space="preserve">2 </w:t>
      </w:r>
      <w:r>
        <w:rPr>
          <w:rFonts w:hint="eastAsia" w:ascii="华文中宋" w:hAnsi="华文中宋" w:eastAsia="华文中宋" w:cs="华文中宋"/>
          <w:b w:val="0"/>
          <w:bCs/>
          <w:spacing w:val="-20"/>
          <w:sz w:val="22"/>
        </w:rPr>
        <w:t xml:space="preserve">每秒 </w:t>
      </w:r>
      <w:r>
        <w:rPr>
          <w:rFonts w:hint="eastAsia" w:ascii="华文中宋" w:hAnsi="华文中宋" w:eastAsia="华文中宋" w:cs="华文中宋"/>
          <w:b w:val="0"/>
          <w:bCs/>
          <w:sz w:val="22"/>
        </w:rPr>
        <w:t>900</w:t>
      </w:r>
      <w:r>
        <w:rPr>
          <w:rFonts w:hint="eastAsia" w:ascii="华文中宋" w:hAnsi="华文中宋" w:eastAsia="华文中宋" w:cs="华文中宋"/>
          <w:b w:val="0"/>
          <w:bCs/>
          <w:spacing w:val="-3"/>
          <w:sz w:val="22"/>
        </w:rPr>
        <w:t xml:space="preserve"> </w:t>
      </w:r>
      <w:r>
        <w:rPr>
          <w:rFonts w:hint="eastAsia" w:ascii="华文中宋" w:hAnsi="华文中宋" w:eastAsia="华文中宋" w:cs="华文中宋"/>
          <w:b w:val="0"/>
          <w:bCs/>
          <w:sz w:val="22"/>
        </w:rPr>
        <w:t>万中文词性标注</w:t>
      </w:r>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z w:val="20"/>
          <w:lang w:eastAsia="zh-CN"/>
        </w:rPr>
      </w:pPr>
      <w:r>
        <w:rPr>
          <w:rFonts w:hint="eastAsia" w:ascii="华文中宋" w:hAnsi="华文中宋" w:eastAsia="华文中宋" w:cs="华文中宋"/>
          <w:b w:val="0"/>
          <w:bCs/>
          <w:sz w:val="20"/>
        </w:rPr>
        <w:drawing>
          <wp:inline distT="0" distB="0" distL="0" distR="0">
            <wp:extent cx="5300345" cy="1885950"/>
            <wp:effectExtent l="0" t="0" r="3175" b="381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pic:cNvPicPr>
                      <a:picLocks noChangeAspect="1"/>
                    </pic:cNvPicPr>
                  </pic:nvPicPr>
                  <pic:blipFill>
                    <a:blip r:embed="rId13" cstate="print"/>
                    <a:stretch>
                      <a:fillRect/>
                    </a:stretch>
                  </pic:blipFill>
                  <pic:spPr>
                    <a:xfrm>
                      <a:off x="0" y="0"/>
                      <a:ext cx="5300883" cy="1885950"/>
                    </a:xfrm>
                    <a:prstGeom prst="rect">
                      <a:avLst/>
                    </a:prstGeom>
                  </pic:spPr>
                </pic:pic>
              </a:graphicData>
            </a:graphic>
          </wp:inline>
        </w:drawing>
      </w:r>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pacing w:val="-1"/>
          <w:sz w:val="22"/>
          <w:lang w:val="en-US" w:eastAsia="zh-CN"/>
        </w:rPr>
      </w:pPr>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pacing w:val="-1"/>
          <w:sz w:val="22"/>
        </w:rPr>
      </w:pPr>
      <w:r>
        <w:rPr>
          <w:rFonts w:hint="eastAsia" w:ascii="华文中宋" w:hAnsi="华文中宋" w:eastAsia="华文中宋" w:cs="华文中宋"/>
          <w:b w:val="0"/>
          <w:bCs/>
          <w:spacing w:val="-1"/>
          <w:sz w:val="22"/>
          <w:lang w:val="en-US" w:eastAsia="zh-CN"/>
        </w:rPr>
        <w:t xml:space="preserve">3 </w:t>
      </w:r>
      <w:r>
        <w:rPr>
          <w:rFonts w:hint="eastAsia" w:ascii="华文中宋" w:hAnsi="华文中宋" w:eastAsia="华文中宋" w:cs="华文中宋"/>
          <w:b w:val="0"/>
          <w:bCs/>
          <w:spacing w:val="-1"/>
          <w:sz w:val="22"/>
        </w:rPr>
        <w:t>文字意义 分析</w:t>
      </w:r>
    </w:p>
    <w:p>
      <w:pPr>
        <w:pStyle w:val="17"/>
        <w:numPr>
          <w:ilvl w:val="0"/>
          <w:numId w:val="0"/>
        </w:numPr>
        <w:tabs>
          <w:tab w:val="left" w:pos="1064"/>
        </w:tabs>
        <w:spacing w:before="148" w:after="0" w:line="240" w:lineRule="auto"/>
        <w:ind w:right="0" w:rightChars="0"/>
        <w:jc w:val="left"/>
        <w:rPr>
          <w:rFonts w:hint="eastAsia" w:ascii="华文中宋" w:hAnsi="华文中宋" w:eastAsia="华文中宋" w:cs="华文中宋"/>
          <w:b w:val="0"/>
          <w:bCs/>
          <w:spacing w:val="-1"/>
          <w:sz w:val="22"/>
        </w:rPr>
      </w:pPr>
      <w:r>
        <w:rPr>
          <w:rFonts w:hint="eastAsia" w:ascii="华文中宋" w:hAnsi="华文中宋" w:eastAsia="华文中宋" w:cs="华文中宋"/>
        </w:rPr>
        <w:drawing>
          <wp:anchor distT="0" distB="0" distL="0" distR="0" simplePos="0" relativeHeight="251666432" behindDoc="0" locked="0" layoutInCell="1" allowOverlap="1">
            <wp:simplePos x="0" y="0"/>
            <wp:positionH relativeFrom="page">
              <wp:posOffset>482600</wp:posOffset>
            </wp:positionH>
            <wp:positionV relativeFrom="paragraph">
              <wp:posOffset>144145</wp:posOffset>
            </wp:positionV>
            <wp:extent cx="5247640" cy="1835150"/>
            <wp:effectExtent l="0" t="0" r="10160" b="889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jpeg"/>
                    <pic:cNvPicPr>
                      <a:picLocks noChangeAspect="1"/>
                    </pic:cNvPicPr>
                  </pic:nvPicPr>
                  <pic:blipFill>
                    <a:blip r:embed="rId14" cstate="print"/>
                    <a:stretch>
                      <a:fillRect/>
                    </a:stretch>
                  </pic:blipFill>
                  <pic:spPr>
                    <a:xfrm>
                      <a:off x="0" y="0"/>
                      <a:ext cx="5247640" cy="1835150"/>
                    </a:xfrm>
                    <a:prstGeom prst="rect">
                      <a:avLst/>
                    </a:prstGeom>
                  </pic:spPr>
                </pic:pic>
              </a:graphicData>
            </a:graphic>
          </wp:anchor>
        </w:drawing>
      </w:r>
    </w:p>
    <w:p>
      <w:pPr>
        <w:pStyle w:val="17"/>
        <w:numPr>
          <w:ilvl w:val="0"/>
          <w:numId w:val="0"/>
        </w:numPr>
        <w:tabs>
          <w:tab w:val="left" w:pos="1064"/>
        </w:tabs>
        <w:spacing w:before="1" w:after="0" w:line="240" w:lineRule="auto"/>
        <w:ind w:right="0" w:rightChars="0"/>
        <w:jc w:val="left"/>
        <w:rPr>
          <w:rFonts w:hint="eastAsia" w:ascii="华文中宋" w:hAnsi="华文中宋" w:eastAsia="华文中宋" w:cs="华文中宋"/>
          <w:b w:val="0"/>
          <w:bCs/>
          <w:spacing w:val="-1"/>
          <w:sz w:val="22"/>
          <w:lang w:eastAsia="zh-CN"/>
        </w:rPr>
      </w:pPr>
      <w:r>
        <w:rPr>
          <w:rFonts w:hint="eastAsia" w:ascii="华文中宋" w:hAnsi="华文中宋" w:eastAsia="华文中宋" w:cs="华文中宋"/>
          <w:b w:val="0"/>
          <w:bCs/>
          <w:spacing w:val="-1"/>
          <w:sz w:val="22"/>
          <w:lang w:val="en-US" w:eastAsia="zh-CN"/>
        </w:rPr>
        <w:t>4</w:t>
      </w:r>
      <w:r>
        <w:rPr>
          <w:rFonts w:hint="eastAsia" w:ascii="华文中宋" w:hAnsi="华文中宋" w:eastAsia="华文中宋" w:cs="华文中宋"/>
          <w:b w:val="0"/>
          <w:bCs/>
          <w:spacing w:val="-1"/>
          <w:sz w:val="22"/>
        </w:rPr>
        <w:t>文字情感 分析</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1"/>
          <w:sz w:val="22"/>
          <w:lang w:val="en-US" w:eastAsia="zh-CN"/>
        </w:rPr>
      </w:pPr>
      <w:r>
        <w:rPr>
          <w:rFonts w:hint="eastAsia" w:ascii="华文中宋" w:hAnsi="华文中宋" w:eastAsia="华文中宋" w:cs="华文中宋"/>
          <w:b w:val="0"/>
          <w:bCs/>
        </w:rPr>
        <w:drawing>
          <wp:anchor distT="0" distB="0" distL="0" distR="0" simplePos="0" relativeHeight="251664384" behindDoc="0" locked="0" layoutInCell="1" allowOverlap="1">
            <wp:simplePos x="0" y="0"/>
            <wp:positionH relativeFrom="page">
              <wp:posOffset>500380</wp:posOffset>
            </wp:positionH>
            <wp:positionV relativeFrom="paragraph">
              <wp:posOffset>369570</wp:posOffset>
            </wp:positionV>
            <wp:extent cx="5305425" cy="1855470"/>
            <wp:effectExtent l="0" t="0" r="13335" b="3810"/>
            <wp:wrapTopAndBottom/>
            <wp:docPr id="2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a:picLocks noChangeAspect="1"/>
                    </pic:cNvPicPr>
                  </pic:nvPicPr>
                  <pic:blipFill>
                    <a:blip r:embed="rId15" cstate="print"/>
                    <a:stretch>
                      <a:fillRect/>
                    </a:stretch>
                  </pic:blipFill>
                  <pic:spPr>
                    <a:xfrm>
                      <a:off x="0" y="0"/>
                      <a:ext cx="5305292" cy="185547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1"/>
          <w:sz w:val="22"/>
        </w:rPr>
      </w:pPr>
      <w:r>
        <w:rPr>
          <w:rFonts w:hint="eastAsia" w:ascii="华文中宋" w:hAnsi="华文中宋" w:eastAsia="华文中宋" w:cs="华文中宋"/>
          <w:b w:val="0"/>
          <w:bCs/>
          <w:spacing w:val="-1"/>
          <w:sz w:val="22"/>
          <w:lang w:val="en-US" w:eastAsia="zh-CN"/>
        </w:rPr>
        <w:t>5</w:t>
      </w:r>
      <w:r>
        <w:rPr>
          <w:rFonts w:hint="eastAsia" w:ascii="华文中宋" w:hAnsi="华文中宋" w:eastAsia="华文中宋" w:cs="华文中宋"/>
          <w:b w:val="0"/>
          <w:bCs/>
          <w:spacing w:val="-1"/>
          <w:sz w:val="22"/>
        </w:rPr>
        <w:t>文字语境 分析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1"/>
          <w:sz w:val="22"/>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1"/>
          <w:sz w:val="22"/>
        </w:rPr>
      </w:pPr>
      <w:r>
        <w:rPr>
          <w:rFonts w:hint="eastAsia" w:ascii="华文中宋" w:hAnsi="华文中宋" w:eastAsia="华文中宋" w:cs="华文中宋"/>
          <w:b w:val="0"/>
          <w:bCs/>
        </w:rPr>
        <w:drawing>
          <wp:anchor distT="0" distB="0" distL="0" distR="0" simplePos="0" relativeHeight="251665408" behindDoc="0" locked="0" layoutInCell="1" allowOverlap="1">
            <wp:simplePos x="0" y="0"/>
            <wp:positionH relativeFrom="page">
              <wp:posOffset>482600</wp:posOffset>
            </wp:positionH>
            <wp:positionV relativeFrom="paragraph">
              <wp:posOffset>101600</wp:posOffset>
            </wp:positionV>
            <wp:extent cx="5175250" cy="1831340"/>
            <wp:effectExtent l="0" t="0" r="6350" b="1270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16" cstate="print"/>
                    <a:stretch>
                      <a:fillRect/>
                    </a:stretch>
                  </pic:blipFill>
                  <pic:spPr>
                    <a:xfrm>
                      <a:off x="0" y="0"/>
                      <a:ext cx="5175250" cy="183134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lang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sz w:val="22"/>
        </w:rPr>
      </w:pPr>
      <w:r>
        <w:rPr>
          <w:rFonts w:hint="eastAsia" w:ascii="华文中宋" w:hAnsi="华文中宋" w:eastAsia="华文中宋" w:cs="华文中宋"/>
          <w:b/>
          <w:sz w:val="22"/>
          <w:lang w:val="en-US" w:eastAsia="zh-CN"/>
        </w:rPr>
        <w:t>6</w:t>
      </w:r>
      <w:r>
        <w:rPr>
          <w:rFonts w:hint="eastAsia" w:ascii="华文中宋" w:hAnsi="华文中宋" w:eastAsia="华文中宋" w:cs="华文中宋"/>
          <w:b/>
          <w:sz w:val="22"/>
        </w:rPr>
        <w:t>其他小功能分析例子略</w:t>
      </w:r>
      <w:r>
        <w:rPr>
          <w:rFonts w:hint="eastAsia" w:ascii="华文中宋" w:hAnsi="华文中宋" w:eastAsia="华文中宋" w:cs="华文中宋"/>
          <w:b/>
          <w:sz w:val="22"/>
        </w:rPr>
        <w:t>.</w:t>
      </w:r>
      <w:bookmarkStart w:id="8" w:name="_Toc20028"/>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sz w:val="22"/>
          <w:lang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适用范围</w:t>
      </w:r>
      <w:bookmarkEnd w:id="8"/>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lang w:val="en-US" w:eastAsia="zh-CN"/>
        </w:rPr>
      </w:pPr>
      <w:r>
        <w:rPr>
          <w:rFonts w:hint="eastAsia" w:ascii="华文中宋" w:hAnsi="华文中宋" w:eastAsia="华文中宋" w:cs="华文中宋"/>
          <w:lang w:val="en-US" w:eastAsia="zh-CN"/>
        </w:rPr>
        <w:t>Deta 机器人意识进化系统.  Deta 读心术基础.  Deta 教 育 辅 导 .  Deta 文 本 挖 掘 . Deta 刑 侦 辅 导 . Deta 心智训练Deta 商业用语分析. 等</w:t>
      </w:r>
      <w:bookmarkStart w:id="9" w:name="_Toc18769"/>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注意</w:t>
      </w:r>
      <w:bookmarkEnd w:id="9"/>
    </w:p>
    <w:p>
      <w:pPr>
        <w:bidi w:val="0"/>
        <w:rPr>
          <w:rFonts w:hint="eastAsia" w:ascii="华文中宋" w:hAnsi="华文中宋" w:eastAsia="华文中宋" w:cs="华文中宋"/>
        </w:rPr>
      </w:pPr>
      <w:r>
        <w:rPr>
          <w:rFonts w:hint="eastAsia" w:ascii="华文中宋" w:hAnsi="华文中宋" w:eastAsia="华文中宋" w:cs="华文中宋"/>
        </w:rPr>
        <w:t xml:space="preserve">注意 </w:t>
      </w:r>
      <w:r>
        <w:rPr>
          <w:rFonts w:hint="eastAsia" w:ascii="华文中宋" w:hAnsi="华文中宋" w:eastAsia="华文中宋" w:cs="华文中宋"/>
        </w:rPr>
        <w:t>1</w:t>
      </w:r>
      <w:r>
        <w:rPr>
          <w:rFonts w:hint="eastAsia" w:ascii="华文中宋" w:hAnsi="华文中宋" w:eastAsia="华文中宋" w:cs="华文中宋"/>
        </w:rPr>
        <w:t>：该正面，褒义，负面，贬义，中性情感语料库有一定比重的表达作者的主观判断，比如思维误差，肯定环境，否定环境，哲学精神论等，如果引起不适，请自定修改词库文件。 如果该情感库对第三方导致任何工程问题，作者不做任何解释和负法律责任。</w:t>
      </w:r>
    </w:p>
    <w:p>
      <w:pPr>
        <w:bidi w:val="0"/>
        <w:rPr>
          <w:rFonts w:hint="eastAsia" w:ascii="华文中宋" w:hAnsi="华文中宋" w:eastAsia="华文中宋" w:cs="华文中宋"/>
        </w:rPr>
      </w:pPr>
      <w:r>
        <w:rPr>
          <w:rFonts w:hint="eastAsia" w:ascii="华文中宋" w:hAnsi="华文中宋" w:eastAsia="华文中宋" w:cs="华文中宋"/>
        </w:rPr>
        <w:t xml:space="preserve">注意 </w:t>
      </w:r>
      <w:r>
        <w:rPr>
          <w:rFonts w:hint="eastAsia" w:ascii="华文中宋" w:hAnsi="华文中宋" w:eastAsia="华文中宋" w:cs="华文中宋"/>
        </w:rPr>
        <w:t xml:space="preserve">2: </w:t>
      </w:r>
      <w:r>
        <w:rPr>
          <w:rFonts w:hint="eastAsia" w:ascii="华文中宋" w:hAnsi="华文中宋" w:eastAsia="华文中宋" w:cs="华文中宋"/>
        </w:rPr>
        <w:t xml:space="preserve">因为关键字和形谓词模型的应用不确定性，意识和社会形态的溯源问题以及字典理解的误差率，该情感语料库不做任何解释在基于法律与道德的临界线区分应用上。 </w:t>
      </w:r>
    </w:p>
    <w:p>
      <w:pPr>
        <w:bidi w:val="0"/>
        <w:rPr>
          <w:rFonts w:hint="eastAsia" w:ascii="华文中宋" w:hAnsi="华文中宋" w:eastAsia="华文中宋" w:cs="华文中宋"/>
        </w:rPr>
      </w:pPr>
      <w:r>
        <w:rPr>
          <w:rFonts w:hint="eastAsia" w:ascii="华文中宋" w:hAnsi="华文中宋" w:eastAsia="华文中宋" w:cs="华文中宋"/>
        </w:rPr>
        <w:t xml:space="preserve">注意 </w:t>
      </w:r>
      <w:r>
        <w:rPr>
          <w:rFonts w:hint="eastAsia" w:ascii="华文中宋" w:hAnsi="华文中宋" w:eastAsia="华文中宋" w:cs="华文中宋"/>
        </w:rPr>
        <w:t xml:space="preserve">3: </w:t>
      </w:r>
      <w:r>
        <w:rPr>
          <w:rFonts w:hint="eastAsia" w:ascii="华文中宋" w:hAnsi="华文中宋" w:eastAsia="华文中宋" w:cs="华文中宋"/>
        </w:rPr>
        <w:t>多语意识场合，该情态库不做任何情形分类评估标准，也不做引导性评估。</w:t>
      </w:r>
    </w:p>
    <w:p>
      <w:pPr>
        <w:bidi w:val="0"/>
        <w:rPr>
          <w:rFonts w:hint="eastAsia" w:ascii="华文中宋" w:hAnsi="华文中宋" w:eastAsia="华文中宋" w:cs="华文中宋"/>
        </w:rPr>
      </w:pPr>
      <w:r>
        <w:rPr>
          <w:rFonts w:hint="eastAsia" w:ascii="华文中宋" w:hAnsi="华文中宋" w:eastAsia="华文中宋" w:cs="华文中宋"/>
        </w:rPr>
        <w:t xml:space="preserve">注意 </w:t>
      </w:r>
      <w:r>
        <w:rPr>
          <w:rFonts w:hint="eastAsia" w:ascii="华文中宋" w:hAnsi="华文中宋" w:eastAsia="华文中宋" w:cs="华文中宋"/>
        </w:rPr>
        <w:t xml:space="preserve">4: </w:t>
      </w:r>
      <w:r>
        <w:rPr>
          <w:rFonts w:hint="eastAsia" w:ascii="华文中宋" w:hAnsi="华文中宋" w:eastAsia="华文中宋" w:cs="华文中宋"/>
        </w:rPr>
        <w:t>该作品免费版本使用权由国际软件研发协议</w:t>
      </w:r>
      <w:r>
        <w:rPr>
          <w:rFonts w:hint="eastAsia" w:ascii="华文中宋" w:hAnsi="华文中宋" w:eastAsia="华文中宋" w:cs="华文中宋"/>
          <w:lang w:val="en-US" w:eastAsia="zh-CN"/>
        </w:rPr>
        <w:t>GPL</w:t>
      </w:r>
      <w:r>
        <w:rPr>
          <w:rFonts w:hint="eastAsia" w:ascii="华文中宋" w:hAnsi="华文中宋" w:eastAsia="华文中宋" w:cs="华文中宋"/>
        </w:rPr>
        <w:t xml:space="preserve">-2.0 </w:t>
      </w:r>
      <w:r>
        <w:rPr>
          <w:rFonts w:hint="eastAsia" w:ascii="华文中宋" w:hAnsi="华文中宋" w:eastAsia="华文中宋" w:cs="华文中宋"/>
        </w:rPr>
        <w:t>证书保护</w:t>
      </w:r>
      <w:r>
        <w:rPr>
          <w:rFonts w:hint="eastAsia" w:ascii="华文中宋" w:hAnsi="华文中宋" w:eastAsia="华文中宋" w:cs="华文中宋"/>
        </w:rPr>
        <w:t xml:space="preserve">. </w:t>
      </w:r>
      <w:r>
        <w:rPr>
          <w:rFonts w:hint="eastAsia" w:ascii="华文中宋" w:hAnsi="华文中宋" w:eastAsia="华文中宋" w:cs="华文中宋"/>
        </w:rPr>
        <w:t>任何单位任意修改集成使用时请标注</w:t>
      </w:r>
      <w:r>
        <w:rPr>
          <w:rFonts w:hint="eastAsia" w:ascii="华文中宋" w:hAnsi="华文中宋" w:eastAsia="华文中宋" w:cs="华文中宋"/>
        </w:rPr>
        <w:t xml:space="preserve">Deta </w:t>
      </w:r>
      <w:r>
        <w:rPr>
          <w:rFonts w:hint="eastAsia" w:ascii="华文中宋" w:hAnsi="华文中宋" w:eastAsia="华文中宋" w:cs="华文中宋"/>
        </w:rPr>
        <w:t>公司 关键字</w:t>
      </w:r>
      <w:r>
        <w:rPr>
          <w:rFonts w:hint="eastAsia" w:ascii="华文中宋" w:hAnsi="华文中宋" w:eastAsia="华文中宋" w:cs="华文中宋"/>
        </w:rPr>
        <w:t>: “</w:t>
      </w:r>
      <w:r>
        <w:rPr>
          <w:rFonts w:hint="eastAsia" w:ascii="华文中宋" w:hAnsi="华文中宋" w:eastAsia="华文中宋" w:cs="华文中宋"/>
        </w:rPr>
        <w:t>浏阳德塔软件开发有限公司</w:t>
      </w:r>
      <w:r>
        <w:rPr>
          <w:rFonts w:hint="eastAsia" w:ascii="华文中宋" w:hAnsi="华文中宋" w:eastAsia="华文中宋" w:cs="华文中宋"/>
        </w:rPr>
        <w:t xml:space="preserve">” </w:t>
      </w:r>
      <w:r>
        <w:rPr>
          <w:rFonts w:hint="eastAsia" w:ascii="华文中宋" w:hAnsi="华文中宋" w:eastAsia="华文中宋" w:cs="华文中宋"/>
        </w:rPr>
        <w:t xml:space="preserve">或者 </w:t>
      </w:r>
      <w:r>
        <w:rPr>
          <w:rFonts w:hint="eastAsia" w:ascii="华文中宋" w:hAnsi="华文中宋" w:eastAsia="华文中宋" w:cs="华文中宋"/>
        </w:rPr>
        <w:t>“</w:t>
      </w:r>
      <w:r>
        <w:rPr>
          <w:rFonts w:hint="eastAsia" w:ascii="华文中宋" w:hAnsi="华文中宋" w:eastAsia="华文中宋" w:cs="华文中宋"/>
        </w:rPr>
        <w:t>罗瑶光</w:t>
      </w:r>
      <w:r>
        <w:rPr>
          <w:rFonts w:hint="eastAsia" w:ascii="华文中宋" w:hAnsi="华文中宋" w:eastAsia="华文中宋" w:cs="华文中宋"/>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rPr>
      </w:pPr>
      <w:r>
        <w:rPr>
          <w:rFonts w:hint="eastAsia" w:ascii="华文中宋" w:hAnsi="华文中宋" w:eastAsia="华文中宋" w:cs="华文中宋"/>
        </w:rPr>
        <w:t xml:space="preserve">注意 </w:t>
      </w:r>
      <w:r>
        <w:rPr>
          <w:rFonts w:hint="eastAsia" w:ascii="华文中宋" w:hAnsi="华文中宋" w:eastAsia="华文中宋" w:cs="华文中宋"/>
        </w:rPr>
        <w:t xml:space="preserve">5: </w:t>
      </w:r>
      <w:r>
        <w:rPr>
          <w:rFonts w:hint="eastAsia" w:ascii="华文中宋" w:hAnsi="华文中宋" w:eastAsia="华文中宋" w:cs="华文中宋"/>
        </w:rPr>
        <w:t xml:space="preserve">当前版本是 </w:t>
      </w:r>
      <w:r>
        <w:rPr>
          <w:rFonts w:hint="eastAsia" w:ascii="华文中宋" w:hAnsi="华文中宋" w:eastAsia="华文中宋" w:cs="华文中宋"/>
        </w:rPr>
        <w:t xml:space="preserve">10.6.1, </w:t>
      </w:r>
      <w:r>
        <w:rPr>
          <w:rFonts w:hint="eastAsia" w:ascii="华文中宋" w:hAnsi="华文中宋" w:eastAsia="华文中宋" w:cs="华文中宋"/>
        </w:rPr>
        <w:t>一直在优化中</w:t>
      </w:r>
      <w:r>
        <w:rPr>
          <w:rFonts w:hint="eastAsia" w:ascii="华文中宋" w:hAnsi="华文中宋" w:eastAsia="华文中宋" w:cs="华文中宋"/>
        </w:rPr>
        <w:t>,</w:t>
      </w:r>
      <w:r>
        <w:rPr>
          <w:rFonts w:hint="eastAsia" w:ascii="华文中宋" w:hAnsi="华文中宋" w:eastAsia="华文中宋" w:cs="华文中宋"/>
        </w:rPr>
        <w:t>有任何</w:t>
      </w:r>
      <w:r>
        <w:rPr>
          <w:rFonts w:hint="eastAsia" w:ascii="华文中宋" w:hAnsi="华文中宋" w:eastAsia="华文中宋" w:cs="华文中宋"/>
        </w:rPr>
        <w:t xml:space="preserve">bug </w:t>
      </w:r>
      <w:r>
        <w:rPr>
          <w:rFonts w:hint="eastAsia" w:ascii="华文中宋" w:hAnsi="华文中宋" w:eastAsia="华文中宋" w:cs="华文中宋"/>
        </w:rPr>
        <w:t>请直接联系作者</w:t>
      </w:r>
      <w:r>
        <w:rPr>
          <w:rFonts w:hint="eastAsia" w:ascii="华文中宋" w:hAnsi="华文中宋" w:eastAsia="华文中宋" w:cs="华文中宋"/>
        </w:rPr>
        <w:t>. QQ: 2080315360</w:t>
      </w:r>
      <w:r>
        <w:rPr>
          <w:rFonts w:hint="eastAsia" w:ascii="华文中宋" w:hAnsi="华文中宋" w:eastAsia="华文中宋" w:cs="华文中宋"/>
          <w:lang w:eastAsia="zh-CN"/>
        </w:rPr>
        <w:t>，</w:t>
      </w:r>
      <w:r>
        <w:rPr>
          <w:rFonts w:hint="eastAsia" w:ascii="华文中宋" w:hAnsi="华文中宋" w:eastAsia="华文中宋" w:cs="华文中宋"/>
        </w:rPr>
        <w:t>TEL: 15116110525</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 xml:space="preserve">EMAIL: </w:t>
      </w: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HYPERLINK "mailto:2080315360@qq.com" \h </w:instrText>
      </w:r>
      <w:r>
        <w:rPr>
          <w:rFonts w:hint="eastAsia" w:ascii="华文中宋" w:hAnsi="华文中宋" w:eastAsia="华文中宋" w:cs="华文中宋"/>
        </w:rPr>
        <w:fldChar w:fldCharType="separate"/>
      </w:r>
      <w:r>
        <w:rPr>
          <w:rFonts w:hint="eastAsia" w:ascii="华文中宋" w:hAnsi="华文中宋" w:eastAsia="华文中宋" w:cs="华文中宋"/>
        </w:rPr>
        <w:t xml:space="preserve">2080315360@qq.com </w:t>
      </w:r>
      <w:r>
        <w:rPr>
          <w:rFonts w:hint="eastAsia" w:ascii="华文中宋" w:hAnsi="华文中宋" w:eastAsia="华文中宋" w:cs="华文中宋"/>
        </w:rPr>
        <w:fldChar w:fldCharType="end"/>
      </w:r>
      <w:bookmarkStart w:id="10" w:name="_Toc133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lang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感谢</w:t>
      </w:r>
      <w:bookmarkEnd w:id="10"/>
    </w:p>
    <w:p>
      <w:pPr>
        <w:bidi w:val="0"/>
        <w:rPr>
          <w:rFonts w:hint="eastAsia" w:ascii="华文中宋" w:hAnsi="华文中宋" w:eastAsia="华文中宋" w:cs="华文中宋"/>
        </w:rPr>
      </w:pPr>
      <w:r>
        <w:rPr>
          <w:rFonts w:hint="eastAsia" w:ascii="华文中宋" w:hAnsi="华文中宋" w:eastAsia="华文中宋" w:cs="华文中宋"/>
        </w:rPr>
        <w:t xml:space="preserve">Deta </w:t>
      </w:r>
      <w:r>
        <w:rPr>
          <w:rFonts w:hint="eastAsia" w:ascii="华文中宋" w:hAnsi="华文中宋" w:eastAsia="华文中宋" w:cs="华文中宋"/>
        </w:rPr>
        <w:t xml:space="preserve">的语料库词汇 的 </w:t>
      </w:r>
      <w:r>
        <w:rPr>
          <w:rFonts w:hint="eastAsia" w:ascii="华文中宋" w:hAnsi="华文中宋" w:eastAsia="华文中宋" w:cs="华文中宋"/>
        </w:rPr>
        <w:t xml:space="preserve">12 </w:t>
      </w:r>
      <w:r>
        <w:rPr>
          <w:rFonts w:hint="eastAsia" w:ascii="华文中宋" w:hAnsi="华文中宋" w:eastAsia="华文中宋" w:cs="华文中宋"/>
        </w:rPr>
        <w:t>国翻译词汇来自有道</w:t>
      </w:r>
      <w:r>
        <w:rPr>
          <w:rFonts w:hint="eastAsia" w:ascii="华文中宋" w:hAnsi="华文中宋" w:eastAsia="华文中宋" w:cs="华文中宋"/>
        </w:rPr>
        <w:t>,</w:t>
      </w:r>
      <w:r>
        <w:rPr>
          <w:rFonts w:hint="eastAsia" w:ascii="华文中宋" w:hAnsi="华文中宋" w:eastAsia="华文中宋" w:cs="华文中宋"/>
        </w:rPr>
        <w:t>百度网的一个词一个词翻译</w:t>
      </w:r>
      <w:r>
        <w:rPr>
          <w:rFonts w:hint="eastAsia" w:ascii="华文中宋" w:hAnsi="华文中宋" w:eastAsia="华文中宋" w:cs="华文中宋"/>
        </w:rPr>
        <w:t xml:space="preserve">.Deta </w:t>
      </w:r>
      <w:r>
        <w:rPr>
          <w:rFonts w:hint="eastAsia" w:ascii="华文中宋" w:hAnsi="华文中宋" w:eastAsia="华文中宋" w:cs="华文中宋"/>
        </w:rPr>
        <w:t>的语料库词汇 的词性词汇来自复旦大学的开源翻译软件一个词一个词标注</w:t>
      </w:r>
      <w:r>
        <w:rPr>
          <w:rFonts w:hint="eastAsia" w:ascii="华文中宋" w:hAnsi="华文中宋" w:eastAsia="华文中宋" w:cs="华文中宋"/>
        </w:rPr>
        <w:t xml:space="preserve">. </w:t>
      </w:r>
    </w:p>
    <w:p>
      <w:pPr>
        <w:bidi w:val="0"/>
        <w:rPr>
          <w:rFonts w:hint="eastAsia" w:ascii="华文中宋" w:hAnsi="华文中宋" w:eastAsia="华文中宋" w:cs="华文中宋"/>
        </w:rPr>
      </w:pPr>
      <w:r>
        <w:rPr>
          <w:rFonts w:hint="eastAsia" w:ascii="华文中宋" w:hAnsi="华文中宋" w:eastAsia="华文中宋" w:cs="华文中宋"/>
        </w:rPr>
        <w:t xml:space="preserve">Deta </w:t>
      </w:r>
      <w:r>
        <w:rPr>
          <w:rFonts w:hint="eastAsia" w:ascii="华文中宋" w:hAnsi="华文中宋" w:eastAsia="华文中宋" w:cs="华文中宋"/>
        </w:rPr>
        <w:t xml:space="preserve">项目设计 采用 </w:t>
      </w:r>
      <w:r>
        <w:rPr>
          <w:rFonts w:hint="eastAsia" w:ascii="华文中宋" w:hAnsi="华文中宋" w:eastAsia="华文中宋" w:cs="华文中宋"/>
        </w:rPr>
        <w:t xml:space="preserve">Mind Master </w:t>
      </w:r>
      <w:r>
        <w:rPr>
          <w:rFonts w:hint="eastAsia" w:ascii="华文中宋" w:hAnsi="华文中宋" w:eastAsia="华文中宋" w:cs="华文中宋"/>
        </w:rPr>
        <w:t>软件</w:t>
      </w:r>
      <w:r>
        <w:rPr>
          <w:rFonts w:hint="eastAsia" w:ascii="华文中宋" w:hAnsi="华文中宋" w:eastAsia="华文中宋" w:cs="华文中宋"/>
        </w:rPr>
        <w:t xml:space="preserve">.Deta </w:t>
      </w:r>
      <w:r>
        <w:rPr>
          <w:rFonts w:hint="eastAsia" w:ascii="华文中宋" w:hAnsi="华文中宋" w:eastAsia="华文中宋" w:cs="华文中宋"/>
        </w:rPr>
        <w:t xml:space="preserve">项目研发 采用 </w:t>
      </w:r>
      <w:r>
        <w:rPr>
          <w:rFonts w:hint="eastAsia" w:ascii="华文中宋" w:hAnsi="华文中宋" w:eastAsia="华文中宋" w:cs="华文中宋"/>
        </w:rPr>
        <w:t xml:space="preserve">Eclipse IDE </w:t>
      </w:r>
      <w:r>
        <w:rPr>
          <w:rFonts w:hint="eastAsia" w:ascii="华文中宋" w:hAnsi="华文中宋" w:eastAsia="华文中宋" w:cs="华文中宋"/>
        </w:rPr>
        <w:t>软件</w:t>
      </w:r>
      <w:r>
        <w:rPr>
          <w:rFonts w:hint="eastAsia" w:ascii="华文中宋" w:hAnsi="华文中宋" w:eastAsia="华文中宋" w:cs="华文中宋"/>
        </w:rPr>
        <w:t xml:space="preserve">. </w:t>
      </w:r>
    </w:p>
    <w:p>
      <w:pPr>
        <w:bidi w:val="0"/>
        <w:rPr>
          <w:rFonts w:hint="eastAsia" w:ascii="华文中宋" w:hAnsi="华文中宋" w:eastAsia="华文中宋" w:cs="华文中宋"/>
        </w:rPr>
      </w:pPr>
      <w:r>
        <w:rPr>
          <w:rFonts w:hint="eastAsia" w:ascii="华文中宋" w:hAnsi="华文中宋" w:eastAsia="华文中宋" w:cs="华文中宋"/>
        </w:rPr>
        <w:t xml:space="preserve">Deta </w:t>
      </w:r>
      <w:r>
        <w:rPr>
          <w:rFonts w:hint="eastAsia" w:ascii="华文中宋" w:hAnsi="华文中宋" w:eastAsia="华文中宋" w:cs="华文中宋"/>
        </w:rPr>
        <w:t xml:space="preserve">项目测试 采用 </w:t>
      </w:r>
      <w:r>
        <w:rPr>
          <w:rFonts w:hint="eastAsia" w:ascii="华文中宋" w:hAnsi="华文中宋" w:eastAsia="华文中宋" w:cs="华文中宋"/>
        </w:rPr>
        <w:t xml:space="preserve">JUNIT API </w:t>
      </w:r>
      <w:r>
        <w:rPr>
          <w:rFonts w:hint="eastAsia" w:ascii="华文中宋" w:hAnsi="华文中宋" w:eastAsia="华文中宋" w:cs="华文中宋"/>
        </w:rPr>
        <w:t>软件</w:t>
      </w:r>
      <w:r>
        <w:rPr>
          <w:rFonts w:hint="eastAsia" w:ascii="华文中宋" w:hAnsi="华文中宋" w:eastAsia="华文中宋" w:cs="华文中宋"/>
        </w:rPr>
        <w:t xml:space="preserve">. Deta </w:t>
      </w:r>
      <w:r>
        <w:rPr>
          <w:rFonts w:hint="eastAsia" w:ascii="华文中宋" w:hAnsi="华文中宋" w:eastAsia="华文中宋" w:cs="华文中宋"/>
        </w:rPr>
        <w:t xml:space="preserve">项目作品 主要采用 </w:t>
      </w:r>
      <w:r>
        <w:rPr>
          <w:rFonts w:hint="eastAsia" w:ascii="华文中宋" w:hAnsi="华文中宋" w:eastAsia="华文中宋" w:cs="华文中宋"/>
        </w:rPr>
        <w:t xml:space="preserve">JAVA JDK8+.Deta </w:t>
      </w:r>
      <w:r>
        <w:rPr>
          <w:rFonts w:hint="eastAsia" w:ascii="华文中宋" w:hAnsi="华文中宋" w:eastAsia="华文中宋" w:cs="华文中宋"/>
        </w:rPr>
        <w:t xml:space="preserve">项目语义认知思维能力来自作者学习长达 </w:t>
      </w:r>
      <w:r>
        <w:rPr>
          <w:rFonts w:hint="eastAsia" w:ascii="华文中宋" w:hAnsi="华文中宋" w:eastAsia="华文中宋" w:cs="华文中宋"/>
        </w:rPr>
        <w:t xml:space="preserve">16 </w:t>
      </w:r>
      <w:r>
        <w:rPr>
          <w:rFonts w:hint="eastAsia" w:ascii="华文中宋" w:hAnsi="华文中宋" w:eastAsia="华文中宋" w:cs="华文中宋"/>
        </w:rPr>
        <w:t>年由中国人民教育出版社出版的国学语文教材</w:t>
      </w:r>
      <w:r>
        <w:rPr>
          <w:rFonts w:hint="eastAsia" w:ascii="华文中宋" w:hAnsi="华文中宋" w:eastAsia="华文中宋" w:cs="华文中宋"/>
        </w:rPr>
        <w:t xml:space="preserv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rPr>
      </w:pPr>
      <w:r>
        <w:rPr>
          <w:rFonts w:hint="eastAsia" w:ascii="华文中宋" w:hAnsi="华文中宋" w:eastAsia="华文中宋" w:cs="华文中宋"/>
        </w:rPr>
        <w:t>同时感谢</w:t>
      </w:r>
      <w:r>
        <w:rPr>
          <w:rFonts w:hint="eastAsia" w:ascii="华文中宋" w:hAnsi="华文中宋" w:eastAsia="华文中宋" w:cs="华文中宋"/>
        </w:rPr>
        <w:t xml:space="preserve">Lucene </w:t>
      </w:r>
      <w:r>
        <w:rPr>
          <w:rFonts w:hint="eastAsia" w:ascii="华文中宋" w:hAnsi="华文中宋" w:eastAsia="华文中宋" w:cs="华文中宋"/>
        </w:rPr>
        <w:t>为作者研究提供了启蒙基础</w:t>
      </w:r>
      <w:r>
        <w:rPr>
          <w:rFonts w:hint="eastAsia" w:ascii="华文中宋" w:hAnsi="华文中宋" w:eastAsia="华文中宋" w:cs="华文中宋"/>
        </w:rPr>
        <w:t>.(</w:t>
      </w:r>
      <w:r>
        <w:rPr>
          <w:rFonts w:hint="eastAsia" w:ascii="华文中宋" w:hAnsi="华文中宋" w:eastAsia="华文中宋" w:cs="华文中宋"/>
        </w:rPr>
        <w:t>当时</w:t>
      </w:r>
      <w:r>
        <w:rPr>
          <w:rFonts w:hint="eastAsia" w:ascii="华文中宋" w:hAnsi="华文中宋" w:eastAsia="华文中宋" w:cs="华文中宋"/>
        </w:rPr>
        <w:t>(2009)</w:t>
      </w:r>
      <w:r>
        <w:rPr>
          <w:rFonts w:hint="eastAsia" w:ascii="华文中宋" w:hAnsi="华文中宋" w:eastAsia="华文中宋" w:cs="华文中宋"/>
        </w:rPr>
        <w:t xml:space="preserve">中科院基于 </w:t>
      </w:r>
      <w:r>
        <w:rPr>
          <w:rFonts w:hint="eastAsia" w:ascii="华文中宋" w:hAnsi="华文中宋" w:eastAsia="华文中宋" w:cs="华文中宋"/>
        </w:rPr>
        <w:t xml:space="preserve">lucene </w:t>
      </w:r>
      <w:r>
        <w:rPr>
          <w:rFonts w:hint="eastAsia" w:ascii="华文中宋" w:hAnsi="华文中宋" w:eastAsia="华文中宋" w:cs="华文中宋"/>
        </w:rPr>
        <w:t>内核写中文插件</w:t>
      </w:r>
      <w:r>
        <w:rPr>
          <w:rFonts w:hint="eastAsia" w:ascii="华文中宋" w:hAnsi="华文中宋" w:eastAsia="华文中宋" w:cs="华文中宋"/>
        </w:rPr>
        <w:t>,</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在此标注</w:t>
      </w:r>
      <w:r>
        <w:rPr>
          <w:rFonts w:hint="eastAsia" w:ascii="华文中宋" w:hAnsi="华文中宋" w:eastAsia="华文中宋" w:cs="华文中宋"/>
        </w:rPr>
        <w:t xml:space="preserve">). </w:t>
      </w:r>
      <w:r>
        <w:rPr>
          <w:rFonts w:hint="eastAsia" w:ascii="华文中宋" w:hAnsi="华文中宋" w:eastAsia="华文中宋" w:cs="华文中宋"/>
        </w:rPr>
        <w:t>作者长期使用</w:t>
      </w:r>
      <w:r>
        <w:rPr>
          <w:rFonts w:hint="eastAsia" w:ascii="华文中宋" w:hAnsi="华文中宋" w:eastAsia="华文中宋" w:cs="华文中宋"/>
        </w:rPr>
        <w:t xml:space="preserve">windows </w:t>
      </w:r>
      <w:r>
        <w:rPr>
          <w:rFonts w:hint="eastAsia" w:ascii="华文中宋" w:hAnsi="华文中宋" w:eastAsia="华文中宋" w:cs="华文中宋"/>
        </w:rPr>
        <w:t>操作系统开发</w:t>
      </w:r>
      <w:r>
        <w:rPr>
          <w:rFonts w:hint="eastAsia" w:ascii="华文中宋" w:hAnsi="华文中宋" w:eastAsia="华文中宋" w:cs="华文中宋"/>
        </w:rPr>
        <w:t xml:space="preserve">, </w:t>
      </w:r>
      <w:r>
        <w:rPr>
          <w:rFonts w:hint="eastAsia" w:ascii="华文中宋" w:hAnsi="华文中宋" w:eastAsia="华文中宋" w:cs="华文中宋"/>
        </w:rPr>
        <w:t>电脑装</w:t>
      </w:r>
      <w:r>
        <w:rPr>
          <w:rFonts w:hint="eastAsia" w:ascii="华文中宋" w:hAnsi="华文中宋" w:eastAsia="华文中宋" w:cs="华文中宋"/>
        </w:rPr>
        <w:t xml:space="preserve">360 </w:t>
      </w:r>
      <w:r>
        <w:rPr>
          <w:rFonts w:hint="eastAsia" w:ascii="华文中宋" w:hAnsi="华文中宋" w:eastAsia="华文中宋" w:cs="华文中宋"/>
        </w:rPr>
        <w:t>杀毒软件保证了</w:t>
      </w:r>
      <w:r>
        <w:rPr>
          <w:rFonts w:hint="eastAsia" w:ascii="华文中宋" w:hAnsi="华文中宋" w:eastAsia="华文中宋" w:cs="华文中宋"/>
        </w:rPr>
        <w:t xml:space="preserve">8 </w:t>
      </w:r>
      <w:r>
        <w:rPr>
          <w:rFonts w:hint="eastAsia" w:ascii="华文中宋" w:hAnsi="华文中宋" w:eastAsia="华文中宋" w:cs="华文中宋"/>
        </w:rPr>
        <w:t>个月的高效研发环境</w:t>
      </w:r>
      <w:r>
        <w:rPr>
          <w:rFonts w:hint="eastAsia" w:ascii="华文中宋" w:hAnsi="华文中宋" w:eastAsia="华文中宋" w:cs="华文中宋"/>
        </w:rPr>
        <w:t xml:space="preserve">. </w:t>
      </w:r>
      <w:r>
        <w:rPr>
          <w:rFonts w:hint="eastAsia" w:ascii="华文中宋" w:hAnsi="华文中宋" w:eastAsia="华文中宋" w:cs="华文中宋"/>
        </w:rPr>
        <w:t xml:space="preserve">感谢 </w:t>
      </w:r>
      <w:r>
        <w:rPr>
          <w:rFonts w:hint="eastAsia" w:ascii="华文中宋" w:hAnsi="华文中宋" w:eastAsia="华文中宋" w:cs="华文中宋"/>
        </w:rPr>
        <w:t xml:space="preserve">github </w:t>
      </w:r>
      <w:r>
        <w:rPr>
          <w:rFonts w:hint="eastAsia" w:ascii="华文中宋" w:hAnsi="华文中宋" w:eastAsia="华文中宋" w:cs="华文中宋"/>
        </w:rPr>
        <w:t>备份</w:t>
      </w:r>
      <w:r>
        <w:rPr>
          <w:rFonts w:hint="eastAsia" w:ascii="华文中宋" w:hAnsi="华文中宋" w:eastAsia="华文中宋" w:cs="华文中宋"/>
        </w:rPr>
        <w:t xml:space="preserve">, </w:t>
      </w:r>
      <w:r>
        <w:rPr>
          <w:rFonts w:hint="eastAsia" w:ascii="华文中宋" w:hAnsi="华文中宋" w:eastAsia="华文中宋" w:cs="华文中宋"/>
        </w:rPr>
        <w:t>节省了作者 大量的存储硬盘</w:t>
      </w:r>
      <w:r>
        <w:rPr>
          <w:rFonts w:hint="eastAsia" w:ascii="华文中宋" w:hAnsi="华文中宋" w:eastAsia="华文中宋" w:cs="华文中宋"/>
        </w:rPr>
        <w:t>,</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同时方便 查阅</w:t>
      </w:r>
      <w:r>
        <w:rPr>
          <w:rFonts w:hint="eastAsia" w:ascii="华文中宋" w:hAnsi="华文中宋" w:eastAsia="华文中宋" w:cs="华文中宋"/>
        </w:rPr>
        <w:t xml:space="preserve">, </w:t>
      </w:r>
      <w:r>
        <w:rPr>
          <w:rFonts w:hint="eastAsia" w:ascii="华文中宋" w:hAnsi="华文中宋" w:eastAsia="华文中宋" w:cs="华文中宋"/>
        </w:rPr>
        <w:t>逻辑 的鼠标键盘</w:t>
      </w:r>
      <w:r>
        <w:rPr>
          <w:rFonts w:hint="eastAsia" w:ascii="华文中宋" w:hAnsi="华文中宋" w:eastAsia="华文中宋" w:cs="华文中宋"/>
        </w:rPr>
        <w:t xml:space="preserve">,  fhilips 32 </w:t>
      </w:r>
      <w:r>
        <w:rPr>
          <w:rFonts w:hint="eastAsia" w:ascii="华文中宋" w:hAnsi="华文中宋" w:eastAsia="华文中宋" w:cs="华文中宋"/>
        </w:rPr>
        <w:t>寸步屏幕  给作者 提供了迅捷 的输入输出 便利</w:t>
      </w:r>
      <w:r>
        <w:rPr>
          <w:rFonts w:hint="eastAsia" w:ascii="华文中宋" w:hAnsi="华文中宋" w:eastAsia="华文中宋" w:cs="华文中宋"/>
        </w:rPr>
        <w:t>.</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当然 电信的网络</w:t>
      </w:r>
      <w:r>
        <w:rPr>
          <w:rFonts w:hint="eastAsia" w:ascii="华文中宋" w:hAnsi="华文中宋" w:eastAsia="华文中宋" w:cs="华文中宋"/>
        </w:rPr>
        <w:t xml:space="preserve">, </w:t>
      </w:r>
      <w:r>
        <w:rPr>
          <w:rFonts w:hint="eastAsia" w:ascii="华文中宋" w:hAnsi="华文中宋" w:eastAsia="华文中宋" w:cs="华文中宋"/>
        </w:rPr>
        <w:t>花生壳的穿透</w:t>
      </w:r>
      <w:r>
        <w:rPr>
          <w:rFonts w:hint="eastAsia" w:ascii="华文中宋" w:hAnsi="华文中宋" w:eastAsia="华文中宋" w:cs="华文中宋"/>
          <w:lang w:val="en-US" w:eastAsia="zh-CN"/>
        </w:rPr>
        <w:t>本地测试</w:t>
      </w:r>
      <w:r>
        <w:rPr>
          <w:rFonts w:hint="eastAsia" w:ascii="华文中宋" w:hAnsi="华文中宋" w:eastAsia="华文中宋" w:cs="华文中宋"/>
        </w:rPr>
        <w:t xml:space="preserve">, </w:t>
      </w:r>
      <w:r>
        <w:rPr>
          <w:rFonts w:hint="eastAsia" w:ascii="华文中宋" w:hAnsi="华文中宋" w:eastAsia="华文中宋" w:cs="华文中宋"/>
        </w:rPr>
        <w:t>老爸</w:t>
      </w:r>
      <w:r>
        <w:rPr>
          <w:rFonts w:hint="eastAsia" w:ascii="华文中宋" w:hAnsi="华文中宋" w:eastAsia="华文中宋" w:cs="华文中宋"/>
        </w:rPr>
        <w:t>,</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老妈</w:t>
      </w:r>
      <w:r>
        <w:rPr>
          <w:rFonts w:hint="eastAsia" w:ascii="华文中宋" w:hAnsi="华文中宋" w:eastAsia="华文中宋" w:cs="华文中宋"/>
        </w:rPr>
        <w:t xml:space="preserve">, </w:t>
      </w:r>
      <w:r>
        <w:rPr>
          <w:rFonts w:hint="eastAsia" w:ascii="华文中宋" w:hAnsi="华文中宋" w:eastAsia="华文中宋" w:cs="华文中宋"/>
        </w:rPr>
        <w:t>都要感谢的</w:t>
      </w:r>
      <w:r>
        <w:rPr>
          <w:rFonts w:hint="eastAsia" w:ascii="华文中宋" w:hAnsi="华文中宋" w:eastAsia="华文中宋" w:cs="华文中宋"/>
        </w:rPr>
        <w:t>.</w:t>
      </w:r>
      <w:bookmarkStart w:id="11" w:name="_Toc5412"/>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lang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研发需要清单</w:t>
      </w:r>
      <w:bookmarkEnd w:id="11"/>
    </w:p>
    <w:p>
      <w:pPr>
        <w:keepNext w:val="0"/>
        <w:keepLines w:val="0"/>
        <w:pageBreakBefore w:val="0"/>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rPr>
      </w:pPr>
      <w:r>
        <w:rPr>
          <w:rFonts w:hint="eastAsia" w:ascii="华文中宋" w:hAnsi="华文中宋" w:eastAsia="华文中宋" w:cs="华文中宋"/>
        </w:rPr>
        <w:t xml:space="preserve">Java </w:t>
      </w:r>
      <w:r>
        <w:rPr>
          <w:rFonts w:hint="eastAsia" w:ascii="华文中宋" w:hAnsi="华文中宋" w:eastAsia="华文中宋" w:cs="华文中宋"/>
        </w:rPr>
        <w:t>编辑器</w:t>
      </w:r>
      <w:r>
        <w:rPr>
          <w:rFonts w:hint="eastAsia" w:ascii="华文中宋" w:hAnsi="华文中宋" w:eastAsia="华文中宋" w:cs="华文中宋"/>
        </w:rPr>
        <w:t>.Jdk8+.</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 xml:space="preserve"> Java  </w:t>
      </w:r>
      <w:r>
        <w:rPr>
          <w:rFonts w:hint="eastAsia" w:ascii="华文中宋" w:hAnsi="华文中宋" w:eastAsia="华文中宋" w:cs="华文中宋"/>
        </w:rPr>
        <w:t>虚拟机运行环境</w:t>
      </w:r>
      <w:r>
        <w:rPr>
          <w:rFonts w:hint="eastAsia" w:ascii="华文中宋" w:hAnsi="华文中宋" w:eastAsia="华文中宋" w:cs="华文中宋"/>
        </w:rPr>
        <w:t>.</w:t>
      </w:r>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Junit</w:t>
      </w:r>
      <w:r>
        <w:rPr>
          <w:rFonts w:hint="eastAsia" w:ascii="华文中宋" w:hAnsi="华文中宋" w:eastAsia="华文中宋" w:cs="华文中宋"/>
        </w:rPr>
        <w:t>测试包</w:t>
      </w:r>
      <w:r>
        <w:rPr>
          <w:rFonts w:hint="eastAsia" w:ascii="华文中宋" w:hAnsi="华文中宋" w:eastAsia="华文中宋" w:cs="华文中宋"/>
        </w:rPr>
        <w:t>.</w:t>
      </w:r>
      <w:bookmarkStart w:id="12" w:name="8.4  一台连网的电脑."/>
      <w:bookmarkEnd w:id="12"/>
      <w:bookmarkStart w:id="13" w:name="8.4  一台连网的电脑."/>
      <w:bookmarkEnd w:id="13"/>
      <w:r>
        <w:rPr>
          <w:rFonts w:hint="eastAsia" w:ascii="华文中宋" w:hAnsi="华文中宋" w:eastAsia="华文中宋" w:cs="华文中宋"/>
          <w:lang w:val="en-US" w:eastAsia="zh-CN"/>
        </w:rPr>
        <w:t xml:space="preserve"> </w:t>
      </w:r>
      <w:r>
        <w:rPr>
          <w:rFonts w:hint="eastAsia" w:ascii="华文中宋" w:hAnsi="华文中宋" w:eastAsia="华文中宋" w:cs="华文中宋"/>
        </w:rPr>
        <w:t>一台连网的电脑</w:t>
      </w:r>
      <w:r>
        <w:rPr>
          <w:rFonts w:hint="eastAsia" w:ascii="华文中宋" w:hAnsi="华文中宋" w:eastAsia="华文中宋" w:cs="华文中宋"/>
        </w:rPr>
        <w:t>.</w:t>
      </w:r>
      <w:bookmarkStart w:id="14" w:name="_Toc29017"/>
      <w:bookmarkStart w:id="15" w:name="_Toc11428"/>
    </w:p>
    <w:p>
      <w:pPr>
        <w:keepNext w:val="0"/>
        <w:keepLines w:val="0"/>
        <w:pageBreakBefore w:val="0"/>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rPr>
      </w:pPr>
    </w:p>
    <w:p>
      <w:pPr>
        <w:keepNext w:val="0"/>
        <w:keepLines w:val="0"/>
        <w:pageBreakBefore w:val="0"/>
        <w:numPr>
          <w:ilvl w:val="0"/>
          <w:numId w:val="1"/>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研发笔记</w:t>
      </w:r>
      <w:bookmarkEnd w:id="14"/>
      <w:bookmarkEnd w:id="15"/>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1"/>
        <w:rPr>
          <w:rFonts w:hint="eastAsia" w:ascii="华文中宋" w:hAnsi="华文中宋" w:eastAsia="华文中宋" w:cs="华文中宋"/>
          <w:b w:val="0"/>
          <w:bCs/>
          <w:spacing w:val="0"/>
          <w:sz w:val="21"/>
          <w:szCs w:val="21"/>
          <w:lang w:val="en-US" w:eastAsia="zh-CN"/>
        </w:rPr>
      </w:pPr>
    </w:p>
    <w:p>
      <w:pPr>
        <w:spacing w:before="22"/>
        <w:ind w:left="420" w:leftChars="0" w:right="0" w:firstLine="420" w:firstLineChars="0"/>
        <w:jc w:val="both"/>
        <w:rPr>
          <w:rFonts w:hint="eastAsia" w:ascii="华文中宋" w:hAnsi="华文中宋" w:eastAsia="华文中宋" w:cs="华文中宋"/>
          <w:b w:val="0"/>
          <w:bCs/>
          <w:spacing w:val="0"/>
          <w:sz w:val="21"/>
          <w:szCs w:val="21"/>
          <w:lang w:val="en-US" w:eastAsia="zh-CN"/>
        </w:rPr>
      </w:pPr>
      <w:bookmarkStart w:id="16" w:name="_Toc6615"/>
      <w:r>
        <w:rPr>
          <w:rFonts w:hint="eastAsia" w:ascii="华文中宋" w:hAnsi="华文中宋" w:eastAsia="华文中宋" w:cs="华文中宋"/>
          <w:b w:val="0"/>
          <w:bCs/>
          <w:spacing w:val="0"/>
          <w:sz w:val="21"/>
          <w:szCs w:val="21"/>
          <w:lang w:val="en-US" w:eastAsia="zh-CN"/>
        </w:rPr>
        <w:t>德塔读心术词汇重心图算法思想手稿20190908</w:t>
      </w:r>
      <w:bookmarkEnd w:id="16"/>
    </w:p>
    <w:p>
      <w:pPr>
        <w:spacing w:before="216"/>
        <w:ind w:left="840" w:leftChars="0" w:right="0" w:firstLine="420" w:firstLineChars="0"/>
        <w:jc w:val="both"/>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罗瑶光</w:t>
      </w:r>
    </w:p>
    <w:p>
      <w:pPr>
        <w:spacing w:before="216"/>
        <w:ind w:left="840" w:leftChars="0" w:right="0" w:firstLine="420" w:firstLineChars="0"/>
        <w:jc w:val="both"/>
        <w:rPr>
          <w:rFonts w:hint="eastAsia" w:ascii="华文中宋" w:hAnsi="华文中宋" w:eastAsia="华文中宋" w:cs="华文中宋"/>
          <w:b w:val="0"/>
          <w:bCs/>
          <w:sz w:val="21"/>
          <w:szCs w:val="21"/>
        </w:rPr>
      </w:pPr>
    </w:p>
    <w:p>
      <w:pPr>
        <w:bidi w:val="0"/>
        <w:rPr>
          <w:rFonts w:hint="eastAsia" w:ascii="华文中宋" w:hAnsi="华文中宋" w:eastAsia="华文中宋" w:cs="华文中宋"/>
        </w:rPr>
      </w:pPr>
      <w:r>
        <w:rPr>
          <w:rFonts w:hint="eastAsia" w:ascii="华文中宋" w:hAnsi="华文中宋" w:eastAsia="华文中宋" w:cs="华文中宋"/>
        </w:rPr>
        <w:t>德塔的读心术强调的是增强文章的快速阅读理解，之前我有一张图片发布，我现在列出来如下：</w:t>
      </w:r>
    </w:p>
    <w:p>
      <w:pPr>
        <w:bidi w:val="0"/>
        <w:rPr>
          <w:rFonts w:hint="eastAsia" w:ascii="华文中宋" w:hAnsi="华文中宋" w:eastAsia="华文中宋" w:cs="华文中宋"/>
        </w:rPr>
      </w:pPr>
    </w:p>
    <w:p>
      <w:pPr>
        <w:bidi w:val="0"/>
        <w:rPr>
          <w:rFonts w:hint="eastAsia" w:ascii="华文中宋" w:hAnsi="华文中宋" w:eastAsia="华文中宋" w:cs="华文中宋"/>
        </w:rPr>
      </w:pPr>
      <w:r>
        <w:rPr>
          <w:rFonts w:hint="eastAsia" w:ascii="华文中宋" w:hAnsi="华文中宋" w:eastAsia="华文中宋" w:cs="华文中宋"/>
        </w:rPr>
        <w:drawing>
          <wp:anchor distT="0" distB="0" distL="0" distR="0" simplePos="0" relativeHeight="251667456" behindDoc="0" locked="0" layoutInCell="1" allowOverlap="1">
            <wp:simplePos x="0" y="0"/>
            <wp:positionH relativeFrom="page">
              <wp:posOffset>389890</wp:posOffset>
            </wp:positionH>
            <wp:positionV relativeFrom="paragraph">
              <wp:posOffset>292735</wp:posOffset>
            </wp:positionV>
            <wp:extent cx="6511290" cy="3291205"/>
            <wp:effectExtent l="0" t="0" r="11430" b="63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6511290" cy="3291205"/>
                    </a:xfrm>
                    <a:prstGeom prst="rect">
                      <a:avLst/>
                    </a:prstGeom>
                  </pic:spPr>
                </pic:pic>
              </a:graphicData>
            </a:graphic>
          </wp:anchor>
        </w:drawing>
      </w:r>
    </w:p>
    <w:p>
      <w:pPr>
        <w:bidi w:val="0"/>
        <w:rPr>
          <w:rFonts w:hint="eastAsia" w:ascii="华文中宋" w:hAnsi="华文中宋" w:eastAsia="华文中宋" w:cs="华文中宋"/>
        </w:rPr>
      </w:pPr>
    </w:p>
    <w:p>
      <w:pPr>
        <w:bidi w:val="0"/>
        <w:rPr>
          <w:rFonts w:hint="eastAsia" w:ascii="华文中宋" w:hAnsi="华文中宋" w:eastAsia="华文中宋" w:cs="华文中宋"/>
        </w:rPr>
      </w:pPr>
    </w:p>
    <w:p>
      <w:pPr>
        <w:bidi w:val="0"/>
        <w:rPr>
          <w:rFonts w:hint="eastAsia" w:ascii="华文中宋" w:hAnsi="华文中宋" w:eastAsia="华文中宋" w:cs="华文中宋"/>
        </w:rPr>
      </w:pPr>
      <w:r>
        <w:rPr>
          <w:rFonts w:hint="eastAsia" w:ascii="华文中宋" w:hAnsi="华文中宋" w:eastAsia="华文中宋" w:cs="华文中宋"/>
        </w:rPr>
        <w:t>为了方便大家的工程应用，我组织下简单的文字来进行描述下。</w:t>
      </w:r>
    </w:p>
    <w:p>
      <w:pPr>
        <w:bidi w:val="0"/>
        <w:rPr>
          <w:rFonts w:hint="eastAsia" w:ascii="华文中宋" w:hAnsi="华文中宋" w:eastAsia="华文中宋" w:cs="华文中宋"/>
          <w:lang w:eastAsia="zh-CN"/>
        </w:rPr>
      </w:pPr>
      <w:r>
        <w:rPr>
          <w:rFonts w:hint="eastAsia" w:ascii="华文中宋" w:hAnsi="华文中宋" w:eastAsia="华文中宋" w:cs="华文中宋"/>
        </w:rPr>
        <w:t>从上图。如果有一定经验的数据算法工程师是很容易理解的。如果是新手也不要着急，因为真正问题只是概念描述</w:t>
      </w:r>
      <w:r>
        <w:rPr>
          <w:rFonts w:hint="eastAsia" w:ascii="华文中宋" w:hAnsi="华文中宋" w:eastAsia="华文中宋" w:cs="华文中宋"/>
          <w:lang w:eastAsia="zh-CN"/>
        </w:rPr>
        <w:t xml:space="preserve"> </w:t>
      </w:r>
      <w:r>
        <w:rPr>
          <w:rFonts w:hint="eastAsia" w:ascii="华文中宋" w:hAnsi="华文中宋" w:eastAsia="华文中宋" w:cs="华文中宋"/>
        </w:rPr>
        <w:t xml:space="preserve"> 的问题。</w:t>
      </w:r>
    </w:p>
    <w:p>
      <w:pPr>
        <w:bidi w:val="0"/>
        <w:rPr>
          <w:rFonts w:hint="eastAsia" w:ascii="华文中宋" w:hAnsi="华文中宋" w:eastAsia="华文中宋" w:cs="华文中宋"/>
          <w:lang w:eastAsia="zh-CN"/>
        </w:rPr>
      </w:pPr>
      <w:r>
        <w:rPr>
          <w:rFonts w:hint="eastAsia" w:ascii="华文中宋" w:hAnsi="华文中宋" w:eastAsia="华文中宋" w:cs="华文中宋"/>
        </w:rPr>
        <w:t>Deta</w:t>
      </w:r>
      <w:r>
        <w:rPr>
          <w:rFonts w:hint="eastAsia" w:ascii="华文中宋" w:hAnsi="华文中宋" w:eastAsia="华文中宋" w:cs="华文中宋"/>
          <w:lang w:eastAsia="zh-CN"/>
        </w:rPr>
        <w:t xml:space="preserve"> </w:t>
      </w:r>
      <w:r>
        <w:rPr>
          <w:rFonts w:hint="eastAsia" w:ascii="华文中宋" w:hAnsi="华文中宋" w:eastAsia="华文中宋" w:cs="华文中宋"/>
        </w:rPr>
        <w:t>的</w:t>
      </w:r>
      <w:r>
        <w:rPr>
          <w:rFonts w:hint="eastAsia" w:ascii="华文中宋" w:hAnsi="华文中宋" w:eastAsia="华文中宋" w:cs="华文中宋"/>
        </w:rPr>
        <w:t xml:space="preserve">DNN  </w:t>
      </w:r>
      <w:r>
        <w:rPr>
          <w:rFonts w:hint="eastAsia" w:ascii="华文中宋" w:hAnsi="华文中宋" w:eastAsia="华文中宋" w:cs="华文中宋"/>
        </w:rPr>
        <w:t xml:space="preserve">是一个前序比对累增积分过程的内核算法。需要做这个算法，必要条件是  </w:t>
      </w:r>
      <w:r>
        <w:rPr>
          <w:rFonts w:hint="eastAsia" w:ascii="华文中宋" w:hAnsi="华文中宋" w:eastAsia="华文中宋" w:cs="华文中宋"/>
        </w:rPr>
        <w:t xml:space="preserve">ANN  </w:t>
      </w:r>
      <w:r>
        <w:rPr>
          <w:rFonts w:hint="eastAsia" w:ascii="华文中宋" w:hAnsi="华文中宋" w:eastAsia="华文中宋" w:cs="华文中宋"/>
        </w:rPr>
        <w:t xml:space="preserve">的最终运算集合以及 </w:t>
      </w:r>
      <w:r>
        <w:rPr>
          <w:rFonts w:hint="eastAsia" w:ascii="华文中宋" w:hAnsi="华文中宋" w:eastAsia="华文中宋" w:cs="华文中宋"/>
        </w:rPr>
        <w:t xml:space="preserve">RNN </w:t>
      </w:r>
      <w:r>
        <w:rPr>
          <w:rFonts w:hint="eastAsia" w:ascii="华文中宋" w:hAnsi="华文中宋" w:eastAsia="华文中宋" w:cs="华文中宋"/>
        </w:rPr>
        <w:t>的卷积内核参照。</w:t>
      </w:r>
      <w:r>
        <w:rPr>
          <w:rFonts w:hint="eastAsia" w:ascii="华文中宋" w:hAnsi="华文中宋" w:eastAsia="华文中宋" w:cs="华文中宋"/>
        </w:rPr>
        <w:t xml:space="preserve">ANN </w:t>
      </w:r>
      <w:r>
        <w:rPr>
          <w:rFonts w:hint="eastAsia" w:ascii="华文中宋" w:hAnsi="华文中宋" w:eastAsia="华文中宋" w:cs="华文中宋"/>
        </w:rPr>
        <w:t>是比较基础的东西，基础归基础，应用领域非常强势，</w:t>
      </w:r>
      <w:r>
        <w:rPr>
          <w:rFonts w:hint="eastAsia" w:ascii="华文中宋" w:hAnsi="华文中宋" w:eastAsia="华文中宋" w:cs="华文中宋"/>
        </w:rPr>
        <w:t xml:space="preserve">2 </w:t>
      </w:r>
      <w:r>
        <w:rPr>
          <w:rFonts w:hint="eastAsia" w:ascii="华文中宋" w:hAnsi="华文中宋" w:eastAsia="华文中宋" w:cs="华文中宋"/>
        </w:rPr>
        <w:t xml:space="preserve">维的数据永远离不开他。通过 </w:t>
      </w:r>
      <w:r>
        <w:rPr>
          <w:rFonts w:hint="eastAsia" w:ascii="华文中宋" w:hAnsi="华文中宋" w:eastAsia="华文中宋" w:cs="华文中宋"/>
        </w:rPr>
        <w:t xml:space="preserve">ANN </w:t>
      </w:r>
      <w:r>
        <w:rPr>
          <w:rFonts w:hint="eastAsia" w:ascii="华文中宋" w:hAnsi="华文中宋" w:eastAsia="华文中宋" w:cs="华文中宋"/>
        </w:rPr>
        <w:t>的计算，我们在处理文章的词汇计算中可以得到一些通用的信息集合，比如文章的敏感度，意识，作者的精神状态，动机，作者当时的多语言环境因素等等，为什么可以得到？原因是比较通俗易懂的，因为褒义，贬义统计，文章的不同的词性的比例，和词汇的转义猜测，和名词的分类引申，这些基础都是非常简单的信息进行普通处理。</w:t>
      </w:r>
    </w:p>
    <w:p>
      <w:pPr>
        <w:bidi w:val="0"/>
        <w:rPr>
          <w:rFonts w:hint="eastAsia" w:ascii="华文中宋" w:hAnsi="华文中宋" w:eastAsia="华文中宋" w:cs="华文中宋"/>
        </w:rPr>
      </w:pPr>
      <w:r>
        <w:rPr>
          <w:rFonts w:hint="eastAsia" w:ascii="华文中宋" w:hAnsi="华文中宋" w:eastAsia="华文中宋" w:cs="华文中宋"/>
        </w:rPr>
        <w:t xml:space="preserve">RNN </w:t>
      </w:r>
      <w:r>
        <w:rPr>
          <w:rFonts w:hint="eastAsia" w:ascii="华文中宋" w:hAnsi="华文中宋" w:eastAsia="华文中宋" w:cs="华文中宋"/>
        </w:rPr>
        <w:t>的内核矩阵就麻烦点了。</w:t>
      </w:r>
      <w:r>
        <w:rPr>
          <w:rFonts w:hint="eastAsia" w:ascii="华文中宋" w:hAnsi="华文中宋" w:eastAsia="华文中宋" w:cs="华文中宋"/>
        </w:rPr>
        <w:t xml:space="preserve">DETA </w:t>
      </w:r>
      <w:r>
        <w:rPr>
          <w:rFonts w:hint="eastAsia" w:ascii="华文中宋" w:hAnsi="华文中宋" w:eastAsia="华文中宋" w:cs="华文中宋"/>
        </w:rPr>
        <w:t xml:space="preserve">的 </w:t>
      </w:r>
      <w:r>
        <w:rPr>
          <w:rFonts w:hint="eastAsia" w:ascii="华文中宋" w:hAnsi="华文中宋" w:eastAsia="华文中宋" w:cs="华文中宋"/>
        </w:rPr>
        <w:t xml:space="preserve">RNN </w:t>
      </w:r>
      <w:r>
        <w:rPr>
          <w:rFonts w:hint="eastAsia" w:ascii="华文中宋" w:hAnsi="华文中宋" w:eastAsia="华文中宋" w:cs="华文中宋"/>
        </w:rPr>
        <w:t>内核矩阵主要是三个维度：词性的统计值，相同词汇的频率已经在文章中出现的欧几里得距离重心，斜率关联等等，这里需要严谨的算法公式来推到出内核。</w:t>
      </w:r>
    </w:p>
    <w:p>
      <w:pPr>
        <w:bidi w:val="0"/>
        <w:rPr>
          <w:rFonts w:hint="eastAsia" w:ascii="华文中宋" w:hAnsi="华文中宋" w:eastAsia="华文中宋" w:cs="华文中宋"/>
          <w:lang w:eastAsia="zh-CN"/>
        </w:rPr>
      </w:pPr>
      <w:r>
        <w:rPr>
          <w:rFonts w:hint="eastAsia" w:ascii="华文中宋" w:hAnsi="华文中宋" w:eastAsia="华文中宋" w:cs="华文中宋"/>
        </w:rPr>
        <w:t xml:space="preserve">有了 </w:t>
      </w:r>
      <w:r>
        <w:rPr>
          <w:rFonts w:hint="eastAsia" w:ascii="华文中宋" w:hAnsi="华文中宋" w:eastAsia="华文中宋" w:cs="华文中宋"/>
        </w:rPr>
        <w:t xml:space="preserve">ANN </w:t>
      </w:r>
      <w:r>
        <w:rPr>
          <w:rFonts w:hint="eastAsia" w:ascii="华文中宋" w:hAnsi="华文中宋" w:eastAsia="华文中宋" w:cs="华文中宋"/>
        </w:rPr>
        <w:t xml:space="preserve">的最终数据集合 和 </w:t>
      </w:r>
      <w:r>
        <w:rPr>
          <w:rFonts w:hint="eastAsia" w:ascii="华文中宋" w:hAnsi="华文中宋" w:eastAsia="华文中宋" w:cs="华文中宋"/>
        </w:rPr>
        <w:t xml:space="preserve">RNN </w:t>
      </w:r>
      <w:r>
        <w:rPr>
          <w:rFonts w:hint="eastAsia" w:ascii="华文中宋" w:hAnsi="华文中宋" w:eastAsia="华文中宋" w:cs="华文中宋"/>
        </w:rPr>
        <w:t xml:space="preserve">的卷积核，我们就可以做 </w:t>
      </w:r>
      <w:r>
        <w:rPr>
          <w:rFonts w:hint="eastAsia" w:ascii="华文中宋" w:hAnsi="华文中宋" w:eastAsia="华文中宋" w:cs="华文中宋"/>
        </w:rPr>
        <w:t xml:space="preserve">CNN </w:t>
      </w:r>
      <w:r>
        <w:rPr>
          <w:rFonts w:hint="eastAsia" w:ascii="华文中宋" w:hAnsi="华文中宋" w:eastAsia="华文中宋" w:cs="华文中宋"/>
        </w:rPr>
        <w:t xml:space="preserve">轮询了 </w:t>
      </w:r>
      <w:r>
        <w:rPr>
          <w:rFonts w:hint="eastAsia" w:ascii="华文中宋" w:hAnsi="华文中宋" w:eastAsia="华文中宋" w:cs="华文中宋"/>
        </w:rPr>
        <w:t xml:space="preserve">DETA </w:t>
      </w:r>
      <w:r>
        <w:rPr>
          <w:rFonts w:hint="eastAsia" w:ascii="华文中宋" w:hAnsi="华文中宋" w:eastAsia="华文中宋" w:cs="华文中宋"/>
        </w:rPr>
        <w:t xml:space="preserve">的 </w:t>
      </w:r>
      <w:r>
        <w:rPr>
          <w:rFonts w:hint="eastAsia" w:ascii="华文中宋" w:hAnsi="华文中宋" w:eastAsia="华文中宋" w:cs="华文中宋"/>
        </w:rPr>
        <w:t xml:space="preserve">DNN </w:t>
      </w:r>
      <w:r>
        <w:rPr>
          <w:rFonts w:hint="eastAsia" w:ascii="华文中宋" w:hAnsi="华文中宋" w:eastAsia="华文中宋" w:cs="华文中宋"/>
        </w:rPr>
        <w:t>计算定义就是基于德塔的</w:t>
      </w:r>
      <w:r>
        <w:rPr>
          <w:rFonts w:hint="eastAsia" w:ascii="华文中宋" w:hAnsi="华文中宋" w:eastAsia="华文中宋" w:cs="华文中宋"/>
        </w:rPr>
        <w:t xml:space="preserve">Ann </w:t>
      </w:r>
      <w:r>
        <w:rPr>
          <w:rFonts w:hint="eastAsia" w:ascii="华文中宋" w:hAnsi="华文中宋" w:eastAsia="华文中宋" w:cs="华文中宋"/>
        </w:rPr>
        <w:t>矩阵数据得到最终</w:t>
      </w:r>
      <w:r>
        <w:rPr>
          <w:rFonts w:hint="eastAsia" w:ascii="华文中宋" w:hAnsi="华文中宋" w:eastAsia="华文中宋" w:cs="华文中宋"/>
        </w:rPr>
        <w:t xml:space="preserve">1 </w:t>
      </w:r>
      <w:r>
        <w:rPr>
          <w:rFonts w:hint="eastAsia" w:ascii="华文中宋" w:hAnsi="华文中宋" w:eastAsia="华文中宋" w:cs="华文中宋"/>
        </w:rPr>
        <w:t>维数列比，然后进行德塔的</w:t>
      </w:r>
      <w:r>
        <w:rPr>
          <w:rFonts w:hint="eastAsia" w:ascii="华文中宋" w:hAnsi="华文中宋" w:eastAsia="华文中宋" w:cs="华文中宋"/>
        </w:rPr>
        <w:t xml:space="preserve">RNN </w:t>
      </w:r>
      <w:r>
        <w:rPr>
          <w:rFonts w:hint="eastAsia" w:ascii="华文中宋" w:hAnsi="华文中宋" w:eastAsia="华文中宋" w:cs="华文中宋"/>
        </w:rPr>
        <w:t>内核做 卷积处理 的</w:t>
      </w:r>
      <w:r>
        <w:rPr>
          <w:rFonts w:hint="eastAsia" w:ascii="华文中宋" w:hAnsi="华文中宋" w:eastAsia="华文中宋" w:cs="华文中宋"/>
        </w:rPr>
        <w:t xml:space="preserve">3 </w:t>
      </w:r>
      <w:r>
        <w:rPr>
          <w:rFonts w:hint="eastAsia" w:ascii="华文中宋" w:hAnsi="华文中宋" w:eastAsia="华文中宋" w:cs="华文中宋"/>
        </w:rPr>
        <w:t>层深度前序累增积分概率比</w:t>
      </w:r>
      <w:r>
        <w:rPr>
          <w:rFonts w:hint="eastAsia" w:ascii="华文中宋" w:hAnsi="华文中宋" w:eastAsia="华文中宋" w:cs="华文中宋"/>
        </w:rPr>
        <w:t xml:space="preserve">CNN </w:t>
      </w:r>
      <w:r>
        <w:rPr>
          <w:rFonts w:hint="eastAsia" w:ascii="华文中宋" w:hAnsi="华文中宋" w:eastAsia="华文中宋" w:cs="华文中宋"/>
        </w:rPr>
        <w:t>轮循运算。（为了追求更高的质量和精度，小伙伴可以自由改写我的作品思想源码，增加更多的维度皆可。永久开源，别担心著作权问题，以后赠予对象如有进行出版社出版，相关文字和内容的引用就要注意了。</w:t>
      </w:r>
      <w:r>
        <w:rPr>
          <w:rFonts w:hint="eastAsia" w:ascii="华文中宋" w:hAnsi="华文中宋" w:eastAsia="华文中宋" w:cs="华文中宋"/>
          <w:lang w:val="en-US" w:eastAsia="zh-CN"/>
        </w:rPr>
        <w:t>当前采用开源协议为GPL2.0协议，之前为APACHE2.0协议</w:t>
      </w:r>
      <w:r>
        <w:rPr>
          <w:rFonts w:hint="eastAsia" w:ascii="华文中宋" w:hAnsi="华文中宋" w:eastAsia="华文中宋" w:cs="华文中宋"/>
        </w:rPr>
        <w:t>）</w:t>
      </w:r>
    </w:p>
    <w:p>
      <w:pPr>
        <w:bidi w:val="0"/>
        <w:rPr>
          <w:rFonts w:hint="eastAsia" w:ascii="华文中宋" w:hAnsi="华文中宋" w:eastAsia="华文中宋" w:cs="华文中宋"/>
        </w:rPr>
      </w:pPr>
      <w:r>
        <w:rPr>
          <w:rFonts w:hint="eastAsia" w:ascii="华文中宋" w:hAnsi="华文中宋" w:eastAsia="华文中宋" w:cs="华文中宋"/>
        </w:rPr>
        <w:t xml:space="preserve">上面介绍的是 </w:t>
      </w:r>
      <w:r>
        <w:rPr>
          <w:rFonts w:hint="eastAsia" w:ascii="华文中宋" w:hAnsi="华文中宋" w:eastAsia="华文中宋" w:cs="华文中宋"/>
        </w:rPr>
        <w:t>ANN</w:t>
      </w:r>
      <w:r>
        <w:rPr>
          <w:rFonts w:hint="eastAsia" w:ascii="华文中宋" w:hAnsi="华文中宋" w:eastAsia="华文中宋" w:cs="华文中宋"/>
        </w:rPr>
        <w:t>，</w:t>
      </w:r>
      <w:r>
        <w:rPr>
          <w:rFonts w:hint="eastAsia" w:ascii="华文中宋" w:hAnsi="华文中宋" w:eastAsia="华文中宋" w:cs="华文中宋"/>
        </w:rPr>
        <w:t>RNN,</w:t>
      </w:r>
      <w:r>
        <w:rPr>
          <w:rFonts w:hint="eastAsia" w:ascii="华文中宋" w:hAnsi="华文中宋" w:eastAsia="华文中宋" w:cs="华文中宋"/>
        </w:rPr>
        <w:tab/>
      </w:r>
      <w:r>
        <w:rPr>
          <w:rFonts w:hint="eastAsia" w:ascii="华文中宋" w:hAnsi="华文中宋" w:eastAsia="华文中宋" w:cs="华文中宋"/>
        </w:rPr>
        <w:t xml:space="preserve">CNN </w:t>
      </w:r>
      <w:r>
        <w:rPr>
          <w:rFonts w:hint="eastAsia" w:ascii="华文中宋" w:hAnsi="华文中宋" w:eastAsia="华文中宋" w:cs="华文中宋"/>
        </w:rPr>
        <w:t>关于公式</w:t>
      </w:r>
      <w:r>
        <w:rPr>
          <w:rFonts w:hint="eastAsia" w:ascii="华文中宋" w:hAnsi="华文中宋" w:eastAsia="华文中宋" w:cs="华文中宋"/>
        </w:rPr>
        <w:t xml:space="preserve">, </w:t>
      </w:r>
      <w:r>
        <w:rPr>
          <w:rFonts w:hint="eastAsia" w:ascii="华文中宋" w:hAnsi="华文中宋" w:eastAsia="华文中宋" w:cs="华文中宋"/>
        </w:rPr>
        <w:t xml:space="preserve">环境，原理和初始过程，关于 </w:t>
      </w:r>
      <w:r>
        <w:rPr>
          <w:rFonts w:hint="eastAsia" w:ascii="华文中宋" w:hAnsi="华文中宋" w:eastAsia="华文中宋" w:cs="华文中宋"/>
        </w:rPr>
        <w:t xml:space="preserve">DETA DNN </w:t>
      </w:r>
      <w:r>
        <w:rPr>
          <w:rFonts w:hint="eastAsia" w:ascii="华文中宋" w:hAnsi="华文中宋" w:eastAsia="华文中宋" w:cs="华文中宋"/>
        </w:rPr>
        <w:t>的计算算法在图片中已经列出来了。</w:t>
      </w:r>
    </w:p>
    <w:p>
      <w:pPr>
        <w:bidi w:val="0"/>
        <w:rPr>
          <w:rFonts w:hint="eastAsia" w:ascii="华文中宋" w:hAnsi="华文中宋" w:eastAsia="华文中宋" w:cs="华文中宋"/>
        </w:rPr>
      </w:pPr>
      <w:r>
        <w:rPr>
          <w:rFonts w:hint="eastAsia" w:ascii="华文中宋" w:hAnsi="华文中宋" w:eastAsia="华文中宋" w:cs="华文中宋"/>
        </w:rPr>
        <w:t>这个算法的相关实现代码的核心部分地址如下：</w:t>
      </w: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rFonts w:hint="eastAsia" w:ascii="华文中宋" w:hAnsi="华文中宋" w:eastAsia="华文中宋" w:cs="华文中宋"/>
          <w:color w:val="0000FF"/>
          <w:sz w:val="21"/>
          <w:u w:val="single" w:color="0000FF"/>
        </w:rPr>
      </w:pPr>
      <w:r>
        <w:rPr>
          <w:rFonts w:hint="eastAsia" w:ascii="华文中宋" w:hAnsi="华文中宋" w:eastAsia="华文中宋" w:cs="华文中宋"/>
        </w:rPr>
        <w:fldChar w:fldCharType="begin"/>
      </w:r>
      <w:r>
        <w:rPr>
          <w:rFonts w:hint="eastAsia" w:ascii="华文中宋" w:hAnsi="华文中宋" w:eastAsia="华文中宋" w:cs="华文中宋"/>
        </w:rPr>
        <w:instrText xml:space="preserve"> HYPERLINK "https://github.com/yaoguangluo/Data_Processor/blob/master/DP/NLPProcessor/DETA_DNN.java" \h </w:instrText>
      </w:r>
      <w:r>
        <w:rPr>
          <w:rFonts w:hint="eastAsia" w:ascii="华文中宋" w:hAnsi="华文中宋" w:eastAsia="华文中宋" w:cs="华文中宋"/>
        </w:rPr>
        <w:fldChar w:fldCharType="separate"/>
      </w:r>
      <w:r>
        <w:rPr>
          <w:rFonts w:hint="eastAsia" w:ascii="华文中宋" w:hAnsi="华文中宋" w:eastAsia="华文中宋" w:cs="华文中宋"/>
          <w:color w:val="0000FF"/>
          <w:sz w:val="21"/>
          <w:u w:val="single" w:color="0000FF"/>
        </w:rPr>
        <w:t>https://github.com/yaoguangluo/Data_Processor/blob/master/DP/NLPProcessor/DETA_DNN.java</w:t>
      </w:r>
      <w:r>
        <w:rPr>
          <w:rFonts w:hint="eastAsia" w:ascii="华文中宋" w:hAnsi="华文中宋" w:eastAsia="华文中宋" w:cs="华文中宋"/>
          <w:color w:val="0000FF"/>
          <w:sz w:val="21"/>
          <w:u w:val="single" w:color="0000FF"/>
        </w:rPr>
        <w:fldChar w:fldCharType="end"/>
      </w: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rFonts w:hint="eastAsia" w:ascii="华文中宋" w:hAnsi="华文中宋" w:eastAsia="华文中宋" w:cs="华文中宋"/>
          <w:color w:val="0000FF"/>
          <w:sz w:val="21"/>
          <w:u w:val="single" w:color="0000FF"/>
        </w:rPr>
      </w:pP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rFonts w:hint="eastAsia" w:ascii="华文中宋" w:hAnsi="华文中宋" w:eastAsia="华文中宋" w:cs="华文中宋"/>
          <w:color w:val="0000FF"/>
          <w:sz w:val="21"/>
          <w:u w:val="single" w:color="0000FF"/>
          <w:lang w:eastAsia="zh-CN"/>
        </w:rPr>
      </w:pPr>
    </w:p>
    <w:p>
      <w:pPr>
        <w:keepNext w:val="0"/>
        <w:keepLines w:val="0"/>
        <w:pageBreakBefore w:val="0"/>
        <w:kinsoku/>
        <w:wordWrap/>
        <w:overflowPunct/>
        <w:topLinePunct w:val="0"/>
        <w:autoSpaceDE/>
        <w:autoSpaceDN/>
        <w:bidi w:val="0"/>
        <w:adjustRightInd/>
        <w:snapToGrid/>
        <w:spacing w:line="233" w:lineRule="auto"/>
        <w:ind w:firstLine="420" w:firstLineChars="20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第四修订版本新增：</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drawing>
          <wp:inline distT="0" distB="0" distL="114300" distR="114300">
            <wp:extent cx="5852160" cy="4396740"/>
            <wp:effectExtent l="0" t="0" r="0" b="7620"/>
            <wp:docPr id="26" name="图片 26" descr="分词的函数调用模块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分词的函数调用模块逻辑图"/>
                    <pic:cNvPicPr>
                      <a:picLocks noChangeAspect="1"/>
                    </pic:cNvPicPr>
                  </pic:nvPicPr>
                  <pic:blipFill>
                    <a:blip r:embed="rId18"/>
                    <a:stretch>
                      <a:fillRect/>
                    </a:stretch>
                  </pic:blipFill>
                  <pic:spPr>
                    <a:xfrm>
                      <a:off x="0" y="0"/>
                      <a:ext cx="5852160" cy="43967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drawing>
          <wp:inline distT="0" distB="0" distL="114300" distR="114300">
            <wp:extent cx="5669280" cy="6355080"/>
            <wp:effectExtent l="0" t="0" r="0" b="0"/>
            <wp:docPr id="24" name="图片 24" descr="德塔ANN_RNN逻辑文字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德塔ANN_RNN逻辑文字描述"/>
                    <pic:cNvPicPr>
                      <a:picLocks noChangeAspect="1"/>
                    </pic:cNvPicPr>
                  </pic:nvPicPr>
                  <pic:blipFill>
                    <a:blip r:embed="rId19"/>
                    <a:stretch>
                      <a:fillRect/>
                    </a:stretch>
                  </pic:blipFill>
                  <pic:spPr>
                    <a:xfrm>
                      <a:off x="0" y="0"/>
                      <a:ext cx="5669280" cy="635508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drawing>
          <wp:inline distT="0" distB="0" distL="114300" distR="114300">
            <wp:extent cx="6636385" cy="8607425"/>
            <wp:effectExtent l="0" t="0" r="8255" b="3175"/>
            <wp:docPr id="7" name="图片 7" descr="德塔分词逻辑flowchat进行文字描述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德塔分词逻辑flowchat进行文字描述方式"/>
                    <pic:cNvPicPr>
                      <a:picLocks noChangeAspect="1"/>
                    </pic:cNvPicPr>
                  </pic:nvPicPr>
                  <pic:blipFill>
                    <a:blip r:embed="rId20"/>
                    <a:stretch>
                      <a:fillRect/>
                    </a:stretch>
                  </pic:blipFill>
                  <pic:spPr>
                    <a:xfrm>
                      <a:off x="0" y="0"/>
                      <a:ext cx="6636385" cy="8607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17" w:name="_Toc26488"/>
      <w:bookmarkStart w:id="18" w:name="_Toc1986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研发源码</w:t>
      </w:r>
      <w:bookmarkEnd w:id="17"/>
      <w:bookmarkEnd w:id="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19" w:name="_Toc15615"/>
      <w:r>
        <w:rPr>
          <w:rFonts w:hint="eastAsia" w:ascii="华文中宋" w:hAnsi="华文中宋" w:eastAsia="华文中宋" w:cs="华文中宋"/>
          <w:b w:val="0"/>
          <w:bCs/>
          <w:spacing w:val="0"/>
          <w:sz w:val="21"/>
          <w:szCs w:val="21"/>
          <w:lang w:val="en-US" w:eastAsia="zh-CN"/>
        </w:rPr>
        <w:t>StableData, 静态类</w:t>
      </w:r>
      <w:bookmarkEnd w:id="19"/>
      <w:r>
        <w:rPr>
          <w:rFonts w:hint="eastAsia" w:ascii="华文中宋" w:hAnsi="华文中宋" w:eastAsia="华文中宋" w:cs="华文中宋"/>
          <w:b w:val="0"/>
          <w:bCs/>
          <w:spacing w:val="0"/>
          <w:sz w:val="21"/>
          <w:szCs w:val="21"/>
          <w:lang w:val="en-US" w:eastAsia="zh-CN"/>
        </w:rPr>
        <w:t xml:space="preserve"> 已经更新为StablePOS，元基索引花的Stable数据都整理在这了。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对比第三修订版本，本人做了元基编码的整合， 一些冗余和重复的逻辑我会标注 （重复省略）四个字。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NLP_CI_MING= "名词";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NLP_CI_BA_DONG= "把动词";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NLP_CI_DAI= "代词";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NLP_CI_DONG= "动词";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NLP_CI_DONG_MING= "动名词";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NLP_CI_FU= "副词";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NLP_CI_JIE= "介词";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NLP_CI_LIANG= "量词";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NLP_CI_SHI_TAI= "时态词";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NLP_CI_LIAN= "连词";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NLP_CI_QING_TAI= "情态词";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NLP_CI_WEI= "谓词";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NLP_CI_XING_RONG= "形容词";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NLP_CI_XING_WEI= "形谓词";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NLP_CI_ZHU= "助词";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NLP_CI_SHENG_LUE= "省略词";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NLP_CI_XIAN_DING= "限定词";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NLP_CI_DING_MING = "定名词";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NLP_FU_SHU= "复数";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NLP_ZI_MING= "名";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NLP_ZI_DONG= "动";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NLP_ZI_XING= "形";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NLP_ZI_FU= "副";</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NLP_ZI_WEI= "谓";</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NLP_ZI_JIE= "介";</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NLP_ZI_DAI= "代";</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NLP_ZI_复= "复";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NLP_ZI_单= "单";</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NLP_ZI_一= "一";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NLP_HAVE_HAS= "have(has)";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NLP_HAS= "has";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NLP_HAVE= "have";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NLP_ZI_ZAI= "在";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NLP_SYMBO_SLASH=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NLP_ZI_ZHONG= "中";</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NLP_ENGLISH_OF= "of";</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NLP_ENGLISH_S=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NLP_ENGLISH_ES= "es";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NLP_ENGLISH_ING= "ing";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NLP_ENGLISH_STATUS= "status";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NLP_ENGLISH_THE= "the";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NLP_NULL=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NLP_DOT=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NLP_SPASE_REP=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char NLP_CHAR_E= 'e';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char NLP_CHAR_H= 'h';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char NLP_CHAR_S= 's';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INT_ERROR=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INT_RIGHT=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INT_ZERO=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INT_ONE=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INT_TWO=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INT_THREE= 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INT_FOUR= 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INT_FIVE= 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INT_SIX= 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INT_SEVEN= 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INT_TEN= 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INT_EIGHT= 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INT_NINE= 9;</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INT_ELEVEN= 11;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INT_TWELVE= 12;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INT_THIRTEEN= 13;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INT_FOURTEEN= 14;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INT_NINTY= 90;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INT_NINTY_SEVEN= 97;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INT_ONE_TWO_EIGHT= 128;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INT_TEN_SOUTHANDS=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INT_ONE_TWO_TWO= 122;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INT_SIXTEEN= 16;</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INT_SIXTY_FOUR= 64;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UNLIKELY_ARG_TYPE= "unlikely-arg-type";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RAW_TYPES= "rawtypes";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EMPTY_STRING=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SPACE_STRING=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SPACE_STRING_DISTINCTION=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UNCHECKED= "unchecked";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GBK_STRING= "GBK";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UTF8_STRING= "UTF8";</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WORDS_SOURSE_LINK_POS_CN_TO_CN= "poscc.lyg";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WORDS_SOURSE_LINK_POS_EN_TO_CN= "posec.lyg";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WORDS_SOURSE_LINK_POS_EN_TO_EN= "posee.lyg";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WORDS_SOURSE_LINK_POS_CN_TO_FN= "poscf.lyg";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WORDS_SOURSE_LINK_POS_CN_TO_KO= "posck.lyg";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WORDS_SOURSE_LINK_POS_CN_TO_JP= "poscj.lyg";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WORDS_SOURSE_LINK_POS_CN_TO_GM= "poscg.lyg";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WORDS_SOURSE_LINK_POS_CN_TO_SP= "poscs.lyg";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WORDS_SOURSE_LINK_POS_CN_TO_RS= "poscr.lyg";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WORDS_SOURSE_LINK_POS_CN_TO_AB= "posca.lyg";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WORDS_SOURSE_LINK_POS_CN_TO_PY= "poscp.lyg";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WORDS_SOURSE_LINK_POS_CN_TO_TT ="postt.lyg";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WORDS_SOURSE_LINK_POS_NEGATIVE= "posNegative.lyg";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WORDS_SOURSE_LINK_POS_POSITIVE= "posPositive.lyg";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WORDS_SOURSE_LINK_MOTIVATION= "motivation.lyg";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WORDS_SOURSE_LINK_TRENDING= "trend.lyg";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WORDS_SOURSE_LINK_PREDICTION= "prediction.lyg";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WORDS_SOURSE_LINK_DISTINCTION= "distinction.lyg";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WORDS_SOURSE_LINK_EN_TO_CN= "ec.lyg";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WORDS_SOURSE_LINK_CN_TO_EN= "ce.lyg";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NUMBERS= "1234567890";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fuCi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dongCi=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liangCi=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lianCi=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baDongCi=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xianDingCi=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mingCi=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daiCi=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jieCi=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xingRongCi=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zhuCi=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weiCi=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shengLueCi=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qingTaiCi=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xingWeiCi=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shiTaiCi=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dingMingCi=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CiOne=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CiTwo=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CiThree=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CiFour=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StableAnnotation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ATTENSION_UNCURRENT_CHOICE= "当前没有选中文档。";</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ATTENSION_UPDATE_ENSURE= "确认更新在该文档:";</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ATTENSION_SELECT_ENSURE= "确认选择文档地址？";</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ATTENSION_CANCELLED_OPERATION= "亲，您刚取消了当前操作~";</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ATTENSION_RECHOICE= "不是.etl格式文档，请重新选择。";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ATTENSION_CANCEL_ENSURE= "再次确认要删除吗？是否已经保存？";</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ATTENSION_DELETE= "亲，当前ETL流删除的干干净净~";</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ATTENSION_LOAD_ENSURE= "再次确认要导入吗？当前已经保存？";</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ATTENSION_LOAD_HISTORY= "选择历史档案";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FILE_FORMAT_ETL= ".etl";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NODE_ADD_ERROR= "节点添加失败~请重试。";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NODE_UPDATE_ERROR= "节点配置失败~请重试。";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NODE_UPDATE_SUCCESS= "配置成功~";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NODE_EXEC_ERROR=</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"节点运行失败~请重试。";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NODE_INSPECT_ERROR=</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"节点查看失败，请重试~";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NODE_INDICATE_SUCCESS= "显示成功~";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NODE_EXEC_SUCCESS= "运行成功~";</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TAG_DEPRECATION= "deprecation";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TAG_STATIC_ACCESS= "static-access";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TAG_UNUSED= "unused";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TAG_UNCHECKED= "unchecked";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TAG_RAW_TYPES= "rawtypes";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TAG_SERIAL= "serial";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TAG_RESOURCE= "resource";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CONFIG_LOAD= "载入已有ETL";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CONFIG_UPDATE= "保存并更新当前ETL";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CONFIG_SAVE= "创建一个新的文档并保存";</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CONFIG_DELETE= "删除当前ETL";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CONFIG_BOOT= "一键运行当前ETL";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CONFIG_BOOT_ETL= "一键运行ETL档案";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DOC_CREATE= "在当前文件夹下创建一个档案名";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DOC_EXIST= "文档已经存在。";</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MARK_QUESTION=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hot= "红赤汗烧闷倦";</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feng= "眩麻愁绪瘙痒震颤";</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han= "白冷清卷缩";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shi= "困倦粘滞肿澨泄重";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zao= "干裂涩";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huo= "烂狂灼洪";</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liuYin= "风寒暑湿燥火";</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qiQing= "喜怒忧思悲恐惊";</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yuXue= "刺痛固定夜重紫绀肿块出血舌紫瘀斑";</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biaoHan= "恶寒重 发冷 头疼 头痛 身痛 身疼 无汗 舌白 脉浮 脉紧";</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biaoRe= "发热 头痈 口干 微渴 有汗 舌红";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wangYang= "四肢凉 发冷 喜热饮 精神萎靡 面色苍白 气息微弱 脉微欲绝";</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wangYin= "肌肤温 手足热 口渴 喜冷饮 燥妄不安 面色潮红 呼吸短促 舌干少津 脉细";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jiBaoShiChang= "腹胀厌食 吐泻 腐酸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yinShiBuJie= "痢疾 腹痛 肠颤 吐泻 便溏";</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tiaoShiPianShe= "便秘 腹胀 屁多 腹泻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ATTENSION_FILE_CHOICE= "您选择的不是文件夹，请重新选择。";</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FILE_FORMAT_JAR= ".jar";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NODE_NODE_INTERFACE= "NodeASQ_OCQ_OSI_PCI_PCU_MCI_MCU_MSI";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CONFIG_OSGIS = "录入节点插件集";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//StableCommon.STRING_SYMBOL_PER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//StableCommon.STRING_EMPTY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StableCommon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STRING_SYMBOL_PER=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StableFile{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Map&lt;String, Object&gt; DNA_PDN= new LinkedHashMap&lt;&gt;();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//test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logo_png= "logo.png";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sc_a_png= "sc/a.png";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sc_o_png= "sc/o.png";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sc_e_png= "sc/e.png";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sc_i_png= "sc/i.png";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sc_u_png= "sc/u.png";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手厥阴心包经_png= "手厥阴心包经.png";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手少阳三焦经_png= "手少阳三焦经.png";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手少阴心经_png= "手少阴心经.png";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手太阳小肠经_png= "手太阳小肠经.png";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手太阴肺经_png= "手太阴肺经.png";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手阳明大肠经_png= "手阳明大肠经.png";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足厥阴肝经_png= "足厥阴肝经.png";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足少阳胆经_png= "足少阳胆经.png";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足少阴肾经_png= "足少阴肾经.png";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足太阳膀胱经_png= "足太阳膀胱经.png";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足太阴脾经_png= "足太阴脾经.png";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足阳明胃经_png= "足阳明胃经.png";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bagua_png= "bagua.png";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wsp_png= "wsp.png";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wwp_png= "wwp.png";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wxp_png= "wxp.png";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shun_png= "shun.png";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bagua_bgbz_png= "bagua_bgbz.png";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bagua_sjbz_png= "bagua_sjbz.png";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bagua_ljbz_png= "bagua_ljbz.png";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bagua_qxbz_png= "bagua_qxbz.png";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bagua_gzxs_png= "bagua_gzxs.png";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bagua_skch_png= "bagua_skch.png";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bagua_MHYS_png= "bagua_MHYS.png";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bagua_YHZP_png= "bagua_YHZP.png";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bagua_QNZS_png= "bagua_QNZS.png";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bagua_YDLR_png= "bagua_YDLR.png";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bagua_HLLS_png= "bagua_HLLS.png";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bagua_ZSBZ_png= "bagua_ZSBZ.png";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bagua_KYCQ_png= "bagua_KYCQ.png";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_4qp_png= "4qp.png";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yc_2_1_png= "2_1.png";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 "yaoCaiTu";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poscc_lyg= "poscc.lyg";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poscp_lyg= "poscp.lyg";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PinYinCN_lyg= "PinYinCN.lyg";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BiHuaCN_lyg="BiHuaCN.lyg";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key_txt= "key.txt";;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bcqj_txt="bcqj.txt";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//zyzdx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z_txt="z.txt";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shl_txt="shl.txt";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//zynkx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n_txt="n.txt";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wbx142f_txt="wbx142f.txt";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中医方剂学_txt="中医方剂学.txt";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zydcd_txt="zydcd.txt";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//xyscPage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_127个西医常用药品功能主治_txt="127个西医常用药品功能主治.txt";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西医常用药_txt="西医常用药.txt";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药理学_第七版_txt="药理学(第七版-).txt";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临床药物手册_txt="临床药物手册.txt";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//xlx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bg_xun_png="bg_xun.png";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bg_li_png="bg_li.png";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bg_kun_png="bg_kun.png";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bg_dui_png="bg_dui.png";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bg_zhen_png="bg_zhen.png";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bg_gen_png="bg_gen.png";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bg_kan_png="bg_kan.png";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bg_qian_png="bg_qian.png";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//wskxPage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wskxPage_txt="wskxPage.txt";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wkxPage_txt="wkxPage.txt";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//nk</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k_txt="nkPage.txt";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//jzkxPage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jzkxPage_txt="jzkxPage.txt";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//fqzPage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保婴撮要_明_薛铠_txt="保婴撮要-明-薛铠.txt";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慈幼便览_清_佚名_txt="慈幼便览-清-佚名.txt";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傅青主女科歌括_清_傅山_txt="傅青主女科歌括-清-傅山.txt";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保幼新编_清_卢光履_txt="保幼新编-清-卢光履.txt";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儿科萃精__陈守真_txt="儿科萃精--陈守真.txt";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妇科百辩_明_庄履严_txt="妇科百辩-明-庄履严.txt";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妇科秘书___txt="妇科秘书--.txt";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妇科玉尺_清_沈金鳌_txt="妇科玉尺-清-沈金鳌.txt";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妇人良方集要_宋_陈自明_txt="妇人良方集要-宋-陈自明.txt";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傅青主女科_明_傅山_txt="傅青主女科-明-傅山.txt";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傅青主男科重编考释_明_傅山_txt="傅青主男科重编考释-明-傅山.txt";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//fyydPage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黄帝内经_txt="黄帝内经.txt";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景岳全书_txt="景岳全书.txt";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房中补益_唐_孙思邈_txt="房中补益-唐-孙思邈.txt";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脉经_txt="脉经.txt";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八十一难经_汉_扁鹊_txt="八十一难经-汉-扁鹊.txt";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中藏经_txt="中藏经.txt";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金匮要略_txt="金匮要略.txt";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//fckxPage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fckxPage8_txt="fckxPage8.txt";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//nankekx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nankekx8_txt="nankekx8.txt";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//cecil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HarrisonsPrinciplesofInternalMedicine_18ed2_txt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HarrisonsPrinciplesofInternalMedicine_18ed3_txt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HarrisonsPrinciplesofInternalMedicine_18ed4_txt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HarrisonsPrinciplesofInternalMedicine_18ed5_txt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HarrisonsPrinciplesofInternalMedicine_18ed6_txt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HarrisonsPrinciplesofInternalMedicine_18ed7_txt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HarrisonsPrinciplesofInternalMedicine_18ed8_txt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HarrisonsPrinciplesofInternalMedicine_18ed9_txt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"HarrisonsPrinciplesofInternalMedicine-18ed9.txt";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HarrisonsPrinciplesofInternalMedicine_18ed10_txt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"HarrisonsPrinciplesofInternalMedicine-18ed10.txt";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HarrisonsPrinciplesofInternalMedicine_18ed11_txt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HarrisonsPrinciplesofInternalMedicine_18ed12_txt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HarrisonsPrinciplesofInternalMedicine_18ed13_txt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HarrisonsPrinciplesofInternalMedicine_18ed14_txt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HarrisonsPrinciplesofInternalMedicine_18ed15_txt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HarrisonsPrinciplesofInternalMedicine_18ed16_txt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HarrisonsPrinciplesofInternalMedicine_18ed17_txt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"HarrisonsPrinciplesofInternalMedicine-18ed17.txt";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logo_png= "/src/ME/sample/logo.png";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sc_a_png= "/src/ME/sample/sc/a.png";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sc_o_png= "/src/ME/sample/sc/o.png";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sc_e_png= "/src/ME/sample/sc/e.png";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sc_i_png= "/src/ME/sample/sc/i.png";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sc_u_png= "/src/ME/sample/sc/u.png";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手厥阴心包经_png= "/src/ME/sample/手厥阴心包经.png";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手少阳三焦经_png= "/src/ME/sample/手少阳三焦经.png";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手少阴心经_png= "/src/ME/sample/手少阴心经.png";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手太阳小肠经_png= "/src/ME/sample/手太阳小肠经.png";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手太阴肺经_png= "/src/ME/sample/手太阴肺经.png";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手阳明大肠经_png= "/src/ME/sample/手阳明大肠经.png";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足厥阴肝经_png= "/src/ME/sample/足厥阴肝经.png";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足少阳胆经_png= "/src/ME/sample/足少阳胆经.png";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足少阴肾经_png= "/src/ME/sample/足少阴肾经.png";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足太阳膀胱经_png= "/src/ME/sample/足太阳膀胱经.png";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足太阴脾经_png= "/src/ME/sample/足太阴脾经.png";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足阳明胃经_png= "/src/ME/sample/足阳明胃经.png";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bagua_png= "/src/ME/sample/bagua.png";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wsp_png= "/src/ME/sample/wsp.png";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wwp_png= "/src/ME/sample/wwp.png";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wxp_png= "/src/ME/sample/wxp.png";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shun_png= "/src/ME/sample/shun.png";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bagua_bgbz_png= "/src/ME/sample/bagua_bgbz.png";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bagua_sjbz_png= "/src/ME/sample/bagua_sjbz.png";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bagua_ljbz_png= "/src/ME/sample/bagua_ljbz.png";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bagua_qxbz_png= "/src/ME/sample/bagua_qxbz.png";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bagua_gzxs_png= "/src/ME/sample/bagua_gzxs.png";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bagua_skch_png= "/src/ME/sample/bagua_skch.png";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bagua_MHYS_png= "/src/ME/sample/bagua_MHYS.png";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bagua_YHZP_png= "/src/ME/sample/bagua_YHZP.png";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bagua_QNZS_png= "/src/ME/sample/bagua_QNZS.png";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bagua_YDLR_png= "/src/ME/sample/bagua_YDLR.png";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bagua_HLLS_png= "/src/ME/sample/bagua_HLLS.png";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bagua_ZSBZ_png= "/src/ME/sample/bagua_ZSBZ.png";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bagua_KYCQ_png= "/src/ME/sample/bagua_KYCQ.png";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_4qp_png= "/src/ME/sample/4qp.png";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yc_2_1_png= "/src/ME/sample/yc/2_1.png";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yc= "/src/ME/sample/yc";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poscc_lyg= "/src/ME/sample/poscc.lyg";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poscp_lyg= "/src/ME/sample/poscp.lyg";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PinYinCN_lyg= "/src/ME/sample/PinYinCN.lyg";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BiHuaCN_lyg= "/src/ME/sample/BiHuaCN.lyg";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key_txt= "/src/ME/sample/key.txt";;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bcqj_txt="/src/ME/sample/bcqj.txt";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//zyzdx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z_txt="/src/ME/sample/zyzdx/z.txt";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shl_txt="/src/ME/sample/zyzdx/shl.txt";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//zynkx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n_txt="/src/ME/sample/zynkx/n.txt";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wbx142f_txt="/src/ME/sample/zynkx/wbx142f.txt";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中医方剂学_txt="/src/ME/sample/zynkx/中医方剂学.txt";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zydcd_txt="/src/ME/sample/zynkx/zydcd.txt";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//xyscPage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_127个西医常用药品功能主治_txt="/src/ME/sample/xyscPage/127个西医常用药品功能主治.txt";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西医常用药_txt="/src/ME/sample/xyscPage/西医常用药.txt";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药理学_第七版_txt="/src/ME/sample/xyscPage/药理学(第七版-).txt";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临床药物手册_txt="/src/ME/sample/xyscPage/临床药物手册.txt";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//xlx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bg_xun_png="/src/ME/sample/xlx/bg_xun.png";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bg_li_png="/src/ME/sample/xlx/bg_li.png";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bg_kun_png="/src/ME/sample/xlx/bg_kun.png";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bg_dui_png="/src/ME/sample/xlx/bg_dui.png";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bg_zhen_png="/src/ME/sample/xlx/bg_zhen.png";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bg_gen_png="/src/ME/sample/xlx/bg_gen.png";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bg_kan_png="/src/ME/sample/xlx/bg_kan.png";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bg_qian_png="/src/ME/sample/xlx/bg_qian.png";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//wskxPage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wskxPage_txt="/src/ME/sample/wskxPage/wskxPage.txt";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wkxPage_txt="/src/ME/sample/wkxPage/wkxPage.txt";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//nk</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k_txt="/src/ME/sample/nk/nk.txt";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//jzkxPage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jzkxPage_txt="/src/ME/sample/jzkxPage/jzkxPage.txt";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//fqzPage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保婴撮要_明_薛铠_txt="/src/ME/sample/fqzPage/保婴撮要-明-薛铠.txt";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慈幼便览_清_佚名_txt="/src/ME/sample/fqzPage/慈幼便览-清-佚名.txt";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傅青主女科歌括_清_傅山_txt="/src/ME/sample/fqzPage/傅青主女科歌括-清-傅山.txt";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保幼新编_清_卢光履_txt="/src/ME/sample/fqzPage/保幼新编-清-卢光履.txt";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儿科萃精__陈守真_txt="/src/ME/sample/fqzPage/儿科萃精--陈守真.txt";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妇科百辩_明_庄履严_txt="/src/ME/sample/fqzPage/妇科百辩-明-庄履严.txt";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妇科秘书___txt="/src/ME/sample/fqzPage/妇科秘书--.txt";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妇科玉尺_清_沈金鳌_txt="/src/ME/sample/fqzPage/妇科玉尺-清-沈金鳌.txt";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妇人良方集要_宋_陈自明_txt="/src/ME/sample/fqzPage/妇人良方集要-宋-陈自明.txt";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傅青主女科_明_傅山_txt="/src/ME/sample/fqzPage/傅青主女科-明-傅山.txt";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傅青主男科重编考释_明_傅山_txt="/src/ME/sample/fqzPage/傅青主男科重编考释-明-傅山.txt";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//fyydPage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黄帝内经_txt="/src/ME/sample/fyydPage/黄帝内经.txt";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景岳全书_txt="/src/ME/sample/fyydPage/景岳全书.txt";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房中补益_唐_孙思邈_txt="/src/ME/sample/fyydPage/房中补益-唐-孙思邈.txt";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脉经_txt="/src/ME/sample/fyydPage/脉经.txt";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八十一难经_汉_扁鹊_txt="/src/ME/sample/fyydPage/八十一难经-汉-扁鹊.txt";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中藏经_txt="/src/ME/sample/fyydPage/中藏经.txt";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金匮要略_txt="/src/ME/sample/fyydPage/金匮要略.txt";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//fckxPage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fckxPage8_txt="/src/ME/sample/fckxPage/fckxPage8.txt";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String nankekx8_txt="nankekx8.txt";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//cecil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HarrisonsPrinciplesofInternalMedicine_18ed1_txt = "/src/ME/sample/cecil/HarrisonsPrinciplesofInternalMedicine-18ed1.txt";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HarrisonsPrinciplesofInternalMedicine_18ed2_txt = "/src/ME/sample/cecil/HarrisonsPrinciplesofInternalMedicine-18ed2.txt";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HarrisonsPrinciplesofInternalMedicine_18ed3_txt = "/src/ME/sample/cecil/HarrisonsPrinciplesofInternalMedicine-18ed3.txt";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HarrisonsPrinciplesofInternalMedicine_18ed4_txt = "/src/ME/sample/cecil/HarrisonsPrinciplesofInternalMedicine-18ed4.txt";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HarrisonsPrinciplesofInternalMedicine_18ed5_txt = "/src/ME/sample/cecil/HarrisonsPrinciplesofInternalMedicine-18ed5.txt";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HarrisonsPrinciplesofInternalMedicine_18ed6_txt = "/src/ME/sample/cecil/HarrisonsPrinciplesofInternalMedicine-18ed6.txt";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HarrisonsPrinciplesofInternalMedicine_18ed7_txt = "/src/ME/sample/cecil/HarrisonsPrinciplesofInternalMedicine-18ed7.txt";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HarrisonsPrinciplesofInternalMedicine_18ed8_txt = "/src/ME/sample/cecil/HarrisonsPrinciplesofInternalMedicine-18ed8.txt";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HarrisonsPrinciplesofInternalMedicine_18ed9_txt = "/src/ME/sample/cecil/HarrisonsPrinciplesofInternalMedicine-18ed9.txt";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HarrisonsPrinciplesofInternalMedicine_18ed10_txt = "/src/ME/sample/cecil/HarrisonsPrinciplesofInternalMedicine-18ed10.txt";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HarrisonsPrinciplesofInternalMedicine_18ed11_txt = "/src/ME/sample/cecil/HarrisonsPrinciplesofInternalMedicine-18ed11.txt";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HarrisonsPrinciplesofInternalMedicine_18ed12_txt = "/src/ME/sample/cecil/HarrisonsPrinciplesofInternalMedicine-18ed12.txt";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HarrisonsPrinciplesofInternalMedicine_18ed13_txt = "/src/ME/sample/cecil/HarrisonsPrinciplesofInternalMedicine-18ed13.txt";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HarrisonsPrinciplesofInternalMedicine_18ed14_txt = "/src/ME/sample/cecil/HarrisonsPrinciplesofInternalMedicine-18ed14.txt";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HarrisonsPrinciplesofInternalMedicine_18ed15_txt = "/src/ME/sample/cecil/HarrisonsPrinciplesofInternalMedicine-18ed15.txt";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HarrisonsPrinciplesofInternalMedicine_18ed16_txt = "/src/ME/sample/cecil/HarrisonsPrinciplesofInternalMedicine-18ed16.txt";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HarrisonsPrinciplesofInternalMedicine_18ed17_txt = "/src/ME/sample/cecil/HarrisonsPrinciplesofInternalMedicine-18ed17.txt";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////cache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StableHTTP{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PORT_DATABASE= "8000";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PORT_FRONTEND= "80";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PORT_CACHE= "6379";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PORT_BACKEND= "8080";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PORT_BLUETOOTH= "8008";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PORT_TELPORT= "8888";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//思想 罗瑶光 DNA元基催化与肽计算</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//编码 罗瑶光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元基数字 = 元基符号= 肽展公式元基数字变换 = (肽概率展开数字逻辑集合) #### 1位 ##### E = I = I =(I)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F = U = I++ OR Q-- =(I, Q)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G = Q = Q =(Q)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1~2位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0 = D = DD =(D, DD)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2位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1 = C = DI =(DI)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3 = E = IU, DU =(IU, DU)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D = V = UQ =(UQ)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9 = S = QI =(QI)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2~4位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 = H = (IU, DU) OR DI =(IU, DU, DI) OR (IUDI, DUDI)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 P = (IU, DU) + DI =(IUDI, DUDI)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A = O = (IU, DU) + QI =(IUQI, DUQI)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7 = A = UQQI =(UQQI)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4~6位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5 = HC- = ((IU, DU) OR DI) + DI =(IUDI, DUDI, DIDI) OR (IUDIDI, DUDIDI)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B = HE+ = ((IU, DU) OR DI) + (IU, DU) =(IUIU, IUDU, DUIU, DUDU, DIIU, DIDU)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//OR (IUDIIU, IUDIDU, DUDIIU, DUDIDU)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6~8位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8 = M = ((IU, DU) OR DI) + DI + QI =(IUDIQI, DUDIQI, DIDIQI)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//OR (IUDIDIQI, DUDIDIQI)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6 = X = UQ + ((IU, DU) OR DI) + DI =(UQIUDI, UQDUDI, UQDIDI)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//OR (UQIUDIDI, UQDUDIDI)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C = T = UQ + ((IU, DU) OR DI) + (IU, DU) =(UQIUIU, UQIUDU, UQDUIU, UQDUDU, UQDIIU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UQDIDU) OR (UQIUDIIU, UQIUDIDU, UQDUDIIU, UQDUDIDU)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StableMapsInitons{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initonsMap=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Integer&gt; numberSet=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initonsSet=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Map&lt;String, String&gt; initonsCode=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init()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initonsMap.put("A",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initonsMap.put("O",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initonsMap.put("P",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initonsMap.put("M",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initonsMap.put("V",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initonsMap.put("E",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initonsMap.put("C",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initonsMap.put("S",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initonsMap.put("I",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initonsMap.put("D",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initonsMap.put("U",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initonsMap.put("Q", "G");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initonsMap.put("T",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initonsMap.put("X",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 "B");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initonsMap.put("H",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numberSet.put("0",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numberSet.put("1",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numberSet.put("2",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numberSet.put("4",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numberSet.put("5",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numberSet.put("6",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numberSet.put("8",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numberSet.put("A", 10);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numberSet.put("B", 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numberSet.put("C", 12);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numberSet.put("D", 13);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numberSet.put("E", 14);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numberSet.put("F", 15);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numberSet.put("G", 16);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initonsSet.put("0",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initonsSet.put("2", "2");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initonsSet.put("4", "4");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initonsSet.put("5", "5");</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initonsSet.put("6", "6");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initonsSet.put("8",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initonsSet.put("10",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initonsSet.put("11", "B");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initonsSet.put("12",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initonsSet.put("13",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initonsSet.put("14",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initonsSet.put("15", "F");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initonsSet.put("16", "G");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initonsCode.put("0", "D");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initonsCode.put("1", "C");</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initonsCode.put("2", "P");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initonsCode.put("3", "E");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initonsCode.put("4", "H");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initonsCode.put("5",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initonsCode.put("6", "X");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initonsCode.put("7", "A");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initonsCode.put("8", "M");</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initonsCode.put("9", "S");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initonsCode.put("A", "O");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initonsCode.put("B",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initonsCode.put("C", "T");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initonsCode.put("D", "V");</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initonsCode.put("E", "I");</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initonsCode.put("F", "U");</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initonsCode.put("G", "Q");</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//StableToken.ETL_SYMBOL_SMILL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//集合下shell 计算符号</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//我思考了下如果用中文设计变量，一旦出现乱码，那么中文变量对应中文字符串都是乱码，不好修复，于是用英文做变量先。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//罗瑶光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StableShellETL{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//稍后合并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SHELL_ETL_FINISH= "完成";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SHELL_ETL_CONFIG= "配置生成";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SHELL_ETL_DID_CONFIG= "configured" ; //configured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SHELL_ETL_MID_SHELL= "midShell";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SHELL_ETL_DOWN_SHELL= "downShell";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SHELL_ETL_TIN_SHELL_ETL= "TinShellETL";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SHELL_ETL_JOIN_BASE_NAME= "joinBaseName";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SHELL_ETL_SLASH=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SHELL_ETL_CONDITION= "condition";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SHELL_ETL_CULUMNNAME= "culumnName";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SHELL_ETL_ROWVALUE= "rowValue";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SHELL_ETL_SMALL=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SHELL_ETL_LESS_THAN=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SHELL_ETL_LESS_AND_EQUAL_TO=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SHELL_ETL_LESS_AND_EQUAL_TO_R= "=&lt;";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SHELL_ETL_LESS_THAN_AND_EQUAL_TO= "-lte";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SHELL_ETL_DOUBLE_EQUALS=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SHELL_ETL_SIMPLE_EUQALS=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SHELL_ETL_TRIPAL_EQUALS=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javascript的 全等于</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SHELL_ETL_GREATER_AND_EQUAL_TO=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SHELL_ETL_GREATER_AND_EQUAL_TO_R=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SHELL_ETL_GREATER_THAN_AND_EQUAL_TO= "-gte";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SHELL_ETL_GREATER_THAN= "-gt";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//作者思维 这个缩写写法来自 linux 的 c shell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SHELL_ETL_STRING_LENGTH_GREATER_THAN= "字符串长度大于";</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SHELL_ETL_STRING_LENGTH_LESS_THAN= "字符串长度小于";</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SHELL_ETL_NOT_EUQAL_TO=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SHELL_ETL_NOT_EUQAL_TO_R=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SHELL_ETL_CONTANS= "包含";</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SHELL_ETL_FILTER_BY= "过滤掉";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SHELL_ETL_DOES_NOT_CONTANS= "不包含";</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SHELL_ETL_EQUAL= "equal";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SHELL_ETL_DOES_NOT_EQUALS= "!equal";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SHELL_ETL_IN= "in"; //作者思维 这个单词来自relational SQL 的 in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SHELL_ETL_COMDOT=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SHELL_ETL_NOT_IN= "!in";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Map&lt;String, String&gt; storeValue= new HashMap&lt;&gt;();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StableString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text1 = "关于成瘾性的戒除方式，上瘾在医学上普遍定义为一种具有精神依赖并长期导致健康危害性的行为。\r\n"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"关于成瘾的溯源有很多因素，其中最重要的是依赖。因为长期的依赖导致自身某种缺陷逐渐丧失而\r\n"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"对成瘾物体产生不可替代性。通过这个推论，可以初步来定义戒断瘾欲，最有效的方式是替代和引导。\r\n"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"替代物，本身也是有强烈制瘾性，和危害性，但是危害要小于原物。通过替代和强制减少剂量和精洗\r\n"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"脑教育，通过一个时间周期达到戒除。中间有戒断反应，需要观察。引导，是在对没有成瘾并属于易\r\n"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"感染群体进行教育和传授方式，提高群体的免疫力和排斥力。上瘾不是欲望。欲望是生物的应激性进\r\n"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"化的产物，是与生俱来的。上瘾是一种外力干涉造成的依赖。上瘾的级别有很多种。医学有相关严谨\r\n"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"的打分段，其中毒瘾大于烟瘾大于网瘾。最有效的戒除手段就是环境和生活方式的选择。很多时候\r\n"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"环境不是很美好，生活方式充满了隐患，人的精神会产生误差，这个时候受体为不稳定态，极易接触\r\n"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"成瘾源。当环境无法改变的时候，我们需要改变自己，选择一个愉悦的生活方式，进行自我心里疏导，\r\n"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"很容易排斥上瘾源。其中这些词汇是非常有价值的精神药物：自信，豁达，友善，分享 等等。\r\n"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"一些成瘾的受体，普遍有某种倾向: 奢靡，闭塞，强迫，空虚 等等。这里不是贬义，只是因为长期的环境\r\n"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"因素不是那么美好导致了一些思维误差。所以引导是非常重要的。改变人的不是能力，而是选择和环境。\r\n"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"如果环境不是很完美，那么选择一个健康的生活方式，是非常重要的。";</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text2 = "我们在这个三维世界能听到许多答案， 却无法解释它，最后物理学用T来表示。带着这个疑问，我开始寻求答案来解释。语文和数学对时间的描述基于我罗瑶光的归纳为是事物发展过程中的某一点基于经典数学的观测参照。我开始深思，既然是参照，那么必定是有参照物和观测物2种模式。 我又深思，既然是2种模式改变，必定引起时间的不准确性，那么我定义为时间不是经典物理学中的概念。 而是量子物理的一个分支。 我又深思，如果时间因为参照物和观测物的不同，那么这个时间肯定是有变化规律的，这个规律肯定是一个抽象函数，我定义为T（x）怎么求解时函数？ 我深思了10年。或许我罗瑶光是世界第一个定义时函数的人，我可能成为不了第一个能够利用时函数穿梭高维空间的人。霍金死了， 傅里叶死了， 爱因斯坦也死了， 薛定谔死了， 海森堡死了， 狄拉克死了， 他们也许发现了时函数的一些规律。我又深思了许久。\r\n"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时函数的解析一直困扰着我。怎么求解？这些先贤给我巨大的视野。\r\n"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时间是一个事物发展的过程， 而事物发展，可以用p(t)表示， 狄拉克说事物的发展通常用向量集合表示，我归纳为 |p（t）&gt; 在这里感谢狄拉克先生。\r\n"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因为观测物不一样和观测角度不一样， 那么这个 事物发展的向量集肯定也会被扭曲， 那么我用量子力学的&lt;m(t)|p(t)&gt; 来表示 观测点与事物运动点的内积的狄拉克本征量表示。\r\n"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"3  以为2 是个非常复杂的逻辑，我采用理想的正交表达，&lt;m(t)|p(t)&gt; 其实是一个理想函数。\r\n"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"4.1 怎么解析这个狄拉克方程我又深思的许久，我想到以前我写的狄拉克 傅里叶和薛定谔是好朋友， 于是我用薛定谔含时函数来解析，为什么用含时，因为它同时有时间和运动轨迹的观测点。于是我得出(1-iht)|m(0)&gt; 与 (1-iht)|p(0)&gt;正交\r\n"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"这个t无法消除，看来我方法也许是错的。。。\r\n"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"4.2我想用傅里叶咋样？ 于是我得出 dp/sq(2*pi) * pof(m)(p) e**ipt 与  dp/sq(2*pi) * pof (p) e**ipt 正交\r\n"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"结合4.1 和4.2 我得到2个方程组\r\n"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"1:(1-iht)|m(0)&gt;=dp/sq(2*pi) * pof(m)(p)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"2:(1-iht)|p(0)&gt;=dp/sq(2*pi) * pof (p)(p)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"5,1-2\r\n"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=&gt;  (1-iht)(|m(0)&gt;-|p(0)&gt;)=dp/sq(2*pi) ( pof(m)(p)e**ipt - pof (p)(p)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6 事物运动最开始一定是静止的，我可得到|m(0)&gt;-|p(0)&gt;=0\r\n"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"7： dp/sq(2*pi) ( pof(m)(p) e**ipt - pof(p)(p) e**ipt )=0\r\n"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8： 我又想到了海森堡和斯塔函数 把傅里叶的 dp/2pi*eip(x1-x0) 用deta 表示。。。\r\n"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intel（dx）*deta (t1-t0) m(t)- intel（dx）*deta (t1-t0)p(t)=0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"9:  intel（dx）*deta (t1-t0)(m(t) -p(t))=0\r\n"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"想到这里我发现我升华了。。。。\r\n"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deta (t1-t0)*m(t）=deta1(t1-t0)*p(t)。。。。\r\n"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"我得到几个答案：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事物运动 等于 观测运动，\r\n"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观测停止 等于 事物停止。\r\n"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"3 观测轨迹 等于 事物轨迹。而这个轨迹就是一个傅里叶的deta波函数\r\n"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 核武器由磁暴激发。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"5 纠缠态证明 平行宇宙存在。\r\n"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"6 deta的概率集确定光纤通信基础。\r\n"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"或许霍金真的无法接受这个答案，  宇宙没有开始，也没有结束，而万物始于一个deta弦\r\n"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"我又深思了许久，既然宇宙没有过去未来， 那说明了什么？\r\n"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说明了我们的认知被时函数误导了， 因为我们这个世界所有的经典力学都是加入了时间变量进行思考和运算的, 这是三维世界智慧体的禁区。\r\n"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我不敢再写下去， 因为这些思维完全违背了这个世界的经典定律。。。\r\n"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如果我罗瑶光是世界以第一个定义时函数的人，那我今天 初步定义为：时函数代表物体的运动轨迹和观测者轨迹的量子函数关系式，是宇宙的维度的核心组成部分。这些年，我总想成为一名程序员。很多年前，一位很有成就的教授跟我说程序员只是一个工人，如果我把才华定义为一个工人，那么我对不起我这20多年来的,理论研究功底， 因为很多程序员职位通过速成就能胜任。后来当我遇到一位顶级的科研工程师同事，我发现，他的编程能力。我真不敢恭维， 可是他确是首席。。带着这份不羁， 我慢慢才知道。他比我强在细节和专注。 这个出发点是对的，deta (t1-t0)*m(t）=deta1(t1-t0)*p(t) 很明确，我得到了这个初级公式。 这个公式我深思， 时函数肯定和 斯塔函数， 傅里叶函数，观测者，运动者 这4个 因子有关,而且 观测者和运动者成正比，我得到一个理论答案：时间可以任意膨胀和坍塌。显然，膨胀和坍塌的函数我无法从这个公式得到推理，我进行了很多年的思考。可是我得到了另外一个答案： 时间任意膨胀， 必定无穷大， 时间坍塌，必定无穷小。我又得到一个答案： 时函数是一个矢量函数。\r\n"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deta (t1-t0)*m(t）/ deta1(t1-t0)*p(t) =1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t= |m(x)&gt; / |p(x)&gt;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"关于2 是怎么来的，我是这样思考的，如果把经典物理学中 s=vt, 那么我把s当做观测者，把v当成发展事物，那么有|m(x)&gt;= |p(x)&gt; * 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"这是求解狄拉克的熵， 我很可惜。因为狄拉克在实验求解的时候，年老病逝。 可是我没有停下，我又得到2个关系式：\r\n"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 dp/sq(2*pi) * pof(m)(p) e**ipt   /  dp/sq(2*pi) * pof(p) e**ipt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 deta (t1-t0)*m(t）/ deta1(t1-t0)*p(t)\r\n"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"当我得到这个时候，我发现了真正恐怖。。\r\n"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"如果在粒子在磁暴激发的时候，能够用时间膨胀函数抑制，那么这个粒子就具有巨大的能量。而这个能量我称之为时间函数膨胀势能。狄拉克的相对论说明有时间函数膨胀势能 必有 时间函数坍塌势能，如果用tero(x)和 tcol(x)表示则有\r\n"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"|tero(x)&gt;+|tcol(x)&gt;=1\r\n"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"这就是狄拉克晚年论述为什么有反粒子的存在。\r\n"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"可是我现在疑惑了；；\r\n"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|tero(x)&gt;+|tcol(x)&gt;=1\r\n"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deta (t1-t0)*m(t）/ deta1(t1-t0)*p(t) =1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|tero(x)&gt;+|tcol(x)&gt; =  deta (t1-t0)*m(t）/ deta1(t1-t0)*p(t)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"时间膨胀和时间坍塌也是由 观测者和运动者 决定的。 而且是一个有归一性的矢量函数控制。用我们三维世界的经典思维解释 我得到这样一个答案宇宙没有过去，没有未来，充满物质，却又虚无， 而一切都是一个deta弦。这明显就是一个错误，却又存在，我又一次发现我的经典思维再一次误导了我。。。。我的直觉告诉我我被耍了，我的出发点一开始是错误的，我不能用三维世界的经典定理来推导时函数。很悲伤，我的出发点错误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"同时，很高兴，我通过错误的伪命题得到一个真确答案：\r\n"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|tero(x)&gt;+|tcol(x)&gt; =  deta (t1-t0)*m(t）/ deta1(t1-t0)*p(t)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"这公式有什么用？我思考了许久。\r\n"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"我发现我又升华了。。。如果粒子辐射角向上激发能量释放，我们能创造一个对称的共轭坍塌， 那么就能中和能量。什么意思？好比原子弹爆炸了，却破坏力等于0.。。。。\r\n"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"而这个汉密尔顿反粒子（量子数学叫轭米粒子，量子力学叫汉密尔顿共轭）怎么实现？\r\n"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"我又思考了很久我又得到了答案。在平行纠缠态的异域 通过量子纠缠控制反应区量子集合， 通过量子纠缠可以控制原子反应。而这一切离不开时函数。\r\n"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"而公式就是   |tero(x)&gt;+|tcol(x)&gt; =  deta (t1-t0)*m(t）/ deta1(t1-t0)*p(t)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"这个公式我思考了一段时间，很明显，时间是一个带有引力波常量系数的公式。三维世界有三维世界关于时间的计算方程，高维肯定有高维的时间计算方式。\r\n"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"罗瑶光 2018年5月1日于浏阳\r\n"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"罗瑶光 2019年2月14日修改于浏阳\r\n"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"时函数在量子物理中应用。2019-3-2\r\n"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"|tero(x)&gt;+|tcol(x)&gt; =  deta (t1-t0)*m(t）/ deta1(t1-t0)*p(t)\r\n"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"推导了这个公式后，\r\n"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"最近有看了一下，\r\n"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"又\r\n"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"稍微变化了一下：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"假设\r\n"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"1 deta (t1-t0)/deta1(t1-t0) = 时间流逝比重\r\n"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 |tero(x)&gt;+|tcol(x)&gt; = 中和时间能\r\n"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"3 m(t）= 观测\r\n"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"4 p(t) = 发展\r\n"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"我得到一个公式: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"5 中和时间能 = 时间流逝比重 * 观测 / 发展\r\n"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"6 时间流逝比重 = 中和时间能 * 发展 / 观测\r\n"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"今天又看了下这个公式 6，我得到一个论证。在一种固定的观测态中，发展速度越快时间流逝比重大。\r\n"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"以后星际穿梭 飞船飞行速度越快，时间流逝比重越大，意味着飞行过程时间应该指数级别比例缩短。几百光年的距离，未必要那么久的时间穿梭。\r\n"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"不知道假设是不是正确的。\r\n"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"我在思考这种固定的观测态怎么模拟出来。\r\n"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"时函数在量子物理中应用2 2019-3-12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"我得到了一个推论结果，当物体超高速运动的时候，物体具有巨大的动能，这种能量能够和时间能进行公式转化，也可以转化成力学，强大的力可以扭曲时空，达到瞬间转移\r\n"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"若果推论成立，物体在时空中带强力强能急速飞行，物体四周的时空会产生巨大引力扭曲环层，罗氏猜想这个环层时空扭曲力能牵引物体，我定义为局部时空扭曲引力，这是瞬间转移的关键。\r\n"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"我得到了一个推论结果，当物体超高速运动的时候，物体具有巨大的动能，这种能量能够和时间能进行公式转化，也可以转化成力学，强大的力可以扭曲时空，达到瞬间转移。\r\n"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"时函数3.指数加速度 2019-3-18 09:15\r\n"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如果瞬间转移的条件成立，那么速度怎么测量呢？\r\n"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"我思考了很久，这种坍塌牵引力根据动能的大小会产生一个只有一种成指数的加速度才能解释。这种指数加速度怎么推导呢？ 我又茫目了。罗氏猜想 这个 指数加速度 和宇宙膨胀的速度通用一个常量系数。\r\n"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"我有3个 想到的公式可参考。";</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text3 = "新的知识工程结构中，传统的专家系统占据着主导的地位，可是世界的需求体系处在一个多变的运行环境，所以数据持久化理论是一个为之奋斗的目标?\"\r\n"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\"人工智能软件也一样，逃避不了自然的更新所带来的种种弊端人工智能何去何从，自然会规划它，正如达尔文的生物进化论?样，新的智能体系标准都是被需求自然择出来，这就是我要表达的中心想。\\r\\n\"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"\"过去50年里，一些经典的软件逃不过需求的抉择，最终枯黄暗淡，当然?些企业将产品拼命的重写升级，因为核心?发的年龄老化，新的改造无法掌握原始开发想和理论，?后产品的品质遭受巨大的冲击，\"\r\n"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\"损失惨重，一种新的软件开发理论需要被人所证实，这也就是我的想。软件也?样，?要有自我的人工择的进化体系\\r\\n\"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"\"通过?近的 UNICORN AI\\r\\n\"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"\"软件的构造，设计和编码测试中，我发现了许多因空想而创造的计算机理论在实际的编程分析中有巨大的差异，我用的是JAVA为主的语?，我就发现JAVA的继承没有达到具有进化想的语?标准?\"\r\n"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\"但是JAVA在这个初期的进化标准测试中其方法论远远胜出C/C++ ,我用C风格写JAVA程序并没有给我的实际编程带来种种麻烦，但是JAVA仍然?要改进，比如你抽象了?个父类，而你的子类的?\"\r\n"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\"量函数还是需要在“OBJECT 父类=（子类）父类? 这样的写法中的才能做出子类运算如果孙类又继承子类，么让OBJECT 得到孙类？（我的用的是OBJECT 子类继承父类，然后OBJECT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\"子类=（孙类）子类 。这样孙类得到了运算），可是这就是一个动态内存结构分配的大问题！设计的相当繁琐JAVA还停留在初级语言进化级别，没有具备高级的进化思想。其次， 子类如果有多个孙类，\"\r\n"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\"也只有子类可以运算，父类就被无法作出相应的运算这也是?个诟病，难道再加上OBJECT 子类=（孙类）子类 ，OBJECT 父类=（子类）父类 来实现？这就更加繁琐了\\r\\n\"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"\"通过上面的描述，我有自己的看法，可是我还是择了JAVA, 即使繁琐，但是没有任何错误，因为用底层语?来实现就会更加繁琐陷阱更多\\r\\n\"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"\"人工智能选择了JAVA是一个自然的抉择。JAVA和C#都是高层语言，可是JAVA的个性就是天生对数据来处理的，因为JAVA早期是一个WEB语言，WEB处理数据信息有独特的优势，这是JAVA进化\"\r\n"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为数据分析语?的一个真实的例子。C#在这个问题里?直在改进自己，类似JAVA?样，甚至和JAVA?样，可是没有?个体系来评估它早期应用JAVA的WEB数据工程师也不会转移到C#.?以C#的最大优势还是仅仅在WINDOWS上的控件应用。\\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"\"通过这段的描述，仅仅证明任何?种语?的最大优势也仅仅体现在它诞生之初的创造理论和思想。所以JAVA和C#根本就没有什么可比因为他们最原始的创造理论，体系和想结构就不?样如果真?\"\r\n"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\"JAVA和C#不，?后，通过进化的想预测，JAVA?后走图形，大数据分析，WEB,方向? 而C# 应该走界面，控件，WINDOWS设备集成方向。\\r\\n\"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"\"人工智能软件的进化主要分为父类的更新，子类的变异和继承现在的许多人工智能软件因为?求关系的制约，导致创造想的缺乏，父类被写死了，无法得到应有的适应扩展，比如ORACLE的数据库ETL\"\r\n"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\"，仅仅在处理数据仓库领域有巨大价值，无法扩展到数据可视化，并行运算等领域。德国的KNIME也是因为父类的写死，结果插件很多API都不支持，实例证明，我用SWT写插件界面，就无法实现我\"\r\n"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\"在节点里面导入自己的数据库API,它就要我在软件的配置选项里面去导入，这就是父类写死的诟病。\\r\\n\"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"\"当然有很多细节的问题，ORACLE ETL和KNIME DM 都不失为成功大作。上面提到的是父类写死没有得到进化论的想。然后评论一下子类变异\\r\\n\"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"\"JAVA处理子类函数是比较完美的，用过JAVA?发大型项目的人都相当有经验处理接口和继承。可? JAVA有没有变异的特呢？可以说无，比如我举个例子，当父类PUBLIC 属??1=0；，子类就无\"\r\n"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\"法在PUBLIC 属??1=1了，这就是一个变异失效的问题。JAVA 很灵活，但是不够脚本语言灵活。其次我要说的是JAVA的变异是带引号的变异，其特点就是子类修改父类函数，JAVA的子类是可以\"\r\n"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\"修改父类的同名函数处理过程的。不过你要让子类和父类的函数名一样，这是? JAVA默认的机制，先执行父类同名，再执行子类同名然后返回到父类，然后返回的过程。所以同名函数可以在子类里得\"\r\n"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\"到修改，保证了参数变异这样，软件在实际的编写过程中也非常的灵活和独到。\\r\\n\"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"\"?后过上述的语?进化思想，程序进化想的表述，我有?个很深的体会。每?种语?要根深蒂固，?要有它的?求，它的功能在需求中要有选择的得到进化不然，这就是语?被淘汰的?大原因，我不喜欢?\"\r\n"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\"到当今世界上各种语言层出不穷，这就是许多语言没有得到进化，体现不了需求的?大诟病?? 其次，语?要扩展，高级语言的API类库和一些架构体系的出现是一个很好的扩展证明。最后是变异，类似脚\"\r\n"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\"本语?，灵活，方便。\\r\\n\"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"\"那么软件呢？软件也一样，选择?门应自己?求的语言来设计尤为重要?? 其次，软件的架构要有松度，类似于OSGI,FELIX那样,进行组件持久化，KNIME的OSGI思想和LIFERAY的OSGI思想?\"\r\n"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 \"?致的，虽然API设计风格不一样，但是效果都很笃厚。\\r\\n\" +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"\"生物?要有达尔文想，人工智能同样也存在，这是需求持久化的基?。这也是我研发UNICORN AI平台的基本条件";</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StableTag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//APP.JAVA</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columnTitle_0 = "ID";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 = "打分";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columnTitle_2 = "中药名称";</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columnTitle_3 = "笔记原文";</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columnTitle_4 = "功效";</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columnTitle_5 = "风险规避";</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columnTitle_6 =  "用法";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columnTitle_7 = "性味";</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columnTitle_8 = "脉络";</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columnTitle_9 = "中医馆药理";</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columnTitle_10 = "经解";</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columnTitle_11 = "崇源";</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columnTitle_12 = "愚按";</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columnTitle_13 = "搭配";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columnTitle_14 = "常见药";</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NEI_RONG = "内容";</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TIAN_JIA_DAO_BIAN_JI_YE = "添加到编辑页";</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ZI_MING = "名";</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ZI_DONG = "动";</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ZI_XING = "形";</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ZI_FU = "副";</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STRING_SPACE =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columnTitle= {"ID", "打分", "中药名称", "笔记原文", "功效", "风险规避", "用法"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"性味", "脉络", "中医馆药理", "经解", "崇源", "愚按", "搭配", "常见药"};</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columnTitle= {columnTitle_0, columnTitle_1, columnTitle_2, columnTitle_3, columnTitle_4, columnTitle_5, columnTitle_6</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columnTitle_7, columnTitle_8, columnTitle_9, columnTitle_10, columnTitle_11, columnTitle_12, columnTitle_13, columnTitle_14};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//StableToken.ETL_SYMBOL_SMILL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StableToken{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//稍后合并</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//session 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EMPTY_STRING=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LINE_ENTER= "\r\n";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DNA_TOKEN_LOCK= "LOCK";</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DNA_TOKEN_KEY= "KEY";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DNA_TOKEN_PDE= "PDE";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DNA_TOKEN_PDS= "PDS";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//etl node 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ETL_NODE_COORDINATION_X= "NodeCoordinationX";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ETL_NODE_NAME= "NodeName";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ETL_NODE_COORDINATION_Y= "NodeCoordinationY";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ETL_NODE_ID= "NodeID";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ETL_FLASH= "flash";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ETL_BECONNECT= "beconnect";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ETL_LEFT_CHOOSE= "leftChoose";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ETL_RIGHT_CHOOSE= "rightChoose";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 "tBeconnect";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ETL_TBECONNECT_X= "tBeconnectX";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ETL_TBECONNECT_Y= "tBeconnectY";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ETL_TBECONNECT_NAME= "tBeconnectName";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ETL_TBECONNECT_ID= "tBeconnectID";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ETL_TBECONNECT_PRIMARY_KEY= "tBeconnectPrimaryKey";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 "mBeconnect";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ETL_MBECONNECT_X=  "mBeconnectX";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ETL_MBECONNECT_Y= "mBeconnectY";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ETL_MBECONNECT_NAME= "mBeconnectName";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ETL_MBECONNECT_ID= "mBeconnectID";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ETL_MBECONNECT_PRIMARY_KEY= "mBeconnectPrimaryKey";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 "dBeconnect";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ETL_DBECONNECT_X= "dBeconnectX";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ETL_DBECONNECT_Y= "dBeconnectY";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ETL_DBECONNECT_NAME= "dBeconnectName";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ETL_DBECONNECT_ID= "dBeconnectID";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ETL_DBECONNECT_PRIMARY_KEY= "dBeconnectPrimaryKey";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ETL_PRIMARY_KEY= "primaryKey";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ETL_NODE_CONFIGURATION= "nodeConfiguration";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ETL_ISCONFIGED= "isConfiged";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ETL_ISEXECUTED= "isExecuted";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ETL_SYMBOL_PER=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ETL_SYMBOL_NULL= "null";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ETL_SYMBOL_FALSE= "false";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ETL_SYMBOL_SMILL= "&gt;_&lt;";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StableVision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int[][] diaMask= new int[][]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,{0, 1, 0, 1, 0, 1, 0, 1, 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 0, 1, 0, 1, 0, 1, 0, 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//模式识别1 识别上眼睛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int[][] eyeHeart= new int[][]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2, 0, 0, 1, 1, 2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0, 0, 0, 1, 1, 1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2, 0, 0, 1, 1, 2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//模式识别1 识别上眼睛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int[][] eye= new int[][]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9,11,11,11,11,11},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9,11,11,11,11},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 9, 9,11,11},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 9, 9, 9,11},</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{12,12,12,12,12,12,12,19,19,19,19,19,19,19,19,19,19, 9, 9, 9,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{12,12,12,12,12,12,12,12,12,14,14,14,14,14,14,19,19, 9, 9, 9,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{12,12,12,12,12,12,12,12,13,14,14,14,14,14,14,14,10,10, 9, 9,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{12,12,12,12,12,12,12,13,13,14,14,14,14,14,14,10,10,10,10,10, 9, 9,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{4 ,12,12,12,12,12,12,13,13,20,20, 1, 1,14,14,10,10,10,10,10,10,10,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2,12,13,13,20,20,20, 1, 1, 1, 10,10,10,10,10,10,10,10,10,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1,10,10,10,10,10,10,10, 9, 9, 9},</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1,10,10,10,10,10,10,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2,12,13,20,20,20,20, 1, 1, 1, 1,10,10,10,10,10,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 2,13,13,20,20,20, 1, 1, 1,10,10,10,10,10,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 , 2, 2, 2, 2, 2,13,13,13,20,20, 1, 1,15,15,10,10,10,10,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2, 2, 2, 2, 2, 2,13,13,15,15,15,15,15,15,15,10,10, 3,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2, 2, 2, 2, 2, 2, 2,13,15,15,15,15,15,15,15,10, 3, 3,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2, 2, 2,22,22, 2, 2,15,15,15,15,15,15,15, 3, 3, 3, 3, 3, 3, 3, 3, 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4, 2, 2,22,22,22, 2, 2, 2, 2, 2, 3, 3, 3, 3, 3, 3, 3, 3, 3, 3,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2,22,22,22, 2, 2, 2, 2, 2, 3, 3, 3, 3, 3, 3, 3, 3, 3, 7,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5,22,22,22, 2, 2, 2, 2, 3, 3, 3, 3, 3, 3, 3, 3, 7, 7, 7, 3,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 5,22, 2, 2, 2, 2, 2, 3, 3, 3, 3, 3, 3, 3, 3, 7, 7, 7, 7, 3},</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 5, 5, 6, 2, 2, 2, 2, 3, 3, 3, 3, 3, 3, 3, 7, 7, 7, 7, 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{5 , 5, 5, 5, 5, 5, 5, 6, 6, 6, 6, 6, 3, 3, 3, 3, 3, 3, 7, 7, 7, 7, 7, 7, 7}</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SVQ.stable;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StableWeb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//DB</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DB_BASE_NAME = "baseName";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//LOGIN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LOGIN_TOKEN = "token";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LOGIN_EMAIL = "email";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LOGIN_AUTH = "auth";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STRING_EMPTY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STRING_SPACE_ENTER = "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STRING_ENTER =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STRING_QUATE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STRING_JUNCTION = "&amp;";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 RANGE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BUFFER_RANGE_MAX = 1024;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//REST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REST_GET_DB_CATEGORY = "/getDBCategory";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REST_GET_ALL_DB_CATEGORY = "/getAllDBCategory";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//SLEEPERS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SLEEPERS_RANGE = 500;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//TCP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TCP_PORT = "port";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STRING_SPACE =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STRING_SLASH_QUESTION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MATH_EQUAL =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//HTTP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HTTP_500 = 500;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HTTP_400 = 400;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HTTP_200 = 200;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HTTP_404 = 404;</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int HTTP_300 = 300;</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//CHARSET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CHARSET_UTF_8 = "UTF-8";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CHARSET_UTF8 = "UTF8";</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CHARSET_GBK = "GBK";</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//FILE FORMAT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FILE_EOT = ".eot";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FILE_SVG = ".svg";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FILE_OTF = ".otf";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FILE_WOFF = ".woff";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FILE_WOFF2 = ".woff2";</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FILE_TTF = ".ttf";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FILE_PNG = ".png";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FILE_JPG = ".jpg";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FILE_JPEG = ".jpeg";</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FILE_WAV = ".wav";</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FILE_GIF = ".gif";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FILE_JS = ".js";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FILE_CSS = ".css";</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FILE_HTML = ".html";</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FILE_PDF = ".pdf";</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FILE_ZIP = ".zip";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FILE_RAR = ".rar";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FILE_XML = ".xml";</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FILE_TXT = ".txt";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//FILE Stream</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STREAM_BUFFER = "buffer";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STREAM_BYTES = "bytes";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STREAM_BYTES_BUFFER = "bytesBuffer";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STREAM_REST = "rest";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STREAM_BYTES_WITHOUT_ZIP = "bytesWithoutZip";</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//HTTP HEADER</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HEADER_CONTENT_TYPE_PDF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application/pdf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HEADER_CONTENT_TYPE_ZIP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application/zip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HEADER_CONTENT_TYPE_RAR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application/rar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HEADER_CONTENT_TYPE_XML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application/xml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HEADER_CONTENT_TYPE_TXT = "content-type: text/plain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HEADER_CONTENT_TYPE_PNG = "Content-Type: image/png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HEADER_CONTENT_TYPE_JPEG = "Content-Type: image/jpeg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HEADER_CONTENT_TYPE_JPG = "Content-Type: image/jpg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HEADER_CONTENT_TYPE_GIF = "Content-Type: image/gif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HEADER_CONTENT_TYPE_CSS = "Content-Type: text/css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HEADER_CONTENT_TYPE_HTML = "Content-Type: text/html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HEADER_CONTENT_TYPE_WAV = "Content-Type: audio/wav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HEADER_CONTENT_TYPE_FONT_WOFF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image/font-woff \n\n";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HEADER_CONTENT_TYPE_JS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"content-type: text/javascript; charset:UTF-8 \n\n";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HEADER_CACHE_CONTROL = "Cache-control: max-age=315360000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HEADER_HTTP_200_OK = "http/1.1 200 ok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HEADER_HTTP_200_OK_DOUBLE_ENTER ="HTTP/1.1 200 OK\n\n";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HEADER_HOST = "Host:deta software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HEADER_CONTENT_ENCODING_GZIP = "Content-Encoding:gzip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HEADER_ACCEPT_RANGES_BYTES = "Accept-Ranges: bytes \n";</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HEADER_CONTENT_LENGTH = "Content-Length: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//REST PATH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REST_PATH_SELECT = "/select";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REST_PATH_SETDB = "/setDB";</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REST_PATH_INSERT = "/insert";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REST_PATH_DELETE = "/delete";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REST_PATH_UPDATE = "/update";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REST_PATH_DB_CATEGORY = "DBCategory";</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REST_PATH_EXEC_DETA_PLSQL = "/execDetaPLSQL";</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REST_PATH_LOGIN = "/login";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REST_PATH_FIND = "/find";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REST_PATH_LOGOUT = "/logout";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REST_PATH_REGISTER = "/register";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REST_PATH_CHANGE = "/change";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REST_PATH_CHECK_STATUS = "/checkStatus";</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REST_PATH_SET_DB_PATH = "/setDBPath";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REST_PATH_SET_DB_TABLE = "/setDBTable";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REST_PATH_DELETE_ROWS_BY_TABLE_PATH_AND_INDEX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"/deleteRowByTablePathAndIndex";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REST_PATH_INSERT_ROW_BY_BASE_NAME = "/insertRowByBaseName";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REST_PATH_INSERT_ROW_BY_TABLE_PATH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"/insertRowByTablePath";</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REST_PATH_SELECT_ROWS_BY_ATTRIBUTE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"/selectRowsByAttribute";</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REST_PATH_SELECT_ROWS_BY_TABLE_PATH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"/selectRowsByTablePath";</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static final String REST_PATH_UPDATE_ROW_BY_TABLE_PATH_AND_INDEX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"/updateRowByTablePathAndIndex";</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REST_PATH_MEDICINEZY = "/dataZY";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REST_PATH_MEDICINEXY = "/dataXY";</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REST_PATH_MEDICINEZT = "/dataZT";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REST_PATH_MEDICINEXT = "/dataXT";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REST_PATH_MEDICINEYT = "/dataYT";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final String REST_PATH_SEARCH = "/search";</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0" w:name="_Toc6331"/>
      <w:r>
        <w:rPr>
          <w:rFonts w:hint="eastAsia" w:ascii="华文中宋" w:hAnsi="华文中宋" w:eastAsia="华文中宋" w:cs="华文中宋"/>
          <w:b w:val="0"/>
          <w:bCs/>
          <w:spacing w:val="0"/>
          <w:sz w:val="21"/>
          <w:szCs w:val="21"/>
          <w:lang w:val="en-US" w:eastAsia="zh-CN"/>
        </w:rPr>
        <w:t>FMHMMNode, 隐马尔可夫类</w:t>
      </w:r>
      <w:bookmarkEnd w:id="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FMHMMNode extends 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I_Next(Map&lt;String, Integer&gt;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Integer&gt;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1" w:name="_Toc27101"/>
      <w:r>
        <w:rPr>
          <w:rFonts w:hint="eastAsia" w:ascii="华文中宋" w:hAnsi="华文中宋" w:eastAsia="华文中宋" w:cs="华文中宋"/>
          <w:b w:val="0"/>
          <w:bCs/>
          <w:spacing w:val="0"/>
          <w:sz w:val="21"/>
          <w:szCs w:val="21"/>
          <w:lang w:val="en-US" w:eastAsia="zh-CN"/>
        </w:rPr>
        <w:t>WordFrequency, 词频类</w:t>
      </w:r>
      <w:bookmarkEnd w:id="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WordFrequency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I_POS(String 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 =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I_Word(String 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this.word =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I_Frequency(int 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this.frequency = 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WordFrequency getLeft()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left;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I_Left(WordFrequency left)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this.left = left;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WordFrequency getRight()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I_Right(WordFrequency right)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this.right = 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int 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WordFrequency left;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WordFrequency 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2" w:name="_Toc25313"/>
      <w:r>
        <w:rPr>
          <w:rFonts w:hint="eastAsia" w:ascii="华文中宋" w:hAnsi="华文中宋" w:eastAsia="华文中宋" w:cs="华文中宋"/>
          <w:b w:val="0"/>
          <w:bCs/>
          <w:spacing w:val="0"/>
          <w:sz w:val="21"/>
          <w:szCs w:val="21"/>
          <w:lang w:val="en-US" w:eastAsia="zh-CN"/>
        </w:rPr>
        <w:t>FMHMMPOS, 隐马尔可夫类</w:t>
      </w:r>
      <w:bookmarkEnd w:id="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FMHMMPOS extends 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I_Next(Map&lt;String, Integer&gt;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Integer&gt;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3" w:name="_Toc9802"/>
      <w:r>
        <w:rPr>
          <w:rFonts w:hint="eastAsia" w:ascii="华文中宋" w:hAnsi="华文中宋" w:eastAsia="华文中宋" w:cs="华文中宋"/>
          <w:b w:val="0"/>
          <w:bCs/>
          <w:spacing w:val="0"/>
          <w:sz w:val="21"/>
          <w:szCs w:val="21"/>
          <w:lang w:val="en-US" w:eastAsia="zh-CN"/>
        </w:rPr>
        <w:t>FMHMMNode, 隐马尔可夫类</w:t>
      </w:r>
      <w:bookmarkEnd w:id="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FMHMMNode extends 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Integer&gt;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I_Next(Map&lt;String, Integer&gt;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Integer&gt;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4" w:name="_Toc13729"/>
      <w:r>
        <w:rPr>
          <w:rFonts w:hint="eastAsia" w:ascii="华文中宋" w:hAnsi="华文中宋" w:eastAsia="华文中宋" w:cs="华文中宋"/>
          <w:b w:val="0"/>
          <w:bCs/>
          <w:spacing w:val="0"/>
          <w:sz w:val="21"/>
          <w:szCs w:val="21"/>
          <w:lang w:val="en-US" w:eastAsia="zh-CN"/>
        </w:rPr>
        <w:t>Verbal, 词汇处理类</w:t>
      </w:r>
      <w:bookmarkEnd w:id="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AVQ.ASQ.OVQ.OSQ.VSQ.obj;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@SuppressWarnings("unused")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getChinese()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I_Chinese(String chinese)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this.chinese = 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I_English(String 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this.english = 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getPartOfSpeech()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I_PartOfSpeech(String partOfSpeech)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this.partOfSpeech = 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getExplain()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explain;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I_Explain(String explain)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this.explain = explain;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Verbal 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I_Next(Verbal 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this.next =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Verbal getPrev()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prev;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I_Prev(Verbal prev)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this.prev = prev;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japanese;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russian;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arabic;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french;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german;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spanish;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String explain;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Verbal 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Verbal prev;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5" w:name="_Toc3093"/>
      <w:r>
        <w:rPr>
          <w:rFonts w:hint="eastAsia" w:ascii="华文中宋" w:hAnsi="华文中宋" w:eastAsia="华文中宋" w:cs="华文中宋"/>
          <w:b w:val="0"/>
          <w:bCs/>
          <w:spacing w:val="0"/>
          <w:sz w:val="21"/>
          <w:szCs w:val="21"/>
          <w:lang w:val="en-US" w:eastAsia="zh-CN"/>
        </w:rPr>
        <w:t>DemoPOSforSpecial, Demo类</w:t>
      </w:r>
      <w:bookmarkEnd w:id="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ASQ.PSU.test;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static java.lang.System.*;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DemoPOSforSpecial_UTF8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nlp = ((BinaryForest_AE)_A).getPosCnToCn();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 = new String[1];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ss1 = new String[1];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ss[0]= "存在这是非常常是非常愚蠢的为主要求知不断的提高自身的知识的不锻炼改变化나는일을준비하고있다";;</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ss1[0] =  "存在 这 是非 常常 是 非常 愚蠢 的 为 主要 求知 不断 的 提高 自身 的 知识 的 不 锻炼 改 变化 나는일을준비하고있다"; //韩语的切词方法请自行扩展。本人在_A.IV_All(); 有展示。</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0; i &lt; ss.length;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System.out.println("超级变态复杂病句--&gt;" + ss[i]);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_A.parserMixedString(ss[i].replace("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out.print("分析处理真实结果--&gt;");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j = 0; j &lt; sets.size();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(!sets.get(j).replaceAll("\\s+",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out.print(sets.get(j)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out.println("分析处理真实效果--&gt;" + ss1[i]);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k = 0; k &lt; sets.size(); k++)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(!sets.get(k).replaceAll("\\s+",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nlp.get(sets.get(k));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out.println(sets.get(k) + "/" + nlp.get(sets.get(k))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6" w:name="_Toc1983"/>
      <w:r>
        <w:rPr>
          <w:rFonts w:hint="eastAsia" w:ascii="华文中宋" w:hAnsi="华文中宋" w:eastAsia="华文中宋" w:cs="华文中宋"/>
          <w:b w:val="0"/>
          <w:bCs/>
          <w:spacing w:val="0"/>
          <w:sz w:val="21"/>
          <w:szCs w:val="21"/>
          <w:lang w:val="en-US" w:eastAsia="zh-CN"/>
        </w:rPr>
        <w:t>DemoPOS, Demo类</w:t>
      </w:r>
      <w:bookmarkEnd w:id="2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ASQ.PSU.test;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static java.lang.System.*;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DemoPOS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nlp = ((BinaryForest_AE)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 = new String[37];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ss1 = new String[37];</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 = "海南方向逃跑";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 = "他说的确实在?????";// 本人 联想2018年的电脑是UTF8 +GBK eclipse编码，2019年买的联想 windows10操作系统 竟然没有UTF8编码，只有eclipse 支持，结果导致，GBK和UTF8 混合开发一些高级字符变成了乱码。测试demo文档我先不管了。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ss[4]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ss[5] = "提高产品质量";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ss[6] = "中外科学名著";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ss[7] = "北京大学生前来应?????";</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ss[8] = "为人民服?????";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ss[9] = "独立自主和平等互利的原则";</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ss[10] = "为人民办公益";</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 = "这事的确定不下来";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 = "这扇门把手坏?????";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 = "他把手抬起来";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ss[14] = "学生会宣传部";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ss[15] = "学生会主动完成作?????";</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ss[16] = "学生会游?????";</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ss[17] = "研究生活水平";</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ss[18] = "中国有企?????";</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ss[19] = "我爱美国手球";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ss[20] = "中国喜欢?????";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ss[21] = "中国热爱?????";</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ss[22] = "王军虎去广州?????";</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ss[23] = "王军虎头虎脑?????";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ss[24] = "将军任命了一名中?????";</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ss[25] = "产量三年中将增长两??";</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ss[26]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ss[27] = "我来到北京清华大?????";</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 = "????? ????? 方向 逃跑";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 = "????? ????? ????? 确实 在理";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ss1[4]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ss1[5] = "提高 产品 质量";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ss1[6] = "中外 科学 名著";</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ss1[7] = "北京 大学????? ????? ????? 应聘";</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ss1[8] = "????? 人民 服务";</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ss1[9] = "独立 自主 ????? 平等 互利 ????? 原则";</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ss1[10] = "????? 人民 办公?????";</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ss1[11] = "这事 的确 ????? ????? 下来";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ss1[12] = "????? ????? ????? 把手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ss1[13] = "????? ????? ????? ????? 起来";</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ss1[14] = "学生????? 宣传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ss1[15] = "学生 ????? 主动 完成 作业";</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ss1[16] = "学生????? 游戏";</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ss1[17] = "研究 生活 水平";</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ss1[18] = "中国 ????? 企业";</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ss1[19] = "????? ????? 美国 手球";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ss1[22] = "王军????? ????? 广州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ss1[23] = "王军 虎头虎脑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ss1[24] = "将军 任命 ????? ?????????? 中将";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ss1[25] = "产量 ????? ????? ????? ????? 增长 两??";</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ss1[26]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ss1[27] = "????? 来到 北京 清华 大学";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ss[28]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ss1[28]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ss[29]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ss1[29]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ss[30]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ss1[30]=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ss[31]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ss[32]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ss1[32]=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ss[33] = "老人家身体不?????";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ss[34]= "老人家中很干?????";</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ss1[33] = "????? 人家 身体 不错";</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ss1[34]= "老人 ????? ????? ????? 干净";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ss[35] = "版权归属做出回应";</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ss[36] = "有用户发?????";</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ss1[35] = "版权 归属 ????? ????? 回应";</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ss1[36] = " ????? 用户 发现";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0; i &lt; ss.length;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System.out.println("超级变?复杂病?????--&gt;" + ss[i]);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_A.parserMixedString(ss[i].replace(" ", ""));//词?分?????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out.print("分析处理真实结果--&gt;");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j = 0; j &lt; sets.size();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(!sets.get(j).replaceAll("\\s+",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out.print(sets.get(j)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out.println("期望得到分词效果--&gt;" + ss1[i]);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k = 0; k &lt; sets.size(); k++)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(!sets.get(k).replaceAll("\\s+", "").equals(""))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nlp.get(sets.get(k));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out.println(sets.get(k) + "/" + nlp.get(sets.get(k))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27" w:name="_Toc128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FHMMList, 隐马尔可夫类</w:t>
      </w:r>
      <w:bookmarkEnd w:id="2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OCI.SVQ.MPC.fhmm.C;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//词汇翻译系统</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FHMMList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indexMixed()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indexAll()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indexPosEnToCn()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indexPosEnToEn()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indexFullEnToCn()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indexFullCnToEn()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indexFullCnToJp()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indexFullCnToRs()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indexFullCnToAb()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indexFullCnToFn()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indexFullCnToGm()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indexFullCnToKo()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indexFullCnToSp()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indexFullCnToPy()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indexFullNegative()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indexFullPositive()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getPosEnToCn();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getPosEnToEn();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Map&lt;String, String&gt; getFullEnToCn();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englishStringToWordsList(String 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Map&lt;String, String&gt;&gt; 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studyNewPos(String string, String posStudy);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getStudyPos();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getFullCnToTt();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void indexFullCnToTt()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8" w:name="_Toc18850"/>
      <w:r>
        <w:rPr>
          <w:rFonts w:hint="eastAsia" w:ascii="华文中宋" w:hAnsi="华文中宋" w:eastAsia="华文中宋" w:cs="华文中宋"/>
          <w:b w:val="0"/>
          <w:bCs/>
          <w:spacing w:val="0"/>
          <w:sz w:val="21"/>
          <w:szCs w:val="21"/>
          <w:lang w:val="en-US" w:eastAsia="zh-CN"/>
        </w:rPr>
        <w:t>PillowsSet, 资源类</w:t>
      </w:r>
      <w:bookmarkEnd w:id="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OEI.SVQ.MPC.fhmm.E;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java.util.Hashtable;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java.util.TreeMap;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PEU.P.time.*;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PillowsSet{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long 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boolean entry = false;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object;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PillowsSet 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void arrangePillow(long index, Object object, int pillows, int depth, int currentDepth)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throws CloneNotSupportedException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this.object)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this.index= 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this.object= object;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if(index&lt;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smallOrder)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 new PillowsSet();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smallOrder.preLargeOrder=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smallOrder.arrangePillow(index, object, pillows, depth, currentDepth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if(index&gt;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largeOrder)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 new PillowsSet();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largeOrder.preSmallOrder=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largeOrder.arrangePillow(index, object, pillows, depth, currentDepth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Object getPillow(long 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object;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if(index&lt; this.index)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smallOrder.getPillow(index);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if(index&gt; this.index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largeOrder.getPillow(index);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superBalance()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show()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entry= true;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 null&amp;&amp; !smallOrder.entry)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smallOrder.show();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 null&amp;&amp; !largeOrder.entry)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largeOrder.show();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CloneNotSupportedException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pillows=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depth= pillows &gt;&gt;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currentDepth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PillowsSet pillowsMap= new PillowsSet();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i=StablePOS.INT_ZERO; i&lt;5000;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pillowsMap.arrangePillow(i, i, pillows++, depth, currentDepth);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pillowsMap.fixEntry();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pillowsMap.show();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 timecheck = new TimeCheck();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i=0;i&lt;100000;i++)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pillowsMap.getPillow(100);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System.out.println(pillowsMap.getPillow(100));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Object&gt;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long 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 timecheck = new TimeCheck();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 = new TimeCheck();</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compare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 new LinkedHashMap&lt;&gt;();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System.out.println(map.get(v));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Hashtable&lt;Long, Object&gt; table = new Hashtable&lt;&gt;();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table.put(i,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table.get(v);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System.out.println(table.get(v));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TreeMap&lt;Long, Object&gt; tree = new TreeMap&lt;&gt;();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for(long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tree.put(i,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timecheck.begin();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i=0;i&lt;5000000;i++)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timecheck.end();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timecheck.duration();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System.out.println(tree.get(v));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void fixEntry()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small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large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 == null &amp;&amp; preLargeOrder!=null)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 = 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if(largeOrder.preLargeOrder!=null)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 = largeOrder.preLargeOrder;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preLargeOrder.smallOrder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if(largeOrder.preSmallOrder!=null)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 = largeOrder.preSmallOrder;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preSmallOrder.largeOrder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largeOrder.smallOrder =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 == null &amp;&amp; preSmallOrder!=null)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 = 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if(smallOrder.preSmallOrder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 = smallOrder.preSmallOrder;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preSmallOrder.largeOrder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if(smallOrder.preLargeOrder!=null)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 = smallOrder.preLargeOrder;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preLargeOrder.smallOrder = this;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smallOrder.largeOrder =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if(smallOrder != null&amp;&amp;small==0)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smallOrder.fixEntry();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if(largeOrder != null&amp;&amp;large==0)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largeOrder.fixEntry();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29" w:name="_Toc119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FMHMMListOneTimeImp, 隐马尔可夫类</w:t>
      </w:r>
      <w:bookmarkEnd w:id="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OEI.SVQ.MPC.fhmm.E;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java.io.BufferedReader;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java.util.concurrent.CopyOnWriteArrayList;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OCI.SVQ.MPC.fhmm.C.FHMMList;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PEU.P.nlp.*;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 will build a collection class for managing this maps. at the next version.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@SuppressWarnings("unchecked")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FMHMMListOneTime_E implements FHMMList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studyPos;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fullNegative;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listTt;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FMHMMPOS&gt; POSHashMap;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segment= this.linkedHashMap.size();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perRatio= segment/ 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maps= new HashMap[StablePOS.INT_SIX];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Iterator&lt;Long&gt; iterator= this.linkedHashMap.keySet().iterator();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maps[StablePOS.INT_ZERO]=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index=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 count++ % perRatio)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if(index&lt; StablePOS.INT_FIVE)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maps[index]=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Long key=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maps[index].put(key, this.linkedHashMap.get(key));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indexAll()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studyPos=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inputStreamKorea= getClass().getResourceAsStream(StablePOS.WORDS_SOURSE_LINK_POS_CN_TO_KO);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cReaderKorea= new BufferedReader(new InputStreamReader(inputStreamKorea,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inputStreamJapan= getClass().getResourceAsStream(StablePOS.WORDS_SOURSE_LINK_POS_CN_TO_JP);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cReaderJapan= new BufferedReader(new InputStreamReader(inputStreamJapan,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inputStreamTrandition= getClass().getResourceAsStream(StablePOS.WORDS_SOURSE_LINK_POS_CN_TO_TT);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cReaderTrandition= new BufferedReader(new InputStreamReader(inputStreamTrandition,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inputStreamEnglish= getClass().getResourceAsStream(StablePOS.WORDS_SOURSE_LINK_POS_EN_TO_EN);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cReaderEnglish= new BufferedReader(new InputStreamReader(inputStreamEnglish,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inputStreamPinYin= getClass().getResourceAsStream(StablePOS.WORDS_SOURSE_LINK_POS_CN_TO_PY);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cReaderPinYin= new BufferedReader(new InputStreamReader(inputStreamPinYin,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inputStreamRs= getClass().getResourceAsStream(StablePOS.WORDS_SOURSE_LINK_POS_CN_TO_RS);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cReaderRs= new BufferedReader(new InputStreamReader(inputStreamRs,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inputStreamAb= getClass().getResourceAsStream(StablePOS.WORDS_SOURSE_LINK_POS_CN_TO_AB);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cReaderAb= new BufferedReader(new InputStreamReader(inputStreamAb,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cInputStringKorea= cReaderKorea.readLine();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cInputStringJapan= cReaderJapan.readLine();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cInputStringTrandition= cReaderTrandition.readLine();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cInputStringEnglish= cReaderEnglish.readLine();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cInputStringPinYin= cReaderPinYin.readLine();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cInputStringRs= cReaderRs.readLine();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cInputStringAb= cReaderAb.readLine();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listKo.add(cInputStringKorea);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//加韩语例子在这。注意词库的/后面要有标识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listJp.add(cInputStringJapan);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//加日语例子在这。注意词库的/后面要有标识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listTt.add(cInputStringTrandition);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//繁体</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StableMaps.CiOne.put(cInputStringTrandition.split(StablePOS.NLP_SYMBO_SLASH)[StablePOS.INT_ZERO],cInputStringTrandition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if(StablePOS.INT_TWO==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StableMaps.CiTwo.put(cInputStringTrandition.split(StablePOS.NLP_SYMBO_SLASH)[StablePOS.INT_ZERO],cInputStringTrandition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if(StablePOS.INT_THREE==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StableMaps.CiThree.put(cInputStringTrandition.split(StablePOS.NLP_SYMBO_SLASH)[StablePOS.INT_ZERO],cInputStringTrandition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if(StablePOS.INT_FOUR== cInputStringTrandition.split(StablePOS.NLP_SYMBO_SLASH)[StablePOS.INT_ZERO].length())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StableMaps.CiFour.put(cInputStringTrandition.split(StablePOS.NLP_SYMBO_SLASH)[StablePOS.INT_ZERO],cInputStringTrandition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listEn.add(cInputStringEnglish);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//跟上面的同理。词库翻译下即可我就不设计了。</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cInputStringPinYin)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listPy.add(cInputStringPinYin);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listRs.add(cInputStringRs);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listAb.add(cInputStringAb);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StableMaps.CiOne.put(cInputString.split(StablePOS.NLP_SYMBO_SLASH)[StablePOS.INT_ZERO],cInputString.split(StablePOS.NLP_SYMBO_SLASH)[StablePOS.INT_ONE]);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if(StablePOS.INT_TWO==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StableMaps.CiTwo.put(cInputString.split(StablePOS.NLP_SYMBO_SLASH)[StablePOS.INT_ZERO],cInputString.split(StablePOS.NLP_SYMBO_SLASH)[StablePOS.INT_ONE]);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if(StablePOS.INT_THREE==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StableMaps.CiThree.put(cInputString.split(StablePOS.NLP_SYMBO_SLASH)[StablePOS.INT_ZERO],cInputString.split(StablePOS.NLP_SYMBO_SLASH)[StablePOS.INT_ONE]);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if(StablePOS.INT_FOUR==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StableMaps.CiFour.put(cInputString.split(StablePOS.NLP_SYMBO_SLASH)[StablePOS.INT_ZERO],cInputString.split(StablePOS.NLP_SYMBO_SLASH)[StablePOS.INT_ONE]);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if(!StableMaps.fuCi.containsKey(cInputString.split(StablePOS.NLP_SYMBO_SLASH)[StablePOS.INT_ZERO])&amp;&amp; cInputString.split(StablePOS.NLP_SYMBO_SLASH)[StablePOS.INT_ONE].contains(StablePOS.NLP_CI_FU))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if(!StableMaps.dongCi.containsKey(cInputString.split(StablePOS.NLP_SYMBO_SLASH)[StablePOS.INT_ZERO])&amp;&amp; cInputString.split(StablePOS.NLP_SYMBO_SLASH)[StablePOS.INT_ONE].contains(StablePOS.NLP_CI_DONG))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if(!StableMaps.liangCi.containsKey(cInputString.split(StablePOS.NLP_SYMBO_SLASH)[StablePOS.INT_ZERO])&amp;&amp; cInputString.split(StablePOS.NLP_SYMBO_SLASH)[StablePOS.INT_ONE].contains(StablePOS.NLP_CI_LIANG))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if(!StableMaps.lianCi.containsKey(cInputString.split(StablePOS.NLP_SYMBO_SLASH)[StablePOS.INT_ZERO])&amp;&amp; cInputString.split(StablePOS.NLP_SYMBO_SLASH)[StablePOS.INT_ONE].contains(StablePOS.NLP_CI_LIAN))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if(!StableMaps.baDongCi.containsKey(cInputString.split(StablePOS.NLP_SYMBO_SLASH)[StablePOS.INT_ZERO])&amp;&amp; cInputString.split(StablePOS.NLP_SYMBO_SLASH)[StablePOS.INT_ONE].contains(StablePOS.NLP_CI_BA_DONG))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if(!StableMaps.xianDingCi.containsKey(cInputString.split(StablePOS.NLP_SYMBO_SLASH)[StablePOS.INT_ZERO])&amp;&amp; cInputString.split(StablePOS.NLP_SYMBO_SLASH)[StablePOS.INT_ONE].contains(StablePOS.NLP_CI_XIAN_DING))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if(!StableMaps.mingCi.containsKey(cInputString.split(StablePOS.NLP_SYMBO_SLASH)[StablePOS.INT_ZERO])&amp;&amp; cInputString.split(StablePOS.NLP_SYMBO_SLASH)[StablePOS.INT_ONE].contains(StablePOS.NLP_CI_MING))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if(!StableMaps.daiCi.containsKey(cInputString.split(StablePOS.NLP_SYMBO_SLASH)[StablePOS.INT_ZERO])&amp;&amp; cInputString.split(StablePOS.NLP_SYMBO_SLASH)[StablePOS.INT_ONE].contains(StablePOS.NLP_CI_DAI))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if(!StableMaps.jieCi.containsKey(cInputString.split(StablePOS.NLP_SYMBO_SLASH)[StablePOS.INT_ZERO])&amp;&amp; cInputString.split(StablePOS.NLP_SYMBO_SLASH)[StablePOS.INT_ONE].contains(StablePOS.NLP_CI_JIE))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if(!StableMaps.xingRongCi.containsKey(cInputString.split(StablePOS.NLP_SYMBO_SLASH)[StablePOS.INT_ZERO])&amp;&amp; cInputString.split(StablePOS.NLP_SYMBO_SLASH)[StablePOS.INT_ONE].contains(StablePOS.NLP_CI_XING_RONG))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if(!StableMaps.zhuCi.containsKey(cInputString.split(StablePOS.NLP_SYMBO_SLASH)[StablePOS.INT_ZERO])&amp;&amp; cInputString.split(StablePOS.NLP_SYMBO_SLASH)[StablePOS.INT_ONE].contains(StablePOS.NLP_CI_ZHU))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if(!StableMaps.weiCi.containsKey(cInputString.split(StablePOS.NLP_SYMBO_SLASH)[StablePOS.INT_ZERO])&amp;&amp; cInputString.split(StablePOS.NLP_SYMBO_SLASH)[StablePOS.INT_ONE].contains(StablePOS.NLP_CI_WEI))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if(!StableMaps.shengLueCi.containsKey(cInputString.split(StablePOS.NLP_SYMBO_SLASH)[StablePOS.INT_ZERO])&amp;&amp; cInputString.split(StablePOS.NLP_SYMBO_SLASH)[StablePOS.INT_ONE].contains(StablePOS.NLP_CI_SHENG_LUE))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if(!StableMaps.qingTaiCi.containsKey(cInputString.split(StablePOS.NLP_SYMBO_SLASH)[StablePOS.INT_ZERO])&amp;&amp; cInputString.split(StablePOS.NLP_SYMBO_SLASH)[StablePOS.INT_ONE].contains(StablePOS.NLP_CI_QING_TAI))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if(!StableMaps.xingWeiCi.containsKey(cInputString.split(StablePOS.NLP_SYMBO_SLASH)[StablePOS.INT_ZERO])&amp;&amp; cInputString.split(StablePOS.NLP_SYMBO_SLASH)[StablePOS.INT_ONE].contains(StablePOS.NLP_CI_XING_WEI))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if(!StableMaps.shiTaiCi.containsKey(cInputString.split(StablePOS.NLP_SYMBO_SLASH)[StablePOS.INT_ZERO])&amp;&amp; cInputString.split(StablePOS.NLP_SYMBO_SLASH)[StablePOS.INT_ONE].contains(StablePOS.NLP_CI_SHI_TAI))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StableMaps.shiTaiCi.put(cInputStringTrandition.split(StablePOS.NLP_SYMBO_SLASH)[StablePOS.INT_ZERO],cInputString.split(StablePOS.NLP_SYMBO_SLASH)[StablePOS.INT_ONE]);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StableMaps.shiTaiCi.put(cInputStringEnglish.split(StablePOS.NLP_SYMBO_SLASH)[StablePOS.INT_ZERO],cInputString.split(StablePOS.NLP_SYMBO_SLASH)[StablePOS.INT_ONE]);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if(!StableMaps.dingMingCi.containsKey(cInputString.split(StablePOS.NLP_SYMBO_SLASH)[StablePOS.INT_ZERO])&amp;&amp; cInputString.split(StablePOS.NLP_SYMBO_SLASH)[StablePOS.INT_ONE].contains(StablePOS.NLP_CI_DING_MING))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StableMaps.dingMingCi.put(cInputStringEnglish.split(StablePOS.NLP_SYMBO_SLASH)[StablePOS.INT_ZERO],cInputString.split(StablePOS.NLP_SYMBO_SLASH)[StablePOS.INT_ONE]);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studyPos.put(cInputString.split(StablePOS.NLP_SYMBO_SLASH)[StablePOS.INT_ZERO],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posCnToCn.put(cInputStringKorea.split(StablePOS.NLP_SYMBO_SLASH)[StablePOS.INT_ZERO],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if(!posCnToCn.containsKey(cInputStringJapan.split(StablePOS.NLP_SYMBO_SLASH)[StablePOS.INT_ZERO]))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posCnToCn.put(cInputStringJapan.split(StablePOS.NLP_SYMBO_SLASH)[StablePOS.INT_ZERO],cInputStringJapan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.split(StablePOS.NLP_SYMBO_SLASH).length&gt; StablePOS.INT_ONE?cInputStringJapan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.split(StablePOS.NLP_SYMBO_SLASH)[StablePOS.INT_ONE]:"δ֪");</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if(!posCnToCn.containsKey(cInputStringTrandition.split(StablePOS.NLP_SYMBO_SLASH)[StablePOS.INT_ZERO]))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posCnToCn.put(cInputStringTrandition.split(StablePOS.NLP_SYMBO_SLASH)[StablePOS.INT_ZERO],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posCnToCn.put(cInputStringEnglish.split(StablePOS.NLP_SYMBO_SLASH)[StablePOS.INT_ZERO].toLowerCase(),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posCnToCn.put(cInputStringRs.split(StablePOS.NLP_SYMBO_SLASH)[StablePOS.INT_ZERO].toLowerCase()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posCnToCn.put(cInputStringAb.split(StablePOS.NLP_SYMBO_SLASH)[StablePOS.INT_ZERO].toLowerCase()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cReaderKorea.close();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cReaderJapan.close();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cReaderTrandition.close();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cReaderEnglish.close();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cReaderPinYin.close();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cReaderRs.close();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cReaderAb.close();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//trim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System.out.println(StableMaps.CiOne.size());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System.out.println(StableMaps.CiTwo.size());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System.out.println(StableMaps.CiThree.size());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System.out.println(StableMaps.CiFour.size());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indexMixed()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studyPos=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inputStreamKorea= getClass().getResourceAsStream(StablePOS.WORDS_SOURSE_LINK_POS_CN_TO_KO);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cReaderKorea= new BufferedReader(new InputStreamReader(inputStreamKorea,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inputStreamJapan= getClass().getResourceAsStream(StablePOS.WORDS_SOURSE_LINK_POS_CN_TO_JP);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cReaderJapan= new BufferedReader(new InputStreamReader(inputStreamJapan,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inputStreamTrandition= getClass().getResourceAsStream(StablePOS.WORDS_SOURSE_LINK_POS_CN_TO_TT);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cReaderTrandition= new BufferedReader(new InputStreamReader(inputStreamTrandition,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inputStreamEnglish= getClass().getResourceAsStream(StablePOS.WORDS_SOURSE_LINK_POS_EN_TO_EN);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cReaderEnglish= new BufferedReader(new InputStreamReader(inputStreamEnglish,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inputStreamPinYin= getClass().getResourceAsStream(StablePOS.WORDS_SOURSE_LINK_POS_CN_TO_PY);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cReaderPinYin= new BufferedReader(new InputStreamReader(inputStreamPinYin,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inputStreamRs= getClass().getResourceAsStream(StablePOS.WORDS_SOURSE_LINK_POS_CN_TO_RS);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cReaderRs= new BufferedReader(new InputStreamReader(inputStreamRs,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inputStreamAb= getClass().getResourceAsStream(StablePOS.WORDS_SOURSE_LINK_POS_CN_TO_AB);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cReaderAb= new BufferedReader(new InputStreamReader(inputStreamAb,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cInputStringKorea= cReaderKorea.readLine();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cInputStringJapan= cReaderJapan.readLine();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cInputStringTrandition= cReaderTrandition.readLine();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cInputStringEnglish= cReaderEnglish.readLine();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cInputStringPinYin= cReaderPinYin.readLine();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cInputStringRs= cReaderRs.readLine();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cInputStringAb= cReaderAb.readLine();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listKo.add(cInputStringKorea);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listJp.add(cInputStringJapan);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listTt.add(cInputStringTrandition);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listEn.add(cInputStringEnglish);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cInputStringPinYin)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listPy.add(cInputStringPinYin);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listRs.add(cInputStringRs);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listAb.add(cInputStringAb);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StableMaps.CiOne.put(cInputString.split(StablePOS.NLP_SYMBO_SLASH)[StablePOS.INT_ZERO],cInputString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if(StablePOS.INT_TWO==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StableMaps.CiTwo.put(cInputString.split(StablePOS.NLP_SYMBO_SLASH)[StablePOS.INT_ZERO],cInputString.split(StablePOS.NLP_SYMBO_SLASH)[StablePOS.INT_ONE]);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if(StablePOS.INT_THREE==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StableMaps.CiThree.put(cInputString.split(StablePOS.NLP_SYMBO_SLASH)[StablePOS.INT_ZERO],cInputString.split(StablePOS.NLP_SYMBO_SLASH)[StablePOS.INT_ONE]);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if(StablePOS.INT_FOUR== cInputString.split(StablePOS.NLP_SYMBO_SLASH)[StablePOS.INT_ZERO].length())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StableMaps.CiFour.put(cInputString.split(StablePOS.NLP_SYMBO_SLASH)[StablePOS.INT_ZERO],cInputString.split(StablePOS.NLP_SYMBO_SLASH)[StablePOS.INT_ONE]);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if(!StableMaps.fuCi.containsKey(cInputString.split(StablePOS.NLP_SYMBO_SLASH)[StablePOS.INT_ZERO])&amp;&amp; cInputString.split(StablePOS.NLP_SYMBO_SLASH)[StablePOS.INT_ONE].contains(StablePOS.NLP_CI_FU))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StableMaps.fuCi.put(cInputString.split(StablePOS.NLP_SYMBO_SLASH)[StablePOS.INT_ZERO],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if(!StableMaps.dongCi.containsKey(cInputString.split(StablePOS.NLP_SYMBO_SLASH)[StablePOS.INT_ZERO])&amp;&amp; cInputString.split(StablePOS.NLP_SYMBO_SLASH)[StablePOS.INT_ONE].contains(StablePOS.NLP_CI_DONG))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if(!StableMaps.liangCi.containsKey(cInputString.split(StablePOS.NLP_SYMBO_SLASH)[StablePOS.INT_ZERO])&amp;&amp; cInputString.split(StablePOS.NLP_SYMBO_SLASH)[StablePOS.INT_ONE].contains(StablePOS.NLP_CI_LIANG))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if(!StableMaps.lianCi.containsKey(cInputString.split(StablePOS.NLP_SYMBO_SLASH)[StablePOS.INT_ZERO])&amp;&amp; cInputString.split(StablePOS.NLP_SYMBO_SLASH)[StablePOS.INT_ONE].contains(StablePOS.NLP_CI_LIAN))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if(!StableMaps.baDongCi.containsKey(cInputString.split(StablePOS.NLP_SYMBO_SLASH)[StablePOS.INT_ZERO])&amp;&amp; cInputString.split(StablePOS.NLP_SYMBO_SLASH)[StablePOS.INT_ONE].contains(StablePOS.NLP_CI_BA_DONG))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StableMaps.baDongCi.put(cInputStringEnglish.split(StablePOS.NLP_SYMBO_SLASH)[StablePOS.INT_ZERO],cInputString.split(StablePOS.NLP_SYMBO_SLASH)[StablePOS.INT_ONE]);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if(!StableMaps.xianDingCi.containsKey(cInputString.split(StablePOS.NLP_SYMBO_SLASH)[StablePOS.INT_ZERO])&amp;&amp; cInputString.split(StablePOS.NLP_SYMBO_SLASH)[StablePOS.INT_ONE].contains(StablePOS.NLP_CI_XIAN_DING))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StableMaps.xianDingCi.put(cInputStringEnglish.split(StablePOS.NLP_SYMBO_SLASH)[StablePOS.INT_ZERO],cInputString.split(StablePOS.NLP_SYMBO_SLASH)[StablePOS.INT_ONE]);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if(!StableMaps.mingCi.containsKey(cInputString.split(StablePOS.NLP_SYMBO_SLASH)[StablePOS.INT_ZERO])&amp;&amp; cInputString.split(StablePOS.NLP_SYMBO_SLASH)[StablePOS.INT_ONE].contains(StablePOS.NLP_CI_MING))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if(!StableMaps.daiCi.containsKey(cInputString.split(StablePOS.NLP_SYMBO_SLASH)[StablePOS.INT_ZERO])&amp;&amp; cInputString.split(StablePOS.NLP_SYMBO_SLASH)[StablePOS.INT_ONE].contains(StablePOS.NLP_CI_DAI))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if(!StableMaps.jieCi.containsKey(cInputString.split(StablePOS.NLP_SYMBO_SLASH)[StablePOS.INT_ZERO])&amp;&amp; cInputString.split(StablePOS.NLP_SYMBO_SLASH)[StablePOS.INT_ONE].contains(StablePOS.NLP_CI_JIE))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if(!StableMaps.xingRongCi.containsKey(cInputString.split(StablePOS.NLP_SYMBO_SLASH)[StablePOS.INT_ZERO])&amp;&amp; cInputString.split(StablePOS.NLP_SYMBO_SLASH)[StablePOS.INT_ONE].contains(StablePOS.NLP_CI_XING_RONG))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if(!StableMaps.zhuCi.containsKey(cInputString.split(StablePOS.NLP_SYMBO_SLASH)[StablePOS.INT_ZERO])&amp;&amp; cInputString.split(StablePOS.NLP_SYMBO_SLASH)[StablePOS.INT_ONE].contains(StablePOS.NLP_CI_ZHU))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if(!StableMaps.weiCi.containsKey(cInputString.split(StablePOS.NLP_SYMBO_SLASH)[StablePOS.INT_ZERO])&amp;&amp; cInputString.split(StablePOS.NLP_SYMBO_SLASH)[StablePOS.INT_ONE].contains(StablePOS.NLP_CI_WEI))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if(!StableMaps.shengLueCi.containsKey(cInputString.split(StablePOS.NLP_SYMBO_SLASH)[StablePOS.INT_ZERO])&amp;&amp; cInputString.split(StablePOS.NLP_SYMBO_SLASH)[StablePOS.INT_ONE].contains(StablePOS.NLP_CI_SHENG_LUE))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if(!StableMaps.qingTaiCi.containsKey(cInputString.split(StablePOS.NLP_SYMBO_SLASH)[StablePOS.INT_ZERO])&amp;&amp; cInputString.split(StablePOS.NLP_SYMBO_SLASH)[StablePOS.INT_ONE].contains(StablePOS.NLP_CI_QING_TAI))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if(!StableMaps.xingWeiCi.containsKey(cInputString.split(StablePOS.NLP_SYMBO_SLASH)[StablePOS.INT_ZERO])&amp;&amp; cInputString.split(StablePOS.NLP_SYMBO_SLASH)[StablePOS.INT_ONE].contains(StablePOS.NLP_CI_XING_WEI))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if(!StableMaps.shiTaiCi.containsKey(cInputString.split(StablePOS.NLP_SYMBO_SLASH)[StablePOS.INT_ZERO])&amp;&amp; cInputString.split(StablePOS.NLP_SYMBO_SLASH)[StablePOS.INT_ONE].contains(StablePOS.NLP_CI_SHI_TAI))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if(!StableMaps.dingMingCi.containsKey(cInputString.split(StablePOS.NLP_SYMBO_SLASH)[StablePOS.INT_ZERO])&amp;&amp; cInputString.split(StablePOS.NLP_SYMBO_SLASH)[StablePOS.INT_ONE].contains(StablePOS.NLP_CI_DING_MING))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StableMaps.dingMingCi.put(cInputStringKorea.split(StablePOS.NLP_SYMBO_SLASH)[StablePOS.INT_ZERO],cInputString.split(StablePOS.NLP_SYMBO_SLASH)[StablePOS.INT_ONE]);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StableMaps.dingMingCi.put(cInputStringJapan.split(StablePOS.NLP_SYMBO_SLASH)[StablePOS.INT_ZERO],cInputString.split(StablePOS.NLP_SYMBO_SLASH)[StablePOS.INT_ONE]);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StableMaps.dingMingCi.put(cInputStringTrandition.split(StablePOS.NLP_SYMBO_SLASH)[StablePOS.INT_ZERO],cInputString.split(StablePOS.NLP_SYMBO_SLASH)[StablePOS.INT_ONE]);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StableMaps.dingMingCi.put(cInputStringEnglish.split(StablePOS.NLP_SYMBO_SLASH)[StablePOS.INT_ZERO],cInputString.split(StablePOS.NLP_SYMBO_SLASH)[StablePOS.INT_ONE]);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studyPos.put(cInputString.split(StablePOS.NLP_SYMBO_SLASH)[StablePOS.INT_ZERO],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cInputStringKorea) {</w:t>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posCnToCn.put(cInputStringKorea.split(StablePOS.NLP_SYMBO_SLASH)[StablePOS.INT_ZERO],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loopLoadForest(cInputStringKorea);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cInputStringJapan)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if(!posCnToCn.containsKey(cInputStringJapan.split(StablePOS.NLP_SYMBO_SLASH)[StablePOS.INT_ZERO]))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posCnToCn.put(cInputStringJapan.split(StablePOS.NLP_SYMBO_SLASH)[StablePOS.INT_ZERO],cInputStringJapan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.split(StablePOS.NLP_SYMBO_SLASH).length&gt; StablePOS.INT_ONE?cInputStringJapan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.split(StablePOS.NLP_SYMBO_SLASH)[StablePOS.INT_ONE]:"δ֪");</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loopLoadForest(cInputStringJapan);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cInputStringTrandition)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if(!posCnToCn.containsKey(cInputStringTrandition.split(StablePOS.NLP_SYMBO_SLASH)[StablePOS.INT_ZERO]))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posCnToCn.put(cInputStringTrandition.split(StablePOS.NLP_SYMBO_SLASH)[StablePOS.INT_ZERO],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loopLoadForest(cInputStringTrandition);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cInputStringEnglish)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posCnToCn.put(cInputStringEnglish.split(StablePOS.NLP_SYMBO_SLASH)[StablePOS.INT_ZERO].toLowerCase(),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posCnToCn.put(cInputStringRs.split(StablePOS.NLP_SYMBO_SLASH)[StablePOS.INT_ZERO].toLowerCase()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cInputStringAb)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posCnToCn.put(cInputStringAb.split(StablePOS.NLP_SYMBO_SLASH)[StablePOS.INT_ZERO].toLowerCase()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cReaderKorea.close();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cReaderJapan.close();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cReaderTrandition.close();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cReaderEnglish.close();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cReaderPinYin.close();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cReaderRs.close();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cReaderAb.close();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//trim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StableMaps.zhuCi.remove("");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System.out.println(StableMaps.CiOne.size());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System.out.println(StableMaps.CiTwo.size());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System.out.println(StableMaps.CiThree.size());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System.out.println(StableMaps.CiFour.size());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listCn.add(cInputString);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if(!StableMaps.fuCi.containsKey(cInputString.split(StablePOS.NLP_SYMBO_SLASH)[StablePOS.INT_ZERO])&amp;&amp; cInputString.split(StablePOS.NLP_SYMBO_SLASH)[StablePOS.INT_ONE].contains(StablePOS.NLP_CI_FU))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if(!StableMaps.dongCi.containsKey(cInputString.split(StablePOS.NLP_SYMBO_SLASH)[StablePOS.INT_ZERO])&amp;&amp; cInputString.split(StablePOS.NLP_SYMBO_SLASH)[StablePOS.INT_ONE].contains(StablePOS.NLP_CI_DONG))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if(!StableMaps.liangCi.containsKey(cInputString.split(StablePOS.NLP_SYMBO_SLASH)[StablePOS.INT_ZERO])&amp;&amp; cInputString.split(StablePOS.NLP_SYMBO_SLASH)[StablePOS.INT_ONE].contains(StablePOS.NLP_CI_LIANG))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if(!StableMaps.lianCi.containsKey(cInputString.split(StablePOS.NLP_SYMBO_SLASH)[StablePOS.INT_ZERO])&amp;&amp; cInputString.split(StablePOS.NLP_SYMBO_SLASH)[StablePOS.INT_ONE].contains(StablePOS.NLP_CI_LIAN))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if(!StableMaps.baDongCi.containsKey(cInputString.split(StablePOS.NLP_SYMBO_SLASH)[StablePOS.INT_ZERO])&amp;&amp; cInputString.split(StablePOS.NLP_SYMBO_SLASH)[StablePOS.INT_ONE].contains(StablePOS.NLP_CI_BA_DONG))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StableMaps.baDongCi.put(cInputString.split(StablePOS.NLP_SYMBO_SLASH)[StablePOS.INT_ZERO],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if(!StableMaps.xianDingCi.containsKey(cInputString.split(StablePOS.NLP_SYMBO_SLASH)[StablePOS.INT_ZERO])&amp;&amp; cInputString.split(StablePOS.NLP_SYMBO_SLASH)[StablePOS.INT_ONE].contains(StablePOS.NLP_CI_XIAN_DING))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StableMaps.xianDingCi.put(cInputString.split(StablePOS.NLP_SYMBO_SLASH)[StablePOS.INT_ZERO],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if(!StableMaps.mingCi.containsKey(cInputString.split(StablePOS.NLP_SYMBO_SLASH)[StablePOS.INT_ZERO])&amp;&amp; cInputString.split(StablePOS.NLP_SYMBO_SLASH)[StablePOS.INT_ONE].contains(StablePOS.NLP_CI_MING))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if(!StableMaps.daiCi.containsKey(cInputString.split(StablePOS.NLP_SYMBO_SLASH)[StablePOS.INT_ZERO])&amp;&amp; cInputString.split(StablePOS.NLP_SYMBO_SLASH)[StablePOS.INT_ONE].contains(StablePOS.NLP_CI_DAI))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if(!StableMaps.jieCi.containsKey(cInputString.split(StablePOS.NLP_SYMBO_SLASH)[StablePOS.INT_ZERO])&amp;&amp; cInputString.split(StablePOS.NLP_SYMBO_SLASH)[StablePOS.INT_ONE].contains(StablePOS.NLP_CI_JIE))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StableMaps.jieCi.put(cInputString.split(StablePOS.NLP_SYMBO_SLASH)[StablePOS.INT_ZERO],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if(!StableMaps.xingRongCi.containsKey(cInputString.split(StablePOS.NLP_SYMBO_SLASH)[StablePOS.INT_ZERO])&amp;&amp; cInputString.split(StablePOS.NLP_SYMBO_SLASH)[StablePOS.INT_ONE].contains(StablePOS.NLP_CI_XING_RONG))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StableMaps.xingRongCi.put(cInputString.split(StablePOS.NLP_SYMBO_SLASH)[StablePOS.INT_ZERO],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if(!StableMaps.zhuCi.containsKey(cInputString.split(StablePOS.NLP_SYMBO_SLASH)[StablePOS.INT_ZERO])&amp;&amp; cInputString.split(StablePOS.NLP_SYMBO_SLASH)[StablePOS.INT_ONE].contains(StablePOS.NLP_CI_ZHU))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StableMaps.zhuCi.put(cInputString.split(StablePOS.NLP_SYMBO_SLASH)[StablePOS.INT_ZERO],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if(!StableMaps.weiCi.containsKey(cInputString.split(StablePOS.NLP_SYMBO_SLASH)[StablePOS.INT_ZERO])&amp;&amp; cInputString.split(StablePOS.NLP_SYMBO_SLASH)[StablePOS.INT_ONE].contains(StablePOS.NLP_CI_WEI))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if(!StableMaps.shengLueCi.containsKey(cInputString.split(StablePOS.NLP_SYMBO_SLASH)[StablePOS.INT_ZERO])&amp;&amp; cInputString.split(StablePOS.NLP_SYMBO_SLASH)[StablePOS.INT_ONE].contains(StablePOS.NLP_CI_SHENG_LUE))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StableMaps.shengLueCi.put(cInputString.split(StablePOS.NLP_SYMBO_SLASH)[StablePOS.INT_ZERO],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if(!StableMaps.qingTaiCi.containsKey(cInputString.split(StablePOS.NLP_SYMBO_SLASH)[StablePOS.INT_ZERO])&amp;&amp; cInputString.split(StablePOS.NLP_SYMBO_SLASH)[StablePOS.INT_ONE].contains(StablePOS.NLP_CI_QING_TAI))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StableMaps.qingTaiCi.put(cInputString.split(StablePOS.NLP_SYMBO_SLASH)[StablePOS.INT_ZERO],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if(!StableMaps.xingWeiCi.containsKey(cInputString.split(StablePOS.NLP_SYMBO_SLASH)[StablePOS.INT_ZERO])&amp;&amp; cInputString.split(StablePOS.NLP_SYMBO_SLASH)[StablePOS.INT_ONE].contains(StablePOS.NLP_CI_XING_WEI))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StableMaps.xingWeiCi.put(cInputString.split(StablePOS.NLP_SYMBO_SLASH)[StablePOS.INT_ZERO],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if(!StableMaps.shiTaiCi.containsKey(cInputString.split(StablePOS.NLP_SYMBO_SLASH)[StablePOS.INT_ZERO])&amp;&amp; cInputString.split(StablePOS.NLP_SYMBO_SLASH)[StablePOS.INT_ONE].contains(StablePOS.NLP_CI_SHI_TAI))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StableMaps.shiTaiCi.put(cInputString.split(StablePOS.NLP_SYMBO_SLASH)[StablePOS.INT_ZERO],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if(!StableMaps.dingMingCi.containsKey(cInputString.split(StablePOS.NLP_SYMBO_SLASH)[StablePOS.INT_ZERO])&amp;&amp; cInputString.split(StablePOS.NLP_SYMBO_SLASH)[StablePOS.INT_ONE].contains(StablePOS.NLP_CI_DING_MING))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StableMaps.dingMingCi.put(cInputString.split(StablePOS.NLP_SYMBO_SLASH)[StablePOS.INT_ZERO], cInputString.split(StablePOS.NLP_SYMBO_SLASH)[StablePOS.INT_ONE]);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posCnToCn.put(cInputString.split(StablePOS.NLP_SYMBO_SLASH)[StablePOS.INT_ZERO],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indexFullEnToCn()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listee= listEn.iterator();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fullEnToCn=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while(listcc.hasNext()&amp;&amp;listee.hasNext())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fullEnToCn.put(listee.next().split(StablePOS.NLP_SYMBO_SLASH)[StablePOS.INT_ZERO].toLowerCase()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indexFullCnToEn()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listee= listEn.iterator();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fullCnToEn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while(listcc.hasNext()&amp;&amp;listee.hasNext())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fullCnToEn.put(listcc.next().split(StablePOS.NLP_SYMBO_SLASH)[StablePOS.INT_ZERO]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listee.next().split(StablePOS.NLP_SYMBO_SLASH)[StablePOS.INT_ZERO].toLowerCase());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indexFullCnToFn()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listfn= listFn.iterator();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fullCnToFn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while(listcc.hasNext()&amp;&amp;listfn.hasNext())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fullCnToFn.put(listcc.next().split(StablePOS.NLP_SYMBO_SLASH)[StablePOS.INT_ZERO]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listfn.next().split(StablePOS.NLP_SYMBO_SLASH)[StablePOS.INT_ZERO].toLowerCase());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indexFullCnToKo()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listko= listKo.iterator();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fullCnToKo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while(listcc.hasNext()&amp;&amp;listko.hasNext())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fullCnToKo.put(listcc.next().split(StablePOS.NLP_SYMBO_SLASH)[StablePOS.INT_ZERO]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listko.next().split(StablePOS.NLP_SYMBO_SLASH)[StablePOS.INT_ZERO].toLowerCase());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indexFullCnToJp()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listjp= listJp.iterator();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fullCnToJp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while(listcc.hasNext()&amp;&amp;listjp.hasNext())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fullCnToJp.put(listcc.next().split(StablePOS.NLP_SYMBO_SLASH)[StablePOS.INT_ZERO]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istjp.next().split(StablePOS.NLP_SYMBO_SLASH)[StablePOS.INT_ZERO].toLowerCase());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indexFullCnToGm()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listgm= listEn.iterator();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fullCnToGm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while(listcc.hasNext()&amp;&amp;listgm.hasNext())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fullCnToGm.put(listcc.next().split(StablePOS.NLP_SYMBO_SLASH)[StablePOS.INT_ZERO]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listgm.next().split(StablePOS.NLP_SYMBO_SLASH)[StablePOS.INT_ZERO].toLowerCase());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indexFullCnToSp()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listsp= listSp.iterator();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fullCnToSp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while(listcc.hasNext()&amp;&amp;listsp.hasNext())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fullCnToSp.put(listcc.next().split(StablePOS.NLP_SYMBO_SLASH)[StablePOS.INT_ZERO]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listsp.next().split(StablePOS.NLP_SYMBO_SLASH)[StablePOS.INT_ZERO].toLowerCase());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indexFullCnToRs()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listrs= listRs.iterator();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fullCnToRs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while(listcc.hasNext()&amp;&amp;listrs.hasNext())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fullCnToRs.put(listcc.next().split(StablePOS.NLP_SYMBO_SLASH)[StablePOS.INT_ZERO]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listrs.next().split(StablePOS.NLP_SYMBO_SLASH)[StablePOS.INT_ZERO].toLowerCase());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indexFullCnToAb()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listab= listAb.iterator();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fullCnToAb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while(listcc.hasNext()&amp;&amp;listab.hasNext())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fullCnToAb.put(listcc.next().split(StablePOS.NLP_SYMBO_SLASH)[StablePOS.INT_ZERO]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listab.next().split(StablePOS.NLP_SYMBO_SLASH)[StablePOS.INT_ZERO].toLowerCase());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indexFullCnToPy()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listpy= listPy.iterator();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fullCnToPy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while(listcc.hasNext()&amp;&amp;listpy.hasNext())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fullCnToPy.put(listcc.next().split(StablePOS.NLP_SYMBO_SLASH)[StablePOS.INT_ZERO]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listpy.next().split(StablePOS.NLP_SYMBO_SLASH)[StablePOS.INT_ZERO].toLowerCase());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indexFullCnToTt()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listcc= listCn.iterator();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listtt= listTt.iterator();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fullCnToTt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while(listcc.hasNext()&amp;&amp;listtt.hasNext())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fullCnToTt.put(listcc.next().split(StablePOS.NLP_SYMBO_SLASH)[StablePOS.INT_ZERO]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listtt.next().split(StablePOS.NLP_SYMBO_SLASH)[StablePOS.INT_ZERO].toLowerCase());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posEnToCn=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getClass().getResourceAsStream(StablePOS.WORDS_SOURSE_LINK_POS_EN_TO_CN);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posEnToCn.put(cInputString.split(StablePOS.NLP_SYMBO_SLASH)[StablePOS.INT_ZERO].toLowerCase(),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void indexFn()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listFn=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getClass().getResourceAsStream(StablePOS.WORDS_SOURSE_LINK_POS_CN_TO_FN);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listFn.add(cInputString);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void indexKo()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listKo.add(cInputString);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indexJp()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listJp.add(cInputString);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indexGm()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listGm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listGm.add(cInputString);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indexSp()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listSp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listSp.add(cInputString);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indexAb()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listAb.add(cInputString);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indexRs()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listRs.add(cInputString);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indexPy()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listPy.add(cInputString);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indexTt()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getClass().getResourceAsStream(StablePOS.WORDS_SOURSE_LINK_POS_CN_TO_TT);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listTt.add(cInputString);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posEnToEn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getClass().getResourceAsStream(StablePOS.WORDS_SOURSE_LINK_POS_EN_TO_EN);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listEn.add(cInputString);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posEnToEn.put(cInputString.split(StablePOS.NLP_SYMBO_SLASH)[StablePOS.INT_ZERO].toLowerCase(),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enToCn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getClass().getResourceAsStream(StablePOS.WORDS_SOURSE_LINK_EN_TO_CN);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enToCn.put(cInputString.split(StablePOS.NLP_SYMBO_SLASH)[StablePOS.INT_ZERO].toLowerCase(),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cnToEn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 getClass().getResourceAsStream(StablePOS.WORDS_SOURSE_LINK_CN_TO_EN);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cnToEn.put(cInputString.split(StablePOS.NLP_SYMBO_SLASH)[StablePOS.INT_ZERO], cInputString.split(StablePOS.NLP_SYMBO_SLASH)[StablePOS.INT_ONE].toLowerCase());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loopLoadForest(String 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StablePOS.INT_ZERO; i &lt; cInputString.length();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(linkedHashMap.containsKey(Long.valueOf(cInputString.charAt(i))))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linkedHashMap.get(Long.valueOf(cInputString.charAt(i)));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doNeroPostCognitive(fHHMMNode,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new 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fHHMMNode.I_Vb(StablePOS.EMPTY_STRING + 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next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next.put(StablePOS.EMPTY_STRING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fHHMMNode.I_Next(next);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fHHMMNode);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doNeroPostCognitive(FMHMMNode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fFHMMNode.getNext())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doCheckAndRunNeroPostFix(fFHMMNode,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HashMap&lt;String, Integer&gt; HashMap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HashMap.put(StablePOS.EMPTY_STRING + cInputString.charAt(i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doCheckAndRunNeroPostFix(FMHMMNode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(!fFHMMNode.getNext().containsKey(StablePOS.EMPTY_STRING + cInputString.charAt(i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map =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if((string.charAt(i)&gt; StableData.INT_SIXTY_FOUR &amp;&amp; string.charAt(i)&lt;= StableData.INT_NINTY)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||(string.charAt(i)&gt;= StableData.INT_NINTY_SEVEN &amp;&amp; string.charAt(i)&lt;= StableData.INT_ONE_TWO_TWO)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||symbol.contains(StableData.EMPTY_STRING+ 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//sb.append(string.charAt(i));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//list.add(sb.toString().toLowerCase());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//sb.delete(StableData.INT_ZERO, sb.length());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//list.add(String.valueOf(string.charAt(i)));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englishStringToWordsList(String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list=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string.replaceAll(StablePOS.NLP_SPASE_REP,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string.length();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if(StopSymbol_UTF8.symbol.contains(StablePOS.EMPTY_STRING+ 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list.add(sb.toString().toLowerCase());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sb.delete(StablePOS.INT_ZERO, sb.length());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list.add(String.valueOf(string.charAt(i)));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sb.length())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list.add(sb.toString().toLowerCase());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getFullCnToJp()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getFullCnToFn()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this.fullCnToFn;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getFullCnToGm()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this.fullCnToGm;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getFullCnToKo()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getFullCnToSp()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this.fullCnToSp;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getFullCnToPy() {</w:t>
      </w:r>
    </w:p>
    <w:p>
      <w:pPr>
        <w:keepNext w:val="0"/>
        <w:keepLines w:val="0"/>
        <w:pageBreakBefore w:val="0"/>
        <w:kinsoku/>
        <w:wordWrap/>
        <w:overflowPunct/>
        <w:topLinePunct w:val="0"/>
        <w:autoSpaceDE/>
        <w:autoSpaceDN/>
        <w:bidi w:val="0"/>
        <w:adjustRightInd/>
        <w:snapToGrid/>
        <w:spacing w:line="233" w:lineRule="auto"/>
        <w:ind w:left="420" w:leftChars="0" w:firstLine="840" w:firstLineChars="40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this.fullCnToPy.put("鼋", "yuan");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this.fullCnToPy.put("鹑", "chun");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this.fullCnToPy.put("鸲鹆", "qu yu");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this.fullCnToPy.put("鲚鱼", "ji yu");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this.fullCnToPy.put("鲎", "hou");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this.fullCnToPy.put("醍醐", "ti hu");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this.fullCnToPy.put("豹", "bao");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this.fullCnToPy.put("蟅", "zhe");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this.fullCnToPy.put("蛴螬", "qi cao");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this.fullCnToPy.put("蘹", "huai");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this.fullCnToPy.put("堇", "jin");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this.fullCnToPy.put("檗", "bo");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this.fullCnToPy.put("濮", "pu");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this.fullCnToPy.put("稆", "lv");</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this.fullCnToPy.put("穬", "kuang");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this.fullCnToPy.put("箘", "jun");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this.fullCnToPy.put("芰", "ji");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this.fullCnToPy.put("茨菰", "ci gu");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this.fullCnToPy.put("荏", "ren");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this.fullCnToPy.put("荛", "rao");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this.fullCnToPy.put("菉", "lu");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this.fullCnToPy.put("菘", "song");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this.fullCnToPy.put("蕺", "ji");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this.fullCnToPy.put("蘩蒌", "fan cai");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getFullCnToTt()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indexFullNegative()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fullNegative=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if(!fullNegative.containsKey(cInputString))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fullNegative.put(cInputString,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indexFullPositive()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fullPositive=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 getClass().getResourceAsStream(StablePOS.WORDS_SOURSE_LINK_POS_POSITIVE);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(null!= (cInputString= cReader.readLine()))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if(!fullPositive.containsKey(cInputString))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fullPositive.put(cInputString,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this.fullPositive;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Map&lt;String, String&gt;&gt; getWordsForests()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Map&lt;String, String&gt;&gt; output=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WordTree= posCnToCn.keySet().iterator();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while(WordTree.hasNext()){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treeName= WordTree.next();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if(0&lt;treeName.length())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treeLeafs;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if(output.containsKey(Long.valueOf(treeName.charAt(StablePOS.INT_ZERO)))){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treeLeafs= output.get(Long.valueOf(treeName.charAt(StablePOS.INT_ZERO)));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treeLeafs.put(treeName, posCnToCn.get(treeName));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output.put(Long.valueOf(treeName.charAt(StablePOS.INT_ZERO)), treeLeafs);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treeLeafs=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treeLeafs.put(treeName, posCnToCn.get(treeName));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output.put(Long.valueOf(treeName.charAt(StablePOS.INT_ZERO)), treeLeafs);</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
      </w:r>
      <w:r>
        <w:rPr>
          <w:rFonts w:hint="eastAsia" w:ascii="华文中宋" w:hAnsi="华文中宋" w:eastAsia="华文中宋" w:cs="华文中宋"/>
          <w:b w:val="0"/>
          <w:bCs/>
          <w:spacing w:val="0"/>
          <w:sz w:val="21"/>
          <w:szCs w:val="21"/>
          <w:lang w:val="en-US" w:eastAsia="zh-CN"/>
        </w:rPr>
        <w:tab/>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studyNewPos(String string, String posStudy)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posCnToCn.put(string, posStudy);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getStudyPos()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this.studyPos;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0" w:name="_Toc282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FMHMMListImp, 隐马尔可夫类</w:t>
      </w:r>
      <w:bookmarkEnd w:id="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OEI.SVQ.MPC.fhmm.E;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java.io.BufferedReader;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java.io.InputStreamReader;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OCI.SVQ.MPC.fhmm.C.FMHMMList;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OEI.ME.euclid.E.Euclid_CE;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FMHMMList_E implements FMHMMList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Map&lt;Long, FMHMMNode&gt;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Map&lt;Integer, Map&gt; linkedHashMapRoot;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Map&gt; getRoot()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this.linkedHashMapRoot;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linkedHashMapRoot=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InputStream inputStream= getClass().getResourceAsStream(StablePOS.WORDS_SOURSE_LINK_POS_CN_TO_CN);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BufferedReader cReader= new BufferedReader(new InputStreamReader(inputStream, StablePOS.UTF8_STRING));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((cInputString = cReader.readLine())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if(!(!cInputString.replace(StablePOS.SPACE_STRING, StablePOS.EMPTY_STRING).equals(StablePOS.EMPTY_STRING)&amp;&amp; cInputString.split(StablePOS.NLP_SYMBO_SLASH).length &gt; StablePOS.INT_ONE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words.put(cInputString.split(StablePOS.NLP_SYMBO_SLASH)[StablePOS.INT_ZERO], 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.split(StablePOS.NLP_SYMBO_SLASH)[StablePOS.INT_ONE]);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loopLoadForest(cInputString);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cReader.close();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linkedHashMapRoot = new Euclid_CE().mCogsEuclid(linkedHashMap);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loopLoadForest(String cInputString)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StablePOS.INT_ZERO; i &lt; cInputString.length();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(linkedHashMap.containsKey(Long.valueOf(cInputString.charAt(i))))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linkedHashMap.get(Long.valueOf(cInputString.charAt(i)));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doNeroPostCognitive(fHHMMNode,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fHHMMNode = new 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fHHMMNode.I_Vb(StablePOS.EMPTY_STRING + cInputString.charAt(i));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next =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next.put(StablePOS.EMPTY_STRING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fHHMMNode.I_Next(next);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fHHMMNode);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doNeroPostCognitive(FMHMMNode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(fFHMMNode.getNext()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 = doCheckAndRunNeroPostFix(fFHMMNode, cInputString,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ConcurrentHashMap&lt;String, Integer&gt; concurrentHashMap = new ConcurrentHashMap&lt;&gt;();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(i + StablePOS.INT_ONE &lt; cInputString.length())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concurrentHashMap.put(StablePOS.EMPTY_STRING + cInputString.charAt(i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doCheckAndRunNeroPostFix(FMHMMNode fFHMMNode, String cInputString, int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(!fFHMMNode.getNext().containsKey(StablePOS.EMPTY_STRING + cInputString.charAt(i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map =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map.put(StablePOS.EMPTY_STRING + cInputString.charAt(i + 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fFHMMNode.I_Next(map);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linkedHashMap.put(Long.valueOf(cInputString.charAt(i)), fFHMMNode);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this.linkedHashMap;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indexPosEnToEn()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indexPosCnToEn()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indexFullEnToCn()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indexFullCnToEn() throws IOException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getFullEnToCn()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getFullCnToEn()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englishStringToWordsList(String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indexFullCnToJp()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indexFullCnToRs()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indexFullCnToAb()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indexFullCnToFn()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indexFullCnToGm()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indexFullCnToKo()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indexFullCnToSp()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indexFullCnToPy()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getFullCnToJp()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getFullCnToRs()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getFullCnToAb()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getFullCnToFn()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getFullCnToGm()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getFullCnToKo()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getFullCnToSp()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getFullCnToPy()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indexFullNegative()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indexFullPositive()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FMHMMNode&gt;[] getMaps()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Map&lt;Long, Map&lt;String, String&gt;&gt; getWordsForests()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indexMixed()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studyNewPos(String string, String posStudy)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getStudyPos()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getFullCnToTt()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indexFullCnToTt()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indexAll()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1" w:name="_Toc21447"/>
      <w:r>
        <w:rPr>
          <w:rFonts w:hint="eastAsia" w:ascii="华文中宋" w:hAnsi="华文中宋" w:eastAsia="华文中宋" w:cs="华文中宋"/>
          <w:b w:val="0"/>
          <w:bCs/>
          <w:spacing w:val="0"/>
          <w:sz w:val="21"/>
          <w:szCs w:val="21"/>
          <w:lang w:val="en-US" w:eastAsia="zh-CN"/>
        </w:rPr>
        <w:t>POSControllerImp, 语义处理类</w:t>
      </w:r>
      <w:bookmarkEnd w:id="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OEI.ME.pos.E;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POS_CE implements 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chuLiBaDongCiOfTwo(Map&lt;String,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(StableMaps.daiCi.containsKey(prefixWord[StablePOS.INT_ZERO].toString())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||StableMaps.fuCi.containsKey(prefixWord[StablePOS.INT_ZERO].toString()))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parserFirstCharOfTwo(countInputStringLength,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 int charPosition, String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||StableMaps.xingRongCi.containsKey(fixWord[StablePOS.INT_ZERO].toString())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||StableMaps.mingCi.containsKey(fixWord[StablePOS.INT_ZERO].toString())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||StableMaps.zhuCi.containsKey(fixWord[StablePOS.INT_ZERO].toString())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||StableMaps.liangCi.containsKey(fixWord[StablePOS.INT_ZERO].toString())){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addFixWordsOfTwo(charPosition, inputString,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(StablePOS.INT_ZERO&lt; fixWord[StablePOS.INT_ONE].length()&amp;&amp; StableMaps.fuCi.containsKey(StablePOS.EMPTY_STRING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fixWord[StablePOS.INT_ONE].toString().charAt(StablePOS.INT_ZERO))){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parserFirstCharOfTwo(countInputStringLength,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addFixWordsOfTwo(int charPosition, String inputString, 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fixWords[StablePOS.INT_ONE].delete(StablePOS.INT_ZERO, fixWords[StablePOS.INT_ONE].length());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(charPosition+ StablePOS.INT_SEVEN &lt;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StablePOS.INT_TWO, charPosition + StablePOS.INT_SEVEN));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StablePOS.INT_TWO, 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postNext=StablePOS.EMPTY_STRING + strings[StablePOS.INT_ONE].charAt(StablePOS.INT_ONE);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outputList.add(postNext);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fixWord[StablePOS.INT_ZERO].append(postNext);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chuLiLianCiPostFixOfThree(Map&lt;String,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parserFirstTwoCharOfThree(countInputLength,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 &amp;&amp; (StableMaps.mingCi.containsKey(fixWord[StablePOS.INT_ZERO].toString())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StableMaps.dongCi.containsKey(fixWord[StablePOS.INT_ZERO].toString())|| StableMaps.fuCi.containsKey(fixWord[StablePOS.INT_ZERO].toString())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StableMaps.daiCi.containsKey(fixWord[StablePOS.INT_ZERO].toString()) ||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 &amp;&amp; (StableMaps.zhuCi.containsKey(fixWord[StablePOS.INT_ZERO].toString())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StableMaps.shengLueCi.containsKey(fixWord[StablePOS.INT_ZERO].toString()))){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BackPosition = StablePOS.INT_ZERO; BackPosition &lt; fixWord[StablePOS.INT_ONE].length(); 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nestCountInputStringLength = new int[StablePOS.INT_ONE];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result = loopCheckBackFix(fixWord, BackPosition, wordsForest, countInputStringLength, outputList,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(result ==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nestCountInputStringLength[StablePOS.INT_ZERO];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loopCheckBackFix(StringBuilder[] fixWord, int backPosition, Map&lt;String, String&gt; wordsForest, int countInputStringLength,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String[] strings, int[]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charPositionAtFixWord = StablePOS.EMPTY_STRING + fixWord[StablePOS.INT_ONE].charAt(backPosition);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(wordsForest.containsKey(charPositionAtFixWord) &amp;&amp; (StableMaps.zhuCi.containsKey(charPositionAtFixWord)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StableMaps.shengLueCi.containsKey(charPositionAtFixWord)|| StableMaps.fuCi.containsKey(charPositionAtFixWord))){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if(!wordsForest.get(fixWord[StablePOS.INT_ZERO].toString()).contains(StablePOS.NLP_CI_SHENG_LUE)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wordsForest.get(charPositionAtFixWord).contains(StablePOS.NLP_CI_FU)){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StablePOS.INT_ERROR;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nestCountInputStringLength[StablePOS.INT_ZERO]= parserFirstCharOfThree(countInputStringLength, outputList, strings, fixWord);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StablePOS.INT_ERROR;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didNotFindFirstChar(List&lt;String&gt;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parserFirstCharOfThree(int countInputStringLength, List&lt;String&gt;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parserFirstTwoCharOfThree(int countInputStringLength, List&lt;String&gt;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chuLiZhuCiOfThree(Map&lt;String, String&gt; wordsForest, List&lt;String&gt; outputList, int countInputStringLength,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 outputList.size()){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return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if(fixWord[StablePOS.INT_ONE].length()&gt;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firstChar= StablePOS.EMPTY_STRING+ fixWord[StablePOS.INT_ONE].toString().charAt(StablePOS.INT_ZERO);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secondChar= StablePOS.EMPTY_STRING+ fixWord[StablePOS.INT_ONE].toString().charAt(StablePOS.INT_ONE);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if(!StableMaps.fuCi.containsKey(firstChar)&amp;&amp; !StableMaps.fuCi.containsKey(secondChar)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&amp;&amp;!StableMaps.fuCi.containsKey(firstChar+ secondChar))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if(wordsForest.containsKey(firstChar)&amp;&amp; wordsForest.containsKey(secondChar))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 outputList.size()&amp;&amp; (wordsForest.get(strings[StablePOS.INT_TWO])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.contains(StablePOS.NLP_CI_WEI))){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&gt; StablePOS.INT_ZERO&amp;&amp;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(StableMaps.qingTaiCi.containsKey(fixWord[StablePOS.INT_ZERO].toString())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StableMaps.lianCi.containsKey(fixWord[StablePOS.INT_ZERO].toString())){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if(StableMaps.xingWeiCi.containsKey(strings[StablePOS.INT_ONE])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StableMaps.xingRongCi.containsKey(strings[StablePOS.INT_ONE]))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(StableMaps.mingCi.containsKey(fixWord[StablePOS.INT_ZERO].toString())|| StableMaps.daiCi.containsKey(fixWord[StablePOS.INT_ZERO].toString())){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((StableMaps.xingWeiCi.containsKey(fixWord[StablePOS.INT_ZERO].toString())||StableMaps.xingRongCi.containsKey(fixWord[StablePOS.INT_ZERO].toString()))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StableMaps.mingCi.containsKey(strings[StablePOS.INT_ONE])){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parserFirstCharOfTwoForMap(countInputStringLength,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parserFirstCharOfTwoForMap(int countInputStringLength, 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(StableMaps.mingCi.containsKey(fixWord[StablePOS.INT_ZERO].toString())|| StableMaps.daiCi.containsKey(fixWord[StablePOS.INT_ZERO].toString())){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parserFirstCharOfThreeForMap(countInputStringLength,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StablePOS.INT_ZERO&amp;&amp; StableMaps.weiCi.containsKey(strings[StablePOS.INT_TWO])){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(outputList.size()&gt; StablePOS.INT_ZERO&amp;&amp;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(StableMaps.lianCi.containsKey(fixWord[StablePOS.INT_ZERO].toString())|| StableMaps.qingTaiCi.containsKey(fixWord[StablePOS.INT_ZERO].toString())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parserFirstCharOfThreeForMap(countInputStringLength, 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(outputList.size()==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didNotFindFirstCharForMap(outputList,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 &amp;&amp; (StableMaps.mingCi.containsKey(fixWord[StablePOS.INT_ZERO].toString())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StableMaps.daiCi.containsKey(fixWord[StablePOS.INT_ZERO].toString())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StableMaps.weiCi.containsKey(fixWord[StablePOS.INT_ZERO].toString())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StableMaps.fuCi.containsKey(fixWord[StablePOS.INT_ZERO].toString()))){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parserFirstCharOfThreeForMap(countInputStringLength, 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(StableMaps.zhuCi.containsKey(fixWord[StablePOS.INT_ZERO].toString())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StableMaps.shengLueCi.containsKey(fixWord[StablePOS.INT_ZERO].toString()))){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BackPosition= StablePOS.INT_ZERO; BackPosition&lt; fixWord[StablePOS.INT_ONE].length(); 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nestCountInputStringLength = new int[StablePOS.INT_ONE];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result= loopCheckBackFixForMap(fixWord, BackPosition, wordsForest, countInputStringLength, outputList,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(result==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nestCountInputStringLength[StablePOS.INT_ZERO];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loopCheckBackFixForMap(StringBuilder[]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countInputStringLength, Map&lt;String, WordFrequency&gt; outputList, String[] strings, int[] nestCountInputStringLength){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charPositionAtFixWord= StablePOS.EMPTY_STRING+ fixWord[StablePOS.INT_ONE].charAt(backPosition);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if (wordsForest.containsKey(charPositionAtFixWord)&amp;&amp; (StableMaps.zhuCi.containsKey(charPositionAtFixWord)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wordsForest.get(charPositionAtFixWord).contains(StablePOS.NLP_CI_SHENG_LUE))){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nestCountInputStringLength[StablePOS.INT_ZERO]= parserFirstCharOfThreeForMap(countInputStringLength,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StablePOS.INT_RIGHT;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StablePOS.INT_ERROR;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chuLiZhuCiOfThreeForMap(Map&lt;String, String&gt; wordsForest, Map&lt;String, WordFrequency&gt;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(StablePOS.INT_ZERO== outputList.size()){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didNotFindFirstCharForMap(outputList,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parserFirstCharOfThreeForMap(countInputStringLength, outputList, strings, fixWord,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didNotFindFirstCharForMap(Map&lt;String, WordFrequency&gt;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parserFirstCharOfThreeForMap(int countInputStringLength, 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fixWord,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outputList.put(strings[StablePOS.INT_ZERO],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wordFrequency.setWord(strings[StablePOS.INT_TWO]);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outputList.put(strings[StablePOS.INT_TWO],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(StableMaps.xingWeiCi.containsKey(fixWord[StablePOS.INT_ZERO].toString())|| StableMaps.mingCi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if(StableMaps.fuCi.containsKey(StablePOS.EMPTY_STRING+ (0== fixWord[StablePOS.INT_ONE].length()? "@^_^@":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if(StableMaps.dongCi.containsKey(strings[StablePOS.INT_ONE])|| StableMaps.qingTaiCi.containsKey(strings[StablePOS.INT_ONE]))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if(!StableMaps.dingMingCi.containsKey(strings[StablePOS.INT_ZERO])){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fixWord[StablePOS.INT_ONE].length()&amp;&amp; StableMaps.zhuCi.containsKey(StablePOS.EMPTY_STRING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if(StableMaps.mingCi.containsKey(strings[StablePOS.INT_ONE])|| StableMaps.fuCi.containsKey(strings[StablePOS.INT_ONE])){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fixWord[StablePOS.INT_ZERO]&amp;&amp; StablePOS.INT_ZERO&lt;fixWord[StablePOS.INT_ZERO].length()){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if(StableMaps.zhuCi.containsKey(StablePOS.EMPTY_STRING+ fixWord[StablePOS.INT_ZERO].charAt(StablePOS.INT_ZERO))){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fixWord[StablePOS.INT_ONE].length()&amp;&amp; StableMaps.zhuCi.containsKey(StablePOS.EMPTY_STRING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if(StablePOS.INT_ZERO&lt; fixWord[StablePOS.INT_ONE].length()&amp;&amp; StableMaps.dingMingCi.containsKey(StablePOS.EMPTY_STRING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parserFirstTwoCharOfThree(countInputStringLength,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parserFirstCharOfThree(countInputStringLength, outputList, strings,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fixWord[StablePOS.INT_ZERO].delete(StablePOS.INT_ZERO, 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chuLiShiTaiCiOfThree(Map&lt;String,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((StableMaps.mingCi.containsKey(strings[StablePOS.INT_TWO].toString()))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(StableMaps.jieCi.containsKey(prefixWord[StablePOS.INT_ZERO].toString())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StableMaps.xingWeiCi.containsKey(prefixWord[StablePOS.INT_ZERO].toString())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StableMaps.dongCi.containsKey(prefixWord[StablePOS.INT_ZERO].toString()))){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(StableMaps.dongCi.containsKey(strings[StablePOS.INT_TWO].toString())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||StableMaps.liangCi.containsKey(strings[StablePOS.INT_TWO].toString()))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chuLiFuCiOfThree(Map&lt;String,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(StableMaps.fuCi.containsKey(strings[StablePOS.INT_TWO].toString()))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(StableMaps.fuCi.containsKey(prefixWord[StablePOS.INT_ZERO].toString()))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(StableMaps.dongCi.containsKey(strings[StablePOS.INT_TWO].toString()))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(StableMaps.zhuCi.containsKey(StablePOS.EMPTY_STRING+ prefixWord[StablePOS.INT_ONE].charAt(StablePOS.INT_ZERO))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StableMaps.daiCi.containsKey(StablePOS.EMPTY_STRING+ prefixWord[StablePOS.INT_ONE].charAt(StablePOS.INT_ZERO)))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parserFirstTwoCharOfThree(countInputLength,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2" w:name="_Toc82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POSControllerCognitionImp, 语义处理类</w:t>
      </w:r>
      <w:bookmarkEnd w:id="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OEI.ME.pos.E;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POS_C_Cognition_E implements 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chuLiBaDongCiOfTwo(Map&lt;String,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int charPosition, String 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I_FixWordsOfTwo(int charPosition, String inputString, 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List&lt;String&gt; outputList, String[] strings, int[] nestCountInputStringLength)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didNotFindFirstChar(List&lt;String&gt; outputList, String[] strings, StringBuilder[] 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parserFirstTwoCharOfThree(int countInputStringLength, List&lt;String&gt;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chuLiMingCiOfTwoForMap(Map&lt;String,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parserFirstCharOfTwoForMap(int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chuLiLiangCiOfThreeForMap(Map&lt;String,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chuLiJieCiOfThreeForMap(Map&lt;String,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loopCheckBackFixForMap(StringBuilder[] fixWord, int backPosition,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nestCountInputStringLength)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chuLiZhuCiOfThreeForMap(Map&lt;String, String&gt; wordsForest,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 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didNotFindFirstCharForMap(Map&lt;String, WordFrequency&gt; outputList, String[] strings,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 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parserFirstCharOfThreeForMap(int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Map&lt;String, String&gt; wordsForest)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chuLiMingCiOfThree(Map&lt;String, String&gt; wordsForest, List&lt;String&gt; outputList, 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chuLiShiTaiCiOfThree(Map&lt;String,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chuLiFuCiOfThree(Map&lt;String,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chuLiLianCiPostFixOfThree(Map&lt;String, String&gt; wordsForest, List&lt;String&gt; outputList, int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3" w:name="_Toc17610"/>
      <w:r>
        <w:rPr>
          <w:rFonts w:hint="eastAsia" w:ascii="华文中宋" w:hAnsi="华文中宋" w:eastAsia="华文中宋" w:cs="华文中宋"/>
          <w:b w:val="0"/>
          <w:bCs/>
          <w:spacing w:val="0"/>
          <w:sz w:val="21"/>
          <w:szCs w:val="21"/>
          <w:lang w:val="en-US" w:eastAsia="zh-CN"/>
        </w:rPr>
        <w:t>NLPController, 自然语言处理类</w:t>
      </w:r>
      <w:bookmarkEnd w:id="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OCI.ME.nlp.C;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NLP_C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doSlangPartAndPOSCheckForTwoChar(int countInputStringLength,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doPOSAndEMMCheckOfThree(int countInputLength,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doSlangCheck(int countInputStringLength, List&lt;String&gt; output, StringBuilder stringBuilder,Map&lt;String, String&gt; wordsForest, StringBuilder[] prefixWord,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List&lt;String&gt; output, StringBuilder stringBuilder, Map&lt;String, String&gt; wordsForest, StringBuilder[] prefixWord, Pos_C_XCDX_P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Pos_C_XCDX_P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doPOSAndEMMCheckOfThreeForMap(int countInputLength,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 Pos_C_XCDX_P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Map&lt;String, WordFrequency&gt;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prefixWord, Pos_C_XCDX_P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4" w:name="_Toc315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NLPControllerImp, 自然语言处理类</w:t>
      </w:r>
      <w:bookmarkEnd w:id="3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OEI.ME.nlp.E;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ME.utils.WordForestUtil;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OCI.ME.nlp.C.NLP_C;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NLP_CE implements NLP_C{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doSlangPartAndPOSCheckForTwoChar(int countInputStringLength,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(prefixWord[StablePOS.INT_ZERO].length()==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prefixWord[StablePOS.INT_ZERO].append(stringBuilder.charAt(StablePOS.INT_ZERO));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outputList.add(StablePOS.EMPTY_STRING+ stringBuilder.charAt(StablePOS.INT_ZERO));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strings[StablePOS.INT_ONE]= 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posUtils.chuLiMingCiOfTwo(wordsForest, outputList,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(StableMaps.baDongCi.containsKey(strings[StablePOS.INT_ZERO])){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posUtils.chuLiBaDongCiOfTwo(wordsForest, outputList,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(StableMaps.jieCi.containsKey(strings[StablePOS.INT_ZERO].toString())){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(!StableMaps.jieCi.containsKey(countWordNode)){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posUtils.parserFirstCharOfTwo(countInputStringLength,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posUtils.parserFirstCharOfTwo(countInputStringLength,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doPOSAndEMMCheckOfThree(int countInputLength, List&lt;String&gt;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(StableMaps.CiThree.containsKey(inputString)){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strings[StablePOS.INT_ONE]= String.valueOf(inputString.charAt(StablePOS.INT_ZERO))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strings[StablePOS.INT_TWO]= String.valueOf(inputString.charAt(StablePOS.INT_ONE))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strings[StablePOS.INT_THREE]= String.valueOf(inputString.charAt(StablePOS.INT_TWO));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prefixWord[StablePOS.INT_ZERO]){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(StableMaps.CiThree.containsKey(inputString)){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(!StableMaps.CiOne.containsKey(strings[StablePOS.INT_ZERO])){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doSlangPartAndPOSCheckForTwoChar(--countInputLength, outputList, stringsBuilder.append(strings[StablePOS.INT_ONE]),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if(StableMaps.lianCi.containsKey(strings[StablePOS.INT_THREE]))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posUtils.chuLiLianCiPostFixOfThree(wordsForest,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posUtils.chuLiLianCiOfThree(wordsForest,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(StableMaps.jieCi.containsKey(strings[StablePOS.INT_ZERO])){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posUtils.chuLiJieCiOfThree(wordsForest,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posUtils.chuLiZhuCiOfThree(wordsForest,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posUtils.chuLiLiangCiOfThree(wordsForest,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(StableMaps.mingCi.containsKey(strings[StablePOS.INT_ZERO])){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posUtils.chuLiMingCiOfThree(wordsForest,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(StableMaps.shiTaiCi.containsKey(strings[StablePOS.INT_ZERO])){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posUtils.chuLiShiTaiCiOfThree(wordsForest,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(StableMaps.dongCi.containsKey(strings[StablePOS.INT_ZERO])||StableMaps.fuCi.containsKey(strings[StablePOS.INT_ZERO])){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 (StableMaps.liangCi.containsKey(strings[StablePOS.INT_TWO])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StableMaps.jieCi.containsKey(strings[StablePOS.INT_TWO])))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if(StableMaps.fuCi.containsKey(strings[StablePOS.INT_TWO])||StableMaps.mingCi.containsKey(strings[StablePOS.INT_TWO])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||StableMaps.daiCi.containsKey(strings[StablePOS.INT_TWO]))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 posUtils.parserFirstCharOfThree(countInputLength, outputList,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(StableMaps.fuCi.containsKey(strings[StablePOS.INT_ZERO])){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posUtils.chuLiFuCiOfThree(wordsForest, outputList, countInputLength,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if(StableMaps.CiTwo.containsKey(strings[StablePOS.INT_ONE]))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doSlangPartAndPOSCheckForTwoChar(--countInputLength, outputList, stringsBuilder.append(strings[StablePOS.INT_ONE])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2个月研究发现 词性越来越多, 根据笛摩根定律, 先把未知词汇也添加到条件中. 之后采用 排除法优化.</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if(StableMaps.jieCi.containsKey(preRegister)|| StableMaps.mingCi.containsKey(preRegister)|| StableMaps.xingRongCi.containsKey(preRegister)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StableMaps.fuCi.containsKey(preRegister)|| StableMaps.dongCi.containsKey(preRegister)|| StableMaps.lianCi.containsKey(preRegister)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StableMaps.liangCi.containsKey(preRegister)|| StableMaps.xingWeiCi.containsKey(preRegister)|| StableMaps.shiTaiCi.containsKey(preRegister)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StableMaps.zhuCi.containsKey(preRegister))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//if(StableMaps.mingCi.containsKey(postRegister)|| StableMaps.dongCi.containsKey(postRegister)|| StableMaps.lianCi.containsKey(postRegister)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StableMaps.xingRongCi.containsKey(postRegister)|| StableMaps.xingWeiCi.containsKey(postRegister)|| StableMaps.liangCi.containsKey(preRegister)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StableMaps.fuCi.containsKey(postRegister)|| StableMaps.jieCi.containsKey(postRegister))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doSlangCheck(int countInputStringLength, List&lt;String&gt;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wordsForest, StringBuilder[] prefixWord,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(StableMaps.CiFour.containsKey(inputString)){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}//will make pre 3 or post 3 check. now finished pre 3 .20190330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preRegister= StablePOS.EMPTY_STRING+ inputString.charAt(StablePOS.INT_ZERO)+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inRegister= StablePOS.EMPTY_STRING+ inputString.charAt(StablePOS.INT_ONE)+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postRegister= StablePOS.EMPTY_STRING+ inputString.charAt(StablePOS.INT_TWO)+ inputString.charAt(StablePOS.INT_THREE);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if(StableMaps.dongCi.containsKey(StablePOS.EMPTY_STRING+ inputString.charAt(StablePOS.INT_THREE)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prefixWord[StablePOS.INT_ONE].charAt(StablePOS.INT_ZERO)))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(StableMaps.CiTwo.containsKey(postRegister)){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StablePOS.EMPTY_STRING+ 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if(StableMaps.xingWeiCi.containsKey(prefixWord[StablePOS.INT_ZERO].toString())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&amp;&amp;StableMaps.shiTaiCi.containsKey(string))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if(StableMaps.zhuCi.containsKey(string)){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strings[StablePOS.INT_ONE]= String.valueOf(inputString.charAt(StablePOS.INT_ZERO))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strings[StablePOS.INT_TWO]= String.valueOf(inputString.charAt(StablePOS.INT_ONE))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strings[StablePOS.INT_THREE]= String.valueOf(inputString.charAt(StablePOS.INT_TWO));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posUtils.chuLiZhuCiOfThree(wordsForest, output, countInputStringLength-StablePOS.INT_ONE,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prefixWord[StablePOS.INT_ZERO].append(preRegister);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if(StableMaps.CiThree.containsKey(preRegister+ inputString.charAt(StablePOS.INT_TWO))&amp;&amp; !StableMaps.CiTwo.containsKey(postRegister))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prefixWord[StablePOS.INT_ZERO].append(preRegister+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output.add(preRegister+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if(StableMaps.CiTwo.containsKey(preRegister)&amp;&amp; StableMaps.CiTwo.containsKey(inRegister))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if(StableMaps.CiTwo.containsKey(preRegister))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doSlangPartAndPOSCheckForTwoChar(countInputStringLength- StablePOS.INT_TWO,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stringBuilder.delete(StablePOS.INT_TWO, StablePOS.INT_FOUR), wordsForest,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output.add(StablePOS.EMPTY_STRING+ 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prefixWord[StablePOS.INT_ZERO].append(StablePOS.EMPTY_STRING+ 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//卡诺图化简.PCA阀门分流. 卷积催化, .原来备注这里 ,20190523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if(!wordsForest.containsKey(preRegister)&amp;&amp; (wordsForest.containsKey(inRegister)||wordsForest.containsKey(postRegister)))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if(wordsForest.containsKey(preRegister+ inputString.charAt(StableData.INT_TWO)))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output.add(preRegister+ inputString.charAt(StableData.INT_TWO));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prefixWord[StableData.INT_ZERO].delete(StableData.INT_ZERO, prefixWord[StableData.INT_ZERO].length());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prefixWord[StableData.INT_ZERO].append(preRegister+ inputString.charAt(StableData.INT_TWO));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StableData.INT_ONE;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output.add(StableData.EMPTY_STRING+ inputString.charAt(StableData.INT_ZERO));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prefixWord[StableData.INT_ZERO].delete(StableData.INT_ZERO, prefixWord[StableData.INT_ZERO].length());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prefixWord[StableData.INT_ZERO].append(StableData.EMPTY_STRING+ inputString.charAt(StableData.INT_ZERO));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 StableData.INT_THREE;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//if(wordsForest.containsKey(preRegister)&amp;&amp; wordsForest.containsKey(inRegister+ inputString.charAt(StableData.INT_THREE)))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stringBuilder.delete(StableData.INT_THREE, StableData.INT_FOUR),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//if(wordsForest.containsKey(preRegister))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stringBuilder.delete(StableData.INT_THREE, StableData.INT_FOUR),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List&lt;String&gt;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prefixWord, POS_C posUtils, int charPosition, String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output.add(inputString);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 charPosition, textInputString);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doSlangPartAndPOSCheckForTwoCharForMap(int countInputStringLength,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stringBuilder, Map&lt;String, String&gt; wordsForest, StringBuilder[]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POS_C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WordForestUtil.wordsForestNotContainsKey(outputList, countWordNode,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(prefixWord[StablePOS.INT_ZERO].length()==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WordForestUtil.prefixWordEqualZero(outputList, countWordNode,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strings[StablePOS.INT_ZERO]=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strings[StablePOS.INT_ONE]=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String.valueOf(countWordNode.charAt(StablePOS.INT_ONE));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(wordsForest.get(strings[StablePOS.INT_ZERO]).contains(StablePOS.NLP_CI_MING)){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posUtils.chuLiMingCiOfTwoForMap(wordsForest, outputList,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WordForestUtil.wordsForestContainsKey(outputList, countWordNode,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doPOSAndEMMCheckOfThreeForMap(int countInputLength, 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stringBuilder, StringBuilder[] prefixWord, POS_C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WordForestUtil.wordsForestContainsKey(outputList, inputString,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new String[StablePOS.INT_FOUR];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strings[StablePOS.INT_ZERO]= String.valueOf(inputString.charAt(StablePOS.INT_ZERO));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strings[StablePOS.INT_ONE]= String.valueOf(inputString.charAt(StablePOS.INT_ZERO))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strings[StablePOS.INT_TWO]= String.valueOf(inputString.charAt(StablePOS.INT_ONE)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strings[StablePOS.INT_THREE]= String.valueOf(inputString.charAt(StablePOS.INT_TWO));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prefixWord[StablePOS.INT_ZERO]){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WordForestUtil.wordsForestContainsKey(outputList, inputString,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doSlangPartAndPOSCheckForTwoCharForMap(--countInputLength,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doSlangPartAndPOSCheckForTwoCharForMap(--countInputLength,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posUtils.chuLiZhuCiOfThreeForMap(wordsForest,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(StableMaps.liangCi.containsKey(strings[StablePOS.INT_ZERO])){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posUtils.chuLiLiangCiOfThreeForMap(wordsForest,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(StableMaps.zhuCi.containsKey(strings[StablePOS.INT_ZERO])){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posUtils.chuLiJieCiOfThreeForMap(wordsForest,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(StableMaps.lianCi.containsKey(strings[StablePOS.INT_ZERO])){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posUtils.chuLiLianCiOfThreeForMap(wordsForest, outputList,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stringsBuilder=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countInputLength= doSlangPartAndPOSCheckForTwoCharForMap(--countInputLength,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stringsBuilder.append(strings[StablePOS.INT_ONE]), wordsForest,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doSlangCheckForMap(int countInputStringLength, Map&lt;String, WordFrequency&gt; output, StringBuilder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Map&lt;String, String&gt; wordsForest, StringBuilder[] prefixWord, POS_C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inputString=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(wordsForest.containsKey(inputString)){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 inputString,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if(StableMaps.mingCi.containsKey(StablePOS.EMPTY_STRING+ inputString.charAt(StablePOS.INT_ZERO)+ inputString.charAt(StablePOS.INT_ONE)))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if(StableMaps.mingCi.containsKey(StablePOS.EMPTY_STRING+ inputString.charAt(StablePOS.INT_TWO)+ inputString.charAt(StablePOS.INT_THREE)))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WordForestUtil.wordsForestContainsKey(output, StablePOS.EMPTY_STRING+ inputString.charAt(StablePOS.INT_ZERO)+ inputString.charAt(StablePOS.INT_ONE), prefixWord);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doPOSAndEMMCheckOfThreeForMap(--countInputStringLength, output,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stringBuilder.delete(StablePOS.INT_THREE, StablePOS.INT_FOUR), prefixWord, posUtils);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5" w:name="_Toc257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NEROController, 神经网络索引类</w:t>
      </w:r>
      <w:bookmarkEnd w:id="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OCI.ME.nero.C;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NERO_C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getBinaryForestRecurWord(StringBuilder inputStringWordNode, String inputString, int 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inputStringLength, Map&lt;Integer, Map&gt; forestRoots, int forestDepth, int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6" w:name="_Toc225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NEROControllerOneTimeImp, 神经网络索引类</w:t>
      </w:r>
      <w:bookmarkEnd w:id="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OEI.ME.nero.E;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OCI.ME.nero.C.NERO_C_OneTime;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//著作权人+作者=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NERO_C_OneTime_E implements NERO_C_OneTime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getBinaryForestRecurWordOneTime(StringBuilder outputWordNode, String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charPosition, int inputStringLength, Map&lt;Long, FMHMMNode&gt; forestRoots, int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charPositionNext)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fFHMMNode= forestRoots.get(Long.valueOf(inputString.charAt(charPosition)));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outputList=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outputList || 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(outputList.containsKey(String.valueOf(positionOfi)))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 getBinaryForestRecurWordOneTime(outputWordNode.append(positionOfi), inputString, charPositionNext, inputStringLength, forestRoots, ++forestDepth,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//prepare for the big map collection in the future.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getBinaryForestsRecurWordOneTime(StringBuilder outputWordNode, String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charPosition, int inputStringLength, Map&lt;Long, FMHMMNode&gt;[] forestsRoots, int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charPositionNext)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fFHMMNode= getFMHMMNode(forestsRoots,inputString,charPosition);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outputList=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outputList|| 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(outputList.containsKey(String.valueOf(positionOfi)))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getBinaryForestsRecurWordOneTime(outputWordNode.append(positionOfi), inputString,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inputStringLength, forestsRoots, ++forestDepth,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FMHMMNode getFMHMMNode(Map&lt;Long, FMHMMNode&gt;[] forestsRoots, String inputString, int charPosition)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for(Map&lt;Long, FMHMMNode&gt; forestsRoot: forestsRoots)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if(forestsRoot.containsKey(Long.valueOf(inputString.charAt(charPosition)))){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forestsRoot.get(Long.valueOf(inputString.charAt(charPosition)));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getQuickForestRecurWord(StringBuilder outputWordNode, String inputString, int 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inputStringLength, Map&lt;String, String&gt; posCntoCn, int forestDepth, int charPositionNext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 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(posCntoCn.containsKey(String.valueOf(outputWordNode.toString()+ 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getQuickForestRecurWord(outputWordNode.append(positionOfi),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charPositionNext, inputStringLength, posCntoCn, ++forestDepth,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7" w:name="_Toc119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NEROControllerImp, 神经网络索引类</w:t>
      </w:r>
      <w:bookmarkEnd w:id="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OEI.ME.nero.E;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OCI.ME.nero.C.NERO_C;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NERO_CE implements NERO_C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 StablePOS.UNCHECKED})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StringBuilder getBinaryForestRecurWord(StringBuilder outputWordNode, String inputString, int 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int inputStringLength, Map&lt;Integer, Map&gt; forestRoots, int forestDepth, int charPositionNext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forestDepth)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charAtPosition= 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rangeHigh= charAtPosition&gt;&gt; StablePOS.INT_TEN;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Map&gt; trees= forestRoots.get(rangeHigh);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trees)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 charAtPosition&gt;&gt; 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(!trees.containsKey(range))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Map&lt;Long, FMHMMNode&gt; maps= trees.get(range);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FMHMMNode fFHMMNode= maps.get(Long.valueOf(charAtPosition));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fFHMMNode)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Integer&gt; outputList= fFHMMNode.getNext();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(null== outputList||charPositionNext&gt;=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positionOfi= inputString.charAt(charPositionNext);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(outputList.containsKey(String.valueOf(positionOfi)))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outputWordNode= getBinaryForestRecurWord(outputWordNode.append(positionOfi),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charPositionNext, inputStringLength, forestRoots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forestDepth+ StablePOS.INT_ONE, ++charPositionNext);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38" w:name="_Toc7413"/>
      <w:r>
        <w:rPr>
          <w:rFonts w:hint="eastAsia" w:ascii="华文中宋" w:hAnsi="华文中宋" w:eastAsia="华文中宋" w:cs="华文中宋"/>
          <w:b w:val="0"/>
          <w:bCs/>
          <w:spacing w:val="0"/>
          <w:sz w:val="21"/>
          <w:szCs w:val="21"/>
          <w:lang w:val="en-US" w:eastAsia="zh-CN"/>
        </w:rPr>
        <w:t>Quick6DLuoYaoguangSortImp, 极快速排序类</w:t>
      </w:r>
      <w:bookmarkEnd w:id="3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OEI.ME.liner.E;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OCI.ME.liner.C.Quick6DLuoYaoguangSort;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快排6小高峰修正算法 作者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快排10小高峰修正算法 作者 罗瑶光 20200921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Quick6DLuoYaoguangSort_E implements Quick6DLuoYaoguangSort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quick6DLuoYaoGuangSortWordFrequency(List&lt;WordFrequency&gt; list, int leftPosition, int rightPosition)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 rightPosition- leftPosition+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if(c&gt;  StablePOS.INT_FOUR)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pos = partition(list, leftPosition,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if(leftPosition&lt; pos-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quick6DLuoYaoGuangSortWordFrequency(list, leftPosition, pos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 StablePOS.INT_ONE&lt; leftPosition)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quick6DLuoYaoGuangSortWordFrequency(list, ++ pos,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i+ StablePOS.INT_ONE; j&lt; leftPosition+ c; j=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while(j&gt;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(list.get(j).getFrequency()&lt; list.get(--j).getFrequency())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list.get(j+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list.set(j+ StablePOS.INT_ONE,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list.set(j,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partition(List&lt;WordFrequency&gt; list,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leftPositionNew=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wordFrequencyX= list.get(leftPosition);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wordFrequencyY= list.get(rightPosition);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//小高峰修正边缘均衡开始, （下面可修改为&lt;=号 见TopSort5 描述。）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(wordFrequencyX.getFrequency()&lt; wordFrequencyY.getFrequency())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wordFrequencyY= wordFrequencyX;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//小高峰修正边缘均衡结束</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(leftPositionNew++ &lt;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(!(list.get(leftPositionNew++).getFrequency()&gt; wordFrequencyY.getFrequency())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(leftPositionNew&gt;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(list.get(rightPosition--).getFrequency()&gt; wordFrequencyY.getFrequency())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(--leftPositionNew&lt;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list.get(rightPosition);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list.set(rightPosition, list.get(leftPositionNew));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list.set(leftPositionNew,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list.set(leftPosition, list.get(rightPosition));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list.set(rightPosition, wordFrequencyY);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List&lt;WordFrequency&gt; frequencyWordMapToList(Map&lt;String,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List&lt;WordFrequency&gt; list=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iterator=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list.add(map.get(iterator.next()));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quick6DLuoYaoGuangSortWordFrequency(Map&lt;Integer, WordFrequency&gt; map, int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partition(Map&lt;Integer, WordFrequency&gt; map,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frequencyWordMapToMap(Map&lt;String,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39" w:name="_Toc113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Quick6DLuoYaoguangSort3DMapImp, 极快速排序类</w:t>
      </w:r>
      <w:bookmarkEnd w:id="3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OEI.ME.liner.E;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OCI.ME.liner.C.Quick6DLuoYaoguangSort;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Quick6DLuoYaoguangSort3DMap_E implements Quick6DLuoYaoguangSort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quick6DLuoYaoGuangSortWordFrequency(Map&lt;Integer, WordFrequency&gt; map, int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(leftPosition&lt;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 rightPosition- leftPosition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(c&lt; StablePOS.INT_FOUR)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StablePOS.INT_ONE+ leftPosition; i&lt; leftPosition+ c;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 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(j&gt;= StablePOS.INT_ONE+ leftPosition)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(map.get(j).getFrequency()&lt; map.get(j- StablePOS.INT_ONE).getFrequency())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map.get(j);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map.put(j, map.get(j-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map.put(j- StablePOS.INT_ONE,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pos= partition(map, leftPosition,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quick6DLuoYaoGuangSortWordFrequency(map, leftPosition, pos-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quick6DLuoYaoGuangSortWordFrequency(map, ++pos,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partition(Map&lt;Integer, WordFrequency&gt; map,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leftPositionNew= 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wordFrequencyX= map.get(leftPosition);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wordFrequencyY= map.get(rightPosition);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wordFrequencyY= wordFrequencyX.getFrequency()&lt;= wordFrequencyY.getFrequency()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wordFrequencyX: wordFrequencyY;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(leftPositionNew&lt;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(!(map.get(leftPositionNew++).getFrequency()&gt; wordFrequencyY.getFrequency()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leftPositionNew&gt;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(map.get(rightPosition--).getFrequency()&gt; wordFrequencyY.getFrequency())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(--leftPositionNew&lt;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map.get(rightPosition);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map.put(rightPosition, map.get(leftPositionNew));</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map.put(leftPositionNew,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map.put(leftPosition, map.get(rightPosition));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map.put(rightPosition, wordFrequencyY);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rightPosition;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frequencyWordMapToMap(Map&lt;String,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listMap=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iterator=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listMap.put(c++, map.get(iterator.next()));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listMap;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quick6DLuoYaoGuangSortWordFrequency(List&lt;WordFrequency&gt; list,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int partition(List&lt;WordFrequency&gt; list, int leftPosition, int rightPosition)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List&lt;WordFrequency&gt; frequencyWordMapToList(Map&lt;String, WordFrequency&gt; 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0" w:name="_Toc78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EuclidControllerImp, 欧基里德算法类</w:t>
      </w:r>
      <w:bookmarkEnd w:id="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OEI.ME.euclid.E;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OCI.ME.euclid.C.Euclid_C;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Euclid_CE implements Euclid_C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 StablePOS.UNCHECKED})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Map&gt; mCogsEuclid(Map&lt;Long, FMHMMNode&gt; HashMap)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Map&gt; HashMapRoot=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Iterator&lt;Long&gt; iter= HashMap.keySet().iterator();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 (iter.hasNext())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Long keyValue= iter.next();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Integer charOfKeyValueToInteger= Integer.valueOf(StablePOS.EMPTY_STRING + 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 (charOfKeyValueToInteger.intValue()&gt;&gt; 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rangeHigh= range &gt;&gt; 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(!HashMapRoot.containsKey(rangeHigh))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HashMap&lt;Long, FMHMMNode&gt; innerHashMap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innerHashMap.put(keyValue, HashMap.get(keyValue));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HashMap&lt;Integer, HashMap&gt; root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root.put(range, innerHashMap);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HashMapRoot.put(rangeHigh, 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HashMap&gt; root= HashMapRoot.get(rangeHigh);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(!root.containsKey(range))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HashMap&lt;Long, FMHMMNode&gt; innerHashMap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innerHashMap.put(keyValue, HashMap.get(keyValue));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root.put(range, innerHashMap);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HashMapRoot.put(rangeHigh, 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HashMap&lt;Long, FMHMMNode&gt; innerHashMap = root.get(range);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innerHashMap.put(keyValue, HashMap.get(keyValue));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root.put(range, innerHashMap);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HashMapRoot.put(rangeHigh, 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HashMapRoot;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1" w:name="_Toc48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EuclidController, 欧基里德算法类</w:t>
      </w:r>
      <w:bookmarkEnd w:id="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OCI.ME.euclid.C;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Euclid_C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@SuppressWarnings({StablePOS.RAW_TYPES})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Map&gt; mCogsEuclid(Map&lt;Long, FMHMMNode&gt; 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2" w:name="_Toc35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Analyzer, 分词类</w:t>
      </w:r>
      <w:bookmarkEnd w:id="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OCI.ME.analysis.C;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PEQ.AMV.ECS.test.SensingTest;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interface 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IV_()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IV_Mixed() throws IOException;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void IV_All() throws IOException;//我给出了一个扩展多语种示例</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parserString(String 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void I_FixWords(int charPosition, String inputString,StringBuilder[]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parserEnglishString(String englishString);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parserMixedString(String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3" w:name="_Toc11304"/>
      <w:r>
        <w:rPr>
          <w:rFonts w:hint="eastAsia" w:ascii="华文中宋" w:hAnsi="华文中宋" w:eastAsia="华文中宋" w:cs="华文中宋"/>
          <w:b w:val="0"/>
          <w:bCs/>
          <w:spacing w:val="0"/>
          <w:sz w:val="21"/>
          <w:szCs w:val="21"/>
          <w:lang w:val="en-US" w:eastAsia="zh-CN"/>
        </w:rPr>
        <w:t>AnalyzerImp, 分词类</w:t>
      </w:r>
      <w:bookmarkEnd w:id="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OEI.ME.analysis.E;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java.util.concurrent.ConcurrentHashMap;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AVQ.ASQ.OVQ.OSQ.VSQ.obj.FMHMMNode;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ME.utils.WordFrequencyUtil;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OCI.ME.liner.C.Quick6DLuoYaoguangSort;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OCI.ME.nero.C.NERO_C_OneTime;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OCI.ME.nlp.C.NLP_C;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OCI.ME.pos.C.Pos_C_XCDX_P;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OCI.SVQ.MPC.fhmm.C.FHMMList;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OEI.AVC.SUQ.SVQ.MPC.fhmm.E.EmotionMap_E;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OEI.ME.liner.E.Quick6DLuoYaoguangSort3DMap_E;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OEI.ME.nero.E.NERO_C_OneTime_E;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OEI.ME.nlp.E.NLP_CE;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OEI.ME.nlp.E.Nlp_CE_XCDX_S;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OEI.ME.pos.E.POS_CE;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OEI.ME.pos.E.Pos_CE_XCDX;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OEI.ME.pos.E.Pos_CE_XCDX_P;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OEI.SVQ.MPC.fhmm.E.FMHMMListOneTime_E;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PEQ.AMV.ECS.test.SensingTest;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AE implements 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FHMMList fHMMList;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NERO_C_OneTime neroController;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Nlp_CE_XCDX_S nlpController;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Pos_C_XCDX_P posController;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Quick6DLuoYaoguangSort quick6DLuoYaoguangSort;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Map&lt;Long, FMHMMNode&gt; forestRoots;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Map&lt;Long, Map&lt;String, String&gt;&gt; 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Map&lt;Long, FMHMMNode&gt; []forestsRoots;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Map&lt;String, String&gt; wordsForest;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EmotionMap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protected SensingTest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this.fHMMList= new 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neroController= new 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nlpController= new 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posController= new 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 new 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forestRoots= fHMMList.getMap();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forestsRoots= fHMMList.getMaps();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 fHMMList.getPosCnToCn();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wordsForests= fHMMList.getWordsForests();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IV_Mixed()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this.fHMMList= new 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neroController= new 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nlpController= new 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posController= new 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 new 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forestRoots= fHMMList.getMap();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forestsRoots= fHMMList.getMaps();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 fHMMList.getPosCnToCn();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wordsForests= fHMMList.getWordsForests();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IV_All()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this.fHMMList= new FMHMMListOneTime_E();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fHMMList.indexAll();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fHMMList.indexFullCnToPy();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fHMMList.indexFullCnToKo();;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fHMMList.indexFullCnToJp();;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fHMMList.indexFullCnToTt();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fHMMList.indexFullCnToRs();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fHMMList.indexFullCnToAb();</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neroController= new NERO_C_OneTime_E();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nlpController= new Nlp_CE_XCDX_S();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posController= new Pos_CE_XCDX_P();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quick6DLuoYaoguangSort= new Quick6DLuoYaoguangSort3DMap_E();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forestRoots= fHMMList.getMap();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forestsRoots= fHMMList.getMaps();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 fHMMList.getPosCnToCn();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wordsForests= fHMMList.getWordsForests();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parserMixedString(String mixedString)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mixedString+= StablePOS.SPACE_STRING_DISTINCTION;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inputStringLength= mixedString.length();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outputList =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forestDepth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fixWords = new StringBuilder[StablePOS.INT_TWO];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stringBuilder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find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charPosition = StablePOS.INT_ZERO;charPosition&lt;inputStringLength;charPosition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+=(countInputStringLength==StablePOS.INT_ZERO?StablePOS.INT_ONE:countInputStringLength)) {if(mixedString.charAt(charPosition) &lt; StablePOS.INT_TEN_SOUTHANDS &amp;&amp; charPosition &lt; inputStringLength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if(find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fixWords[StablePOS.INT_ZERO].append(mixedString.charAt(charPosition));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 == find)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fHMMList.englishStringToWordsList(fixWords[StablePOS.INT_ZERO].toString()).iterator();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number=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if(StablePOS.NUMBERS.contains(temp))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if(number.length()&gt;0)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outputList.add(number.toString());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number.delete(0, number.length());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outputList.add(temp);</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if(number.length()&gt;0)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outputList.add(number.toString());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number.delete(0, number.length());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stringBuilder.delete(StablePOS.INT_ZERO, stringBuilder.length());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 neroController.getBinaryForestRecurWordOneTime(stringBuilder.append(mixedString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.charAt(charPosition)), mixedString, charPosition, inputStringLength, forestRoots, forestDepth, charPosition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compare = countInputStringLength = countWordNode.length();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(StablePOS.INT_ONE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(StablePOS.INT_TWO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nlpController.doSlangPartAndPOSCheckForTwoChar(countInputStringLength,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wordsForest, fixWords, posController, charPosition,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(StablePOS.INT_THREE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mixedString,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nlpController.doPOSAndEMMCheckOfThree(countInputStringLength,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stringBuilder, fixWords, posController, charPosition,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(StablePOS.INT_FOUR == compare)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mixedString,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 nlpController.doSlangCheck(countInputStringLength, outputList,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fixWords, posController, charPosition, 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parserString(String inputString)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outputList=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inputStringLength= 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forestDepth=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fixWords= new StringBuilder[StablePOS.INT_TWO];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stringBuilder=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find=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charPosition= StablePOS.INT_ZERO; charPosition&lt; inputStringLength; charPosition+= (countInputStringLength!= StablePOS.INT_ZERO? countInputStringLength: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if(StablePOS.INT_ONE_TWO_EIGHT&gt; 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if(fixWords[StablePOS.INT_ZERO].length()&gt; StablePOS.INT_ZERO)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if(fixWords[StablePOS.INT_ZERO].charAt(fixWords[StablePOS.INT_ZERO].length()- StablePOS.INT_ONE)&lt; StablePOS.INT_ONE_TWO_EIGHT) {</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StablePOS.INT_ONE;</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fixWords[StablePOS.INT_ZERO].append(inputString.charAt(charPosition));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if(find==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find=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outputList.add(fixWords[StablePOS.INT_ZERO].toString());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stringBuilder.delete(StablePOS.INT_ZERO, stringBuilder.length());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neroController.getBinaryForestRecurWordOneTime(stringBuilder.append(inputString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.charAt(charPosition)), inputString, charPosition, inputStringLength, forestRoots, forestDepth, charPosition+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stringBuilder.toString();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compare= countInputStringLength= countWordNode.length();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outputList.add(countWordNode);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fixWords[StablePOS.INT_ZERO].delete(StablePOS.INT_ZERO, fixWords[StablePOS.INT_ZERO].length());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StablePOS.INT_TWO)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nlpController.doSlangPartAndPOSCheckForTwoChar(countInputStringLength,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wordsForest, fixWords, posController, charPosition,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StablePOS.INT_THREE)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inputString,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nlpController.doPOSAndEMMCheckOfThree(countInputStringLength,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stringBuilder, fixWords, posController, charPosition,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(compare== StablePOS.INT_FOUR)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I_FixWords(charPosition, inputString,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countInputStringLength= nlpController.doSlangCheck(countInputStringLength, outputList,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wordsForest, fixWords, posController, charPosition, inputString);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I_FixWords(int charPosition, String inputString, 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fixWords[StablePOS.INT_ONE].delete(StablePOS.INT_ZERO, fixWords[StablePOS.INT_ONE].length());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(charPosition + StablePOS.INT_EIGHT &lt; inputString.length())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StablePOS.INT_THREE, charPosition + StablePOS.INT_EIGHT));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fixWords[StablePOS.INT_ONE].append(inputString.substring(charPosition + StablePOS.INT_THREE, inputString.length()));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parserEnglishString(String englishString)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words = englishString.replaceAll(StablePOS.NLP_SPASE_REP, StablePOS.SPACE_STRING).split(StablePOS.SPACE_STRING);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if(StablePOS.INT_ZERO == words.length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new String[]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4" w:name="_Toc83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WordFrequencyUtil, 词频类</w:t>
      </w:r>
      <w:bookmarkEnd w:id="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ME.utils;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WordFrequencyUtil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WordFrequencyFindCheck(Map&lt;String, WordFrequency&gt; outputList,StringBuilder[] fixWords)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fixWords[StablePOS.INT_ZERO].toString();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outputList.get(string);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WordFrequencyCompareCheck(Map&lt;String, WordFrequency&gt; outputList , StringBuilder[] fixWords,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wordFrequency=outputList.get(countWordNode);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wordFrequency.I_Word(fixWords[StablePOS.INT_ZERO].toString());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5" w:name="_Toc8318"/>
      <w:r>
        <w:rPr>
          <w:rFonts w:hint="eastAsia" w:ascii="华文中宋" w:hAnsi="华文中宋" w:eastAsia="华文中宋" w:cs="华文中宋"/>
          <w:b w:val="0"/>
          <w:bCs/>
          <w:spacing w:val="0"/>
          <w:sz w:val="21"/>
          <w:szCs w:val="21"/>
          <w:lang w:val="en-US" w:eastAsia="zh-CN"/>
        </w:rPr>
        <w:t>WordForestUtil, 索引森林类</w:t>
      </w:r>
      <w:bookmarkEnd w:id="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ME.utils;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WordForestUtil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wordsForestNotContainsKey(Map&lt;String, WordFrequency&gt; outputList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 countWordNode,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String.valueOf(countWordNode.charAt(StablePOS.INT_ZERO));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prefixWord[StablePOS.INT_ZERO].append(countWordNode.charAt(StablePOS.INT_ZERO));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outputList.put(string,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prefixWord[StablePOS.INT_ZERO].append(countWordNode.charAt(StablePOS.INT_ZERO));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prefixWordEqualZero(Map&lt;String, WordFrequency&gt; outputList,String 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wordsForestContainsKey(Map&lt;String, WordFrequency&gt; outputList,String 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StringBuilder[] prefixWord)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prefixWord[StablePOS.INT_ZERO].delete(StablePOS.INT_ZERO, prefixWord[StablePOS.INT_ZERO].length());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prefixWord[StablePOS.INT_ZERO].append(countWordNode);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 (outputList.containsKey(countWordNode))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outputList.get(countWordNode);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wordFrequency.I_Frequency(wordFrequency.getFrequency()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new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wordFrequency.I_Frequency(StablePOS.INT_ONE);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wordFrequency.I_Word(countWordNode);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outputList.put(countWordNode, 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6" w:name="_Toc255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SensingMapImp, 意识类</w:t>
      </w:r>
      <w:bookmarkEnd w:id="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OEI.AMV.ECS.SVQ.MPC.SOQ.OEM.E;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OCI.AMV.ECS.SVQ.MPC.fhmm.C.SensingMap;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OCI.ME.analysis.C.BinaryForest_A;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SensingMap_E implements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getLenovoMap()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I_LenovoMap(Map&lt;String, Object&gt; lenovoMap)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this.lenovoMap = 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IV_LenovoMap(BinaryForest_A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lenovoMap=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CnToEnMap= _A.getFullCnToEn();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EnToCnMap= _A.getEnToCn();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CnToEnMap.keySet().iterator();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if(!CnToEnMap.containsKey(word))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if(!EnToCnMap.containsKey(CnToEnMap.get(word)))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lenovoMap.put(word,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lenovoMap.put(word, EnToCnMap.get(CnToEnMap.get(word)));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7" w:name="_Toc326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TranslatorImp, 翻译类</w:t>
      </w:r>
      <w:bookmarkEnd w:id="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MSU.OEI.ME.SMS.SEU.OSD.OSI.E;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java.util.concurrent.CopyOnWriteArrayList;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MSU.OCI.ME.SMS.translator.C.Translator;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Translator_E implements Translator{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poscc;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posec;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posee;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etc;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cte;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fulletc;</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fullcte;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posec = _A.getPosEnToCn();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posee = _A.getPosEnToEn();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poscc =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etc = _A.getEnToCn();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cte = _A.getCnToEn();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fulletc = _A.getFullEnToCn();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fullcte = _A.getFullCnToEn();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EnglishStringToChineseString(A _A, String EnglishString)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nodes = _A.parserEnglishString(EnglishString);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for(String temp:nodes)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char[] caseTemp = temp.toCharArray();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caseTemp[StablePOS.INT_ONE] = String.valueOf(caseTemp[StablePOS.INT_ONE])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.toUpperCase().charAt(StablePOS.INT_ONE);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sb.append(etc.get(temp).split(StablePOS.NLP_DOT)[StablePOS.INT_ONE]);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if(fulletc.containsKey(String.valueOf(caseTemp))){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sb.append(fulletc.get(String.valueOf(caseTemp)));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ChineseStringToEnglishString(A _A, String ChineseString)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_A.parserMixedString(ChineseString);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if(cte.containsKey(temp))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if(fullcte.containsKey(temp)){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MixedStringToChineseString(A _A, String mixedString)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_A.parserMixedString(mixedString.toLowerCase());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strings = _A.parserEnglishString(temp);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for(String string:strings)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if(string == null || string.length() &lt;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if(etc.containsKey(string)) {</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sb.append(etc.get(string).split(StablePOS.NLP_DOT)[StablePOS.INT_ZERO]);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if(fulletc.containsKey(string)){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sb.append(fulletc.get(string));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ChineseStringToEnglishStringWithPOS(A _A, String ChineseString)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_A.parserMixedString(ChineseString);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temp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if(cte.containsKey(temp))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if(fullcte.containsKey(temp)){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sb.append(fullcte.get(temp));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if(poscc.containsKey(temp))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sb.append(StablePOS.NLP_SYMBO_SLASH);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sb.append(poscc.get(temp));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List&lt;Verbal&gt; index(A _A, String mixedString)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List&lt;Verbal&gt; verbals = new CopyOnWriteArrayList&lt;&gt;();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nodes = _A.parserMixedString(mixedString.toLowerCase());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 = nodes.iterator();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verbal = new 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verbal.setChinese(word);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verbal.setPartOfSpeech(poscc.get(word));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if(cte.containsKey(word))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if(etc.containsKey(cte.get(word)))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verbal.setExplain(etc.get(cte.get(word)));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if(fullcte.containsKey(word)){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verbal.setEnglish(fullcte.get(word));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verbal.setExplain(fullcte.get(word));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if(posee.containsKey(word))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if(fulletc.containsKey(word))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verbal.setChinese(fulletc.get(word));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if(poscc.containsKey(fulletc.get(word)))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verbal.setPartOfSpeech(poscc.get(fulletc.get(word)));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if(etc.containsKey(word))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verbal.setEnglish(word);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verbal.setChinese(fulletc.get(word));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verbal.setPartOfSpeech(StablePOS.NLP_NULL);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verbal.setExplain(StablePOS.NLP_NULL);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verbals.add(verbal);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verbals;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List&lt;Verbal&gt; fixPos(List&lt;Verbal&gt; verbals)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verbals.size();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if(verbals.get(i).getPartOfSpeech() != null)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if(verbals.get(i).getPartOfSpeech().contains(StablePOS.NLP_ZI_DONG)){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.getEnglish().contains(StablePOS.NLP_ENGLISH_OF))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english = StablePOS.NLP_ENGLISH_THE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english.substring(StablePOS.INT_ZERO, english.length()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StablePOS.NLP_ENGLISH_THE +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if(verbals.get(i + StablePOS.INT_ONE).getPartOfSpeech().contains(StablePOS.NLP_ZI_MING)){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 - StablePOS.INT_ONE).getPartOfSpeech().contains(StablePOS.NLP_ZI_MING)){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StablePOS.INT_ONE).getPartOfSpeech().contains(StablePOS.NLP_ZI_DAI)){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StablePOS.INT_ONE).getPartOfSpeech().contains(StablePOS.NLP_ZI_JIE)){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StablePOS.INT_ONE).getChinese().contains(StablePOS.NLP_ZI_ZAI)){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StablePOS.INT_ONE).getChinese().contains(StablePOS.NLP_ZI_ZHONG)){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 + StablePOS.INT_ONE);</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temp.setEnglish(StablePOS.NLP_ENGLISH_STATUS);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english = StablePOS.NLP_ENGLISH_THE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english.substring(StablePOS.INT_ZERO, english.length()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english = StablePOS.NLP_ENGLISH_THE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StablePOS.INT_TWO).getPartOfSpeech().contains(StablePOS.NLP_ZI_DONG)){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StablePOS.INT_TWO).getPartOfSpeech().contains(StablePOS.NLP_ZI_MING)){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 + StablePOS.INT_THREE).getPartOfSpeech().contains(StablePOS.NLP_ZI_MING)){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 + 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StablePOS.NLP_ENGLISH_OF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StablePOS.NLP_ENGLISH_THE + StablePOS.SPACE_STRING + english.substring(StablePOS.INT_ZERO, english.length()-StablePOS.INT_ONE)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StablePOS.NLP_ENGLISH_OF + StablePOS.SPACE_STRING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StablePOS.NLP_ENGLISH_THE +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if(i - StablePOS.INT_ONE &gt;= StablePOS.INT_ZERO &amp;&amp; verbals.get(i - StablePOS.INT_ONE).getPartOfSpeech().contains(StablePOS.NLP_ZI_JIE)){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StablePOS.NLP_ENGLISH_THE + StablePOS.SPACE_STRING + english.substring(StablePOS.INT_ZERO, english.length() - StablePOS.INT_ONE) + StablePOS.NLP_ENGLISH_ING;}else {english = StablePOS.NLP_ENGLISH_THE + StablePOS.SPACE_STRING  + 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if(i - StablePOS.INT_ONE &gt;= StablePOS.INT_ZERO &amp;&amp; verbals.get(i - StablePOS.INT_ONE).getPartOfSpeech().contains(StablePOS.NLP_ZI_FU)){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temp.setPartOfSpeech(StablePOS.NLP_CI_DONG_MING);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 - StablePOS.INT_ONE) == StablePOS.NLP_CHAR_E)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english = english.substring(StablePOS.INT_ZERO, english.length() -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StablePOS.NLP_ENGLISH_ING;</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if(verbals.get(i).getPartOfSpeech().contains(StablePOS.NLP_ZI_MING)){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.getPartOfSpeech().contains(StablePOS.NLP_FU_SHU)){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temp.getEnglish().replace(StablePOS.SPACE_STRING,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if(english.charAt(english.length()-1)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 StablePOS.NLP_CHAR_H || english.charAt(english.length()-1)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StablePOS.NLP_CHAR_S)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StablePOS.NLP_ENGLISH_ES;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english += StablePOS.NLP_ENGLISH_S;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if(verbals.get(i).getPartOfSpeech().contains(StablePOS.NLP_CI_FU)){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 - StablePOS.INT_ONE &gt;= StablePOS.INT_ZERO &amp;&amp; (verbals.get(i-StablePOS.INT_ONE)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.getPartOfSpeech().contains(StablePOS.NLP_ZI_DAI)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||verbals.get(i - StablePOS.INT_ONE).getPartOfSpeech().contains(StablePOS.NLP_ZI_MING))){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if(i-StablePOS.INT_ONE &gt;= StablePOS.INT_ZERO&amp;&amp;verbals.get(i - StablePOS.INT_ONE).getPartOfSpeech()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.contains(StablePOS.NLP_ZI_复)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||(verbals.get(i-StablePOS.INT_ONE).getPartOfSpeech()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.contains(StablePOS.NLP_ZI_单)</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&amp;&amp; verbals.get(i-StablePOS.INT_ONE).getPartOfSpeech().contains(StablePOS.NLP_ZI_一))){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if(i-StablePOS.INT_TWO&gt;= StablePOS.INT_ZERO &amp;&amp; (verbals.get(i-StablePOS.INT_TWO).getPartOfSpeech()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.contains(StablePOS.NLP_ZI_DAI) || verbals.get(i-StablePOS.INT_TWO).getPartOfSpeech()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.getPartOfSpeech().contains(StablePOS.NLP_ZI_复)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||(verbals.get(i-StablePOS.INT_TWO)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.getPartOfSpeech().contains(StablePOS.NLP_ZI_单)</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&amp;&amp;verbals.get(i-StablePOS.INT_TWO)</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.getPartOfSpeech().contains(StablePOS.NLP_ZI_一))){</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if(verbals.get(i).getEnglish().contains(StablePOS.NLP_HAVE_HAS))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Verbal temp = verbals.get(i);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english = temp.getEnglish().replace(StablePOS.NLP_HAVE_HAS, StablePOS.NLP_HAS);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temp.setEnglish(english);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verbals;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getChineseSentenseFromVerbalList(List&lt;Verbal&gt; verbals)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verbals.size();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sb.append(verbals.get(i).getChinese() == null ? StablePOS.EMPTY_STRING : verbals.get(i).getChinese());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sb.toString().replaceAll(StablePOS.NLP_SPASE_REP,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getEnglishSentenseFromVerbalFixList(List&lt;Verbal&gt; verbalsFix)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StringBuilder sb = new StringBuilder();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i&lt;verbalsFix.size();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sb.append(verbalsFix.get(i).getEnglish()==null ? StablePOS.EMPTY_STRING : verbalsFix.get(i).getEnglish().toLowerCase());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sb.append(StablePOS.SPACE_STRING);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sb.toString().replaceAll(StablePOS.NLP_SPASE_REP,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48" w:name="_Toc127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LenovoTest, 联想类</w:t>
      </w:r>
      <w:bookmarkEnd w:id="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OSU.PEQ.AVC.SUQ.test;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LenovoTest{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"..请用户 自行添加sample.";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 lenovoInit = new 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lenovoInit.getEnvironmentInit().getEmotionSampleMap();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lenovo = lenovoInit.getSensingMap().getLenovoMap();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System.out.println("环    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System.out.print(lenovo.get(emotionSample.getDistinction()).toString()+"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System.out.println("动机联想：");</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System.out.print(lenovo.get(emotionSample.getMotivation()).toString()+"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System.out.println("倾向探索："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System.out.print(lenovo.get(emotionSample.getTrending()).toString()+"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System.out.println("决策挖掘：");</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if(lenovo.containsKey(emotionSample.getPrediction()))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System.out.print(lenovo.get(emotionSample.getPrediction()).toString()+"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 w:name="_Toc10019"/>
      <w:r>
        <w:rPr>
          <w:rFonts w:hint="eastAsia" w:ascii="华文中宋" w:hAnsi="华文中宋" w:eastAsia="华文中宋" w:cs="华文中宋"/>
          <w:b w:val="0"/>
          <w:bCs/>
          <w:spacing w:val="0"/>
          <w:sz w:val="21"/>
          <w:szCs w:val="21"/>
          <w:lang w:val="en-US" w:eastAsia="zh-CN"/>
        </w:rPr>
        <w:t>EnvironmentTest, 环境类</w:t>
      </w:r>
      <w:bookmarkEnd w:id="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EnvironmentTest{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System.out.println("环    境：");</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System.out.println("动    机：");</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System.out.println("倾    向："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System.out.println("决    策：");</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 w:name="_Toc4248"/>
      <w:r>
        <w:rPr>
          <w:rFonts w:hint="eastAsia" w:ascii="华文中宋" w:hAnsi="华文中宋" w:eastAsia="华文中宋" w:cs="华文中宋"/>
          <w:b w:val="0"/>
          <w:bCs/>
          <w:spacing w:val="0"/>
          <w:sz w:val="21"/>
          <w:szCs w:val="21"/>
          <w:lang w:val="en-US" w:eastAsia="zh-CN"/>
        </w:rPr>
        <w:t>EmotionTest, 思维类</w:t>
      </w:r>
      <w:bookmarkEnd w:id="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OSU.PEQ.AVC.SUQ.test;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EmotionTest{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 emotionInit.getPositiveCount();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 emotionInit.getNegativeCount();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 emotionInit.getTotalCount();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System.out.println("正面数："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System.out.println("负面数："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if(positiveCount == 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if(negativeCount == 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adjRatio = Math.abs(positiveCount/negativeCount-negativeCount/positiveCount);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System.out.println("渲染比率："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phychologicRatio = (positiveCount + negativeCount)/totalCount;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System.out.println("情绪比率："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infectionRatio = adjRatio*phychologicRatio;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System.out.println("感染比率：" + infectionRatio);</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 w:name="_Toc27977"/>
      <w:r>
        <w:rPr>
          <w:rFonts w:hint="eastAsia" w:ascii="华文中宋" w:hAnsi="华文中宋" w:eastAsia="华文中宋" w:cs="华文中宋"/>
          <w:b w:val="0"/>
          <w:bCs/>
          <w:spacing w:val="0"/>
          <w:sz w:val="21"/>
          <w:szCs w:val="21"/>
          <w:lang w:val="en-US" w:eastAsia="zh-CN"/>
        </w:rPr>
        <w:t>EnvironmentInit, 环境类</w:t>
      </w:r>
      <w:bookmarkEnd w:id="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OSU.PEQ.AVC.SUQ.test;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AEU.AVC.SUQ.engine;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AEU.OEI.AVC.SUQ.SVU.EOP.E.RatioMap_E;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OEI.AVC.SUQ.SVQ.MPC.fhmm.E.EmotionMap_E;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EmotionMap getEmotionMap()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I_EmotionMap(EmotionMap 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this.emotionMap =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A get_A()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I__A(CogsBinaryForest_AE 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this._A =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I_Positive(Map&lt;String, Object&gt; 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 =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I_Negative(Map&lt;String, Object&gt; 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 =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I_Motivation(Map&lt;String, Object&gt; 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this.motivation =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I_Trending(Map&lt;String, Object&gt; 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this.trending =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I_Prediction(Map&lt;String, Object&gt; 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this.prediction =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I_Sets(List&lt;String&gt; 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this.sets =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RatioMap getRationMap()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I_RationMap(RatioMap 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this.rationMap =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getWordFrequencyMap()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I_WordFrequencyMap(Map&lt;Integer, WordFrequency&gt; 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this.wordFrequencyMap =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I_EmotionSampleMap(Map&lt;String,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this.emotionSampleMap =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I_PositiveCount(double 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this.positiveCount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I_NegativeCount(double 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this.negativeCount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I_TotalCount(double 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this.totalCount =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I_Distinction(Map&lt;String, Object&gt; 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this.distinction =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EmotionMap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CogsBinaryForest_AE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RatioMap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Map&lt;Integer, WordFrequency&gt;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EmotionSample&gt;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@SuppressWarnings("unused")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environmentInit.IV_(StableString.text1);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_A.parserMixedString(text);//稍后统一更新下接口为parserMixedString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IV_Exclude_A(String text, CogsBinaryForest_AE _AInput)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_AInput;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_AInput.parserString(text);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_AInput.getWordFrequencyByReturnSortMap(sets);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IV_FromEmotion(Map&lt;Integer, WordFrequency&gt; getWordFrequencyMap)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//parser sentence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IV_FromEmotionExcludeEmotion(Map&lt;Integer, WordFrequency&gt; getWordFrequencyMap, EmotionMap emotionMapInput)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 = emotionMapInput;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 =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 =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 =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distinction = emotionMap.getDistinctionMap();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rationMap.getEnvironmentSampleMap(getWordFrequencyMap);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rationMap.IQ_Prediction(emotionSampleMap,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rationMap.IQ_Distinction(emotionSampleMap, distinction);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2" w:name="_Toc28153"/>
      <w:r>
        <w:rPr>
          <w:rFonts w:hint="eastAsia" w:ascii="华文中宋" w:hAnsi="华文中宋" w:eastAsia="华文中宋" w:cs="华文中宋"/>
          <w:b w:val="0"/>
          <w:bCs/>
          <w:spacing w:val="0"/>
          <w:sz w:val="21"/>
          <w:szCs w:val="21"/>
          <w:lang w:val="en-US" w:eastAsia="zh-CN"/>
        </w:rPr>
        <w:t>EmotionInit, 思维类</w:t>
      </w:r>
      <w:bookmarkEnd w:id="5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EmotionMap getEmotionMap()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I_EmotionMap(EmotionMap emotionMap)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this.emotionMap =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//稍后进行 A 新陈代谢分化</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//20210702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A get_A()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I__A(CogsBinaryForest_AE 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this._A =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I_Positive(Map&lt;String, Object&gt; positive)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 =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I_Negative(Map&lt;String, Object&gt; 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 =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I_Motivation(Map&lt;String, Object&gt; 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this.motivation =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I_Trending(Map&lt;String, Object&gt; 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this.trending =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Object&gt; 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I_Prediction(Map&lt;String, Object&gt; 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this.prediction =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I_Sets(List&lt;String&gt; 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this.sets =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RatioMap getRationMap()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I_RationMap(RatioMap rationMap)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this.rationMap =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Map&lt;Integer, WordFrequency&gt; getWordFrequencyMap()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I_WordFrequencyMap(Map&lt;Integer, WordFrequency&gt; 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this.wordFrequencyMap =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I_EmotionSampleMap(Map&lt;String,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this.emotionSampleMap =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I_PositiveCount(double positiveCount)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this.positiveCount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I_NegativeCount(double negativeCount)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this.negativeCount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I_TotalCount(double totalCount)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this.totalCount =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EmotionMap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CogsBinaryForest_AE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positive;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Object&gt; 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RatioMap rationMap;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Map&lt;Integer, WordFrequency&gt;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EmotionSample&gt; 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emotionInit.IV_(StableString.text1);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emotionMap.IV_PositiveMap();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 =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 =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totalCount =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IV_Exclude_A(String text, CogsBinaryForest_AE _AInput, EmotionMap emotionMapInput)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 = emotionMapInput;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 = _AInput;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 =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 =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 =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 =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totalCount =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3" w:name="_Toc168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LenovoInit, 联想类</w:t>
      </w:r>
      <w:bookmarkEnd w:id="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AEU.AVC.SUQ.engine;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OCI.AMV.ECS.SVQ.MPC.fhmm.C.SensingMap;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OEI.AMV.ECS.SVQ.MPC.SOQ.OEM.E.SensingMap_E;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SensingMap getSensingMap()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setSensingMap(SensingMap sensingMap)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this.sensingMap =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EnvironmentInit getEnvironmentInit()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setEnvironmentInit(EnvironmentInit environmentInit)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this.environmentInit =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SensingMap sensingMap;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EnvironmentInit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@SuppressWarnings("unused")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 lenovoInit = new LenovoInit();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lenovoInit.init(text);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lenovoInit.getEnvironmentInit().getEmotionSampleMap();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lenovo = lenovoInit.getSensingMap().getLenovoMap();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 = new SensingMap_E();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sensingMap.initLenovoMap(environmentInit.getAnalyzer());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initExcludeAnalyzer(String text, 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environmentInit.initExcludeAnalyzer(text,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 = new SensingMap_E();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sensingMap.initLenovoMap(environmentInit.getAnalyzer());</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4" w:name="_Toc137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RatioMapImp, 比率图类</w:t>
      </w:r>
      <w:bookmarkEnd w:id="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AEU.OEI.AVC.SUQ.SVU.EOP.E;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RatioMap_E implements 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getEmotionSampleMap(Map&lt;Integer, WordFrequency&gt; 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positive, Map&lt;String, Object&gt; negative)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output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for(int i = wordFrequencyMap.size() - StablePOS.INT_ONE; i &gt;= StablePOS.INT_ZERO;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if(wordFrequencyMap.get(i).getWord().length() &gt;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if(output.containsKey(wordFrequencyMap.get(i).getWord()))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 output.get(wordFrequencyMap.get(i).getWord());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 new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emotionSample.I_PositiveCount(wordFrequencyMap.get(i).getFrequency());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if(negative.containsKey(wordFrequencyMap.get(i).getWord()))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emotionSample.I_NegativeCount(wordFrequencyMap.get(i).getFrequency());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emotionSample.I_MedCount(wordFrequencyMap.get(i).getFrequency());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output.put(wordFrequencyMap.get(i).getWord(),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IQ_MotivationRatio(Map&lt;String, EmotionSample&gt; emotionSampleMap, double sumOfEmotion)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emotionSample.I_MotivationRatio(emotionSample.getEmotionRatio()/sumOfEmotion);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IQ_CorrelationRatio(Map&lt;String, EmotionSample&gt; emotionSampleMap, double sumOfEmotion)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emotionSample.I_CorrelationRatio((emotionSample.getPositiveCount()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emotionSample.getNegativeCount() + emotionSample.getMedCount())/sumOfEmotion);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IQ_ContinusRatio(Map&lt;String, EmotionSample&gt; emotionSampleMap, double emotionRatio)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emotionSample.I_ContinusRatio((emotionSample.getPositiveCount()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emotionSample.getNegativeCount() + emotionSample.getMedCount()) * emotionRatio);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IQ_TrendsRatio(Map&lt;String,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emotionSample.I_TrendsRatio(emotionSample.getEmotionRatio() * emotionSample.getContinusRatio()* emotionSample.getCorrelationRatio());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IQ_PredictionRatio(Map&lt;String,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emotionSample.I_PredictionRatio(emotionSample.getMotivationRatio()*emotionSample.getCorrelationRatio());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IQ_GuessRatio(Map&lt;String,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emotionSample.I_GuessRatio(emotionSample.getPredictionRatio()*emotionSample.getTrendsRatio());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IQ_SensingRatio(Map&lt;String,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if(0==emotionSample.getTrendsRatio())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emotionSample.I_SensingRatio(0);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}else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emotionSample.I_SensingRatio(emotionSample.getPredictionRatio()/emotionSample.getTrendsRatio());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findTotalPositiveCount(Map&lt;String,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 +=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findTotalNegativeCount(Map&lt;String,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 += emotionSample.getNegativeCount();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IQ_EmotionRatio(Map&lt;String, EmotionSample&gt; emotionSampleMap, double positiveCount,double negativeCount, double medCount)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negRate = emotionSample.getNegativeCount()/negativeCount;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posRate = emotionSample.getPositiveCount()/positiveCount;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medRate = emotionSample.getMedCount()/medCount;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emotionSample.I_EmotionRatio(negRate + posRate + medRate);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findTotalKeyCount(Map&lt;String, EmotionSample&gt; emotionSampleMap)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 += emotionSample.getNegativeCount() +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emotionSample.getMedCount();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IQ_Motivation(Map&lt;String, EmotionSample&gt; emotionSampleMap, Map&lt;String, Object&gt; 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if(motivation.containsKey(word))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emotionSample.I_Motivation(motivation.get(word).toString());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IQ_Trending(Map&lt;String, EmotionSample&gt; emotionSampleMap, Map&lt;String, Object&gt; 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if(trending.containsKey(word))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emotionSample.I_Trending(trending.get(word).toString());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IQ_Prediction(Map&lt;String, EmotionSample&gt; emotionSampleMap, Map&lt;String, Object&gt; 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if(prediction.containsKey(emotionSample.getTrending()))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emotionSample.I_Prediction(prediction.get(emotionSample.getTrending()).toString());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else if(prediction.containsKey(emotionSample.getMotivation()))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emotionSample.I_Prediction(prediction.get(emotionSample.getMotivation()).toString());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IQ_Distinction(Map&lt;String, EmotionSample&gt; emotionSampleMap, Map&lt;String, Object&gt; 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if(distinction.containsKey(word))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emotionSample.I_Distinction(distinction.get(word).toString());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emotionSampleMap.put(word,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@Override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EmotionSample&gt; getEnvironmentSampleMap(Map&lt;Integer, WordFrequency&gt; wordFrequencyMap)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output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 (int i = wordFrequencyMap.size() - StablePOS.INT_ONE;</w:t>
      </w:r>
    </w:p>
    <w:p>
      <w:pPr>
        <w:keepNext w:val="0"/>
        <w:keepLines w:val="0"/>
        <w:pageBreakBefore w:val="0"/>
        <w:kinsoku/>
        <w:wordWrap/>
        <w:overflowPunct/>
        <w:topLinePunct w:val="0"/>
        <w:autoSpaceDE/>
        <w:autoSpaceDN/>
        <w:bidi w:val="0"/>
        <w:adjustRightInd/>
        <w:snapToGrid/>
        <w:spacing w:line="233" w:lineRule="auto"/>
        <w:ind w:left="168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i &gt;= StablePOS.INT_ZERO;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if(wordFrequencyMap.get(i).getWord().length() &gt; StablePOS.INT_ONE)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new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if(!output.containsKey(wordFrequencyMap.get(i).getWord()))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output.put(wordFrequencyMap.get(i).getWord(), 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5" w:name="_Toc303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SuccessICATest, 比率分析类</w:t>
      </w:r>
      <w:bookmarkEnd w:id="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SuccessICATest{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kernelCNN;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getKernelCNN(double[][] kernel)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kernelCNN = new CnnMeasure().getCnnMeansure(kernel);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text1 = "";</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text2 = "";</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text3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//ICA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kernel[0] = new InitBehaviorICAKernel().getBehaviorICAKernel(text1);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kernel[1] = new InitBehaviorICAKernel().getBehaviorICAKernel(text2);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kernel[2] = new InitBehaviorICAKernel().getBehaviorICAKernel(text3);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SuccessICATest successICATest=new SuccessICATest();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successICATest.getKernelCNN(kernel);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i=0;i&lt;successICATest.kernelCNN.length;i++)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j=0;j&lt;successICATest.kernelCNN[0].length;j++)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System.out.print(successICATest.kernelCNN[i][j]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 ICA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//do ROBUST ICA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 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 reduce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Turing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6" w:name="_Toc23432"/>
      <w:r>
        <w:rPr>
          <w:rFonts w:hint="eastAsia" w:ascii="华文中宋" w:hAnsi="华文中宋" w:eastAsia="华文中宋" w:cs="华文中宋"/>
          <w:b w:val="0"/>
          <w:bCs/>
          <w:spacing w:val="0"/>
          <w:sz w:val="21"/>
          <w:szCs w:val="21"/>
          <w:lang w:val="en-US" w:eastAsia="zh-CN"/>
        </w:rPr>
        <w:t>LiterarinessLevelTest, 文学类</w:t>
      </w:r>
      <w:bookmarkEnd w:id="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LiterarinessLevelTest{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literarinessLevel;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literarinessDuration;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getEducationLevel(double[][] measurement)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literarinessLevel= new double[measurement.length];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StablePOS.INT_ZERO; i&lt; measurement.length;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literarinessLevel[i]=(measurement[i][StablePOS.INT_ZERO]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*measurement[i][StablePOS.INT_THREE])/measurement[i][StablePOS.INT_ONE];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literarinessDuration+=literarinessLevel[i];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System.out.println("literarinessLevel:" +literarinessLevel[i]);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literarinessDuration/=literarinessLevel.length;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System.out.println("literarinessDuration:" + literarinessDuration);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text2 = "";</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String text3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//ICA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kernel[0] = new InitBehaviorICAKernel().getBehaviorICAKernel(text1);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kernel[1] = new InitBehaviorICAKernel().getBehaviorICAKernel(text2);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kernel[2] = new InitBehaviorICAKernel().getBehaviorICAKernel(text3);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LiterarinessLevelTest educationLevelTest = new LiterarinessLevelTest();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educationLevelTest.getEducationLevel(kernel);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7" w:name="_Toc3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EducationLevelTest, 教育类</w:t>
      </w:r>
      <w:bookmarkEnd w:id="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PEQ.OPM.VEC.test;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AEU.OPM.VEC.ica.EducationRatio;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EducationLevelTest{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EducationLevel;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EducationDuration;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getEducationLevel(double[][] measurement)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 = new double[measurement.length];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StablePOS.INT_ZERO; i &lt; measurement.length;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EducationLevel[i] = (measurement[i][StablePOS.INT_THREE] + measurement[i][StablePOS.INT_FOUR])/(measurement[i][StablePOS.INT_ONE] + measurement[i][StablePOS.INT_TWO] + measurement[i][StablePOS.INT_THREE] + measurement[i][StablePOS.INT_FOUR]+ measurement[i][StablePOS.INT_FIVE]);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EducationDuration += EducationLevel[i];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System.out.println("EducationLevel:" +EducationLevel[i]);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EducationDuration/=EducationLevel.length;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System.out.println("EducationDuration:" + EducationDuration);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text1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text2 = "";</w:t>
      </w:r>
    </w:p>
    <w:p>
      <w:pPr>
        <w:keepNext w:val="0"/>
        <w:keepLines w:val="0"/>
        <w:pageBreakBefore w:val="0"/>
        <w:kinsoku/>
        <w:wordWrap/>
        <w:overflowPunct/>
        <w:topLinePunct w:val="0"/>
        <w:autoSpaceDE/>
        <w:autoSpaceDN/>
        <w:bidi w:val="0"/>
        <w:adjustRightInd/>
        <w:snapToGrid/>
        <w:spacing w:line="233" w:lineRule="auto"/>
        <w:ind w:left="84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text3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//ICA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kernel[0] = new EducationRatio().getEducationKernel(text1);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kernel[1] = new EducationRatio().getEducationKernel(text2);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kernel[2] = new EducationRatio().getEducationKernel(text3);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//ANN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kernelRatio = new double[3][];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kernelRatio[0] = new EducationRatio().getEducationRatioKernel(kernel[0]);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kernelRatio[1] = new EducationRatio().getEducationRatioKernel(kernel[1]);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kernelRatio[2] = new EducationRatio().getEducationRatioKernel(kernel[2]);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EducationLevelTest educationLevelTest = new EducationLevelTest();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educationLevelTest.getEducationLevel(kernelRatio);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8" w:name="_Toc301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InitBehaviorICAKernel, 习惯类</w:t>
      </w:r>
      <w:bookmarkEnd w:id="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AEU.OPM.VEC.ica;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AEU.AVC.SUQ.engine.EnvironmentInit;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InitBehaviorICAKernel{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double[]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getKernel()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setKernel(double[] kernel)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this.kernel =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getForRestReturn()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forRestReturn;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setForRestReturn(List&lt;String&gt; forRestReturn)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this.forRestReturn = forRestReturn;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forRestReturn;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getTrustRate(String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emotionInitEnvironment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emotionInitEnvironment.init(text);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positiveCountEnvironment = emotionInitEnvironment.getPositiveCount();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totalCountEnvironment = emotionInitEnvironment.getTotalCount();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positiveCountEnvironment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positiveCountEnvironment/totalCountEnvironment;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getTrustRate(String text, A _A, EmotionMap emotionMap)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emotionInitEnvironment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emotionInitEnvironment.initExcludeAnalyzer(text,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//reduce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positiveCountEnvironment = emotionInitEnvironment.getPositiveCount();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totalCountEnvironment = emotionInitEnvironment.getTotalCount();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positiveCountEnvironment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positiveCountEnvironment/totalCountEnvironment;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getBehaviorICAKernel(String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 =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 = new double[StablePOS.INT_SEVEN];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emotionInit.init(text);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 emotionInit.getPositiveCount();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 emotionInit.getNegativeCount();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 emotionInit.getTotalCount();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forRestReturn.add("正面情感："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forRestReturn.add("负面情感："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if(negativeCount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adjRatio = Math.abs(positiveCount/negativeCount-negativeCount/positiveCount);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forRestReturn.add("渲染比率："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phychologicRatio = (positiveCount + negativeCount)/totalCount;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forRestReturn.add("情绪比率："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infectionRatio = adjRatio*phychologicRatio;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forRestReturn.add("感染比率："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kernel[StablePOS.INT_ZERO]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kernel[StablePOS.INT_ONE]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kernel[StablePOS.INT_TWO]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environmentInit.initFromEmotion(emotionInit.getWordFrequencyMap());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forRestReturn.add("观测角度：");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environmentText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environmentText += emotionSample.getDistinction()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forRestReturn.add(environmentText);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kernel[StablePOS.INT_THREE] = getTrustRate(environmentText);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 + kernel[StablePOS.INT_THREE]);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forRestReturn.add("信任比率：");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motivationText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motivationText += emotionSample.getMotivation()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forRestReturn.add(motivationText);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kernel[StablePOS.INT_FOUR] = getTrustRate(motivationText);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forRestReturn.add("执行比率：");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trendingText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trendingText += emotionSample.getTrending()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forRestReturn.add(trendingText);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kernel[StablePOS.INT_FIVE] = getTrustRate(trendingText);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 + kernel[StablePOS.INT_FIVE]);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forRestReturn.add("成功比率：");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predictionText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predictionText += emotionSample.getPrediction()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forRestReturn.add(predictionText);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kernel[StablePOS.INT_SIX] = getTrustRate(predictionText);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 + kernel[StablePOS.INT_SIX]);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getBehaviorICAKernel(String text, A _A, EmotionMap emotionMap)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 = new LinkedList&lt;&gt;();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 = new double[StablePOS.INT_SEVEN];</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 emotionInit = new EmotionInit();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emotionInit.initExcludeAnalyzer(text,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 emotionInit.getPositiveCount();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 emotionInit.getNegativeCount();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 emotionInit.getTotalCount();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forRestReturn.add("正面情感：" +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forRestReturn.add("负面情感：" +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if(positiveCount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positiveCount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if(negativeCount == StablePOS.INT_ZERO)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negativeCount =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adjRatio = Math.abs(positiveCount/negativeCount-negativeCount/positiveCount);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forRestReturn.add("渲染比率："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phychologicRatio = (positiveCount + negativeCount)/totalCount;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forRestReturn.add("情绪比率："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infectionRatio = adjRatio*phychologicRatio;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forRestReturn.add("感染比率："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kernel[StablePOS.INT_ZERO] = adjRatio;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kernel[StablePOS.INT_ONE] = phychologicRatio;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kernel[StablePOS.INT_TWO] = infectionRatio;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 environmentInit = new EnvironmentInit();</w:t>
      </w:r>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environmentInit.initFromEmotionExcludeEmotion(emotionInit.getWordFrequencyMap()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environmentSampleMap = environmentInit.getEmotionSampleMap();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forRestReturn.add("观测角度：");</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environmentText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emotionSample.getDistinction())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environmentText += emotionSample.getDistinction()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forRestReturn.add(environmentText);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kernel[StablePOS.INT_THREE] = getTrustRate(environmentText,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forRestReturn.add(StablePOS.EMPTY_STRING+kernel[StablePOS.INT_THREE]);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forRestReturn.add("信任比率：");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motivationText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emotionSample.getMotivation())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motivationText += emotionSample.getMotivation()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forRestReturn.add(motivationText);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kernel[StablePOS.INT_FOUR] = getTrustRate(motivationText,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forRestReturn.add(StablePOS.EMPTY_STRING+kernel[StablePOS.INT_FOUR]);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forRestReturn.add("执行比率：");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trendingText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emotionSample.getTrending())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trendingText += emotionSample.getTrending()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forRestReturn.add(trendingText);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kernel[StablePOS.INT_FIVE] = getTrustRate(trendingText,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forRestReturn.add(StablePOS.EMPTY_STRING+kernel[StablePOS.INT_FIVE]);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forRestReturn.add("成功比率：");</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predictionText = StablePOS.EMPTY_STRING;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 = environmentSampleMap.keySet().iterator();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environmentSampleMap.get(word);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if(null != emotionSample.getPrediction())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predictionText += emotionSample.getPrediction() + StablePOS.SPACE_STRING;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forRestReturn.add(predictionText);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kernel[StablePOS.INT_SIX] = getTrustRate(predictionText, _A, 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forRestReturn.add(StablePOS.EMPTY_STRING+kernel[StablePOS.INT_SIX]);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59" w:name="_Toc311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EducationRatio, 教育类</w:t>
      </w:r>
      <w:bookmarkEnd w:id="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AEU.OPM.VEC.ica;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EducationRatio{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getEducationKernel(String text)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_A.IV_Mixed();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map =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 = new double[StablePOS.INT_SEVEN];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output[StablePOS.INT_ZERO] = sets.size();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Iterator&lt;Integer&gt; iterator =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WordFrequency wordFrequency = map.get(iterator.next());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if(!pos.containsKey(wordFrequency.getWord()))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if(pos.get(wordFrequency.getWord()).contains(StablePOS.NLP_ZI_MING)){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output[StablePOS.INT_ONE]+=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if(pos.get(wordFrequency.getWord()).contains(StablePOS.NLP_ZI_DONG)){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output[StablePOS.INT_TWO]+=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if(pos.get(wordFrequency.getWord()).contains(StablePOS.NLP_ZI_WEI)){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output[StablePOS.INT_FOUR]+=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if(pos.get(wordFrequency.getWord()).contains(StablePOS.NLP_ZI_XING)){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output[StablePOS.INT_THREE]+=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if(pos.get(wordFrequency.getWord()).contains(StablePOS.NLP_ZI_FU)){</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output[StablePOS.INT_FIVE]+=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if(pos.get(wordFrequency.getWord()).contains(StablePOS.NLP_ZI_JIE)){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output[StablePOS.INT_SIX]+= StablePOS.INT_ONE;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double[] getEducationRatioKernel(double[] input)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output=new double[input.length];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i=StablePOS.INT_ZERO;i&lt;input.length;i++)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output[i]=input[i]/input[StablePOS.INT_ZERO];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output;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0" w:name="_Toc24502"/>
      <w:bookmarkStart w:id="61" w:name="_Toc2056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DNA元基索引版本等</w:t>
      </w:r>
      <w:bookmarkEnd w:id="60"/>
      <w:bookmarkEnd w:id="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2" w:name="_Toc19719"/>
      <w:r>
        <w:rPr>
          <w:rFonts w:hint="eastAsia" w:ascii="华文中宋" w:hAnsi="华文中宋" w:eastAsia="华文中宋" w:cs="华文中宋"/>
          <w:b w:val="0"/>
          <w:bCs/>
          <w:spacing w:val="0"/>
          <w:sz w:val="21"/>
          <w:szCs w:val="21"/>
          <w:lang w:val="en-US" w:eastAsia="zh-CN"/>
        </w:rPr>
        <w:t>Sensing等maptest的过程函数补充</w:t>
      </w:r>
      <w:bookmarkEnd w:id="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AEU.OCI.AVC.SUQ.estimation.C.EmotionSample;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AEU.OCI.AVC.SUQ.estimation.C.RatioMap;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AEU.OEI.AVC.SUQ.SVU.EOP.E.RatioMap_E;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AVQ.ASQ.OVQ.OSQ.VSQ.obj.WordFrequency;</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SVQ.stable.StablePOS;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OCI.AVC.SUQ.SVQ.MPC.fhmm.C.EmotionMap;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OEI.AVC.SUQ.SVQ.MPC.fhmm.E.EmotionMap_E;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OEI.ME.analysis.E.CogsBinaryForest_AE;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List&lt;String&gt; getSets()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void setSets(List&lt;String&gt; sets)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this.sets =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Map&lt;String, String&gt; getPosCnToCn()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this.pos;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List&lt;String&gt; 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private Map&lt;String, String&gt;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getMatrix()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EmotionMap emotionMap = new EmotionMap_E();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emotionMap.initPredictionMap();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text = "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 _A = new CogsBinaryForest_AE();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_A.initMixed();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positive=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negative=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motivation=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trending=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prediction=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wordFrequencyMap=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RatioMap rationMap=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emotionSampleMap=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medCount= totalCount- (positiveCount+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rationMap.getPrediction(emotionSampleMap,prediction);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rationMap.getEmotionRatio(emotionSampleMap, positiveCount, negativeCount, 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rationMap.getMotivationRatio(emotionSampleMap,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rationMap.getCorrelationRatio(emotionSampleMap,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emotionRatio = Math.abs(positiveCount/ negativeCount - negativeCount/ 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rationMap.getContinusRatio(emotionSampleMap, emotionRatio);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rationMap.getGuessRatio(emotionSampleMap);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rationMap.getSensingRatio(emotionSampleMap);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DNNMatrix = new String[emotionSampleMap.size()][15];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 =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DNNMatrix[count][StablePOS.INT_ZERO]=word;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DNNMatrix[count][StablePOS.INT_ONE]=emotionSample.getMotivation();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DNNMatrix[count][StablePOS.INT_TWO]=emotionSample.getTrending();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DNNMatrix[count][StablePOS.INT_THREE]= emotionSample.getPrediction();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 StablePOS.EMPTY_STRING +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DNNMatrix[count][StablePOS.INT_FIVE]= StablePOS.EMPTY_STRING + emotionSample.getMedCount();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DNNMatrix[count][StablePOS.INT_SIX]= StablePOS.EMPTY_STRING + emotionSample.getNegativeCount();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DNNMatrix[count][StablePOS.INT_SEVEN]= StablePOS.EMPTY_STRING + (int)(emotionSample.getEmotionRatio()*10000);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DNNMatrix[count][StablePOS.INT_EIGHT]= StablePOS.EMPTY_STRING + (int)(emotionSample.getMotivationRatio()*100000);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DNNMatrix[count][StablePOS.INT_NINE]= StablePOS.EMPTY_STRING + (int)(emotionSample.getCorrelationRatio()*10000);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DNNMatrix[count][StablePOS.INT_TEN]= StablePOS.EMPTY_STRING + (int)(emotionSample.getContinusRatio()*10);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DNNMatrix[count][StablePOS.INT_ELEVEN]= StablePOS.EMPTY_STRING + (int)(emotionSample.getTrendsRatio()*100000);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DNNMatrix[count][StablePOS.INT_TWELVE]= StablePOS.EMPTY_STRING + (int)(emotionSample.getPredictionRatio()*10000*1000);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DNNMatrix[count][StablePOS.INT_THIRTEEN]= StablePOS.EMPTY_STRING + (int)(emotionSample.getGuessRatio()*100000*100000);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DNNMatrix[count][StablePOS.INT_FOURTEEN]= StablePOS.EMPTY_STRING + (int)(emotionSample.getSensingRatio()*100000);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sensingTest.getMatrix();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getMatrix(String text, A _A)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EmotionMap emotionMap= _A.getEmotionMap();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positive= emotionMap.getPositiveMap();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negative= emotionMap.getNegativeMap();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motivation= emotionMap.getMotivationMap();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trending= emotionMap.getTrendingMap();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Object&gt; prediction= emotionMap.getPredictionMap();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sets= _A.parserMixedString(text);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Map&lt;Integer, WordFrequency&gt; wordFrequencyMap= _A.getWordFrequencyByReturnSortMap(sets);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RatioMap rationMap= new RatioMap_E();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EmotionSample&gt; emotionSampleMap= rationMap.getEmotionSampleMap(wordFrequencyMap, positive, negative);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positiveCount= rationMap.findTotalPositiveCount(emotionSampleMap);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negativeCount= rationMap.findTotalNegativeCount(emotionSampleMap);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totalCount= rationMap.findTotalKeyCount(emotionSampleMap);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medCount= totalCount- (positiveCount+ 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rationMap.getMotivation(emotionSampleMap, 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rationMap.getTrending(emotionSampleMap, 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rationMap.getPrediction(emotionSampleMap,prediction);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rationMap.getEmotionRatio(emotionSampleMap, positiveCount, negativeCount, 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rationMap.getMotivationRatio(emotionSampleMap, 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rationMap.getCorrelationRatio(emotionSampleMap,totalCount);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emotionRatio= Math.abs(positiveCount/negativeCount - negativeCount/positiveCount);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rationMap.getContinusRatio(emotionSampleMap, emotionRatio);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rationMap.getTrendsRatio(emotionSampleMap);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rationMap.getPredictionRatio(emotionSampleMap);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rationMap.getGuessRatio(emotionSampleMap);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rationMap.getSensingRatio(emotionSampleMap);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DNNMatrix= new String[emotionSampleMap.size()][15];</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emotionSampleMap.keySet().iterator();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count= StablePOS.INT_ZERO;</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EmotionSample emotionSample= emotionSampleMap.get(word);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DNNMatrix[count][StablePOS.INT_ZERO]=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DNNMatrix[count][StablePOS.INT_ONE]= emotionSample.getMotivation();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DNNMatrix[count][StablePOS.INT_TWO]= emotionSample.getTrending();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DNNMatrix[count][StablePOS.INT_THREE]= emotionSample.getPrediction();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 StablePOS.EMPTY_STRING+ emotionSample.getPositiveCount();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DNNMatrix[count][StablePOS.INT_FIVE]= StablePOS.EMPTY_STRING+ emotionSample.getMedCount();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DNNMatrix[count][StablePOS.INT_SIX]= StablePOS.EMPTY_STRING+ emotionSample.getNegativeCount();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DNNMatrix[count][StablePOS.INT_SEVEN]= StablePOS.EMPTY_STRING+ (int)(emotionSample.getEmotionRatio()*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DNNMatrix[count][StablePOS.INT_EIGHT]= StablePOS.EMPTY_STRING+ (int)(emotionSample.getMotivationRatio()* 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DNNMatrix[count][StablePOS.INT_NINE]= StablePOS.EMPTY_STRING+ (int)(emotionSample.getCorrelationRatio()*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DNNMatrix[count][StablePOS.INT_TEN]= StablePOS.EMPTY_STRING+ (int)(emotionSample.getContinusRatio()* 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DNNMatrix[count][StablePOS.INT_ELEVEN]= StablePOS.EMPTY_STRING+ (int)(emotionSample.getTrendsRatio()* 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DNNMatrix[count][StablePOS.INT_TWELVE]= StablePOS.EMPTY_STRING+ (int)(emotionSample.getPredictionRatio()* 10000* 1000);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DNNMatrix[count][StablePOS.INT_THIRTEEN]= StablePOS.EMPTY_STRING+ (int)(emotionSample.getGuessRatio()* 10000* 10000);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DNNMatrix[count][StablePOS.INT_FOURTEEN]= StablePOS.EMPTY_STRING+ (int)(emotionSample.getSensingRatio()* 100000);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3" w:name="_Toc76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DETARNN_IDETEST, 卷积类</w:t>
      </w:r>
      <w:bookmarkEnd w:id="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java.util.LinkedList;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RNN_IDETest rNN_IDETest= new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rNN_IDETest.getIDEMatrix();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getIDEMatrix() throws IOException, InstantiationException,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sensingMatrix = sensingTest.getMatrix();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List&lt;Double&gt;&gt;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sensingMatrix.length;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List&lt;Double&gt; list = new LinkedList&lt;&gt;();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map.put(sensingMatrix[i][0],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ideMatrix = new String [sensingMatrix.length][4];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sensingTest.getSets();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 sensingTest.getPosCnToCn();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setsIterator = sets.iterator();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while(setsIterator.hasNext())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setsIterator.next();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map.put(word,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 LOOP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ideMatrixCount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mapIterator =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while(mapIterator.hasNext())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mapIterator.next();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popFactor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eopFactor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list.size();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 i + 1; j &lt; list.size();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Math.abs(list.get(i) - dovFactor);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eopFactor += (eopFactor + list.get(i)) /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pos.get(word).contains("动")? 16: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pos.get(word).contains("名")? 4: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pos.get(word).contains("形")? 2: 0;</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ideMatrix[ideMatrixCount][0] =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ideMatrix[ideMatrixCount][1] = "" + popFactor;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ideMatrix[ideMatrixCount][2] = "" + dovFactor/dovCount;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ideMatrix[ideMatrixCount][3] = "" + eopFactor;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ideMatrix;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getIDEMatrixExcludeAnalyzer(A _A, String string) throws IOException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sensingMatrix = sensingTest.getMatrix(string,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List&lt;Double&gt;&gt;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sensingMatrix.length;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List&lt;Double&gt; list = new LinkedList&lt;&gt;();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map.put(sensingMatrix[i][0],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ideMatrix = new String [sensingMatrix.length][4];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 sensingTest.getSets();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 sensingTest.getPosCnToCn();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setsIterator = sets.iterator();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while(setsIterator.hasNext())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setsIterator.next();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map.put(word,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 LOOP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ideMatrixCount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mapIterator =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while(mapIterator.hasNext())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 mapIterator.next();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popFactor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eopFactor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dovCount =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list.size();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 i + 1; j &lt; list.size();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dovCount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 Math.abs(list.get(i) - dovFactor);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eopFactor += (eopFactor + list.get(i)) / 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pos.get(word).contains("动")? 16: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pos.get(word).contains("名")? 4: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 pos.get(word).contains("形")? 2: 0;</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ideMatrix[ideMatrixCount][0] =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ideMatrix[ideMatrixCount][1] = "" + popFactor;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ideMatrix[ideMatrixCount][2] = "" + dovFactor/dovCount;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ideMatrix[ideMatrixCount][3] = "" + eopFactor;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ideMatrix;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getIDEMatrixExcludeAnalyzer(SensingTest sensingTest, String[][] ann, A _A, 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//敏感度 意识 sensing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sensingMatrix = ann;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List&lt;Double&gt;&gt; map = new HashMap&lt;&gt;();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0; i &lt; sensingMatrix.length;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List&lt;Double&gt; list = new LinkedList&lt;&gt;();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list.add(1.0);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map.put(sensingMatrix[i][0],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ideMatrix= new String [sensingMatrix.length][4];</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sets= sensingTest.getSets();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Map&lt;String, String&gt; pos= sensingTest.getPosCnToCn();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setsIterator= sets.iterator();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count= 1;</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//开始计算图距离</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while(setsIterator.hasNext())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setsIterator.next();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if(map.containsKey(word))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map.put(word, 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//RNN LOOP position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ideMatrixCount=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mapIterator= map.keySet().iterator();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while(mapIterator.hasNext())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word= mapIterator.next();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List&lt;Double&gt; list= map.get(word);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dovFactor= 1; //距离distance的距离 distance of same vebals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popFactor= 0; // 语义距离 part of speech</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eopFactor= 1; // 位移距离 eclid of parts 我全部会注释 到处是猫腻</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dovCount= 1; // 计数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0; i&lt; list.size();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i + 1; j&lt; list.size();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list.get(j);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dovFactor+= Math.abs(list.get(i)- dovFactor); //平方和距离开方</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eopFactor+= (eopFactor+ list.get(i))/ 2;// 欧基里德用来计算熵增</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//pos normalization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if(pos.containsKey(word))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pos.get(word).contains("名")? 16: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pos.get(word).contains("动")? 5: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pos.get(word).contains("医")? 3: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pos.get(word).contains("谓")? 3: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popFactor+= pos.get(word).contains("形")? 2: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ideMatrix[ideMatrixCount][0]= word;</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ideMatrix[ideMatrixCount][1]= StableCommon.STRING_EMPTY popFactor;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ideMatrix[ideMatrixCount][2]</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StableCommon.STRING_EMPTY dovFactor/ dovCount;// 平均distance数</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ideMatrix[ideMatrixCount][3]= StableCommon.STRING_EMPTY eopFactor;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ideMatrixCount++;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//这里再2018年 最老的版本我用的是system来进行print, 后来包装成函数我就注释掉了,后来优化就删去了system 德打印函数,  罗瑶光20210420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ideMatrix;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4" w:name="_Toc164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DETAANNTEST, 卷积类</w:t>
      </w:r>
      <w:bookmarkEnd w:id="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import PEU.P.nlp.*;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public class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static void main(String[] argv) throws IOException,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ANNTest ANNTest = new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 ANNTest.getANNMatrix();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 0; j &lt; AnnMatrix.length;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double sum =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i = 7; i &lt; AnnMatrix[0].length;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 Double.valueOf(AnnMatrix[j][i]);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if(sum &gt;= 0.6)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System.out.println(AnnMatrix[j][0]+AnnMatrix[j][1] + AnnMatrix[j][2] + AnnMatrix[j][3] + "ANN:" + sum);</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getANNMatrix() throws IOException, InstantiationException,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OF ANN MAP CULUMN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preAnnMatrix= sensingTest.getMatrix();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new DETA_ANN_HMM().summing_P(preAnnMatrix);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getANNMatrix(String string, A _A) throws 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SensingTest sensingTest= new SensingTest();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OF ANN MAP CULUMN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preAnnMatrix= sensingTest.getMatrix(string,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new DETA_ANN_HMM().summing_P(preAnnMatrix);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POSPCAAnnMatrix=  getPOSPCAAnnMatrix(AnnMatrix</w:t>
      </w:r>
    </w:p>
    <w:p>
      <w:pPr>
        <w:keepNext w:val="0"/>
        <w:keepLines w:val="0"/>
        <w:pageBreakBefore w:val="0"/>
        <w:kinsoku/>
        <w:wordWrap/>
        <w:overflowPunct/>
        <w:topLinePunct w:val="0"/>
        <w:autoSpaceDE/>
        <w:autoSpaceDN/>
        <w:bidi w:val="0"/>
        <w:adjustRightInd/>
        <w:snapToGrid/>
        <w:spacing w:line="233" w:lineRule="auto"/>
        <w:ind w:left="168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POSPCAAnnMatrix;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POSPCAAnnMatrix= 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public String[][] getPOSPCAAnnMatrix(String[][] AnnMatrix, Map&lt;String, String&gt; pos){</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List&lt;String[]&gt; list=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for(int j= 0; j&lt; AnnMatrix.length;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if(pos.containsKey(AnnMatrix[j][0]))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string= pos.get(AnnMatrix[j][0]);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if(string.contains("名")</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string.contains("动")</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string.contains("医")</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string.contains("谓")</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string.contains("形")){</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list.add(AnnMatrix[j]);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String[][] PCANLP= new String[list.size()][15];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Iterator&lt;String[]&gt; iterator= list.iterator();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int i=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PCANLP[i++]=iterator.next();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PCANLP;</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 </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 xml:space="preserve">public String[][] getANNMatrix(SensingTest sensingTest, String string, A _A)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throws IOException, InstantiationException,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//SUM OF ANN MAP CULUMN KERNEL</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preAnnMatrix = sensingTest.getMatrix(string,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AnnMatrix = new DETA_ANN_HMM().summing_P(preAnnMatrix);</w:t>
      </w:r>
      <w:r>
        <w:rPr>
          <w:rFonts w:hint="eastAsia" w:ascii="华文中宋" w:hAnsi="华文中宋" w:eastAsia="华文中宋" w:cs="华文中宋"/>
          <w:b w:val="0"/>
          <w:bCs/>
          <w:spacing w:val="0"/>
          <w:sz w:val="21"/>
          <w:szCs w:val="21"/>
          <w:lang w:val="en-US" w:eastAsia="zh-CN"/>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String[][] POSPCAAnnMatrix=  getPOSPCAAnnMatrix(AnnMatrix, _A.getPosCnToCn());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return POSPCAAnnMatrix;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w:t>
      </w:r>
      <w:bookmarkStart w:id="65" w:name="_Toc75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DETADNNTEST, 卷积类</w:t>
      </w:r>
      <w:bookmarkEnd w:id="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package PEQ.AMV.ECS.test;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java.io.IOException;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java.util.ArrayList;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java.util.HashMap;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java.util.List;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java.util.Map;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MSV.OSQ.sets.DetaDouble;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OCI.ME.analysis.C.A;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import PEU.P.nlp.*;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public class DNNTest{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public static void main(String[] argv) throws IOException, InstantiationException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IllegalAccessException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DNNTest dNNTest=new DNNTest();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ANNTest aNNTest= new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ann= aNNTest.getANNMatrix();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 dNNTest.getDNNMatrix(ann);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w:t>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ann= aNNTest.getANNMatrix(string, _A);</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w:t>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 dNNTest.getDNNMatrix(ann, _A, 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i=0;i&lt;dnn.length;i++)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double dnn_lwa = DetaDouble.parseDouble(dnn[i][3]);</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if(dnn_lwa&gt;100)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System.out.print(ann[i][0]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System.out.print(ann[i][1]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System.out.print(ann[i][2]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System.out.print(ann[i][3]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System.out.print(dnn[i][0]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System.out.print(dnn[i][3] + StableCommon.STRING_SYMBOL_PER);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System.out.println("");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public String[][] getDNNMatrix() throws IOException, InstantiationException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ANNTest aNNTest = new ANNTest();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RNN_IDETest rNN_IDETest = new RNN_IDETest();</w:t>
      </w:r>
    </w:p>
    <w:p>
      <w:pPr>
        <w:keepNext w:val="0"/>
        <w:keepLines w:val="0"/>
        <w:pageBreakBefore w:val="0"/>
        <w:kinsoku/>
        <w:wordWrap/>
        <w:overflowPunct/>
        <w:topLinePunct w:val="0"/>
        <w:autoSpaceDE/>
        <w:autoSpaceDN/>
        <w:bidi w:val="0"/>
        <w:adjustRightInd/>
        <w:snapToGrid/>
        <w:spacing w:line="233" w:lineRule="auto"/>
        <w:ind w:left="126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String[][] dNNMatrix = new DETA_DNN().summing_P(aNNTest.getANNMatrix()</w:t>
      </w:r>
    </w:p>
    <w:p>
      <w:pPr>
        <w:keepNext w:val="0"/>
        <w:keepLines w:val="0"/>
        <w:pageBreakBefore w:val="0"/>
        <w:kinsoku/>
        <w:wordWrap/>
        <w:overflowPunct/>
        <w:topLinePunct w:val="0"/>
        <w:autoSpaceDE/>
        <w:autoSpaceDN/>
        <w:bidi w:val="0"/>
        <w:adjustRightInd/>
        <w:snapToGrid/>
        <w:spacing w:line="233" w:lineRule="auto"/>
        <w:ind w:left="168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rNN_IDETest.getIDEMatrix());</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public String[][] getDNNMatrix(String[][] ann) throws IOException, InstantiationException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RNN_IDETest rNN_IDETest = new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dNNMatrix = new DETA_DNN().summing_P(ann, rNN_IDETest.getIDEMatrix());</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public String[][] getDNNMatrix(SensingTest sensingTest, String[][] ann, A _A, String string)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throws IOException, InstantiationException, IllegalAccessException{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  深度此距离计算 开始注释 罗瑶光</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RNN_IDETest rNN_IDETest = new RNN_IDETest();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rnn= rNN_IDETest.getIDEMatrixExcludeAnalyzer(sensingTest, ann, _A, string);</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 getPOSPCARnnMatrix(rnn);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if(ann.length&gt; rnn.length)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ann= getAnnWithMaskRnn(ann, rnn);</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dNNMatrix = new DETA_DNN().summing_P(ann, rnn);</w:t>
      </w:r>
      <w:r>
        <w:rPr>
          <w:rFonts w:hint="eastAsia" w:ascii="华文中宋" w:hAnsi="华文中宋" w:eastAsia="华文中宋" w:cs="华文中宋"/>
          <w:b w:val="0"/>
          <w:bCs/>
          <w:spacing w:val="0"/>
          <w:sz w:val="21"/>
          <w:szCs w:val="21"/>
        </w:rPr>
        <w:tab/>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dNNMatrix;</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private String[][] getAnnWithMaskRnn(String[][] ann, String[][] rnn)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//map</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Map&lt;String, Boolean&gt; rnnMap= new HashMap&lt;&gt;();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i= 0; i&lt; rnn.length;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if(!rnnMap.containsKey(rnn[i][0]))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rnnMap.put(rnn[i][0], true);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String[][] maskAnn= new String[rnnMap.size()][];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int j=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i= 0;i&lt; ann.length; i++)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if(rnnMap.containsKey(ann[i][0]))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maskAnn[j++]= ann[i];</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maskAnn;</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private String[][] getPOSPCARnnMatrix(String[][] rnn)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List&lt;String[]&gt; list= new ArrayList&lt;&gt;();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for(int j= 0; j&lt; rnn.length; j++)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if(Double.valueOf(rnn[j][1])==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   || Double.valueOf(rnn[j][1])==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   || Double.valueOf(rnn[j][1])==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continue Here;</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list.add(rnn[j]);</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String[][] PCANLP= new String[list.size()][15];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Iterator&lt;String[]&gt; iterator= list.iterator();</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int i= 0;</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while(iterator.hasNext())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PCANLP[i++]=iterator.next();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return PCANLP;</w:t>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 xml:space="preserve"> </w:t>
      </w:r>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9"/>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ab/>
      </w:r>
      <w:r>
        <w:rPr>
          <w:rFonts w:hint="eastAsia" w:ascii="华文中宋" w:hAnsi="华文中宋" w:eastAsia="华文中宋" w:cs="华文中宋"/>
          <w:b w:val="0"/>
          <w:bCs/>
          <w:spacing w:val="0"/>
          <w:sz w:val="21"/>
          <w:szCs w:val="21"/>
        </w:rPr>
        <w:t>}</w:t>
      </w: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w:t>
      </w:r>
      <w:bookmarkStart w:id="66" w:name="_Toc28584"/>
      <w:bookmarkStart w:id="67" w:name="_Toc10965"/>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eastAsia="zh-CN"/>
        </w:rPr>
      </w:pPr>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第二章 </w:t>
      </w:r>
      <w:r>
        <w:rPr>
          <w:rFonts w:hint="eastAsia" w:ascii="华文中宋" w:hAnsi="华文中宋" w:eastAsia="华文中宋" w:cs="华文中宋"/>
          <w:b w:val="0"/>
          <w:bCs/>
          <w:spacing w:val="0"/>
          <w:sz w:val="21"/>
          <w:szCs w:val="21"/>
        </w:rPr>
        <w:t>Java数据分析算法引擎系统</w:t>
      </w:r>
      <w:bookmarkEnd w:id="66"/>
      <w:bookmarkEnd w:id="6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8" w:name="_Toc8926"/>
      <w:bookmarkStart w:id="69" w:name="_Toc21718"/>
      <w:r>
        <w:rPr>
          <w:rFonts w:hint="eastAsia" w:ascii="华文中宋" w:hAnsi="华文中宋" w:eastAsia="华文中宋" w:cs="华文中宋"/>
          <w:b w:val="0"/>
          <w:bCs/>
          <w:spacing w:val="0"/>
          <w:sz w:val="21"/>
          <w:szCs w:val="21"/>
          <w:lang w:val="en-US" w:eastAsia="zh-CN"/>
        </w:rPr>
        <w:t>第一节 研发说明</w:t>
      </w:r>
      <w:bookmarkEnd w:id="68"/>
      <w:bookmarkEnd w:id="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0" w:name="_Toc1069"/>
      <w:r>
        <w:rPr>
          <w:rFonts w:hint="eastAsia" w:ascii="华文中宋" w:hAnsi="华文中宋" w:eastAsia="华文中宋" w:cs="华文中宋"/>
          <w:b w:val="0"/>
          <w:bCs/>
          <w:spacing w:val="0"/>
          <w:sz w:val="21"/>
          <w:szCs w:val="21"/>
          <w:lang w:val="en-US" w:eastAsia="zh-CN"/>
        </w:rPr>
        <w:t>德塔Java数据分析算法引擎系统说明书V_1_0_2</w:t>
      </w:r>
      <w:bookmarkEnd w:id="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1" w:name="_Toc18288"/>
      <w:r>
        <w:rPr>
          <w:rFonts w:hint="eastAsia" w:ascii="华文中宋" w:hAnsi="华文中宋" w:eastAsia="华文中宋" w:cs="华文中宋"/>
          <w:b w:val="0"/>
          <w:bCs/>
          <w:spacing w:val="0"/>
          <w:sz w:val="21"/>
          <w:szCs w:val="21"/>
          <w:lang w:val="en-US" w:eastAsia="zh-CN"/>
        </w:rPr>
        <w:t>起源动机</w:t>
      </w:r>
      <w:bookmarkEnd w:id="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2" w:name="_Toc2"/>
      <w:r>
        <w:rPr>
          <w:rFonts w:hint="eastAsia" w:ascii="华文中宋" w:hAnsi="华文中宋" w:eastAsia="华文中宋" w:cs="华文中宋"/>
          <w:b w:val="0"/>
          <w:bCs/>
          <w:spacing w:val="0"/>
          <w:sz w:val="21"/>
          <w:szCs w:val="21"/>
          <w:lang w:val="en-US" w:eastAsia="zh-CN"/>
        </w:rPr>
        <w:t>应用特色</w:t>
      </w:r>
      <w:bookmarkEnd w:id="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3" w:name="_Toc11441"/>
      <w:r>
        <w:rPr>
          <w:rFonts w:hint="eastAsia" w:ascii="华文中宋" w:hAnsi="华文中宋" w:eastAsia="华文中宋" w:cs="华文中宋"/>
          <w:b w:val="0"/>
          <w:bCs/>
          <w:spacing w:val="0"/>
          <w:sz w:val="21"/>
          <w:szCs w:val="21"/>
          <w:lang w:val="en-US" w:eastAsia="zh-CN"/>
        </w:rPr>
        <w:t>使用方法</w:t>
      </w:r>
      <w:bookmarkEnd w:id="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4" w:name="_Toc19232"/>
      <w:r>
        <w:rPr>
          <w:rFonts w:hint="eastAsia" w:ascii="华文中宋" w:hAnsi="华文中宋" w:eastAsia="华文中宋" w:cs="华文中宋"/>
          <w:b w:val="0"/>
          <w:bCs/>
          <w:spacing w:val="0"/>
          <w:sz w:val="21"/>
          <w:szCs w:val="21"/>
          <w:lang w:val="en-US" w:eastAsia="zh-CN"/>
        </w:rPr>
        <w:t>功能注解</w:t>
      </w:r>
      <w:bookmarkEnd w:id="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5" w:name="_Toc19276"/>
      <w:r>
        <w:rPr>
          <w:rFonts w:hint="eastAsia" w:ascii="华文中宋" w:hAnsi="华文中宋" w:eastAsia="华文中宋" w:cs="华文中宋"/>
          <w:b w:val="0"/>
          <w:bCs/>
          <w:spacing w:val="0"/>
          <w:sz w:val="21"/>
          <w:szCs w:val="21"/>
          <w:lang w:val="en-US" w:eastAsia="zh-CN"/>
        </w:rPr>
        <w:t>适用范围</w:t>
      </w:r>
      <w:bookmarkEnd w:id="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6" w:name="_Toc7569"/>
      <w:r>
        <w:rPr>
          <w:rFonts w:hint="eastAsia" w:ascii="华文中宋" w:hAnsi="华文中宋" w:eastAsia="华文中宋" w:cs="华文中宋"/>
          <w:b w:val="0"/>
          <w:bCs/>
          <w:spacing w:val="0"/>
          <w:sz w:val="21"/>
          <w:szCs w:val="21"/>
          <w:lang w:val="en-US" w:eastAsia="zh-CN"/>
        </w:rPr>
        <w:t>注意</w:t>
      </w:r>
      <w:bookmarkEnd w:id="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7" w:name="_Toc16085"/>
      <w:r>
        <w:rPr>
          <w:rFonts w:hint="eastAsia" w:ascii="华文中宋" w:hAnsi="华文中宋" w:eastAsia="华文中宋" w:cs="华文中宋"/>
          <w:b w:val="0"/>
          <w:bCs/>
          <w:spacing w:val="0"/>
          <w:sz w:val="21"/>
          <w:szCs w:val="21"/>
          <w:lang w:val="en-US" w:eastAsia="zh-CN"/>
        </w:rPr>
        <w:t>感谢</w:t>
      </w:r>
      <w:bookmarkEnd w:id="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78" w:name="_Toc8573"/>
      <w:r>
        <w:rPr>
          <w:rFonts w:hint="eastAsia" w:ascii="华文中宋" w:hAnsi="华文中宋" w:eastAsia="华文中宋" w:cs="华文中宋"/>
          <w:b w:val="0"/>
          <w:bCs/>
          <w:spacing w:val="0"/>
          <w:sz w:val="21"/>
          <w:szCs w:val="21"/>
          <w:lang w:val="en-US" w:eastAsia="zh-CN"/>
        </w:rPr>
        <w:t>研发需要清单</w:t>
      </w:r>
      <w:bookmarkEnd w:id="7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79" w:name="_Toc14873"/>
      <w:bookmarkStart w:id="80" w:name="_Toc4032"/>
      <w:r>
        <w:rPr>
          <w:rFonts w:hint="eastAsia" w:ascii="华文中宋" w:hAnsi="华文中宋" w:eastAsia="华文中宋" w:cs="华文中宋"/>
          <w:b w:val="0"/>
          <w:bCs/>
          <w:spacing w:val="0"/>
          <w:sz w:val="21"/>
          <w:szCs w:val="21"/>
          <w:lang w:val="en-US" w:eastAsia="zh-CN"/>
        </w:rPr>
        <w:t>第二节 研发笔记</w:t>
      </w:r>
      <w:bookmarkEnd w:id="79"/>
      <w:bookmarkEnd w:id="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1" w:name="_Toc12986"/>
      <w:r>
        <w:rPr>
          <w:rFonts w:hint="eastAsia" w:ascii="华文中宋" w:hAnsi="华文中宋" w:eastAsia="华文中宋" w:cs="华文中宋"/>
          <w:b w:val="0"/>
          <w:bCs/>
          <w:spacing w:val="0"/>
          <w:sz w:val="21"/>
          <w:szCs w:val="21"/>
          <w:lang w:val="en-US" w:eastAsia="zh-CN"/>
        </w:rPr>
        <w:t>API运行原理Flowchat</w:t>
      </w:r>
      <w:bookmarkEnd w:id="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2" w:name="_Toc13542"/>
      <w:r>
        <w:rPr>
          <w:rFonts w:hint="eastAsia" w:ascii="华文中宋" w:hAnsi="华文中宋" w:eastAsia="华文中宋" w:cs="华文中宋"/>
          <w:b w:val="0"/>
          <w:bCs/>
          <w:spacing w:val="0"/>
          <w:sz w:val="21"/>
          <w:szCs w:val="21"/>
          <w:lang w:val="en-US" w:eastAsia="zh-CN"/>
        </w:rPr>
        <w:t>罗瑶光小高峰过滤快排4代原理</w:t>
      </w:r>
      <w:bookmarkEnd w:id="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3" w:name="_Toc4072"/>
      <w:r>
        <w:rPr>
          <w:rFonts w:hint="eastAsia" w:ascii="华文中宋" w:hAnsi="华文中宋" w:eastAsia="华文中宋" w:cs="华文中宋"/>
          <w:b w:val="0"/>
          <w:bCs/>
          <w:spacing w:val="0"/>
          <w:sz w:val="21"/>
          <w:szCs w:val="21"/>
          <w:lang w:val="en-US" w:eastAsia="zh-CN"/>
        </w:rPr>
        <w:t>两种比较领先的排序思维对比</w:t>
      </w:r>
      <w:bookmarkEnd w:id="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4" w:name="_Toc10558"/>
      <w:r>
        <w:rPr>
          <w:rFonts w:hint="eastAsia" w:ascii="华文中宋" w:hAnsi="华文中宋" w:eastAsia="华文中宋" w:cs="华文中宋"/>
          <w:b w:val="0"/>
          <w:bCs/>
          <w:spacing w:val="0"/>
          <w:sz w:val="21"/>
          <w:szCs w:val="21"/>
          <w:lang w:val="en-US" w:eastAsia="zh-CN"/>
        </w:rPr>
        <w:t>维度卷积计算原理</w:t>
      </w:r>
      <w:bookmarkEnd w:id="8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85" w:name="_Toc12636"/>
      <w:bookmarkStart w:id="86" w:name="_Toc26263"/>
      <w:r>
        <w:rPr>
          <w:rFonts w:hint="eastAsia" w:ascii="华文中宋" w:hAnsi="华文中宋" w:eastAsia="华文中宋" w:cs="华文中宋"/>
          <w:b w:val="0"/>
          <w:bCs/>
          <w:spacing w:val="0"/>
          <w:sz w:val="21"/>
          <w:szCs w:val="21"/>
          <w:lang w:val="en-US" w:eastAsia="zh-CN"/>
        </w:rPr>
        <w:t>第三节 研发源码</w:t>
      </w:r>
      <w:bookmarkEnd w:id="85"/>
      <w:bookmarkEnd w:id="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7" w:name="_Toc25364"/>
      <w:r>
        <w:rPr>
          <w:rFonts w:hint="eastAsia" w:ascii="华文中宋" w:hAnsi="华文中宋" w:eastAsia="华文中宋" w:cs="华文中宋"/>
          <w:b w:val="0"/>
          <w:bCs/>
          <w:spacing w:val="0"/>
          <w:sz w:val="21"/>
          <w:szCs w:val="21"/>
          <w:lang w:val="en-US" w:eastAsia="zh-CN"/>
        </w:rPr>
        <w:t>CheckRange, 区间类</w:t>
      </w:r>
      <w:bookmarkEnd w:id="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8" w:name="_Toc23651"/>
      <w:r>
        <w:rPr>
          <w:rFonts w:hint="eastAsia" w:ascii="华文中宋" w:hAnsi="华文中宋" w:eastAsia="华文中宋" w:cs="华文中宋"/>
          <w:b w:val="0"/>
          <w:bCs/>
          <w:spacing w:val="0"/>
          <w:sz w:val="21"/>
          <w:szCs w:val="21"/>
          <w:lang w:val="en-US" w:eastAsia="zh-CN"/>
        </w:rPr>
        <w:t>Closing, 卷积类</w:t>
      </w:r>
      <w:bookmarkEnd w:id="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89" w:name="_Toc16131"/>
      <w:r>
        <w:rPr>
          <w:rFonts w:hint="eastAsia" w:ascii="华文中宋" w:hAnsi="华文中宋" w:eastAsia="华文中宋" w:cs="华文中宋"/>
          <w:b w:val="0"/>
          <w:bCs/>
          <w:spacing w:val="0"/>
          <w:sz w:val="21"/>
          <w:szCs w:val="21"/>
          <w:lang w:val="en-US" w:eastAsia="zh-CN"/>
        </w:rPr>
        <w:t>Dilation, 卷积类</w:t>
      </w:r>
      <w:bookmarkEnd w:id="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0" w:name="_Toc32169"/>
      <w:r>
        <w:rPr>
          <w:rFonts w:hint="eastAsia" w:ascii="华文中宋" w:hAnsi="华文中宋" w:eastAsia="华文中宋" w:cs="华文中宋"/>
          <w:b w:val="0"/>
          <w:bCs/>
          <w:spacing w:val="0"/>
          <w:sz w:val="21"/>
          <w:szCs w:val="21"/>
          <w:lang w:val="en-US" w:eastAsia="zh-CN"/>
        </w:rPr>
        <w:t>Emboss, 卷积类</w:t>
      </w:r>
      <w:bookmarkEnd w:id="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1" w:name="_Toc22428"/>
      <w:r>
        <w:rPr>
          <w:rFonts w:hint="eastAsia" w:ascii="华文中宋" w:hAnsi="华文中宋" w:eastAsia="华文中宋" w:cs="华文中宋"/>
          <w:b w:val="0"/>
          <w:bCs/>
          <w:spacing w:val="0"/>
          <w:sz w:val="21"/>
          <w:szCs w:val="21"/>
          <w:lang w:val="en-US" w:eastAsia="zh-CN"/>
        </w:rPr>
        <w:t>Erosion, 卷积类</w:t>
      </w:r>
      <w:bookmarkEnd w:id="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2" w:name="_Toc27587"/>
      <w:r>
        <w:rPr>
          <w:rFonts w:hint="eastAsia" w:ascii="华文中宋" w:hAnsi="华文中宋" w:eastAsia="华文中宋" w:cs="华文中宋"/>
          <w:b w:val="0"/>
          <w:bCs/>
          <w:spacing w:val="0"/>
          <w:sz w:val="21"/>
          <w:szCs w:val="21"/>
          <w:lang w:val="en-US" w:eastAsia="zh-CN"/>
        </w:rPr>
        <w:t>GetMean, 卷积类</w:t>
      </w:r>
      <w:bookmarkEnd w:id="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3" w:name="_Toc24124"/>
      <w:r>
        <w:rPr>
          <w:rFonts w:hint="eastAsia" w:ascii="华文中宋" w:hAnsi="华文中宋" w:eastAsia="华文中宋" w:cs="华文中宋"/>
          <w:b w:val="0"/>
          <w:bCs/>
          <w:spacing w:val="0"/>
          <w:sz w:val="21"/>
          <w:szCs w:val="21"/>
          <w:lang w:val="en-US" w:eastAsia="zh-CN"/>
        </w:rPr>
        <w:t>Guassian, 卷积类</w:t>
      </w:r>
      <w:bookmarkEnd w:id="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4" w:name="_Toc31540"/>
      <w:r>
        <w:rPr>
          <w:rFonts w:hint="eastAsia" w:ascii="华文中宋" w:hAnsi="华文中宋" w:eastAsia="华文中宋" w:cs="华文中宋"/>
          <w:b w:val="0"/>
          <w:bCs/>
          <w:spacing w:val="0"/>
          <w:sz w:val="21"/>
          <w:szCs w:val="21"/>
          <w:lang w:val="en-US" w:eastAsia="zh-CN"/>
        </w:rPr>
        <w:t>HitAndMiss, 卷积类</w:t>
      </w:r>
      <w:bookmarkEnd w:id="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5" w:name="_Toc913"/>
      <w:r>
        <w:rPr>
          <w:rFonts w:hint="eastAsia" w:ascii="华文中宋" w:hAnsi="华文中宋" w:eastAsia="华文中宋" w:cs="华文中宋"/>
          <w:b w:val="0"/>
          <w:bCs/>
          <w:spacing w:val="0"/>
          <w:sz w:val="21"/>
          <w:szCs w:val="21"/>
          <w:lang w:val="en-US" w:eastAsia="zh-CN"/>
        </w:rPr>
        <w:t>HoughTransform, 卷积类</w:t>
      </w:r>
      <w:bookmarkEnd w:id="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6" w:name="_Toc22368"/>
      <w:r>
        <w:rPr>
          <w:rFonts w:hint="eastAsia" w:ascii="华文中宋" w:hAnsi="华文中宋" w:eastAsia="华文中宋" w:cs="华文中宋"/>
          <w:b w:val="0"/>
          <w:bCs/>
          <w:spacing w:val="0"/>
          <w:sz w:val="21"/>
          <w:szCs w:val="21"/>
          <w:lang w:val="en-US" w:eastAsia="zh-CN"/>
        </w:rPr>
        <w:t>Laplacian, 卷积类</w:t>
      </w:r>
      <w:bookmarkEnd w:id="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7" w:name="_Toc13612"/>
      <w:r>
        <w:rPr>
          <w:rFonts w:hint="eastAsia" w:ascii="华文中宋" w:hAnsi="华文中宋" w:eastAsia="华文中宋" w:cs="华文中宋"/>
          <w:b w:val="0"/>
          <w:bCs/>
          <w:spacing w:val="0"/>
          <w:sz w:val="21"/>
          <w:szCs w:val="21"/>
          <w:lang w:val="en-US" w:eastAsia="zh-CN"/>
        </w:rPr>
        <w:t>Mask, 卷积类</w:t>
      </w:r>
      <w:bookmarkEnd w:id="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8" w:name="_Toc28746"/>
      <w:r>
        <w:rPr>
          <w:rFonts w:hint="eastAsia" w:ascii="华文中宋" w:hAnsi="华文中宋" w:eastAsia="华文中宋" w:cs="华文中宋"/>
          <w:b w:val="0"/>
          <w:bCs/>
          <w:spacing w:val="0"/>
          <w:sz w:val="21"/>
          <w:szCs w:val="21"/>
          <w:lang w:val="en-US" w:eastAsia="zh-CN"/>
        </w:rPr>
        <w:t>Median, 卷积类</w:t>
      </w:r>
      <w:bookmarkEnd w:id="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99" w:name="_Toc24796"/>
      <w:r>
        <w:rPr>
          <w:rFonts w:hint="eastAsia" w:ascii="华文中宋" w:hAnsi="华文中宋" w:eastAsia="华文中宋" w:cs="华文中宋"/>
          <w:b w:val="0"/>
          <w:bCs/>
          <w:spacing w:val="0"/>
          <w:sz w:val="21"/>
          <w:szCs w:val="21"/>
          <w:lang w:val="en-US" w:eastAsia="zh-CN"/>
        </w:rPr>
        <w:t>Opening, 卷积类</w:t>
      </w:r>
      <w:bookmarkEnd w:id="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0" w:name="_Toc2833"/>
      <w:r>
        <w:rPr>
          <w:rFonts w:hint="eastAsia" w:ascii="华文中宋" w:hAnsi="华文中宋" w:eastAsia="华文中宋" w:cs="华文中宋"/>
          <w:b w:val="0"/>
          <w:bCs/>
          <w:spacing w:val="0"/>
          <w:sz w:val="21"/>
          <w:szCs w:val="21"/>
          <w:lang w:val="en-US" w:eastAsia="zh-CN"/>
        </w:rPr>
        <w:t>ReadWritePng, 卷积类</w:t>
      </w:r>
      <w:bookmarkEnd w:id="1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1" w:name="_Toc13220"/>
      <w:r>
        <w:rPr>
          <w:rFonts w:hint="eastAsia" w:ascii="华文中宋" w:hAnsi="华文中宋" w:eastAsia="华文中宋" w:cs="华文中宋"/>
          <w:b w:val="0"/>
          <w:bCs/>
          <w:spacing w:val="0"/>
          <w:sz w:val="21"/>
          <w:szCs w:val="21"/>
          <w:lang w:val="en-US" w:eastAsia="zh-CN"/>
        </w:rPr>
        <w:t>RegionGet, 卷积类</w:t>
      </w:r>
      <w:bookmarkEnd w:id="1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2" w:name="_Toc13190"/>
      <w:r>
        <w:rPr>
          <w:rFonts w:hint="eastAsia" w:ascii="华文中宋" w:hAnsi="华文中宋" w:eastAsia="华文中宋" w:cs="华文中宋"/>
          <w:b w:val="0"/>
          <w:bCs/>
          <w:spacing w:val="0"/>
          <w:sz w:val="21"/>
          <w:szCs w:val="21"/>
          <w:lang w:val="en-US" w:eastAsia="zh-CN"/>
        </w:rPr>
        <w:t>Sobel, 卷积类</w:t>
      </w:r>
      <w:bookmarkEnd w:id="1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3" w:name="_Toc14722"/>
      <w:r>
        <w:rPr>
          <w:rFonts w:hint="eastAsia" w:ascii="华文中宋" w:hAnsi="华文中宋" w:eastAsia="华文中宋" w:cs="华文中宋"/>
          <w:b w:val="0"/>
          <w:bCs/>
          <w:spacing w:val="0"/>
          <w:sz w:val="21"/>
          <w:szCs w:val="21"/>
          <w:lang w:val="en-US" w:eastAsia="zh-CN"/>
        </w:rPr>
        <w:t>Strech, 卷积类</w:t>
      </w:r>
      <w:bookmarkEnd w:id="1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4" w:name="_Toc32600"/>
      <w:r>
        <w:rPr>
          <w:rFonts w:hint="eastAsia" w:ascii="华文中宋" w:hAnsi="华文中宋" w:eastAsia="华文中宋" w:cs="华文中宋"/>
          <w:b w:val="0"/>
          <w:bCs/>
          <w:spacing w:val="0"/>
          <w:sz w:val="21"/>
          <w:szCs w:val="21"/>
          <w:lang w:val="en-US" w:eastAsia="zh-CN"/>
        </w:rPr>
        <w:t>Threshold, 卷积类</w:t>
      </w:r>
      <w:bookmarkEnd w:id="1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5" w:name="_Toc11371"/>
      <w:r>
        <w:rPr>
          <w:rFonts w:hint="eastAsia" w:ascii="华文中宋" w:hAnsi="华文中宋" w:eastAsia="华文中宋" w:cs="华文中宋"/>
          <w:b w:val="0"/>
          <w:bCs/>
          <w:spacing w:val="0"/>
          <w:sz w:val="21"/>
          <w:szCs w:val="21"/>
          <w:lang w:val="en-US" w:eastAsia="zh-CN"/>
        </w:rPr>
        <w:t>CnnMeasure, 卷积类</w:t>
      </w:r>
      <w:bookmarkEnd w:id="1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6" w:name="_Toc22432"/>
      <w:r>
        <w:rPr>
          <w:rFonts w:hint="eastAsia" w:ascii="华文中宋" w:hAnsi="华文中宋" w:eastAsia="华文中宋" w:cs="华文中宋"/>
          <w:b w:val="0"/>
          <w:bCs/>
          <w:spacing w:val="0"/>
          <w:sz w:val="21"/>
          <w:szCs w:val="21"/>
          <w:lang w:val="en-US" w:eastAsia="zh-CN"/>
        </w:rPr>
        <w:t>DETA_ANN_HMM, 卷积类</w:t>
      </w:r>
      <w:bookmarkEnd w:id="1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7" w:name="_Toc29733"/>
      <w:r>
        <w:rPr>
          <w:rFonts w:hint="eastAsia" w:ascii="华文中宋" w:hAnsi="华文中宋" w:eastAsia="华文中宋" w:cs="华文中宋"/>
          <w:b w:val="0"/>
          <w:bCs/>
          <w:spacing w:val="0"/>
          <w:sz w:val="21"/>
          <w:szCs w:val="21"/>
          <w:lang w:val="en-US" w:eastAsia="zh-CN"/>
        </w:rPr>
        <w:t>DETA_DNN, 卷积类</w:t>
      </w:r>
      <w:bookmarkEnd w:id="1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8" w:name="_Toc25561"/>
      <w:r>
        <w:rPr>
          <w:rFonts w:hint="eastAsia" w:ascii="华文中宋" w:hAnsi="华文中宋" w:eastAsia="华文中宋" w:cs="华文中宋"/>
          <w:b w:val="0"/>
          <w:bCs/>
          <w:spacing w:val="0"/>
          <w:sz w:val="21"/>
          <w:szCs w:val="21"/>
          <w:lang w:val="en-US" w:eastAsia="zh-CN"/>
        </w:rPr>
        <w:t>BinarySearch, 排序搜索类</w:t>
      </w:r>
      <w:bookmarkEnd w:id="1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09" w:name="_Toc9698"/>
      <w:r>
        <w:rPr>
          <w:rFonts w:hint="eastAsia" w:ascii="华文中宋" w:hAnsi="华文中宋" w:eastAsia="华文中宋" w:cs="华文中宋"/>
          <w:b w:val="0"/>
          <w:bCs/>
          <w:spacing w:val="0"/>
          <w:sz w:val="21"/>
          <w:szCs w:val="21"/>
          <w:lang w:val="en-US" w:eastAsia="zh-CN"/>
        </w:rPr>
        <w:t>BreadthRun, 排序搜索类</w:t>
      </w:r>
      <w:bookmarkEnd w:id="1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0" w:name="_Toc18822"/>
      <w:r>
        <w:rPr>
          <w:rFonts w:hint="eastAsia" w:ascii="华文中宋" w:hAnsi="华文中宋" w:eastAsia="华文中宋" w:cs="华文中宋"/>
          <w:b w:val="0"/>
          <w:bCs/>
          <w:spacing w:val="0"/>
          <w:sz w:val="21"/>
          <w:szCs w:val="21"/>
          <w:lang w:val="en-US" w:eastAsia="zh-CN"/>
        </w:rPr>
        <w:t>BreadthTreeSearch, 排序搜索类</w:t>
      </w:r>
      <w:bookmarkEnd w:id="1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1" w:name="_Toc2510"/>
      <w:r>
        <w:rPr>
          <w:rFonts w:hint="eastAsia" w:ascii="华文中宋" w:hAnsi="华文中宋" w:eastAsia="华文中宋" w:cs="华文中宋"/>
          <w:b w:val="0"/>
          <w:bCs/>
          <w:spacing w:val="0"/>
          <w:sz w:val="21"/>
          <w:szCs w:val="21"/>
          <w:lang w:val="en-US" w:eastAsia="zh-CN"/>
        </w:rPr>
        <w:t>DepthRun, 排序搜索类</w:t>
      </w:r>
      <w:bookmarkEnd w:id="1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2" w:name="_Toc19985"/>
      <w:r>
        <w:rPr>
          <w:rFonts w:hint="eastAsia" w:ascii="华文中宋" w:hAnsi="华文中宋" w:eastAsia="华文中宋" w:cs="华文中宋"/>
          <w:b w:val="0"/>
          <w:bCs/>
          <w:spacing w:val="0"/>
          <w:sz w:val="21"/>
          <w:szCs w:val="21"/>
          <w:lang w:val="en-US" w:eastAsia="zh-CN"/>
        </w:rPr>
        <w:t>DepthTreeSearch, 排序搜索类</w:t>
      </w:r>
      <w:bookmarkEnd w:id="1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3" w:name="_Toc7656"/>
      <w:r>
        <w:rPr>
          <w:rFonts w:hint="eastAsia" w:ascii="华文中宋" w:hAnsi="华文中宋" w:eastAsia="华文中宋" w:cs="华文中宋"/>
          <w:b w:val="0"/>
          <w:bCs/>
          <w:spacing w:val="0"/>
          <w:sz w:val="21"/>
          <w:szCs w:val="21"/>
          <w:lang w:val="en-US" w:eastAsia="zh-CN"/>
        </w:rPr>
        <w:t>LinerSearch, 排序搜索类</w:t>
      </w:r>
      <w:bookmarkEnd w:id="1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4" w:name="_Toc5294"/>
      <w:r>
        <w:rPr>
          <w:rFonts w:hint="eastAsia" w:ascii="华文中宋" w:hAnsi="华文中宋" w:eastAsia="华文中宋" w:cs="华文中宋"/>
          <w:b w:val="0"/>
          <w:bCs/>
          <w:spacing w:val="0"/>
          <w:sz w:val="21"/>
          <w:szCs w:val="21"/>
          <w:lang w:val="en-US" w:eastAsia="zh-CN"/>
        </w:rPr>
        <w:t>PreorderRun, 排序搜索类</w:t>
      </w:r>
      <w:bookmarkEnd w:id="1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5" w:name="_Toc2281"/>
      <w:r>
        <w:rPr>
          <w:rFonts w:hint="eastAsia" w:ascii="华文中宋" w:hAnsi="华文中宋" w:eastAsia="华文中宋" w:cs="华文中宋"/>
          <w:b w:val="0"/>
          <w:bCs/>
          <w:spacing w:val="0"/>
          <w:sz w:val="21"/>
          <w:szCs w:val="21"/>
          <w:lang w:val="en-US" w:eastAsia="zh-CN"/>
        </w:rPr>
        <w:t>PreorderTreeSearch, 排序搜索类</w:t>
      </w:r>
      <w:bookmarkEnd w:id="1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6" w:name="_Toc16452"/>
      <w:r>
        <w:rPr>
          <w:rFonts w:hint="eastAsia" w:ascii="华文中宋" w:hAnsi="华文中宋" w:eastAsia="华文中宋" w:cs="华文中宋"/>
          <w:b w:val="0"/>
          <w:bCs/>
          <w:spacing w:val="0"/>
          <w:sz w:val="21"/>
          <w:szCs w:val="21"/>
          <w:lang w:val="en-US" w:eastAsia="zh-CN"/>
        </w:rPr>
        <w:t>RandomSearch, 排序搜索类</w:t>
      </w:r>
      <w:bookmarkEnd w:id="1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7" w:name="_Toc17660"/>
      <w:r>
        <w:rPr>
          <w:rFonts w:hint="eastAsia" w:ascii="华文中宋" w:hAnsi="华文中宋" w:eastAsia="华文中宋" w:cs="华文中宋"/>
          <w:b w:val="0"/>
          <w:bCs/>
          <w:spacing w:val="0"/>
          <w:sz w:val="21"/>
          <w:szCs w:val="21"/>
          <w:lang w:val="en-US" w:eastAsia="zh-CN"/>
        </w:rPr>
        <w:t>BinarySort, 排序搜索类</w:t>
      </w:r>
      <w:bookmarkEnd w:id="1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8" w:name="_Toc16810"/>
      <w:r>
        <w:rPr>
          <w:rFonts w:hint="eastAsia" w:ascii="华文中宋" w:hAnsi="华文中宋" w:eastAsia="华文中宋" w:cs="华文中宋"/>
          <w:b w:val="0"/>
          <w:bCs/>
          <w:spacing w:val="0"/>
          <w:sz w:val="21"/>
          <w:szCs w:val="21"/>
          <w:lang w:val="en-US" w:eastAsia="zh-CN"/>
        </w:rPr>
        <w:t>BTreeSort, 排序搜索类</w:t>
      </w:r>
      <w:bookmarkEnd w:id="1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19" w:name="_Toc18833"/>
      <w:r>
        <w:rPr>
          <w:rFonts w:hint="eastAsia" w:ascii="华文中宋" w:hAnsi="华文中宋" w:eastAsia="华文中宋" w:cs="华文中宋"/>
          <w:b w:val="0"/>
          <w:bCs/>
          <w:spacing w:val="0"/>
          <w:sz w:val="21"/>
          <w:szCs w:val="21"/>
          <w:lang w:val="en-US" w:eastAsia="zh-CN"/>
        </w:rPr>
        <w:t>Heap_1D_Sort, 排序搜索类</w:t>
      </w:r>
      <w:bookmarkEnd w:id="1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0" w:name="_Toc7351"/>
      <w:r>
        <w:rPr>
          <w:rFonts w:hint="eastAsia" w:ascii="华文中宋" w:hAnsi="华文中宋" w:eastAsia="华文中宋" w:cs="华文中宋"/>
          <w:b w:val="0"/>
          <w:bCs/>
          <w:spacing w:val="0"/>
          <w:sz w:val="21"/>
          <w:szCs w:val="21"/>
          <w:lang w:val="en-US" w:eastAsia="zh-CN"/>
        </w:rPr>
        <w:t>InsertionSort, 排序搜索类</w:t>
      </w:r>
      <w:bookmarkEnd w:id="1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1" w:name="_Toc29857"/>
      <w:r>
        <w:rPr>
          <w:rFonts w:hint="eastAsia" w:ascii="华文中宋" w:hAnsi="华文中宋" w:eastAsia="华文中宋" w:cs="华文中宋"/>
          <w:b w:val="0"/>
          <w:bCs/>
          <w:spacing w:val="0"/>
          <w:sz w:val="21"/>
          <w:szCs w:val="21"/>
          <w:lang w:val="en-US" w:eastAsia="zh-CN"/>
        </w:rPr>
        <w:t>Leaf, 排序搜索类</w:t>
      </w:r>
      <w:bookmarkEnd w:id="1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2" w:name="_Toc765"/>
      <w:r>
        <w:rPr>
          <w:rFonts w:hint="eastAsia" w:ascii="华文中宋" w:hAnsi="华文中宋" w:eastAsia="华文中宋" w:cs="华文中宋"/>
          <w:b w:val="0"/>
          <w:bCs/>
          <w:spacing w:val="0"/>
          <w:sz w:val="21"/>
          <w:szCs w:val="21"/>
          <w:lang w:val="en-US" w:eastAsia="zh-CN"/>
        </w:rPr>
        <w:t>LinkSort, 排序搜索类</w:t>
      </w:r>
      <w:bookmarkEnd w:id="1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3" w:name="_Toc14094"/>
      <w:r>
        <w:rPr>
          <w:rFonts w:hint="eastAsia" w:ascii="华文中宋" w:hAnsi="华文中宋" w:eastAsia="华文中宋" w:cs="华文中宋"/>
          <w:b w:val="0"/>
          <w:bCs/>
          <w:spacing w:val="0"/>
          <w:sz w:val="21"/>
          <w:szCs w:val="21"/>
          <w:lang w:val="en-US" w:eastAsia="zh-CN"/>
        </w:rPr>
        <w:t>LYGSort, 排序搜索类</w:t>
      </w:r>
      <w:bookmarkEnd w:id="1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4" w:name="_Toc22816"/>
      <w:r>
        <w:rPr>
          <w:rFonts w:hint="eastAsia" w:ascii="华文中宋" w:hAnsi="华文中宋" w:eastAsia="华文中宋" w:cs="华文中宋"/>
          <w:b w:val="0"/>
          <w:bCs/>
          <w:spacing w:val="0"/>
          <w:sz w:val="21"/>
          <w:szCs w:val="21"/>
          <w:lang w:val="en-US" w:eastAsia="zh-CN"/>
        </w:rPr>
        <w:t>OrderEvenSort, 排序搜索类</w:t>
      </w:r>
      <w:bookmarkEnd w:id="1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5" w:name="_Toc25863"/>
      <w:r>
        <w:rPr>
          <w:rFonts w:hint="eastAsia" w:ascii="华文中宋" w:hAnsi="华文中宋" w:eastAsia="华文中宋" w:cs="华文中宋"/>
          <w:b w:val="0"/>
          <w:bCs/>
          <w:spacing w:val="0"/>
          <w:sz w:val="21"/>
          <w:szCs w:val="21"/>
          <w:lang w:val="en-US" w:eastAsia="zh-CN"/>
        </w:rPr>
        <w:t>OTreeSort, 排序搜索类</w:t>
      </w:r>
      <w:bookmarkEnd w:id="1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6" w:name="_Toc9261"/>
      <w:r>
        <w:rPr>
          <w:rFonts w:hint="eastAsia" w:ascii="华文中宋" w:hAnsi="华文中宋" w:eastAsia="华文中宋" w:cs="华文中宋"/>
          <w:b w:val="0"/>
          <w:bCs/>
          <w:spacing w:val="0"/>
          <w:sz w:val="21"/>
          <w:szCs w:val="21"/>
          <w:lang w:val="en-US" w:eastAsia="zh-CN"/>
        </w:rPr>
        <w:t>Quick_5D_Sort, 排序搜索类</w:t>
      </w:r>
      <w:bookmarkEnd w:id="12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7" w:name="_Toc21148"/>
      <w:r>
        <w:rPr>
          <w:rFonts w:hint="eastAsia" w:ascii="华文中宋" w:hAnsi="华文中宋" w:eastAsia="华文中宋" w:cs="华文中宋"/>
          <w:b w:val="0"/>
          <w:bCs/>
          <w:spacing w:val="0"/>
          <w:sz w:val="21"/>
          <w:szCs w:val="21"/>
          <w:lang w:val="en-US" w:eastAsia="zh-CN"/>
        </w:rPr>
        <w:t>Quick_6D_luoyaoguang_Sort, 排序搜索类</w:t>
      </w:r>
      <w:bookmarkEnd w:id="12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8" w:name="_Toc1627"/>
      <w:r>
        <w:rPr>
          <w:rFonts w:hint="eastAsia" w:ascii="华文中宋" w:hAnsi="华文中宋" w:eastAsia="华文中宋" w:cs="华文中宋"/>
          <w:b w:val="0"/>
          <w:bCs/>
          <w:spacing w:val="0"/>
          <w:sz w:val="21"/>
          <w:szCs w:val="21"/>
          <w:lang w:val="en-US" w:eastAsia="zh-CN"/>
        </w:rPr>
        <w:t>Quick_Luoyaoguang_4D, 排序搜索类</w:t>
      </w:r>
      <w:bookmarkEnd w:id="1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29" w:name="_Toc26087"/>
      <w:r>
        <w:rPr>
          <w:rFonts w:hint="eastAsia" w:ascii="华文中宋" w:hAnsi="华文中宋" w:eastAsia="华文中宋" w:cs="华文中宋"/>
          <w:b w:val="0"/>
          <w:bCs/>
          <w:spacing w:val="0"/>
          <w:sz w:val="21"/>
          <w:szCs w:val="21"/>
          <w:lang w:val="en-US" w:eastAsia="zh-CN"/>
        </w:rPr>
        <w:t>SelectionSort, 排序搜索类</w:t>
      </w:r>
      <w:bookmarkEnd w:id="1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0" w:name="_Toc28441"/>
      <w:r>
        <w:rPr>
          <w:rFonts w:hint="eastAsia" w:ascii="华文中宋" w:hAnsi="华文中宋" w:eastAsia="华文中宋" w:cs="华文中宋"/>
          <w:b w:val="0"/>
          <w:bCs/>
          <w:spacing w:val="0"/>
          <w:sz w:val="21"/>
          <w:szCs w:val="21"/>
          <w:lang w:val="en-US" w:eastAsia="zh-CN"/>
        </w:rPr>
        <w:t>TTreeSort, 排序搜索类</w:t>
      </w:r>
      <w:bookmarkEnd w:id="1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1" w:name="_Toc21358"/>
      <w:r>
        <w:rPr>
          <w:rFonts w:hint="eastAsia" w:ascii="华文中宋" w:hAnsi="华文中宋" w:eastAsia="华文中宋" w:cs="华文中宋"/>
          <w:b w:val="0"/>
          <w:bCs/>
          <w:spacing w:val="0"/>
          <w:sz w:val="21"/>
          <w:szCs w:val="21"/>
          <w:lang w:val="en-US" w:eastAsia="zh-CN"/>
        </w:rPr>
        <w:t>LineCodeOperation, 计算类</w:t>
      </w:r>
      <w:bookmarkEnd w:id="1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2" w:name="_Toc94"/>
      <w:r>
        <w:rPr>
          <w:rFonts w:hint="eastAsia" w:ascii="华文中宋" w:hAnsi="华文中宋" w:eastAsia="华文中宋" w:cs="华文中宋"/>
          <w:b w:val="0"/>
          <w:bCs/>
          <w:spacing w:val="0"/>
          <w:sz w:val="21"/>
          <w:szCs w:val="21"/>
          <w:lang w:val="en-US" w:eastAsia="zh-CN"/>
        </w:rPr>
        <w:t>PixFloat, 像素处理类</w:t>
      </w:r>
      <w:bookmarkEnd w:id="1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3" w:name="_Toc7855"/>
      <w:r>
        <w:rPr>
          <w:rFonts w:hint="eastAsia" w:ascii="华文中宋" w:hAnsi="华文中宋" w:eastAsia="华文中宋" w:cs="华文中宋"/>
          <w:b w:val="0"/>
          <w:bCs/>
          <w:spacing w:val="0"/>
          <w:sz w:val="21"/>
          <w:szCs w:val="21"/>
          <w:lang w:val="en-US" w:eastAsia="zh-CN"/>
        </w:rPr>
        <w:t>Copy, 复制类</w:t>
      </w:r>
      <w:bookmarkEnd w:id="1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4" w:name="_Toc31629"/>
      <w:r>
        <w:rPr>
          <w:rFonts w:hint="eastAsia" w:ascii="华文中宋" w:hAnsi="华文中宋" w:eastAsia="华文中宋" w:cs="华文中宋"/>
          <w:b w:val="0"/>
          <w:bCs/>
          <w:spacing w:val="0"/>
          <w:sz w:val="21"/>
          <w:szCs w:val="21"/>
          <w:lang w:val="en-US" w:eastAsia="zh-CN"/>
        </w:rPr>
        <w:t>DFT, 卷积类</w:t>
      </w:r>
      <w:bookmarkEnd w:id="13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5" w:name="_Toc2035"/>
      <w:r>
        <w:rPr>
          <w:rFonts w:hint="eastAsia" w:ascii="华文中宋" w:hAnsi="华文中宋" w:eastAsia="华文中宋" w:cs="华文中宋"/>
          <w:b w:val="0"/>
          <w:bCs/>
          <w:spacing w:val="0"/>
          <w:sz w:val="21"/>
          <w:szCs w:val="21"/>
          <w:lang w:val="en-US" w:eastAsia="zh-CN"/>
        </w:rPr>
        <w:t>Laplasian, 卷积类</w:t>
      </w:r>
      <w:bookmarkEnd w:id="1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6" w:name="_Toc23151"/>
      <w:r>
        <w:rPr>
          <w:rFonts w:hint="eastAsia" w:ascii="华文中宋" w:hAnsi="华文中宋" w:eastAsia="华文中宋" w:cs="华文中宋"/>
          <w:b w:val="0"/>
          <w:bCs/>
          <w:spacing w:val="0"/>
          <w:sz w:val="21"/>
          <w:szCs w:val="21"/>
          <w:lang w:val="en-US" w:eastAsia="zh-CN"/>
        </w:rPr>
        <w:t>MaxAndMin, 卷积类</w:t>
      </w:r>
      <w:bookmarkEnd w:id="1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7" w:name="_Toc6623"/>
      <w:r>
        <w:rPr>
          <w:rFonts w:hint="eastAsia" w:ascii="华文中宋" w:hAnsi="华文中宋" w:eastAsia="华文中宋" w:cs="华文中宋"/>
          <w:b w:val="0"/>
          <w:bCs/>
          <w:spacing w:val="0"/>
          <w:sz w:val="21"/>
          <w:szCs w:val="21"/>
          <w:lang w:val="en-US" w:eastAsia="zh-CN"/>
        </w:rPr>
        <w:t>Median, 卷积类</w:t>
      </w:r>
      <w:bookmarkEnd w:id="1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8" w:name="_Toc7444"/>
      <w:r>
        <w:rPr>
          <w:rFonts w:hint="eastAsia" w:ascii="华文中宋" w:hAnsi="华文中宋" w:eastAsia="华文中宋" w:cs="华文中宋"/>
          <w:b w:val="0"/>
          <w:bCs/>
          <w:spacing w:val="0"/>
          <w:sz w:val="21"/>
          <w:szCs w:val="21"/>
          <w:lang w:val="en-US" w:eastAsia="zh-CN"/>
        </w:rPr>
        <w:t>PeakStatistic, 统计类</w:t>
      </w:r>
      <w:bookmarkEnd w:id="13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39" w:name="_Toc23640"/>
      <w:r>
        <w:rPr>
          <w:rFonts w:hint="eastAsia" w:ascii="华文中宋" w:hAnsi="华文中宋" w:eastAsia="华文中宋" w:cs="华文中宋"/>
          <w:b w:val="0"/>
          <w:bCs/>
          <w:spacing w:val="0"/>
          <w:sz w:val="21"/>
          <w:szCs w:val="21"/>
          <w:lang w:val="en-US" w:eastAsia="zh-CN"/>
        </w:rPr>
        <w:t>Proportion, 统计类</w:t>
      </w:r>
      <w:bookmarkEnd w:id="13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0" w:name="_Toc23445"/>
      <w:r>
        <w:rPr>
          <w:rFonts w:hint="eastAsia" w:ascii="华文中宋" w:hAnsi="华文中宋" w:eastAsia="华文中宋" w:cs="华文中宋"/>
          <w:b w:val="0"/>
          <w:bCs/>
          <w:spacing w:val="0"/>
          <w:sz w:val="21"/>
          <w:szCs w:val="21"/>
          <w:lang w:val="en-US" w:eastAsia="zh-CN"/>
        </w:rPr>
        <w:t>Quantification, 统计类</w:t>
      </w:r>
      <w:bookmarkEnd w:id="1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1" w:name="_Toc8115"/>
      <w:r>
        <w:rPr>
          <w:rFonts w:hint="eastAsia" w:ascii="华文中宋" w:hAnsi="华文中宋" w:eastAsia="华文中宋" w:cs="华文中宋"/>
          <w:b w:val="0"/>
          <w:bCs/>
          <w:spacing w:val="0"/>
          <w:sz w:val="21"/>
          <w:szCs w:val="21"/>
          <w:lang w:val="en-US" w:eastAsia="zh-CN"/>
        </w:rPr>
        <w:t>Shehold, 卷积类</w:t>
      </w:r>
      <w:bookmarkEnd w:id="1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2" w:name="_Toc25357"/>
      <w:r>
        <w:rPr>
          <w:rFonts w:hint="eastAsia" w:ascii="华文中宋" w:hAnsi="华文中宋" w:eastAsia="华文中宋" w:cs="华文中宋"/>
          <w:b w:val="0"/>
          <w:bCs/>
          <w:spacing w:val="0"/>
          <w:sz w:val="21"/>
          <w:szCs w:val="21"/>
          <w:lang w:val="en-US" w:eastAsia="zh-CN"/>
        </w:rPr>
        <w:t>Tailor, 统计类</w:t>
      </w:r>
      <w:bookmarkEnd w:id="14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143" w:name="_Toc29778"/>
      <w:bookmarkStart w:id="144" w:name="_Toc10830"/>
      <w:r>
        <w:rPr>
          <w:rFonts w:hint="eastAsia" w:ascii="华文中宋" w:hAnsi="华文中宋" w:eastAsia="华文中宋" w:cs="华文中宋"/>
          <w:b w:val="0"/>
          <w:bCs/>
          <w:spacing w:val="0"/>
          <w:sz w:val="21"/>
          <w:szCs w:val="21"/>
          <w:lang w:val="en-US" w:eastAsia="zh-CN"/>
        </w:rPr>
        <w:t>DNA元基索引版本略</w:t>
      </w:r>
      <w:bookmarkEnd w:id="143"/>
      <w:r>
        <w:rPr>
          <w:rFonts w:hint="eastAsia" w:ascii="华文中宋" w:hAnsi="华文中宋" w:eastAsia="华文中宋" w:cs="华文中宋"/>
          <w:b w:val="0"/>
          <w:bCs/>
          <w:spacing w:val="0"/>
          <w:sz w:val="21"/>
          <w:szCs w:val="21"/>
          <w:lang w:val="en-US" w:eastAsia="zh-CN"/>
        </w:rPr>
        <w:t>，养疗经音频时序波的处理应用示例</w:t>
      </w:r>
      <w:bookmarkEnd w:id="144"/>
      <w:bookmarkStart w:id="145" w:name="_Toc5202"/>
      <w:bookmarkStart w:id="146" w:name="_Toc801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第三章 </w:t>
      </w:r>
      <w:r>
        <w:rPr>
          <w:rFonts w:hint="eastAsia" w:ascii="华文中宋" w:hAnsi="华文中宋" w:eastAsia="华文中宋" w:cs="华文中宋"/>
          <w:b w:val="0"/>
          <w:bCs/>
          <w:spacing w:val="0"/>
          <w:sz w:val="21"/>
          <w:szCs w:val="21"/>
        </w:rPr>
        <w:t>德塔ETL人工智能可视化数据流分析引擎系统</w:t>
      </w:r>
      <w:bookmarkEnd w:id="145"/>
      <w:bookmarkEnd w:id="14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47" w:name="_Toc9218"/>
      <w:bookmarkStart w:id="148" w:name="_Toc6377"/>
      <w:r>
        <w:rPr>
          <w:rFonts w:hint="eastAsia" w:ascii="华文中宋" w:hAnsi="华文中宋" w:eastAsia="华文中宋" w:cs="华文中宋"/>
          <w:b w:val="0"/>
          <w:bCs/>
          <w:spacing w:val="0"/>
          <w:sz w:val="21"/>
          <w:szCs w:val="21"/>
          <w:lang w:val="en-US" w:eastAsia="zh-CN"/>
        </w:rPr>
        <w:t>第一节 研发说明</w:t>
      </w:r>
      <w:bookmarkEnd w:id="147"/>
      <w:bookmarkEnd w:id="1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49" w:name="_Toc24321"/>
      <w:r>
        <w:rPr>
          <w:rFonts w:hint="eastAsia" w:ascii="华文中宋" w:hAnsi="华文中宋" w:eastAsia="华文中宋" w:cs="华文中宋"/>
          <w:b w:val="0"/>
          <w:bCs/>
          <w:spacing w:val="0"/>
          <w:sz w:val="21"/>
          <w:szCs w:val="21"/>
          <w:lang w:val="en-US" w:eastAsia="zh-CN"/>
        </w:rPr>
        <w:t>德塔ETL可视化数据分析引擎系统说明书说明书</w:t>
      </w:r>
      <w:bookmarkEnd w:id="1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0" w:name="_Toc13837"/>
      <w:r>
        <w:rPr>
          <w:rFonts w:hint="eastAsia" w:ascii="华文中宋" w:hAnsi="华文中宋" w:eastAsia="华文中宋" w:cs="华文中宋"/>
          <w:b w:val="0"/>
          <w:bCs/>
          <w:spacing w:val="0"/>
          <w:sz w:val="21"/>
          <w:szCs w:val="21"/>
          <w:lang w:val="en-US" w:eastAsia="zh-CN"/>
        </w:rPr>
        <w:t>起源动机</w:t>
      </w:r>
      <w:bookmarkEnd w:id="1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1" w:name="_Toc11900"/>
      <w:r>
        <w:rPr>
          <w:rFonts w:hint="eastAsia" w:ascii="华文中宋" w:hAnsi="华文中宋" w:eastAsia="华文中宋" w:cs="华文中宋"/>
          <w:b w:val="0"/>
          <w:bCs/>
          <w:spacing w:val="0"/>
          <w:sz w:val="21"/>
          <w:szCs w:val="21"/>
          <w:lang w:val="en-US" w:eastAsia="zh-CN"/>
        </w:rPr>
        <w:t>简介</w:t>
      </w:r>
      <w:bookmarkEnd w:id="1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2" w:name="_Toc19302"/>
      <w:r>
        <w:rPr>
          <w:rFonts w:hint="eastAsia" w:ascii="华文中宋" w:hAnsi="华文中宋" w:eastAsia="华文中宋" w:cs="华文中宋"/>
          <w:b w:val="0"/>
          <w:bCs/>
          <w:spacing w:val="0"/>
          <w:sz w:val="21"/>
          <w:szCs w:val="21"/>
          <w:lang w:val="en-US" w:eastAsia="zh-CN"/>
        </w:rPr>
        <w:t>使用方法</w:t>
      </w:r>
      <w:bookmarkEnd w:id="15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3" w:name="_Toc9524"/>
      <w:r>
        <w:rPr>
          <w:rFonts w:hint="eastAsia" w:ascii="华文中宋" w:hAnsi="华文中宋" w:eastAsia="华文中宋" w:cs="华文中宋"/>
          <w:b w:val="0"/>
          <w:bCs/>
          <w:spacing w:val="0"/>
          <w:sz w:val="21"/>
          <w:szCs w:val="21"/>
          <w:lang w:val="en-US" w:eastAsia="zh-CN"/>
        </w:rPr>
        <w:t>具体重要功能展示</w:t>
      </w:r>
      <w:bookmarkEnd w:id="1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4" w:name="_Toc31897"/>
      <w:r>
        <w:rPr>
          <w:rFonts w:hint="eastAsia" w:ascii="华文中宋" w:hAnsi="华文中宋" w:eastAsia="华文中宋" w:cs="华文中宋"/>
          <w:b w:val="0"/>
          <w:bCs/>
          <w:spacing w:val="0"/>
          <w:sz w:val="21"/>
          <w:szCs w:val="21"/>
          <w:lang w:val="en-US" w:eastAsia="zh-CN"/>
        </w:rPr>
        <w:t>档案管理功能</w:t>
      </w:r>
      <w:bookmarkEnd w:id="1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5" w:name="_Toc9388"/>
      <w:r>
        <w:rPr>
          <w:rFonts w:hint="eastAsia" w:ascii="华文中宋" w:hAnsi="华文中宋" w:eastAsia="华文中宋" w:cs="华文中宋"/>
          <w:b w:val="0"/>
          <w:bCs/>
          <w:spacing w:val="0"/>
          <w:sz w:val="21"/>
          <w:szCs w:val="21"/>
          <w:lang w:val="en-US" w:eastAsia="zh-CN"/>
        </w:rPr>
        <w:t>流操作中相同逻辑节点重用功能</w:t>
      </w:r>
      <w:bookmarkEnd w:id="1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6" w:name="_Toc19357"/>
      <w:r>
        <w:rPr>
          <w:rFonts w:hint="eastAsia" w:ascii="华文中宋" w:hAnsi="华文中宋" w:eastAsia="华文中宋" w:cs="华文中宋"/>
          <w:b w:val="0"/>
          <w:bCs/>
          <w:spacing w:val="0"/>
          <w:sz w:val="21"/>
          <w:szCs w:val="21"/>
          <w:lang w:val="en-US" w:eastAsia="zh-CN"/>
        </w:rPr>
        <w:t>流操作节点配置功能</w:t>
      </w:r>
      <w:bookmarkEnd w:id="1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7" w:name="_Toc15226"/>
      <w:r>
        <w:rPr>
          <w:rFonts w:hint="eastAsia" w:ascii="华文中宋" w:hAnsi="华文中宋" w:eastAsia="华文中宋" w:cs="华文中宋"/>
          <w:b w:val="0"/>
          <w:bCs/>
          <w:spacing w:val="0"/>
          <w:sz w:val="21"/>
          <w:szCs w:val="21"/>
          <w:lang w:val="en-US" w:eastAsia="zh-CN"/>
        </w:rPr>
        <w:t>异常消息面板</w:t>
      </w:r>
      <w:bookmarkEnd w:id="1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8" w:name="_Toc14148"/>
      <w:r>
        <w:rPr>
          <w:rFonts w:hint="eastAsia" w:ascii="华文中宋" w:hAnsi="华文中宋" w:eastAsia="华文中宋" w:cs="华文中宋"/>
          <w:b w:val="0"/>
          <w:bCs/>
          <w:spacing w:val="0"/>
          <w:sz w:val="21"/>
          <w:szCs w:val="21"/>
          <w:lang w:val="en-US" w:eastAsia="zh-CN"/>
        </w:rPr>
        <w:t>适用范围</w:t>
      </w:r>
      <w:bookmarkEnd w:id="1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59" w:name="_Toc13683"/>
      <w:r>
        <w:rPr>
          <w:rFonts w:hint="eastAsia" w:ascii="华文中宋" w:hAnsi="华文中宋" w:eastAsia="华文中宋" w:cs="华文中宋"/>
          <w:b w:val="0"/>
          <w:bCs/>
          <w:spacing w:val="0"/>
          <w:sz w:val="21"/>
          <w:szCs w:val="21"/>
          <w:lang w:val="en-US" w:eastAsia="zh-CN"/>
        </w:rPr>
        <w:t>注意</w:t>
      </w:r>
      <w:bookmarkEnd w:id="1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0" w:name="_Toc11055"/>
      <w:r>
        <w:rPr>
          <w:rFonts w:hint="eastAsia" w:ascii="华文中宋" w:hAnsi="华文中宋" w:eastAsia="华文中宋" w:cs="华文中宋"/>
          <w:b w:val="0"/>
          <w:bCs/>
          <w:spacing w:val="0"/>
          <w:sz w:val="21"/>
          <w:szCs w:val="21"/>
          <w:lang w:val="en-US" w:eastAsia="zh-CN"/>
        </w:rPr>
        <w:t>感谢</w:t>
      </w:r>
      <w:bookmarkEnd w:id="1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1" w:name="_Toc27212"/>
      <w:r>
        <w:rPr>
          <w:rFonts w:hint="eastAsia" w:ascii="华文中宋" w:hAnsi="华文中宋" w:eastAsia="华文中宋" w:cs="华文中宋"/>
          <w:b w:val="0"/>
          <w:bCs/>
          <w:spacing w:val="0"/>
          <w:sz w:val="21"/>
          <w:szCs w:val="21"/>
          <w:lang w:val="en-US" w:eastAsia="zh-CN"/>
        </w:rPr>
        <w:t>研发需要清单</w:t>
      </w:r>
      <w:bookmarkEnd w:id="16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162" w:name="_Toc24043"/>
      <w:bookmarkStart w:id="163" w:name="_Toc14452"/>
      <w:r>
        <w:rPr>
          <w:rFonts w:hint="eastAsia" w:ascii="华文中宋" w:hAnsi="华文中宋" w:eastAsia="华文中宋" w:cs="华文中宋"/>
          <w:b w:val="0"/>
          <w:bCs/>
          <w:spacing w:val="0"/>
          <w:sz w:val="21"/>
          <w:szCs w:val="21"/>
          <w:lang w:val="en-US" w:eastAsia="zh-CN"/>
        </w:rPr>
        <w:t>第二节 研发源码</w:t>
      </w:r>
      <w:bookmarkEnd w:id="162"/>
      <w:bookmarkEnd w:id="1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4" w:name="_Toc9776"/>
      <w:r>
        <w:rPr>
          <w:rFonts w:hint="eastAsia" w:ascii="华文中宋" w:hAnsi="华文中宋" w:eastAsia="华文中宋" w:cs="华文中宋"/>
          <w:b w:val="0"/>
          <w:bCs/>
          <w:spacing w:val="0"/>
          <w:sz w:val="21"/>
          <w:szCs w:val="21"/>
          <w:lang w:val="en-US" w:eastAsia="zh-CN"/>
        </w:rPr>
        <w:t>SaveAndUpdateFile, 文件类</w:t>
      </w:r>
      <w:bookmarkEnd w:id="1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5" w:name="_Toc9297"/>
      <w:r>
        <w:rPr>
          <w:rFonts w:hint="eastAsia" w:ascii="华文中宋" w:hAnsi="华文中宋" w:eastAsia="华文中宋" w:cs="华文中宋"/>
          <w:b w:val="0"/>
          <w:bCs/>
          <w:spacing w:val="0"/>
          <w:sz w:val="21"/>
          <w:szCs w:val="21"/>
          <w:lang w:val="en-US" w:eastAsia="zh-CN"/>
        </w:rPr>
        <w:t>SaveAsANewFile, 文件类</w:t>
      </w:r>
      <w:bookmarkEnd w:id="1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6" w:name="_Toc9243"/>
      <w:r>
        <w:rPr>
          <w:rFonts w:hint="eastAsia" w:ascii="华文中宋" w:hAnsi="华文中宋" w:eastAsia="华文中宋" w:cs="华文中宋"/>
          <w:b w:val="0"/>
          <w:bCs/>
          <w:spacing w:val="0"/>
          <w:sz w:val="21"/>
          <w:szCs w:val="21"/>
          <w:lang w:val="en-US" w:eastAsia="zh-CN"/>
        </w:rPr>
        <w:t>OSGI_chansfer, 接口类</w:t>
      </w:r>
      <w:bookmarkEnd w:id="1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7" w:name="_Toc1446"/>
      <w:r>
        <w:rPr>
          <w:rFonts w:hint="eastAsia" w:ascii="华文中宋" w:hAnsi="华文中宋" w:eastAsia="华文中宋" w:cs="华文中宋"/>
          <w:b w:val="0"/>
          <w:bCs/>
          <w:spacing w:val="0"/>
          <w:sz w:val="21"/>
          <w:szCs w:val="21"/>
          <w:lang w:val="en-US" w:eastAsia="zh-CN"/>
        </w:rPr>
        <w:t>OSGI_rigester, 接口类</w:t>
      </w:r>
      <w:bookmarkEnd w:id="1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8" w:name="_Toc4091"/>
      <w:r>
        <w:rPr>
          <w:rFonts w:hint="eastAsia" w:ascii="华文中宋" w:hAnsi="华文中宋" w:eastAsia="华文中宋" w:cs="华文中宋"/>
          <w:b w:val="0"/>
          <w:bCs/>
          <w:spacing w:val="0"/>
          <w:sz w:val="21"/>
          <w:szCs w:val="21"/>
          <w:lang w:val="en-US" w:eastAsia="zh-CN"/>
        </w:rPr>
        <w:t>GUIsample, ETL引擎类</w:t>
      </w:r>
      <w:bookmarkEnd w:id="1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69" w:name="_Toc12042"/>
      <w:r>
        <w:rPr>
          <w:rFonts w:hint="eastAsia" w:ascii="华文中宋" w:hAnsi="华文中宋" w:eastAsia="华文中宋" w:cs="华文中宋"/>
          <w:b w:val="0"/>
          <w:bCs/>
          <w:spacing w:val="0"/>
          <w:sz w:val="21"/>
          <w:szCs w:val="21"/>
          <w:lang w:val="en-US" w:eastAsia="zh-CN"/>
        </w:rPr>
        <w:t>ThisCanvas, 画图引擎类</w:t>
      </w:r>
      <w:bookmarkEnd w:id="1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0" w:name="_Toc30436"/>
      <w:r>
        <w:rPr>
          <w:rFonts w:hint="eastAsia" w:ascii="华文中宋" w:hAnsi="华文中宋" w:eastAsia="华文中宋" w:cs="华文中宋"/>
          <w:b w:val="0"/>
          <w:bCs/>
          <w:spacing w:val="0"/>
          <w:sz w:val="21"/>
          <w:szCs w:val="21"/>
          <w:lang w:val="en-US" w:eastAsia="zh-CN"/>
        </w:rPr>
        <w:t>CheckRange, 区间类</w:t>
      </w:r>
      <w:bookmarkEnd w:id="1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1" w:name="_Toc21171"/>
      <w:r>
        <w:rPr>
          <w:rFonts w:hint="eastAsia" w:ascii="华文中宋" w:hAnsi="华文中宋" w:eastAsia="华文中宋" w:cs="华文中宋"/>
          <w:b w:val="0"/>
          <w:bCs/>
          <w:spacing w:val="0"/>
          <w:sz w:val="21"/>
          <w:szCs w:val="21"/>
          <w:lang w:val="en-US" w:eastAsia="zh-CN"/>
        </w:rPr>
        <w:t>DrawArrow, 画图类</w:t>
      </w:r>
      <w:bookmarkEnd w:id="1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2" w:name="_Toc32220"/>
      <w:r>
        <w:rPr>
          <w:rFonts w:hint="eastAsia" w:ascii="华文中宋" w:hAnsi="华文中宋" w:eastAsia="华文中宋" w:cs="华文中宋"/>
          <w:b w:val="0"/>
          <w:bCs/>
          <w:spacing w:val="0"/>
          <w:sz w:val="21"/>
          <w:szCs w:val="21"/>
          <w:lang w:val="en-US" w:eastAsia="zh-CN"/>
        </w:rPr>
        <w:t>DrawFlashSide, 画图类</w:t>
      </w:r>
      <w:bookmarkEnd w:id="1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3" w:name="_Toc30356"/>
      <w:r>
        <w:rPr>
          <w:rFonts w:hint="eastAsia" w:ascii="华文中宋" w:hAnsi="华文中宋" w:eastAsia="华文中宋" w:cs="华文中宋"/>
          <w:b w:val="0"/>
          <w:bCs/>
          <w:spacing w:val="0"/>
          <w:sz w:val="21"/>
          <w:szCs w:val="21"/>
          <w:lang w:val="en-US" w:eastAsia="zh-CN"/>
        </w:rPr>
        <w:t>DrawSinLine, 画图类</w:t>
      </w:r>
      <w:bookmarkEnd w:id="1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4" w:name="_Toc15365"/>
      <w:r>
        <w:rPr>
          <w:rFonts w:hint="eastAsia" w:ascii="华文中宋" w:hAnsi="华文中宋" w:eastAsia="华文中宋" w:cs="华文中宋"/>
          <w:b w:val="0"/>
          <w:bCs/>
          <w:spacing w:val="0"/>
          <w:sz w:val="21"/>
          <w:szCs w:val="21"/>
          <w:lang w:val="en-US" w:eastAsia="zh-CN"/>
        </w:rPr>
        <w:t>DynamicLineUpdater, 动态画图类</w:t>
      </w:r>
      <w:bookmarkEnd w:id="1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5" w:name="_Toc16978"/>
      <w:r>
        <w:rPr>
          <w:rFonts w:hint="eastAsia" w:ascii="华文中宋" w:hAnsi="华文中宋" w:eastAsia="华文中宋" w:cs="华文中宋"/>
          <w:b w:val="0"/>
          <w:bCs/>
          <w:spacing w:val="0"/>
          <w:sz w:val="21"/>
          <w:szCs w:val="21"/>
          <w:lang w:val="en-US" w:eastAsia="zh-CN"/>
        </w:rPr>
        <w:t>LinkList, 链表类</w:t>
      </w:r>
      <w:bookmarkEnd w:id="1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6" w:name="_Toc15162"/>
      <w:r>
        <w:rPr>
          <w:rFonts w:hint="eastAsia" w:ascii="华文中宋" w:hAnsi="华文中宋" w:eastAsia="华文中宋" w:cs="华文中宋"/>
          <w:b w:val="0"/>
          <w:bCs/>
          <w:spacing w:val="0"/>
          <w:sz w:val="21"/>
          <w:szCs w:val="21"/>
          <w:lang w:val="en-US" w:eastAsia="zh-CN"/>
        </w:rPr>
        <w:t>LinkNode, 链表类</w:t>
      </w:r>
      <w:bookmarkEnd w:id="1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7" w:name="_Toc15877"/>
      <w:r>
        <w:rPr>
          <w:rFonts w:hint="eastAsia" w:ascii="华文中宋" w:hAnsi="华文中宋" w:eastAsia="华文中宋" w:cs="华文中宋"/>
          <w:b w:val="0"/>
          <w:bCs/>
          <w:spacing w:val="0"/>
          <w:sz w:val="21"/>
          <w:szCs w:val="21"/>
          <w:lang w:val="en-US" w:eastAsia="zh-CN"/>
        </w:rPr>
        <w:t>UpdateRelatedLine, 画图类</w:t>
      </w:r>
      <w:bookmarkEnd w:id="1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8" w:name="_Toc31311"/>
      <w:r>
        <w:rPr>
          <w:rFonts w:hint="eastAsia" w:ascii="华文中宋" w:hAnsi="华文中宋" w:eastAsia="华文中宋" w:cs="华文中宋"/>
          <w:b w:val="0"/>
          <w:bCs/>
          <w:spacing w:val="0"/>
          <w:sz w:val="21"/>
          <w:szCs w:val="21"/>
          <w:lang w:val="en-US" w:eastAsia="zh-CN"/>
        </w:rPr>
        <w:t>NodeInfo, 链表类</w:t>
      </w:r>
      <w:bookmarkEnd w:id="1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79" w:name="_Toc4063"/>
      <w:r>
        <w:rPr>
          <w:rFonts w:hint="eastAsia" w:ascii="华文中宋" w:hAnsi="华文中宋" w:eastAsia="华文中宋" w:cs="华文中宋"/>
          <w:b w:val="0"/>
          <w:bCs/>
          <w:spacing w:val="0"/>
          <w:sz w:val="21"/>
          <w:szCs w:val="21"/>
          <w:lang w:val="en-US" w:eastAsia="zh-CN"/>
        </w:rPr>
        <w:t>NodeProject, 链表类</w:t>
      </w:r>
      <w:bookmarkEnd w:id="1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0" w:name="_Toc26262"/>
      <w:r>
        <w:rPr>
          <w:rFonts w:hint="eastAsia" w:ascii="华文中宋" w:hAnsi="华文中宋" w:eastAsia="华文中宋" w:cs="华文中宋"/>
          <w:b w:val="0"/>
          <w:bCs/>
          <w:spacing w:val="0"/>
          <w:sz w:val="21"/>
          <w:szCs w:val="21"/>
          <w:lang w:val="en-US" w:eastAsia="zh-CN"/>
        </w:rPr>
        <w:t>MyPanel, 画图类</w:t>
      </w:r>
      <w:bookmarkEnd w:id="1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1" w:name="_Toc30767"/>
      <w:r>
        <w:rPr>
          <w:rFonts w:hint="eastAsia" w:ascii="华文中宋" w:hAnsi="华文中宋" w:eastAsia="华文中宋" w:cs="华文中宋"/>
          <w:b w:val="0"/>
          <w:bCs/>
          <w:spacing w:val="0"/>
          <w:sz w:val="21"/>
          <w:szCs w:val="21"/>
          <w:lang w:val="en-US" w:eastAsia="zh-CN"/>
        </w:rPr>
        <w:t>CacuString, 字符处理类</w:t>
      </w:r>
      <w:bookmarkEnd w:id="1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2" w:name="_Toc11868"/>
      <w:r>
        <w:rPr>
          <w:rFonts w:hint="eastAsia" w:ascii="华文中宋" w:hAnsi="华文中宋" w:eastAsia="华文中宋" w:cs="华文中宋"/>
          <w:b w:val="0"/>
          <w:bCs/>
          <w:spacing w:val="0"/>
          <w:sz w:val="21"/>
          <w:szCs w:val="21"/>
          <w:lang w:val="en-US" w:eastAsia="zh-CN"/>
        </w:rPr>
        <w:t>NodeShow, 节点类</w:t>
      </w:r>
      <w:bookmarkEnd w:id="1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3" w:name="_Toc7289"/>
      <w:r>
        <w:rPr>
          <w:rFonts w:hint="eastAsia" w:ascii="华文中宋" w:hAnsi="华文中宋" w:eastAsia="华文中宋" w:cs="华文中宋"/>
          <w:b w:val="0"/>
          <w:bCs/>
          <w:spacing w:val="0"/>
          <w:sz w:val="21"/>
          <w:szCs w:val="21"/>
          <w:lang w:val="en-US" w:eastAsia="zh-CN"/>
        </w:rPr>
        <w:t>LinkOSGI, 接口类</w:t>
      </w:r>
      <w:bookmarkEnd w:id="1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4" w:name="_Toc5828"/>
      <w:r>
        <w:rPr>
          <w:rFonts w:hint="eastAsia" w:ascii="华文中宋" w:hAnsi="华文中宋" w:eastAsia="华文中宋" w:cs="华文中宋"/>
          <w:b w:val="0"/>
          <w:bCs/>
          <w:spacing w:val="0"/>
          <w:sz w:val="21"/>
          <w:szCs w:val="21"/>
          <w:lang w:val="en-US" w:eastAsia="zh-CN"/>
        </w:rPr>
        <w:t>NodeOSGI, 接口类</w:t>
      </w:r>
      <w:bookmarkEnd w:id="1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5" w:name="_Toc27939"/>
      <w:r>
        <w:rPr>
          <w:rFonts w:hint="eastAsia" w:ascii="华文中宋" w:hAnsi="华文中宋" w:eastAsia="华文中宋" w:cs="华文中宋"/>
          <w:b w:val="0"/>
          <w:bCs/>
          <w:spacing w:val="0"/>
          <w:sz w:val="21"/>
          <w:szCs w:val="21"/>
          <w:lang w:val="en-US" w:eastAsia="zh-CN"/>
        </w:rPr>
        <w:t>ObjectInterface, 插件接口类</w:t>
      </w:r>
      <w:bookmarkEnd w:id="1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6" w:name="_Toc26803"/>
      <w:r>
        <w:rPr>
          <w:rFonts w:hint="eastAsia" w:ascii="华文中宋" w:hAnsi="华文中宋" w:eastAsia="华文中宋" w:cs="华文中宋"/>
          <w:b w:val="0"/>
          <w:bCs/>
          <w:spacing w:val="0"/>
          <w:sz w:val="21"/>
          <w:szCs w:val="21"/>
          <w:lang w:val="en-US" w:eastAsia="zh-CN"/>
        </w:rPr>
        <w:t>ObjectPanel, 插件接口类</w:t>
      </w:r>
      <w:bookmarkEnd w:id="1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7" w:name="_Toc20138"/>
      <w:r>
        <w:rPr>
          <w:rFonts w:hint="eastAsia" w:ascii="华文中宋" w:hAnsi="华文中宋" w:eastAsia="华文中宋" w:cs="华文中宋"/>
          <w:b w:val="0"/>
          <w:bCs/>
          <w:spacing w:val="0"/>
          <w:sz w:val="21"/>
          <w:szCs w:val="21"/>
          <w:lang w:val="en-US" w:eastAsia="zh-CN"/>
        </w:rPr>
        <w:t>ObjectRun, 插件接口类</w:t>
      </w:r>
      <w:bookmarkEnd w:id="1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8" w:name="_Toc21694"/>
      <w:r>
        <w:rPr>
          <w:rFonts w:hint="eastAsia" w:ascii="华文中宋" w:hAnsi="华文中宋" w:eastAsia="华文中宋" w:cs="华文中宋"/>
          <w:b w:val="0"/>
          <w:bCs/>
          <w:spacing w:val="0"/>
          <w:sz w:val="21"/>
          <w:szCs w:val="21"/>
          <w:lang w:val="en-US" w:eastAsia="zh-CN"/>
        </w:rPr>
        <w:t>ObjectView, 插件接口类</w:t>
      </w:r>
      <w:bookmarkEnd w:id="1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89" w:name="_Toc5321"/>
      <w:r>
        <w:rPr>
          <w:rFonts w:hint="eastAsia" w:ascii="华文中宋" w:hAnsi="华文中宋" w:eastAsia="华文中宋" w:cs="华文中宋"/>
          <w:b w:val="0"/>
          <w:bCs/>
          <w:spacing w:val="0"/>
          <w:sz w:val="21"/>
          <w:szCs w:val="21"/>
          <w:lang w:val="en-US" w:eastAsia="zh-CN"/>
        </w:rPr>
        <w:t>DrawArrowHead, 画图类</w:t>
      </w:r>
      <w:bookmarkEnd w:id="1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0" w:name="_Toc12101"/>
      <w:r>
        <w:rPr>
          <w:rFonts w:hint="eastAsia" w:ascii="华文中宋" w:hAnsi="华文中宋" w:eastAsia="华文中宋" w:cs="华文中宋"/>
          <w:b w:val="0"/>
          <w:bCs/>
          <w:spacing w:val="0"/>
          <w:sz w:val="21"/>
          <w:szCs w:val="21"/>
          <w:lang w:val="en-US" w:eastAsia="zh-CN"/>
        </w:rPr>
        <w:t>DrawNeroCellMask31, 画图类</w:t>
      </w:r>
      <w:bookmarkEnd w:id="1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1" w:name="_Toc7077"/>
      <w:r>
        <w:rPr>
          <w:rFonts w:hint="eastAsia" w:ascii="华文中宋" w:hAnsi="华文中宋" w:eastAsia="华文中宋" w:cs="华文中宋"/>
          <w:b w:val="0"/>
          <w:bCs/>
          <w:spacing w:val="0"/>
          <w:sz w:val="21"/>
          <w:szCs w:val="21"/>
          <w:lang w:val="en-US" w:eastAsia="zh-CN"/>
        </w:rPr>
        <w:t>DrawNeroCellMask32, 画图类</w:t>
      </w:r>
      <w:bookmarkEnd w:id="1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2" w:name="_Toc32765"/>
      <w:r>
        <w:rPr>
          <w:rFonts w:hint="eastAsia" w:ascii="华文中宋" w:hAnsi="华文中宋" w:eastAsia="华文中宋" w:cs="华文中宋"/>
          <w:b w:val="0"/>
          <w:bCs/>
          <w:spacing w:val="0"/>
          <w:sz w:val="21"/>
          <w:szCs w:val="21"/>
          <w:lang w:val="en-US" w:eastAsia="zh-CN"/>
        </w:rPr>
        <w:t>UnicornJSplitPane, 组件类</w:t>
      </w:r>
      <w:bookmarkEnd w:id="1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3" w:name="_Toc32699"/>
      <w:r>
        <w:rPr>
          <w:rFonts w:hint="eastAsia" w:ascii="华文中宋" w:hAnsi="华文中宋" w:eastAsia="华文中宋" w:cs="华文中宋"/>
          <w:b w:val="0"/>
          <w:bCs/>
          <w:spacing w:val="0"/>
          <w:sz w:val="21"/>
          <w:szCs w:val="21"/>
          <w:lang w:val="en-US" w:eastAsia="zh-CN"/>
        </w:rPr>
        <w:t>UnicornSplitPaneUI, 组件类</w:t>
      </w:r>
      <w:bookmarkEnd w:id="1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4" w:name="_Toc16032"/>
      <w:r>
        <w:rPr>
          <w:rFonts w:hint="eastAsia" w:ascii="华文中宋" w:hAnsi="华文中宋" w:eastAsia="华文中宋" w:cs="华文中宋"/>
          <w:b w:val="0"/>
          <w:bCs/>
          <w:spacing w:val="0"/>
          <w:sz w:val="21"/>
          <w:szCs w:val="21"/>
          <w:lang w:val="en-US" w:eastAsia="zh-CN"/>
        </w:rPr>
        <w:t>UnicornTreeCellRenderer, 组件类</w:t>
      </w:r>
      <w:bookmarkEnd w:id="1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5" w:name="_Toc14921"/>
      <w:r>
        <w:rPr>
          <w:rFonts w:hint="eastAsia" w:ascii="华文中宋" w:hAnsi="华文中宋" w:eastAsia="华文中宋" w:cs="华文中宋"/>
          <w:b w:val="0"/>
          <w:bCs/>
          <w:spacing w:val="0"/>
          <w:sz w:val="21"/>
          <w:szCs w:val="21"/>
          <w:lang w:val="en-US" w:eastAsia="zh-CN"/>
        </w:rPr>
        <w:t>UnicornTreeUI, 组件类</w:t>
      </w:r>
      <w:bookmarkEnd w:id="1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6" w:name="_Toc1586"/>
      <w:r>
        <w:rPr>
          <w:rFonts w:hint="eastAsia" w:ascii="华文中宋" w:hAnsi="华文中宋" w:eastAsia="华文中宋" w:cs="华文中宋"/>
          <w:b w:val="0"/>
          <w:bCs/>
          <w:spacing w:val="0"/>
          <w:sz w:val="21"/>
          <w:szCs w:val="21"/>
          <w:lang w:val="en-US" w:eastAsia="zh-CN"/>
        </w:rPr>
        <w:t>DeleteFile, 文件类</w:t>
      </w:r>
      <w:bookmarkEnd w:id="1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7" w:name="_Toc31627"/>
      <w:r>
        <w:rPr>
          <w:rFonts w:hint="eastAsia" w:ascii="华文中宋" w:hAnsi="华文中宋" w:eastAsia="华文中宋" w:cs="华文中宋"/>
          <w:b w:val="0"/>
          <w:bCs/>
          <w:spacing w:val="0"/>
          <w:sz w:val="21"/>
          <w:szCs w:val="21"/>
          <w:lang w:val="en-US" w:eastAsia="zh-CN"/>
        </w:rPr>
        <w:t>arffTransferNodeInterface, 插件类</w:t>
      </w:r>
      <w:bookmarkEnd w:id="1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8" w:name="_Toc19921"/>
      <w:r>
        <w:rPr>
          <w:rFonts w:hint="eastAsia" w:ascii="华文中宋" w:hAnsi="华文中宋" w:eastAsia="华文中宋" w:cs="华文中宋"/>
          <w:b w:val="0"/>
          <w:bCs/>
          <w:spacing w:val="0"/>
          <w:sz w:val="21"/>
          <w:szCs w:val="21"/>
          <w:lang w:val="en-US" w:eastAsia="zh-CN"/>
        </w:rPr>
        <w:t>arffTransferNodePanel, 插件类</w:t>
      </w:r>
      <w:bookmarkEnd w:id="1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199" w:name="_Toc18685"/>
      <w:r>
        <w:rPr>
          <w:rFonts w:hint="eastAsia" w:ascii="华文中宋" w:hAnsi="华文中宋" w:eastAsia="华文中宋" w:cs="华文中宋"/>
          <w:b w:val="0"/>
          <w:bCs/>
          <w:spacing w:val="0"/>
          <w:sz w:val="21"/>
          <w:szCs w:val="21"/>
          <w:lang w:val="en-US" w:eastAsia="zh-CN"/>
        </w:rPr>
        <w:t>arffTransferNodeRun, 插件类</w:t>
      </w:r>
      <w:bookmarkEnd w:id="1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0" w:name="_Toc6325"/>
      <w:r>
        <w:rPr>
          <w:rFonts w:hint="eastAsia" w:ascii="华文中宋" w:hAnsi="华文中宋" w:eastAsia="华文中宋" w:cs="华文中宋"/>
          <w:b w:val="0"/>
          <w:bCs/>
          <w:spacing w:val="0"/>
          <w:sz w:val="21"/>
          <w:szCs w:val="21"/>
          <w:lang w:val="en-US" w:eastAsia="zh-CN"/>
        </w:rPr>
        <w:t>arffTransferNodeView, 插件类</w:t>
      </w:r>
      <w:bookmarkEnd w:id="2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1" w:name="_Toc24650"/>
      <w:r>
        <w:rPr>
          <w:rFonts w:hint="eastAsia" w:ascii="华文中宋" w:hAnsi="华文中宋" w:eastAsia="华文中宋" w:cs="华文中宋"/>
          <w:b w:val="0"/>
          <w:bCs/>
          <w:spacing w:val="0"/>
          <w:sz w:val="21"/>
          <w:szCs w:val="21"/>
          <w:lang w:val="en-US" w:eastAsia="zh-CN"/>
        </w:rPr>
        <w:t>arffNode, 节点类</w:t>
      </w:r>
      <w:bookmarkEnd w:id="2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2" w:name="_Toc13829"/>
      <w:r>
        <w:rPr>
          <w:rFonts w:hint="eastAsia" w:ascii="华文中宋" w:hAnsi="华文中宋" w:eastAsia="华文中宋" w:cs="华文中宋"/>
          <w:b w:val="0"/>
          <w:bCs/>
          <w:spacing w:val="0"/>
          <w:sz w:val="21"/>
          <w:szCs w:val="21"/>
          <w:lang w:val="en-US" w:eastAsia="zh-CN"/>
        </w:rPr>
        <w:t>arffLink, 节点类</w:t>
      </w:r>
      <w:bookmarkEnd w:id="2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03" w:name="_Toc32082"/>
      <w:r>
        <w:rPr>
          <w:rFonts w:hint="eastAsia" w:ascii="华文中宋" w:hAnsi="华文中宋" w:eastAsia="华文中宋" w:cs="华文中宋"/>
          <w:b w:val="0"/>
          <w:bCs/>
          <w:spacing w:val="0"/>
          <w:sz w:val="21"/>
          <w:szCs w:val="21"/>
          <w:lang w:val="en-US" w:eastAsia="zh-CN"/>
        </w:rPr>
        <w:t>DrawNeroCellMask33, 画图类</w:t>
      </w:r>
      <w:bookmarkEnd w:id="20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04" w:name="_Toc28463"/>
      <w:bookmarkStart w:id="205" w:name="_Toc9244"/>
      <w:r>
        <w:rPr>
          <w:rFonts w:hint="eastAsia" w:ascii="华文中宋" w:hAnsi="华文中宋" w:eastAsia="华文中宋" w:cs="华文中宋"/>
          <w:b w:val="0"/>
          <w:bCs/>
          <w:spacing w:val="0"/>
          <w:sz w:val="21"/>
          <w:szCs w:val="21"/>
          <w:lang w:val="en-US" w:eastAsia="zh-CN"/>
        </w:rPr>
        <w:t>第三节 DNA元基索引版本</w:t>
      </w:r>
      <w:bookmarkEnd w:id="204"/>
      <w:bookmarkEnd w:id="205"/>
    </w:p>
    <w:p>
      <w:pPr>
        <w:keepNext w:val="0"/>
        <w:keepLines w:val="0"/>
        <w:pageBreakBefore w:val="0"/>
        <w:numPr>
          <w:ilvl w:val="0"/>
          <w:numId w:val="2"/>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206" w:name="_Toc30492"/>
      <w:r>
        <w:rPr>
          <w:rFonts w:hint="eastAsia" w:ascii="华文中宋" w:hAnsi="华文中宋" w:eastAsia="华文中宋" w:cs="华文中宋"/>
          <w:b w:val="0"/>
          <w:bCs/>
          <w:spacing w:val="0"/>
          <w:sz w:val="21"/>
          <w:szCs w:val="21"/>
          <w:lang w:val="en-US" w:eastAsia="zh-CN"/>
        </w:rPr>
        <w:t>ThisCanvas去画面闪烁机制</w:t>
      </w:r>
      <w:bookmarkEnd w:id="206"/>
      <w:bookmarkStart w:id="207" w:name="_Toc19606"/>
      <w:bookmarkStart w:id="208" w:name="_Toc12209"/>
    </w:p>
    <w:p>
      <w:pPr>
        <w:keepNext w:val="0"/>
        <w:keepLines w:val="0"/>
        <w:pageBreakBefore w:val="0"/>
        <w:numPr>
          <w:ilvl w:val="0"/>
          <w:numId w:val="2"/>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rPr>
        <w:t>德塔Socket流可编程</w:t>
      </w:r>
      <w:r>
        <w:rPr>
          <w:rFonts w:hint="eastAsia" w:ascii="华文中宋" w:hAnsi="华文中宋" w:eastAsia="华文中宋" w:cs="华文中宋"/>
          <w:b w:val="0"/>
          <w:bCs/>
          <w:spacing w:val="0"/>
          <w:sz w:val="21"/>
          <w:szCs w:val="21"/>
        </w:rPr>
        <w:fldChar w:fldCharType="begin"/>
      </w:r>
      <w:r>
        <w:rPr>
          <w:rFonts w:hint="eastAsia" w:ascii="华文中宋" w:hAnsi="华文中宋" w:eastAsia="华文中宋" w:cs="华文中宋"/>
          <w:b w:val="0"/>
          <w:bCs/>
          <w:spacing w:val="0"/>
          <w:sz w:val="21"/>
          <w:szCs w:val="21"/>
        </w:rPr>
        <w:instrText xml:space="preserve"> HYPERLINK "https://baike.sogou.com/lemma/ShowInnerLink.htm?lemmaId=36694&amp;ss_c=ssc.citiao.link" \t "https://baike.sogou.com/_blank" </w:instrText>
      </w:r>
      <w:r>
        <w:rPr>
          <w:rFonts w:hint="eastAsia" w:ascii="华文中宋" w:hAnsi="华文中宋" w:eastAsia="华文中宋" w:cs="华文中宋"/>
          <w:b w:val="0"/>
          <w:bCs/>
          <w:spacing w:val="0"/>
          <w:sz w:val="21"/>
          <w:szCs w:val="21"/>
        </w:rPr>
        <w:fldChar w:fldCharType="separate"/>
      </w:r>
      <w:r>
        <w:rPr>
          <w:rStyle w:val="13"/>
          <w:rFonts w:hint="eastAsia" w:ascii="华文中宋" w:hAnsi="华文中宋" w:eastAsia="华文中宋" w:cs="华文中宋"/>
          <w:b w:val="0"/>
          <w:bCs/>
          <w:i w:val="0"/>
          <w:iCs w:val="0"/>
          <w:caps w:val="0"/>
          <w:color w:val="auto"/>
          <w:spacing w:val="0"/>
          <w:sz w:val="21"/>
          <w:szCs w:val="21"/>
          <w:u w:val="none"/>
          <w:shd w:val="clear" w:fill="FFFFFF"/>
        </w:rPr>
        <w:t>数据库语言</w:t>
      </w:r>
      <w:r>
        <w:rPr>
          <w:rFonts w:hint="eastAsia" w:ascii="华文中宋" w:hAnsi="华文中宋" w:eastAsia="华文中宋" w:cs="华文中宋"/>
          <w:b w:val="0"/>
          <w:bCs/>
          <w:spacing w:val="0"/>
          <w:sz w:val="21"/>
          <w:szCs w:val="21"/>
        </w:rPr>
        <w:fldChar w:fldCharType="end"/>
      </w:r>
      <w:r>
        <w:rPr>
          <w:rFonts w:hint="eastAsia" w:ascii="华文中宋" w:hAnsi="华文中宋" w:eastAsia="华文中宋" w:cs="华文中宋"/>
          <w:b w:val="0"/>
          <w:bCs/>
          <w:spacing w:val="0"/>
          <w:sz w:val="21"/>
          <w:szCs w:val="21"/>
        </w:rPr>
        <w:t>引擎系统</w:t>
      </w:r>
      <w:bookmarkEnd w:id="207"/>
      <w:bookmarkEnd w:id="208"/>
    </w:p>
    <w:p>
      <w:pPr>
        <w:keepNext w:val="0"/>
        <w:keepLines w:val="0"/>
        <w:pageBreakBefore w:val="0"/>
        <w:numPr>
          <w:ilvl w:val="0"/>
          <w:numId w:val="3"/>
        </w:numPr>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09" w:name="_Toc6689"/>
      <w:r>
        <w:rPr>
          <w:rFonts w:hint="eastAsia" w:ascii="华文中宋" w:hAnsi="华文中宋" w:eastAsia="华文中宋" w:cs="华文中宋"/>
          <w:b w:val="0"/>
          <w:bCs/>
          <w:spacing w:val="0"/>
          <w:sz w:val="21"/>
          <w:szCs w:val="21"/>
          <w:lang w:val="en-US" w:eastAsia="zh-CN"/>
        </w:rPr>
        <w:t>研发说明</w:t>
      </w:r>
      <w:bookmarkEnd w:id="2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0" w:name="_Toc25460"/>
      <w:r>
        <w:rPr>
          <w:rFonts w:hint="eastAsia" w:ascii="华文中宋" w:hAnsi="华文中宋" w:eastAsia="华文中宋" w:cs="华文中宋"/>
          <w:b w:val="0"/>
          <w:bCs/>
          <w:spacing w:val="0"/>
          <w:sz w:val="21"/>
          <w:szCs w:val="21"/>
          <w:lang w:val="en-US" w:eastAsia="zh-CN"/>
        </w:rPr>
        <w:t>德塔Socket流可编程数据库语言引擎系统</w:t>
      </w:r>
      <w:bookmarkEnd w:id="2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1" w:name="_Toc24072"/>
      <w:r>
        <w:rPr>
          <w:rFonts w:hint="eastAsia" w:ascii="华文中宋" w:hAnsi="华文中宋" w:eastAsia="华文中宋" w:cs="华文中宋"/>
          <w:b w:val="0"/>
          <w:bCs/>
          <w:spacing w:val="0"/>
          <w:sz w:val="21"/>
          <w:szCs w:val="21"/>
          <w:lang w:val="en-US" w:eastAsia="zh-CN"/>
        </w:rPr>
        <w:t>起源动机</w:t>
      </w:r>
      <w:bookmarkEnd w:id="2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2" w:name="_Toc22871"/>
      <w:r>
        <w:rPr>
          <w:rFonts w:hint="eastAsia" w:ascii="华文中宋" w:hAnsi="华文中宋" w:eastAsia="华文中宋" w:cs="华文中宋"/>
          <w:b w:val="0"/>
          <w:bCs/>
          <w:spacing w:val="0"/>
          <w:sz w:val="21"/>
          <w:szCs w:val="21"/>
          <w:lang w:val="en-US" w:eastAsia="zh-CN"/>
        </w:rPr>
        <w:t>简介</w:t>
      </w:r>
      <w:bookmarkEnd w:id="2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3" w:name="_Toc6710"/>
      <w:r>
        <w:rPr>
          <w:rFonts w:hint="eastAsia" w:ascii="华文中宋" w:hAnsi="华文中宋" w:eastAsia="华文中宋" w:cs="华文中宋"/>
          <w:b w:val="0"/>
          <w:bCs/>
          <w:spacing w:val="0"/>
          <w:sz w:val="21"/>
          <w:szCs w:val="21"/>
          <w:lang w:val="en-US" w:eastAsia="zh-CN"/>
        </w:rPr>
        <w:t>使用方法</w:t>
      </w:r>
      <w:bookmarkEnd w:id="2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4" w:name="_Toc9063"/>
      <w:r>
        <w:rPr>
          <w:rFonts w:hint="eastAsia" w:ascii="华文中宋" w:hAnsi="华文中宋" w:eastAsia="华文中宋" w:cs="华文中宋"/>
          <w:b w:val="0"/>
          <w:bCs/>
          <w:spacing w:val="0"/>
          <w:sz w:val="21"/>
          <w:szCs w:val="21"/>
          <w:lang w:val="en-US" w:eastAsia="zh-CN"/>
        </w:rPr>
        <w:t>具体重要功能展示</w:t>
      </w:r>
      <w:bookmarkEnd w:id="2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5" w:name="_Toc14297"/>
      <w:r>
        <w:rPr>
          <w:rFonts w:hint="eastAsia" w:ascii="华文中宋" w:hAnsi="华文中宋" w:eastAsia="华文中宋" w:cs="华文中宋"/>
          <w:b w:val="0"/>
          <w:bCs/>
          <w:spacing w:val="0"/>
          <w:sz w:val="21"/>
          <w:szCs w:val="21"/>
          <w:lang w:val="en-US" w:eastAsia="zh-CN"/>
        </w:rPr>
        <w:t>适用范围</w:t>
      </w:r>
      <w:bookmarkEnd w:id="2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6" w:name="_Toc28705"/>
      <w:r>
        <w:rPr>
          <w:rFonts w:hint="eastAsia" w:ascii="华文中宋" w:hAnsi="华文中宋" w:eastAsia="华文中宋" w:cs="华文中宋"/>
          <w:b w:val="0"/>
          <w:bCs/>
          <w:spacing w:val="0"/>
          <w:sz w:val="21"/>
          <w:szCs w:val="21"/>
          <w:lang w:val="en-US" w:eastAsia="zh-CN"/>
        </w:rPr>
        <w:t>注意</w:t>
      </w:r>
      <w:bookmarkEnd w:id="2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17" w:name="_Toc5470"/>
      <w:r>
        <w:rPr>
          <w:rFonts w:hint="eastAsia" w:ascii="华文中宋" w:hAnsi="华文中宋" w:eastAsia="华文中宋" w:cs="华文中宋"/>
          <w:b w:val="0"/>
          <w:bCs/>
          <w:spacing w:val="0"/>
          <w:sz w:val="21"/>
          <w:szCs w:val="21"/>
          <w:lang w:val="en-US" w:eastAsia="zh-CN"/>
        </w:rPr>
        <w:t>感谢</w:t>
      </w:r>
      <w:bookmarkEnd w:id="21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18" w:name="_Toc28318"/>
      <w:r>
        <w:rPr>
          <w:rFonts w:hint="eastAsia" w:ascii="华文中宋" w:hAnsi="华文中宋" w:eastAsia="华文中宋" w:cs="华文中宋"/>
          <w:b w:val="0"/>
          <w:bCs/>
          <w:spacing w:val="0"/>
          <w:sz w:val="21"/>
          <w:szCs w:val="21"/>
          <w:lang w:val="en-US" w:eastAsia="zh-CN"/>
        </w:rPr>
        <w:t>研发需要清单</w:t>
      </w:r>
      <w:bookmarkEnd w:id="218"/>
      <w:bookmarkStart w:id="219" w:name="_Toc1188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第二节 研发笔记</w:t>
      </w:r>
      <w:bookmarkEnd w:id="2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0" w:name="_Toc22809"/>
      <w:r>
        <w:rPr>
          <w:rFonts w:hint="eastAsia" w:ascii="华文中宋" w:hAnsi="华文中宋" w:eastAsia="华文中宋" w:cs="华文中宋"/>
          <w:b w:val="0"/>
          <w:bCs/>
          <w:spacing w:val="0"/>
          <w:sz w:val="21"/>
          <w:szCs w:val="21"/>
          <w:lang w:val="en-US" w:eastAsia="zh-CN"/>
        </w:rPr>
        <w:t>DETASocketPLSQLDatabaseFramework7</w:t>
      </w:r>
      <w:bookmarkEnd w:id="2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1" w:name="_Toc29899"/>
      <w:r>
        <w:rPr>
          <w:rFonts w:hint="eastAsia" w:ascii="华文中宋" w:hAnsi="华文中宋" w:eastAsia="华文中宋" w:cs="华文中宋"/>
          <w:b w:val="0"/>
          <w:bCs/>
          <w:spacing w:val="0"/>
          <w:sz w:val="21"/>
          <w:szCs w:val="21"/>
          <w:lang w:val="en-US" w:eastAsia="zh-CN"/>
        </w:rPr>
        <w:t>DETADatabasePLSQL</w:t>
      </w:r>
      <w:bookmarkEnd w:id="2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2" w:name="_Toc146"/>
      <w:r>
        <w:rPr>
          <w:rFonts w:hint="eastAsia" w:ascii="华文中宋" w:hAnsi="华文中宋" w:eastAsia="华文中宋" w:cs="华文中宋"/>
          <w:b w:val="0"/>
          <w:bCs/>
          <w:spacing w:val="0"/>
          <w:sz w:val="21"/>
          <w:szCs w:val="21"/>
          <w:lang w:val="en-US" w:eastAsia="zh-CN"/>
        </w:rPr>
        <w:t>DETAPLSQLCommands</w:t>
      </w:r>
      <w:bookmarkEnd w:id="2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3" w:name="_Toc27161"/>
      <w:r>
        <w:rPr>
          <w:rFonts w:hint="eastAsia" w:ascii="华文中宋" w:hAnsi="华文中宋" w:eastAsia="华文中宋" w:cs="华文中宋"/>
          <w:b w:val="0"/>
          <w:bCs/>
          <w:spacing w:val="0"/>
          <w:sz w:val="21"/>
          <w:szCs w:val="21"/>
          <w:lang w:val="en-US" w:eastAsia="zh-CN"/>
        </w:rPr>
        <w:t>CommandsDefinition</w:t>
      </w:r>
      <w:bookmarkEnd w:id="2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4" w:name="_Toc19100"/>
      <w:r>
        <w:rPr>
          <w:rFonts w:hint="eastAsia" w:ascii="华文中宋" w:hAnsi="华文中宋" w:eastAsia="华文中宋" w:cs="华文中宋"/>
          <w:b w:val="0"/>
          <w:bCs/>
          <w:spacing w:val="0"/>
          <w:sz w:val="21"/>
          <w:szCs w:val="21"/>
          <w:lang w:val="en-US" w:eastAsia="zh-CN"/>
        </w:rPr>
        <w:t>CommandSamples</w:t>
      </w:r>
      <w:bookmarkEnd w:id="2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5" w:name="_Toc18105"/>
      <w:r>
        <w:rPr>
          <w:rFonts w:hint="eastAsia" w:ascii="华文中宋" w:hAnsi="华文中宋" w:eastAsia="华文中宋" w:cs="华文中宋"/>
          <w:b w:val="0"/>
          <w:bCs/>
          <w:spacing w:val="0"/>
          <w:sz w:val="21"/>
          <w:szCs w:val="21"/>
          <w:lang w:val="en-US" w:eastAsia="zh-CN"/>
        </w:rPr>
        <w:t>RealWorldSamplesByUsingDETAPLSQLDatabase</w:t>
      </w:r>
      <w:bookmarkEnd w:id="2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6" w:name="_Toc23199"/>
      <w:r>
        <w:rPr>
          <w:rFonts w:hint="eastAsia" w:ascii="华文中宋" w:hAnsi="华文中宋" w:eastAsia="华文中宋" w:cs="华文中宋"/>
          <w:b w:val="0"/>
          <w:bCs/>
          <w:spacing w:val="0"/>
          <w:sz w:val="21"/>
          <w:szCs w:val="21"/>
          <w:lang w:val="en-US" w:eastAsia="zh-CN"/>
        </w:rPr>
        <w:t>Acknowledgement</w:t>
      </w:r>
      <w:bookmarkEnd w:id="22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227" w:name="_Toc8872"/>
      <w:r>
        <w:rPr>
          <w:rFonts w:hint="eastAsia" w:ascii="华文中宋" w:hAnsi="华文中宋" w:eastAsia="华文中宋" w:cs="华文中宋"/>
          <w:b w:val="0"/>
          <w:bCs/>
          <w:spacing w:val="0"/>
          <w:sz w:val="21"/>
          <w:szCs w:val="21"/>
          <w:lang w:val="en-US" w:eastAsia="zh-CN"/>
        </w:rPr>
        <w:t>Logbin</w:t>
      </w:r>
      <w:bookmarkEnd w:id="227"/>
      <w:bookmarkStart w:id="228" w:name="_Toc1076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研发源码</w:t>
      </w:r>
      <w:bookmarkEnd w:id="2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29" w:name="_Toc30034"/>
      <w:r>
        <w:rPr>
          <w:rFonts w:hint="eastAsia" w:ascii="华文中宋" w:hAnsi="华文中宋" w:eastAsia="华文中宋" w:cs="华文中宋"/>
          <w:b w:val="0"/>
          <w:bCs/>
          <w:spacing w:val="0"/>
          <w:sz w:val="21"/>
          <w:szCs w:val="21"/>
          <w:lang w:val="en-US" w:eastAsia="zh-CN"/>
        </w:rPr>
        <w:t>ConfigController, 控制类</w:t>
      </w:r>
      <w:bookmarkEnd w:id="2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0" w:name="_Toc12123"/>
      <w:r>
        <w:rPr>
          <w:rFonts w:hint="eastAsia" w:ascii="华文中宋" w:hAnsi="华文中宋" w:eastAsia="华文中宋" w:cs="华文中宋"/>
          <w:b w:val="0"/>
          <w:bCs/>
          <w:spacing w:val="0"/>
          <w:sz w:val="21"/>
          <w:szCs w:val="21"/>
          <w:lang w:val="en-US" w:eastAsia="zh-CN"/>
        </w:rPr>
        <w:t>DBCategoryController, 控制类</w:t>
      </w:r>
      <w:bookmarkEnd w:id="2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1" w:name="_Toc11558"/>
      <w:r>
        <w:rPr>
          <w:rFonts w:hint="eastAsia" w:ascii="华文中宋" w:hAnsi="华文中宋" w:eastAsia="华文中宋" w:cs="华文中宋"/>
          <w:b w:val="0"/>
          <w:bCs/>
          <w:spacing w:val="0"/>
          <w:sz w:val="21"/>
          <w:szCs w:val="21"/>
          <w:lang w:val="en-US" w:eastAsia="zh-CN"/>
        </w:rPr>
        <w:t>DeleteController, 控制类</w:t>
      </w:r>
      <w:bookmarkEnd w:id="2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2" w:name="_Toc29126"/>
      <w:r>
        <w:rPr>
          <w:rFonts w:hint="eastAsia" w:ascii="华文中宋" w:hAnsi="华文中宋" w:eastAsia="华文中宋" w:cs="华文中宋"/>
          <w:b w:val="0"/>
          <w:bCs/>
          <w:spacing w:val="0"/>
          <w:sz w:val="21"/>
          <w:szCs w:val="21"/>
          <w:lang w:val="en-US" w:eastAsia="zh-CN"/>
        </w:rPr>
        <w:t>InsertController, 控制类</w:t>
      </w:r>
      <w:bookmarkEnd w:id="2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3" w:name="_Toc25807"/>
      <w:r>
        <w:rPr>
          <w:rFonts w:hint="eastAsia" w:ascii="华文中宋" w:hAnsi="华文中宋" w:eastAsia="华文中宋" w:cs="华文中宋"/>
          <w:b w:val="0"/>
          <w:bCs/>
          <w:spacing w:val="0"/>
          <w:sz w:val="21"/>
          <w:szCs w:val="21"/>
          <w:lang w:val="en-US" w:eastAsia="zh-CN"/>
        </w:rPr>
        <w:t>SelectController, 控制类</w:t>
      </w:r>
      <w:bookmarkEnd w:id="2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4" w:name="_Toc6181"/>
      <w:r>
        <w:rPr>
          <w:rFonts w:hint="eastAsia" w:ascii="华文中宋" w:hAnsi="华文中宋" w:eastAsia="华文中宋" w:cs="华文中宋"/>
          <w:b w:val="0"/>
          <w:bCs/>
          <w:spacing w:val="0"/>
          <w:sz w:val="21"/>
          <w:szCs w:val="21"/>
          <w:lang w:val="en-US" w:eastAsia="zh-CN"/>
        </w:rPr>
        <w:t>UpdateController, 控制类</w:t>
      </w:r>
      <w:bookmarkEnd w:id="23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5" w:name="_Toc11070"/>
      <w:r>
        <w:rPr>
          <w:rFonts w:hint="eastAsia" w:ascii="华文中宋" w:hAnsi="华文中宋" w:eastAsia="华文中宋" w:cs="华文中宋"/>
          <w:b w:val="0"/>
          <w:bCs/>
          <w:spacing w:val="0"/>
          <w:sz w:val="21"/>
          <w:szCs w:val="21"/>
          <w:lang w:val="en-US" w:eastAsia="zh-CN"/>
        </w:rPr>
        <w:t>VPC, 事务类</w:t>
      </w:r>
      <w:bookmarkEnd w:id="2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6" w:name="_Toc13140"/>
      <w:r>
        <w:rPr>
          <w:rFonts w:hint="eastAsia" w:ascii="华文中宋" w:hAnsi="华文中宋" w:eastAsia="华文中宋" w:cs="华文中宋"/>
          <w:b w:val="0"/>
          <w:bCs/>
          <w:spacing w:val="0"/>
          <w:sz w:val="21"/>
          <w:szCs w:val="21"/>
          <w:lang w:val="en-US" w:eastAsia="zh-CN"/>
        </w:rPr>
        <w:t>BootVPCS, 事务类</w:t>
      </w:r>
      <w:bookmarkEnd w:id="2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7" w:name="_Toc15585"/>
      <w:r>
        <w:rPr>
          <w:rFonts w:hint="eastAsia" w:ascii="华文中宋" w:hAnsi="华文中宋" w:eastAsia="华文中宋" w:cs="华文中宋"/>
          <w:b w:val="0"/>
          <w:bCs/>
          <w:spacing w:val="0"/>
          <w:sz w:val="21"/>
          <w:szCs w:val="21"/>
          <w:lang w:val="en-US" w:eastAsia="zh-CN"/>
        </w:rPr>
        <w:t>RequestFilterController, 控制类</w:t>
      </w:r>
      <w:bookmarkEnd w:id="2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8" w:name="_Toc18689"/>
      <w:r>
        <w:rPr>
          <w:rFonts w:hint="eastAsia" w:ascii="华文中宋" w:hAnsi="华文中宋" w:eastAsia="华文中宋" w:cs="华文中宋"/>
          <w:b w:val="0"/>
          <w:bCs/>
          <w:spacing w:val="0"/>
          <w:sz w:val="21"/>
          <w:szCs w:val="21"/>
          <w:lang w:val="en-US" w:eastAsia="zh-CN"/>
        </w:rPr>
        <w:t>RequestFixController, 控制类</w:t>
      </w:r>
      <w:bookmarkEnd w:id="23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39" w:name="_Toc16317"/>
      <w:r>
        <w:rPr>
          <w:rFonts w:hint="eastAsia" w:ascii="华文中宋" w:hAnsi="华文中宋" w:eastAsia="华文中宋" w:cs="华文中宋"/>
          <w:b w:val="0"/>
          <w:bCs/>
          <w:spacing w:val="0"/>
          <w:sz w:val="21"/>
          <w:szCs w:val="21"/>
          <w:lang w:val="en-US" w:eastAsia="zh-CN"/>
        </w:rPr>
        <w:t>RequestRecordController, 控制类</w:t>
      </w:r>
      <w:bookmarkEnd w:id="23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0" w:name="_Toc2531"/>
      <w:r>
        <w:rPr>
          <w:rFonts w:hint="eastAsia" w:ascii="华文中宋" w:hAnsi="华文中宋" w:eastAsia="华文中宋" w:cs="华文中宋"/>
          <w:b w:val="0"/>
          <w:bCs/>
          <w:spacing w:val="0"/>
          <w:sz w:val="21"/>
          <w:szCs w:val="21"/>
          <w:lang w:val="en-US" w:eastAsia="zh-CN"/>
        </w:rPr>
        <w:t>ResponseController, 控制类</w:t>
      </w:r>
      <w:bookmarkEnd w:id="2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1" w:name="_Toc24911"/>
      <w:r>
        <w:rPr>
          <w:rFonts w:hint="eastAsia" w:ascii="华文中宋" w:hAnsi="华文中宋" w:eastAsia="华文中宋" w:cs="华文中宋"/>
          <w:b w:val="0"/>
          <w:bCs/>
          <w:spacing w:val="0"/>
          <w:sz w:val="21"/>
          <w:szCs w:val="21"/>
          <w:lang w:val="en-US" w:eastAsia="zh-CN"/>
        </w:rPr>
        <w:t>ServerInitController, 控制类</w:t>
      </w:r>
      <w:bookmarkEnd w:id="2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2" w:name="_Toc13987"/>
      <w:r>
        <w:rPr>
          <w:rFonts w:hint="eastAsia" w:ascii="华文中宋" w:hAnsi="华文中宋" w:eastAsia="华文中宋" w:cs="华文中宋"/>
          <w:b w:val="0"/>
          <w:bCs/>
          <w:spacing w:val="0"/>
          <w:sz w:val="21"/>
          <w:szCs w:val="21"/>
          <w:lang w:val="en-US" w:eastAsia="zh-CN"/>
        </w:rPr>
        <w:t>Sleeper, 事物类</w:t>
      </w:r>
      <w:bookmarkEnd w:id="2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3" w:name="_Toc27730"/>
      <w:r>
        <w:rPr>
          <w:rFonts w:hint="eastAsia" w:ascii="华文中宋" w:hAnsi="华文中宋" w:eastAsia="华文中宋" w:cs="华文中宋"/>
          <w:b w:val="0"/>
          <w:bCs/>
          <w:spacing w:val="0"/>
          <w:sz w:val="21"/>
          <w:szCs w:val="21"/>
          <w:lang w:val="en-US" w:eastAsia="zh-CN"/>
        </w:rPr>
        <w:t>SleeperHall, 事务类</w:t>
      </w:r>
      <w:bookmarkEnd w:id="2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4" w:name="_Toc4343"/>
      <w:r>
        <w:rPr>
          <w:rFonts w:hint="eastAsia" w:ascii="华文中宋" w:hAnsi="华文中宋" w:eastAsia="华文中宋" w:cs="华文中宋"/>
          <w:b w:val="0"/>
          <w:bCs/>
          <w:spacing w:val="0"/>
          <w:sz w:val="21"/>
          <w:szCs w:val="21"/>
          <w:lang w:val="en-US" w:eastAsia="zh-CN"/>
        </w:rPr>
        <w:t>ForwardVision, 事务类</w:t>
      </w:r>
      <w:bookmarkEnd w:id="2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5" w:name="_Toc24032"/>
      <w:r>
        <w:rPr>
          <w:rFonts w:hint="eastAsia" w:ascii="华文中宋" w:hAnsi="华文中宋" w:eastAsia="华文中宋" w:cs="华文中宋"/>
          <w:b w:val="0"/>
          <w:bCs/>
          <w:spacing w:val="0"/>
          <w:sz w:val="21"/>
          <w:szCs w:val="21"/>
          <w:lang w:val="en-US" w:eastAsia="zh-CN"/>
        </w:rPr>
        <w:t>RestMapVision, 事务类</w:t>
      </w:r>
      <w:bookmarkEnd w:id="2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6" w:name="_Toc25289"/>
      <w:r>
        <w:rPr>
          <w:rFonts w:hint="eastAsia" w:ascii="华文中宋" w:hAnsi="华文中宋" w:eastAsia="华文中宋" w:cs="华文中宋"/>
          <w:b w:val="0"/>
          <w:bCs/>
          <w:spacing w:val="0"/>
          <w:sz w:val="21"/>
          <w:szCs w:val="21"/>
          <w:lang w:val="en-US" w:eastAsia="zh-CN"/>
        </w:rPr>
        <w:t>VPCSResponse, 事务类</w:t>
      </w:r>
      <w:bookmarkEnd w:id="2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7" w:name="_Toc31889"/>
      <w:r>
        <w:rPr>
          <w:rFonts w:hint="eastAsia" w:ascii="华文中宋" w:hAnsi="华文中宋" w:eastAsia="华文中宋" w:cs="华文中宋"/>
          <w:b w:val="0"/>
          <w:bCs/>
          <w:spacing w:val="0"/>
          <w:sz w:val="21"/>
          <w:szCs w:val="21"/>
          <w:lang w:val="en-US" w:eastAsia="zh-CN"/>
        </w:rPr>
        <w:t>DatabaseLogHall, 日志类</w:t>
      </w:r>
      <w:bookmarkEnd w:id="2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8" w:name="_Toc13149"/>
      <w:r>
        <w:rPr>
          <w:rFonts w:hint="eastAsia" w:ascii="华文中宋" w:hAnsi="华文中宋" w:eastAsia="华文中宋" w:cs="华文中宋"/>
          <w:b w:val="0"/>
          <w:bCs/>
          <w:spacing w:val="0"/>
          <w:sz w:val="21"/>
          <w:szCs w:val="21"/>
          <w:lang w:val="en-US" w:eastAsia="zh-CN"/>
        </w:rPr>
        <w:t>DetaCacheManager, 日志类</w:t>
      </w:r>
      <w:bookmarkEnd w:id="2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49" w:name="_Toc18811"/>
      <w:r>
        <w:rPr>
          <w:rFonts w:hint="eastAsia" w:ascii="华文中宋" w:hAnsi="华文中宋" w:eastAsia="华文中宋" w:cs="华文中宋"/>
          <w:b w:val="0"/>
          <w:bCs/>
          <w:spacing w:val="0"/>
          <w:sz w:val="21"/>
          <w:szCs w:val="21"/>
          <w:lang w:val="en-US" w:eastAsia="zh-CN"/>
        </w:rPr>
        <w:t>DetaDBBufferCacheManager, 数据类</w:t>
      </w:r>
      <w:bookmarkEnd w:id="2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0" w:name="_Toc17102"/>
      <w:r>
        <w:rPr>
          <w:rFonts w:hint="eastAsia" w:ascii="华文中宋" w:hAnsi="华文中宋" w:eastAsia="华文中宋" w:cs="华文中宋"/>
          <w:b w:val="0"/>
          <w:bCs/>
          <w:spacing w:val="0"/>
          <w:sz w:val="21"/>
          <w:szCs w:val="21"/>
          <w:lang w:val="en-US" w:eastAsia="zh-CN"/>
        </w:rPr>
        <w:t>DetaDBUtil, 数据类</w:t>
      </w:r>
      <w:bookmarkEnd w:id="2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1" w:name="_Toc8766"/>
      <w:r>
        <w:rPr>
          <w:rFonts w:hint="eastAsia" w:ascii="华文中宋" w:hAnsi="华文中宋" w:eastAsia="华文中宋" w:cs="华文中宋"/>
          <w:b w:val="0"/>
          <w:bCs/>
          <w:spacing w:val="0"/>
          <w:sz w:val="21"/>
          <w:szCs w:val="21"/>
          <w:lang w:val="en-US" w:eastAsia="zh-CN"/>
        </w:rPr>
        <w:t>DetaUtil, 数据类</w:t>
      </w:r>
      <w:bookmarkEnd w:id="2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2" w:name="_Toc26210"/>
      <w:r>
        <w:rPr>
          <w:rFonts w:hint="eastAsia" w:ascii="华文中宋" w:hAnsi="华文中宋" w:eastAsia="华文中宋" w:cs="华文中宋"/>
          <w:b w:val="0"/>
          <w:bCs/>
          <w:spacing w:val="0"/>
          <w:sz w:val="21"/>
          <w:szCs w:val="21"/>
          <w:lang w:val="en-US" w:eastAsia="zh-CN"/>
        </w:rPr>
        <w:t>CreateTablesImp, 数据类</w:t>
      </w:r>
      <w:bookmarkEnd w:id="25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3" w:name="_Toc25741"/>
      <w:r>
        <w:rPr>
          <w:rFonts w:hint="eastAsia" w:ascii="华文中宋" w:hAnsi="华文中宋" w:eastAsia="华文中宋" w:cs="华文中宋"/>
          <w:b w:val="0"/>
          <w:bCs/>
          <w:spacing w:val="0"/>
          <w:sz w:val="21"/>
          <w:szCs w:val="21"/>
          <w:lang w:val="en-US" w:eastAsia="zh-CN"/>
        </w:rPr>
        <w:t>DeleteRowsImp, 数据类</w:t>
      </w:r>
      <w:bookmarkEnd w:id="2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4" w:name="_Toc29820"/>
      <w:r>
        <w:rPr>
          <w:rFonts w:hint="eastAsia" w:ascii="华文中宋" w:hAnsi="华文中宋" w:eastAsia="华文中宋" w:cs="华文中宋"/>
          <w:b w:val="0"/>
          <w:bCs/>
          <w:spacing w:val="0"/>
          <w:sz w:val="21"/>
          <w:szCs w:val="21"/>
          <w:lang w:val="en-US" w:eastAsia="zh-CN"/>
        </w:rPr>
        <w:t>InsertRowsImp, 数据类</w:t>
      </w:r>
      <w:bookmarkEnd w:id="2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5" w:name="_Toc9929"/>
      <w:r>
        <w:rPr>
          <w:rFonts w:hint="eastAsia" w:ascii="华文中宋" w:hAnsi="华文中宋" w:eastAsia="华文中宋" w:cs="华文中宋"/>
          <w:b w:val="0"/>
          <w:bCs/>
          <w:spacing w:val="0"/>
          <w:sz w:val="21"/>
          <w:szCs w:val="21"/>
          <w:lang w:val="en-US" w:eastAsia="zh-CN"/>
        </w:rPr>
        <w:t>ExecPLSQLImp, 数据类</w:t>
      </w:r>
      <w:bookmarkEnd w:id="2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6" w:name="_Toc9538"/>
      <w:r>
        <w:rPr>
          <w:rFonts w:hint="eastAsia" w:ascii="华文中宋" w:hAnsi="华文中宋" w:eastAsia="华文中宋" w:cs="华文中宋"/>
          <w:b w:val="0"/>
          <w:bCs/>
          <w:spacing w:val="0"/>
          <w:sz w:val="21"/>
          <w:szCs w:val="21"/>
          <w:lang w:val="en-US" w:eastAsia="zh-CN"/>
        </w:rPr>
        <w:t>PLSQLCommandImp, 数据类</w:t>
      </w:r>
      <w:bookmarkEnd w:id="2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7" w:name="_Toc30379"/>
      <w:r>
        <w:rPr>
          <w:rFonts w:hint="eastAsia" w:ascii="华文中宋" w:hAnsi="华文中宋" w:eastAsia="华文中宋" w:cs="华文中宋"/>
          <w:b w:val="0"/>
          <w:bCs/>
          <w:spacing w:val="0"/>
          <w:sz w:val="21"/>
          <w:szCs w:val="21"/>
          <w:lang w:val="en-US" w:eastAsia="zh-CN"/>
        </w:rPr>
        <w:t>ProcessAggregationPLSQL, 数据类</w:t>
      </w:r>
      <w:bookmarkEnd w:id="2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8" w:name="_Toc13603"/>
      <w:r>
        <w:rPr>
          <w:rFonts w:hint="eastAsia" w:ascii="华文中宋" w:hAnsi="华文中宋" w:eastAsia="华文中宋" w:cs="华文中宋"/>
          <w:b w:val="0"/>
          <w:bCs/>
          <w:spacing w:val="0"/>
          <w:sz w:val="21"/>
          <w:szCs w:val="21"/>
          <w:lang w:val="en-US" w:eastAsia="zh-CN"/>
        </w:rPr>
        <w:t>ProcessConditionPLSQL, 数据类</w:t>
      </w:r>
      <w:bookmarkEnd w:id="2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59" w:name="_Toc22037"/>
      <w:r>
        <w:rPr>
          <w:rFonts w:hint="eastAsia" w:ascii="华文中宋" w:hAnsi="华文中宋" w:eastAsia="华文中宋" w:cs="华文中宋"/>
          <w:b w:val="0"/>
          <w:bCs/>
          <w:spacing w:val="0"/>
          <w:sz w:val="21"/>
          <w:szCs w:val="21"/>
          <w:lang w:val="en-US" w:eastAsia="zh-CN"/>
        </w:rPr>
        <w:t>ProcessGetCulumnsPLSQL, 数据类</w:t>
      </w:r>
      <w:bookmarkEnd w:id="2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0" w:name="_Toc16611"/>
      <w:r>
        <w:rPr>
          <w:rFonts w:hint="eastAsia" w:ascii="华文中宋" w:hAnsi="华文中宋" w:eastAsia="华文中宋" w:cs="华文中宋"/>
          <w:b w:val="0"/>
          <w:bCs/>
          <w:spacing w:val="0"/>
          <w:sz w:val="21"/>
          <w:szCs w:val="21"/>
          <w:lang w:val="en-US" w:eastAsia="zh-CN"/>
        </w:rPr>
        <w:t>ProcessRelationPLSQL, 数据类</w:t>
      </w:r>
      <w:bookmarkEnd w:id="2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1" w:name="_Toc12153"/>
      <w:r>
        <w:rPr>
          <w:rFonts w:hint="eastAsia" w:ascii="华文中宋" w:hAnsi="华文中宋" w:eastAsia="华文中宋" w:cs="华文中宋"/>
          <w:b w:val="0"/>
          <w:bCs/>
          <w:spacing w:val="0"/>
          <w:sz w:val="21"/>
          <w:szCs w:val="21"/>
          <w:lang w:val="en-US" w:eastAsia="zh-CN"/>
        </w:rPr>
        <w:t>Cell, 数据类</w:t>
      </w:r>
      <w:bookmarkEnd w:id="2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2" w:name="_Toc20199"/>
      <w:r>
        <w:rPr>
          <w:rFonts w:hint="eastAsia" w:ascii="华文中宋" w:hAnsi="华文中宋" w:eastAsia="华文中宋" w:cs="华文中宋"/>
          <w:b w:val="0"/>
          <w:bCs/>
          <w:spacing w:val="0"/>
          <w:sz w:val="21"/>
          <w:szCs w:val="21"/>
          <w:lang w:val="en-US" w:eastAsia="zh-CN"/>
        </w:rPr>
        <w:t>SelectJoinRowsImp, 数据类</w:t>
      </w:r>
      <w:bookmarkEnd w:id="2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3" w:name="_Toc1661"/>
      <w:r>
        <w:rPr>
          <w:rFonts w:hint="eastAsia" w:ascii="华文中宋" w:hAnsi="华文中宋" w:eastAsia="华文中宋" w:cs="华文中宋"/>
          <w:b w:val="0"/>
          <w:bCs/>
          <w:spacing w:val="0"/>
          <w:sz w:val="21"/>
          <w:szCs w:val="21"/>
          <w:lang w:val="en-US" w:eastAsia="zh-CN"/>
        </w:rPr>
        <w:t>SelectNestRowsImp, 数据类</w:t>
      </w:r>
      <w:bookmarkEnd w:id="2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4" w:name="_Toc22467"/>
      <w:r>
        <w:rPr>
          <w:rFonts w:hint="eastAsia" w:ascii="华文中宋" w:hAnsi="华文中宋" w:eastAsia="华文中宋" w:cs="华文中宋"/>
          <w:b w:val="0"/>
          <w:bCs/>
          <w:spacing w:val="0"/>
          <w:sz w:val="21"/>
          <w:szCs w:val="21"/>
          <w:lang w:val="en-US" w:eastAsia="zh-CN"/>
        </w:rPr>
        <w:t>SelectRowsImp, 数据类</w:t>
      </w:r>
      <w:bookmarkEnd w:id="2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5" w:name="_Toc3786"/>
      <w:r>
        <w:rPr>
          <w:rFonts w:hint="eastAsia" w:ascii="华文中宋" w:hAnsi="华文中宋" w:eastAsia="华文中宋" w:cs="华文中宋"/>
          <w:b w:val="0"/>
          <w:bCs/>
          <w:spacing w:val="0"/>
          <w:sz w:val="21"/>
          <w:szCs w:val="21"/>
          <w:lang w:val="en-US" w:eastAsia="zh-CN"/>
        </w:rPr>
        <w:t>UpdateJoinRowsImp, 数据类</w:t>
      </w:r>
      <w:bookmarkEnd w:id="2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6" w:name="_Toc28766"/>
      <w:r>
        <w:rPr>
          <w:rFonts w:hint="eastAsia" w:ascii="华文中宋" w:hAnsi="华文中宋" w:eastAsia="华文中宋" w:cs="华文中宋"/>
          <w:b w:val="0"/>
          <w:bCs/>
          <w:spacing w:val="0"/>
          <w:sz w:val="21"/>
          <w:szCs w:val="21"/>
          <w:lang w:val="en-US" w:eastAsia="zh-CN"/>
        </w:rPr>
        <w:t>UpdateRowsImp, 数据类</w:t>
      </w:r>
      <w:bookmarkEnd w:id="2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7" w:name="_Toc25113"/>
      <w:r>
        <w:rPr>
          <w:rFonts w:hint="eastAsia" w:ascii="华文中宋" w:hAnsi="华文中宋" w:eastAsia="华文中宋" w:cs="华文中宋"/>
          <w:b w:val="0"/>
          <w:bCs/>
          <w:spacing w:val="0"/>
          <w:sz w:val="21"/>
          <w:szCs w:val="21"/>
          <w:lang w:val="en-US" w:eastAsia="zh-CN"/>
        </w:rPr>
        <w:t>LoginServiceImpl, 数据类</w:t>
      </w:r>
      <w:bookmarkEnd w:id="2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8" w:name="_Toc2607"/>
      <w:r>
        <w:rPr>
          <w:rFonts w:hint="eastAsia" w:ascii="华文中宋" w:hAnsi="华文中宋" w:eastAsia="华文中宋" w:cs="华文中宋"/>
          <w:b w:val="0"/>
          <w:bCs/>
          <w:spacing w:val="0"/>
          <w:sz w:val="21"/>
          <w:szCs w:val="21"/>
          <w:lang w:val="en-US" w:eastAsia="zh-CN"/>
        </w:rPr>
        <w:t>LoginDAOImpl, 数据类</w:t>
      </w:r>
      <w:bookmarkEnd w:id="2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69" w:name="_Toc6152"/>
      <w:r>
        <w:rPr>
          <w:rFonts w:hint="eastAsia" w:ascii="华文中宋" w:hAnsi="华文中宋" w:eastAsia="华文中宋" w:cs="华文中宋"/>
          <w:b w:val="0"/>
          <w:bCs/>
          <w:spacing w:val="0"/>
          <w:sz w:val="21"/>
          <w:szCs w:val="21"/>
          <w:lang w:val="en-US" w:eastAsia="zh-CN"/>
        </w:rPr>
        <w:t>RestControllerPortImpl, 控制类</w:t>
      </w:r>
      <w:bookmarkEnd w:id="2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0" w:name="_Toc8795"/>
      <w:r>
        <w:rPr>
          <w:rFonts w:hint="eastAsia" w:ascii="华文中宋" w:hAnsi="华文中宋" w:eastAsia="华文中宋" w:cs="华文中宋"/>
          <w:b w:val="0"/>
          <w:bCs/>
          <w:spacing w:val="0"/>
          <w:sz w:val="21"/>
          <w:szCs w:val="21"/>
          <w:lang w:val="en-US" w:eastAsia="zh-CN"/>
        </w:rPr>
        <w:t>RestDBConfigImpl，WEB接口类</w:t>
      </w:r>
      <w:bookmarkEnd w:id="2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1" w:name="_Toc21821"/>
      <w:r>
        <w:rPr>
          <w:rFonts w:hint="eastAsia" w:ascii="华文中宋" w:hAnsi="华文中宋" w:eastAsia="华文中宋" w:cs="华文中宋"/>
          <w:b w:val="0"/>
          <w:bCs/>
          <w:spacing w:val="0"/>
          <w:sz w:val="21"/>
          <w:szCs w:val="21"/>
          <w:lang w:val="en-US" w:eastAsia="zh-CN"/>
        </w:rPr>
        <w:t>RestDBDeleteImpl, WEB接口类</w:t>
      </w:r>
      <w:bookmarkEnd w:id="2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2" w:name="_Toc16055"/>
      <w:r>
        <w:rPr>
          <w:rFonts w:hint="eastAsia" w:ascii="华文中宋" w:hAnsi="华文中宋" w:eastAsia="华文中宋" w:cs="华文中宋"/>
          <w:b w:val="0"/>
          <w:bCs/>
          <w:spacing w:val="0"/>
          <w:sz w:val="21"/>
          <w:szCs w:val="21"/>
          <w:lang w:val="en-US" w:eastAsia="zh-CN"/>
        </w:rPr>
        <w:t>RestDBInsertImpl, WEB接口类</w:t>
      </w:r>
      <w:bookmarkEnd w:id="2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3" w:name="_Toc21719"/>
      <w:r>
        <w:rPr>
          <w:rFonts w:hint="eastAsia" w:ascii="华文中宋" w:hAnsi="华文中宋" w:eastAsia="华文中宋" w:cs="华文中宋"/>
          <w:b w:val="0"/>
          <w:bCs/>
          <w:spacing w:val="0"/>
          <w:sz w:val="21"/>
          <w:szCs w:val="21"/>
          <w:lang w:val="en-US" w:eastAsia="zh-CN"/>
        </w:rPr>
        <w:t>RestDBPLSQLImpl, WEB接口类</w:t>
      </w:r>
      <w:bookmarkEnd w:id="2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4" w:name="_Toc20484"/>
      <w:r>
        <w:rPr>
          <w:rFonts w:hint="eastAsia" w:ascii="华文中宋" w:hAnsi="华文中宋" w:eastAsia="华文中宋" w:cs="华文中宋"/>
          <w:b w:val="0"/>
          <w:bCs/>
          <w:spacing w:val="0"/>
          <w:sz w:val="21"/>
          <w:szCs w:val="21"/>
          <w:lang w:val="en-US" w:eastAsia="zh-CN"/>
        </w:rPr>
        <w:t>RestDBSelectImpl, WEB接口类</w:t>
      </w:r>
      <w:bookmarkEnd w:id="2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5" w:name="_Toc17987"/>
      <w:r>
        <w:rPr>
          <w:rFonts w:hint="eastAsia" w:ascii="华文中宋" w:hAnsi="华文中宋" w:eastAsia="华文中宋" w:cs="华文中宋"/>
          <w:b w:val="0"/>
          <w:bCs/>
          <w:spacing w:val="0"/>
          <w:sz w:val="21"/>
          <w:szCs w:val="21"/>
          <w:lang w:val="en-US" w:eastAsia="zh-CN"/>
        </w:rPr>
        <w:t>RestDBUpdateImpl, WEB接口类</w:t>
      </w:r>
      <w:bookmarkEnd w:id="2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6" w:name="_Toc2782"/>
      <w:r>
        <w:rPr>
          <w:rFonts w:hint="eastAsia" w:ascii="华文中宋" w:hAnsi="华文中宋" w:eastAsia="华文中宋" w:cs="华文中宋"/>
          <w:b w:val="0"/>
          <w:bCs/>
          <w:spacing w:val="0"/>
          <w:sz w:val="21"/>
          <w:szCs w:val="21"/>
          <w:lang w:val="en-US" w:eastAsia="zh-CN"/>
        </w:rPr>
        <w:t>RestLoginPortImpl, WEB接口类</w:t>
      </w:r>
      <w:bookmarkEnd w:id="2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7" w:name="_Toc27381"/>
      <w:r>
        <w:rPr>
          <w:rFonts w:hint="eastAsia" w:ascii="华文中宋" w:hAnsi="华文中宋" w:eastAsia="华文中宋" w:cs="华文中宋"/>
          <w:b w:val="0"/>
          <w:bCs/>
          <w:spacing w:val="0"/>
          <w:sz w:val="21"/>
          <w:szCs w:val="21"/>
          <w:lang w:val="en-US" w:eastAsia="zh-CN"/>
        </w:rPr>
        <w:t>TransactionDelegate, 事务类</w:t>
      </w:r>
      <w:bookmarkEnd w:id="27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278" w:name="_Toc5419"/>
      <w:r>
        <w:rPr>
          <w:rFonts w:hint="eastAsia" w:ascii="华文中宋" w:hAnsi="华文中宋" w:eastAsia="华文中宋" w:cs="华文中宋"/>
          <w:b w:val="0"/>
          <w:bCs/>
          <w:spacing w:val="0"/>
          <w:sz w:val="21"/>
          <w:szCs w:val="21"/>
          <w:lang w:val="en-US" w:eastAsia="zh-CN"/>
        </w:rPr>
        <w:t>第四节 VPCSStandard函数提取，养疗经服务器群的继承函数太多，千篇一律略。</w:t>
      </w:r>
      <w:bookmarkEnd w:id="2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79" w:name="_Toc31371"/>
      <w:r>
        <w:rPr>
          <w:rFonts w:hint="eastAsia" w:ascii="华文中宋" w:hAnsi="华文中宋" w:eastAsia="华文中宋" w:cs="华文中宋"/>
          <w:b w:val="0"/>
          <w:bCs/>
          <w:spacing w:val="0"/>
          <w:sz w:val="21"/>
          <w:szCs w:val="21"/>
          <w:lang w:val="en-US" w:eastAsia="zh-CN"/>
        </w:rPr>
        <w:t>ServerForward_Standard, 标准数据类</w:t>
      </w:r>
      <w:bookmarkEnd w:id="2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0" w:name="_Toc5142"/>
      <w:r>
        <w:rPr>
          <w:rFonts w:hint="eastAsia" w:ascii="华文中宋" w:hAnsi="华文中宋" w:eastAsia="华文中宋" w:cs="华文中宋"/>
          <w:b w:val="0"/>
          <w:bCs/>
          <w:spacing w:val="0"/>
          <w:sz w:val="21"/>
          <w:szCs w:val="21"/>
          <w:lang w:val="en-US" w:eastAsia="zh-CN"/>
        </w:rPr>
        <w:t>ServerInit_Standard, 标准数据类</w:t>
      </w:r>
      <w:bookmarkEnd w:id="2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1" w:name="_Toc18788"/>
      <w:r>
        <w:rPr>
          <w:rFonts w:hint="eastAsia" w:ascii="华文中宋" w:hAnsi="华文中宋" w:eastAsia="华文中宋" w:cs="华文中宋"/>
          <w:b w:val="0"/>
          <w:bCs/>
          <w:spacing w:val="0"/>
          <w:sz w:val="21"/>
          <w:szCs w:val="21"/>
          <w:lang w:val="en-US" w:eastAsia="zh-CN"/>
        </w:rPr>
        <w:t>ServerRestMap_Standard, 标准数据类</w:t>
      </w:r>
      <w:bookmarkEnd w:id="2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2" w:name="_Toc18139"/>
      <w:r>
        <w:rPr>
          <w:rFonts w:hint="eastAsia" w:ascii="华文中宋" w:hAnsi="华文中宋" w:eastAsia="华文中宋" w:cs="华文中宋"/>
          <w:b w:val="0"/>
          <w:bCs/>
          <w:spacing w:val="0"/>
          <w:sz w:val="21"/>
          <w:szCs w:val="21"/>
          <w:lang w:val="en-US" w:eastAsia="zh-CN"/>
        </w:rPr>
        <w:t>ServerSleeper_Standard, 标准数据类</w:t>
      </w:r>
      <w:bookmarkEnd w:id="2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3" w:name="_Toc19647"/>
      <w:r>
        <w:rPr>
          <w:rFonts w:hint="eastAsia" w:ascii="华文中宋" w:hAnsi="华文中宋" w:eastAsia="华文中宋" w:cs="华文中宋"/>
          <w:b w:val="0"/>
          <w:bCs/>
          <w:spacing w:val="0"/>
          <w:sz w:val="21"/>
          <w:szCs w:val="21"/>
          <w:lang w:val="en-US" w:eastAsia="zh-CN"/>
        </w:rPr>
        <w:t>ServerVPC_Standard, 标准数据类</w:t>
      </w:r>
      <w:bookmarkEnd w:id="2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84" w:name="_Toc31979"/>
      <w:r>
        <w:rPr>
          <w:rFonts w:hint="eastAsia" w:ascii="华文中宋" w:hAnsi="华文中宋" w:eastAsia="华文中宋" w:cs="华文中宋"/>
          <w:b w:val="0"/>
          <w:bCs/>
          <w:spacing w:val="0"/>
          <w:sz w:val="21"/>
          <w:szCs w:val="21"/>
          <w:lang w:val="en-US" w:eastAsia="zh-CN"/>
        </w:rPr>
        <w:t>VPCSRequest, 标准数据类</w:t>
      </w:r>
      <w:bookmarkEnd w:id="28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285" w:name="_Toc12492"/>
      <w:r>
        <w:rPr>
          <w:rFonts w:hint="eastAsia" w:ascii="华文中宋" w:hAnsi="华文中宋" w:eastAsia="华文中宋" w:cs="华文中宋"/>
          <w:b w:val="0"/>
          <w:bCs/>
          <w:spacing w:val="0"/>
          <w:sz w:val="21"/>
          <w:szCs w:val="21"/>
          <w:lang w:val="en-US" w:eastAsia="zh-CN"/>
        </w:rPr>
        <w:t>VPCSResponse, 标准数据类</w:t>
      </w:r>
      <w:bookmarkEnd w:id="285"/>
      <w:bookmarkStart w:id="286" w:name="_Toc21307"/>
      <w:bookmarkStart w:id="287" w:name="_Toc2718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第五章 </w:t>
      </w:r>
      <w:r>
        <w:rPr>
          <w:rFonts w:hint="eastAsia" w:ascii="华文中宋" w:hAnsi="华文中宋" w:eastAsia="华文中宋" w:cs="华文中宋"/>
          <w:b w:val="0"/>
          <w:bCs/>
          <w:spacing w:val="0"/>
          <w:sz w:val="21"/>
          <w:szCs w:val="21"/>
        </w:rPr>
        <w:t>德塔数据结构变量快速转换</w:t>
      </w:r>
      <w:bookmarkEnd w:id="286"/>
      <w:bookmarkEnd w:id="28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88" w:name="_Toc11118"/>
      <w:bookmarkStart w:id="289" w:name="_Toc6236"/>
      <w:r>
        <w:rPr>
          <w:rFonts w:hint="eastAsia" w:ascii="华文中宋" w:hAnsi="华文中宋" w:eastAsia="华文中宋" w:cs="华文中宋"/>
          <w:b w:val="0"/>
          <w:bCs/>
          <w:spacing w:val="0"/>
          <w:sz w:val="21"/>
          <w:szCs w:val="21"/>
          <w:lang w:val="en-US" w:eastAsia="zh-CN"/>
        </w:rPr>
        <w:t>第一节 研发说明</w:t>
      </w:r>
      <w:bookmarkEnd w:id="288"/>
      <w:bookmarkEnd w:id="2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0" w:name="_Toc12926"/>
      <w:r>
        <w:rPr>
          <w:rFonts w:hint="eastAsia" w:ascii="华文中宋" w:hAnsi="华文中宋" w:eastAsia="华文中宋" w:cs="华文中宋"/>
          <w:b w:val="0"/>
          <w:bCs/>
          <w:spacing w:val="0"/>
          <w:sz w:val="21"/>
          <w:szCs w:val="21"/>
          <w:lang w:val="en-US" w:eastAsia="zh-CN"/>
        </w:rPr>
        <w:t>起源动机</w:t>
      </w:r>
      <w:bookmarkEnd w:id="2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1" w:name="_Toc6939"/>
      <w:r>
        <w:rPr>
          <w:rFonts w:hint="eastAsia" w:ascii="华文中宋" w:hAnsi="华文中宋" w:eastAsia="华文中宋" w:cs="华文中宋"/>
          <w:b w:val="0"/>
          <w:bCs/>
          <w:spacing w:val="0"/>
          <w:sz w:val="21"/>
          <w:szCs w:val="21"/>
          <w:lang w:val="en-US" w:eastAsia="zh-CN"/>
        </w:rPr>
        <w:t>简介</w:t>
      </w:r>
      <w:bookmarkEnd w:id="2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2" w:name="_Toc3436"/>
      <w:r>
        <w:rPr>
          <w:rFonts w:hint="eastAsia" w:ascii="华文中宋" w:hAnsi="华文中宋" w:eastAsia="华文中宋" w:cs="华文中宋"/>
          <w:b w:val="0"/>
          <w:bCs/>
          <w:spacing w:val="0"/>
          <w:sz w:val="21"/>
          <w:szCs w:val="21"/>
          <w:lang w:val="en-US" w:eastAsia="zh-CN"/>
        </w:rPr>
        <w:t>使用方法</w:t>
      </w:r>
      <w:bookmarkEnd w:id="2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3" w:name="_Toc32366"/>
      <w:r>
        <w:rPr>
          <w:rFonts w:hint="eastAsia" w:ascii="华文中宋" w:hAnsi="华文中宋" w:eastAsia="华文中宋" w:cs="华文中宋"/>
          <w:b w:val="0"/>
          <w:bCs/>
          <w:spacing w:val="0"/>
          <w:sz w:val="21"/>
          <w:szCs w:val="21"/>
          <w:lang w:val="en-US" w:eastAsia="zh-CN"/>
        </w:rPr>
        <w:t>适用范围</w:t>
      </w:r>
      <w:bookmarkEnd w:id="2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4" w:name="_Toc11829"/>
      <w:r>
        <w:rPr>
          <w:rFonts w:hint="eastAsia" w:ascii="华文中宋" w:hAnsi="华文中宋" w:eastAsia="华文中宋" w:cs="华文中宋"/>
          <w:b w:val="0"/>
          <w:bCs/>
          <w:spacing w:val="0"/>
          <w:sz w:val="21"/>
          <w:szCs w:val="21"/>
          <w:lang w:val="en-US" w:eastAsia="zh-CN"/>
        </w:rPr>
        <w:t>注意</w:t>
      </w:r>
      <w:bookmarkEnd w:id="2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5" w:name="_Toc18030"/>
      <w:r>
        <w:rPr>
          <w:rFonts w:hint="eastAsia" w:ascii="华文中宋" w:hAnsi="华文中宋" w:eastAsia="华文中宋" w:cs="华文中宋"/>
          <w:b w:val="0"/>
          <w:bCs/>
          <w:spacing w:val="0"/>
          <w:sz w:val="21"/>
          <w:szCs w:val="21"/>
          <w:lang w:val="en-US" w:eastAsia="zh-CN"/>
        </w:rPr>
        <w:t>感谢</w:t>
      </w:r>
      <w:bookmarkEnd w:id="2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6" w:name="_Toc14152"/>
      <w:r>
        <w:rPr>
          <w:rFonts w:hint="eastAsia" w:ascii="华文中宋" w:hAnsi="华文中宋" w:eastAsia="华文中宋" w:cs="华文中宋"/>
          <w:b w:val="0"/>
          <w:bCs/>
          <w:spacing w:val="0"/>
          <w:sz w:val="21"/>
          <w:szCs w:val="21"/>
          <w:lang w:val="en-US" w:eastAsia="zh-CN"/>
        </w:rPr>
        <w:t>研发需要清单</w:t>
      </w:r>
      <w:bookmarkEnd w:id="29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297" w:name="_Toc26523"/>
      <w:bookmarkStart w:id="298" w:name="_Toc17508"/>
      <w:r>
        <w:rPr>
          <w:rFonts w:hint="eastAsia" w:ascii="华文中宋" w:hAnsi="华文中宋" w:eastAsia="华文中宋" w:cs="华文中宋"/>
          <w:b w:val="0"/>
          <w:bCs/>
          <w:spacing w:val="0"/>
          <w:sz w:val="21"/>
          <w:szCs w:val="21"/>
          <w:lang w:val="en-US" w:eastAsia="zh-CN"/>
        </w:rPr>
        <w:t>第二节 研发笔记</w:t>
      </w:r>
      <w:bookmarkEnd w:id="297"/>
      <w:bookmarkEnd w:id="2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299" w:name="_Toc32689"/>
      <w:r>
        <w:rPr>
          <w:rFonts w:hint="eastAsia" w:ascii="华文中宋" w:hAnsi="华文中宋" w:eastAsia="华文中宋" w:cs="华文中宋"/>
          <w:b w:val="0"/>
          <w:bCs/>
          <w:spacing w:val="0"/>
          <w:sz w:val="21"/>
          <w:szCs w:val="21"/>
          <w:lang w:val="en-US" w:eastAsia="zh-CN"/>
        </w:rPr>
        <w:t>DetaDataSwapDetailsMapV1.0</w:t>
      </w:r>
      <w:bookmarkEnd w:id="2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0" w:name="_Toc26420"/>
      <w:r>
        <w:rPr>
          <w:rFonts w:hint="eastAsia" w:ascii="华文中宋" w:hAnsi="华文中宋" w:eastAsia="华文中宋" w:cs="华文中宋"/>
          <w:b w:val="0"/>
          <w:bCs/>
          <w:spacing w:val="0"/>
          <w:sz w:val="21"/>
          <w:szCs w:val="21"/>
          <w:lang w:val="en-US" w:eastAsia="zh-CN"/>
        </w:rPr>
        <w:t>德塔数据结构变量快速转换引擎系统复杂点解析1.0</w:t>
      </w:r>
      <w:bookmarkEnd w:id="3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1" w:name="_Toc24712"/>
      <w:r>
        <w:rPr>
          <w:rFonts w:hint="eastAsia" w:ascii="华文中宋" w:hAnsi="华文中宋" w:eastAsia="华文中宋" w:cs="华文中宋"/>
          <w:b w:val="0"/>
          <w:bCs/>
          <w:spacing w:val="0"/>
          <w:sz w:val="21"/>
          <w:szCs w:val="21"/>
          <w:lang w:val="en-US" w:eastAsia="zh-CN"/>
        </w:rPr>
        <w:t>API使用流程FlowChat</w:t>
      </w:r>
      <w:bookmarkEnd w:id="3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2" w:name="_Toc26466"/>
      <w:r>
        <w:rPr>
          <w:rFonts w:hint="eastAsia" w:ascii="华文中宋" w:hAnsi="华文中宋" w:eastAsia="华文中宋" w:cs="华文中宋"/>
          <w:b w:val="0"/>
          <w:bCs/>
          <w:spacing w:val="0"/>
          <w:sz w:val="21"/>
          <w:szCs w:val="21"/>
          <w:lang w:val="en-US" w:eastAsia="zh-CN"/>
        </w:rPr>
        <w:t>混合数列排序FlowChat</w:t>
      </w:r>
      <w:bookmarkEnd w:id="30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03" w:name="_Toc13056"/>
      <w:bookmarkStart w:id="304" w:name="_Toc8968"/>
      <w:r>
        <w:rPr>
          <w:rFonts w:hint="eastAsia" w:ascii="华文中宋" w:hAnsi="华文中宋" w:eastAsia="华文中宋" w:cs="华文中宋"/>
          <w:b w:val="0"/>
          <w:bCs/>
          <w:spacing w:val="0"/>
          <w:sz w:val="21"/>
          <w:szCs w:val="21"/>
          <w:lang w:val="en-US" w:eastAsia="zh-CN"/>
        </w:rPr>
        <w:t>第三节 研发源码</w:t>
      </w:r>
      <w:bookmarkEnd w:id="303"/>
      <w:bookmarkEnd w:id="3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5" w:name="_Toc17808"/>
      <w:r>
        <w:rPr>
          <w:rFonts w:hint="eastAsia" w:ascii="华文中宋" w:hAnsi="华文中宋" w:eastAsia="华文中宋" w:cs="华文中宋"/>
          <w:b w:val="0"/>
          <w:bCs/>
          <w:spacing w:val="0"/>
          <w:sz w:val="21"/>
          <w:szCs w:val="21"/>
          <w:lang w:val="en-US" w:eastAsia="zh-CN"/>
        </w:rPr>
        <w:t>ArraySwap, 数组类</w:t>
      </w:r>
      <w:bookmarkEnd w:id="3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6" w:name="_Toc11218"/>
      <w:r>
        <w:rPr>
          <w:rFonts w:hint="eastAsia" w:ascii="华文中宋" w:hAnsi="华文中宋" w:eastAsia="华文中宋" w:cs="华文中宋"/>
          <w:b w:val="0"/>
          <w:bCs/>
          <w:spacing w:val="0"/>
          <w:sz w:val="21"/>
          <w:szCs w:val="21"/>
          <w:lang w:val="en-US" w:eastAsia="zh-CN"/>
        </w:rPr>
        <w:t>ArrayValidation, 数组类</w:t>
      </w:r>
      <w:bookmarkEnd w:id="3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7" w:name="_Toc25765"/>
      <w:r>
        <w:rPr>
          <w:rFonts w:hint="eastAsia" w:ascii="华文中宋" w:hAnsi="华文中宋" w:eastAsia="华文中宋" w:cs="华文中宋"/>
          <w:b w:val="0"/>
          <w:bCs/>
          <w:spacing w:val="0"/>
          <w:sz w:val="21"/>
          <w:szCs w:val="21"/>
          <w:lang w:val="en-US" w:eastAsia="zh-CN"/>
        </w:rPr>
        <w:t>CSVSwap, Office类9</w:t>
      </w:r>
      <w:bookmarkEnd w:id="3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8" w:name="_Toc26388"/>
      <w:r>
        <w:rPr>
          <w:rFonts w:hint="eastAsia" w:ascii="华文中宋" w:hAnsi="华文中宋" w:eastAsia="华文中宋" w:cs="华文中宋"/>
          <w:b w:val="0"/>
          <w:bCs/>
          <w:spacing w:val="0"/>
          <w:sz w:val="21"/>
          <w:szCs w:val="21"/>
          <w:lang w:val="en-US" w:eastAsia="zh-CN"/>
        </w:rPr>
        <w:t>DateSwap, 时间类</w:t>
      </w:r>
      <w:bookmarkEnd w:id="3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09" w:name="_Toc18944"/>
      <w:r>
        <w:rPr>
          <w:rFonts w:hint="eastAsia" w:ascii="华文中宋" w:hAnsi="华文中宋" w:eastAsia="华文中宋" w:cs="华文中宋"/>
          <w:b w:val="0"/>
          <w:bCs/>
          <w:spacing w:val="0"/>
          <w:sz w:val="21"/>
          <w:szCs w:val="21"/>
          <w:lang w:val="en-US" w:eastAsia="zh-CN"/>
        </w:rPr>
        <w:t>DateValidation, 时间类</w:t>
      </w:r>
      <w:bookmarkEnd w:id="3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0" w:name="_Toc20416"/>
      <w:r>
        <w:rPr>
          <w:rFonts w:hint="eastAsia" w:ascii="华文中宋" w:hAnsi="华文中宋" w:eastAsia="华文中宋" w:cs="华文中宋"/>
          <w:b w:val="0"/>
          <w:bCs/>
          <w:spacing w:val="0"/>
          <w:sz w:val="21"/>
          <w:szCs w:val="21"/>
          <w:lang w:val="en-US" w:eastAsia="zh-CN"/>
        </w:rPr>
        <w:t>HashSwap, 哈希类</w:t>
      </w:r>
      <w:bookmarkEnd w:id="3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1" w:name="_Toc11109"/>
      <w:r>
        <w:rPr>
          <w:rFonts w:hint="eastAsia" w:ascii="华文中宋" w:hAnsi="华文中宋" w:eastAsia="华文中宋" w:cs="华文中宋"/>
          <w:b w:val="0"/>
          <w:bCs/>
          <w:spacing w:val="0"/>
          <w:sz w:val="21"/>
          <w:szCs w:val="21"/>
          <w:lang w:val="en-US" w:eastAsia="zh-CN"/>
        </w:rPr>
        <w:t>HttpUnicode, WEB类</w:t>
      </w:r>
      <w:bookmarkEnd w:id="3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2" w:name="_Toc10356"/>
      <w:r>
        <w:rPr>
          <w:rFonts w:hint="eastAsia" w:ascii="华文中宋" w:hAnsi="华文中宋" w:eastAsia="华文中宋" w:cs="华文中宋"/>
          <w:b w:val="0"/>
          <w:bCs/>
          <w:spacing w:val="0"/>
          <w:sz w:val="21"/>
          <w:szCs w:val="21"/>
          <w:lang w:val="en-US" w:eastAsia="zh-CN"/>
        </w:rPr>
        <w:t>ImageSwap, 图片类</w:t>
      </w:r>
      <w:bookmarkEnd w:id="3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3" w:name="_Toc15677"/>
      <w:r>
        <w:rPr>
          <w:rFonts w:hint="eastAsia" w:ascii="华文中宋" w:hAnsi="华文中宋" w:eastAsia="华文中宋" w:cs="华文中宋"/>
          <w:b w:val="0"/>
          <w:bCs/>
          <w:spacing w:val="0"/>
          <w:sz w:val="21"/>
          <w:szCs w:val="21"/>
          <w:lang w:val="en-US" w:eastAsia="zh-CN"/>
        </w:rPr>
        <w:t>IteratorSwap, heap类</w:t>
      </w:r>
      <w:bookmarkEnd w:id="3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4" w:name="_Toc19406"/>
      <w:r>
        <w:rPr>
          <w:rFonts w:hint="eastAsia" w:ascii="华文中宋" w:hAnsi="华文中宋" w:eastAsia="华文中宋" w:cs="华文中宋"/>
          <w:b w:val="0"/>
          <w:bCs/>
          <w:spacing w:val="0"/>
          <w:sz w:val="21"/>
          <w:szCs w:val="21"/>
          <w:lang w:val="en-US" w:eastAsia="zh-CN"/>
        </w:rPr>
        <w:t>JsonSwap, 字码类</w:t>
      </w:r>
      <w:bookmarkEnd w:id="3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5" w:name="_Toc25650"/>
      <w:r>
        <w:rPr>
          <w:rFonts w:hint="eastAsia" w:ascii="华文中宋" w:hAnsi="华文中宋" w:eastAsia="华文中宋" w:cs="华文中宋"/>
          <w:b w:val="0"/>
          <w:bCs/>
          <w:spacing w:val="0"/>
          <w:sz w:val="21"/>
          <w:szCs w:val="21"/>
          <w:lang w:val="en-US" w:eastAsia="zh-CN"/>
        </w:rPr>
        <w:t>ListSwap, 链表类</w:t>
      </w:r>
      <w:bookmarkEnd w:id="3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6" w:name="_Toc16226"/>
      <w:r>
        <w:rPr>
          <w:rFonts w:hint="eastAsia" w:ascii="华文中宋" w:hAnsi="华文中宋" w:eastAsia="华文中宋" w:cs="华文中宋"/>
          <w:b w:val="0"/>
          <w:bCs/>
          <w:spacing w:val="0"/>
          <w:sz w:val="21"/>
          <w:szCs w:val="21"/>
          <w:lang w:val="en-US" w:eastAsia="zh-CN"/>
        </w:rPr>
        <w:t>ListValidation, 链表类</w:t>
      </w:r>
      <w:bookmarkEnd w:id="3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7" w:name="_Toc7148"/>
      <w:r>
        <w:rPr>
          <w:rFonts w:hint="eastAsia" w:ascii="华文中宋" w:hAnsi="华文中宋" w:eastAsia="华文中宋" w:cs="华文中宋"/>
          <w:b w:val="0"/>
          <w:bCs/>
          <w:spacing w:val="0"/>
          <w:sz w:val="21"/>
          <w:szCs w:val="21"/>
          <w:lang w:val="en-US" w:eastAsia="zh-CN"/>
        </w:rPr>
        <w:t>MapSwap, 图类</w:t>
      </w:r>
      <w:bookmarkEnd w:id="3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8" w:name="_Toc27251"/>
      <w:r>
        <w:rPr>
          <w:rFonts w:hint="eastAsia" w:ascii="华文中宋" w:hAnsi="华文中宋" w:eastAsia="华文中宋" w:cs="华文中宋"/>
          <w:b w:val="0"/>
          <w:bCs/>
          <w:spacing w:val="0"/>
          <w:sz w:val="21"/>
          <w:szCs w:val="21"/>
          <w:lang w:val="en-US" w:eastAsia="zh-CN"/>
        </w:rPr>
        <w:t>MatrixSwap, 矩阵类</w:t>
      </w:r>
      <w:bookmarkEnd w:id="3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19" w:name="_Toc1821"/>
      <w:r>
        <w:rPr>
          <w:rFonts w:hint="eastAsia" w:ascii="华文中宋" w:hAnsi="华文中宋" w:eastAsia="华文中宋" w:cs="华文中宋"/>
          <w:b w:val="0"/>
          <w:bCs/>
          <w:spacing w:val="0"/>
          <w:sz w:val="21"/>
          <w:szCs w:val="21"/>
          <w:lang w:val="en-US" w:eastAsia="zh-CN"/>
        </w:rPr>
        <w:t>MatrixValidation, 矩阵类</w:t>
      </w:r>
      <w:bookmarkEnd w:id="3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0" w:name="_Toc14927"/>
      <w:r>
        <w:rPr>
          <w:rFonts w:hint="eastAsia" w:ascii="华文中宋" w:hAnsi="华文中宋" w:eastAsia="华文中宋" w:cs="华文中宋"/>
          <w:b w:val="0"/>
          <w:bCs/>
          <w:spacing w:val="0"/>
          <w:sz w:val="21"/>
          <w:szCs w:val="21"/>
          <w:lang w:val="en-US" w:eastAsia="zh-CN"/>
        </w:rPr>
        <w:t>Matrix3DSwap, 矩阵类</w:t>
      </w:r>
      <w:bookmarkEnd w:id="3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1" w:name="_Toc24406"/>
      <w:r>
        <w:rPr>
          <w:rFonts w:hint="eastAsia" w:ascii="华文中宋" w:hAnsi="华文中宋" w:eastAsia="华文中宋" w:cs="华文中宋"/>
          <w:b w:val="0"/>
          <w:bCs/>
          <w:spacing w:val="0"/>
          <w:sz w:val="21"/>
          <w:szCs w:val="21"/>
          <w:lang w:val="en-US" w:eastAsia="zh-CN"/>
        </w:rPr>
        <w:t>ObjectSwap, 对象类</w:t>
      </w:r>
      <w:bookmarkEnd w:id="32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2" w:name="_Toc26074"/>
      <w:r>
        <w:rPr>
          <w:rFonts w:hint="eastAsia" w:ascii="华文中宋" w:hAnsi="华文中宋" w:eastAsia="华文中宋" w:cs="华文中宋"/>
          <w:b w:val="0"/>
          <w:bCs/>
          <w:spacing w:val="0"/>
          <w:sz w:val="21"/>
          <w:szCs w:val="21"/>
          <w:lang w:val="en-US" w:eastAsia="zh-CN"/>
        </w:rPr>
        <w:t>StockCode, 股市类</w:t>
      </w:r>
      <w:bookmarkEnd w:id="3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3" w:name="_Toc7479"/>
      <w:r>
        <w:rPr>
          <w:rFonts w:hint="eastAsia" w:ascii="华文中宋" w:hAnsi="华文中宋" w:eastAsia="华文中宋" w:cs="华文中宋"/>
          <w:b w:val="0"/>
          <w:bCs/>
          <w:spacing w:val="0"/>
          <w:sz w:val="21"/>
          <w:szCs w:val="21"/>
          <w:lang w:val="en-US" w:eastAsia="zh-CN"/>
        </w:rPr>
        <w:t>QuickLuoyaoguang4D, 排序类</w:t>
      </w:r>
      <w:bookmarkEnd w:id="3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4" w:name="_Toc21328"/>
      <w:r>
        <w:rPr>
          <w:rFonts w:hint="eastAsia" w:ascii="华文中宋" w:hAnsi="华文中宋" w:eastAsia="华文中宋" w:cs="华文中宋"/>
          <w:b w:val="0"/>
          <w:bCs/>
          <w:spacing w:val="0"/>
          <w:sz w:val="21"/>
          <w:szCs w:val="21"/>
          <w:lang w:val="en-US" w:eastAsia="zh-CN"/>
        </w:rPr>
        <w:t>StringSequency, 字符频率类</w:t>
      </w:r>
      <w:bookmarkEnd w:id="3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5" w:name="_Toc9637"/>
      <w:r>
        <w:rPr>
          <w:rFonts w:hint="eastAsia" w:ascii="华文中宋" w:hAnsi="华文中宋" w:eastAsia="华文中宋" w:cs="华文中宋"/>
          <w:b w:val="0"/>
          <w:bCs/>
          <w:spacing w:val="0"/>
          <w:sz w:val="21"/>
          <w:szCs w:val="21"/>
          <w:lang w:val="en-US" w:eastAsia="zh-CN"/>
        </w:rPr>
        <w:t>StringValidation, 字符类</w:t>
      </w:r>
      <w:bookmarkEnd w:id="32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6" w:name="_Toc30011"/>
      <w:r>
        <w:rPr>
          <w:rFonts w:hint="eastAsia" w:ascii="华文中宋" w:hAnsi="华文中宋" w:eastAsia="华文中宋" w:cs="华文中宋"/>
          <w:b w:val="0"/>
          <w:bCs/>
          <w:spacing w:val="0"/>
          <w:sz w:val="21"/>
          <w:szCs w:val="21"/>
          <w:lang w:val="en-US" w:eastAsia="zh-CN"/>
        </w:rPr>
        <w:t>StringSwap, 字符类</w:t>
      </w:r>
      <w:bookmarkEnd w:id="32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7" w:name="_Toc1386"/>
      <w:r>
        <w:rPr>
          <w:rFonts w:hint="eastAsia" w:ascii="华文中宋" w:hAnsi="华文中宋" w:eastAsia="华文中宋" w:cs="华文中宋"/>
          <w:b w:val="0"/>
          <w:bCs/>
          <w:spacing w:val="0"/>
          <w:sz w:val="21"/>
          <w:szCs w:val="21"/>
          <w:lang w:val="en-US" w:eastAsia="zh-CN"/>
        </w:rPr>
        <w:t>StringBuilderSwap, 字符类</w:t>
      </w:r>
      <w:bookmarkEnd w:id="32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8" w:name="_Toc8186"/>
      <w:r>
        <w:rPr>
          <w:rFonts w:hint="eastAsia" w:ascii="华文中宋" w:hAnsi="华文中宋" w:eastAsia="华文中宋" w:cs="华文中宋"/>
          <w:b w:val="0"/>
          <w:bCs/>
          <w:spacing w:val="0"/>
          <w:sz w:val="21"/>
          <w:szCs w:val="21"/>
          <w:lang w:val="en-US" w:eastAsia="zh-CN"/>
        </w:rPr>
        <w:t>TreeSwap, 图类</w:t>
      </w:r>
      <w:bookmarkEnd w:id="32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29" w:name="_Toc22308"/>
      <w:r>
        <w:rPr>
          <w:rFonts w:hint="eastAsia" w:ascii="华文中宋" w:hAnsi="华文中宋" w:eastAsia="华文中宋" w:cs="华文中宋"/>
          <w:b w:val="0"/>
          <w:bCs/>
          <w:spacing w:val="0"/>
          <w:sz w:val="21"/>
          <w:szCs w:val="21"/>
          <w:lang w:val="en-US" w:eastAsia="zh-CN"/>
        </w:rPr>
        <w:t>TSP, 商旅类</w:t>
      </w:r>
      <w:bookmarkEnd w:id="32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0" w:name="_Toc9349"/>
      <w:r>
        <w:rPr>
          <w:rFonts w:hint="eastAsia" w:ascii="华文中宋" w:hAnsi="华文中宋" w:eastAsia="华文中宋" w:cs="华文中宋"/>
          <w:b w:val="0"/>
          <w:bCs/>
          <w:spacing w:val="0"/>
          <w:sz w:val="21"/>
          <w:szCs w:val="21"/>
          <w:lang w:val="en-US" w:eastAsia="zh-CN"/>
        </w:rPr>
        <w:t>TSPEuler, 商旅类</w:t>
      </w:r>
      <w:bookmarkEnd w:id="33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1" w:name="_Toc3446"/>
      <w:r>
        <w:rPr>
          <w:rFonts w:hint="eastAsia" w:ascii="华文中宋" w:hAnsi="华文中宋" w:eastAsia="华文中宋" w:cs="华文中宋"/>
          <w:b w:val="0"/>
          <w:bCs/>
          <w:spacing w:val="0"/>
          <w:sz w:val="21"/>
          <w:szCs w:val="21"/>
          <w:lang w:val="en-US" w:eastAsia="zh-CN"/>
        </w:rPr>
        <w:t>YaoguangEulerTSP, 商旅类</w:t>
      </w:r>
      <w:bookmarkEnd w:id="33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2" w:name="_Toc8790"/>
      <w:r>
        <w:rPr>
          <w:rFonts w:hint="eastAsia" w:ascii="华文中宋" w:hAnsi="华文中宋" w:eastAsia="华文中宋" w:cs="华文中宋"/>
          <w:b w:val="0"/>
          <w:bCs/>
          <w:spacing w:val="0"/>
          <w:sz w:val="21"/>
          <w:szCs w:val="21"/>
          <w:lang w:val="en-US" w:eastAsia="zh-CN"/>
        </w:rPr>
        <w:t>TXTSwap, 文本类</w:t>
      </w:r>
      <w:bookmarkEnd w:id="33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3" w:name="_Toc27594"/>
      <w:r>
        <w:rPr>
          <w:rFonts w:hint="eastAsia" w:ascii="华文中宋" w:hAnsi="华文中宋" w:eastAsia="华文中宋" w:cs="华文中宋"/>
          <w:b w:val="0"/>
          <w:bCs/>
          <w:spacing w:val="0"/>
          <w:sz w:val="21"/>
          <w:szCs w:val="21"/>
          <w:lang w:val="en-US" w:eastAsia="zh-CN"/>
        </w:rPr>
        <w:t>VectorSwap, 向量类</w:t>
      </w:r>
      <w:bookmarkEnd w:id="33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34" w:name="_Toc20898"/>
      <w:r>
        <w:rPr>
          <w:rFonts w:hint="eastAsia" w:ascii="华文中宋" w:hAnsi="华文中宋" w:eastAsia="华文中宋" w:cs="华文中宋"/>
          <w:b w:val="0"/>
          <w:bCs/>
          <w:spacing w:val="0"/>
          <w:sz w:val="21"/>
          <w:szCs w:val="21"/>
          <w:lang w:val="en-US" w:eastAsia="zh-CN"/>
        </w:rPr>
        <w:t>XMLSwap, 脚本类</w:t>
      </w:r>
      <w:bookmarkEnd w:id="33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335" w:name="_Toc2606"/>
      <w:bookmarkStart w:id="336" w:name="_Toc8183"/>
      <w:r>
        <w:rPr>
          <w:rFonts w:hint="eastAsia" w:ascii="华文中宋" w:hAnsi="华文中宋" w:eastAsia="华文中宋" w:cs="华文中宋"/>
          <w:b w:val="0"/>
          <w:bCs/>
          <w:spacing w:val="0"/>
          <w:sz w:val="21"/>
          <w:szCs w:val="21"/>
          <w:lang w:val="en-US" w:eastAsia="zh-CN"/>
        </w:rPr>
        <w:t>第四节 DNA元基索引版本</w:t>
      </w:r>
      <w:bookmarkEnd w:id="335"/>
      <w:bookmarkEnd w:id="336"/>
      <w:bookmarkStart w:id="337" w:name="_Toc24133"/>
      <w:bookmarkStart w:id="338" w:name="_Toc20546"/>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第六章 </w:t>
      </w:r>
      <w:r>
        <w:rPr>
          <w:rFonts w:hint="eastAsia" w:ascii="华文中宋" w:hAnsi="华文中宋" w:eastAsia="华文中宋" w:cs="华文中宋"/>
          <w:b w:val="0"/>
          <w:bCs/>
          <w:spacing w:val="0"/>
          <w:sz w:val="21"/>
          <w:szCs w:val="21"/>
        </w:rPr>
        <w:t>数据预测引擎系统</w:t>
      </w:r>
      <w:bookmarkEnd w:id="337"/>
      <w:bookmarkEnd w:id="33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339" w:name="_Toc17657"/>
      <w:bookmarkStart w:id="340" w:name="_Toc25871"/>
      <w:r>
        <w:rPr>
          <w:rFonts w:hint="eastAsia" w:ascii="华文中宋" w:hAnsi="华文中宋" w:eastAsia="华文中宋" w:cs="华文中宋"/>
          <w:b w:val="0"/>
          <w:bCs/>
          <w:spacing w:val="0"/>
          <w:sz w:val="21"/>
          <w:szCs w:val="21"/>
          <w:lang w:val="en-US" w:eastAsia="zh-CN"/>
        </w:rPr>
        <w:t>第一节 研发说明</w:t>
      </w:r>
      <w:bookmarkEnd w:id="339"/>
      <w:bookmarkEnd w:id="34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1" w:name="_Toc3836"/>
      <w:r>
        <w:rPr>
          <w:rFonts w:hint="eastAsia" w:ascii="华文中宋" w:hAnsi="华文中宋" w:eastAsia="华文中宋" w:cs="华文中宋"/>
          <w:b w:val="0"/>
          <w:bCs/>
          <w:spacing w:val="0"/>
          <w:sz w:val="21"/>
          <w:szCs w:val="21"/>
          <w:lang w:val="en-US" w:eastAsia="zh-CN"/>
        </w:rPr>
        <w:t>起源动机</w:t>
      </w:r>
      <w:bookmarkEnd w:id="3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2" w:name="_Toc16356"/>
      <w:r>
        <w:rPr>
          <w:rFonts w:hint="eastAsia" w:ascii="华文中宋" w:hAnsi="华文中宋" w:eastAsia="华文中宋" w:cs="华文中宋"/>
          <w:b w:val="0"/>
          <w:bCs/>
          <w:spacing w:val="0"/>
          <w:sz w:val="21"/>
          <w:szCs w:val="21"/>
          <w:lang w:val="en-US" w:eastAsia="zh-CN"/>
        </w:rPr>
        <w:t>数据预测引擎系统说明书说明书</w:t>
      </w:r>
      <w:bookmarkEnd w:id="3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3" w:name="_Toc10771"/>
      <w:r>
        <w:rPr>
          <w:rFonts w:hint="eastAsia" w:ascii="华文中宋" w:hAnsi="华文中宋" w:eastAsia="华文中宋" w:cs="华文中宋"/>
          <w:b w:val="0"/>
          <w:bCs/>
          <w:spacing w:val="0"/>
          <w:sz w:val="21"/>
          <w:szCs w:val="21"/>
          <w:lang w:val="en-US" w:eastAsia="zh-CN"/>
        </w:rPr>
        <w:t>简介</w:t>
      </w:r>
      <w:bookmarkEnd w:id="3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4" w:name="_Toc6655"/>
      <w:r>
        <w:rPr>
          <w:rFonts w:hint="eastAsia" w:ascii="华文中宋" w:hAnsi="华文中宋" w:eastAsia="华文中宋" w:cs="华文中宋"/>
          <w:b w:val="0"/>
          <w:bCs/>
          <w:spacing w:val="0"/>
          <w:sz w:val="21"/>
          <w:szCs w:val="21"/>
          <w:lang w:val="en-US" w:eastAsia="zh-CN"/>
        </w:rPr>
        <w:t>使用方法</w:t>
      </w:r>
      <w:bookmarkEnd w:id="3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5" w:name="_Toc3904"/>
      <w:r>
        <w:rPr>
          <w:rFonts w:hint="eastAsia" w:ascii="华文中宋" w:hAnsi="华文中宋" w:eastAsia="华文中宋" w:cs="华文中宋"/>
          <w:b w:val="0"/>
          <w:bCs/>
          <w:spacing w:val="0"/>
          <w:sz w:val="21"/>
          <w:szCs w:val="21"/>
          <w:lang w:val="en-US" w:eastAsia="zh-CN"/>
        </w:rPr>
        <w:t>具体重要功能展示</w:t>
      </w:r>
      <w:bookmarkEnd w:id="3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6" w:name="_Toc12066"/>
      <w:r>
        <w:rPr>
          <w:rFonts w:hint="eastAsia" w:ascii="华文中宋" w:hAnsi="华文中宋" w:eastAsia="华文中宋" w:cs="华文中宋"/>
          <w:b w:val="0"/>
          <w:bCs/>
          <w:spacing w:val="0"/>
          <w:sz w:val="21"/>
          <w:szCs w:val="21"/>
          <w:lang w:val="en-US" w:eastAsia="zh-CN"/>
        </w:rPr>
        <w:t>档案管理功能</w:t>
      </w:r>
      <w:bookmarkEnd w:id="3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7" w:name="_Toc9343"/>
      <w:r>
        <w:rPr>
          <w:rFonts w:hint="eastAsia" w:ascii="华文中宋" w:hAnsi="华文中宋" w:eastAsia="华文中宋" w:cs="华文中宋"/>
          <w:b w:val="0"/>
          <w:bCs/>
          <w:spacing w:val="0"/>
          <w:sz w:val="21"/>
          <w:szCs w:val="21"/>
          <w:lang w:val="en-US" w:eastAsia="zh-CN"/>
        </w:rPr>
        <w:t>动态识别眼睛例子</w:t>
      </w:r>
      <w:bookmarkEnd w:id="3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8" w:name="_Toc2445"/>
      <w:r>
        <w:rPr>
          <w:rFonts w:hint="eastAsia" w:ascii="华文中宋" w:hAnsi="华文中宋" w:eastAsia="华文中宋" w:cs="华文中宋"/>
          <w:b w:val="0"/>
          <w:bCs/>
          <w:spacing w:val="0"/>
          <w:sz w:val="21"/>
          <w:szCs w:val="21"/>
          <w:lang w:val="en-US" w:eastAsia="zh-CN"/>
        </w:rPr>
        <w:t>算法搜索的NLP匹配打分</w:t>
      </w:r>
      <w:bookmarkEnd w:id="3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49" w:name="_Toc32354"/>
      <w:r>
        <w:rPr>
          <w:rFonts w:hint="eastAsia" w:ascii="华文中宋" w:hAnsi="华文中宋" w:eastAsia="华文中宋" w:cs="华文中宋"/>
          <w:b w:val="0"/>
          <w:bCs/>
          <w:spacing w:val="0"/>
          <w:sz w:val="21"/>
          <w:szCs w:val="21"/>
          <w:lang w:val="en-US" w:eastAsia="zh-CN"/>
        </w:rPr>
        <w:t>适用范围</w:t>
      </w:r>
      <w:bookmarkEnd w:id="3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0" w:name="_Toc6555"/>
      <w:r>
        <w:rPr>
          <w:rFonts w:hint="eastAsia" w:ascii="华文中宋" w:hAnsi="华文中宋" w:eastAsia="华文中宋" w:cs="华文中宋"/>
          <w:b w:val="0"/>
          <w:bCs/>
          <w:spacing w:val="0"/>
          <w:sz w:val="21"/>
          <w:szCs w:val="21"/>
          <w:lang w:val="en-US" w:eastAsia="zh-CN"/>
        </w:rPr>
        <w:t>注意</w:t>
      </w:r>
      <w:bookmarkEnd w:id="3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1" w:name="_Toc27067"/>
      <w:r>
        <w:rPr>
          <w:rFonts w:hint="eastAsia" w:ascii="华文中宋" w:hAnsi="华文中宋" w:eastAsia="华文中宋" w:cs="华文中宋"/>
          <w:b w:val="0"/>
          <w:bCs/>
          <w:spacing w:val="0"/>
          <w:sz w:val="21"/>
          <w:szCs w:val="21"/>
          <w:lang w:val="en-US" w:eastAsia="zh-CN"/>
        </w:rPr>
        <w:t>感谢</w:t>
      </w:r>
      <w:bookmarkEnd w:id="35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352" w:name="_Toc10025"/>
      <w:r>
        <w:rPr>
          <w:rFonts w:hint="eastAsia" w:ascii="华文中宋" w:hAnsi="华文中宋" w:eastAsia="华文中宋" w:cs="华文中宋"/>
          <w:b w:val="0"/>
          <w:bCs/>
          <w:spacing w:val="0"/>
          <w:sz w:val="21"/>
          <w:szCs w:val="21"/>
          <w:lang w:val="en-US" w:eastAsia="zh-CN"/>
        </w:rPr>
        <w:t>研发需要清单</w:t>
      </w:r>
      <w:bookmarkEnd w:id="352"/>
      <w:bookmarkStart w:id="353" w:name="_Toc27617"/>
      <w:bookmarkStart w:id="354" w:name="_Toc1054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第二节 研发笔记</w:t>
      </w:r>
      <w:bookmarkEnd w:id="353"/>
      <w:bookmarkEnd w:id="3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5" w:name="_Toc21344"/>
      <w:r>
        <w:rPr>
          <w:rFonts w:hint="eastAsia" w:ascii="华文中宋" w:hAnsi="华文中宋" w:eastAsia="华文中宋" w:cs="华文中宋"/>
          <w:b w:val="0"/>
          <w:bCs/>
          <w:spacing w:val="0"/>
          <w:sz w:val="21"/>
          <w:szCs w:val="21"/>
          <w:lang w:val="en-US" w:eastAsia="zh-CN"/>
        </w:rPr>
        <w:t>关于核心算法欧拉森林商旅路径思想解析</w:t>
      </w:r>
      <w:bookmarkEnd w:id="3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6" w:name="_Toc13792"/>
      <w:r>
        <w:rPr>
          <w:rFonts w:hint="eastAsia" w:ascii="华文中宋" w:hAnsi="华文中宋" w:eastAsia="华文中宋" w:cs="华文中宋"/>
          <w:b w:val="0"/>
          <w:bCs/>
          <w:spacing w:val="0"/>
          <w:sz w:val="21"/>
          <w:szCs w:val="21"/>
          <w:lang w:val="en-US" w:eastAsia="zh-CN"/>
        </w:rPr>
        <w:t>关于核心算法坐标团重心轨迹算法思想图解</w:t>
      </w:r>
      <w:bookmarkEnd w:id="3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7" w:name="_Toc21909"/>
      <w:r>
        <w:rPr>
          <w:rFonts w:hint="eastAsia" w:ascii="华文中宋" w:hAnsi="华文中宋" w:eastAsia="华文中宋" w:cs="华文中宋"/>
          <w:b w:val="0"/>
          <w:bCs/>
          <w:spacing w:val="0"/>
          <w:sz w:val="21"/>
          <w:szCs w:val="21"/>
          <w:lang w:val="en-US" w:eastAsia="zh-CN"/>
        </w:rPr>
        <w:t>关于核心算法压强斥力和运动轨迹思想</w:t>
      </w:r>
      <w:bookmarkEnd w:id="3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8" w:name="_Toc10828"/>
      <w:r>
        <w:rPr>
          <w:rFonts w:hint="eastAsia" w:ascii="华文中宋" w:hAnsi="华文中宋" w:eastAsia="华文中宋" w:cs="华文中宋"/>
          <w:b w:val="0"/>
          <w:bCs/>
          <w:spacing w:val="0"/>
          <w:sz w:val="21"/>
          <w:szCs w:val="21"/>
          <w:lang w:val="en-US" w:eastAsia="zh-CN"/>
        </w:rPr>
        <w:t>关于核心算法切裂算法思想导图</w:t>
      </w:r>
      <w:bookmarkEnd w:id="3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59" w:name="_Toc13399"/>
      <w:r>
        <w:rPr>
          <w:rFonts w:hint="eastAsia" w:ascii="华文中宋" w:hAnsi="华文中宋" w:eastAsia="华文中宋" w:cs="华文中宋"/>
          <w:b w:val="0"/>
          <w:bCs/>
          <w:spacing w:val="0"/>
          <w:sz w:val="21"/>
          <w:szCs w:val="21"/>
          <w:lang w:val="en-US" w:eastAsia="zh-CN"/>
        </w:rPr>
        <w:t>关于核心算法内部分子相互斥力计算思想</w:t>
      </w:r>
      <w:bookmarkEnd w:id="35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360" w:name="_Toc21139"/>
      <w:r>
        <w:rPr>
          <w:rFonts w:hint="eastAsia" w:ascii="华文中宋" w:hAnsi="华文中宋" w:eastAsia="华文中宋" w:cs="华文中宋"/>
          <w:b w:val="0"/>
          <w:bCs/>
          <w:spacing w:val="0"/>
          <w:sz w:val="21"/>
          <w:szCs w:val="21"/>
          <w:lang w:val="en-US" w:eastAsia="zh-CN"/>
        </w:rPr>
        <w:t>关于核心算法雷达边缘路径计算思想</w:t>
      </w:r>
      <w:bookmarkEnd w:id="360"/>
      <w:bookmarkStart w:id="361" w:name="_Toc1012"/>
      <w:bookmarkStart w:id="362" w:name="_Toc3172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研发源码</w:t>
      </w:r>
      <w:bookmarkEnd w:id="361"/>
      <w:bookmarkEnd w:id="3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3" w:name="_Toc18437"/>
      <w:r>
        <w:rPr>
          <w:rFonts w:hint="eastAsia" w:ascii="华文中宋" w:hAnsi="华文中宋" w:eastAsia="华文中宋" w:cs="华文中宋"/>
          <w:b w:val="0"/>
          <w:bCs/>
          <w:spacing w:val="0"/>
          <w:sz w:val="21"/>
          <w:szCs w:val="21"/>
          <w:lang w:val="en-US" w:eastAsia="zh-CN"/>
        </w:rPr>
        <w:t>Fissile, 坐标裂类</w:t>
      </w:r>
      <w:bookmarkEnd w:id="3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4" w:name="_Toc15850"/>
      <w:r>
        <w:rPr>
          <w:rFonts w:hint="eastAsia" w:ascii="华文中宋" w:hAnsi="华文中宋" w:eastAsia="华文中宋" w:cs="华文中宋"/>
          <w:b w:val="0"/>
          <w:bCs/>
          <w:spacing w:val="0"/>
          <w:sz w:val="21"/>
          <w:szCs w:val="21"/>
          <w:lang w:val="en-US" w:eastAsia="zh-CN"/>
        </w:rPr>
        <w:t>FissileWithMatch, 坐标裂类</w:t>
      </w:r>
      <w:bookmarkEnd w:id="3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5" w:name="_Toc30181"/>
      <w:r>
        <w:rPr>
          <w:rFonts w:hint="eastAsia" w:ascii="华文中宋" w:hAnsi="华文中宋" w:eastAsia="华文中宋" w:cs="华文中宋"/>
          <w:b w:val="0"/>
          <w:bCs/>
          <w:spacing w:val="0"/>
          <w:sz w:val="21"/>
          <w:szCs w:val="21"/>
          <w:lang w:val="en-US" w:eastAsia="zh-CN"/>
        </w:rPr>
        <w:t>FuzzProbabailityClassification, 分类类</w:t>
      </w:r>
      <w:bookmarkEnd w:id="3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6" w:name="_Toc8484"/>
      <w:r>
        <w:rPr>
          <w:rFonts w:hint="eastAsia" w:ascii="华文中宋" w:hAnsi="华文中宋" w:eastAsia="华文中宋" w:cs="华文中宋"/>
          <w:b w:val="0"/>
          <w:bCs/>
          <w:spacing w:val="0"/>
          <w:sz w:val="21"/>
          <w:szCs w:val="21"/>
          <w:lang w:val="en-US" w:eastAsia="zh-CN"/>
        </w:rPr>
        <w:t>PositionClasification, 分类类</w:t>
      </w:r>
      <w:bookmarkEnd w:id="3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7" w:name="_Toc1349"/>
      <w:r>
        <w:rPr>
          <w:rFonts w:hint="eastAsia" w:ascii="华文中宋" w:hAnsi="华文中宋" w:eastAsia="华文中宋" w:cs="华文中宋"/>
          <w:b w:val="0"/>
          <w:bCs/>
          <w:spacing w:val="0"/>
          <w:sz w:val="21"/>
          <w:szCs w:val="21"/>
          <w:lang w:val="en-US" w:eastAsia="zh-CN"/>
        </w:rPr>
        <w:t>PositionHeartsSample, 坐标类</w:t>
      </w:r>
      <w:bookmarkEnd w:id="3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8" w:name="_Toc18684"/>
      <w:r>
        <w:rPr>
          <w:rFonts w:hint="eastAsia" w:ascii="华文中宋" w:hAnsi="华文中宋" w:eastAsia="华文中宋" w:cs="华文中宋"/>
          <w:b w:val="0"/>
          <w:bCs/>
          <w:spacing w:val="0"/>
          <w:sz w:val="21"/>
          <w:szCs w:val="21"/>
          <w:lang w:val="en-US" w:eastAsia="zh-CN"/>
        </w:rPr>
        <w:t>ProbabilityClasification, 概率分类类</w:t>
      </w:r>
      <w:bookmarkEnd w:id="3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69" w:name="_Toc2168"/>
      <w:r>
        <w:rPr>
          <w:rFonts w:hint="eastAsia" w:ascii="华文中宋" w:hAnsi="华文中宋" w:eastAsia="华文中宋" w:cs="华文中宋"/>
          <w:b w:val="0"/>
          <w:bCs/>
          <w:spacing w:val="0"/>
          <w:sz w:val="21"/>
          <w:szCs w:val="21"/>
          <w:lang w:val="en-US" w:eastAsia="zh-CN"/>
        </w:rPr>
        <w:t>ClusterAttraction, 簇类</w:t>
      </w:r>
      <w:bookmarkEnd w:id="3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0" w:name="_Toc22861"/>
      <w:r>
        <w:rPr>
          <w:rFonts w:hint="eastAsia" w:ascii="华文中宋" w:hAnsi="华文中宋" w:eastAsia="华文中宋" w:cs="华文中宋"/>
          <w:b w:val="0"/>
          <w:bCs/>
          <w:spacing w:val="0"/>
          <w:sz w:val="21"/>
          <w:szCs w:val="21"/>
          <w:lang w:val="en-US" w:eastAsia="zh-CN"/>
        </w:rPr>
        <w:t>Fusion, 融类</w:t>
      </w:r>
      <w:bookmarkEnd w:id="3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1" w:name="_Toc27488"/>
      <w:r>
        <w:rPr>
          <w:rFonts w:hint="eastAsia" w:ascii="华文中宋" w:hAnsi="华文中宋" w:eastAsia="华文中宋" w:cs="华文中宋"/>
          <w:b w:val="0"/>
          <w:bCs/>
          <w:spacing w:val="0"/>
          <w:sz w:val="21"/>
          <w:szCs w:val="21"/>
          <w:lang w:val="en-US" w:eastAsia="zh-CN"/>
        </w:rPr>
        <w:t>FusionHeart, 融坐标类第517页</w:t>
      </w:r>
      <w:bookmarkEnd w:id="3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2" w:name="_Toc20513"/>
      <w:r>
        <w:rPr>
          <w:rFonts w:hint="eastAsia" w:ascii="华文中宋" w:hAnsi="华文中宋" w:eastAsia="华文中宋" w:cs="华文中宋"/>
          <w:b w:val="0"/>
          <w:bCs/>
          <w:spacing w:val="0"/>
          <w:sz w:val="21"/>
          <w:szCs w:val="21"/>
          <w:lang w:val="en-US" w:eastAsia="zh-CN"/>
        </w:rPr>
        <w:t>SideEnd, 边坐标类</w:t>
      </w:r>
      <w:bookmarkEnd w:id="3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3" w:name="_Toc5860"/>
      <w:r>
        <w:rPr>
          <w:rFonts w:hint="eastAsia" w:ascii="华文中宋" w:hAnsi="华文中宋" w:eastAsia="华文中宋" w:cs="华文中宋"/>
          <w:b w:val="0"/>
          <w:bCs/>
          <w:spacing w:val="0"/>
          <w:sz w:val="21"/>
          <w:szCs w:val="21"/>
          <w:lang w:val="en-US" w:eastAsia="zh-CN"/>
        </w:rPr>
        <w:t>FindHeartPositions, 坐标类</w:t>
      </w:r>
      <w:bookmarkEnd w:id="3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4" w:name="_Toc20922"/>
      <w:r>
        <w:rPr>
          <w:rFonts w:hint="eastAsia" w:ascii="华文中宋" w:hAnsi="华文中宋" w:eastAsia="华文中宋" w:cs="华文中宋"/>
          <w:b w:val="0"/>
          <w:bCs/>
          <w:spacing w:val="0"/>
          <w:sz w:val="21"/>
          <w:szCs w:val="21"/>
          <w:lang w:val="en-US" w:eastAsia="zh-CN"/>
        </w:rPr>
        <w:t>FindMidPositions, 坐标类</w:t>
      </w:r>
      <w:bookmarkEnd w:id="3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5" w:name="_Toc26954"/>
      <w:r>
        <w:rPr>
          <w:rFonts w:hint="eastAsia" w:ascii="华文中宋" w:hAnsi="华文中宋" w:eastAsia="华文中宋" w:cs="华文中宋"/>
          <w:b w:val="0"/>
          <w:bCs/>
          <w:spacing w:val="0"/>
          <w:sz w:val="21"/>
          <w:szCs w:val="21"/>
          <w:lang w:val="en-US" w:eastAsia="zh-CN"/>
        </w:rPr>
        <w:t>ErrorAsserts, 检测类</w:t>
      </w:r>
      <w:bookmarkEnd w:id="3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6" w:name="_Toc10766"/>
      <w:r>
        <w:rPr>
          <w:rFonts w:hint="eastAsia" w:ascii="华文中宋" w:hAnsi="华文中宋" w:eastAsia="华文中宋" w:cs="华文中宋"/>
          <w:b w:val="0"/>
          <w:bCs/>
          <w:spacing w:val="0"/>
          <w:sz w:val="21"/>
          <w:szCs w:val="21"/>
          <w:lang w:val="en-US" w:eastAsia="zh-CN"/>
        </w:rPr>
        <w:t>PositionsHintDirection, 隐坐标类</w:t>
      </w:r>
      <w:bookmarkEnd w:id="3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7" w:name="_Toc29272"/>
      <w:r>
        <w:rPr>
          <w:rFonts w:hint="eastAsia" w:ascii="华文中宋" w:hAnsi="华文中宋" w:eastAsia="华文中宋" w:cs="华文中宋"/>
          <w:b w:val="0"/>
          <w:bCs/>
          <w:spacing w:val="0"/>
          <w:sz w:val="21"/>
          <w:szCs w:val="21"/>
          <w:lang w:val="en-US" w:eastAsia="zh-CN"/>
        </w:rPr>
        <w:t>CorrelationICA, 分析类</w:t>
      </w:r>
      <w:bookmarkEnd w:id="3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8" w:name="_Toc22248"/>
      <w:r>
        <w:rPr>
          <w:rFonts w:hint="eastAsia" w:ascii="华文中宋" w:hAnsi="华文中宋" w:eastAsia="华文中宋" w:cs="华文中宋"/>
          <w:b w:val="0"/>
          <w:bCs/>
          <w:spacing w:val="0"/>
          <w:sz w:val="21"/>
          <w:szCs w:val="21"/>
          <w:lang w:val="en-US" w:eastAsia="zh-CN"/>
        </w:rPr>
        <w:t>ImagePixClassification, 像素类</w:t>
      </w:r>
      <w:bookmarkEnd w:id="3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79" w:name="_Toc6490"/>
      <w:r>
        <w:rPr>
          <w:rFonts w:hint="eastAsia" w:ascii="华文中宋" w:hAnsi="华文中宋" w:eastAsia="华文中宋" w:cs="华文中宋"/>
          <w:b w:val="0"/>
          <w:bCs/>
          <w:spacing w:val="0"/>
          <w:sz w:val="21"/>
          <w:szCs w:val="21"/>
          <w:lang w:val="en-US" w:eastAsia="zh-CN"/>
        </w:rPr>
        <w:t>ImagePixExtract, 像素类</w:t>
      </w:r>
      <w:bookmarkEnd w:id="3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0" w:name="_Toc18510"/>
      <w:r>
        <w:rPr>
          <w:rFonts w:hint="eastAsia" w:ascii="华文中宋" w:hAnsi="华文中宋" w:eastAsia="华文中宋" w:cs="华文中宋"/>
          <w:b w:val="0"/>
          <w:bCs/>
          <w:spacing w:val="0"/>
          <w:sz w:val="21"/>
          <w:szCs w:val="21"/>
          <w:lang w:val="en-US" w:eastAsia="zh-CN"/>
        </w:rPr>
        <w:t>ImagePixGroupFilter, 像素类</w:t>
      </w:r>
      <w:bookmarkEnd w:id="3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1" w:name="_Toc17541"/>
      <w:r>
        <w:rPr>
          <w:rFonts w:hint="eastAsia" w:ascii="华文中宋" w:hAnsi="华文中宋" w:eastAsia="华文中宋" w:cs="华文中宋"/>
          <w:b w:val="0"/>
          <w:bCs/>
          <w:spacing w:val="0"/>
          <w:sz w:val="21"/>
          <w:szCs w:val="21"/>
          <w:lang w:val="en-US" w:eastAsia="zh-CN"/>
        </w:rPr>
        <w:t>ForestIsolation, 坐标观察类</w:t>
      </w:r>
      <w:bookmarkEnd w:id="3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2" w:name="_Toc12509"/>
      <w:r>
        <w:rPr>
          <w:rFonts w:hint="eastAsia" w:ascii="华文中宋" w:hAnsi="华文中宋" w:eastAsia="华文中宋" w:cs="华文中宋"/>
          <w:b w:val="0"/>
          <w:bCs/>
          <w:spacing w:val="0"/>
          <w:sz w:val="21"/>
          <w:szCs w:val="21"/>
          <w:lang w:val="en-US" w:eastAsia="zh-CN"/>
        </w:rPr>
        <w:t>Isolation, 观察类</w:t>
      </w:r>
      <w:bookmarkEnd w:id="3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3" w:name="_Toc5199"/>
      <w:r>
        <w:rPr>
          <w:rFonts w:hint="eastAsia" w:ascii="华文中宋" w:hAnsi="华文中宋" w:eastAsia="华文中宋" w:cs="华文中宋"/>
          <w:b w:val="0"/>
          <w:bCs/>
          <w:spacing w:val="0"/>
          <w:sz w:val="21"/>
          <w:szCs w:val="21"/>
          <w:lang w:val="en-US" w:eastAsia="zh-CN"/>
        </w:rPr>
        <w:t>MatrixIsolationFilter, 观察类</w:t>
      </w:r>
      <w:bookmarkEnd w:id="3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4" w:name="_Toc20023"/>
      <w:r>
        <w:rPr>
          <w:rFonts w:hint="eastAsia" w:ascii="华文中宋" w:hAnsi="华文中宋" w:eastAsia="华文中宋" w:cs="华文中宋"/>
          <w:b w:val="0"/>
          <w:bCs/>
          <w:spacing w:val="0"/>
          <w:sz w:val="21"/>
          <w:szCs w:val="21"/>
          <w:lang w:val="en-US" w:eastAsia="zh-CN"/>
        </w:rPr>
        <w:t>IsIssueDate, 检测类</w:t>
      </w:r>
      <w:bookmarkEnd w:id="3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5" w:name="_Toc6839"/>
      <w:r>
        <w:rPr>
          <w:rFonts w:hint="eastAsia" w:ascii="华文中宋" w:hAnsi="华文中宋" w:eastAsia="华文中宋" w:cs="华文中宋"/>
          <w:b w:val="0"/>
          <w:bCs/>
          <w:spacing w:val="0"/>
          <w:sz w:val="21"/>
          <w:szCs w:val="21"/>
          <w:lang w:val="en-US" w:eastAsia="zh-CN"/>
        </w:rPr>
        <w:t>NLPTopicMatch, 语言处理类</w:t>
      </w:r>
      <w:bookmarkEnd w:id="3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6" w:name="_Toc4539"/>
      <w:r>
        <w:rPr>
          <w:rFonts w:hint="eastAsia" w:ascii="华文中宋" w:hAnsi="华文中宋" w:eastAsia="华文中宋" w:cs="华文中宋"/>
          <w:b w:val="0"/>
          <w:bCs/>
          <w:spacing w:val="0"/>
          <w:sz w:val="21"/>
          <w:szCs w:val="21"/>
          <w:lang w:val="en-US" w:eastAsia="zh-CN"/>
        </w:rPr>
        <w:t>FindPCAMeanDistance, 分析类</w:t>
      </w:r>
      <w:bookmarkEnd w:id="3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7" w:name="_Toc30097"/>
      <w:r>
        <w:rPr>
          <w:rFonts w:hint="eastAsia" w:ascii="华文中宋" w:hAnsi="华文中宋" w:eastAsia="华文中宋" w:cs="华文中宋"/>
          <w:b w:val="0"/>
          <w:bCs/>
          <w:spacing w:val="0"/>
          <w:sz w:val="21"/>
          <w:szCs w:val="21"/>
          <w:lang w:val="en-US" w:eastAsia="zh-CN"/>
        </w:rPr>
        <w:t>FindPositionsGroupPascalHearts, 坐标趋势类</w:t>
      </w:r>
      <w:bookmarkEnd w:id="3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8" w:name="_Toc5149"/>
      <w:r>
        <w:rPr>
          <w:rFonts w:hint="eastAsia" w:ascii="华文中宋" w:hAnsi="华文中宋" w:eastAsia="华文中宋" w:cs="华文中宋"/>
          <w:b w:val="0"/>
          <w:bCs/>
          <w:spacing w:val="0"/>
          <w:sz w:val="21"/>
          <w:szCs w:val="21"/>
          <w:lang w:val="en-US" w:eastAsia="zh-CN"/>
        </w:rPr>
        <w:t>FusionPCAFilter, 过滤类</w:t>
      </w:r>
      <w:bookmarkEnd w:id="3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89" w:name="_Toc11333"/>
      <w:r>
        <w:rPr>
          <w:rFonts w:hint="eastAsia" w:ascii="华文中宋" w:hAnsi="华文中宋" w:eastAsia="华文中宋" w:cs="华文中宋"/>
          <w:b w:val="0"/>
          <w:bCs/>
          <w:spacing w:val="0"/>
          <w:sz w:val="21"/>
          <w:szCs w:val="21"/>
          <w:lang w:val="en-US" w:eastAsia="zh-CN"/>
        </w:rPr>
        <w:t>PCAMeanOfFuzzPC, 分析类</w:t>
      </w:r>
      <w:bookmarkEnd w:id="3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0" w:name="_Toc21141"/>
      <w:r>
        <w:rPr>
          <w:rFonts w:hint="eastAsia" w:ascii="华文中宋" w:hAnsi="华文中宋" w:eastAsia="华文中宋" w:cs="华文中宋"/>
          <w:b w:val="0"/>
          <w:bCs/>
          <w:spacing w:val="0"/>
          <w:sz w:val="21"/>
          <w:szCs w:val="21"/>
          <w:lang w:val="en-US" w:eastAsia="zh-CN"/>
        </w:rPr>
        <w:t>PCAPositionFilter, 过滤类</w:t>
      </w:r>
      <w:bookmarkEnd w:id="3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1" w:name="_Toc29881"/>
      <w:r>
        <w:rPr>
          <w:rFonts w:hint="eastAsia" w:ascii="华文中宋" w:hAnsi="华文中宋" w:eastAsia="华文中宋" w:cs="华文中宋"/>
          <w:b w:val="0"/>
          <w:bCs/>
          <w:spacing w:val="0"/>
          <w:sz w:val="21"/>
          <w:szCs w:val="21"/>
          <w:lang w:val="en-US" w:eastAsia="zh-CN"/>
        </w:rPr>
        <w:t>DistanceRatio, 比率类</w:t>
      </w:r>
      <w:bookmarkEnd w:id="3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2" w:name="_Toc27333"/>
      <w:r>
        <w:rPr>
          <w:rFonts w:hint="eastAsia" w:ascii="华文中宋" w:hAnsi="华文中宋" w:eastAsia="华文中宋" w:cs="华文中宋"/>
          <w:b w:val="0"/>
          <w:bCs/>
          <w:spacing w:val="0"/>
          <w:sz w:val="21"/>
          <w:szCs w:val="21"/>
          <w:lang w:val="en-US" w:eastAsia="zh-CN"/>
        </w:rPr>
        <w:t>LYG4DWithDoubleQuickSort4D, 排序类</w:t>
      </w:r>
      <w:bookmarkEnd w:id="39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3" w:name="_Toc24620"/>
      <w:r>
        <w:rPr>
          <w:rFonts w:hint="eastAsia" w:ascii="华文中宋" w:hAnsi="华文中宋" w:eastAsia="华文中宋" w:cs="华文中宋"/>
          <w:b w:val="0"/>
          <w:bCs/>
          <w:spacing w:val="0"/>
          <w:sz w:val="21"/>
          <w:szCs w:val="21"/>
          <w:lang w:val="en-US" w:eastAsia="zh-CN"/>
        </w:rPr>
        <w:t>TraceFissilePositionHearts, 轨迹类</w:t>
      </w:r>
      <w:bookmarkEnd w:id="39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4" w:name="_Toc29313"/>
      <w:r>
        <w:rPr>
          <w:rFonts w:hint="eastAsia" w:ascii="华文中宋" w:hAnsi="华文中宋" w:eastAsia="华文中宋" w:cs="华文中宋"/>
          <w:b w:val="0"/>
          <w:bCs/>
          <w:spacing w:val="0"/>
          <w:sz w:val="21"/>
          <w:szCs w:val="21"/>
          <w:lang w:val="en-US" w:eastAsia="zh-CN"/>
        </w:rPr>
        <w:t>TracePositionHearts, 轨迹类</w:t>
      </w:r>
      <w:bookmarkEnd w:id="3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395" w:name="_Toc14418"/>
      <w:r>
        <w:rPr>
          <w:rFonts w:hint="eastAsia" w:ascii="华文中宋" w:hAnsi="华文中宋" w:eastAsia="华文中宋" w:cs="华文中宋"/>
          <w:b w:val="0"/>
          <w:bCs/>
          <w:spacing w:val="0"/>
          <w:sz w:val="21"/>
          <w:szCs w:val="21"/>
          <w:lang w:val="en-US" w:eastAsia="zh-CN"/>
        </w:rPr>
        <w:t>YaoguangLuoEulerRingTSP, 商旅类</w:t>
      </w:r>
      <w:bookmarkEnd w:id="39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396" w:name="_Toc13084"/>
      <w:r>
        <w:rPr>
          <w:rFonts w:hint="eastAsia" w:ascii="华文中宋" w:hAnsi="华文中宋" w:eastAsia="华文中宋" w:cs="华文中宋"/>
          <w:b w:val="0"/>
          <w:bCs/>
          <w:spacing w:val="0"/>
          <w:sz w:val="21"/>
          <w:szCs w:val="21"/>
          <w:lang w:val="en-US" w:eastAsia="zh-CN"/>
        </w:rPr>
        <w:t>YaoguangLuoEulerRingTSP2D, 商旅类</w:t>
      </w:r>
      <w:bookmarkEnd w:id="396"/>
      <w:bookmarkStart w:id="397" w:name="_Toc22007"/>
      <w:bookmarkStart w:id="398" w:name="_Toc2770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DNA元基索引版本</w:t>
      </w:r>
      <w:bookmarkEnd w:id="397"/>
      <w:bookmarkEnd w:id="398"/>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399" w:name="_Toc3055"/>
      <w:r>
        <w:rPr>
          <w:rFonts w:hint="eastAsia" w:ascii="华文中宋" w:hAnsi="华文中宋" w:eastAsia="华文中宋" w:cs="华文中宋"/>
          <w:b w:val="0"/>
          <w:bCs/>
          <w:spacing w:val="0"/>
          <w:sz w:val="21"/>
          <w:szCs w:val="21"/>
          <w:lang w:val="en-US" w:eastAsia="zh-CN"/>
        </w:rPr>
        <w:t>TraceFissile_AMV_MVS_VSQ_ByHearts, 商旅类</w:t>
      </w:r>
      <w:bookmarkEnd w:id="399"/>
      <w:bookmarkStart w:id="400" w:name="_Toc28149"/>
      <w:bookmarkStart w:id="401" w:name="_Toc17889"/>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第七章 </w:t>
      </w:r>
      <w:r>
        <w:rPr>
          <w:rFonts w:hint="eastAsia" w:ascii="华文中宋" w:hAnsi="华文中宋" w:eastAsia="华文中宋" w:cs="华文中宋"/>
          <w:b w:val="0"/>
          <w:bCs/>
          <w:spacing w:val="0"/>
          <w:sz w:val="21"/>
          <w:szCs w:val="21"/>
        </w:rPr>
        <w:t>类人DNA与神经元基于催化算子映射编码方式</w:t>
      </w:r>
      <w:bookmarkEnd w:id="400"/>
      <w:bookmarkEnd w:id="40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02" w:name="_Toc7721"/>
      <w:r>
        <w:rPr>
          <w:rFonts w:hint="eastAsia" w:ascii="华文中宋" w:hAnsi="华文中宋" w:eastAsia="华文中宋" w:cs="华文中宋"/>
          <w:b w:val="0"/>
          <w:bCs/>
          <w:spacing w:val="0"/>
          <w:sz w:val="21"/>
          <w:szCs w:val="21"/>
          <w:lang w:val="en-US" w:eastAsia="zh-CN"/>
        </w:rPr>
        <w:t>1 DETA humanoid cognition</w:t>
      </w:r>
      <w:bookmarkEnd w:id="4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3" w:name="_Toc30178"/>
      <w:r>
        <w:rPr>
          <w:rFonts w:hint="eastAsia" w:ascii="华文中宋" w:hAnsi="华文中宋" w:eastAsia="华文中宋" w:cs="华文中宋"/>
          <w:b w:val="0"/>
          <w:bCs/>
          <w:spacing w:val="0"/>
          <w:sz w:val="21"/>
          <w:szCs w:val="21"/>
          <w:lang w:val="en-US" w:eastAsia="zh-CN"/>
        </w:rPr>
        <w:t>1.1DETAhumanoidcognitionhistory, 德塔类人认知历史</w:t>
      </w:r>
      <w:bookmarkEnd w:id="4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4" w:name="_Toc13369"/>
      <w:r>
        <w:rPr>
          <w:rFonts w:hint="eastAsia" w:ascii="华文中宋" w:hAnsi="华文中宋" w:eastAsia="华文中宋" w:cs="华文中宋"/>
          <w:b w:val="0"/>
          <w:bCs/>
          <w:spacing w:val="0"/>
          <w:sz w:val="21"/>
          <w:szCs w:val="21"/>
          <w:lang w:val="en-US" w:eastAsia="zh-CN"/>
        </w:rPr>
        <w:t>1.2DETAhumanoidcognitiondevelopment, 德塔类人认知研发</w:t>
      </w:r>
      <w:bookmarkEnd w:id="4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5" w:name="_Toc13092"/>
      <w:r>
        <w:rPr>
          <w:rFonts w:hint="eastAsia" w:ascii="华文中宋" w:hAnsi="华文中宋" w:eastAsia="华文中宋" w:cs="华文中宋"/>
          <w:b w:val="0"/>
          <w:bCs/>
          <w:spacing w:val="0"/>
          <w:sz w:val="21"/>
          <w:szCs w:val="21"/>
          <w:lang w:val="en-US" w:eastAsia="zh-CN"/>
        </w:rPr>
        <w:t>1.3 DETA humanoid cognition application, 德塔类人认知应用</w:t>
      </w:r>
      <w:bookmarkEnd w:id="40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06" w:name="_Toc10561"/>
      <w:r>
        <w:rPr>
          <w:rFonts w:hint="eastAsia" w:ascii="华文中宋" w:hAnsi="华文中宋" w:eastAsia="华文中宋" w:cs="华文中宋"/>
          <w:b w:val="0"/>
          <w:bCs/>
          <w:spacing w:val="0"/>
          <w:sz w:val="21"/>
          <w:szCs w:val="21"/>
          <w:lang w:val="en-US" w:eastAsia="zh-CN"/>
        </w:rPr>
        <w:t>2 DETA Business back end logic</w:t>
      </w:r>
      <w:bookmarkEnd w:id="4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7" w:name="_Toc19518"/>
      <w:r>
        <w:rPr>
          <w:rFonts w:hint="eastAsia" w:ascii="华文中宋" w:hAnsi="华文中宋" w:eastAsia="华文中宋" w:cs="华文中宋"/>
          <w:b w:val="0"/>
          <w:bCs/>
          <w:spacing w:val="0"/>
          <w:sz w:val="21"/>
          <w:szCs w:val="21"/>
          <w:lang w:val="en-US" w:eastAsia="zh-CN"/>
        </w:rPr>
        <w:t>2.1DETABusinessbackendlogichistory, 德塔商业后端逻辑历史</w:t>
      </w:r>
      <w:bookmarkEnd w:id="4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8" w:name="_Toc31099"/>
      <w:r>
        <w:rPr>
          <w:rFonts w:hint="eastAsia" w:ascii="华文中宋" w:hAnsi="华文中宋" w:eastAsia="华文中宋" w:cs="华文中宋"/>
          <w:b w:val="0"/>
          <w:bCs/>
          <w:spacing w:val="0"/>
          <w:sz w:val="21"/>
          <w:szCs w:val="21"/>
          <w:lang w:val="en-US" w:eastAsia="zh-CN"/>
        </w:rPr>
        <w:t>2.2DETABusinessbackendlogicdevelopment, 德塔商业后端逻辑发展</w:t>
      </w:r>
      <w:bookmarkEnd w:id="4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09" w:name="_Toc31896"/>
      <w:r>
        <w:rPr>
          <w:rFonts w:hint="eastAsia" w:ascii="华文中宋" w:hAnsi="华文中宋" w:eastAsia="华文中宋" w:cs="华文中宋"/>
          <w:b w:val="0"/>
          <w:bCs/>
          <w:spacing w:val="0"/>
          <w:sz w:val="21"/>
          <w:szCs w:val="21"/>
          <w:lang w:val="en-US" w:eastAsia="zh-CN"/>
        </w:rPr>
        <w:t>2.3DETABusinessbackendlogicapplication, 德塔商业后端逻辑应用</w:t>
      </w:r>
      <w:bookmarkEnd w:id="40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10" w:name="_Toc10874"/>
      <w:r>
        <w:rPr>
          <w:rFonts w:hint="eastAsia" w:ascii="华文中宋" w:hAnsi="华文中宋" w:eastAsia="华文中宋" w:cs="华文中宋"/>
          <w:b w:val="0"/>
          <w:bCs/>
          <w:spacing w:val="0"/>
          <w:sz w:val="21"/>
          <w:szCs w:val="21"/>
          <w:lang w:val="en-US" w:eastAsia="zh-CN"/>
        </w:rPr>
        <w:t>3 DETA Catalytic computing</w:t>
      </w:r>
      <w:bookmarkEnd w:id="4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1" w:name="_Toc13335"/>
      <w:r>
        <w:rPr>
          <w:rFonts w:hint="eastAsia" w:ascii="华文中宋" w:hAnsi="华文中宋" w:eastAsia="华文中宋" w:cs="华文中宋"/>
          <w:b w:val="0"/>
          <w:bCs/>
          <w:spacing w:val="0"/>
          <w:sz w:val="21"/>
          <w:szCs w:val="21"/>
          <w:lang w:val="en-US" w:eastAsia="zh-CN"/>
        </w:rPr>
        <w:t>3.1DETACatalyticcomputinghistory, 德塔催化计算历史</w:t>
      </w:r>
      <w:bookmarkEnd w:id="4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2" w:name="_Toc29348"/>
      <w:r>
        <w:rPr>
          <w:rFonts w:hint="eastAsia" w:ascii="华文中宋" w:hAnsi="华文中宋" w:eastAsia="华文中宋" w:cs="华文中宋"/>
          <w:b w:val="0"/>
          <w:bCs/>
          <w:spacing w:val="0"/>
          <w:sz w:val="21"/>
          <w:szCs w:val="21"/>
          <w:lang w:val="en-US" w:eastAsia="zh-CN"/>
        </w:rPr>
        <w:t>3.2DETACatalyticcomputingdevelopment, 德塔催化计算发展</w:t>
      </w:r>
      <w:bookmarkEnd w:id="4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3" w:name="_Toc9533"/>
      <w:r>
        <w:rPr>
          <w:rFonts w:hint="eastAsia" w:ascii="华文中宋" w:hAnsi="华文中宋" w:eastAsia="华文中宋" w:cs="华文中宋"/>
          <w:b w:val="0"/>
          <w:bCs/>
          <w:spacing w:val="0"/>
          <w:sz w:val="21"/>
          <w:szCs w:val="21"/>
          <w:lang w:val="en-US" w:eastAsia="zh-CN"/>
        </w:rPr>
        <w:t>3.3DETACatalyticcomputingapplication, 德塔催化计算应用</w:t>
      </w:r>
      <w:bookmarkEnd w:id="41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14" w:name="_Toc354"/>
      <w:r>
        <w:rPr>
          <w:rFonts w:hint="eastAsia" w:ascii="华文中宋" w:hAnsi="华文中宋" w:eastAsia="华文中宋" w:cs="华文中宋"/>
          <w:b w:val="0"/>
          <w:bCs/>
          <w:spacing w:val="0"/>
          <w:sz w:val="21"/>
          <w:szCs w:val="21"/>
          <w:lang w:val="en-US" w:eastAsia="zh-CN"/>
        </w:rPr>
        <w:t>4 DETA Finding initions</w:t>
      </w:r>
      <w:bookmarkEnd w:id="41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5" w:name="_Toc5397"/>
      <w:r>
        <w:rPr>
          <w:rFonts w:hint="eastAsia" w:ascii="华文中宋" w:hAnsi="华文中宋" w:eastAsia="华文中宋" w:cs="华文中宋"/>
          <w:b w:val="0"/>
          <w:bCs/>
          <w:spacing w:val="0"/>
          <w:sz w:val="21"/>
          <w:szCs w:val="21"/>
          <w:lang w:val="en-US" w:eastAsia="zh-CN"/>
        </w:rPr>
        <w:t>4.1DETAFindinginitionshistory, 德塔催化计算算子单元寻找历史</w:t>
      </w:r>
      <w:bookmarkEnd w:id="41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6" w:name="_Toc5581"/>
      <w:r>
        <w:rPr>
          <w:rFonts w:hint="eastAsia" w:ascii="华文中宋" w:hAnsi="华文中宋" w:eastAsia="华文中宋" w:cs="华文中宋"/>
          <w:b w:val="0"/>
          <w:bCs/>
          <w:spacing w:val="0"/>
          <w:sz w:val="21"/>
          <w:szCs w:val="21"/>
          <w:lang w:val="en-US" w:eastAsia="zh-CN"/>
        </w:rPr>
        <w:t>4.2DETAFindinginitionsdevelopment, 德塔催化计算算子单元寻找发展</w:t>
      </w:r>
      <w:bookmarkEnd w:id="41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7" w:name="_Toc925"/>
      <w:r>
        <w:rPr>
          <w:rFonts w:hint="eastAsia" w:ascii="华文中宋" w:hAnsi="华文中宋" w:eastAsia="华文中宋" w:cs="华文中宋"/>
          <w:b w:val="0"/>
          <w:bCs/>
          <w:spacing w:val="0"/>
          <w:sz w:val="21"/>
          <w:szCs w:val="21"/>
          <w:lang w:val="en-US" w:eastAsia="zh-CN"/>
        </w:rPr>
        <w:t>4.3DETAFindinginitionsapplication, 德塔催化计算算子单元寻找应用</w:t>
      </w:r>
      <w:bookmarkEnd w:id="41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18" w:name="_Toc16368"/>
      <w:r>
        <w:rPr>
          <w:rFonts w:hint="eastAsia" w:ascii="华文中宋" w:hAnsi="华文中宋" w:eastAsia="华文中宋" w:cs="华文中宋"/>
          <w:b w:val="0"/>
          <w:bCs/>
          <w:spacing w:val="0"/>
          <w:sz w:val="21"/>
          <w:szCs w:val="21"/>
          <w:lang w:val="en-US" w:eastAsia="zh-CN"/>
        </w:rPr>
        <w:t>5 DETA DNA decoding</w:t>
      </w:r>
      <w:bookmarkEnd w:id="41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19" w:name="_Toc14496"/>
      <w:r>
        <w:rPr>
          <w:rFonts w:hint="eastAsia" w:ascii="华文中宋" w:hAnsi="华文中宋" w:eastAsia="华文中宋" w:cs="华文中宋"/>
          <w:b w:val="0"/>
          <w:bCs/>
          <w:spacing w:val="0"/>
          <w:sz w:val="21"/>
          <w:szCs w:val="21"/>
          <w:lang w:val="en-US" w:eastAsia="zh-CN"/>
        </w:rPr>
        <w:t>5.1DETADNAdecodinghistory, 德塔催化单元的DNA解码历史</w:t>
      </w:r>
      <w:bookmarkEnd w:id="41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20" w:name="_Toc18634"/>
      <w:r>
        <w:rPr>
          <w:rFonts w:hint="eastAsia" w:ascii="华文中宋" w:hAnsi="华文中宋" w:eastAsia="华文中宋" w:cs="华文中宋"/>
          <w:b w:val="0"/>
          <w:bCs/>
          <w:spacing w:val="0"/>
          <w:sz w:val="21"/>
          <w:szCs w:val="21"/>
          <w:lang w:val="en-US" w:eastAsia="zh-CN"/>
        </w:rPr>
        <w:t>5.2DETADNAdecodingdevelopment, 德塔催化单元的DNA解码发展</w:t>
      </w:r>
      <w:bookmarkEnd w:id="42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21" w:name="_Toc24587"/>
      <w:r>
        <w:rPr>
          <w:rFonts w:hint="eastAsia" w:ascii="华文中宋" w:hAnsi="华文中宋" w:eastAsia="华文中宋" w:cs="华文中宋"/>
          <w:b w:val="0"/>
          <w:bCs/>
          <w:spacing w:val="0"/>
          <w:sz w:val="21"/>
          <w:szCs w:val="21"/>
          <w:lang w:val="en-US" w:eastAsia="zh-CN"/>
        </w:rPr>
        <w:t>5.3DETADNAdecodingapplication, 德塔催化单元的DNA解码应用</w:t>
      </w:r>
      <w:bookmarkEnd w:id="42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2" w:name="_Toc24506"/>
      <w:r>
        <w:rPr>
          <w:rFonts w:hint="eastAsia" w:ascii="华文中宋" w:hAnsi="华文中宋" w:eastAsia="华文中宋" w:cs="华文中宋"/>
          <w:b w:val="0"/>
          <w:bCs/>
          <w:spacing w:val="0"/>
          <w:sz w:val="21"/>
          <w:szCs w:val="21"/>
          <w:lang w:val="en-US" w:eastAsia="zh-CN"/>
        </w:rPr>
        <w:t>6 IDUC DNA and Its Applications, IDUC DNA与它的应用</w:t>
      </w:r>
      <w:bookmarkEnd w:id="42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3" w:name="_Toc31303"/>
      <w:r>
        <w:rPr>
          <w:rFonts w:hint="eastAsia" w:ascii="华文中宋" w:hAnsi="华文中宋" w:eastAsia="华文中宋" w:cs="华文中宋"/>
          <w:b w:val="0"/>
          <w:bCs/>
          <w:spacing w:val="0"/>
          <w:sz w:val="21"/>
          <w:szCs w:val="21"/>
          <w:lang w:val="en-US" w:eastAsia="zh-CN"/>
        </w:rPr>
        <w:t>7 IDUC VPCS AOPM 3D Nero Cell and Its Applications, 3维神经建模与应用</w:t>
      </w:r>
      <w:bookmarkEnd w:id="423"/>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24" w:name="_Toc24575"/>
      <w:r>
        <w:rPr>
          <w:rFonts w:hint="eastAsia" w:ascii="华文中宋" w:hAnsi="华文中宋" w:eastAsia="华文中宋" w:cs="华文中宋"/>
          <w:b w:val="0"/>
          <w:bCs/>
          <w:spacing w:val="0"/>
          <w:sz w:val="21"/>
          <w:szCs w:val="21"/>
          <w:lang w:val="en-US" w:eastAsia="zh-CN"/>
        </w:rPr>
        <w:t>8 Refer</w:t>
      </w:r>
      <w:bookmarkEnd w:id="424"/>
      <w:bookmarkStart w:id="425" w:name="_Toc18473"/>
      <w:bookmarkStart w:id="426" w:name="_Toc3353"/>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第八章 </w:t>
      </w:r>
      <w:r>
        <w:rPr>
          <w:rFonts w:hint="eastAsia" w:ascii="华文中宋" w:hAnsi="华文中宋" w:eastAsia="华文中宋" w:cs="华文中宋"/>
          <w:b w:val="0"/>
          <w:bCs/>
          <w:spacing w:val="0"/>
          <w:sz w:val="21"/>
          <w:szCs w:val="21"/>
        </w:rPr>
        <w:t>肽展公式推导与元基编码进化计算以及它的应用发现</w:t>
      </w:r>
      <w:bookmarkEnd w:id="425"/>
      <w:bookmarkEnd w:id="42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7" w:name="_Toc22377"/>
      <w:r>
        <w:rPr>
          <w:rFonts w:hint="eastAsia" w:ascii="华文中宋" w:hAnsi="华文中宋" w:eastAsia="华文中宋" w:cs="华文中宋"/>
          <w:b w:val="0"/>
          <w:bCs/>
          <w:spacing w:val="0"/>
          <w:sz w:val="21"/>
          <w:szCs w:val="21"/>
          <w:lang w:val="en-US" w:eastAsia="zh-CN"/>
        </w:rPr>
        <w:t>1 DETA INITONS classify/德塔元基分类</w:t>
      </w:r>
      <w:bookmarkEnd w:id="42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8" w:name="_Toc22371"/>
      <w:r>
        <w:rPr>
          <w:rFonts w:hint="eastAsia" w:ascii="华文中宋" w:hAnsi="华文中宋" w:eastAsia="华文中宋" w:cs="华文中宋"/>
          <w:b w:val="0"/>
          <w:bCs/>
          <w:spacing w:val="0"/>
          <w:sz w:val="21"/>
          <w:szCs w:val="21"/>
          <w:lang w:val="en-US" w:eastAsia="zh-CN"/>
        </w:rPr>
        <w:t>2 DETA INITONS PDN words root/德塔元基分类词根</w:t>
      </w:r>
      <w:bookmarkEnd w:id="42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29" w:name="_Toc32629"/>
      <w:r>
        <w:rPr>
          <w:rFonts w:hint="eastAsia" w:ascii="华文中宋" w:hAnsi="华文中宋" w:eastAsia="华文中宋" w:cs="华文中宋"/>
          <w:b w:val="0"/>
          <w:bCs/>
          <w:spacing w:val="0"/>
          <w:sz w:val="21"/>
          <w:szCs w:val="21"/>
          <w:lang w:val="en-US" w:eastAsia="zh-CN"/>
        </w:rPr>
        <w:t>3 DETA INITONS PDN words/德塔元基分类词典</w:t>
      </w:r>
      <w:bookmarkEnd w:id="42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0" w:name="_Toc15277"/>
      <w:r>
        <w:rPr>
          <w:rFonts w:hint="eastAsia" w:ascii="华文中宋" w:hAnsi="华文中宋" w:eastAsia="华文中宋" w:cs="华文中宋"/>
          <w:b w:val="0"/>
          <w:bCs/>
          <w:spacing w:val="0"/>
          <w:sz w:val="21"/>
          <w:szCs w:val="21"/>
          <w:lang w:val="en-US" w:eastAsia="zh-CN"/>
        </w:rPr>
        <w:t>4 DETA TVM/德塔词典肽翻译虚拟机</w:t>
      </w:r>
      <w:bookmarkEnd w:id="43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1" w:name="_Toc9322"/>
      <w:r>
        <w:rPr>
          <w:rFonts w:hint="eastAsia" w:ascii="华文中宋" w:hAnsi="华文中宋" w:eastAsia="华文中宋" w:cs="华文中宋"/>
          <w:b w:val="0"/>
          <w:bCs/>
          <w:spacing w:val="0"/>
          <w:sz w:val="21"/>
          <w:szCs w:val="21"/>
          <w:lang w:val="en-US" w:eastAsia="zh-CN"/>
        </w:rPr>
        <w:t>5 DETA TVM applications/德塔肽翻译虚拟机应用技术</w:t>
      </w:r>
      <w:bookmarkEnd w:id="43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2" w:name="_Toc8695"/>
      <w:r>
        <w:rPr>
          <w:rFonts w:hint="eastAsia" w:ascii="华文中宋" w:hAnsi="华文中宋" w:eastAsia="华文中宋" w:cs="华文中宋"/>
          <w:b w:val="0"/>
          <w:bCs/>
          <w:spacing w:val="0"/>
          <w:sz w:val="21"/>
          <w:szCs w:val="21"/>
          <w:lang w:val="en-US" w:eastAsia="zh-CN"/>
        </w:rPr>
        <w:t>6 DETA TVM PDC/虚拟机应用优化</w:t>
      </w:r>
      <w:bookmarkEnd w:id="43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3" w:name="_Toc4654"/>
      <w:r>
        <w:rPr>
          <w:rFonts w:hint="eastAsia" w:ascii="华文中宋" w:hAnsi="华文中宋" w:eastAsia="华文中宋" w:cs="华文中宋"/>
          <w:b w:val="0"/>
          <w:bCs/>
          <w:spacing w:val="0"/>
          <w:sz w:val="21"/>
          <w:szCs w:val="21"/>
          <w:lang w:val="en-US" w:eastAsia="zh-CN"/>
        </w:rPr>
        <w:t>7 DETA TVM PDE/德塔肽翻译推导</w:t>
      </w:r>
      <w:bookmarkEnd w:id="43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4" w:name="_Toc5732"/>
      <w:r>
        <w:rPr>
          <w:rFonts w:hint="eastAsia" w:ascii="华文中宋" w:hAnsi="华文中宋" w:eastAsia="华文中宋" w:cs="华文中宋"/>
          <w:b w:val="0"/>
          <w:bCs/>
          <w:spacing w:val="0"/>
          <w:sz w:val="21"/>
          <w:szCs w:val="21"/>
          <w:lang w:val="en-US" w:eastAsia="zh-CN"/>
        </w:rPr>
        <w:t>8 DETA TVM PDC functions/德塔肽推导函数化</w:t>
      </w:r>
      <w:bookmarkEnd w:id="43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5" w:name="_Toc7399"/>
      <w:r>
        <w:rPr>
          <w:rFonts w:hint="eastAsia" w:ascii="华文中宋" w:hAnsi="华文中宋" w:eastAsia="华文中宋" w:cs="华文中宋"/>
          <w:b w:val="0"/>
          <w:bCs/>
          <w:spacing w:val="0"/>
          <w:sz w:val="21"/>
          <w:szCs w:val="21"/>
          <w:lang w:val="en-US" w:eastAsia="zh-CN"/>
        </w:rPr>
        <w:t>9 DETA TVM PDC function optimization and PDE/德塔肽推导函数逻辑优化</w:t>
      </w:r>
      <w:bookmarkEnd w:id="43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6" w:name="_Toc23259"/>
      <w:r>
        <w:rPr>
          <w:rFonts w:hint="eastAsia" w:ascii="华文中宋" w:hAnsi="华文中宋" w:eastAsia="华文中宋" w:cs="华文中宋"/>
          <w:b w:val="0"/>
          <w:bCs/>
          <w:spacing w:val="0"/>
          <w:sz w:val="21"/>
          <w:szCs w:val="21"/>
          <w:lang w:val="en-US" w:eastAsia="zh-CN"/>
        </w:rPr>
        <w:t>10 DETA TVM PDE Logic/德塔肽推导函数逻辑优化成肽展公式化</w:t>
      </w:r>
      <w:bookmarkEnd w:id="43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37" w:name="_Toc19381"/>
      <w:r>
        <w:rPr>
          <w:rFonts w:hint="eastAsia" w:ascii="华文中宋" w:hAnsi="华文中宋" w:eastAsia="华文中宋" w:cs="华文中宋"/>
          <w:b w:val="0"/>
          <w:bCs/>
          <w:spacing w:val="0"/>
          <w:sz w:val="21"/>
          <w:szCs w:val="21"/>
          <w:lang w:val="en-US" w:eastAsia="zh-CN"/>
        </w:rPr>
        <w:t>11 DETA TVM PDE and its application/德塔肽展公式应用论证技术</w:t>
      </w:r>
      <w:bookmarkEnd w:id="43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8" w:name="_Toc23415"/>
      <w:r>
        <w:rPr>
          <w:rFonts w:hint="eastAsia" w:ascii="华文中宋" w:hAnsi="华文中宋" w:eastAsia="华文中宋" w:cs="华文中宋"/>
          <w:b w:val="0"/>
          <w:bCs/>
          <w:spacing w:val="0"/>
          <w:sz w:val="21"/>
          <w:szCs w:val="21"/>
          <w:lang w:val="en-US" w:eastAsia="zh-CN"/>
        </w:rPr>
        <w:t>12 TVM humanoid life Research/应用在类人生命进化中</w:t>
      </w:r>
      <w:bookmarkEnd w:id="43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39" w:name="_Toc7670"/>
      <w:r>
        <w:rPr>
          <w:rFonts w:hint="eastAsia" w:ascii="华文中宋" w:hAnsi="华文中宋" w:eastAsia="华文中宋" w:cs="华文中宋"/>
          <w:b w:val="0"/>
          <w:bCs/>
          <w:spacing w:val="0"/>
          <w:sz w:val="21"/>
          <w:szCs w:val="21"/>
          <w:lang w:val="en-US" w:eastAsia="zh-CN"/>
        </w:rPr>
        <w:t>13 Eternal Research/应用在类人生命永生探索领域</w:t>
      </w:r>
      <w:bookmarkEnd w:id="43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0" w:name="_Toc30490"/>
      <w:r>
        <w:rPr>
          <w:rFonts w:hint="eastAsia" w:ascii="华文中宋" w:hAnsi="华文中宋" w:eastAsia="华文中宋" w:cs="华文中宋"/>
          <w:b w:val="0"/>
          <w:bCs/>
          <w:spacing w:val="0"/>
          <w:sz w:val="21"/>
          <w:szCs w:val="21"/>
          <w:lang w:val="en-US" w:eastAsia="zh-CN"/>
        </w:rPr>
        <w:t>14 Not the End/似乎刚刚开始…</w:t>
      </w:r>
      <w:bookmarkEnd w:id="44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1" w:name="_Toc26616"/>
      <w:r>
        <w:rPr>
          <w:rFonts w:hint="eastAsia" w:ascii="华文中宋" w:hAnsi="华文中宋" w:eastAsia="华文中宋" w:cs="华文中宋"/>
          <w:b w:val="0"/>
          <w:bCs/>
          <w:spacing w:val="0"/>
          <w:sz w:val="21"/>
          <w:szCs w:val="21"/>
          <w:lang w:val="en-US" w:eastAsia="zh-CN"/>
        </w:rPr>
        <w:t>15 Conclusion</w:t>
      </w:r>
      <w:bookmarkEnd w:id="44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2" w:name="_Toc17901"/>
      <w:r>
        <w:rPr>
          <w:rFonts w:hint="eastAsia" w:ascii="华文中宋" w:hAnsi="华文中宋" w:eastAsia="华文中宋" w:cs="华文中宋"/>
          <w:b w:val="0"/>
          <w:bCs/>
          <w:spacing w:val="0"/>
          <w:sz w:val="21"/>
          <w:szCs w:val="21"/>
          <w:lang w:val="en-US" w:eastAsia="zh-CN"/>
        </w:rPr>
        <w:t>16 Reference</w:t>
      </w:r>
      <w:bookmarkEnd w:id="44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43" w:name="_Toc27152"/>
      <w:r>
        <w:rPr>
          <w:rFonts w:hint="eastAsia" w:ascii="华文中宋" w:hAnsi="华文中宋" w:eastAsia="华文中宋" w:cs="华文中宋"/>
          <w:b w:val="0"/>
          <w:bCs/>
          <w:spacing w:val="0"/>
          <w:sz w:val="21"/>
          <w:szCs w:val="21"/>
          <w:lang w:val="en-US" w:eastAsia="zh-CN"/>
        </w:rPr>
        <w:t>17 Thanks</w:t>
      </w:r>
      <w:bookmarkEnd w:id="443"/>
      <w:bookmarkStart w:id="444" w:name="_Toc11762"/>
      <w:bookmarkStart w:id="445" w:name="_Toc527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第九章 </w:t>
      </w:r>
      <w:r>
        <w:rPr>
          <w:rFonts w:hint="eastAsia" w:ascii="华文中宋" w:hAnsi="华文中宋" w:eastAsia="华文中宋" w:cs="华文中宋"/>
          <w:b w:val="0"/>
          <w:bCs/>
          <w:spacing w:val="0"/>
          <w:sz w:val="21"/>
          <w:szCs w:val="21"/>
        </w:rPr>
        <w:t>DNA催化与肽展计算和AOPM-TXH-VECS-IDUQ元基解码</w:t>
      </w:r>
      <w:bookmarkEnd w:id="444"/>
      <w:bookmarkEnd w:id="44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6" w:name="_Toc7514"/>
      <w:r>
        <w:rPr>
          <w:rFonts w:hint="eastAsia" w:ascii="华文中宋" w:hAnsi="华文中宋" w:eastAsia="华文中宋" w:cs="华文中宋"/>
          <w:b w:val="0"/>
          <w:bCs/>
          <w:spacing w:val="0"/>
          <w:sz w:val="21"/>
          <w:szCs w:val="21"/>
          <w:lang w:val="en-US" w:eastAsia="zh-CN"/>
        </w:rPr>
        <w:t>1.推导与定义:甲基胞嘧啶在DNA编码和肽计算中具体定义为IDUQ-U变嘧啶</w:t>
      </w:r>
      <w:bookmarkEnd w:id="44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7" w:name="_Toc17009"/>
      <w:r>
        <w:rPr>
          <w:rFonts w:hint="eastAsia" w:ascii="华文中宋" w:hAnsi="华文中宋" w:eastAsia="华文中宋" w:cs="华文中宋"/>
          <w:b w:val="0"/>
          <w:bCs/>
          <w:spacing w:val="0"/>
          <w:sz w:val="21"/>
          <w:szCs w:val="21"/>
          <w:lang w:val="en-US" w:eastAsia="zh-CN"/>
        </w:rPr>
        <w:t>2.推导与定义:2氨基腺嘌呤在DNA编码和肽计算中具体定义为VECS-V变感腺嘌呤</w:t>
      </w:r>
      <w:bookmarkEnd w:id="44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8" w:name="_Toc19396"/>
      <w:r>
        <w:rPr>
          <w:rFonts w:hint="eastAsia" w:ascii="华文中宋" w:hAnsi="华文中宋" w:eastAsia="华文中宋" w:cs="华文中宋"/>
          <w:b w:val="0"/>
          <w:bCs/>
          <w:spacing w:val="0"/>
          <w:sz w:val="21"/>
          <w:szCs w:val="21"/>
          <w:lang w:val="en-US" w:eastAsia="zh-CN"/>
        </w:rPr>
        <w:t>3.推导与定义:次黄嘌呤在DNA编码和肽计算中具体定义为VECS-E尿变嘌呤</w:t>
      </w:r>
      <w:bookmarkEnd w:id="44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49" w:name="_Toc25080"/>
      <w:r>
        <w:rPr>
          <w:rFonts w:hint="eastAsia" w:ascii="华文中宋" w:hAnsi="华文中宋" w:eastAsia="华文中宋" w:cs="华文中宋"/>
          <w:b w:val="0"/>
          <w:bCs/>
          <w:spacing w:val="0"/>
          <w:sz w:val="21"/>
          <w:szCs w:val="21"/>
          <w:lang w:val="en-US" w:eastAsia="zh-CN"/>
        </w:rPr>
        <w:t>4.推导与定义:AOPM-A变胸腺苷, AOPM-O尿胞变腺苷, AOPM-P尿胞变鸟苷, AOPM-M鸟腺苷的S形螺旋</w:t>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ab/>
      </w:r>
      <w:r>
        <w:rPr>
          <w:rFonts w:hint="eastAsia" w:ascii="华文中宋" w:hAnsi="华文中宋" w:eastAsia="华文中宋" w:cs="华文中宋"/>
          <w:b w:val="0"/>
          <w:bCs/>
          <w:spacing w:val="0"/>
          <w:sz w:val="21"/>
          <w:szCs w:val="21"/>
          <w:lang w:val="en-US" w:eastAsia="zh-CN"/>
        </w:rPr>
        <w:t>纹血氧峰触发器分子式催化计算严谨完整过程</w:t>
      </w:r>
      <w:bookmarkEnd w:id="44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0" w:name="_Toc29957"/>
      <w:r>
        <w:rPr>
          <w:rFonts w:hint="eastAsia" w:ascii="华文中宋" w:hAnsi="华文中宋" w:eastAsia="华文中宋" w:cs="华文中宋"/>
          <w:b w:val="0"/>
          <w:bCs/>
          <w:spacing w:val="0"/>
          <w:sz w:val="21"/>
          <w:szCs w:val="21"/>
          <w:lang w:val="en-US" w:eastAsia="zh-CN"/>
        </w:rPr>
        <w:t>5.推导与定义:VECS-VECS嘌呤对, VECS嘌呤弧, VECS-IDUQ碱基对, IDUQ-IDUQ嘧啶对的催化模型</w:t>
      </w:r>
      <w:bookmarkEnd w:id="45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1" w:name="_Toc13909"/>
      <w:r>
        <w:rPr>
          <w:rFonts w:hint="eastAsia" w:ascii="华文中宋" w:hAnsi="华文中宋" w:eastAsia="华文中宋" w:cs="华文中宋"/>
          <w:b w:val="0"/>
          <w:bCs/>
          <w:spacing w:val="0"/>
          <w:sz w:val="21"/>
          <w:szCs w:val="21"/>
          <w:lang w:val="en-US" w:eastAsia="zh-CN"/>
        </w:rPr>
        <w:t>6.推导与定义:次黄嘌呤, 尿变嘌呤VECS-E=IDUQ-U变嘧啶, 甲基胞嘧啶E=U全新DNA计算碱基对</w:t>
      </w:r>
      <w:bookmarkEnd w:id="45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2" w:name="_Toc20652"/>
      <w:r>
        <w:rPr>
          <w:rFonts w:hint="eastAsia" w:ascii="华文中宋" w:hAnsi="华文中宋" w:eastAsia="华文中宋" w:cs="华文中宋"/>
          <w:b w:val="0"/>
          <w:bCs/>
          <w:spacing w:val="0"/>
          <w:sz w:val="21"/>
          <w:szCs w:val="21"/>
          <w:lang w:val="en-US" w:eastAsia="zh-CN"/>
        </w:rPr>
        <w:t>7.推导与定义:2氨基腺嘌呤, 变感腺嘌呤VECS-V=IDUQ-I尿嘧啶V-I计算碱基对</w:t>
      </w:r>
      <w:bookmarkEnd w:id="45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3" w:name="_Toc15804"/>
      <w:r>
        <w:rPr>
          <w:rFonts w:hint="eastAsia" w:ascii="华文中宋" w:hAnsi="华文中宋" w:eastAsia="华文中宋" w:cs="华文中宋"/>
          <w:b w:val="0"/>
          <w:bCs/>
          <w:spacing w:val="0"/>
          <w:sz w:val="21"/>
          <w:szCs w:val="21"/>
          <w:lang w:val="en-US" w:eastAsia="zh-CN"/>
        </w:rPr>
        <w:t>8.推导与定义:碱基对Rotation观测与黄嘌呤在DNA编码和肽计算中具体定义为VECS-EC尿变鸟嘌呤</w:t>
      </w:r>
      <w:bookmarkEnd w:id="45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4" w:name="_Toc32125"/>
      <w:r>
        <w:rPr>
          <w:rFonts w:hint="eastAsia" w:ascii="华文中宋" w:hAnsi="华文中宋" w:eastAsia="华文中宋" w:cs="华文中宋"/>
          <w:b w:val="0"/>
          <w:bCs/>
          <w:spacing w:val="0"/>
          <w:sz w:val="21"/>
          <w:szCs w:val="21"/>
          <w:lang w:val="en-US" w:eastAsia="zh-CN"/>
        </w:rPr>
        <w:t>9.推导与定义:尿变鸟嘌呤, 黄嘌呤肽展计算AOPM-OP-T变感腺尿变苷与AOPM-OP-X变感腺鸟苷</w:t>
      </w:r>
      <w:bookmarkEnd w:id="45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5" w:name="_Toc14296"/>
      <w:r>
        <w:rPr>
          <w:rFonts w:hint="eastAsia" w:ascii="华文中宋" w:hAnsi="华文中宋" w:eastAsia="华文中宋" w:cs="华文中宋"/>
          <w:b w:val="0"/>
          <w:bCs/>
          <w:spacing w:val="0"/>
          <w:sz w:val="21"/>
          <w:szCs w:val="21"/>
          <w:lang w:val="en-US" w:eastAsia="zh-CN"/>
        </w:rPr>
        <w:t>10.归纳与定义:DNA与TX-H-U元基解码</w:t>
      </w:r>
      <w:bookmarkEnd w:id="45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6" w:name="_Toc12449"/>
      <w:r>
        <w:rPr>
          <w:rFonts w:hint="eastAsia" w:ascii="华文中宋" w:hAnsi="华文中宋" w:eastAsia="华文中宋" w:cs="华文中宋"/>
          <w:b w:val="0"/>
          <w:bCs/>
          <w:spacing w:val="0"/>
          <w:sz w:val="21"/>
          <w:szCs w:val="21"/>
          <w:lang w:val="en-US" w:eastAsia="zh-CN"/>
        </w:rPr>
        <w:t>11.推导与定义:DNA元基催化计算与ETL肽展神经网络计算流</w:t>
      </w:r>
      <w:bookmarkEnd w:id="45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457" w:name="_Toc20654"/>
      <w:r>
        <w:rPr>
          <w:rFonts w:hint="eastAsia" w:ascii="华文中宋" w:hAnsi="华文中宋" w:eastAsia="华文中宋" w:cs="华文中宋"/>
          <w:b w:val="0"/>
          <w:bCs/>
          <w:spacing w:val="0"/>
          <w:sz w:val="21"/>
          <w:szCs w:val="21"/>
          <w:lang w:val="en-US" w:eastAsia="zh-CN"/>
        </w:rPr>
        <w:t>12.似乎又没有结束, 后序与感谢</w:t>
      </w:r>
      <w:bookmarkEnd w:id="457"/>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58" w:name="_Toc2939"/>
      <w:r>
        <w:rPr>
          <w:rFonts w:hint="eastAsia" w:ascii="华文中宋" w:hAnsi="华文中宋" w:eastAsia="华文中宋" w:cs="华文中宋"/>
          <w:b w:val="0"/>
          <w:bCs/>
          <w:spacing w:val="0"/>
          <w:sz w:val="21"/>
          <w:szCs w:val="21"/>
          <w:lang w:val="en-US" w:eastAsia="zh-CN"/>
        </w:rPr>
        <w:t>13.参考Refer</w:t>
      </w:r>
      <w:bookmarkEnd w:id="458"/>
      <w:bookmarkStart w:id="459" w:name="_Toc7076"/>
      <w:bookmarkStart w:id="460" w:name="_Toc2004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第十章 DNA非卷积视觉技术</w:t>
      </w:r>
      <w:bookmarkEnd w:id="459"/>
      <w:bookmarkEnd w:id="46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1" w:name="_Toc13611"/>
      <w:r>
        <w:rPr>
          <w:rFonts w:hint="eastAsia" w:ascii="华文中宋" w:hAnsi="华文中宋" w:eastAsia="华文中宋" w:cs="华文中宋"/>
          <w:b w:val="0"/>
          <w:bCs/>
          <w:spacing w:val="0"/>
          <w:sz w:val="21"/>
          <w:szCs w:val="21"/>
          <w:lang w:val="en-US" w:eastAsia="zh-CN"/>
        </w:rPr>
        <w:t>第一节 DNA视觉的动机</w:t>
      </w:r>
      <w:bookmarkEnd w:id="46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2" w:name="_Toc10111"/>
      <w:r>
        <w:rPr>
          <w:rFonts w:hint="eastAsia" w:ascii="华文中宋" w:hAnsi="华文中宋" w:eastAsia="华文中宋" w:cs="华文中宋"/>
          <w:b w:val="0"/>
          <w:bCs/>
          <w:spacing w:val="0"/>
          <w:sz w:val="21"/>
          <w:szCs w:val="21"/>
          <w:lang w:val="en-US" w:eastAsia="zh-CN"/>
        </w:rPr>
        <w:t>第二节 DNA视觉的应用需求</w:t>
      </w:r>
      <w:bookmarkEnd w:id="46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3" w:name="_Toc31992"/>
      <w:r>
        <w:rPr>
          <w:rFonts w:hint="eastAsia" w:ascii="华文中宋" w:hAnsi="华文中宋" w:eastAsia="华文中宋" w:cs="华文中宋"/>
          <w:b w:val="0"/>
          <w:bCs/>
          <w:spacing w:val="0"/>
          <w:sz w:val="21"/>
          <w:szCs w:val="21"/>
          <w:lang w:val="en-US" w:eastAsia="zh-CN"/>
        </w:rPr>
        <w:t>第三节 DNA视觉的具体描述</w:t>
      </w:r>
      <w:bookmarkEnd w:id="46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4" w:name="_Toc31643"/>
      <w:r>
        <w:rPr>
          <w:rFonts w:hint="eastAsia" w:ascii="华文中宋" w:hAnsi="华文中宋" w:eastAsia="华文中宋" w:cs="华文中宋"/>
          <w:b w:val="0"/>
          <w:bCs/>
          <w:spacing w:val="0"/>
          <w:sz w:val="21"/>
          <w:szCs w:val="21"/>
          <w:lang w:val="en-US" w:eastAsia="zh-CN"/>
        </w:rPr>
        <w:t>第四节 RangePDI, 第1074~页</w:t>
      </w:r>
      <w:bookmarkEnd w:id="46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65" w:name="_Toc13627"/>
      <w:r>
        <w:rPr>
          <w:rFonts w:hint="eastAsia" w:ascii="华文中宋" w:hAnsi="华文中宋" w:eastAsia="华文中宋" w:cs="华文中宋"/>
          <w:b w:val="0"/>
          <w:bCs/>
          <w:spacing w:val="0"/>
          <w:sz w:val="21"/>
          <w:szCs w:val="21"/>
          <w:lang w:val="en-US" w:eastAsia="zh-CN"/>
        </w:rPr>
        <w:t>第五节 DNA视觉的应用实现</w:t>
      </w:r>
      <w:bookmarkEnd w:id="4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6" w:name="_Toc4015"/>
      <w:r>
        <w:rPr>
          <w:rFonts w:hint="eastAsia" w:ascii="华文中宋" w:hAnsi="华文中宋" w:eastAsia="华文中宋" w:cs="华文中宋"/>
          <w:b w:val="0"/>
          <w:bCs/>
          <w:spacing w:val="0"/>
          <w:sz w:val="21"/>
          <w:szCs w:val="21"/>
          <w:lang w:val="en-US" w:eastAsia="zh-CN"/>
        </w:rPr>
        <w:t>骨科X片分层DNA边缘填充元基计算应用</w:t>
      </w:r>
      <w:bookmarkEnd w:id="4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7" w:name="_Toc12936"/>
      <w:r>
        <w:rPr>
          <w:rFonts w:hint="eastAsia" w:ascii="华文中宋" w:hAnsi="华文中宋" w:eastAsia="华文中宋" w:cs="华文中宋"/>
          <w:b w:val="0"/>
          <w:bCs/>
          <w:spacing w:val="0"/>
          <w:sz w:val="21"/>
          <w:szCs w:val="21"/>
          <w:lang w:val="en-US" w:eastAsia="zh-CN"/>
        </w:rPr>
        <w:t>DNA肽特征混合蓝光过滤</w:t>
      </w:r>
      <w:bookmarkEnd w:id="4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8" w:name="_Toc6867"/>
      <w:r>
        <w:rPr>
          <w:rFonts w:hint="eastAsia" w:ascii="华文中宋" w:hAnsi="华文中宋" w:eastAsia="华文中宋" w:cs="华文中宋"/>
          <w:b w:val="0"/>
          <w:bCs/>
          <w:spacing w:val="0"/>
          <w:sz w:val="21"/>
          <w:szCs w:val="21"/>
          <w:lang w:val="en-US" w:eastAsia="zh-CN"/>
        </w:rPr>
        <w:t>DNA卷积的动机</w:t>
      </w:r>
      <w:bookmarkEnd w:id="4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69" w:name="_Toc31005"/>
      <w:r>
        <w:rPr>
          <w:rFonts w:hint="eastAsia" w:ascii="华文中宋" w:hAnsi="华文中宋" w:eastAsia="华文中宋" w:cs="华文中宋"/>
          <w:b w:val="0"/>
          <w:bCs/>
          <w:spacing w:val="0"/>
          <w:sz w:val="21"/>
          <w:szCs w:val="21"/>
          <w:lang w:val="en-US" w:eastAsia="zh-CN"/>
        </w:rPr>
        <w:t>DNA卷积的应用需求</w:t>
      </w:r>
      <w:bookmarkEnd w:id="46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70" w:name="_Toc15276"/>
      <w:r>
        <w:rPr>
          <w:rFonts w:hint="eastAsia" w:ascii="华文中宋" w:hAnsi="华文中宋" w:eastAsia="华文中宋" w:cs="华文中宋"/>
          <w:b w:val="0"/>
          <w:bCs/>
          <w:spacing w:val="0"/>
          <w:sz w:val="21"/>
          <w:szCs w:val="21"/>
          <w:lang w:val="en-US" w:eastAsia="zh-CN"/>
        </w:rPr>
        <w:t>第六节 DNA卷积的具体描述</w:t>
      </w:r>
      <w:bookmarkEnd w:id="4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1" w:name="_Toc13033"/>
      <w:r>
        <w:rPr>
          <w:rFonts w:hint="eastAsia" w:ascii="华文中宋" w:hAnsi="华文中宋" w:eastAsia="华文中宋" w:cs="华文中宋"/>
          <w:b w:val="0"/>
          <w:bCs/>
          <w:spacing w:val="0"/>
          <w:sz w:val="21"/>
          <w:szCs w:val="21"/>
          <w:lang w:val="en-US" w:eastAsia="zh-CN"/>
        </w:rPr>
        <w:t>MONITORXCDX元基新陈代谢</w:t>
      </w:r>
      <w:bookmarkEnd w:id="4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2" w:name="_Toc19167"/>
      <w:r>
        <w:rPr>
          <w:rFonts w:hint="eastAsia" w:ascii="华文中宋" w:hAnsi="华文中宋" w:eastAsia="华文中宋" w:cs="华文中宋"/>
          <w:b w:val="0"/>
          <w:bCs/>
          <w:spacing w:val="0"/>
          <w:sz w:val="21"/>
          <w:szCs w:val="21"/>
          <w:lang w:val="en-US" w:eastAsia="zh-CN"/>
        </w:rPr>
        <w:t>Monitor_XCDX_Animation, 动画类</w:t>
      </w:r>
      <w:bookmarkEnd w:id="4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3" w:name="_Toc6824"/>
      <w:r>
        <w:rPr>
          <w:rFonts w:hint="eastAsia" w:ascii="华文中宋" w:hAnsi="华文中宋" w:eastAsia="华文中宋" w:cs="华文中宋"/>
          <w:b w:val="0"/>
          <w:bCs/>
          <w:spacing w:val="0"/>
          <w:sz w:val="21"/>
          <w:szCs w:val="21"/>
          <w:lang w:val="en-US" w:eastAsia="zh-CN"/>
        </w:rPr>
        <w:t>Monitor_XCDX_Animation_Pde, 动画类</w:t>
      </w:r>
      <w:bookmarkEnd w:id="4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4" w:name="_Toc29246"/>
      <w:r>
        <w:rPr>
          <w:rFonts w:hint="eastAsia" w:ascii="华文中宋" w:hAnsi="华文中宋" w:eastAsia="华文中宋" w:cs="华文中宋"/>
          <w:b w:val="0"/>
          <w:bCs/>
          <w:spacing w:val="0"/>
          <w:sz w:val="21"/>
          <w:szCs w:val="21"/>
          <w:lang w:val="en-US" w:eastAsia="zh-CN"/>
        </w:rPr>
        <w:t>Monitor_XCDX_Animation_PcfButton, 动画类</w:t>
      </w:r>
      <w:bookmarkEnd w:id="4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5" w:name="_Toc11484"/>
      <w:r>
        <w:rPr>
          <w:rFonts w:hint="eastAsia" w:ascii="华文中宋" w:hAnsi="华文中宋" w:eastAsia="华文中宋" w:cs="华文中宋"/>
          <w:b w:val="0"/>
          <w:bCs/>
          <w:spacing w:val="0"/>
          <w:sz w:val="21"/>
          <w:szCs w:val="21"/>
          <w:lang w:val="en-US" w:eastAsia="zh-CN"/>
        </w:rPr>
        <w:t>Monitor_XCDX_Animation_Pca, 动画类</w:t>
      </w:r>
      <w:bookmarkEnd w:id="4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6" w:name="_Toc13905"/>
      <w:r>
        <w:rPr>
          <w:rFonts w:hint="eastAsia" w:ascii="华文中宋" w:hAnsi="华文中宋" w:eastAsia="华文中宋" w:cs="华文中宋"/>
          <w:b w:val="0"/>
          <w:bCs/>
          <w:spacing w:val="0"/>
          <w:sz w:val="21"/>
          <w:szCs w:val="21"/>
          <w:lang w:val="en-US" w:eastAsia="zh-CN"/>
        </w:rPr>
        <w:t>Monitor_XCDX_Animation_Ica, 动画类</w:t>
      </w:r>
      <w:bookmarkEnd w:id="4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7" w:name="_Toc13752"/>
      <w:r>
        <w:rPr>
          <w:rFonts w:hint="eastAsia" w:ascii="华文中宋" w:hAnsi="华文中宋" w:eastAsia="华文中宋" w:cs="华文中宋"/>
          <w:b w:val="0"/>
          <w:bCs/>
          <w:spacing w:val="0"/>
          <w:sz w:val="21"/>
          <w:szCs w:val="21"/>
          <w:lang w:val="en-US" w:eastAsia="zh-CN"/>
        </w:rPr>
        <w:t>Monitor_XCDX_Animation_EyeScan, 动画类13</w:t>
      </w:r>
      <w:bookmarkEnd w:id="47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78" w:name="_Toc19746"/>
      <w:r>
        <w:rPr>
          <w:rFonts w:hint="eastAsia" w:ascii="华文中宋" w:hAnsi="华文中宋" w:eastAsia="华文中宋" w:cs="华文中宋"/>
          <w:b w:val="0"/>
          <w:bCs/>
          <w:spacing w:val="0"/>
          <w:sz w:val="21"/>
          <w:szCs w:val="21"/>
          <w:lang w:val="en-US" w:eastAsia="zh-CN"/>
        </w:rPr>
        <w:t>第七节 DNA卷积的应用实现</w:t>
      </w:r>
      <w:bookmarkEnd w:id="4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79" w:name="_Toc19251"/>
      <w:r>
        <w:rPr>
          <w:rFonts w:hint="eastAsia" w:ascii="华文中宋" w:hAnsi="华文中宋" w:eastAsia="华文中宋" w:cs="华文中宋"/>
          <w:b w:val="0"/>
          <w:bCs/>
          <w:spacing w:val="0"/>
          <w:sz w:val="21"/>
          <w:szCs w:val="21"/>
          <w:lang w:val="en-US" w:eastAsia="zh-CN"/>
        </w:rPr>
        <w:t>元基魔方</w:t>
      </w:r>
      <w:bookmarkEnd w:id="4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80" w:name="_Toc13436"/>
      <w:r>
        <w:rPr>
          <w:rFonts w:hint="eastAsia" w:ascii="华文中宋" w:hAnsi="华文中宋" w:eastAsia="华文中宋" w:cs="华文中宋"/>
          <w:b w:val="0"/>
          <w:bCs/>
          <w:spacing w:val="0"/>
          <w:sz w:val="21"/>
          <w:szCs w:val="21"/>
          <w:lang w:val="en-US" w:eastAsia="zh-CN"/>
        </w:rPr>
        <w:t>元基神经网络DNN卷ETL流脑计算模型</w:t>
      </w:r>
      <w:bookmarkEnd w:id="4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81" w:name="_Toc31966"/>
      <w:r>
        <w:rPr>
          <w:rFonts w:hint="eastAsia" w:ascii="华文中宋" w:hAnsi="华文中宋" w:eastAsia="华文中宋" w:cs="华文中宋"/>
          <w:b w:val="0"/>
          <w:bCs/>
          <w:spacing w:val="0"/>
          <w:sz w:val="21"/>
          <w:szCs w:val="21"/>
          <w:lang w:val="en-US" w:eastAsia="zh-CN"/>
        </w:rPr>
        <w:t>DNAETL第二代计算模型</w:t>
      </w:r>
      <w:bookmarkEnd w:id="481"/>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482" w:name="_Toc19190"/>
      <w:r>
        <w:rPr>
          <w:rFonts w:hint="eastAsia" w:ascii="华文中宋" w:hAnsi="华文中宋" w:eastAsia="华文中宋" w:cs="华文中宋"/>
          <w:b w:val="0"/>
          <w:bCs/>
          <w:spacing w:val="0"/>
          <w:sz w:val="21"/>
          <w:szCs w:val="21"/>
          <w:lang w:val="en-US" w:eastAsia="zh-CN"/>
        </w:rPr>
        <w:t>费洛蒙 与 元基编码解码方式思维探索</w:t>
      </w:r>
      <w:bookmarkEnd w:id="482"/>
      <w:bookmarkStart w:id="483" w:name="_Toc11136"/>
      <w:bookmarkStart w:id="484" w:name="_Toc3884"/>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第十一章 </w:t>
      </w:r>
      <w:r>
        <w:rPr>
          <w:rFonts w:hint="eastAsia" w:ascii="华文中宋" w:hAnsi="华文中宋" w:eastAsia="华文中宋" w:cs="华文中宋"/>
          <w:b w:val="0"/>
          <w:bCs/>
          <w:spacing w:val="0"/>
          <w:sz w:val="21"/>
          <w:szCs w:val="21"/>
        </w:rPr>
        <w:t>DNA</w:t>
      </w:r>
      <w:r>
        <w:rPr>
          <w:rFonts w:hint="eastAsia" w:ascii="华文中宋" w:hAnsi="华文中宋" w:eastAsia="华文中宋" w:cs="华文中宋"/>
          <w:b w:val="0"/>
          <w:bCs/>
          <w:spacing w:val="0"/>
          <w:sz w:val="21"/>
          <w:szCs w:val="21"/>
          <w:lang w:val="en-US" w:eastAsia="zh-CN"/>
        </w:rPr>
        <w:t>ETL与</w:t>
      </w:r>
      <w:r>
        <w:rPr>
          <w:rFonts w:hint="eastAsia" w:ascii="华文中宋" w:hAnsi="华文中宋" w:eastAsia="华文中宋" w:cs="华文中宋"/>
          <w:b w:val="0"/>
          <w:bCs/>
          <w:spacing w:val="0"/>
          <w:sz w:val="21"/>
          <w:szCs w:val="21"/>
        </w:rPr>
        <w:t>元基索引ETL中文脚本编译机</w:t>
      </w:r>
      <w:bookmarkEnd w:id="483"/>
      <w:bookmarkEnd w:id="48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85" w:name="_Toc17488"/>
      <w:bookmarkStart w:id="486" w:name="_Toc2687"/>
      <w:r>
        <w:rPr>
          <w:rFonts w:hint="eastAsia" w:ascii="华文中宋" w:hAnsi="华文中宋" w:eastAsia="华文中宋" w:cs="华文中宋"/>
          <w:b w:val="0"/>
          <w:bCs/>
          <w:spacing w:val="0"/>
          <w:sz w:val="21"/>
          <w:szCs w:val="21"/>
          <w:lang w:val="en-US" w:eastAsia="zh-CN"/>
        </w:rPr>
        <w:t>第一节 DNAETL的动机</w:t>
      </w:r>
      <w:bookmarkEnd w:id="485"/>
      <w:bookmarkEnd w:id="48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87" w:name="_Toc26376"/>
      <w:bookmarkStart w:id="488" w:name="_Toc1621"/>
      <w:r>
        <w:rPr>
          <w:rFonts w:hint="eastAsia" w:ascii="华文中宋" w:hAnsi="华文中宋" w:eastAsia="华文中宋" w:cs="华文中宋"/>
          <w:b w:val="0"/>
          <w:bCs/>
          <w:spacing w:val="0"/>
          <w:sz w:val="21"/>
          <w:szCs w:val="21"/>
          <w:lang w:val="en-US" w:eastAsia="zh-CN"/>
        </w:rPr>
        <w:t>第二节 DNAETL的应用需求</w:t>
      </w:r>
      <w:bookmarkEnd w:id="487"/>
      <w:bookmarkEnd w:id="48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89" w:name="_Toc14421"/>
      <w:bookmarkStart w:id="490" w:name="_Toc31764"/>
      <w:r>
        <w:rPr>
          <w:rFonts w:hint="eastAsia" w:ascii="华文中宋" w:hAnsi="华文中宋" w:eastAsia="华文中宋" w:cs="华文中宋"/>
          <w:b w:val="0"/>
          <w:bCs/>
          <w:spacing w:val="0"/>
          <w:sz w:val="21"/>
          <w:szCs w:val="21"/>
          <w:lang w:val="en-US" w:eastAsia="zh-CN"/>
        </w:rPr>
        <w:t>第三节 DNAETL的具体描述</w:t>
      </w:r>
      <w:bookmarkEnd w:id="489"/>
      <w:bookmarkEnd w:id="4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91" w:name="_Toc9469"/>
      <w:r>
        <w:rPr>
          <w:rFonts w:hint="eastAsia" w:ascii="华文中宋" w:hAnsi="华文中宋" w:eastAsia="华文中宋" w:cs="华文中宋"/>
          <w:b w:val="0"/>
          <w:bCs/>
          <w:spacing w:val="0"/>
          <w:sz w:val="21"/>
          <w:szCs w:val="21"/>
          <w:lang w:val="en-US" w:eastAsia="zh-CN"/>
        </w:rPr>
        <w:t>dNA3DShowNodeASQ_OCQ_OSI_PCI_PCU_MCI_MCU_MSI, 接口类</w:t>
      </w:r>
      <w:bookmarkEnd w:id="49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492" w:name="_Toc15743"/>
      <w:r>
        <w:rPr>
          <w:rFonts w:hint="eastAsia" w:ascii="华文中宋" w:hAnsi="华文中宋" w:eastAsia="华文中宋" w:cs="华文中宋"/>
          <w:b w:val="0"/>
          <w:bCs/>
          <w:spacing w:val="0"/>
          <w:sz w:val="21"/>
          <w:szCs w:val="21"/>
          <w:lang w:val="en-US" w:eastAsia="zh-CN"/>
        </w:rPr>
        <w:t>OSU_AVQ_ASQ_ASQ_OCQ_OSI_PCI_PCU_MCI_MCU_MSI, 接口类</w:t>
      </w:r>
      <w:bookmarkEnd w:id="49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493" w:name="_Toc25912"/>
      <w:bookmarkStart w:id="494" w:name="_Toc14149"/>
      <w:r>
        <w:rPr>
          <w:rFonts w:hint="eastAsia" w:ascii="华文中宋" w:hAnsi="华文中宋" w:eastAsia="华文中宋" w:cs="华文中宋"/>
          <w:b w:val="0"/>
          <w:bCs/>
          <w:spacing w:val="0"/>
          <w:sz w:val="21"/>
          <w:szCs w:val="21"/>
          <w:lang w:val="en-US" w:eastAsia="zh-CN"/>
        </w:rPr>
        <w:t>第四节 DNAETL的应用实现</w:t>
      </w:r>
      <w:bookmarkEnd w:id="493"/>
      <w:bookmarkEnd w:id="4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5" w:name="_Toc13378"/>
      <w:r>
        <w:rPr>
          <w:rFonts w:hint="eastAsia" w:ascii="华文中宋" w:hAnsi="华文中宋" w:eastAsia="华文中宋" w:cs="华文中宋"/>
          <w:b w:val="0"/>
          <w:bCs/>
          <w:spacing w:val="0"/>
          <w:sz w:val="21"/>
          <w:szCs w:val="21"/>
          <w:lang w:val="en-US" w:eastAsia="zh-CN"/>
        </w:rPr>
        <w:t>JAVA文件肽化</w:t>
      </w:r>
      <w:bookmarkEnd w:id="4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6" w:name="_Toc26288"/>
      <w:r>
        <w:rPr>
          <w:rFonts w:hint="eastAsia" w:ascii="华文中宋" w:hAnsi="华文中宋" w:eastAsia="华文中宋" w:cs="华文中宋"/>
          <w:b w:val="0"/>
          <w:bCs/>
          <w:spacing w:val="0"/>
          <w:sz w:val="21"/>
          <w:szCs w:val="21"/>
        </w:rPr>
        <w:t>元基索引ETL中文脚本编译机</w:t>
      </w:r>
      <w:r>
        <w:rPr>
          <w:rFonts w:hint="eastAsia" w:ascii="华文中宋" w:hAnsi="华文中宋" w:eastAsia="华文中宋" w:cs="华文中宋"/>
          <w:b w:val="0"/>
          <w:bCs/>
          <w:spacing w:val="0"/>
          <w:sz w:val="21"/>
          <w:szCs w:val="21"/>
          <w:lang w:val="en-US" w:eastAsia="zh-CN"/>
        </w:rPr>
        <w:t>源码与图解</w:t>
      </w:r>
      <w:bookmarkEnd w:id="49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497" w:name="_Toc23091"/>
      <w:r>
        <w:rPr>
          <w:rFonts w:hint="eastAsia" w:ascii="华文中宋" w:hAnsi="华文中宋" w:eastAsia="华文中宋" w:cs="华文中宋"/>
          <w:b w:val="0"/>
          <w:bCs/>
          <w:spacing w:val="0"/>
          <w:sz w:val="21"/>
          <w:szCs w:val="21"/>
          <w:lang w:val="en-US" w:eastAsia="zh-CN"/>
        </w:rPr>
        <w:t>第五节 软件介绍</w:t>
      </w:r>
      <w:bookmarkEnd w:id="4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8" w:name="_Toc25331"/>
      <w:r>
        <w:rPr>
          <w:rFonts w:hint="eastAsia" w:ascii="华文中宋" w:hAnsi="华文中宋" w:eastAsia="华文中宋" w:cs="华文中宋"/>
          <w:b w:val="0"/>
          <w:bCs/>
          <w:spacing w:val="0"/>
          <w:sz w:val="21"/>
          <w:szCs w:val="21"/>
          <w:lang w:val="en-US" w:eastAsia="zh-CN"/>
        </w:rPr>
        <w:t>软件开发动机</w:t>
      </w:r>
      <w:bookmarkEnd w:id="4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499" w:name="_Toc21450"/>
      <w:r>
        <w:rPr>
          <w:rFonts w:hint="eastAsia" w:ascii="华文中宋" w:hAnsi="华文中宋" w:eastAsia="华文中宋" w:cs="华文中宋"/>
          <w:b w:val="0"/>
          <w:bCs/>
          <w:spacing w:val="0"/>
          <w:sz w:val="21"/>
          <w:szCs w:val="21"/>
          <w:lang w:val="en-US" w:eastAsia="zh-CN"/>
        </w:rPr>
        <w:t>软件开发目的</w:t>
      </w:r>
      <w:bookmarkEnd w:id="4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0" w:name="_Toc305"/>
      <w:r>
        <w:rPr>
          <w:rFonts w:hint="eastAsia" w:ascii="华文中宋" w:hAnsi="华文中宋" w:eastAsia="华文中宋" w:cs="华文中宋"/>
          <w:b w:val="0"/>
          <w:bCs/>
          <w:spacing w:val="0"/>
          <w:sz w:val="21"/>
          <w:szCs w:val="21"/>
          <w:lang w:val="en-US" w:eastAsia="zh-CN"/>
        </w:rPr>
        <w:t>软件价值</w:t>
      </w:r>
      <w:bookmarkEnd w:id="5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1" w:name="_Toc21926"/>
      <w:r>
        <w:rPr>
          <w:rFonts w:hint="eastAsia" w:ascii="华文中宋" w:hAnsi="华文中宋" w:eastAsia="华文中宋" w:cs="华文中宋"/>
          <w:b w:val="0"/>
          <w:bCs/>
          <w:spacing w:val="0"/>
          <w:sz w:val="21"/>
          <w:szCs w:val="21"/>
          <w:lang w:val="en-US" w:eastAsia="zh-CN"/>
        </w:rPr>
        <w:t>软件主要功能</w:t>
      </w:r>
      <w:bookmarkEnd w:id="5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2" w:name="_Toc27896"/>
      <w:r>
        <w:rPr>
          <w:rFonts w:hint="eastAsia" w:ascii="华文中宋" w:hAnsi="华文中宋" w:eastAsia="华文中宋" w:cs="华文中宋"/>
          <w:b w:val="0"/>
          <w:bCs/>
          <w:spacing w:val="0"/>
          <w:sz w:val="21"/>
          <w:szCs w:val="21"/>
          <w:lang w:val="en-US" w:eastAsia="zh-CN"/>
        </w:rPr>
        <w:t>软件开发系统环境</w:t>
      </w:r>
      <w:bookmarkEnd w:id="5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3" w:name="_Toc10469"/>
      <w:r>
        <w:rPr>
          <w:rFonts w:hint="eastAsia" w:ascii="华文中宋" w:hAnsi="华文中宋" w:eastAsia="华文中宋" w:cs="华文中宋"/>
          <w:b w:val="0"/>
          <w:bCs/>
          <w:spacing w:val="0"/>
          <w:sz w:val="21"/>
          <w:szCs w:val="21"/>
          <w:lang w:val="en-US" w:eastAsia="zh-CN"/>
        </w:rPr>
        <w:t>硬件开发系统环境</w:t>
      </w:r>
      <w:bookmarkEnd w:id="5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4" w:name="_Toc28582"/>
      <w:r>
        <w:rPr>
          <w:rFonts w:hint="eastAsia" w:ascii="华文中宋" w:hAnsi="华文中宋" w:eastAsia="华文中宋" w:cs="华文中宋"/>
          <w:b w:val="0"/>
          <w:bCs/>
          <w:spacing w:val="0"/>
          <w:sz w:val="21"/>
          <w:szCs w:val="21"/>
          <w:lang w:val="en-US" w:eastAsia="zh-CN"/>
        </w:rPr>
        <w:t>软件开发软件环境</w:t>
      </w:r>
      <w:bookmarkEnd w:id="5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5" w:name="_Toc27448"/>
      <w:r>
        <w:rPr>
          <w:rFonts w:hint="eastAsia" w:ascii="华文中宋" w:hAnsi="华文中宋" w:eastAsia="华文中宋" w:cs="华文中宋"/>
          <w:b w:val="0"/>
          <w:bCs/>
          <w:spacing w:val="0"/>
          <w:sz w:val="21"/>
          <w:szCs w:val="21"/>
          <w:lang w:val="en-US" w:eastAsia="zh-CN"/>
        </w:rPr>
        <w:t>软件开发硬件环境</w:t>
      </w:r>
      <w:bookmarkEnd w:id="5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6" w:name="_Toc2739"/>
      <w:r>
        <w:rPr>
          <w:rFonts w:hint="eastAsia" w:ascii="华文中宋" w:hAnsi="华文中宋" w:eastAsia="华文中宋" w:cs="华文中宋"/>
          <w:b w:val="0"/>
          <w:bCs/>
          <w:spacing w:val="0"/>
          <w:sz w:val="21"/>
          <w:szCs w:val="21"/>
          <w:lang w:val="en-US" w:eastAsia="zh-CN"/>
        </w:rPr>
        <w:t>软件部署软件环境</w:t>
      </w:r>
      <w:bookmarkEnd w:id="5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7" w:name="_Toc12446"/>
      <w:r>
        <w:rPr>
          <w:rFonts w:hint="eastAsia" w:ascii="华文中宋" w:hAnsi="华文中宋" w:eastAsia="华文中宋" w:cs="华文中宋"/>
          <w:b w:val="0"/>
          <w:bCs/>
          <w:spacing w:val="0"/>
          <w:sz w:val="21"/>
          <w:szCs w:val="21"/>
          <w:lang w:val="en-US" w:eastAsia="zh-CN"/>
        </w:rPr>
        <w:t>软件部署硬件环境</w:t>
      </w:r>
      <w:bookmarkEnd w:id="5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8" w:name="_Toc16638"/>
      <w:r>
        <w:rPr>
          <w:rFonts w:hint="eastAsia" w:ascii="华文中宋" w:hAnsi="华文中宋" w:eastAsia="华文中宋" w:cs="华文中宋"/>
          <w:b w:val="0"/>
          <w:bCs/>
          <w:spacing w:val="0"/>
          <w:sz w:val="21"/>
          <w:szCs w:val="21"/>
          <w:lang w:val="en-US" w:eastAsia="zh-CN"/>
        </w:rPr>
        <w:t>软件办公环境</w:t>
      </w:r>
      <w:bookmarkEnd w:id="5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09" w:name="_Toc7142"/>
      <w:r>
        <w:rPr>
          <w:rFonts w:hint="eastAsia" w:ascii="华文中宋" w:hAnsi="华文中宋" w:eastAsia="华文中宋" w:cs="华文中宋"/>
          <w:b w:val="0"/>
          <w:bCs/>
          <w:spacing w:val="0"/>
          <w:sz w:val="21"/>
          <w:szCs w:val="21"/>
          <w:lang w:val="en-US" w:eastAsia="zh-CN"/>
        </w:rPr>
        <w:t>软件使用方法</w:t>
      </w:r>
      <w:bookmarkEnd w:id="5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0" w:name="_Toc28607"/>
      <w:r>
        <w:rPr>
          <w:rFonts w:hint="eastAsia" w:ascii="华文中宋" w:hAnsi="华文中宋" w:eastAsia="华文中宋" w:cs="华文中宋"/>
          <w:b w:val="0"/>
          <w:bCs/>
          <w:spacing w:val="0"/>
          <w:sz w:val="21"/>
          <w:szCs w:val="21"/>
          <w:lang w:val="en-US" w:eastAsia="zh-CN"/>
        </w:rPr>
        <w:t>软件执行逻辑</w:t>
      </w:r>
      <w:bookmarkEnd w:id="5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1" w:name="_Toc27763"/>
      <w:r>
        <w:rPr>
          <w:rFonts w:hint="eastAsia" w:ascii="华文中宋" w:hAnsi="华文中宋" w:eastAsia="华文中宋" w:cs="华文中宋"/>
          <w:b w:val="0"/>
          <w:bCs/>
          <w:spacing w:val="0"/>
          <w:sz w:val="21"/>
          <w:szCs w:val="21"/>
          <w:lang w:val="en-US" w:eastAsia="zh-CN"/>
        </w:rPr>
        <w:t>软件注意细节</w:t>
      </w:r>
      <w:bookmarkEnd w:id="5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2" w:name="_Toc23501"/>
      <w:r>
        <w:rPr>
          <w:rFonts w:hint="eastAsia" w:ascii="华文中宋" w:hAnsi="华文中宋" w:eastAsia="华文中宋" w:cs="华文中宋"/>
          <w:b w:val="0"/>
          <w:bCs/>
          <w:spacing w:val="0"/>
          <w:sz w:val="21"/>
          <w:szCs w:val="21"/>
          <w:lang w:val="en-US" w:eastAsia="zh-CN"/>
        </w:rPr>
        <w:t>软件申明</w:t>
      </w:r>
      <w:bookmarkEnd w:id="51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3" w:name="_Toc13004"/>
      <w:r>
        <w:rPr>
          <w:rFonts w:hint="eastAsia" w:ascii="华文中宋" w:hAnsi="华文中宋" w:eastAsia="华文中宋" w:cs="华文中宋"/>
          <w:b w:val="0"/>
          <w:bCs/>
          <w:spacing w:val="0"/>
          <w:sz w:val="21"/>
          <w:szCs w:val="21"/>
          <w:lang w:val="en-US" w:eastAsia="zh-CN"/>
        </w:rPr>
        <w:t>软件大小</w:t>
      </w:r>
      <w:bookmarkEnd w:id="51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514" w:name="_Toc32346"/>
      <w:r>
        <w:rPr>
          <w:rFonts w:hint="eastAsia" w:ascii="华文中宋" w:hAnsi="华文中宋" w:eastAsia="华文中宋" w:cs="华文中宋"/>
          <w:b w:val="0"/>
          <w:bCs/>
          <w:spacing w:val="0"/>
          <w:sz w:val="21"/>
          <w:szCs w:val="21"/>
          <w:lang w:val="en-US" w:eastAsia="zh-CN"/>
        </w:rPr>
        <w:t>软件的设计思维</w:t>
      </w:r>
      <w:bookmarkEnd w:id="514"/>
    </w:p>
    <w:p>
      <w:pPr>
        <w:bidi w:val="0"/>
        <w:ind w:firstLine="420" w:firstLineChars="0"/>
        <w:jc w:val="left"/>
        <w:outlineLvl w:val="1"/>
        <w:rPr>
          <w:rFonts w:hint="eastAsia" w:ascii="华文中宋" w:hAnsi="华文中宋" w:eastAsia="华文中宋" w:cs="华文中宋"/>
          <w:b w:val="0"/>
          <w:bCs/>
          <w:spacing w:val="0"/>
          <w:sz w:val="21"/>
          <w:szCs w:val="21"/>
          <w:lang w:val="en-US" w:eastAsia="zh-CN"/>
        </w:rPr>
      </w:pPr>
      <w:bookmarkStart w:id="515" w:name="_Toc11007"/>
      <w:r>
        <w:rPr>
          <w:rFonts w:hint="eastAsia" w:ascii="华文中宋" w:hAnsi="华文中宋" w:eastAsia="华文中宋" w:cs="华文中宋"/>
          <w:b w:val="0"/>
          <w:bCs/>
          <w:spacing w:val="0"/>
          <w:sz w:val="21"/>
          <w:szCs w:val="21"/>
          <w:lang w:val="en-US" w:eastAsia="zh-CN"/>
        </w:rPr>
        <w:t>软件的架构理念</w:t>
      </w:r>
      <w:bookmarkEnd w:id="515"/>
      <w:bookmarkStart w:id="516" w:name="_Toc29416"/>
    </w:p>
    <w:p>
      <w:pPr>
        <w:bidi w:val="0"/>
        <w:ind w:firstLine="420" w:firstLineChars="0"/>
        <w:jc w:val="left"/>
        <w:outlineLvl w:val="1"/>
        <w:rPr>
          <w:rFonts w:hint="eastAsia" w:ascii="华文中宋" w:hAnsi="华文中宋" w:eastAsia="华文中宋" w:cs="华文中宋"/>
          <w:b w:val="0"/>
          <w:bCs/>
          <w:sz w:val="21"/>
          <w:szCs w:val="21"/>
          <w:lang w:val="en-US" w:eastAsia="zh-CN"/>
        </w:rPr>
      </w:pPr>
      <w:r>
        <w:rPr>
          <w:rFonts w:hint="eastAsia" w:ascii="华文中宋" w:hAnsi="华文中宋" w:eastAsia="华文中宋" w:cs="华文中宋"/>
          <w:b w:val="0"/>
          <w:bCs/>
          <w:sz w:val="21"/>
          <w:szCs w:val="21"/>
          <w:lang w:val="en-US" w:eastAsia="zh-CN"/>
        </w:rPr>
        <w:t>第六节 软件源码</w:t>
      </w:r>
      <w:bookmarkEnd w:id="516"/>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17" w:name="_Toc19990"/>
      <w:r>
        <w:rPr>
          <w:rFonts w:hint="eastAsia" w:ascii="华文中宋" w:hAnsi="华文中宋" w:eastAsia="华文中宋" w:cs="华文中宋"/>
          <w:b w:val="0"/>
          <w:bCs/>
          <w:sz w:val="21"/>
          <w:szCs w:val="21"/>
          <w:lang w:val="en-US" w:eastAsia="zh-CN"/>
        </w:rPr>
        <w:t>E_PL_XA_E</w:t>
      </w:r>
      <w:bookmarkEnd w:id="517"/>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18" w:name="_Toc17366"/>
      <w:r>
        <w:rPr>
          <w:rFonts w:hint="eastAsia" w:ascii="华文中宋" w:hAnsi="华文中宋" w:eastAsia="华文中宋" w:cs="华文中宋"/>
          <w:b w:val="0"/>
          <w:bCs/>
          <w:sz w:val="21"/>
          <w:szCs w:val="21"/>
          <w:lang w:val="en-US" w:eastAsia="zh-CN"/>
        </w:rPr>
        <w:t>P_AO_PLETL</w:t>
      </w:r>
      <w:bookmarkEnd w:id="518"/>
      <w:r>
        <w:rPr>
          <w:rFonts w:hint="eastAsia" w:ascii="华文中宋" w:hAnsi="华文中宋" w:eastAsia="华文中宋" w:cs="华文中宋"/>
          <w:b w:val="0"/>
          <w:bCs/>
          <w:sz w:val="21"/>
          <w:szCs w:val="21"/>
          <w:lang w:val="en-US" w:eastAsia="zh-CN"/>
        </w:rPr>
        <w:tab/>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19" w:name="_Toc10474"/>
      <w:r>
        <w:rPr>
          <w:rFonts w:hint="eastAsia" w:ascii="华文中宋" w:hAnsi="华文中宋" w:eastAsia="华文中宋" w:cs="华文中宋"/>
          <w:b w:val="0"/>
          <w:bCs/>
          <w:sz w:val="21"/>
          <w:szCs w:val="21"/>
          <w:lang w:val="en-US" w:eastAsia="zh-CN"/>
        </w:rPr>
        <w:t>P_AO_PL_XA</w:t>
      </w:r>
      <w:bookmarkEnd w:id="519"/>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0" w:name="_Toc21025"/>
      <w:r>
        <w:rPr>
          <w:rFonts w:hint="eastAsia" w:ascii="华文中宋" w:hAnsi="华文中宋" w:eastAsia="华文中宋" w:cs="华文中宋"/>
          <w:b w:val="0"/>
          <w:bCs/>
          <w:sz w:val="21"/>
          <w:szCs w:val="21"/>
          <w:lang w:val="en-US" w:eastAsia="zh-CN"/>
        </w:rPr>
        <w:t>P_AO_PLTCP</w:t>
      </w:r>
      <w:bookmarkEnd w:id="520"/>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1" w:name="_Toc2770"/>
      <w:r>
        <w:rPr>
          <w:rFonts w:hint="eastAsia" w:ascii="华文中宋" w:hAnsi="华文中宋" w:eastAsia="华文中宋" w:cs="华文中宋"/>
          <w:b w:val="0"/>
          <w:bCs/>
          <w:sz w:val="21"/>
          <w:szCs w:val="21"/>
          <w:lang w:val="en-US" w:eastAsia="zh-CN"/>
        </w:rPr>
        <w:t>P_CO_PL_XA_XCDX_Cache</w:t>
      </w:r>
      <w:bookmarkEnd w:id="521"/>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2" w:name="_Toc19121"/>
      <w:r>
        <w:rPr>
          <w:rFonts w:hint="eastAsia" w:ascii="华文中宋" w:hAnsi="华文中宋" w:eastAsia="华文中宋" w:cs="华文中宋"/>
          <w:b w:val="0"/>
          <w:bCs/>
          <w:sz w:val="21"/>
          <w:szCs w:val="21"/>
          <w:lang w:val="en-US" w:eastAsia="zh-CN"/>
        </w:rPr>
        <w:t>P_CO_PL_XA_XCDX_Kernel</w:t>
      </w:r>
      <w:bookmarkEnd w:id="522"/>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3" w:name="_Toc30834"/>
      <w:r>
        <w:rPr>
          <w:rFonts w:hint="eastAsia" w:ascii="华文中宋" w:hAnsi="华文中宋" w:eastAsia="华文中宋" w:cs="华文中宋"/>
          <w:b w:val="0"/>
          <w:bCs/>
          <w:sz w:val="21"/>
          <w:szCs w:val="21"/>
          <w:lang w:val="en-US" w:eastAsia="zh-CN"/>
        </w:rPr>
        <w:t>P_CO_PL_XA_XCDX_Map</w:t>
      </w:r>
      <w:bookmarkEnd w:id="523"/>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4" w:name="_Toc25992"/>
      <w:r>
        <w:rPr>
          <w:rFonts w:hint="eastAsia" w:ascii="华文中宋" w:hAnsi="华文中宋" w:eastAsia="华文中宋" w:cs="华文中宋"/>
          <w:b w:val="0"/>
          <w:bCs/>
          <w:sz w:val="21"/>
          <w:szCs w:val="21"/>
          <w:lang w:val="en-US" w:eastAsia="zh-CN"/>
        </w:rPr>
        <w:t>P_CO_PL_XA_XCDX</w:t>
      </w:r>
      <w:bookmarkEnd w:id="524"/>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5" w:name="_Toc16361"/>
      <w:r>
        <w:rPr>
          <w:rFonts w:hint="eastAsia" w:ascii="华文中宋" w:hAnsi="华文中宋" w:eastAsia="华文中宋" w:cs="华文中宋"/>
          <w:b w:val="0"/>
          <w:bCs/>
          <w:sz w:val="21"/>
          <w:szCs w:val="21"/>
          <w:lang w:val="en-US" w:eastAsia="zh-CN"/>
        </w:rPr>
        <w:t>P_I_CulumnsPL_XA</w:t>
      </w:r>
      <w:bookmarkEnd w:id="525"/>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6" w:name="_Toc32203"/>
      <w:r>
        <w:rPr>
          <w:rFonts w:hint="eastAsia" w:ascii="华文中宋" w:hAnsi="华文中宋" w:eastAsia="华文中宋" w:cs="华文中宋"/>
          <w:b w:val="0"/>
          <w:bCs/>
          <w:sz w:val="21"/>
          <w:szCs w:val="21"/>
          <w:lang w:val="en-US" w:eastAsia="zh-CN"/>
        </w:rPr>
        <w:t>P_RelationPL_XA</w:t>
      </w:r>
      <w:bookmarkEnd w:id="526"/>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7" w:name="_Toc1863"/>
      <w:r>
        <w:rPr>
          <w:rFonts w:hint="eastAsia" w:ascii="华文中宋" w:hAnsi="华文中宋" w:eastAsia="华文中宋" w:cs="华文中宋"/>
          <w:b w:val="0"/>
          <w:bCs/>
          <w:sz w:val="21"/>
          <w:szCs w:val="21"/>
          <w:lang w:val="en-US" w:eastAsia="zh-CN"/>
        </w:rPr>
        <w:t>PL_XA_Command_E</w:t>
      </w:r>
      <w:bookmarkEnd w:id="527"/>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8" w:name="_Toc25309"/>
      <w:r>
        <w:rPr>
          <w:rFonts w:hint="eastAsia" w:ascii="华文中宋" w:hAnsi="华文中宋" w:eastAsia="华文中宋" w:cs="华文中宋"/>
          <w:b w:val="0"/>
          <w:bCs/>
          <w:sz w:val="21"/>
          <w:szCs w:val="21"/>
          <w:lang w:val="en-US" w:eastAsia="zh-CN"/>
        </w:rPr>
        <w:t>SortStringDemo</w:t>
      </w:r>
      <w:bookmarkEnd w:id="528"/>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29" w:name="_Toc25513"/>
      <w:r>
        <w:rPr>
          <w:rFonts w:hint="eastAsia" w:ascii="华文中宋" w:hAnsi="华文中宋" w:eastAsia="华文中宋" w:cs="华文中宋"/>
          <w:b w:val="0"/>
          <w:bCs/>
          <w:sz w:val="21"/>
          <w:szCs w:val="21"/>
          <w:lang w:val="en-US" w:eastAsia="zh-CN"/>
        </w:rPr>
        <w:t>PL_XA_C</w:t>
      </w:r>
      <w:bookmarkEnd w:id="529"/>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0" w:name="_Toc29578"/>
      <w:r>
        <w:rPr>
          <w:rFonts w:hint="eastAsia" w:ascii="华文中宋" w:hAnsi="华文中宋" w:eastAsia="华文中宋" w:cs="华文中宋"/>
          <w:b w:val="0"/>
          <w:bCs/>
          <w:sz w:val="21"/>
          <w:szCs w:val="21"/>
          <w:lang w:val="en-US" w:eastAsia="zh-CN"/>
        </w:rPr>
        <w:t>PL_XA_E</w:t>
      </w:r>
      <w:bookmarkEnd w:id="530"/>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1" w:name="_Toc26185"/>
      <w:r>
        <w:rPr>
          <w:rFonts w:hint="eastAsia" w:ascii="华文中宋" w:hAnsi="华文中宋" w:eastAsia="华文中宋" w:cs="华文中宋"/>
          <w:b w:val="0"/>
          <w:bCs/>
          <w:sz w:val="21"/>
          <w:szCs w:val="21"/>
          <w:lang w:val="en-US" w:eastAsia="zh-CN"/>
        </w:rPr>
        <w:t>XA_ShellQ_JoinRows_E</w:t>
      </w:r>
      <w:bookmarkEnd w:id="531"/>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2" w:name="_Toc23381"/>
      <w:r>
        <w:rPr>
          <w:rFonts w:hint="eastAsia" w:ascii="华文中宋" w:hAnsi="华文中宋" w:eastAsia="华文中宋" w:cs="华文中宋"/>
          <w:b w:val="0"/>
          <w:bCs/>
          <w:sz w:val="21"/>
          <w:szCs w:val="21"/>
          <w:lang w:val="en-US" w:eastAsia="zh-CN"/>
        </w:rPr>
        <w:t>XA_ShellTable</w:t>
      </w:r>
      <w:bookmarkEnd w:id="532"/>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3" w:name="_Toc14087"/>
      <w:r>
        <w:rPr>
          <w:rFonts w:hint="eastAsia" w:ascii="华文中宋" w:hAnsi="华文中宋" w:eastAsia="华文中宋" w:cs="华文中宋"/>
          <w:b w:val="0"/>
          <w:bCs/>
          <w:sz w:val="21"/>
          <w:szCs w:val="21"/>
          <w:lang w:val="en-US" w:eastAsia="zh-CN"/>
        </w:rPr>
        <w:t>XA_ShellTables</w:t>
      </w:r>
      <w:bookmarkEnd w:id="533"/>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4" w:name="_Toc19298"/>
      <w:r>
        <w:rPr>
          <w:rFonts w:hint="eastAsia" w:ascii="华文中宋" w:hAnsi="华文中宋" w:eastAsia="华文中宋" w:cs="华文中宋"/>
          <w:b w:val="0"/>
          <w:bCs/>
          <w:sz w:val="21"/>
          <w:szCs w:val="21"/>
          <w:lang w:val="en-US" w:eastAsia="zh-CN"/>
        </w:rPr>
        <w:t>ShellJPanel</w:t>
      </w:r>
      <w:bookmarkEnd w:id="534"/>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5" w:name="_Toc20527"/>
      <w:r>
        <w:rPr>
          <w:rFonts w:hint="eastAsia" w:ascii="华文中宋" w:hAnsi="华文中宋" w:eastAsia="华文中宋" w:cs="华文中宋"/>
          <w:b w:val="0"/>
          <w:bCs/>
          <w:sz w:val="21"/>
          <w:szCs w:val="21"/>
          <w:lang w:val="en-US" w:eastAsia="zh-CN"/>
        </w:rPr>
        <w:t>OSGI_chansfer</w:t>
      </w:r>
      <w:bookmarkEnd w:id="535"/>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6" w:name="_Toc5018"/>
      <w:r>
        <w:rPr>
          <w:rFonts w:hint="eastAsia" w:ascii="华文中宋" w:hAnsi="华文中宋" w:eastAsia="华文中宋" w:cs="华文中宋"/>
          <w:b w:val="0"/>
          <w:bCs/>
          <w:sz w:val="21"/>
          <w:szCs w:val="21"/>
          <w:lang w:val="en-US" w:eastAsia="zh-CN"/>
        </w:rPr>
        <w:t>OSI_OSU_ASQ_OCQ_OSI_PCI_PCU_MCI_MCU_MSI_register</w:t>
      </w:r>
      <w:bookmarkEnd w:id="536"/>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7" w:name="_Toc19856"/>
      <w:r>
        <w:rPr>
          <w:rFonts w:hint="eastAsia" w:ascii="华文中宋" w:hAnsi="华文中宋" w:eastAsia="华文中宋" w:cs="华文中宋"/>
          <w:b w:val="0"/>
          <w:bCs/>
          <w:sz w:val="21"/>
          <w:szCs w:val="21"/>
          <w:lang w:val="en-US" w:eastAsia="zh-CN"/>
        </w:rPr>
        <w:t>I_TinShellRun</w:t>
      </w:r>
      <w:bookmarkEnd w:id="537"/>
      <w:r>
        <w:rPr>
          <w:rFonts w:hint="eastAsia" w:ascii="华文中宋" w:hAnsi="华文中宋" w:eastAsia="华文中宋" w:cs="华文中宋"/>
          <w:b w:val="0"/>
          <w:bCs/>
          <w:sz w:val="21"/>
          <w:szCs w:val="21"/>
          <w:lang w:val="en-US" w:eastAsia="zh-CN"/>
        </w:rPr>
        <w:t xml:space="preserve"> </w:t>
      </w:r>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8" w:name="_Toc26103"/>
      <w:r>
        <w:rPr>
          <w:rFonts w:hint="eastAsia" w:ascii="华文中宋" w:hAnsi="华文中宋" w:eastAsia="华文中宋" w:cs="华文中宋"/>
          <w:b w:val="0"/>
          <w:bCs/>
          <w:sz w:val="21"/>
          <w:szCs w:val="21"/>
          <w:lang w:val="en-US" w:eastAsia="zh-CN"/>
        </w:rPr>
        <w:t>TinMap</w:t>
      </w:r>
      <w:bookmarkEnd w:id="538"/>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39" w:name="_Toc4380"/>
      <w:r>
        <w:rPr>
          <w:rFonts w:hint="eastAsia" w:ascii="华文中宋" w:hAnsi="华文中宋" w:eastAsia="华文中宋" w:cs="华文中宋"/>
          <w:b w:val="0"/>
          <w:bCs/>
          <w:sz w:val="21"/>
          <w:szCs w:val="21"/>
          <w:lang w:val="en-US" w:eastAsia="zh-CN"/>
        </w:rPr>
        <w:t>App_CM</w:t>
      </w:r>
      <w:bookmarkEnd w:id="539"/>
    </w:p>
    <w:p>
      <w:pPr>
        <w:bidi w:val="0"/>
        <w:ind w:left="420" w:leftChars="0" w:firstLine="420" w:firstLineChars="0"/>
        <w:jc w:val="left"/>
        <w:outlineLvl w:val="2"/>
        <w:rPr>
          <w:rFonts w:hint="eastAsia" w:ascii="华文中宋" w:hAnsi="华文中宋" w:eastAsia="华文中宋" w:cs="华文中宋"/>
          <w:b w:val="0"/>
          <w:bCs/>
          <w:sz w:val="21"/>
          <w:szCs w:val="21"/>
          <w:lang w:val="en-US" w:eastAsia="zh-CN"/>
        </w:rPr>
      </w:pPr>
      <w:bookmarkStart w:id="540" w:name="_Toc20899"/>
      <w:r>
        <w:rPr>
          <w:rFonts w:hint="eastAsia" w:ascii="华文中宋" w:hAnsi="华文中宋" w:eastAsia="华文中宋" w:cs="华文中宋"/>
          <w:b w:val="0"/>
          <w:bCs/>
          <w:sz w:val="21"/>
          <w:szCs w:val="21"/>
          <w:lang w:val="en-US" w:eastAsia="zh-CN"/>
        </w:rPr>
        <w:t>LYG10DWCMSSort15D_XCDX_C_U_A</w:t>
      </w:r>
      <w:bookmarkEnd w:id="540"/>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z w:val="21"/>
          <w:szCs w:val="21"/>
          <w:lang w:val="en-US" w:eastAsia="zh-CN"/>
        </w:rPr>
      </w:pPr>
      <w:bookmarkStart w:id="541" w:name="_Toc26753"/>
      <w:r>
        <w:rPr>
          <w:rFonts w:hint="eastAsia" w:ascii="华文中宋" w:hAnsi="华文中宋" w:eastAsia="华文中宋" w:cs="华文中宋"/>
          <w:b w:val="0"/>
          <w:bCs/>
          <w:sz w:val="21"/>
          <w:szCs w:val="21"/>
          <w:lang w:val="en-US" w:eastAsia="zh-CN"/>
        </w:rPr>
        <w:t>LYG10DWCMSSort13D_XCDX_C_U_A_C</w:t>
      </w:r>
      <w:bookmarkEnd w:id="541"/>
      <w:bookmarkStart w:id="542" w:name="_Toc3187"/>
      <w:bookmarkStart w:id="543" w:name="_Toc229"/>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第十二章 DNA语料数据库加密技术</w:t>
      </w:r>
      <w:bookmarkEnd w:id="542"/>
      <w:bookmarkEnd w:id="54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44" w:name="_Toc5223"/>
      <w:r>
        <w:rPr>
          <w:rFonts w:hint="eastAsia" w:ascii="华文中宋" w:hAnsi="华文中宋" w:eastAsia="华文中宋" w:cs="华文中宋"/>
          <w:b w:val="0"/>
          <w:bCs/>
          <w:spacing w:val="0"/>
          <w:sz w:val="21"/>
          <w:szCs w:val="21"/>
          <w:lang w:val="en-US" w:eastAsia="zh-CN"/>
        </w:rPr>
        <w:t>第一节 DNA语料库的动机</w:t>
      </w:r>
      <w:bookmarkEnd w:id="54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45" w:name="_Toc22750"/>
      <w:r>
        <w:rPr>
          <w:rFonts w:hint="eastAsia" w:ascii="华文中宋" w:hAnsi="华文中宋" w:eastAsia="华文中宋" w:cs="华文中宋"/>
          <w:b w:val="0"/>
          <w:bCs/>
          <w:spacing w:val="0"/>
          <w:sz w:val="21"/>
          <w:szCs w:val="21"/>
          <w:lang w:val="en-US" w:eastAsia="zh-CN"/>
        </w:rPr>
        <w:t>PDEInitonsTVM人类词汇元基词根</w:t>
      </w:r>
      <w:bookmarkEnd w:id="54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46" w:name="_Toc3957"/>
      <w:r>
        <w:rPr>
          <w:rFonts w:hint="eastAsia" w:ascii="华文中宋" w:hAnsi="华文中宋" w:eastAsia="华文中宋" w:cs="华文中宋"/>
          <w:b w:val="0"/>
          <w:bCs/>
          <w:spacing w:val="0"/>
          <w:sz w:val="21"/>
          <w:szCs w:val="21"/>
          <w:lang w:val="en-US" w:eastAsia="zh-CN"/>
        </w:rPr>
        <w:t>生化词根模式</w:t>
      </w:r>
      <w:bookmarkEnd w:id="54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47" w:name="_Toc21741"/>
      <w:r>
        <w:rPr>
          <w:rFonts w:hint="eastAsia" w:ascii="华文中宋" w:hAnsi="华文中宋" w:eastAsia="华文中宋" w:cs="华文中宋"/>
          <w:b w:val="0"/>
          <w:bCs/>
          <w:spacing w:val="0"/>
          <w:sz w:val="21"/>
          <w:szCs w:val="21"/>
          <w:lang w:val="en-US" w:eastAsia="zh-CN"/>
        </w:rPr>
        <w:t>双元组合索引, 元基对生化组合词根模式</w:t>
      </w:r>
      <w:bookmarkEnd w:id="54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48" w:name="_Toc10557"/>
      <w:r>
        <w:rPr>
          <w:rFonts w:hint="eastAsia" w:ascii="华文中宋" w:hAnsi="华文中宋" w:eastAsia="华文中宋" w:cs="华文中宋"/>
          <w:b w:val="0"/>
          <w:bCs/>
          <w:spacing w:val="0"/>
          <w:sz w:val="21"/>
          <w:szCs w:val="21"/>
          <w:lang w:val="en-US" w:eastAsia="zh-CN"/>
        </w:rPr>
        <w:t>第二节 DNA语料库的应用需求</w:t>
      </w:r>
      <w:bookmarkEnd w:id="54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49" w:name="_Toc23766"/>
      <w:r>
        <w:rPr>
          <w:rFonts w:hint="eastAsia" w:ascii="华文中宋" w:hAnsi="华文中宋" w:eastAsia="华文中宋" w:cs="华文中宋"/>
          <w:b w:val="0"/>
          <w:bCs/>
          <w:spacing w:val="0"/>
          <w:sz w:val="21"/>
          <w:szCs w:val="21"/>
          <w:lang w:val="en-US" w:eastAsia="zh-CN"/>
        </w:rPr>
        <w:t>第三节 DNA语料库的具体描述</w:t>
      </w:r>
      <w:bookmarkEnd w:id="54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0" w:name="_Toc5218"/>
      <w:r>
        <w:rPr>
          <w:rFonts w:hint="eastAsia" w:ascii="华文中宋" w:hAnsi="华文中宋" w:eastAsia="华文中宋" w:cs="华文中宋"/>
          <w:b w:val="0"/>
          <w:bCs/>
          <w:spacing w:val="0"/>
          <w:sz w:val="21"/>
          <w:szCs w:val="21"/>
          <w:lang w:val="en-US" w:eastAsia="zh-CN"/>
        </w:rPr>
        <w:t>第四节 DNA语料库的应用实现</w:t>
      </w:r>
      <w:bookmarkEnd w:id="5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1" w:name="_Toc2793"/>
      <w:r>
        <w:rPr>
          <w:rFonts w:hint="eastAsia" w:ascii="华文中宋" w:hAnsi="华文中宋" w:eastAsia="华文中宋" w:cs="华文中宋"/>
          <w:b w:val="0"/>
          <w:bCs/>
          <w:spacing w:val="0"/>
          <w:sz w:val="21"/>
          <w:szCs w:val="21"/>
          <w:lang w:val="en-US" w:eastAsia="zh-CN"/>
        </w:rPr>
        <w:t>语义词汇模式</w:t>
      </w:r>
      <w:bookmarkEnd w:id="55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2" w:name="_Toc21317"/>
      <w:r>
        <w:rPr>
          <w:rFonts w:hint="eastAsia" w:ascii="华文中宋" w:hAnsi="华文中宋" w:eastAsia="华文中宋" w:cs="华文中宋"/>
          <w:b w:val="0"/>
          <w:bCs/>
          <w:spacing w:val="0"/>
          <w:sz w:val="21"/>
          <w:szCs w:val="21"/>
          <w:lang w:val="en-US" w:eastAsia="zh-CN"/>
        </w:rPr>
        <w:t>第五节 DNA加密的动机</w:t>
      </w:r>
      <w:bookmarkEnd w:id="55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3" w:name="_Toc11275"/>
      <w:r>
        <w:rPr>
          <w:rFonts w:hint="eastAsia" w:ascii="华文中宋" w:hAnsi="华文中宋" w:eastAsia="华文中宋" w:cs="华文中宋"/>
          <w:b w:val="0"/>
          <w:bCs/>
          <w:spacing w:val="0"/>
          <w:sz w:val="21"/>
          <w:szCs w:val="21"/>
          <w:lang w:val="en-US" w:eastAsia="zh-CN"/>
        </w:rPr>
        <w:t>第六节 DNA加密的应用需求</w:t>
      </w:r>
      <w:bookmarkEnd w:id="55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4" w:name="_Toc11032"/>
      <w:r>
        <w:rPr>
          <w:rFonts w:hint="eastAsia" w:ascii="华文中宋" w:hAnsi="华文中宋" w:eastAsia="华文中宋" w:cs="华文中宋"/>
          <w:b w:val="0"/>
          <w:bCs/>
          <w:spacing w:val="0"/>
          <w:sz w:val="21"/>
          <w:szCs w:val="21"/>
          <w:lang w:val="en-US" w:eastAsia="zh-CN"/>
        </w:rPr>
        <w:t>FullDNATokenPDI, 肽展类</w:t>
      </w:r>
      <w:bookmarkEnd w:id="55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5" w:name="_Toc29955"/>
      <w:r>
        <w:rPr>
          <w:rFonts w:hint="eastAsia" w:ascii="华文中宋" w:hAnsi="华文中宋" w:eastAsia="华文中宋" w:cs="华文中宋"/>
          <w:b w:val="0"/>
          <w:bCs/>
          <w:spacing w:val="0"/>
          <w:sz w:val="21"/>
          <w:szCs w:val="21"/>
          <w:lang w:val="en-US" w:eastAsia="zh-CN"/>
        </w:rPr>
        <w:t>PDE_Decrement_FullDNAFormular, 肽展类</w:t>
      </w:r>
      <w:bookmarkEnd w:id="5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6" w:name="_Toc22652"/>
      <w:r>
        <w:rPr>
          <w:rFonts w:hint="eastAsia" w:ascii="华文中宋" w:hAnsi="华文中宋" w:eastAsia="华文中宋" w:cs="华文中宋"/>
          <w:b w:val="0"/>
          <w:bCs/>
          <w:spacing w:val="0"/>
          <w:sz w:val="21"/>
          <w:szCs w:val="21"/>
          <w:lang w:val="en-US" w:eastAsia="zh-CN"/>
        </w:rPr>
        <w:t>PDE_Increment_FullDNAFormular, 肽展类</w:t>
      </w:r>
      <w:bookmarkEnd w:id="556"/>
    </w:p>
    <w:p>
      <w:pPr>
        <w:keepNext w:val="0"/>
        <w:keepLines w:val="0"/>
        <w:pageBreakBefore w:val="0"/>
        <w:numPr>
          <w:ilvl w:val="0"/>
          <w:numId w:val="4"/>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57" w:name="_Toc26395"/>
      <w:r>
        <w:rPr>
          <w:rFonts w:hint="eastAsia" w:ascii="华文中宋" w:hAnsi="华文中宋" w:eastAsia="华文中宋" w:cs="华文中宋"/>
          <w:b w:val="0"/>
          <w:bCs/>
          <w:spacing w:val="0"/>
          <w:sz w:val="21"/>
          <w:szCs w:val="21"/>
          <w:lang w:val="en-US" w:eastAsia="zh-CN"/>
        </w:rPr>
        <w:t>DNA加密的具体描述</w:t>
      </w:r>
      <w:bookmarkEnd w:id="55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58" w:name="_Toc23056"/>
      <w:r>
        <w:rPr>
          <w:rFonts w:hint="eastAsia" w:ascii="华文中宋" w:hAnsi="华文中宋" w:eastAsia="华文中宋" w:cs="华文中宋"/>
          <w:b w:val="0"/>
          <w:bCs/>
          <w:spacing w:val="0"/>
          <w:sz w:val="21"/>
          <w:szCs w:val="21"/>
          <w:lang w:val="en-US" w:eastAsia="zh-CN"/>
        </w:rPr>
        <w:t>第八节 DNA加密的应用实现</w:t>
      </w:r>
      <w:bookmarkEnd w:id="5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59" w:name="_Toc1767"/>
      <w:r>
        <w:rPr>
          <w:rFonts w:hint="eastAsia" w:ascii="华文中宋" w:hAnsi="华文中宋" w:eastAsia="华文中宋" w:cs="华文中宋"/>
          <w:b w:val="0"/>
          <w:bCs/>
          <w:spacing w:val="0"/>
          <w:sz w:val="21"/>
          <w:szCs w:val="21"/>
          <w:lang w:val="en-US" w:eastAsia="zh-CN"/>
        </w:rPr>
        <w:t>TokenUtil, 令牌钥类</w:t>
      </w:r>
      <w:bookmarkEnd w:id="5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0" w:name="_Toc2219"/>
      <w:r>
        <w:rPr>
          <w:rFonts w:hint="eastAsia" w:ascii="华文中宋" w:hAnsi="华文中宋" w:eastAsia="华文中宋" w:cs="华文中宋"/>
          <w:b w:val="0"/>
          <w:bCs/>
          <w:spacing w:val="0"/>
          <w:sz w:val="21"/>
          <w:szCs w:val="21"/>
          <w:lang w:val="en-US" w:eastAsia="zh-CN"/>
        </w:rPr>
        <w:t>TokenPDI, 令牌钥类</w:t>
      </w:r>
      <w:bookmarkEnd w:id="5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1" w:name="_Toc24117"/>
      <w:r>
        <w:rPr>
          <w:rFonts w:hint="eastAsia" w:ascii="华文中宋" w:hAnsi="华文中宋" w:eastAsia="华文中宋" w:cs="华文中宋"/>
          <w:b w:val="0"/>
          <w:bCs/>
          <w:spacing w:val="0"/>
          <w:sz w:val="21"/>
          <w:szCs w:val="21"/>
          <w:lang w:val="en-US" w:eastAsia="zh-CN"/>
        </w:rPr>
        <w:t>PDE_Decrement_Formular, 肽展类</w:t>
      </w:r>
      <w:bookmarkEnd w:id="5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2" w:name="_Toc12808"/>
      <w:r>
        <w:rPr>
          <w:rFonts w:hint="eastAsia" w:ascii="华文中宋" w:hAnsi="华文中宋" w:eastAsia="华文中宋" w:cs="华文中宋"/>
          <w:b w:val="0"/>
          <w:bCs/>
          <w:spacing w:val="0"/>
          <w:sz w:val="21"/>
          <w:szCs w:val="21"/>
          <w:lang w:val="en-US" w:eastAsia="zh-CN"/>
        </w:rPr>
        <w:t>PDE_Increment_Formular, 肽展类</w:t>
      </w:r>
      <w:bookmarkEnd w:id="562"/>
    </w:p>
    <w:p>
      <w:pPr>
        <w:keepNext w:val="0"/>
        <w:keepLines w:val="0"/>
        <w:pageBreakBefore w:val="0"/>
        <w:numPr>
          <w:ilvl w:val="0"/>
          <w:numId w:val="5"/>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63" w:name="_Toc19048"/>
      <w:r>
        <w:rPr>
          <w:rFonts w:hint="eastAsia" w:ascii="华文中宋" w:hAnsi="华文中宋" w:eastAsia="华文中宋" w:cs="华文中宋"/>
          <w:b w:val="0"/>
          <w:bCs/>
          <w:spacing w:val="0"/>
          <w:sz w:val="21"/>
          <w:szCs w:val="21"/>
          <w:lang w:val="en-US" w:eastAsia="zh-CN"/>
        </w:rPr>
        <w:t>DNA数据库的动机</w:t>
      </w:r>
      <w:bookmarkEnd w:id="56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64" w:name="_Toc21040"/>
      <w:r>
        <w:rPr>
          <w:rFonts w:hint="eastAsia" w:ascii="华文中宋" w:hAnsi="华文中宋" w:eastAsia="华文中宋" w:cs="华文中宋"/>
          <w:b w:val="0"/>
          <w:bCs/>
          <w:spacing w:val="0"/>
          <w:sz w:val="21"/>
          <w:szCs w:val="21"/>
          <w:lang w:val="en-US" w:eastAsia="zh-CN"/>
        </w:rPr>
        <w:t>第十节 DNA数据库的应用需求</w:t>
      </w:r>
      <w:bookmarkEnd w:id="564"/>
      <w:bookmarkStart w:id="565" w:name="_Toc2529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第十一节 DNA数据库的具体描述</w:t>
      </w:r>
      <w:bookmarkEnd w:id="5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6" w:name="_Toc10478"/>
      <w:r>
        <w:rPr>
          <w:rFonts w:hint="eastAsia" w:ascii="华文中宋" w:hAnsi="华文中宋" w:eastAsia="华文中宋" w:cs="华文中宋"/>
          <w:b w:val="0"/>
          <w:bCs/>
          <w:spacing w:val="0"/>
          <w:sz w:val="21"/>
          <w:szCs w:val="21"/>
          <w:lang w:val="en-US" w:eastAsia="zh-CN"/>
        </w:rPr>
        <w:t>PDE_Formular, 智慧数据库脚本ORM语言</w:t>
      </w:r>
      <w:bookmarkEnd w:id="5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7" w:name="_Toc24268"/>
      <w:r>
        <w:rPr>
          <w:rFonts w:hint="eastAsia" w:ascii="华文中宋" w:hAnsi="华文中宋" w:eastAsia="华文中宋" w:cs="华文中宋"/>
          <w:b w:val="0"/>
          <w:bCs/>
          <w:spacing w:val="0"/>
          <w:sz w:val="21"/>
          <w:szCs w:val="21"/>
          <w:lang w:val="en-US" w:eastAsia="zh-CN"/>
        </w:rPr>
        <w:t>PLETLImpl, 语言类</w:t>
      </w:r>
      <w:bookmarkEnd w:id="5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8" w:name="_Toc5122"/>
      <w:r>
        <w:rPr>
          <w:rFonts w:hint="eastAsia" w:ascii="华文中宋" w:hAnsi="华文中宋" w:eastAsia="华文中宋" w:cs="华文中宋"/>
          <w:b w:val="0"/>
          <w:bCs/>
          <w:spacing w:val="0"/>
          <w:sz w:val="21"/>
          <w:szCs w:val="21"/>
          <w:lang w:val="en-US" w:eastAsia="zh-CN"/>
        </w:rPr>
        <w:t>PLETLIntef, 语言类14</w:t>
      </w:r>
      <w:bookmarkEnd w:id="5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69" w:name="_Toc24990"/>
      <w:r>
        <w:rPr>
          <w:rFonts w:hint="eastAsia" w:ascii="华文中宋" w:hAnsi="华文中宋" w:eastAsia="华文中宋" w:cs="华文中宋"/>
          <w:b w:val="0"/>
          <w:bCs/>
          <w:spacing w:val="0"/>
          <w:sz w:val="21"/>
          <w:szCs w:val="21"/>
          <w:lang w:val="en-US" w:eastAsia="zh-CN"/>
        </w:rPr>
        <w:t>PLORMImpl, 语言类</w:t>
      </w:r>
      <w:bookmarkEnd w:id="5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0" w:name="_Toc7167"/>
      <w:r>
        <w:rPr>
          <w:rFonts w:hint="eastAsia" w:ascii="华文中宋" w:hAnsi="华文中宋" w:eastAsia="华文中宋" w:cs="华文中宋"/>
          <w:b w:val="0"/>
          <w:bCs/>
          <w:spacing w:val="0"/>
          <w:sz w:val="21"/>
          <w:szCs w:val="21"/>
          <w:lang w:val="en-US" w:eastAsia="zh-CN"/>
        </w:rPr>
        <w:t>Const, 语言类</w:t>
      </w:r>
      <w:bookmarkEnd w:id="57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71" w:name="_Toc618"/>
      <w:r>
        <w:rPr>
          <w:rFonts w:hint="eastAsia" w:ascii="华文中宋" w:hAnsi="华文中宋" w:eastAsia="华文中宋" w:cs="华文中宋"/>
          <w:b w:val="0"/>
          <w:bCs/>
          <w:spacing w:val="0"/>
          <w:sz w:val="21"/>
          <w:szCs w:val="21"/>
          <w:lang w:val="en-US" w:eastAsia="zh-CN"/>
        </w:rPr>
        <w:t>Create, 语言类</w:t>
      </w:r>
      <w:bookmarkEnd w:id="571"/>
      <w:bookmarkStart w:id="572" w:name="_Toc2072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第十二节 DNA数据库的应用实现</w:t>
      </w:r>
      <w:bookmarkEnd w:id="5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3" w:name="_Toc22716"/>
      <w:r>
        <w:rPr>
          <w:rFonts w:hint="eastAsia" w:ascii="华文中宋" w:hAnsi="华文中宋" w:eastAsia="华文中宋" w:cs="华文中宋"/>
          <w:b w:val="0"/>
          <w:bCs/>
          <w:spacing w:val="0"/>
          <w:sz w:val="21"/>
          <w:szCs w:val="21"/>
          <w:lang w:val="en-US" w:eastAsia="zh-CN"/>
        </w:rPr>
        <w:t>DNA数据库函数分类</w:t>
      </w:r>
      <w:bookmarkEnd w:id="5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4" w:name="_Toc15664"/>
      <w:r>
        <w:rPr>
          <w:rFonts w:hint="eastAsia" w:ascii="华文中宋" w:hAnsi="华文中宋" w:eastAsia="华文中宋" w:cs="华文中宋"/>
          <w:b w:val="0"/>
          <w:bCs/>
          <w:spacing w:val="0"/>
          <w:sz w:val="21"/>
          <w:szCs w:val="21"/>
          <w:lang w:val="en-US" w:eastAsia="zh-CN"/>
        </w:rPr>
        <w:t>DNA数据库特征隐写</w:t>
      </w:r>
      <w:bookmarkEnd w:id="5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5" w:name="_Toc23160"/>
      <w:r>
        <w:rPr>
          <w:rFonts w:hint="eastAsia" w:ascii="华文中宋" w:hAnsi="华文中宋" w:eastAsia="华文中宋" w:cs="华文中宋"/>
          <w:b w:val="0"/>
          <w:bCs/>
          <w:spacing w:val="0"/>
          <w:sz w:val="21"/>
          <w:szCs w:val="21"/>
          <w:lang w:val="en-US" w:eastAsia="zh-CN"/>
        </w:rPr>
        <w:t>DNA数据库文件安全物理加密</w:t>
      </w:r>
      <w:bookmarkEnd w:id="5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6" w:name="_Toc10281"/>
      <w:r>
        <w:rPr>
          <w:rFonts w:hint="eastAsia" w:ascii="华文中宋" w:hAnsi="华文中宋" w:eastAsia="华文中宋" w:cs="华文中宋"/>
          <w:b w:val="0"/>
          <w:bCs/>
          <w:spacing w:val="0"/>
          <w:sz w:val="21"/>
          <w:szCs w:val="21"/>
          <w:lang w:val="en-US" w:eastAsia="zh-CN"/>
        </w:rPr>
        <w:t>DNA数据库数据加密</w:t>
      </w:r>
      <w:bookmarkEnd w:id="57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577" w:name="_Toc32300"/>
      <w:r>
        <w:rPr>
          <w:rFonts w:hint="eastAsia" w:ascii="华文中宋" w:hAnsi="华文中宋" w:eastAsia="华文中宋" w:cs="华文中宋"/>
          <w:b w:val="0"/>
          <w:bCs/>
          <w:spacing w:val="0"/>
          <w:sz w:val="21"/>
          <w:szCs w:val="21"/>
          <w:lang w:val="en-US" w:eastAsia="zh-CN"/>
        </w:rPr>
        <w:t>Token元基概率钥匙归纳</w:t>
      </w:r>
      <w:bookmarkEnd w:id="577"/>
      <w:bookmarkStart w:id="578" w:name="_Toc2862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第十三节 智慧数据库语言脚本元基新陈代谢</w:t>
      </w:r>
      <w:bookmarkEnd w:id="5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79" w:name="_Toc27934"/>
      <w:r>
        <w:rPr>
          <w:rFonts w:hint="eastAsia" w:ascii="华文中宋" w:hAnsi="华文中宋" w:eastAsia="华文中宋" w:cs="华文中宋"/>
          <w:b w:val="0"/>
          <w:bCs/>
          <w:spacing w:val="0"/>
          <w:sz w:val="21"/>
          <w:szCs w:val="21"/>
          <w:lang w:val="en-US" w:eastAsia="zh-CN"/>
        </w:rPr>
        <w:t>DictionaryPLSQLStandard, 数据语言类</w:t>
      </w:r>
      <w:bookmarkEnd w:id="5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0" w:name="_Toc14081"/>
      <w:r>
        <w:rPr>
          <w:rFonts w:hint="eastAsia" w:ascii="华文中宋" w:hAnsi="华文中宋" w:eastAsia="华文中宋" w:cs="华文中宋"/>
          <w:b w:val="0"/>
          <w:bCs/>
          <w:spacing w:val="0"/>
          <w:sz w:val="21"/>
          <w:szCs w:val="21"/>
          <w:lang w:val="en-US" w:eastAsia="zh-CN"/>
        </w:rPr>
        <w:t>PLSQLEngineXCDX</w:t>
      </w:r>
      <w:bookmarkEnd w:id="5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1" w:name="_Toc10885"/>
      <w:r>
        <w:rPr>
          <w:rFonts w:hint="eastAsia" w:ascii="华文中宋" w:hAnsi="华文中宋" w:eastAsia="华文中宋" w:cs="华文中宋"/>
          <w:b w:val="0"/>
          <w:bCs/>
          <w:spacing w:val="0"/>
          <w:sz w:val="21"/>
          <w:szCs w:val="21"/>
          <w:lang w:val="en-US" w:eastAsia="zh-CN"/>
        </w:rPr>
        <w:t>E_PLSQL_E, 数据语言类</w:t>
      </w:r>
      <w:bookmarkEnd w:id="5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2" w:name="_Toc22624"/>
      <w:r>
        <w:rPr>
          <w:rFonts w:hint="eastAsia" w:ascii="华文中宋" w:hAnsi="华文中宋" w:eastAsia="华文中宋" w:cs="华文中宋"/>
          <w:b w:val="0"/>
          <w:bCs/>
          <w:spacing w:val="0"/>
          <w:sz w:val="21"/>
          <w:szCs w:val="21"/>
          <w:lang w:val="en-US" w:eastAsia="zh-CN"/>
        </w:rPr>
        <w:t>P_ConditionPLSQL_XCDX_Table, 数据语言类</w:t>
      </w:r>
      <w:bookmarkEnd w:id="5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3" w:name="_Toc462"/>
      <w:r>
        <w:rPr>
          <w:rFonts w:hint="eastAsia" w:ascii="华文中宋" w:hAnsi="华文中宋" w:eastAsia="华文中宋" w:cs="华文中宋"/>
          <w:b w:val="0"/>
          <w:bCs/>
          <w:spacing w:val="0"/>
          <w:sz w:val="21"/>
          <w:szCs w:val="21"/>
          <w:lang w:val="en-US" w:eastAsia="zh-CN"/>
        </w:rPr>
        <w:t>P_ConditionPLSQL_XCDX_Map, 数据语言类</w:t>
      </w:r>
      <w:bookmarkEnd w:id="5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4" w:name="_Toc18418"/>
      <w:r>
        <w:rPr>
          <w:rFonts w:hint="eastAsia" w:ascii="华文中宋" w:hAnsi="华文中宋" w:eastAsia="华文中宋" w:cs="华文中宋"/>
          <w:b w:val="0"/>
          <w:bCs/>
          <w:spacing w:val="0"/>
          <w:sz w:val="21"/>
          <w:szCs w:val="21"/>
          <w:lang w:val="en-US" w:eastAsia="zh-CN"/>
        </w:rPr>
        <w:t>P_ConditionPLSQL_XCDX_Kernel, 数据语言类</w:t>
      </w:r>
      <w:bookmarkEnd w:id="5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85" w:name="_Toc23528"/>
      <w:r>
        <w:rPr>
          <w:rFonts w:hint="eastAsia" w:ascii="华文中宋" w:hAnsi="华文中宋" w:eastAsia="华文中宋" w:cs="华文中宋"/>
          <w:b w:val="0"/>
          <w:bCs/>
          <w:spacing w:val="0"/>
          <w:sz w:val="21"/>
          <w:szCs w:val="21"/>
          <w:lang w:val="en-US" w:eastAsia="zh-CN"/>
        </w:rPr>
        <w:t>P_ConditionPLSQL_XCDX_Cache, 数据语言类</w:t>
      </w:r>
      <w:bookmarkEnd w:id="585"/>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586" w:name="_Toc9172"/>
      <w:r>
        <w:rPr>
          <w:rFonts w:hint="eastAsia" w:ascii="华文中宋" w:hAnsi="华文中宋" w:eastAsia="华文中宋" w:cs="华文中宋"/>
          <w:b w:val="0"/>
          <w:bCs/>
          <w:spacing w:val="0"/>
          <w:sz w:val="21"/>
          <w:szCs w:val="21"/>
          <w:lang w:val="en-US" w:eastAsia="zh-CN"/>
        </w:rPr>
        <w:t>DetaDNAIndex&amp;PLSQLORM增删改查Demo</w:t>
      </w:r>
      <w:bookmarkEnd w:id="586"/>
      <w:bookmarkStart w:id="587" w:name="_Toc23512"/>
      <w:bookmarkStart w:id="588" w:name="_Toc13280"/>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第十三章 DNA数术推导与RNA_X_THF_DD元基芯片与肽逻辑</w:t>
      </w:r>
      <w:bookmarkEnd w:id="587"/>
      <w:bookmarkEnd w:id="58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89" w:name="_Toc29409"/>
      <w:bookmarkStart w:id="590" w:name="_Toc9997"/>
      <w:r>
        <w:rPr>
          <w:rFonts w:hint="eastAsia" w:ascii="华文中宋" w:hAnsi="华文中宋" w:eastAsia="华文中宋" w:cs="华文中宋"/>
          <w:b w:val="0"/>
          <w:bCs/>
          <w:spacing w:val="0"/>
          <w:sz w:val="21"/>
          <w:szCs w:val="21"/>
          <w:lang w:val="en-US" w:eastAsia="zh-CN"/>
        </w:rPr>
        <w:t>第一节 DNA数术的动机</w:t>
      </w:r>
      <w:bookmarkEnd w:id="589"/>
      <w:bookmarkEnd w:id="59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91" w:name="_Toc25909"/>
      <w:bookmarkStart w:id="592" w:name="_Toc13850"/>
      <w:r>
        <w:rPr>
          <w:rFonts w:hint="eastAsia" w:ascii="华文中宋" w:hAnsi="华文中宋" w:eastAsia="华文中宋" w:cs="华文中宋"/>
          <w:b w:val="0"/>
          <w:bCs/>
          <w:spacing w:val="0"/>
          <w:sz w:val="21"/>
          <w:szCs w:val="21"/>
          <w:lang w:val="en-US" w:eastAsia="zh-CN"/>
        </w:rPr>
        <w:t>第二节 DNA数术的应用需求</w:t>
      </w:r>
      <w:bookmarkEnd w:id="591"/>
      <w:bookmarkEnd w:id="59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593" w:name="_Toc18906"/>
      <w:bookmarkStart w:id="594" w:name="_Toc26725"/>
      <w:r>
        <w:rPr>
          <w:rFonts w:hint="eastAsia" w:ascii="华文中宋" w:hAnsi="华文中宋" w:eastAsia="华文中宋" w:cs="华文中宋"/>
          <w:b w:val="0"/>
          <w:bCs/>
          <w:spacing w:val="0"/>
          <w:sz w:val="21"/>
          <w:szCs w:val="21"/>
          <w:lang w:val="en-US" w:eastAsia="zh-CN"/>
        </w:rPr>
        <w:t>第三节 DNA数术的具体描述</w:t>
      </w:r>
      <w:bookmarkEnd w:id="593"/>
      <w:bookmarkEnd w:id="59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5" w:name="_Toc825"/>
      <w:r>
        <w:rPr>
          <w:rFonts w:hint="eastAsia" w:ascii="华文中宋" w:hAnsi="华文中宋" w:eastAsia="华文中宋" w:cs="华文中宋"/>
          <w:b w:val="0"/>
          <w:bCs/>
          <w:spacing w:val="0"/>
          <w:sz w:val="21"/>
          <w:szCs w:val="21"/>
          <w:lang w:val="en-US" w:eastAsia="zh-CN"/>
        </w:rPr>
        <w:t>元基数术, 活性, 腐蚀性排序表</w:t>
      </w:r>
      <w:bookmarkEnd w:id="5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6" w:name="_Toc4771"/>
      <w:r>
        <w:rPr>
          <w:rFonts w:hint="eastAsia" w:ascii="华文中宋" w:hAnsi="华文中宋" w:eastAsia="华文中宋" w:cs="华文中宋"/>
          <w:b w:val="0"/>
          <w:bCs/>
          <w:spacing w:val="0"/>
          <w:sz w:val="21"/>
          <w:szCs w:val="21"/>
          <w:lang w:val="en-US" w:eastAsia="zh-CN"/>
        </w:rPr>
        <w:t>元基语义五行排序图</w:t>
      </w:r>
      <w:bookmarkEnd w:id="5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7" w:name="_Toc7551"/>
      <w:r>
        <w:rPr>
          <w:rFonts w:hint="eastAsia" w:ascii="华文中宋" w:hAnsi="华文中宋" w:eastAsia="华文中宋" w:cs="华文中宋"/>
          <w:b w:val="0"/>
          <w:bCs/>
          <w:spacing w:val="0"/>
          <w:sz w:val="21"/>
          <w:szCs w:val="21"/>
          <w:lang w:val="en-US" w:eastAsia="zh-CN"/>
        </w:rPr>
        <w:t>元基语义排序罗盘</w:t>
      </w:r>
      <w:bookmarkEnd w:id="5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8" w:name="_Toc20108"/>
      <w:r>
        <w:rPr>
          <w:rFonts w:hint="eastAsia" w:ascii="华文中宋" w:hAnsi="华文中宋" w:eastAsia="华文中宋" w:cs="华文中宋"/>
          <w:b w:val="0"/>
          <w:bCs/>
          <w:spacing w:val="0"/>
          <w:sz w:val="21"/>
          <w:szCs w:val="21"/>
          <w:lang w:val="en-US" w:eastAsia="zh-CN"/>
        </w:rPr>
        <w:t>元基语义肽展活性排序罗盘</w:t>
      </w:r>
      <w:bookmarkEnd w:id="5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599" w:name="_Toc4020"/>
      <w:r>
        <w:rPr>
          <w:rFonts w:hint="eastAsia" w:ascii="华文中宋" w:hAnsi="华文中宋" w:eastAsia="华文中宋" w:cs="华文中宋"/>
          <w:b w:val="0"/>
          <w:bCs/>
          <w:spacing w:val="0"/>
          <w:sz w:val="21"/>
          <w:szCs w:val="21"/>
          <w:lang w:val="en-US" w:eastAsia="zh-CN"/>
        </w:rPr>
        <w:t>元基肽展公式关系图</w:t>
      </w:r>
      <w:bookmarkEnd w:id="5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0" w:name="_Toc13248"/>
      <w:r>
        <w:rPr>
          <w:rFonts w:hint="eastAsia" w:ascii="华文中宋" w:hAnsi="华文中宋" w:eastAsia="华文中宋" w:cs="华文中宋"/>
          <w:b w:val="0"/>
          <w:bCs/>
          <w:spacing w:val="0"/>
          <w:sz w:val="21"/>
          <w:szCs w:val="21"/>
          <w:lang w:val="en-US" w:eastAsia="zh-CN"/>
        </w:rPr>
        <w:t>元基腐蚀性排序罗盘</w:t>
      </w:r>
      <w:bookmarkEnd w:id="6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1" w:name="_Toc9150"/>
      <w:r>
        <w:rPr>
          <w:rFonts w:hint="eastAsia" w:ascii="华文中宋" w:hAnsi="华文中宋" w:eastAsia="华文中宋" w:cs="华文中宋"/>
          <w:b w:val="0"/>
          <w:bCs/>
          <w:spacing w:val="0"/>
          <w:sz w:val="21"/>
          <w:szCs w:val="21"/>
          <w:lang w:val="en-US" w:eastAsia="zh-CN"/>
        </w:rPr>
        <w:t>语义生化双元基叠加罗盘</w:t>
      </w:r>
      <w:bookmarkEnd w:id="6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2" w:name="_Toc18256"/>
      <w:r>
        <w:rPr>
          <w:rFonts w:hint="eastAsia" w:ascii="华文中宋" w:hAnsi="华文中宋" w:eastAsia="华文中宋" w:cs="华文中宋"/>
          <w:b w:val="0"/>
          <w:bCs/>
          <w:spacing w:val="0"/>
          <w:sz w:val="21"/>
          <w:szCs w:val="21"/>
          <w:lang w:val="en-US" w:eastAsia="zh-CN"/>
        </w:rPr>
        <w:t>无机罗盘术数</w:t>
      </w:r>
      <w:bookmarkEnd w:id="6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3" w:name="_Toc10789"/>
      <w:r>
        <w:rPr>
          <w:rFonts w:hint="eastAsia" w:ascii="华文中宋" w:hAnsi="华文中宋" w:eastAsia="华文中宋" w:cs="华文中宋"/>
          <w:b w:val="0"/>
          <w:bCs/>
          <w:spacing w:val="0"/>
          <w:sz w:val="21"/>
          <w:szCs w:val="21"/>
          <w:lang w:val="en-US" w:eastAsia="zh-CN"/>
        </w:rPr>
        <w:t>生化钥匙罗盘</w:t>
      </w:r>
      <w:bookmarkEnd w:id="6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4" w:name="_Toc24695"/>
      <w:r>
        <w:rPr>
          <w:rFonts w:hint="eastAsia" w:ascii="华文中宋" w:hAnsi="华文中宋" w:eastAsia="华文中宋" w:cs="华文中宋"/>
          <w:b w:val="0"/>
          <w:bCs/>
          <w:spacing w:val="0"/>
          <w:sz w:val="21"/>
          <w:szCs w:val="21"/>
          <w:lang w:val="en-US" w:eastAsia="zh-CN"/>
        </w:rPr>
        <w:t>语义钥匙罗盘</w:t>
      </w:r>
      <w:bookmarkEnd w:id="60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05" w:name="_Toc10141"/>
      <w:bookmarkStart w:id="606" w:name="_Toc2756"/>
      <w:r>
        <w:rPr>
          <w:rFonts w:hint="eastAsia" w:ascii="华文中宋" w:hAnsi="华文中宋" w:eastAsia="华文中宋" w:cs="华文中宋"/>
          <w:b w:val="0"/>
          <w:bCs/>
          <w:spacing w:val="0"/>
          <w:sz w:val="21"/>
          <w:szCs w:val="21"/>
          <w:lang w:val="en-US" w:eastAsia="zh-CN"/>
        </w:rPr>
        <w:t>第四节 DNA数术的应用实现</w:t>
      </w:r>
      <w:bookmarkEnd w:id="605"/>
      <w:bookmarkEnd w:id="6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07" w:name="_Toc9984"/>
      <w:r>
        <w:rPr>
          <w:rFonts w:hint="eastAsia" w:ascii="华文中宋" w:hAnsi="华文中宋" w:eastAsia="华文中宋" w:cs="华文中宋"/>
          <w:b w:val="0"/>
          <w:bCs/>
          <w:spacing w:val="0"/>
          <w:sz w:val="21"/>
          <w:szCs w:val="21"/>
          <w:lang w:val="en-US" w:eastAsia="zh-CN"/>
        </w:rPr>
        <w:t>DecadeToPDS, 进制类</w:t>
      </w:r>
      <w:bookmarkEnd w:id="6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08" w:name="_Toc14353"/>
      <w:r>
        <w:rPr>
          <w:rFonts w:hint="eastAsia" w:ascii="华文中宋" w:hAnsi="华文中宋" w:eastAsia="华文中宋" w:cs="华文中宋"/>
          <w:b w:val="0"/>
          <w:bCs/>
          <w:spacing w:val="0"/>
          <w:sz w:val="21"/>
          <w:szCs w:val="21"/>
          <w:lang w:val="en-US" w:eastAsia="zh-CN"/>
        </w:rPr>
        <w:t>PDE_PDS_DL, 肽展类</w:t>
      </w:r>
      <w:bookmarkEnd w:id="608"/>
    </w:p>
    <w:p>
      <w:pPr>
        <w:keepNext w:val="0"/>
        <w:keepLines w:val="0"/>
        <w:pageBreakBefore w:val="0"/>
        <w:numPr>
          <w:ilvl w:val="0"/>
          <w:numId w:val="6"/>
        </w:numPr>
        <w:kinsoku/>
        <w:wordWrap/>
        <w:overflowPunct/>
        <w:topLinePunct w:val="0"/>
        <w:autoSpaceDE/>
        <w:autoSpaceDN/>
        <w:bidi w:val="0"/>
        <w:adjustRightInd/>
        <w:snapToGrid/>
        <w:spacing w:line="233" w:lineRule="auto"/>
        <w:ind w:left="0" w:leftChars="0"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09" w:name="_Toc28162"/>
      <w:r>
        <w:rPr>
          <w:rFonts w:hint="eastAsia" w:ascii="华文中宋" w:hAnsi="华文中宋" w:eastAsia="华文中宋" w:cs="华文中宋"/>
          <w:b w:val="0"/>
          <w:bCs/>
          <w:spacing w:val="0"/>
          <w:sz w:val="21"/>
          <w:szCs w:val="21"/>
          <w:lang w:val="en-US" w:eastAsia="zh-CN"/>
        </w:rPr>
        <w:t>全嘌呤的推导</w:t>
      </w:r>
      <w:bookmarkEnd w:id="609"/>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bookmarkStart w:id="610" w:name="_Toc371"/>
      <w:r>
        <w:rPr>
          <w:rFonts w:hint="eastAsia" w:ascii="华文中宋" w:hAnsi="华文中宋" w:eastAsia="华文中宋" w:cs="华文中宋"/>
          <w:b w:val="0"/>
          <w:bCs/>
          <w:spacing w:val="0"/>
          <w:sz w:val="21"/>
          <w:szCs w:val="21"/>
          <w:lang w:val="en-US" w:eastAsia="zh-CN"/>
        </w:rPr>
        <w:t>DCPE THOS MAXF VIUQ 十六进制推导</w:t>
      </w:r>
      <w:bookmarkEnd w:id="610"/>
    </w:p>
    <w:p>
      <w:pPr>
        <w:keepNext w:val="0"/>
        <w:keepLines w:val="0"/>
        <w:pageBreakBefore w:val="0"/>
        <w:numPr>
          <w:ilvl w:val="0"/>
          <w:numId w:val="0"/>
        </w:numPr>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bookmarkStart w:id="611" w:name="_Toc5448"/>
      <w:r>
        <w:rPr>
          <w:rFonts w:hint="eastAsia" w:ascii="华文中宋" w:hAnsi="华文中宋" w:eastAsia="华文中宋" w:cs="华文中宋"/>
          <w:b w:val="0"/>
          <w:bCs/>
          <w:spacing w:val="0"/>
          <w:sz w:val="21"/>
          <w:szCs w:val="21"/>
          <w:lang w:val="en-US" w:eastAsia="zh-CN"/>
        </w:rPr>
        <w:t>FU 全嘌呤变嘧啶数字锁存逻辑</w:t>
      </w:r>
      <w:bookmarkEnd w:id="611"/>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 xml:space="preserve">  </w:t>
      </w:r>
      <w:bookmarkStart w:id="612" w:name="_Toc25985"/>
      <w:r>
        <w:rPr>
          <w:rFonts w:hint="eastAsia" w:ascii="华文中宋" w:hAnsi="华文中宋" w:eastAsia="华文中宋" w:cs="华文中宋"/>
          <w:b w:val="0"/>
          <w:bCs/>
          <w:spacing w:val="0"/>
          <w:sz w:val="21"/>
          <w:szCs w:val="21"/>
          <w:lang w:val="en-US" w:eastAsia="zh-CN"/>
        </w:rPr>
        <w:t>十六元基进制的数字逻辑与离散数学发散</w:t>
      </w:r>
      <w:bookmarkEnd w:id="612"/>
      <w:bookmarkStart w:id="613" w:name="_Toc19034"/>
      <w:bookmarkStart w:id="614" w:name="_Toc12059"/>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第十四章 DNA搜索与筛选应用</w:t>
      </w:r>
      <w:bookmarkEnd w:id="613"/>
      <w:bookmarkEnd w:id="61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15" w:name="_Toc19244"/>
      <w:r>
        <w:rPr>
          <w:rFonts w:hint="eastAsia" w:ascii="华文中宋" w:hAnsi="华文中宋" w:eastAsia="华文中宋" w:cs="华文中宋"/>
          <w:b w:val="0"/>
          <w:bCs/>
          <w:spacing w:val="0"/>
          <w:sz w:val="21"/>
          <w:szCs w:val="21"/>
          <w:lang w:val="en-US" w:eastAsia="zh-CN"/>
        </w:rPr>
        <w:t>第一节 DNA搜索的动机</w:t>
      </w:r>
      <w:bookmarkEnd w:id="61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16" w:name="_Toc21839"/>
      <w:r>
        <w:rPr>
          <w:rFonts w:hint="eastAsia" w:ascii="华文中宋" w:hAnsi="华文中宋" w:eastAsia="华文中宋" w:cs="华文中宋"/>
          <w:b w:val="0"/>
          <w:bCs/>
          <w:spacing w:val="0"/>
          <w:sz w:val="21"/>
          <w:szCs w:val="21"/>
          <w:lang w:val="en-US" w:eastAsia="zh-CN"/>
        </w:rPr>
        <w:t>第二节 DNA搜索的应用需求</w:t>
      </w:r>
      <w:bookmarkEnd w:id="61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17" w:name="_Toc273"/>
      <w:r>
        <w:rPr>
          <w:rFonts w:hint="eastAsia" w:ascii="华文中宋" w:hAnsi="华文中宋" w:eastAsia="华文中宋" w:cs="华文中宋"/>
          <w:b w:val="0"/>
          <w:bCs/>
          <w:spacing w:val="0"/>
          <w:sz w:val="21"/>
          <w:szCs w:val="21"/>
          <w:lang w:val="en-US" w:eastAsia="zh-CN"/>
        </w:rPr>
        <w:t>第三节 DNA搜索的具体描述</w:t>
      </w:r>
      <w:bookmarkEnd w:id="61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18" w:name="_Toc12222"/>
      <w:r>
        <w:rPr>
          <w:rFonts w:hint="eastAsia" w:ascii="华文中宋" w:hAnsi="华文中宋" w:eastAsia="华文中宋" w:cs="华文中宋"/>
          <w:b w:val="0"/>
          <w:bCs/>
          <w:spacing w:val="0"/>
          <w:sz w:val="21"/>
          <w:szCs w:val="21"/>
          <w:lang w:val="en-US" w:eastAsia="zh-CN"/>
        </w:rPr>
        <w:t>ZhongYaoSearch, 搜索类15</w:t>
      </w:r>
      <w:bookmarkEnd w:id="61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19" w:name="_Toc7306"/>
      <w:r>
        <w:rPr>
          <w:rFonts w:hint="eastAsia" w:ascii="华文中宋" w:hAnsi="华文中宋" w:eastAsia="华文中宋" w:cs="华文中宋"/>
          <w:b w:val="0"/>
          <w:bCs/>
          <w:spacing w:val="0"/>
          <w:sz w:val="21"/>
          <w:szCs w:val="21"/>
          <w:lang w:val="en-US" w:eastAsia="zh-CN"/>
        </w:rPr>
        <w:t>DNA搜索的应用实现</w:t>
      </w:r>
      <w:bookmarkEnd w:id="61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20" w:name="_Toc32665"/>
      <w:r>
        <w:rPr>
          <w:rFonts w:hint="eastAsia" w:ascii="华文中宋" w:hAnsi="华文中宋" w:eastAsia="华文中宋" w:cs="华文中宋"/>
          <w:b w:val="0"/>
          <w:bCs/>
          <w:spacing w:val="0"/>
          <w:sz w:val="21"/>
          <w:szCs w:val="21"/>
          <w:lang w:val="en-US" w:eastAsia="zh-CN"/>
        </w:rPr>
        <w:t>第四节 DNA筛选的动机</w:t>
      </w:r>
      <w:bookmarkEnd w:id="62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21" w:name="_Toc24132"/>
      <w:r>
        <w:rPr>
          <w:rFonts w:hint="eastAsia" w:ascii="华文中宋" w:hAnsi="华文中宋" w:eastAsia="华文中宋" w:cs="华文中宋"/>
          <w:b w:val="0"/>
          <w:bCs/>
          <w:spacing w:val="0"/>
          <w:sz w:val="21"/>
          <w:szCs w:val="21"/>
          <w:lang w:val="en-US" w:eastAsia="zh-CN"/>
        </w:rPr>
        <w:t>第五节 DNA筛选的应用需求</w:t>
      </w:r>
      <w:bookmarkEnd w:id="621"/>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22" w:name="_Toc24113"/>
      <w:r>
        <w:rPr>
          <w:rFonts w:hint="eastAsia" w:ascii="华文中宋" w:hAnsi="华文中宋" w:eastAsia="华文中宋" w:cs="华文中宋"/>
          <w:b w:val="0"/>
          <w:bCs/>
          <w:spacing w:val="0"/>
          <w:sz w:val="21"/>
          <w:szCs w:val="21"/>
          <w:lang w:val="en-US" w:eastAsia="zh-CN"/>
        </w:rPr>
        <w:t>第六节 DNA筛选的具体描述</w:t>
      </w:r>
      <w:bookmarkEnd w:id="62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3" w:name="_Toc12369"/>
      <w:r>
        <w:rPr>
          <w:rFonts w:hint="eastAsia" w:ascii="华文中宋" w:hAnsi="华文中宋" w:eastAsia="华文中宋" w:cs="华文中宋"/>
          <w:b w:val="0"/>
          <w:bCs/>
          <w:spacing w:val="0"/>
          <w:sz w:val="21"/>
          <w:szCs w:val="21"/>
          <w:lang w:val="en-US" w:eastAsia="zh-CN"/>
        </w:rPr>
        <w:t>味觉语义元基定义</w:t>
      </w:r>
      <w:bookmarkEnd w:id="62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4" w:name="_Toc4908"/>
      <w:r>
        <w:rPr>
          <w:rFonts w:hint="eastAsia" w:ascii="华文中宋" w:hAnsi="华文中宋" w:eastAsia="华文中宋" w:cs="华文中宋"/>
          <w:b w:val="0"/>
          <w:bCs/>
          <w:spacing w:val="0"/>
          <w:sz w:val="21"/>
          <w:szCs w:val="21"/>
          <w:lang w:val="en-US" w:eastAsia="zh-CN"/>
        </w:rPr>
        <w:t>味觉生化元基定义</w:t>
      </w:r>
      <w:bookmarkEnd w:id="62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25" w:name="_Toc12826"/>
      <w:r>
        <w:rPr>
          <w:rFonts w:hint="eastAsia" w:ascii="华文中宋" w:hAnsi="华文中宋" w:eastAsia="华文中宋" w:cs="华文中宋"/>
          <w:b w:val="0"/>
          <w:bCs/>
          <w:spacing w:val="0"/>
          <w:sz w:val="21"/>
          <w:szCs w:val="21"/>
          <w:lang w:val="en-US" w:eastAsia="zh-CN"/>
        </w:rPr>
        <w:t>双元筛选索引词库</w:t>
      </w:r>
      <w:bookmarkEnd w:id="625"/>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bookmarkStart w:id="626" w:name="_Toc17730"/>
      <w:r>
        <w:rPr>
          <w:rFonts w:hint="eastAsia" w:ascii="华文中宋" w:hAnsi="华文中宋" w:eastAsia="华文中宋" w:cs="华文中宋"/>
          <w:b w:val="0"/>
          <w:bCs/>
          <w:spacing w:val="0"/>
          <w:sz w:val="21"/>
          <w:szCs w:val="21"/>
          <w:lang w:val="en-US" w:eastAsia="zh-CN"/>
        </w:rPr>
        <w:t>第七节DNA筛选的应用实现</w:t>
      </w:r>
      <w:bookmarkEnd w:id="626"/>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jc w:val="left"/>
        <w:textAlignment w:val="auto"/>
        <w:outlineLvl w:val="1"/>
        <w:rPr>
          <w:rFonts w:hint="eastAsia" w:ascii="华文中宋" w:hAnsi="华文中宋" w:eastAsia="华文中宋" w:cs="华文中宋"/>
          <w:b w:val="0"/>
          <w:bCs/>
          <w:spacing w:val="0"/>
          <w:sz w:val="21"/>
          <w:szCs w:val="21"/>
          <w:lang w:val="en-US" w:eastAsia="zh-CN"/>
        </w:rPr>
      </w:pPr>
      <w:bookmarkStart w:id="627" w:name="_Toc10401"/>
      <w:r>
        <w:rPr>
          <w:rFonts w:hint="eastAsia" w:ascii="华文中宋" w:hAnsi="华文中宋" w:eastAsia="华文中宋" w:cs="华文中宋"/>
          <w:b w:val="0"/>
          <w:bCs/>
          <w:spacing w:val="0"/>
          <w:sz w:val="21"/>
          <w:szCs w:val="21"/>
          <w:lang w:val="en-US" w:eastAsia="zh-CN"/>
        </w:rPr>
        <w:t>第八节DNN分词 词汇花函数源码</w:t>
      </w:r>
      <w:bookmarkEnd w:id="627"/>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28" w:name="_Toc8689"/>
      <w:r>
        <w:rPr>
          <w:rFonts w:hint="eastAsia" w:ascii="华文中宋" w:hAnsi="华文中宋" w:eastAsia="华文中宋" w:cs="华文中宋"/>
          <w:b w:val="0"/>
          <w:bCs/>
          <w:spacing w:val="0"/>
          <w:sz w:val="21"/>
          <w:szCs w:val="21"/>
          <w:lang w:val="en-US" w:eastAsia="zh-CN"/>
        </w:rPr>
        <w:t>方剂森林花JOGL三维计算展示函数</w:t>
      </w:r>
      <w:bookmarkEnd w:id="628"/>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29" w:name="_Toc7653"/>
      <w:r>
        <w:rPr>
          <w:rFonts w:hint="eastAsia" w:ascii="华文中宋" w:hAnsi="华文中宋" w:eastAsia="华文中宋" w:cs="华文中宋"/>
          <w:b w:val="0"/>
          <w:bCs/>
          <w:spacing w:val="0"/>
          <w:sz w:val="21"/>
          <w:szCs w:val="21"/>
          <w:lang w:val="en-US" w:eastAsia="zh-CN"/>
        </w:rPr>
        <w:t>药材功效花JOGL三维计算展示函数</w:t>
      </w:r>
      <w:bookmarkEnd w:id="629"/>
    </w:p>
    <w:p>
      <w:pPr>
        <w:keepNext w:val="0"/>
        <w:keepLines w:val="0"/>
        <w:pageBreakBefore w:val="0"/>
        <w:numPr>
          <w:ilvl w:val="0"/>
          <w:numId w:val="0"/>
        </w:numPr>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30" w:name="_Toc15312"/>
      <w:r>
        <w:rPr>
          <w:rFonts w:hint="eastAsia" w:ascii="华文中宋" w:hAnsi="华文中宋" w:eastAsia="华文中宋" w:cs="华文中宋"/>
          <w:b w:val="0"/>
          <w:bCs/>
          <w:spacing w:val="0"/>
          <w:sz w:val="21"/>
          <w:szCs w:val="21"/>
          <w:lang w:val="en-US" w:eastAsia="zh-CN"/>
        </w:rPr>
        <w:t>药材禁忌花JOGL三维计算展示函数</w:t>
      </w:r>
      <w:bookmarkEnd w:id="630"/>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631" w:name="_Toc4208"/>
      <w:r>
        <w:rPr>
          <w:rFonts w:hint="eastAsia" w:ascii="华文中宋" w:hAnsi="华文中宋" w:eastAsia="华文中宋" w:cs="华文中宋"/>
          <w:b w:val="0"/>
          <w:bCs/>
          <w:spacing w:val="0"/>
          <w:sz w:val="21"/>
          <w:szCs w:val="21"/>
          <w:lang w:val="en-US" w:eastAsia="zh-CN"/>
        </w:rPr>
        <w:t>花的筛选与观测</w:t>
      </w:r>
      <w:bookmarkEnd w:id="631"/>
      <w:bookmarkStart w:id="632" w:name="_Toc22755"/>
      <w:bookmarkStart w:id="633" w:name="_Toc7262"/>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第十五章 元基模拟染色体新陈代谢催化编码</w:t>
      </w:r>
      <w:bookmarkEnd w:id="632"/>
      <w:bookmarkEnd w:id="63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bookmarkStart w:id="634" w:name="_Toc16696"/>
      <w:bookmarkStart w:id="635" w:name="_Toc11660"/>
      <w:r>
        <w:rPr>
          <w:rFonts w:hint="eastAsia" w:ascii="华文中宋" w:hAnsi="华文中宋" w:eastAsia="华文中宋" w:cs="华文中宋"/>
          <w:b w:val="0"/>
          <w:bCs/>
          <w:spacing w:val="0"/>
          <w:sz w:val="21"/>
          <w:szCs w:val="21"/>
          <w:lang w:val="en-US" w:eastAsia="zh-CN"/>
        </w:rPr>
        <w:t>第一节 元基造字</w:t>
      </w:r>
      <w:bookmarkEnd w:id="634"/>
      <w:bookmarkEnd w:id="63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36" w:name="_Toc4407"/>
      <w:r>
        <w:rPr>
          <w:rFonts w:hint="eastAsia" w:ascii="华文中宋" w:hAnsi="华文中宋" w:eastAsia="华文中宋" w:cs="华文中宋"/>
          <w:b w:val="0"/>
          <w:bCs/>
          <w:spacing w:val="0"/>
          <w:sz w:val="21"/>
          <w:szCs w:val="21"/>
          <w:lang w:val="en-US" w:eastAsia="zh-CN"/>
        </w:rPr>
        <w:t>Q_OulerRing, 欧拉路径类</w:t>
      </w:r>
      <w:bookmarkEnd w:id="63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37" w:name="_Toc82"/>
      <w:r>
        <w:rPr>
          <w:rFonts w:hint="eastAsia" w:ascii="华文中宋" w:hAnsi="华文中宋" w:eastAsia="华文中宋" w:cs="华文中宋"/>
          <w:b w:val="0"/>
          <w:bCs/>
          <w:spacing w:val="0"/>
          <w:sz w:val="21"/>
          <w:szCs w:val="21"/>
          <w:lang w:val="en-US" w:eastAsia="zh-CN"/>
        </w:rPr>
        <w:t>LYG9DWithDoubleTopSort4D, 极速排序算法</w:t>
      </w:r>
      <w:bookmarkEnd w:id="63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38" w:name="_Toc17633"/>
      <w:r>
        <w:rPr>
          <w:rFonts w:hint="eastAsia" w:ascii="华文中宋" w:hAnsi="华文中宋" w:eastAsia="华文中宋" w:cs="华文中宋"/>
          <w:b w:val="0"/>
          <w:bCs/>
          <w:spacing w:val="0"/>
          <w:sz w:val="21"/>
          <w:szCs w:val="21"/>
          <w:lang w:val="en-US" w:eastAsia="zh-CN"/>
        </w:rPr>
        <w:t>LYG9DWithDoubleTopSort4D_U, 极速排序算法</w:t>
      </w:r>
      <w:bookmarkEnd w:id="63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39" w:name="_Toc24833"/>
      <w:r>
        <w:rPr>
          <w:rFonts w:hint="eastAsia" w:ascii="华文中宋" w:hAnsi="华文中宋" w:eastAsia="华文中宋" w:cs="华文中宋"/>
          <w:b w:val="0"/>
          <w:bCs/>
          <w:spacing w:val="0"/>
          <w:sz w:val="21"/>
          <w:szCs w:val="21"/>
          <w:lang w:val="en-US" w:eastAsia="zh-CN"/>
        </w:rPr>
        <w:t>Top Sort 5D</w:t>
      </w:r>
      <w:bookmarkEnd w:id="639"/>
      <w:bookmarkStart w:id="640" w:name="_Toc9179"/>
      <w:bookmarkStart w:id="641" w:name="_Toc1252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rPr>
      </w:pPr>
      <w:r>
        <w:rPr>
          <w:rFonts w:hint="eastAsia" w:ascii="华文中宋" w:hAnsi="华文中宋" w:eastAsia="华文中宋" w:cs="华文中宋"/>
          <w:b w:val="0"/>
          <w:bCs/>
          <w:spacing w:val="0"/>
          <w:sz w:val="21"/>
          <w:szCs w:val="21"/>
          <w:lang w:val="en-US" w:eastAsia="zh-CN"/>
        </w:rPr>
        <w:t>第二节 最新笔记</w:t>
      </w:r>
      <w:bookmarkEnd w:id="640"/>
      <w:r>
        <w:rPr>
          <w:rFonts w:hint="eastAsia" w:ascii="华文中宋" w:hAnsi="华文中宋" w:eastAsia="华文中宋" w:cs="华文中宋"/>
          <w:b w:val="0"/>
          <w:bCs/>
          <w:spacing w:val="0"/>
          <w:sz w:val="21"/>
          <w:szCs w:val="21"/>
          <w:lang w:val="en-US" w:eastAsia="zh-CN"/>
        </w:rPr>
        <w:t xml:space="preserve"> 包含十六元基造字</w:t>
      </w:r>
      <w:bookmarkEnd w:id="64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2" w:name="_Toc28480"/>
      <w:r>
        <w:rPr>
          <w:rFonts w:hint="eastAsia" w:ascii="华文中宋" w:hAnsi="华文中宋" w:eastAsia="华文中宋" w:cs="华文中宋"/>
          <w:b w:val="0"/>
          <w:bCs/>
          <w:spacing w:val="0"/>
          <w:sz w:val="21"/>
          <w:szCs w:val="21"/>
          <w:lang w:val="en-US" w:eastAsia="zh-CN"/>
        </w:rPr>
        <w:t>二次元基新陈代谢方式</w:t>
      </w:r>
      <w:bookmarkEnd w:id="64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3" w:name="_Toc6457"/>
      <w:r>
        <w:rPr>
          <w:rFonts w:hint="eastAsia" w:ascii="华文中宋" w:hAnsi="华文中宋" w:eastAsia="华文中宋" w:cs="华文中宋"/>
          <w:b w:val="0"/>
          <w:bCs/>
          <w:spacing w:val="0"/>
          <w:sz w:val="21"/>
          <w:szCs w:val="21"/>
          <w:lang w:val="en-US" w:eastAsia="zh-CN"/>
        </w:rPr>
        <w:t>LYG10DWCMSSort15D_XCDX_C_U_A, 象契字符排序类</w:t>
      </w:r>
      <w:bookmarkEnd w:id="64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4" w:name="_Toc24274"/>
      <w:r>
        <w:rPr>
          <w:rFonts w:hint="eastAsia" w:ascii="华文中宋" w:hAnsi="华文中宋" w:eastAsia="华文中宋" w:cs="华文中宋"/>
          <w:b w:val="0"/>
          <w:bCs/>
          <w:spacing w:val="0"/>
          <w:sz w:val="21"/>
          <w:szCs w:val="21"/>
          <w:lang w:val="en-US" w:eastAsia="zh-CN"/>
        </w:rPr>
        <w:t>LYG10DWCMSSort13D_XCDX_C_A, 象契字符排序类</w:t>
      </w:r>
      <w:bookmarkEnd w:id="64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45" w:name="_Toc11310"/>
      <w:r>
        <w:rPr>
          <w:rFonts w:hint="eastAsia" w:ascii="华文中宋" w:hAnsi="华文中宋" w:eastAsia="华文中宋" w:cs="华文中宋"/>
          <w:b w:val="0"/>
          <w:bCs/>
          <w:spacing w:val="0"/>
          <w:sz w:val="21"/>
          <w:szCs w:val="21"/>
          <w:lang w:val="en-US" w:eastAsia="zh-CN"/>
        </w:rPr>
        <w:t>LYG10DWCMSSort13D_XCDX_C_U_A_C, 象契字符排序类</w:t>
      </w:r>
      <w:bookmarkEnd w:id="645"/>
      <w:bookmarkStart w:id="646" w:name="_Toc25275"/>
      <w:bookmarkStart w:id="647" w:name="_Toc2856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第三节 图片识别</w:t>
      </w:r>
      <w:bookmarkEnd w:id="646"/>
      <w:bookmarkEnd w:id="64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8" w:name="_Toc20793"/>
      <w:r>
        <w:rPr>
          <w:rFonts w:hint="eastAsia" w:ascii="华文中宋" w:hAnsi="华文中宋" w:eastAsia="华文中宋" w:cs="华文中宋"/>
          <w:b w:val="0"/>
          <w:bCs/>
          <w:spacing w:val="0"/>
          <w:sz w:val="21"/>
          <w:szCs w:val="21"/>
          <w:lang w:val="en-US" w:eastAsia="zh-CN"/>
        </w:rPr>
        <w:t>图片读脏能力</w:t>
      </w:r>
      <w:bookmarkEnd w:id="64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49" w:name="_Toc24131"/>
      <w:r>
        <w:rPr>
          <w:rFonts w:hint="eastAsia" w:ascii="华文中宋" w:hAnsi="华文中宋" w:eastAsia="华文中宋" w:cs="华文中宋"/>
          <w:b w:val="0"/>
          <w:bCs/>
          <w:spacing w:val="0"/>
          <w:sz w:val="21"/>
          <w:szCs w:val="21"/>
          <w:lang w:val="en-US" w:eastAsia="zh-CN"/>
        </w:rPr>
        <w:t>SkinPathDetectDis, 肽展图片处理类</w:t>
      </w:r>
      <w:bookmarkEnd w:id="64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0" w:name="_Toc16583"/>
      <w:r>
        <w:rPr>
          <w:rFonts w:hint="eastAsia" w:ascii="华文中宋" w:hAnsi="华文中宋" w:eastAsia="华文中宋" w:cs="华文中宋"/>
          <w:b w:val="0"/>
          <w:bCs/>
          <w:spacing w:val="0"/>
          <w:sz w:val="21"/>
          <w:szCs w:val="21"/>
          <w:lang w:val="en-US" w:eastAsia="zh-CN"/>
        </w:rPr>
        <w:t>GetICAStatisticRatio, 肽展图片处理类</w:t>
      </w:r>
      <w:bookmarkEnd w:id="65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1" w:name="_Toc23874"/>
      <w:r>
        <w:rPr>
          <w:rFonts w:hint="eastAsia" w:ascii="华文中宋" w:hAnsi="华文中宋" w:eastAsia="华文中宋" w:cs="华文中宋"/>
          <w:b w:val="0"/>
          <w:bCs/>
          <w:spacing w:val="0"/>
          <w:sz w:val="21"/>
          <w:szCs w:val="21"/>
          <w:lang w:val="en-US" w:eastAsia="zh-CN"/>
        </w:rPr>
        <w:t>GetColorRatioScore, 肽展图片处理类</w:t>
      </w:r>
      <w:bookmarkEnd w:id="65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2" w:name="_Toc22767"/>
      <w:r>
        <w:rPr>
          <w:rFonts w:hint="eastAsia" w:ascii="华文中宋" w:hAnsi="华文中宋" w:eastAsia="华文中宋" w:cs="华文中宋"/>
          <w:b w:val="0"/>
          <w:bCs/>
          <w:spacing w:val="0"/>
          <w:sz w:val="21"/>
          <w:szCs w:val="21"/>
          <w:lang w:val="en-US" w:eastAsia="zh-CN"/>
        </w:rPr>
        <w:t>SkinPathDetectTrip, 肽展图片处理类</w:t>
      </w:r>
      <w:bookmarkEnd w:id="652"/>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53" w:name="_Toc23291"/>
      <w:r>
        <w:rPr>
          <w:rFonts w:hint="eastAsia" w:ascii="华文中宋" w:hAnsi="华文中宋" w:eastAsia="华文中宋" w:cs="华文中宋"/>
          <w:b w:val="0"/>
          <w:bCs/>
          <w:spacing w:val="0"/>
          <w:sz w:val="21"/>
          <w:szCs w:val="21"/>
          <w:lang w:val="en-US" w:eastAsia="zh-CN"/>
        </w:rPr>
        <w:t>MakeImag, 肽展图片处理类</w:t>
      </w:r>
      <w:bookmarkEnd w:id="653"/>
      <w:bookmarkStart w:id="654" w:name="_Toc31823"/>
      <w:bookmarkStart w:id="655" w:name="_Toc120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第四节 元基枝与元基花及其在分词，排序，索引，加密上的应用</w:t>
      </w:r>
      <w:bookmarkEnd w:id="654"/>
      <w:bookmarkEnd w:id="65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6" w:name="_Toc19925"/>
      <w:r>
        <w:rPr>
          <w:rFonts w:hint="eastAsia" w:ascii="华文中宋" w:hAnsi="华文中宋" w:eastAsia="华文中宋" w:cs="华文中宋"/>
          <w:b w:val="0"/>
          <w:bCs/>
          <w:spacing w:val="0"/>
          <w:sz w:val="21"/>
          <w:szCs w:val="21"/>
          <w:lang w:val="en-US" w:eastAsia="zh-CN"/>
        </w:rPr>
        <w:t>LYG9DWithDoubleTopSort4D，极速象契混合排序</w:t>
      </w:r>
      <w:bookmarkEnd w:id="65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7" w:name="_Toc29937"/>
      <w:r>
        <w:rPr>
          <w:rFonts w:hint="eastAsia" w:ascii="华文中宋" w:hAnsi="华文中宋" w:eastAsia="华文中宋" w:cs="华文中宋"/>
          <w:b w:val="0"/>
          <w:bCs/>
          <w:spacing w:val="0"/>
          <w:sz w:val="21"/>
          <w:szCs w:val="21"/>
          <w:lang w:val="en-US" w:eastAsia="zh-CN"/>
        </w:rPr>
        <w:t>LYG10DWCMSSort15D_XCDX_P_U_A, 象契字符排序类</w:t>
      </w:r>
      <w:bookmarkEnd w:id="65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8" w:name="_Toc14345"/>
      <w:r>
        <w:rPr>
          <w:rFonts w:hint="eastAsia" w:ascii="华文中宋" w:hAnsi="华文中宋" w:eastAsia="华文中宋" w:cs="华文中宋"/>
          <w:b w:val="0"/>
          <w:bCs/>
          <w:spacing w:val="0"/>
          <w:sz w:val="21"/>
          <w:szCs w:val="21"/>
          <w:lang w:val="en-US" w:eastAsia="zh-CN"/>
        </w:rPr>
        <w:t>LYG10DWCMSSort13D_XCDX_P_A, 象契字符排序类</w:t>
      </w:r>
      <w:bookmarkEnd w:id="65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59" w:name="_Toc25390"/>
      <w:r>
        <w:rPr>
          <w:rFonts w:hint="eastAsia" w:ascii="华文中宋" w:hAnsi="华文中宋" w:eastAsia="华文中宋" w:cs="华文中宋"/>
          <w:b w:val="0"/>
          <w:bCs/>
          <w:spacing w:val="0"/>
          <w:sz w:val="21"/>
          <w:szCs w:val="21"/>
          <w:lang w:val="en-US" w:eastAsia="zh-CN"/>
        </w:rPr>
        <w:t>LYG10DWCMSSort13D_XCDX_P_U_A_C, 象契字符排序类</w:t>
      </w:r>
      <w:bookmarkEnd w:id="65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0" w:name="_Toc27495"/>
      <w:r>
        <w:rPr>
          <w:rFonts w:hint="eastAsia" w:ascii="华文中宋" w:hAnsi="华文中宋" w:eastAsia="华文中宋" w:cs="华文中宋"/>
          <w:b w:val="0"/>
          <w:bCs/>
          <w:spacing w:val="0"/>
          <w:sz w:val="21"/>
          <w:szCs w:val="21"/>
          <w:lang w:val="en-US" w:eastAsia="zh-CN"/>
        </w:rPr>
        <w:t>LYG10DWCMSSort13D_XCDX_S, 象契字符排序类</w:t>
      </w:r>
      <w:bookmarkEnd w:id="66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1" w:name="_Toc16625"/>
      <w:r>
        <w:rPr>
          <w:rFonts w:hint="eastAsia" w:ascii="华文中宋" w:hAnsi="华文中宋" w:eastAsia="华文中宋" w:cs="华文中宋"/>
          <w:b w:val="0"/>
          <w:bCs/>
          <w:spacing w:val="0"/>
          <w:sz w:val="21"/>
          <w:szCs w:val="21"/>
          <w:lang w:val="en-US" w:eastAsia="zh-CN"/>
        </w:rPr>
        <w:t>LYG10DWCMSSort13D_XCDX_P_A, 象契字符排序类</w:t>
      </w:r>
      <w:bookmarkEnd w:id="66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2" w:name="_Toc5156"/>
      <w:r>
        <w:rPr>
          <w:rFonts w:hint="eastAsia" w:ascii="华文中宋" w:hAnsi="华文中宋" w:eastAsia="华文中宋" w:cs="华文中宋"/>
          <w:b w:val="0"/>
          <w:bCs/>
          <w:spacing w:val="0"/>
          <w:sz w:val="21"/>
          <w:szCs w:val="21"/>
          <w:lang w:val="en-US" w:eastAsia="zh-CN"/>
        </w:rPr>
        <w:t>LYG10DWCMSSort13D_XCDX_P_A_C, 象契字符排序类</w:t>
      </w:r>
      <w:bookmarkEnd w:id="66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3" w:name="_Toc966"/>
      <w:r>
        <w:rPr>
          <w:rFonts w:hint="eastAsia" w:ascii="华文中宋" w:hAnsi="华文中宋" w:eastAsia="华文中宋" w:cs="华文中宋"/>
          <w:b w:val="0"/>
          <w:bCs/>
          <w:spacing w:val="0"/>
          <w:sz w:val="21"/>
          <w:szCs w:val="21"/>
          <w:lang w:val="en-US" w:eastAsia="zh-CN"/>
        </w:rPr>
        <w:t>LYG10DWCMSSort13D_XCDX_S_C, 象契字符排序类</w:t>
      </w:r>
      <w:bookmarkEnd w:id="66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4" w:name="_Toc2845"/>
      <w:r>
        <w:rPr>
          <w:rFonts w:hint="eastAsia" w:ascii="华文中宋" w:hAnsi="华文中宋" w:eastAsia="华文中宋" w:cs="华文中宋"/>
          <w:b w:val="0"/>
          <w:bCs/>
          <w:spacing w:val="0"/>
          <w:sz w:val="21"/>
          <w:szCs w:val="21"/>
          <w:lang w:val="en-US" w:eastAsia="zh-CN"/>
        </w:rPr>
        <w:t>LYG10DWCMSSort15D_XCDX_C_U_A, 象契字符排序类</w:t>
      </w:r>
      <w:bookmarkEnd w:id="66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5" w:name="_Toc31890"/>
      <w:r>
        <w:rPr>
          <w:rFonts w:hint="eastAsia" w:ascii="华文中宋" w:hAnsi="华文中宋" w:eastAsia="华文中宋" w:cs="华文中宋"/>
          <w:b w:val="0"/>
          <w:bCs/>
          <w:spacing w:val="0"/>
          <w:sz w:val="21"/>
          <w:szCs w:val="21"/>
          <w:lang w:val="en-US" w:eastAsia="zh-CN"/>
        </w:rPr>
        <w:t>LYG10DWCMSSort13D_XCDX_C_U_A_C, 象契字符排序类</w:t>
      </w:r>
      <w:bookmarkEnd w:id="66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6" w:name="_Toc13111"/>
      <w:r>
        <w:rPr>
          <w:rFonts w:hint="eastAsia" w:ascii="华文中宋" w:hAnsi="华文中宋" w:eastAsia="华文中宋" w:cs="华文中宋"/>
          <w:b w:val="0"/>
          <w:bCs/>
          <w:spacing w:val="0"/>
          <w:sz w:val="21"/>
          <w:szCs w:val="21"/>
          <w:lang w:val="en-US" w:eastAsia="zh-CN"/>
        </w:rPr>
        <w:t>LYG10DWCMSSort13D_XCDX_C_A, 象契字符排序类</w:t>
      </w:r>
      <w:bookmarkEnd w:id="66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7" w:name="_Toc18926"/>
      <w:r>
        <w:rPr>
          <w:rFonts w:hint="eastAsia" w:ascii="华文中宋" w:hAnsi="华文中宋" w:eastAsia="华文中宋" w:cs="华文中宋"/>
          <w:b w:val="0"/>
          <w:bCs/>
          <w:spacing w:val="0"/>
          <w:sz w:val="21"/>
          <w:szCs w:val="21"/>
          <w:lang w:val="en-US" w:eastAsia="zh-CN"/>
        </w:rPr>
        <w:t>LYG10DWCMSSort13D_XCDX_C_A_C, 象契字符排序类</w:t>
      </w:r>
      <w:bookmarkEnd w:id="66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8" w:name="_Toc709"/>
      <w:r>
        <w:rPr>
          <w:rFonts w:hint="eastAsia" w:ascii="华文中宋" w:hAnsi="华文中宋" w:eastAsia="华文中宋" w:cs="华文中宋"/>
          <w:b w:val="0"/>
          <w:bCs/>
          <w:spacing w:val="0"/>
          <w:sz w:val="21"/>
          <w:szCs w:val="21"/>
          <w:lang w:val="en-US" w:eastAsia="zh-CN"/>
        </w:rPr>
        <w:t>AE_XCDX_Map, 肽展中文分词类</w:t>
      </w:r>
      <w:bookmarkEnd w:id="66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69" w:name="_Toc6778"/>
      <w:r>
        <w:rPr>
          <w:rFonts w:hint="eastAsia" w:ascii="华文中宋" w:hAnsi="华文中宋" w:eastAsia="华文中宋" w:cs="华文中宋"/>
          <w:b w:val="0"/>
          <w:bCs/>
          <w:spacing w:val="0"/>
          <w:sz w:val="21"/>
          <w:szCs w:val="21"/>
          <w:lang w:val="en-US" w:eastAsia="zh-CN"/>
        </w:rPr>
        <w:t>AE, 肽展中文分词类</w:t>
      </w:r>
      <w:bookmarkEnd w:id="66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0" w:name="_Toc8477"/>
      <w:r>
        <w:rPr>
          <w:rFonts w:hint="eastAsia" w:ascii="华文中宋" w:hAnsi="华文中宋" w:eastAsia="华文中宋" w:cs="华文中宋"/>
          <w:b w:val="0"/>
          <w:bCs/>
          <w:spacing w:val="0"/>
          <w:sz w:val="21"/>
          <w:szCs w:val="21"/>
          <w:lang w:val="en-US" w:eastAsia="zh-CN"/>
        </w:rPr>
        <w:t>A, 肽展中文分词类</w:t>
      </w:r>
      <w:bookmarkEnd w:id="67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1" w:name="_Toc9890"/>
      <w:r>
        <w:rPr>
          <w:rFonts w:hint="eastAsia" w:ascii="华文中宋" w:hAnsi="华文中宋" w:eastAsia="华文中宋" w:cs="华文中宋"/>
          <w:b w:val="0"/>
          <w:bCs/>
          <w:spacing w:val="0"/>
          <w:sz w:val="21"/>
          <w:szCs w:val="21"/>
          <w:lang w:val="en-US" w:eastAsia="zh-CN"/>
        </w:rPr>
        <w:t>A_XCDX_Map, 肽展中文分词类</w:t>
      </w:r>
      <w:bookmarkEnd w:id="67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2" w:name="_Toc442"/>
      <w:r>
        <w:rPr>
          <w:rFonts w:hint="eastAsia" w:ascii="华文中宋" w:hAnsi="华文中宋" w:eastAsia="华文中宋" w:cs="华文中宋"/>
          <w:b w:val="0"/>
          <w:bCs/>
          <w:spacing w:val="0"/>
          <w:sz w:val="21"/>
          <w:szCs w:val="21"/>
          <w:lang w:val="en-US" w:eastAsia="zh-CN"/>
        </w:rPr>
        <w:t>BinaryForest, 肽展分词索引类</w:t>
      </w:r>
      <w:bookmarkEnd w:id="67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3" w:name="_Toc17832"/>
      <w:r>
        <w:rPr>
          <w:rFonts w:hint="eastAsia" w:ascii="华文中宋" w:hAnsi="华文中宋" w:eastAsia="华文中宋" w:cs="华文中宋"/>
          <w:b w:val="0"/>
          <w:bCs/>
          <w:spacing w:val="0"/>
          <w:sz w:val="21"/>
          <w:szCs w:val="21"/>
          <w:lang w:val="en-US" w:eastAsia="zh-CN"/>
        </w:rPr>
        <w:t>BinaryForest_A, 肽展分词索引类</w:t>
      </w:r>
      <w:bookmarkEnd w:id="67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4" w:name="_Toc29096"/>
      <w:r>
        <w:rPr>
          <w:rFonts w:hint="eastAsia" w:ascii="华文中宋" w:hAnsi="华文中宋" w:eastAsia="华文中宋" w:cs="华文中宋"/>
          <w:b w:val="0"/>
          <w:bCs/>
          <w:spacing w:val="0"/>
          <w:sz w:val="21"/>
          <w:szCs w:val="21"/>
          <w:lang w:val="en-US" w:eastAsia="zh-CN"/>
        </w:rPr>
        <w:t>CogsBinaryForest_AE, 肽展分词索引类</w:t>
      </w:r>
      <w:bookmarkEnd w:id="67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5" w:name="_Toc24568"/>
      <w:r>
        <w:rPr>
          <w:rFonts w:hint="eastAsia" w:ascii="华文中宋" w:hAnsi="华文中宋" w:eastAsia="华文中宋" w:cs="华文中宋"/>
          <w:b w:val="0"/>
          <w:bCs/>
          <w:spacing w:val="0"/>
          <w:sz w:val="21"/>
          <w:szCs w:val="21"/>
          <w:lang w:val="en-US" w:eastAsia="zh-CN"/>
        </w:rPr>
        <w:t>CogsBinaryForest_A, 肽展分词索引类</w:t>
      </w:r>
      <w:bookmarkEnd w:id="67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6" w:name="_Toc28936"/>
      <w:r>
        <w:rPr>
          <w:rFonts w:hint="eastAsia" w:ascii="华文中宋" w:hAnsi="华文中宋" w:eastAsia="华文中宋" w:cs="华文中宋"/>
          <w:b w:val="0"/>
          <w:bCs/>
          <w:spacing w:val="0"/>
          <w:sz w:val="21"/>
          <w:szCs w:val="21"/>
          <w:lang w:val="en-US" w:eastAsia="zh-CN"/>
        </w:rPr>
        <w:t>BinaryForest_AE, 肽展分词索引类</w:t>
      </w:r>
      <w:bookmarkEnd w:id="67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7" w:name="_Toc20744"/>
      <w:r>
        <w:rPr>
          <w:rFonts w:hint="eastAsia" w:ascii="华文中宋" w:hAnsi="华文中宋" w:eastAsia="华文中宋" w:cs="华文中宋"/>
          <w:b w:val="0"/>
          <w:bCs/>
          <w:spacing w:val="0"/>
          <w:sz w:val="21"/>
          <w:szCs w:val="21"/>
          <w:lang w:val="en-US" w:eastAsia="zh-CN"/>
        </w:rPr>
        <w:t>Nlp_CE_XCDX_A, 肽展分词索引类</w:t>
      </w:r>
      <w:bookmarkEnd w:id="67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8" w:name="_Toc16873"/>
      <w:r>
        <w:rPr>
          <w:rFonts w:hint="eastAsia" w:ascii="华文中宋" w:hAnsi="华文中宋" w:eastAsia="华文中宋" w:cs="华文中宋"/>
          <w:b w:val="0"/>
          <w:bCs/>
          <w:spacing w:val="0"/>
          <w:sz w:val="21"/>
          <w:szCs w:val="21"/>
          <w:lang w:val="en-US" w:eastAsia="zh-CN"/>
        </w:rPr>
        <w:t>Nlp_C_XCDX_A, 肽展分词索引类</w:t>
      </w:r>
      <w:bookmarkEnd w:id="67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79" w:name="_Toc7510"/>
      <w:r>
        <w:rPr>
          <w:rFonts w:hint="eastAsia" w:ascii="华文中宋" w:hAnsi="华文中宋" w:eastAsia="华文中宋" w:cs="华文中宋"/>
          <w:b w:val="0"/>
          <w:bCs/>
          <w:spacing w:val="0"/>
          <w:sz w:val="21"/>
          <w:szCs w:val="21"/>
          <w:lang w:val="en-US" w:eastAsia="zh-CN"/>
        </w:rPr>
        <w:t>Nlp_CE_XCDX_S, 肽展分词索引类</w:t>
      </w:r>
      <w:bookmarkEnd w:id="67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0" w:name="_Toc7889"/>
      <w:r>
        <w:rPr>
          <w:rFonts w:hint="eastAsia" w:ascii="华文中宋" w:hAnsi="华文中宋" w:eastAsia="华文中宋" w:cs="华文中宋"/>
          <w:b w:val="0"/>
          <w:bCs/>
          <w:spacing w:val="0"/>
          <w:sz w:val="21"/>
          <w:szCs w:val="21"/>
          <w:lang w:val="en-US" w:eastAsia="zh-CN"/>
        </w:rPr>
        <w:t>Nlp_CE_XCDX_A, 肽展分词索引类</w:t>
      </w:r>
      <w:bookmarkEnd w:id="68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1" w:name="_Toc17733"/>
      <w:r>
        <w:rPr>
          <w:rFonts w:hint="eastAsia" w:ascii="华文中宋" w:hAnsi="华文中宋" w:eastAsia="华文中宋" w:cs="华文中宋"/>
          <w:b w:val="0"/>
          <w:bCs/>
          <w:spacing w:val="0"/>
          <w:sz w:val="21"/>
          <w:szCs w:val="21"/>
          <w:lang w:val="en-US" w:eastAsia="zh-CN"/>
        </w:rPr>
        <w:t>Nlp_C_XCDX_S, 肽展分词索引类</w:t>
      </w:r>
      <w:bookmarkEnd w:id="68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2" w:name="_Toc24235"/>
      <w:r>
        <w:rPr>
          <w:rFonts w:hint="eastAsia" w:ascii="华文中宋" w:hAnsi="华文中宋" w:eastAsia="华文中宋" w:cs="华文中宋"/>
          <w:b w:val="0"/>
          <w:bCs/>
          <w:spacing w:val="0"/>
          <w:sz w:val="21"/>
          <w:szCs w:val="21"/>
          <w:lang w:val="en-US" w:eastAsia="zh-CN"/>
        </w:rPr>
        <w:t>Nlp_CE_XCDX, 肽展分词索引类</w:t>
      </w:r>
      <w:bookmarkEnd w:id="68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3" w:name="_Toc995"/>
      <w:r>
        <w:rPr>
          <w:rFonts w:hint="eastAsia" w:ascii="华文中宋" w:hAnsi="华文中宋" w:eastAsia="华文中宋" w:cs="华文中宋"/>
          <w:b w:val="0"/>
          <w:bCs/>
          <w:spacing w:val="0"/>
          <w:sz w:val="21"/>
          <w:szCs w:val="21"/>
          <w:lang w:val="en-US" w:eastAsia="zh-CN"/>
        </w:rPr>
        <w:t>POS_C_Cognition_E, 肽展分词索引类</w:t>
      </w:r>
      <w:bookmarkEnd w:id="68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4" w:name="_Toc14576"/>
      <w:r>
        <w:rPr>
          <w:rFonts w:hint="eastAsia" w:ascii="华文中宋" w:hAnsi="华文中宋" w:eastAsia="华文中宋" w:cs="华文中宋"/>
          <w:b w:val="0"/>
          <w:bCs/>
          <w:spacing w:val="0"/>
          <w:sz w:val="21"/>
          <w:szCs w:val="21"/>
          <w:lang w:val="en-US" w:eastAsia="zh-CN"/>
        </w:rPr>
        <w:t>POS_C, 肽展分词索引类</w:t>
      </w:r>
      <w:bookmarkEnd w:id="68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5" w:name="_Toc223"/>
      <w:r>
        <w:rPr>
          <w:rFonts w:hint="eastAsia" w:ascii="华文中宋" w:hAnsi="华文中宋" w:eastAsia="华文中宋" w:cs="华文中宋"/>
          <w:b w:val="0"/>
          <w:bCs/>
          <w:spacing w:val="0"/>
          <w:sz w:val="21"/>
          <w:szCs w:val="21"/>
          <w:lang w:val="en-US" w:eastAsia="zh-CN"/>
        </w:rPr>
        <w:t>Pos_CE_XCDX_E, 肽展分词索引类</w:t>
      </w:r>
      <w:bookmarkEnd w:id="68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6" w:name="_Toc13377"/>
      <w:r>
        <w:rPr>
          <w:rFonts w:hint="eastAsia" w:ascii="华文中宋" w:hAnsi="华文中宋" w:eastAsia="华文中宋" w:cs="华文中宋"/>
          <w:b w:val="0"/>
          <w:bCs/>
          <w:spacing w:val="0"/>
          <w:sz w:val="21"/>
          <w:szCs w:val="21"/>
          <w:lang w:val="en-US" w:eastAsia="zh-CN"/>
        </w:rPr>
        <w:t>Pos_CE_XCDX_O, 肽展分词索引类</w:t>
      </w:r>
      <w:bookmarkEnd w:id="68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7" w:name="_Toc30523"/>
      <w:r>
        <w:rPr>
          <w:rFonts w:hint="eastAsia" w:ascii="华文中宋" w:hAnsi="华文中宋" w:eastAsia="华文中宋" w:cs="华文中宋"/>
          <w:b w:val="0"/>
          <w:bCs/>
          <w:spacing w:val="0"/>
          <w:sz w:val="21"/>
          <w:szCs w:val="21"/>
          <w:lang w:val="en-US" w:eastAsia="zh-CN"/>
        </w:rPr>
        <w:t>Pos_C_XCDX_E, 肽展分词索引类</w:t>
      </w:r>
      <w:bookmarkEnd w:id="68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8" w:name="_Toc7805"/>
      <w:r>
        <w:rPr>
          <w:rFonts w:hint="eastAsia" w:ascii="华文中宋" w:hAnsi="华文中宋" w:eastAsia="华文中宋" w:cs="华文中宋"/>
          <w:b w:val="0"/>
          <w:bCs/>
          <w:spacing w:val="0"/>
          <w:sz w:val="21"/>
          <w:szCs w:val="21"/>
          <w:lang w:val="en-US" w:eastAsia="zh-CN"/>
        </w:rPr>
        <w:t>Pos_C_XCDX_O, 肽展分词索引类</w:t>
      </w:r>
      <w:bookmarkEnd w:id="68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89" w:name="_Toc27522"/>
      <w:r>
        <w:rPr>
          <w:rFonts w:hint="eastAsia" w:ascii="华文中宋" w:hAnsi="华文中宋" w:eastAsia="华文中宋" w:cs="华文中宋"/>
          <w:b w:val="0"/>
          <w:bCs/>
          <w:spacing w:val="0"/>
          <w:sz w:val="21"/>
          <w:szCs w:val="21"/>
          <w:lang w:val="en-US" w:eastAsia="zh-CN"/>
        </w:rPr>
        <w:t>Pos_CE_XCDX_P, 肽展分词索引类</w:t>
      </w:r>
      <w:bookmarkEnd w:id="68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90" w:name="_Toc21095"/>
      <w:r>
        <w:rPr>
          <w:rFonts w:hint="eastAsia" w:ascii="华文中宋" w:hAnsi="华文中宋" w:eastAsia="华文中宋" w:cs="华文中宋"/>
          <w:b w:val="0"/>
          <w:bCs/>
          <w:spacing w:val="0"/>
          <w:sz w:val="21"/>
          <w:szCs w:val="21"/>
          <w:lang w:val="en-US" w:eastAsia="zh-CN"/>
        </w:rPr>
        <w:t>Pos_CE_XCDX_E, 肽展分词索引类</w:t>
      </w:r>
      <w:bookmarkEnd w:id="69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rPr>
      </w:pPr>
      <w:bookmarkStart w:id="691" w:name="_Toc13006"/>
      <w:r>
        <w:rPr>
          <w:rFonts w:hint="eastAsia" w:ascii="华文中宋" w:hAnsi="华文中宋" w:eastAsia="华文中宋" w:cs="华文中宋"/>
          <w:b w:val="0"/>
          <w:bCs/>
          <w:spacing w:val="0"/>
          <w:sz w:val="21"/>
          <w:szCs w:val="21"/>
          <w:lang w:val="en-US" w:eastAsia="zh-CN"/>
        </w:rPr>
        <w:t>Pos_C_XCDX_P, 肽展分词索引类</w:t>
      </w:r>
      <w:bookmarkEnd w:id="691"/>
    </w:p>
    <w:p>
      <w:pPr>
        <w:keepNext w:val="0"/>
        <w:keepLines w:val="0"/>
        <w:pageBreakBefore w:val="0"/>
        <w:numPr>
          <w:ilvl w:val="0"/>
          <w:numId w:val="7"/>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bookmarkStart w:id="692" w:name="_Toc5508"/>
      <w:r>
        <w:rPr>
          <w:rFonts w:hint="eastAsia" w:ascii="华文中宋" w:hAnsi="华文中宋" w:eastAsia="华文中宋" w:cs="华文中宋"/>
          <w:b w:val="0"/>
          <w:bCs/>
          <w:spacing w:val="0"/>
          <w:sz w:val="21"/>
          <w:szCs w:val="21"/>
          <w:lang w:val="en-US" w:eastAsia="zh-CN"/>
        </w:rPr>
        <w:t>Pos_CE_XCDX, 肽展分词索引类</w:t>
      </w:r>
      <w:bookmarkEnd w:id="692"/>
      <w:bookmarkStart w:id="693" w:name="_Toc22545"/>
      <w:bookmarkStart w:id="694" w:name="_Toc2609"/>
    </w:p>
    <w:p>
      <w:pPr>
        <w:keepNext w:val="0"/>
        <w:keepLines w:val="0"/>
        <w:pageBreakBefore w:val="0"/>
        <w:numPr>
          <w:ilvl w:val="0"/>
          <w:numId w:val="7"/>
        </w:numPr>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rPr>
        <w:t>TinShell插件_元基花模拟染色体组计算索引系统</w:t>
      </w:r>
      <w:bookmarkEnd w:id="693"/>
      <w:bookmarkEnd w:id="694"/>
    </w:p>
    <w:p>
      <w:pPr>
        <w:keepNext w:val="0"/>
        <w:keepLines w:val="0"/>
        <w:pageBreakBefore w:val="0"/>
        <w:numPr>
          <w:ilvl w:val="0"/>
          <w:numId w:val="0"/>
        </w:numPr>
        <w:kinsoku/>
        <w:wordWrap/>
        <w:overflowPunct/>
        <w:topLinePunct w:val="0"/>
        <w:autoSpaceDE/>
        <w:autoSpaceDN/>
        <w:bidi w:val="0"/>
        <w:adjustRightInd/>
        <w:snapToGrid/>
        <w:spacing w:line="233"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695" w:name="_Toc11532"/>
      <w:r>
        <w:rPr>
          <w:rFonts w:hint="eastAsia" w:ascii="华文中宋" w:hAnsi="华文中宋" w:eastAsia="华文中宋" w:cs="华文中宋"/>
          <w:b w:val="0"/>
          <w:bCs/>
          <w:spacing w:val="0"/>
          <w:sz w:val="21"/>
          <w:szCs w:val="21"/>
          <w:lang w:val="en-US" w:eastAsia="zh-CN"/>
        </w:rPr>
        <w:t>第一节 软件介绍</w:t>
      </w:r>
      <w:bookmarkEnd w:id="69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6" w:name="_Toc550"/>
      <w:r>
        <w:rPr>
          <w:rFonts w:hint="eastAsia" w:ascii="华文中宋" w:hAnsi="华文中宋" w:eastAsia="华文中宋" w:cs="华文中宋"/>
          <w:b w:val="0"/>
          <w:bCs/>
          <w:spacing w:val="0"/>
          <w:sz w:val="21"/>
          <w:szCs w:val="21"/>
          <w:lang w:val="en-US" w:eastAsia="zh-CN"/>
        </w:rPr>
        <w:t>软件开发动机</w:t>
      </w:r>
      <w:bookmarkEnd w:id="69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7" w:name="_Toc18664"/>
      <w:r>
        <w:rPr>
          <w:rFonts w:hint="eastAsia" w:ascii="华文中宋" w:hAnsi="华文中宋" w:eastAsia="华文中宋" w:cs="华文中宋"/>
          <w:b w:val="0"/>
          <w:bCs/>
          <w:spacing w:val="0"/>
          <w:sz w:val="21"/>
          <w:szCs w:val="21"/>
          <w:lang w:val="en-US" w:eastAsia="zh-CN"/>
        </w:rPr>
        <w:t>软件开发目的</w:t>
      </w:r>
      <w:bookmarkEnd w:id="69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8" w:name="_Toc7138"/>
      <w:r>
        <w:rPr>
          <w:rFonts w:hint="eastAsia" w:ascii="华文中宋" w:hAnsi="华文中宋" w:eastAsia="华文中宋" w:cs="华文中宋"/>
          <w:b w:val="0"/>
          <w:bCs/>
          <w:spacing w:val="0"/>
          <w:sz w:val="21"/>
          <w:szCs w:val="21"/>
          <w:lang w:val="en-US" w:eastAsia="zh-CN"/>
        </w:rPr>
        <w:t>软件价值</w:t>
      </w:r>
      <w:bookmarkEnd w:id="69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699" w:name="_Toc226"/>
      <w:r>
        <w:rPr>
          <w:rFonts w:hint="eastAsia" w:ascii="华文中宋" w:hAnsi="华文中宋" w:eastAsia="华文中宋" w:cs="华文中宋"/>
          <w:b w:val="0"/>
          <w:bCs/>
          <w:spacing w:val="0"/>
          <w:sz w:val="21"/>
          <w:szCs w:val="21"/>
          <w:lang w:val="en-US" w:eastAsia="zh-CN"/>
        </w:rPr>
        <w:t>软件主要功能</w:t>
      </w:r>
      <w:bookmarkEnd w:id="69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0" w:name="_Toc32011"/>
      <w:r>
        <w:rPr>
          <w:rFonts w:hint="eastAsia" w:ascii="华文中宋" w:hAnsi="华文中宋" w:eastAsia="华文中宋" w:cs="华文中宋"/>
          <w:b w:val="0"/>
          <w:bCs/>
          <w:spacing w:val="0"/>
          <w:sz w:val="21"/>
          <w:szCs w:val="21"/>
          <w:lang w:val="en-US" w:eastAsia="zh-CN"/>
        </w:rPr>
        <w:t>软件开发系统环境</w:t>
      </w:r>
      <w:bookmarkEnd w:id="70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1" w:name="_Toc30787"/>
      <w:r>
        <w:rPr>
          <w:rFonts w:hint="eastAsia" w:ascii="华文中宋" w:hAnsi="华文中宋" w:eastAsia="华文中宋" w:cs="华文中宋"/>
          <w:b w:val="0"/>
          <w:bCs/>
          <w:spacing w:val="0"/>
          <w:sz w:val="21"/>
          <w:szCs w:val="21"/>
          <w:lang w:val="en-US" w:eastAsia="zh-CN"/>
        </w:rPr>
        <w:t>硬件开发系统环境</w:t>
      </w:r>
      <w:bookmarkEnd w:id="70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2" w:name="_Toc9209"/>
      <w:r>
        <w:rPr>
          <w:rFonts w:hint="eastAsia" w:ascii="华文中宋" w:hAnsi="华文中宋" w:eastAsia="华文中宋" w:cs="华文中宋"/>
          <w:b w:val="0"/>
          <w:bCs/>
          <w:spacing w:val="0"/>
          <w:sz w:val="21"/>
          <w:szCs w:val="21"/>
          <w:lang w:val="en-US" w:eastAsia="zh-CN"/>
        </w:rPr>
        <w:t>软件开发软件环境</w:t>
      </w:r>
      <w:bookmarkEnd w:id="702"/>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3" w:name="_Toc17256"/>
      <w:r>
        <w:rPr>
          <w:rFonts w:hint="eastAsia" w:ascii="华文中宋" w:hAnsi="华文中宋" w:eastAsia="华文中宋" w:cs="华文中宋"/>
          <w:b w:val="0"/>
          <w:bCs/>
          <w:spacing w:val="0"/>
          <w:sz w:val="21"/>
          <w:szCs w:val="21"/>
          <w:lang w:val="en-US" w:eastAsia="zh-CN"/>
        </w:rPr>
        <w:t>软件开发硬件环境</w:t>
      </w:r>
      <w:bookmarkEnd w:id="703"/>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4" w:name="_Toc19793"/>
      <w:r>
        <w:rPr>
          <w:rFonts w:hint="eastAsia" w:ascii="华文中宋" w:hAnsi="华文中宋" w:eastAsia="华文中宋" w:cs="华文中宋"/>
          <w:b w:val="0"/>
          <w:bCs/>
          <w:spacing w:val="0"/>
          <w:sz w:val="21"/>
          <w:szCs w:val="21"/>
          <w:lang w:val="en-US" w:eastAsia="zh-CN"/>
        </w:rPr>
        <w:t>软件部署软件环境</w:t>
      </w:r>
      <w:bookmarkEnd w:id="704"/>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5" w:name="_Toc18212"/>
      <w:r>
        <w:rPr>
          <w:rFonts w:hint="eastAsia" w:ascii="华文中宋" w:hAnsi="华文中宋" w:eastAsia="华文中宋" w:cs="华文中宋"/>
          <w:b w:val="0"/>
          <w:bCs/>
          <w:spacing w:val="0"/>
          <w:sz w:val="21"/>
          <w:szCs w:val="21"/>
          <w:lang w:val="en-US" w:eastAsia="zh-CN"/>
        </w:rPr>
        <w:t>软件部署硬件环境</w:t>
      </w:r>
      <w:bookmarkEnd w:id="705"/>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6" w:name="_Toc25205"/>
      <w:r>
        <w:rPr>
          <w:rFonts w:hint="eastAsia" w:ascii="华文中宋" w:hAnsi="华文中宋" w:eastAsia="华文中宋" w:cs="华文中宋"/>
          <w:b w:val="0"/>
          <w:bCs/>
          <w:spacing w:val="0"/>
          <w:sz w:val="21"/>
          <w:szCs w:val="21"/>
          <w:lang w:val="en-US" w:eastAsia="zh-CN"/>
        </w:rPr>
        <w:t>软件办公环境</w:t>
      </w:r>
      <w:bookmarkEnd w:id="706"/>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7" w:name="_Toc18391"/>
      <w:r>
        <w:rPr>
          <w:rFonts w:hint="eastAsia" w:ascii="华文中宋" w:hAnsi="华文中宋" w:eastAsia="华文中宋" w:cs="华文中宋"/>
          <w:b w:val="0"/>
          <w:bCs/>
          <w:spacing w:val="0"/>
          <w:sz w:val="21"/>
          <w:szCs w:val="21"/>
          <w:lang w:val="en-US" w:eastAsia="zh-CN"/>
        </w:rPr>
        <w:t>软件使用方法</w:t>
      </w:r>
      <w:bookmarkEnd w:id="707"/>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8" w:name="_Toc15520"/>
      <w:r>
        <w:rPr>
          <w:rFonts w:hint="eastAsia" w:ascii="华文中宋" w:hAnsi="华文中宋" w:eastAsia="华文中宋" w:cs="华文中宋"/>
          <w:b w:val="0"/>
          <w:bCs/>
          <w:spacing w:val="0"/>
          <w:sz w:val="21"/>
          <w:szCs w:val="21"/>
          <w:lang w:val="en-US" w:eastAsia="zh-CN"/>
        </w:rPr>
        <w:t>软件执行逻辑</w:t>
      </w:r>
      <w:bookmarkEnd w:id="708"/>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09" w:name="_Toc20137"/>
      <w:r>
        <w:rPr>
          <w:rFonts w:hint="eastAsia" w:ascii="华文中宋" w:hAnsi="华文中宋" w:eastAsia="华文中宋" w:cs="华文中宋"/>
          <w:b w:val="0"/>
          <w:bCs/>
          <w:spacing w:val="0"/>
          <w:sz w:val="21"/>
          <w:szCs w:val="21"/>
          <w:lang w:val="en-US" w:eastAsia="zh-CN"/>
        </w:rPr>
        <w:t>软件注意细节</w:t>
      </w:r>
      <w:bookmarkEnd w:id="709"/>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10" w:name="_Toc27086"/>
      <w:r>
        <w:rPr>
          <w:rFonts w:hint="eastAsia" w:ascii="华文中宋" w:hAnsi="华文中宋" w:eastAsia="华文中宋" w:cs="华文中宋"/>
          <w:b w:val="0"/>
          <w:bCs/>
          <w:spacing w:val="0"/>
          <w:sz w:val="21"/>
          <w:szCs w:val="21"/>
          <w:lang w:val="en-US" w:eastAsia="zh-CN"/>
        </w:rPr>
        <w:t>软件申明</w:t>
      </w:r>
      <w:bookmarkEnd w:id="710"/>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11" w:name="_Toc32084"/>
      <w:r>
        <w:rPr>
          <w:rFonts w:hint="eastAsia" w:ascii="华文中宋" w:hAnsi="华文中宋" w:eastAsia="华文中宋" w:cs="华文中宋"/>
          <w:b w:val="0"/>
          <w:bCs/>
          <w:spacing w:val="0"/>
          <w:sz w:val="21"/>
          <w:szCs w:val="21"/>
          <w:lang w:val="en-US" w:eastAsia="zh-CN"/>
        </w:rPr>
        <w:t>软件大小</w:t>
      </w:r>
      <w:bookmarkEnd w:id="711"/>
    </w:p>
    <w:p>
      <w:pPr>
        <w:keepNext w:val="0"/>
        <w:keepLines w:val="0"/>
        <w:pageBreakBefore w:val="0"/>
        <w:kinsoku/>
        <w:wordWrap/>
        <w:overflowPunct/>
        <w:topLinePunct w:val="0"/>
        <w:autoSpaceDE/>
        <w:autoSpaceDN/>
        <w:bidi w:val="0"/>
        <w:adjustRightInd/>
        <w:snapToGrid/>
        <w:spacing w:line="233" w:lineRule="auto"/>
        <w:ind w:left="420" w:leftChars="0"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12" w:name="_Toc18899"/>
      <w:r>
        <w:rPr>
          <w:rFonts w:hint="eastAsia" w:ascii="华文中宋" w:hAnsi="华文中宋" w:eastAsia="华文中宋" w:cs="华文中宋"/>
          <w:b w:val="0"/>
          <w:bCs/>
          <w:spacing w:val="0"/>
          <w:sz w:val="21"/>
          <w:szCs w:val="21"/>
          <w:lang w:val="en-US" w:eastAsia="zh-CN"/>
        </w:rPr>
        <w:t>软件的设计思维</w:t>
      </w:r>
      <w:bookmarkEnd w:id="712"/>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1"/>
        <w:rPr>
          <w:rFonts w:hint="eastAsia" w:ascii="华文中宋" w:hAnsi="华文中宋" w:eastAsia="华文中宋" w:cs="华文中宋"/>
          <w:b w:val="0"/>
          <w:bCs/>
          <w:spacing w:val="0"/>
          <w:sz w:val="21"/>
          <w:szCs w:val="21"/>
          <w:lang w:val="en-US" w:eastAsia="zh-CN"/>
        </w:rPr>
      </w:pPr>
      <w:bookmarkStart w:id="713" w:name="_Toc27984"/>
      <w:r>
        <w:rPr>
          <w:rFonts w:hint="eastAsia" w:ascii="华文中宋" w:hAnsi="华文中宋" w:eastAsia="华文中宋" w:cs="华文中宋"/>
          <w:b w:val="0"/>
          <w:bCs/>
          <w:spacing w:val="0"/>
          <w:sz w:val="21"/>
          <w:szCs w:val="21"/>
          <w:lang w:val="en-US" w:eastAsia="zh-CN"/>
        </w:rPr>
        <w:t>软件的架构理念</w:t>
      </w:r>
      <w:bookmarkEnd w:id="713"/>
      <w:bookmarkStart w:id="714" w:name="_Toc19803"/>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1"/>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lang w:val="en-US" w:eastAsia="zh-CN"/>
        </w:rPr>
        <w:t>第二节 软件源码</w:t>
      </w:r>
      <w:bookmarkEnd w:id="714"/>
      <w:r>
        <w:rPr>
          <w:rFonts w:hint="eastAsia" w:ascii="华文中宋" w:hAnsi="华文中宋" w:eastAsia="华文中宋" w:cs="华文中宋"/>
          <w:b w:val="0"/>
          <w:bCs/>
          <w:sz w:val="21"/>
          <w:szCs w:val="21"/>
        </w:rPr>
        <w:tab/>
      </w:r>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15" w:name="_Toc23913"/>
      <w:r>
        <w:rPr>
          <w:rFonts w:hint="eastAsia" w:ascii="华文中宋" w:hAnsi="华文中宋" w:eastAsia="华文中宋" w:cs="华文中宋"/>
          <w:b w:val="0"/>
          <w:bCs/>
          <w:sz w:val="21"/>
          <w:szCs w:val="21"/>
          <w:lang w:val="en-US" w:eastAsia="zh-CN"/>
        </w:rPr>
        <w:t>RangePDI</w:t>
      </w:r>
      <w:bookmarkEnd w:id="71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16" w:name="_Toc11679"/>
      <w:r>
        <w:rPr>
          <w:rFonts w:hint="eastAsia" w:ascii="华文中宋" w:hAnsi="华文中宋" w:eastAsia="华文中宋" w:cs="华文中宋"/>
          <w:b w:val="0"/>
          <w:bCs/>
          <w:sz w:val="21"/>
          <w:szCs w:val="21"/>
          <w:lang w:val="en-US" w:eastAsia="zh-CN"/>
        </w:rPr>
        <w:t>LYG9DWithDoubleTopSort5D</w:t>
      </w:r>
      <w:bookmarkEnd w:id="71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eastAsia="zh-CN"/>
        </w:rPr>
      </w:pPr>
      <w:bookmarkStart w:id="717" w:name="_Toc18698"/>
      <w:r>
        <w:rPr>
          <w:rFonts w:hint="eastAsia" w:ascii="华文中宋" w:hAnsi="华文中宋" w:eastAsia="华文中宋" w:cs="华文中宋"/>
          <w:b w:val="0"/>
          <w:bCs/>
          <w:sz w:val="21"/>
          <w:szCs w:val="21"/>
        </w:rPr>
        <w:t>StaticRootMap</w:t>
      </w:r>
      <w:bookmarkEnd w:id="717"/>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ab/>
      </w:r>
      <w:bookmarkStart w:id="718" w:name="_Toc27415"/>
      <w:r>
        <w:rPr>
          <w:rFonts w:hint="eastAsia" w:ascii="华文中宋" w:hAnsi="华文中宋" w:eastAsia="华文中宋" w:cs="华文中宋"/>
          <w:b w:val="0"/>
          <w:bCs/>
          <w:sz w:val="21"/>
          <w:szCs w:val="21"/>
        </w:rPr>
        <w:t>StaticClassMap</w:t>
      </w:r>
      <w:bookmarkEnd w:id="71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19" w:name="_Toc7862"/>
      <w:r>
        <w:rPr>
          <w:rFonts w:hint="eastAsia" w:ascii="华文中宋" w:hAnsi="华文中宋" w:eastAsia="华文中宋" w:cs="华文中宋"/>
          <w:b w:val="0"/>
          <w:bCs/>
          <w:sz w:val="21"/>
          <w:szCs w:val="21"/>
        </w:rPr>
        <w:t>Static</w:t>
      </w:r>
      <w:r>
        <w:rPr>
          <w:rFonts w:hint="eastAsia" w:ascii="华文中宋" w:hAnsi="华文中宋" w:eastAsia="华文中宋" w:cs="华文中宋"/>
          <w:b w:val="0"/>
          <w:bCs/>
          <w:sz w:val="21"/>
          <w:szCs w:val="21"/>
          <w:lang w:val="en-US" w:eastAsia="zh-CN"/>
        </w:rPr>
        <w:t>Function</w:t>
      </w:r>
      <w:r>
        <w:rPr>
          <w:rFonts w:hint="eastAsia" w:ascii="华文中宋" w:hAnsi="华文中宋" w:eastAsia="华文中宋" w:cs="华文中宋"/>
          <w:b w:val="0"/>
          <w:bCs/>
          <w:sz w:val="21"/>
          <w:szCs w:val="21"/>
        </w:rPr>
        <w:t>Map</w:t>
      </w:r>
      <w:bookmarkEnd w:id="719"/>
    </w:p>
    <w:p>
      <w:pPr>
        <w:keepNext w:val="0"/>
        <w:keepLines w:val="0"/>
        <w:pageBreakBefore w:val="0"/>
        <w:widowControl/>
        <w:kinsoku/>
        <w:wordWrap/>
        <w:overflowPunct/>
        <w:topLinePunct w:val="0"/>
        <w:autoSpaceDE/>
        <w:autoSpaceDN/>
        <w:bidi w:val="0"/>
        <w:adjustRightInd/>
        <w:snapToGrid/>
        <w:spacing w:line="192" w:lineRule="auto"/>
        <w:ind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ab/>
      </w:r>
      <w:bookmarkStart w:id="720" w:name="_Toc4725"/>
      <w:r>
        <w:rPr>
          <w:rFonts w:hint="eastAsia" w:ascii="华文中宋" w:hAnsi="华文中宋" w:eastAsia="华文中宋" w:cs="华文中宋"/>
          <w:b w:val="0"/>
          <w:bCs/>
          <w:sz w:val="21"/>
          <w:szCs w:val="21"/>
        </w:rPr>
        <w:t>StaticFunctionMapA_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1" w:name="_Toc14225"/>
      <w:r>
        <w:rPr>
          <w:rFonts w:hint="eastAsia" w:ascii="华文中宋" w:hAnsi="华文中宋" w:eastAsia="华文中宋" w:cs="华文中宋"/>
          <w:b w:val="0"/>
          <w:bCs/>
          <w:sz w:val="21"/>
          <w:szCs w:val="21"/>
        </w:rPr>
        <w:t>StaticFunctionMapA_IDUQ_C</w:t>
      </w:r>
      <w:bookmarkEnd w:id="72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2" w:name="_Toc67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3" w:name="_Toc3274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_IDUQ_C</w:t>
      </w:r>
      <w:bookmarkEnd w:id="72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4" w:name="_Toc93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5" w:name="_Toc25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_IDUQ_C</w:t>
      </w:r>
      <w:bookmarkEnd w:id="72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6" w:name="_Toc1576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2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27" w:name="_Toc16091"/>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_IDUQ_C</w:t>
      </w:r>
      <w:bookmarkEnd w:id="72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28" w:name="_Toc22483"/>
      <w:r>
        <w:rPr>
          <w:rFonts w:hint="eastAsia" w:ascii="华文中宋" w:hAnsi="华文中宋" w:eastAsia="华文中宋" w:cs="华文中宋"/>
          <w:b w:val="0"/>
          <w:bCs/>
          <w:sz w:val="21"/>
          <w:szCs w:val="21"/>
        </w:rPr>
        <w:t>StaticFunctionMapA_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2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29" w:name="_Toc12433"/>
      <w:r>
        <w:rPr>
          <w:rFonts w:hint="eastAsia" w:ascii="华文中宋" w:hAnsi="华文中宋" w:eastAsia="华文中宋" w:cs="华文中宋"/>
          <w:b w:val="0"/>
          <w:bCs/>
          <w:sz w:val="21"/>
          <w:szCs w:val="21"/>
        </w:rPr>
        <w:t>StaticFunctionMapA_IDUQ_</w:t>
      </w:r>
      <w:r>
        <w:rPr>
          <w:rFonts w:hint="eastAsia" w:ascii="华文中宋" w:hAnsi="华文中宋" w:eastAsia="华文中宋" w:cs="华文中宋"/>
          <w:b w:val="0"/>
          <w:bCs/>
          <w:sz w:val="21"/>
          <w:szCs w:val="21"/>
          <w:lang w:val="en-US" w:eastAsia="zh-CN"/>
        </w:rPr>
        <w:t>E</w:t>
      </w:r>
      <w:bookmarkEnd w:id="72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0" w:name="_Toc328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3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1" w:name="_Toc414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O</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3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2" w:name="_Toc677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3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3" w:name="_Toc2658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P</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3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4" w:name="_Toc3268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3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35" w:name="_Toc1099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M</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35"/>
      <w:bookmarkStart w:id="736" w:name="_Toc1455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3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37" w:name="_Toc2661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_IDUQ_C</w:t>
      </w:r>
      <w:bookmarkEnd w:id="73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38" w:name="_Toc3057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3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39" w:name="_Toc1546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_IDUQ_C</w:t>
      </w:r>
      <w:bookmarkEnd w:id="73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0" w:name="_Toc3028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4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1" w:name="_Toc2381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_IDUQ_C</w:t>
      </w:r>
      <w:bookmarkEnd w:id="74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2" w:name="_Toc22670"/>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4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43" w:name="_Toc2748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_IDUQ_C</w:t>
      </w:r>
      <w:bookmarkEnd w:id="74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4" w:name="_Toc3097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V_AOPM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4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5" w:name="_Toc15193"/>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V</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4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6" w:name="_Toc1491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4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7" w:name="_Toc1781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E</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4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8" w:name="_Toc2534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4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49" w:name="_Toc2666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C</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4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50" w:name="_Toc1341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5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51" w:name="_Toc840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S</w:t>
      </w:r>
      <w:r>
        <w:rPr>
          <w:rFonts w:hint="eastAsia" w:ascii="华文中宋" w:hAnsi="华文中宋" w:eastAsia="华文中宋" w:cs="华文中宋"/>
          <w:b w:val="0"/>
          <w:bCs/>
          <w:sz w:val="21"/>
          <w:szCs w:val="21"/>
        </w:rPr>
        <w:t>_IDUQ_</w:t>
      </w:r>
      <w:r>
        <w:rPr>
          <w:rFonts w:hint="eastAsia" w:ascii="华文中宋" w:hAnsi="华文中宋" w:eastAsia="华文中宋" w:cs="华文中宋"/>
          <w:b w:val="0"/>
          <w:bCs/>
          <w:sz w:val="21"/>
          <w:szCs w:val="21"/>
          <w:lang w:val="en-US" w:eastAsia="zh-CN"/>
        </w:rPr>
        <w:t>E</w:t>
      </w:r>
      <w:bookmarkEnd w:id="75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2" w:name="_Toc3160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3" w:name="_Toc449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4" w:name="_Toc313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5" w:name="_Toc6272"/>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6" w:name="_Toc951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7" w:name="_Toc1423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7"/>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8" w:name="_Toc1252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_C</w:t>
      </w:r>
      <w:bookmarkEnd w:id="758"/>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rPr>
      </w:pPr>
      <w:bookmarkStart w:id="759" w:name="_Toc25906"/>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_C</w:t>
      </w:r>
      <w:bookmarkEnd w:id="759"/>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0" w:name="_Toc438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0"/>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1" w:name="_Toc30413"/>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I_AOPM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1"/>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2" w:name="_Toc32335"/>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2"/>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3" w:name="_Toc8039"/>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D</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3"/>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4" w:name="_Toc12728"/>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4"/>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5" w:name="_Toc1191"/>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U</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5"/>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6" w:name="_Toc28204"/>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VECS</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6"/>
    </w:p>
    <w:p>
      <w:pPr>
        <w:keepNext w:val="0"/>
        <w:keepLines w:val="0"/>
        <w:pageBreakBefore w:val="0"/>
        <w:widowControl/>
        <w:kinsoku/>
        <w:wordWrap/>
        <w:overflowPunct/>
        <w:topLinePunct w:val="0"/>
        <w:autoSpaceDE/>
        <w:autoSpaceDN/>
        <w:bidi w:val="0"/>
        <w:adjustRightInd/>
        <w:snapToGrid/>
        <w:spacing w:line="192" w:lineRule="auto"/>
        <w:ind w:left="420" w:leftChars="0" w:firstLine="420" w:firstLineChars="0"/>
        <w:jc w:val="left"/>
        <w:textAlignment w:val="auto"/>
        <w:outlineLvl w:val="2"/>
        <w:rPr>
          <w:rFonts w:hint="eastAsia" w:ascii="华文中宋" w:hAnsi="华文中宋" w:eastAsia="华文中宋" w:cs="华文中宋"/>
          <w:b w:val="0"/>
          <w:bCs/>
          <w:sz w:val="21"/>
          <w:szCs w:val="21"/>
          <w:lang w:val="en-US" w:eastAsia="zh-CN"/>
        </w:rPr>
      </w:pPr>
      <w:bookmarkStart w:id="767" w:name="_Toc19157"/>
      <w:r>
        <w:rPr>
          <w:rFonts w:hint="eastAsia" w:ascii="华文中宋" w:hAnsi="华文中宋" w:eastAsia="华文中宋" w:cs="华文中宋"/>
          <w:b w:val="0"/>
          <w:bCs/>
          <w:sz w:val="21"/>
          <w:szCs w:val="21"/>
        </w:rPr>
        <w:t>StaticFunctionMap</w:t>
      </w:r>
      <w:r>
        <w:rPr>
          <w:rFonts w:hint="eastAsia" w:ascii="华文中宋" w:hAnsi="华文中宋" w:eastAsia="华文中宋" w:cs="华文中宋"/>
          <w:b w:val="0"/>
          <w:bCs/>
          <w:sz w:val="21"/>
          <w:szCs w:val="21"/>
          <w:lang w:val="en-US" w:eastAsia="zh-CN"/>
        </w:rPr>
        <w:t>Q</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AOPM</w:t>
      </w:r>
      <w:r>
        <w:rPr>
          <w:rFonts w:hint="eastAsia" w:ascii="华文中宋" w:hAnsi="华文中宋" w:eastAsia="华文中宋" w:cs="华文中宋"/>
          <w:b w:val="0"/>
          <w:bCs/>
          <w:sz w:val="21"/>
          <w:szCs w:val="21"/>
        </w:rPr>
        <w:t>_</w:t>
      </w:r>
      <w:r>
        <w:rPr>
          <w:rFonts w:hint="eastAsia" w:ascii="华文中宋" w:hAnsi="华文中宋" w:eastAsia="华文中宋" w:cs="华文中宋"/>
          <w:b w:val="0"/>
          <w:bCs/>
          <w:sz w:val="21"/>
          <w:szCs w:val="21"/>
          <w:lang w:val="en-US" w:eastAsia="zh-CN"/>
        </w:rPr>
        <w:t>E</w:t>
      </w:r>
      <w:bookmarkEnd w:id="767"/>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bookmarkStart w:id="768" w:name="_Toc26783"/>
      <w:r>
        <w:rPr>
          <w:rFonts w:hint="eastAsia" w:ascii="华文中宋" w:hAnsi="华文中宋" w:eastAsia="华文中宋" w:cs="华文中宋"/>
          <w:b w:val="0"/>
          <w:bCs/>
          <w:spacing w:val="0"/>
          <w:sz w:val="21"/>
          <w:szCs w:val="21"/>
          <w:lang w:val="en-US" w:eastAsia="zh-CN"/>
        </w:rPr>
        <w:t>序列化索引调用真实示例</w:t>
      </w:r>
      <w:bookmarkEnd w:id="768"/>
      <w:bookmarkStart w:id="769" w:name="_Toc13731"/>
    </w:p>
    <w:p>
      <w:pPr>
        <w:keepNext w:val="0"/>
        <w:keepLines w:val="0"/>
        <w:pageBreakBefore w:val="0"/>
        <w:kinsoku/>
        <w:wordWrap/>
        <w:overflowPunct/>
        <w:topLinePunct w:val="0"/>
        <w:autoSpaceDE/>
        <w:autoSpaceDN/>
        <w:bidi w:val="0"/>
        <w:adjustRightInd/>
        <w:snapToGrid/>
        <w:spacing w:line="233" w:lineRule="auto"/>
        <w:jc w:val="left"/>
        <w:textAlignment w:val="auto"/>
        <w:outlineLvl w:val="0"/>
        <w:rPr>
          <w:rFonts w:hint="eastAsia" w:ascii="华文中宋" w:hAnsi="华文中宋" w:eastAsia="华文中宋" w:cs="华文中宋"/>
          <w:b w:val="0"/>
          <w:bCs/>
          <w:spacing w:val="0"/>
          <w:sz w:val="21"/>
          <w:szCs w:val="21"/>
          <w:lang w:val="en-US" w:eastAsia="zh-CN"/>
        </w:rPr>
      </w:pPr>
      <w:r>
        <w:rPr>
          <w:rFonts w:hint="eastAsia" w:ascii="华文中宋" w:hAnsi="华文中宋" w:eastAsia="华文中宋" w:cs="华文中宋"/>
          <w:b w:val="0"/>
          <w:bCs/>
          <w:spacing w:val="0"/>
          <w:sz w:val="21"/>
          <w:szCs w:val="21"/>
          <w:lang w:val="en-US" w:eastAsia="zh-CN"/>
        </w:rPr>
        <w:t>第十七章 后序DEMOS</w:t>
      </w:r>
      <w:bookmarkEnd w:id="76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0" w:name="_Toc22112"/>
      <w:r>
        <w:rPr>
          <w:rFonts w:hint="eastAsia" w:ascii="华文中宋" w:hAnsi="华文中宋" w:eastAsia="华文中宋" w:cs="华文中宋"/>
          <w:b w:val="0"/>
          <w:bCs/>
          <w:spacing w:val="0"/>
          <w:sz w:val="21"/>
          <w:szCs w:val="21"/>
          <w:lang w:val="en-US" w:eastAsia="zh-CN"/>
        </w:rPr>
        <w:t>登陆token</w:t>
      </w:r>
      <w:bookmarkEnd w:id="770"/>
      <w:bookmarkStart w:id="771" w:name="_Toc25945"/>
      <w:bookmarkStart w:id="772" w:name="_Toc27007"/>
      <w:bookmarkStart w:id="773" w:name="_Toc25072"/>
      <w:bookmarkStart w:id="774" w:name="_Toc2517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5" w:name="_Toc11260"/>
      <w:r>
        <w:rPr>
          <w:rFonts w:hint="eastAsia" w:ascii="华文中宋" w:hAnsi="华文中宋" w:eastAsia="华文中宋" w:cs="华文中宋"/>
          <w:b w:val="0"/>
          <w:bCs/>
          <w:spacing w:val="0"/>
          <w:sz w:val="21"/>
          <w:szCs w:val="21"/>
          <w:lang w:val="en-US" w:eastAsia="zh-CN"/>
        </w:rPr>
        <w:t>肽展session注册</w:t>
      </w:r>
      <w:bookmarkEnd w:id="771"/>
      <w:bookmarkEnd w:id="772"/>
      <w:bookmarkEnd w:id="773"/>
      <w:bookmarkEnd w:id="774"/>
      <w:bookmarkEnd w:id="77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76" w:name="_Toc22051"/>
      <w:r>
        <w:rPr>
          <w:rFonts w:hint="eastAsia" w:ascii="华文中宋" w:hAnsi="华文中宋" w:eastAsia="华文中宋" w:cs="华文中宋"/>
          <w:b w:val="0"/>
          <w:bCs/>
          <w:spacing w:val="0"/>
          <w:sz w:val="21"/>
          <w:szCs w:val="21"/>
          <w:lang w:val="en-US" w:eastAsia="zh-CN"/>
        </w:rPr>
        <w:t>登陆状态验证</w:t>
      </w:r>
      <w:bookmarkEnd w:id="77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77" w:name="_Toc8046"/>
      <w:r>
        <w:rPr>
          <w:rFonts w:hint="eastAsia" w:ascii="华文中宋" w:hAnsi="华文中宋" w:eastAsia="华文中宋" w:cs="华文中宋"/>
          <w:b w:val="0"/>
          <w:bCs/>
          <w:spacing w:val="0"/>
          <w:sz w:val="21"/>
          <w:szCs w:val="21"/>
          <w:lang w:val="en-US" w:eastAsia="zh-CN"/>
        </w:rPr>
        <w:t>PDESwapTestDemo</w:t>
      </w:r>
      <w:bookmarkEnd w:id="777"/>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8" w:name="_Toc21050"/>
      <w:r>
        <w:rPr>
          <w:rFonts w:hint="eastAsia" w:ascii="华文中宋" w:hAnsi="华文中宋" w:eastAsia="华文中宋" w:cs="华文中宋"/>
          <w:b w:val="0"/>
          <w:bCs/>
          <w:spacing w:val="0"/>
          <w:sz w:val="21"/>
          <w:szCs w:val="21"/>
          <w:lang w:val="en-US" w:eastAsia="zh-CN"/>
        </w:rPr>
        <w:t>极速象契拼音笔画排序</w:t>
      </w:r>
      <w:bookmarkEnd w:id="778"/>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79" w:name="_Toc7165"/>
      <w:r>
        <w:rPr>
          <w:rFonts w:hint="eastAsia" w:ascii="华文中宋" w:hAnsi="华文中宋" w:eastAsia="华文中宋" w:cs="华文中宋"/>
          <w:b w:val="0"/>
          <w:bCs/>
          <w:spacing w:val="0"/>
          <w:sz w:val="21"/>
          <w:szCs w:val="21"/>
          <w:lang w:val="en-US" w:eastAsia="zh-CN"/>
        </w:rPr>
        <w:t>精度中文搜索示例</w:t>
      </w:r>
      <w:bookmarkEnd w:id="779"/>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80" w:name="_Toc11695"/>
      <w:r>
        <w:rPr>
          <w:rFonts w:hint="eastAsia" w:ascii="华文中宋" w:hAnsi="华文中宋" w:eastAsia="华文中宋" w:cs="华文中宋"/>
          <w:b w:val="0"/>
          <w:bCs/>
          <w:spacing w:val="0"/>
          <w:sz w:val="21"/>
          <w:szCs w:val="21"/>
          <w:lang w:val="en-US" w:eastAsia="zh-CN"/>
        </w:rPr>
        <w:t>人眼识别的方式</w:t>
      </w:r>
      <w:bookmarkEnd w:id="780"/>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lang w:val="en-US" w:eastAsia="zh-CN"/>
        </w:rPr>
      </w:pPr>
      <w:bookmarkStart w:id="781" w:name="_Toc11092"/>
      <w:r>
        <w:rPr>
          <w:rFonts w:hint="eastAsia" w:ascii="华文中宋" w:hAnsi="华文中宋" w:eastAsia="华文中宋" w:cs="华文中宋"/>
          <w:b w:val="0"/>
          <w:bCs/>
          <w:spacing w:val="0"/>
          <w:sz w:val="21"/>
          <w:szCs w:val="21"/>
          <w:lang w:val="en-US" w:eastAsia="zh-CN"/>
        </w:rPr>
        <w:t>VPCS服务器部署</w:t>
      </w:r>
      <w:bookmarkEnd w:id="781"/>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lang w:val="en-US" w:eastAsia="zh-CN"/>
        </w:rPr>
      </w:pPr>
      <w:bookmarkStart w:id="782" w:name="_Toc23331"/>
      <w:r>
        <w:rPr>
          <w:rFonts w:hint="eastAsia" w:ascii="华文中宋" w:hAnsi="华文中宋" w:eastAsia="华文中宋" w:cs="华文中宋"/>
          <w:b w:val="0"/>
          <w:bCs/>
          <w:spacing w:val="0"/>
          <w:sz w:val="21"/>
          <w:szCs w:val="21"/>
          <w:lang w:val="en-US" w:eastAsia="zh-CN"/>
        </w:rPr>
        <w:t>数字生命</w:t>
      </w:r>
      <w:bookmarkEnd w:id="782"/>
      <w:bookmarkStart w:id="783" w:name="_Toc20143"/>
    </w:p>
    <w:p>
      <w:pPr>
        <w:keepNext w:val="0"/>
        <w:keepLines w:val="0"/>
        <w:pageBreakBefore w:val="0"/>
        <w:kinsoku/>
        <w:wordWrap/>
        <w:overflowPunct/>
        <w:topLinePunct w:val="0"/>
        <w:autoSpaceDE/>
        <w:autoSpaceDN/>
        <w:bidi w:val="0"/>
        <w:adjustRightInd/>
        <w:snapToGrid/>
        <w:spacing w:line="233" w:lineRule="auto"/>
        <w:jc w:val="left"/>
        <w:textAlignment w:val="auto"/>
        <w:outlineLvl w:val="2"/>
        <w:rPr>
          <w:rFonts w:hint="eastAsia" w:ascii="华文中宋" w:hAnsi="华文中宋" w:eastAsia="华文中宋" w:cs="华文中宋"/>
          <w:b w:val="0"/>
          <w:bCs/>
          <w:spacing w:val="0"/>
          <w:sz w:val="21"/>
          <w:szCs w:val="21"/>
        </w:rPr>
      </w:pPr>
      <w:r>
        <w:rPr>
          <w:rFonts w:hint="eastAsia" w:ascii="华文中宋" w:hAnsi="华文中宋" w:eastAsia="华文中宋" w:cs="华文中宋"/>
          <w:b w:val="0"/>
          <w:bCs/>
          <w:spacing w:val="0"/>
          <w:sz w:val="21"/>
          <w:szCs w:val="21"/>
          <w:lang w:val="en-US" w:eastAsia="zh-CN"/>
        </w:rPr>
        <w:t>引用</w:t>
      </w:r>
      <w:bookmarkEnd w:id="783"/>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4" w:name="_Toc13203"/>
      <w:r>
        <w:rPr>
          <w:rFonts w:hint="eastAsia" w:ascii="华文中宋" w:hAnsi="华文中宋" w:eastAsia="华文中宋" w:cs="华文中宋"/>
          <w:b w:val="0"/>
          <w:bCs/>
          <w:spacing w:val="0"/>
          <w:sz w:val="21"/>
          <w:szCs w:val="21"/>
          <w:lang w:val="en-US" w:eastAsia="zh-CN"/>
        </w:rPr>
        <w:t>DNA元基催化与肽计算编码</w:t>
      </w:r>
      <w:bookmarkEnd w:id="784"/>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5" w:name="_Toc11513"/>
      <w:r>
        <w:rPr>
          <w:rFonts w:hint="eastAsia" w:ascii="华文中宋" w:hAnsi="华文中宋" w:eastAsia="华文中宋" w:cs="华文中宋"/>
          <w:b w:val="0"/>
          <w:bCs/>
          <w:spacing w:val="0"/>
          <w:sz w:val="21"/>
          <w:szCs w:val="21"/>
          <w:lang w:val="en-US" w:eastAsia="zh-CN"/>
        </w:rPr>
        <w:t>DNA元基催化与肽计算肽展</w:t>
      </w:r>
      <w:bookmarkEnd w:id="785"/>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6" w:name="_Toc21632"/>
      <w:r>
        <w:rPr>
          <w:rFonts w:hint="eastAsia" w:ascii="华文中宋" w:hAnsi="华文中宋" w:eastAsia="华文中宋" w:cs="华文中宋"/>
          <w:b w:val="0"/>
          <w:bCs/>
          <w:spacing w:val="0"/>
          <w:sz w:val="21"/>
          <w:szCs w:val="21"/>
          <w:lang w:val="en-US" w:eastAsia="zh-CN"/>
        </w:rPr>
        <w:t>DNA元基催化与肽计算解码</w:t>
      </w:r>
      <w:bookmarkEnd w:id="786"/>
    </w:p>
    <w:p>
      <w:pPr>
        <w:keepNext w:val="0"/>
        <w:keepLines w:val="0"/>
        <w:pageBreakBefore w:val="0"/>
        <w:kinsoku/>
        <w:wordWrap/>
        <w:overflowPunct/>
        <w:topLinePunct w:val="0"/>
        <w:autoSpaceDE/>
        <w:autoSpaceDN/>
        <w:bidi w:val="0"/>
        <w:adjustRightInd/>
        <w:snapToGrid/>
        <w:spacing w:line="233" w:lineRule="auto"/>
        <w:ind w:firstLine="420" w:firstLineChars="0"/>
        <w:jc w:val="left"/>
        <w:textAlignment w:val="auto"/>
        <w:outlineLvl w:val="2"/>
        <w:rPr>
          <w:rFonts w:hint="eastAsia" w:ascii="华文中宋" w:hAnsi="华文中宋" w:eastAsia="华文中宋" w:cs="华文中宋"/>
          <w:b w:val="0"/>
          <w:bCs/>
          <w:spacing w:val="0"/>
          <w:sz w:val="21"/>
          <w:szCs w:val="21"/>
        </w:rPr>
      </w:pPr>
      <w:bookmarkStart w:id="787" w:name="_Toc16112"/>
      <w:r>
        <w:rPr>
          <w:rFonts w:hint="eastAsia" w:ascii="华文中宋" w:hAnsi="华文中宋" w:eastAsia="华文中宋" w:cs="华文中宋"/>
          <w:b w:val="0"/>
          <w:bCs/>
          <w:spacing w:val="0"/>
          <w:sz w:val="21"/>
          <w:szCs w:val="21"/>
          <w:lang w:val="en-US" w:eastAsia="zh-CN"/>
        </w:rPr>
        <w:t>DNA元基催化与肽计算养疗经应用研究</w:t>
      </w:r>
      <w:bookmarkEnd w:id="787"/>
    </w:p>
    <w:p>
      <w:pPr>
        <w:keepNext w:val="0"/>
        <w:keepLines w:val="0"/>
        <w:pageBreakBefore w:val="0"/>
        <w:kinsoku/>
        <w:wordWrap/>
        <w:overflowPunct/>
        <w:topLinePunct w:val="0"/>
        <w:autoSpaceDE/>
        <w:autoSpaceDN/>
        <w:bidi w:val="0"/>
        <w:adjustRightInd/>
        <w:snapToGrid/>
        <w:spacing w:line="233" w:lineRule="auto"/>
        <w:textAlignment w:val="auto"/>
        <w:outlineLvl w:val="9"/>
        <w:rPr>
          <w:rFonts w:hint="eastAsia" w:ascii="华文中宋" w:hAnsi="华文中宋" w:eastAsia="华文中宋" w:cs="华文中宋"/>
          <w:b w:val="0"/>
          <w:bCs/>
          <w:spacing w:val="0"/>
          <w:sz w:val="21"/>
          <w:szCs w:val="21"/>
          <w:lang w:val="en-US" w:eastAsia="zh-CN"/>
        </w:rPr>
      </w:pPr>
      <w:bookmarkStart w:id="788" w:name="_Toc20811"/>
      <w:r>
        <w:rPr>
          <w:rFonts w:hint="eastAsia" w:ascii="华文中宋" w:hAnsi="华文中宋" w:eastAsia="华文中宋" w:cs="华文中宋"/>
          <w:b w:val="0"/>
          <w:bCs/>
          <w:spacing w:val="0"/>
          <w:sz w:val="21"/>
          <w:szCs w:val="21"/>
          <w:lang w:val="en-US" w:eastAsia="zh-CN"/>
        </w:rPr>
        <w:t>德塔华瑞集养疗经软件工程类源码引用综合表</w:t>
      </w:r>
      <w:bookmarkEnd w:id="788"/>
    </w:p>
    <w:p>
      <w:pPr>
        <w:keepNext w:val="0"/>
        <w:keepLines w:val="0"/>
        <w:pageBreakBefore w:val="0"/>
        <w:kinsoku/>
        <w:wordWrap/>
        <w:overflowPunct/>
        <w:topLinePunct w:val="0"/>
        <w:autoSpaceDE/>
        <w:autoSpaceDN/>
        <w:bidi w:val="0"/>
        <w:adjustRightInd/>
        <w:snapToGrid/>
        <w:spacing w:line="233" w:lineRule="auto"/>
        <w:textAlignment w:val="auto"/>
        <w:outlineLvl w:val="9"/>
        <w:rPr>
          <w:rFonts w:hint="eastAsia" w:ascii="华文中宋" w:hAnsi="华文中宋" w:eastAsia="华文中宋" w:cs="华文中宋"/>
          <w:b w:val="0"/>
          <w:bCs/>
          <w:spacing w:val="0"/>
          <w:sz w:val="21"/>
          <w:szCs w:val="21"/>
          <w:lang w:val="en-US" w:eastAsia="zh-CN"/>
        </w:rPr>
      </w:pPr>
    </w:p>
    <w:sectPr>
      <w:headerReference r:id="rId4"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color w:val="7030A0"/>
        <w:lang w:val="en-US"/>
      </w:rPr>
    </w:pPr>
    <w:r>
      <w:rPr>
        <w:color w:val="7030A0"/>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color w:val="7030A0"/>
        <w:lang w:val="en-US" w:eastAsia="zh-CN"/>
      </w:rPr>
      <w:t>DNA元基催化与肽计算，第四次修订版本</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bidi w:val="0"/>
      <w:rPr>
        <w:rFonts w:hint="default" w:ascii="Times New Roman" w:hAnsi="Times New Roman" w:cs="Times New Roman"/>
        <w:color w:val="7030A0"/>
      </w:rPr>
    </w:pPr>
    <w:r>
      <w:rPr>
        <w:sz w:val="21"/>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color w:val="7030A0"/>
      </w:rPr>
      <w:t>DNA元基催化与肽计算</w:t>
    </w:r>
    <w:r>
      <w:rPr>
        <w:rFonts w:hint="eastAsia" w:ascii="Times New Roman" w:hAnsi="Times New Roman" w:cs="Times New Roman"/>
        <w:color w:val="7030A0"/>
        <w:lang w:val="en-US" w:eastAsia="zh-CN"/>
      </w:rPr>
      <w:t xml:space="preserve">, </w:t>
    </w:r>
    <w:r>
      <w:rPr>
        <w:rFonts w:hint="default" w:ascii="Times New Roman" w:hAnsi="Times New Roman" w:cs="Times New Roman"/>
        <w:color w:val="7030A0"/>
      </w:rPr>
      <w:t>第四</w:t>
    </w:r>
    <w:r>
      <w:rPr>
        <w:rFonts w:hint="default" w:ascii="Times New Roman" w:hAnsi="Times New Roman" w:cs="Times New Roman"/>
        <w:color w:val="7030A0"/>
        <w:lang w:val="en-US" w:eastAsia="zh-CN"/>
      </w:rPr>
      <w:t>次修订</w:t>
    </w:r>
    <w:r>
      <w:rPr>
        <w:rFonts w:hint="default" w:ascii="Times New Roman" w:hAnsi="Times New Roman" w:cs="Times New Roman"/>
        <w:color w:val="7030A0"/>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D154E"/>
    <w:multiLevelType w:val="singleLevel"/>
    <w:tmpl w:val="D57D154E"/>
    <w:lvl w:ilvl="0" w:tentative="0">
      <w:start w:val="2"/>
      <w:numFmt w:val="chineseCounting"/>
      <w:suff w:val="space"/>
      <w:lvlText w:val="第%1节"/>
      <w:lvlJc w:val="left"/>
      <w:rPr>
        <w:rFonts w:hint="eastAsia"/>
      </w:rPr>
    </w:lvl>
  </w:abstractNum>
  <w:abstractNum w:abstractNumId="1">
    <w:nsid w:val="E87145E7"/>
    <w:multiLevelType w:val="singleLevel"/>
    <w:tmpl w:val="E87145E7"/>
    <w:lvl w:ilvl="0" w:tentative="0">
      <w:start w:val="4"/>
      <w:numFmt w:val="chineseCounting"/>
      <w:suff w:val="space"/>
      <w:lvlText w:val="第%1节"/>
      <w:lvlJc w:val="left"/>
      <w:rPr>
        <w:rFonts w:hint="eastAsia"/>
      </w:rPr>
    </w:lvl>
  </w:abstractNum>
  <w:abstractNum w:abstractNumId="2">
    <w:nsid w:val="0E8BB9D0"/>
    <w:multiLevelType w:val="multilevel"/>
    <w:tmpl w:val="0E8BB9D0"/>
    <w:lvl w:ilvl="0" w:tentative="0">
      <w:start w:val="16"/>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3">
    <w:nsid w:val="2093DA9A"/>
    <w:multiLevelType w:val="singleLevel"/>
    <w:tmpl w:val="2093DA9A"/>
    <w:lvl w:ilvl="0" w:tentative="0">
      <w:start w:val="9"/>
      <w:numFmt w:val="chineseCounting"/>
      <w:suff w:val="space"/>
      <w:lvlText w:val="第%1节"/>
      <w:lvlJc w:val="left"/>
      <w:rPr>
        <w:rFonts w:hint="eastAsia"/>
      </w:rPr>
    </w:lvl>
  </w:abstractNum>
  <w:abstractNum w:abstractNumId="4">
    <w:nsid w:val="2554067D"/>
    <w:multiLevelType w:val="singleLevel"/>
    <w:tmpl w:val="2554067D"/>
    <w:lvl w:ilvl="0" w:tentative="0">
      <w:start w:val="7"/>
      <w:numFmt w:val="chineseCounting"/>
      <w:suff w:val="space"/>
      <w:lvlText w:val="第%1节"/>
      <w:lvlJc w:val="left"/>
      <w:rPr>
        <w:rFonts w:hint="eastAsia"/>
      </w:rPr>
    </w:lvl>
  </w:abstractNum>
  <w:abstractNum w:abstractNumId="5">
    <w:nsid w:val="5A77A154"/>
    <w:multiLevelType w:val="singleLevel"/>
    <w:tmpl w:val="5A77A154"/>
    <w:lvl w:ilvl="0" w:tentative="0">
      <w:start w:val="1"/>
      <w:numFmt w:val="chineseCounting"/>
      <w:suff w:val="space"/>
      <w:lvlText w:val="第%1节"/>
      <w:lvlJc w:val="left"/>
      <w:rPr>
        <w:rFonts w:hint="eastAsia"/>
      </w:rPr>
    </w:lvl>
  </w:abstractNum>
  <w:abstractNum w:abstractNumId="6">
    <w:nsid w:val="77C99967"/>
    <w:multiLevelType w:val="singleLevel"/>
    <w:tmpl w:val="77C99967"/>
    <w:lvl w:ilvl="0" w:tentative="0">
      <w:start w:val="4"/>
      <w:numFmt w:val="chineseCounting"/>
      <w:suff w:val="space"/>
      <w:lvlText w:val="第%1章"/>
      <w:lvlJc w:val="left"/>
      <w:rPr>
        <w:rFonts w:hint="eastAsia"/>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5574E"/>
    <w:rsid w:val="006B4F71"/>
    <w:rsid w:val="00711228"/>
    <w:rsid w:val="00963735"/>
    <w:rsid w:val="00AB1812"/>
    <w:rsid w:val="00B22BA0"/>
    <w:rsid w:val="00EF3449"/>
    <w:rsid w:val="00FB62F5"/>
    <w:rsid w:val="011B0745"/>
    <w:rsid w:val="01B82438"/>
    <w:rsid w:val="01CE57B8"/>
    <w:rsid w:val="020960C3"/>
    <w:rsid w:val="02105DD0"/>
    <w:rsid w:val="022D42F0"/>
    <w:rsid w:val="0236335D"/>
    <w:rsid w:val="025F0B06"/>
    <w:rsid w:val="027D0F8C"/>
    <w:rsid w:val="028265A2"/>
    <w:rsid w:val="030B2A3C"/>
    <w:rsid w:val="031C69F7"/>
    <w:rsid w:val="032D4760"/>
    <w:rsid w:val="033E696D"/>
    <w:rsid w:val="035635FC"/>
    <w:rsid w:val="03653EFA"/>
    <w:rsid w:val="03A47FFF"/>
    <w:rsid w:val="03C663A2"/>
    <w:rsid w:val="042624B9"/>
    <w:rsid w:val="044F0706"/>
    <w:rsid w:val="045E6C41"/>
    <w:rsid w:val="0482615E"/>
    <w:rsid w:val="048D195A"/>
    <w:rsid w:val="04932CE9"/>
    <w:rsid w:val="04CD144A"/>
    <w:rsid w:val="05027E21"/>
    <w:rsid w:val="05322502"/>
    <w:rsid w:val="053C3B65"/>
    <w:rsid w:val="054F4C86"/>
    <w:rsid w:val="055E50A5"/>
    <w:rsid w:val="057E74F5"/>
    <w:rsid w:val="05827051"/>
    <w:rsid w:val="05AD7DDA"/>
    <w:rsid w:val="05CB04ED"/>
    <w:rsid w:val="05CD153B"/>
    <w:rsid w:val="05DE16D7"/>
    <w:rsid w:val="05E97C73"/>
    <w:rsid w:val="05FB5C4F"/>
    <w:rsid w:val="060B4DB3"/>
    <w:rsid w:val="062005AC"/>
    <w:rsid w:val="06287461"/>
    <w:rsid w:val="063302DF"/>
    <w:rsid w:val="0635691E"/>
    <w:rsid w:val="06982838"/>
    <w:rsid w:val="06AB256C"/>
    <w:rsid w:val="06B56F46"/>
    <w:rsid w:val="06D124E3"/>
    <w:rsid w:val="06E15F8D"/>
    <w:rsid w:val="06F9015D"/>
    <w:rsid w:val="071E5A6E"/>
    <w:rsid w:val="07347FFB"/>
    <w:rsid w:val="074402CA"/>
    <w:rsid w:val="074D53D1"/>
    <w:rsid w:val="077566D6"/>
    <w:rsid w:val="07832BA1"/>
    <w:rsid w:val="07900FAE"/>
    <w:rsid w:val="07935DE5"/>
    <w:rsid w:val="080C0DE8"/>
    <w:rsid w:val="081E4FBF"/>
    <w:rsid w:val="082D3E9A"/>
    <w:rsid w:val="08337515"/>
    <w:rsid w:val="0833790B"/>
    <w:rsid w:val="083C6057"/>
    <w:rsid w:val="084A7B62"/>
    <w:rsid w:val="086E55FF"/>
    <w:rsid w:val="08A52FEB"/>
    <w:rsid w:val="08B5322E"/>
    <w:rsid w:val="08B651F8"/>
    <w:rsid w:val="08D65C03"/>
    <w:rsid w:val="0902043D"/>
    <w:rsid w:val="09554A11"/>
    <w:rsid w:val="095F13EB"/>
    <w:rsid w:val="099712DA"/>
    <w:rsid w:val="0A237FD6"/>
    <w:rsid w:val="0A36039E"/>
    <w:rsid w:val="0A4A3E4A"/>
    <w:rsid w:val="0A5F5B47"/>
    <w:rsid w:val="0A6F1B02"/>
    <w:rsid w:val="0A8A516C"/>
    <w:rsid w:val="0A8F5D00"/>
    <w:rsid w:val="0AB45767"/>
    <w:rsid w:val="0AD025FD"/>
    <w:rsid w:val="0ADE581B"/>
    <w:rsid w:val="0B161F7E"/>
    <w:rsid w:val="0B2D79F3"/>
    <w:rsid w:val="0B5008C8"/>
    <w:rsid w:val="0B770C6E"/>
    <w:rsid w:val="0B8E5842"/>
    <w:rsid w:val="0B9E444D"/>
    <w:rsid w:val="0BAD28E2"/>
    <w:rsid w:val="0BDB410F"/>
    <w:rsid w:val="0BF54696"/>
    <w:rsid w:val="0C22507E"/>
    <w:rsid w:val="0C7358DA"/>
    <w:rsid w:val="0CDB522D"/>
    <w:rsid w:val="0CDB7F25"/>
    <w:rsid w:val="0CF24A8E"/>
    <w:rsid w:val="0D061144"/>
    <w:rsid w:val="0D6B4803"/>
    <w:rsid w:val="0D8633EB"/>
    <w:rsid w:val="0DB8556E"/>
    <w:rsid w:val="0DC40E61"/>
    <w:rsid w:val="0DD028B8"/>
    <w:rsid w:val="0E0A401C"/>
    <w:rsid w:val="0E0B2B80"/>
    <w:rsid w:val="0E14398E"/>
    <w:rsid w:val="0E250E55"/>
    <w:rsid w:val="0E335D6F"/>
    <w:rsid w:val="0E39450E"/>
    <w:rsid w:val="0E3C619F"/>
    <w:rsid w:val="0E8B09A4"/>
    <w:rsid w:val="0E8C2C83"/>
    <w:rsid w:val="0ED50899"/>
    <w:rsid w:val="0ED63EFE"/>
    <w:rsid w:val="0EE77EB9"/>
    <w:rsid w:val="0EF32DBE"/>
    <w:rsid w:val="0EF34AB0"/>
    <w:rsid w:val="0F0D000E"/>
    <w:rsid w:val="0F8F7EEC"/>
    <w:rsid w:val="0F9F69E6"/>
    <w:rsid w:val="0FA52927"/>
    <w:rsid w:val="102173FB"/>
    <w:rsid w:val="10240C99"/>
    <w:rsid w:val="1053332C"/>
    <w:rsid w:val="1056039B"/>
    <w:rsid w:val="10685029"/>
    <w:rsid w:val="108856CC"/>
    <w:rsid w:val="10A65698"/>
    <w:rsid w:val="10B62239"/>
    <w:rsid w:val="1109680C"/>
    <w:rsid w:val="111156C1"/>
    <w:rsid w:val="112C70B4"/>
    <w:rsid w:val="113E79E3"/>
    <w:rsid w:val="11716160"/>
    <w:rsid w:val="11C9697F"/>
    <w:rsid w:val="11E84674"/>
    <w:rsid w:val="11E903EC"/>
    <w:rsid w:val="126B39CE"/>
    <w:rsid w:val="12A95D2D"/>
    <w:rsid w:val="12AF6F40"/>
    <w:rsid w:val="12BE0CED"/>
    <w:rsid w:val="12D15108"/>
    <w:rsid w:val="13086F7C"/>
    <w:rsid w:val="13200937"/>
    <w:rsid w:val="13335FB4"/>
    <w:rsid w:val="1340228E"/>
    <w:rsid w:val="136321F3"/>
    <w:rsid w:val="137062FE"/>
    <w:rsid w:val="13712447"/>
    <w:rsid w:val="139E0D62"/>
    <w:rsid w:val="13AA7606"/>
    <w:rsid w:val="13B30D7A"/>
    <w:rsid w:val="13C0474C"/>
    <w:rsid w:val="13D213A6"/>
    <w:rsid w:val="13E40E6B"/>
    <w:rsid w:val="13F2513F"/>
    <w:rsid w:val="14027543"/>
    <w:rsid w:val="1424570B"/>
    <w:rsid w:val="143B4067"/>
    <w:rsid w:val="143F6807"/>
    <w:rsid w:val="14933FC5"/>
    <w:rsid w:val="14981319"/>
    <w:rsid w:val="14C15B31"/>
    <w:rsid w:val="14C55A07"/>
    <w:rsid w:val="14C6556D"/>
    <w:rsid w:val="14D44347"/>
    <w:rsid w:val="154D2A40"/>
    <w:rsid w:val="154D3C28"/>
    <w:rsid w:val="15627B30"/>
    <w:rsid w:val="15712BD2"/>
    <w:rsid w:val="15897F1C"/>
    <w:rsid w:val="158F4E06"/>
    <w:rsid w:val="15901155"/>
    <w:rsid w:val="15AC59B8"/>
    <w:rsid w:val="15B42ABF"/>
    <w:rsid w:val="15B71C4E"/>
    <w:rsid w:val="15D55597"/>
    <w:rsid w:val="15E038B4"/>
    <w:rsid w:val="15E36BFB"/>
    <w:rsid w:val="15F1786F"/>
    <w:rsid w:val="15FA14AC"/>
    <w:rsid w:val="16080F27"/>
    <w:rsid w:val="162714E3"/>
    <w:rsid w:val="1628398E"/>
    <w:rsid w:val="164B51D1"/>
    <w:rsid w:val="16737128"/>
    <w:rsid w:val="167A5AB7"/>
    <w:rsid w:val="167C35DD"/>
    <w:rsid w:val="167F30CD"/>
    <w:rsid w:val="16BC7E7D"/>
    <w:rsid w:val="16D74CB7"/>
    <w:rsid w:val="16DE7DF3"/>
    <w:rsid w:val="17171F34"/>
    <w:rsid w:val="171D3293"/>
    <w:rsid w:val="1720665E"/>
    <w:rsid w:val="17242B35"/>
    <w:rsid w:val="172A040E"/>
    <w:rsid w:val="175C39B6"/>
    <w:rsid w:val="178234B3"/>
    <w:rsid w:val="17FE5823"/>
    <w:rsid w:val="181A12FF"/>
    <w:rsid w:val="18386F0B"/>
    <w:rsid w:val="1840063A"/>
    <w:rsid w:val="185145F5"/>
    <w:rsid w:val="18773984"/>
    <w:rsid w:val="188D1AD1"/>
    <w:rsid w:val="188E75F7"/>
    <w:rsid w:val="18AC2DBE"/>
    <w:rsid w:val="192561AE"/>
    <w:rsid w:val="192A37C4"/>
    <w:rsid w:val="19305FBC"/>
    <w:rsid w:val="193957B5"/>
    <w:rsid w:val="19450041"/>
    <w:rsid w:val="195C76F5"/>
    <w:rsid w:val="195D5FC4"/>
    <w:rsid w:val="198E370D"/>
    <w:rsid w:val="19B52627"/>
    <w:rsid w:val="19BB08C0"/>
    <w:rsid w:val="19F20E06"/>
    <w:rsid w:val="19F52027"/>
    <w:rsid w:val="19F73380"/>
    <w:rsid w:val="1A141D7E"/>
    <w:rsid w:val="1A1B4514"/>
    <w:rsid w:val="1A935399"/>
    <w:rsid w:val="1A98475D"/>
    <w:rsid w:val="1AB1581F"/>
    <w:rsid w:val="1AC75042"/>
    <w:rsid w:val="1B2979E5"/>
    <w:rsid w:val="1B38662D"/>
    <w:rsid w:val="1B455963"/>
    <w:rsid w:val="1B4626D4"/>
    <w:rsid w:val="1B7900EB"/>
    <w:rsid w:val="1B8D1DE8"/>
    <w:rsid w:val="1BC872C4"/>
    <w:rsid w:val="1BE96189"/>
    <w:rsid w:val="1BF956CF"/>
    <w:rsid w:val="1C2856B5"/>
    <w:rsid w:val="1C3D55BC"/>
    <w:rsid w:val="1C406E5A"/>
    <w:rsid w:val="1C4529B6"/>
    <w:rsid w:val="1C5B3C94"/>
    <w:rsid w:val="1C6B50E5"/>
    <w:rsid w:val="1C9571A6"/>
    <w:rsid w:val="1C957BB8"/>
    <w:rsid w:val="1CBD66FD"/>
    <w:rsid w:val="1CC45CDD"/>
    <w:rsid w:val="1CC655B2"/>
    <w:rsid w:val="1CD06430"/>
    <w:rsid w:val="1CEC0D90"/>
    <w:rsid w:val="1D0114B0"/>
    <w:rsid w:val="1D2B6773"/>
    <w:rsid w:val="1D796AC8"/>
    <w:rsid w:val="1DA86E9A"/>
    <w:rsid w:val="1DB1593D"/>
    <w:rsid w:val="1DB95116"/>
    <w:rsid w:val="1DD71A40"/>
    <w:rsid w:val="1E55419B"/>
    <w:rsid w:val="1E643137"/>
    <w:rsid w:val="1E786D7F"/>
    <w:rsid w:val="1E8E65A3"/>
    <w:rsid w:val="1E911BEF"/>
    <w:rsid w:val="1E9D0594"/>
    <w:rsid w:val="1E9F255E"/>
    <w:rsid w:val="1EA5569B"/>
    <w:rsid w:val="1EA73499"/>
    <w:rsid w:val="1EB36E23"/>
    <w:rsid w:val="1EC45B21"/>
    <w:rsid w:val="1F1A3993"/>
    <w:rsid w:val="1F227FC8"/>
    <w:rsid w:val="1F260691"/>
    <w:rsid w:val="1F6854FD"/>
    <w:rsid w:val="1F690CAF"/>
    <w:rsid w:val="1FAA2B29"/>
    <w:rsid w:val="1FD55D41"/>
    <w:rsid w:val="1FDC7439"/>
    <w:rsid w:val="20013309"/>
    <w:rsid w:val="20047DBF"/>
    <w:rsid w:val="200A7EAB"/>
    <w:rsid w:val="20104D96"/>
    <w:rsid w:val="203942EC"/>
    <w:rsid w:val="20887022"/>
    <w:rsid w:val="20A0436C"/>
    <w:rsid w:val="20AA1D71"/>
    <w:rsid w:val="20BA48E2"/>
    <w:rsid w:val="20C55B80"/>
    <w:rsid w:val="20CC33B3"/>
    <w:rsid w:val="21132D8F"/>
    <w:rsid w:val="214473ED"/>
    <w:rsid w:val="217575A6"/>
    <w:rsid w:val="218E0668"/>
    <w:rsid w:val="21B52099"/>
    <w:rsid w:val="21C47478"/>
    <w:rsid w:val="21EE188B"/>
    <w:rsid w:val="21F20CDA"/>
    <w:rsid w:val="21FB3F4F"/>
    <w:rsid w:val="22032EA8"/>
    <w:rsid w:val="22243418"/>
    <w:rsid w:val="22477195"/>
    <w:rsid w:val="224D2ACB"/>
    <w:rsid w:val="225E44DE"/>
    <w:rsid w:val="22971AE5"/>
    <w:rsid w:val="22A31EF1"/>
    <w:rsid w:val="22A87507"/>
    <w:rsid w:val="22EC7098"/>
    <w:rsid w:val="22F10596"/>
    <w:rsid w:val="23103A2A"/>
    <w:rsid w:val="23386ADD"/>
    <w:rsid w:val="233A4603"/>
    <w:rsid w:val="23644BF0"/>
    <w:rsid w:val="2376485C"/>
    <w:rsid w:val="237819DD"/>
    <w:rsid w:val="2393640A"/>
    <w:rsid w:val="23E136EE"/>
    <w:rsid w:val="23E63942"/>
    <w:rsid w:val="240370EB"/>
    <w:rsid w:val="24250355"/>
    <w:rsid w:val="243D018E"/>
    <w:rsid w:val="246F211E"/>
    <w:rsid w:val="247B3126"/>
    <w:rsid w:val="24CC1713"/>
    <w:rsid w:val="24EC5DD1"/>
    <w:rsid w:val="24FB6014"/>
    <w:rsid w:val="251610A0"/>
    <w:rsid w:val="252A68FA"/>
    <w:rsid w:val="252E14CA"/>
    <w:rsid w:val="25357778"/>
    <w:rsid w:val="25447761"/>
    <w:rsid w:val="256242E5"/>
    <w:rsid w:val="25893620"/>
    <w:rsid w:val="25951087"/>
    <w:rsid w:val="25993DE0"/>
    <w:rsid w:val="25AB17E9"/>
    <w:rsid w:val="25AE61AD"/>
    <w:rsid w:val="25C428AA"/>
    <w:rsid w:val="25F85F2A"/>
    <w:rsid w:val="25FC500C"/>
    <w:rsid w:val="26094761"/>
    <w:rsid w:val="26321F6C"/>
    <w:rsid w:val="266607D4"/>
    <w:rsid w:val="26976211"/>
    <w:rsid w:val="26A25444"/>
    <w:rsid w:val="26CC40EA"/>
    <w:rsid w:val="26CD39E1"/>
    <w:rsid w:val="270E4904"/>
    <w:rsid w:val="27197B4D"/>
    <w:rsid w:val="272A498F"/>
    <w:rsid w:val="276A7481"/>
    <w:rsid w:val="27952750"/>
    <w:rsid w:val="279726E2"/>
    <w:rsid w:val="27AE3812"/>
    <w:rsid w:val="27F14416"/>
    <w:rsid w:val="284C0640"/>
    <w:rsid w:val="288A7DDB"/>
    <w:rsid w:val="28991DCC"/>
    <w:rsid w:val="28BE2298"/>
    <w:rsid w:val="28D21782"/>
    <w:rsid w:val="28D56B7C"/>
    <w:rsid w:val="28DF54EF"/>
    <w:rsid w:val="28E82D54"/>
    <w:rsid w:val="28ED22E7"/>
    <w:rsid w:val="28F6721F"/>
    <w:rsid w:val="290D4568"/>
    <w:rsid w:val="29324303"/>
    <w:rsid w:val="29583157"/>
    <w:rsid w:val="29787C34"/>
    <w:rsid w:val="29EF389A"/>
    <w:rsid w:val="2A1E1CDB"/>
    <w:rsid w:val="2A24600D"/>
    <w:rsid w:val="2A375D41"/>
    <w:rsid w:val="2A8567CE"/>
    <w:rsid w:val="2AE5754B"/>
    <w:rsid w:val="2AFE5475"/>
    <w:rsid w:val="2B1240B8"/>
    <w:rsid w:val="2B2B4B9B"/>
    <w:rsid w:val="2B366201"/>
    <w:rsid w:val="2B543CA5"/>
    <w:rsid w:val="2B632B65"/>
    <w:rsid w:val="2B85488A"/>
    <w:rsid w:val="2B876854"/>
    <w:rsid w:val="2B960845"/>
    <w:rsid w:val="2B9D1BD3"/>
    <w:rsid w:val="2BB4516F"/>
    <w:rsid w:val="2BDA4BD6"/>
    <w:rsid w:val="2BF35C97"/>
    <w:rsid w:val="2C10244B"/>
    <w:rsid w:val="2C4E4783"/>
    <w:rsid w:val="2C5801F0"/>
    <w:rsid w:val="2C6857BE"/>
    <w:rsid w:val="2C9C1E8B"/>
    <w:rsid w:val="2C9D1D28"/>
    <w:rsid w:val="2CB85E9B"/>
    <w:rsid w:val="2CC31B0E"/>
    <w:rsid w:val="2D1E6D44"/>
    <w:rsid w:val="2D5138EA"/>
    <w:rsid w:val="2D574004"/>
    <w:rsid w:val="2DA50432"/>
    <w:rsid w:val="2DCE076A"/>
    <w:rsid w:val="2DD54AB1"/>
    <w:rsid w:val="2DE40AE8"/>
    <w:rsid w:val="2E0917A2"/>
    <w:rsid w:val="2E7907E4"/>
    <w:rsid w:val="2EA43279"/>
    <w:rsid w:val="2EA944D2"/>
    <w:rsid w:val="2EBE07DF"/>
    <w:rsid w:val="2ECE6548"/>
    <w:rsid w:val="2EDE49DD"/>
    <w:rsid w:val="2F002B74"/>
    <w:rsid w:val="2F0431A4"/>
    <w:rsid w:val="2F99381C"/>
    <w:rsid w:val="2FA07EE4"/>
    <w:rsid w:val="2FD25765"/>
    <w:rsid w:val="301461DC"/>
    <w:rsid w:val="302F6C8F"/>
    <w:rsid w:val="3034487D"/>
    <w:rsid w:val="304B2902"/>
    <w:rsid w:val="305B205D"/>
    <w:rsid w:val="30B17ECF"/>
    <w:rsid w:val="30B50393"/>
    <w:rsid w:val="30EB33E1"/>
    <w:rsid w:val="3106646D"/>
    <w:rsid w:val="312D1FBC"/>
    <w:rsid w:val="31527647"/>
    <w:rsid w:val="316A69FC"/>
    <w:rsid w:val="317D675B"/>
    <w:rsid w:val="31AF2660"/>
    <w:rsid w:val="31C112B6"/>
    <w:rsid w:val="31D17D03"/>
    <w:rsid w:val="31D861A1"/>
    <w:rsid w:val="31E645B2"/>
    <w:rsid w:val="31E87880"/>
    <w:rsid w:val="31E87920"/>
    <w:rsid w:val="31ED3189"/>
    <w:rsid w:val="320046D4"/>
    <w:rsid w:val="32155CA9"/>
    <w:rsid w:val="323E39E4"/>
    <w:rsid w:val="32641B63"/>
    <w:rsid w:val="32AE10BE"/>
    <w:rsid w:val="331A7FAD"/>
    <w:rsid w:val="3324212D"/>
    <w:rsid w:val="334C648B"/>
    <w:rsid w:val="338E0951"/>
    <w:rsid w:val="33BD2773"/>
    <w:rsid w:val="33BF44FB"/>
    <w:rsid w:val="33C323F3"/>
    <w:rsid w:val="33C94B08"/>
    <w:rsid w:val="33CD6DCE"/>
    <w:rsid w:val="33DC7DA3"/>
    <w:rsid w:val="33E234ED"/>
    <w:rsid w:val="34391304"/>
    <w:rsid w:val="345E211C"/>
    <w:rsid w:val="347F27BE"/>
    <w:rsid w:val="349618B6"/>
    <w:rsid w:val="34D0497D"/>
    <w:rsid w:val="34E95E89"/>
    <w:rsid w:val="35373099"/>
    <w:rsid w:val="353C245D"/>
    <w:rsid w:val="35613C72"/>
    <w:rsid w:val="35680621"/>
    <w:rsid w:val="35747E49"/>
    <w:rsid w:val="357A2F85"/>
    <w:rsid w:val="35AB1606"/>
    <w:rsid w:val="35B0680E"/>
    <w:rsid w:val="35B91D00"/>
    <w:rsid w:val="35F745D6"/>
    <w:rsid w:val="35FE3BB6"/>
    <w:rsid w:val="360F3AC8"/>
    <w:rsid w:val="36413AA3"/>
    <w:rsid w:val="36657FB6"/>
    <w:rsid w:val="366C0B20"/>
    <w:rsid w:val="367D2D2D"/>
    <w:rsid w:val="3712639B"/>
    <w:rsid w:val="37167D01"/>
    <w:rsid w:val="373553B6"/>
    <w:rsid w:val="375A7A49"/>
    <w:rsid w:val="375B6DF0"/>
    <w:rsid w:val="37B704C1"/>
    <w:rsid w:val="37BF1123"/>
    <w:rsid w:val="38066D52"/>
    <w:rsid w:val="382F4F5C"/>
    <w:rsid w:val="38322791"/>
    <w:rsid w:val="38500E89"/>
    <w:rsid w:val="388C2B4C"/>
    <w:rsid w:val="389B393F"/>
    <w:rsid w:val="389E51DD"/>
    <w:rsid w:val="38BD1B07"/>
    <w:rsid w:val="38E86458"/>
    <w:rsid w:val="391D0123"/>
    <w:rsid w:val="392A081F"/>
    <w:rsid w:val="39317DFF"/>
    <w:rsid w:val="39384304"/>
    <w:rsid w:val="395419EB"/>
    <w:rsid w:val="3971469F"/>
    <w:rsid w:val="399740FA"/>
    <w:rsid w:val="39AE76A2"/>
    <w:rsid w:val="39B76556"/>
    <w:rsid w:val="39BC3B6C"/>
    <w:rsid w:val="39C72511"/>
    <w:rsid w:val="39E83924"/>
    <w:rsid w:val="3A5E2699"/>
    <w:rsid w:val="3A6842FE"/>
    <w:rsid w:val="3A7D77A0"/>
    <w:rsid w:val="3A830B2E"/>
    <w:rsid w:val="3AD153F6"/>
    <w:rsid w:val="3AE41B85"/>
    <w:rsid w:val="3B0F23C2"/>
    <w:rsid w:val="3B196D9D"/>
    <w:rsid w:val="3B2319C9"/>
    <w:rsid w:val="3B3E362E"/>
    <w:rsid w:val="3B506C62"/>
    <w:rsid w:val="3BC608D8"/>
    <w:rsid w:val="3BD86C58"/>
    <w:rsid w:val="3BF82E56"/>
    <w:rsid w:val="3C053CA3"/>
    <w:rsid w:val="3C236125"/>
    <w:rsid w:val="3C30439E"/>
    <w:rsid w:val="3C39146E"/>
    <w:rsid w:val="3C411383"/>
    <w:rsid w:val="3C552AAE"/>
    <w:rsid w:val="3C6B7ACC"/>
    <w:rsid w:val="3C7C3A87"/>
    <w:rsid w:val="3CDC39A1"/>
    <w:rsid w:val="3CE33B06"/>
    <w:rsid w:val="3D5456C8"/>
    <w:rsid w:val="3DC92E50"/>
    <w:rsid w:val="3DFE6E63"/>
    <w:rsid w:val="3E0C1200"/>
    <w:rsid w:val="3E1B63BB"/>
    <w:rsid w:val="3E332C0B"/>
    <w:rsid w:val="3E3963F4"/>
    <w:rsid w:val="3E3B7A33"/>
    <w:rsid w:val="3E407259"/>
    <w:rsid w:val="3E573E64"/>
    <w:rsid w:val="3E846C23"/>
    <w:rsid w:val="3E976956"/>
    <w:rsid w:val="3EAF2F70"/>
    <w:rsid w:val="3EC5537B"/>
    <w:rsid w:val="3EE6168C"/>
    <w:rsid w:val="3F406FEE"/>
    <w:rsid w:val="3F7B6278"/>
    <w:rsid w:val="400B13AA"/>
    <w:rsid w:val="4037579D"/>
    <w:rsid w:val="403A3A3D"/>
    <w:rsid w:val="404922F5"/>
    <w:rsid w:val="40520D87"/>
    <w:rsid w:val="40E90FBF"/>
    <w:rsid w:val="41410DFB"/>
    <w:rsid w:val="41552259"/>
    <w:rsid w:val="416F015A"/>
    <w:rsid w:val="417F7261"/>
    <w:rsid w:val="41831B26"/>
    <w:rsid w:val="41B45A71"/>
    <w:rsid w:val="41BC7566"/>
    <w:rsid w:val="41DF2AEE"/>
    <w:rsid w:val="41EE0F83"/>
    <w:rsid w:val="4250579A"/>
    <w:rsid w:val="425132C0"/>
    <w:rsid w:val="42613503"/>
    <w:rsid w:val="42813BA5"/>
    <w:rsid w:val="4298502E"/>
    <w:rsid w:val="42C54AA9"/>
    <w:rsid w:val="42C84792"/>
    <w:rsid w:val="42FE6FA4"/>
    <w:rsid w:val="430B7913"/>
    <w:rsid w:val="43784FA8"/>
    <w:rsid w:val="43B65AD0"/>
    <w:rsid w:val="43C024AB"/>
    <w:rsid w:val="446E63AB"/>
    <w:rsid w:val="44811B70"/>
    <w:rsid w:val="449E6CE7"/>
    <w:rsid w:val="44A65B2D"/>
    <w:rsid w:val="44B6565C"/>
    <w:rsid w:val="44C304A5"/>
    <w:rsid w:val="44C91833"/>
    <w:rsid w:val="44E07CD9"/>
    <w:rsid w:val="451F62A9"/>
    <w:rsid w:val="45357EA7"/>
    <w:rsid w:val="457E43CC"/>
    <w:rsid w:val="458B1F69"/>
    <w:rsid w:val="45A02594"/>
    <w:rsid w:val="45A33E32"/>
    <w:rsid w:val="45B20519"/>
    <w:rsid w:val="45D71D2E"/>
    <w:rsid w:val="45E2495B"/>
    <w:rsid w:val="45EF5984"/>
    <w:rsid w:val="45F4468E"/>
    <w:rsid w:val="46040D75"/>
    <w:rsid w:val="46222FA9"/>
    <w:rsid w:val="47473BF4"/>
    <w:rsid w:val="476F3E07"/>
    <w:rsid w:val="47705F96"/>
    <w:rsid w:val="479559FD"/>
    <w:rsid w:val="47F40E11"/>
    <w:rsid w:val="484F02A2"/>
    <w:rsid w:val="486F624E"/>
    <w:rsid w:val="48842C76"/>
    <w:rsid w:val="488F68F0"/>
    <w:rsid w:val="48A95C04"/>
    <w:rsid w:val="48B00D40"/>
    <w:rsid w:val="48D271C3"/>
    <w:rsid w:val="48F631C1"/>
    <w:rsid w:val="491A265E"/>
    <w:rsid w:val="493F618D"/>
    <w:rsid w:val="498B355B"/>
    <w:rsid w:val="49916866"/>
    <w:rsid w:val="49B760FE"/>
    <w:rsid w:val="49F215F0"/>
    <w:rsid w:val="49F66C27"/>
    <w:rsid w:val="4A02381D"/>
    <w:rsid w:val="4A631061"/>
    <w:rsid w:val="4A722025"/>
    <w:rsid w:val="4A834B07"/>
    <w:rsid w:val="4AA956FA"/>
    <w:rsid w:val="4AE47A91"/>
    <w:rsid w:val="4AFA44AB"/>
    <w:rsid w:val="4B0C59E7"/>
    <w:rsid w:val="4B2E7076"/>
    <w:rsid w:val="4B310D62"/>
    <w:rsid w:val="4B3F0159"/>
    <w:rsid w:val="4B5F6A4E"/>
    <w:rsid w:val="4B7A73E4"/>
    <w:rsid w:val="4BD9235C"/>
    <w:rsid w:val="4BED0984"/>
    <w:rsid w:val="4C463265"/>
    <w:rsid w:val="4C9B1D07"/>
    <w:rsid w:val="4CA74208"/>
    <w:rsid w:val="4CBF59F6"/>
    <w:rsid w:val="4CD945DE"/>
    <w:rsid w:val="4CEF5BAF"/>
    <w:rsid w:val="4CFE04D5"/>
    <w:rsid w:val="4D185106"/>
    <w:rsid w:val="4D1A70D0"/>
    <w:rsid w:val="4D27359B"/>
    <w:rsid w:val="4D31441A"/>
    <w:rsid w:val="4D3C680D"/>
    <w:rsid w:val="4D493511"/>
    <w:rsid w:val="4D622825"/>
    <w:rsid w:val="4D7560B4"/>
    <w:rsid w:val="4D845037"/>
    <w:rsid w:val="4DC95B3A"/>
    <w:rsid w:val="4DD92AE7"/>
    <w:rsid w:val="4DF52014"/>
    <w:rsid w:val="4DF647A7"/>
    <w:rsid w:val="4DF73F1B"/>
    <w:rsid w:val="4E3D203E"/>
    <w:rsid w:val="4E52667C"/>
    <w:rsid w:val="4EA12ED9"/>
    <w:rsid w:val="4EEA6837"/>
    <w:rsid w:val="4EF37BD9"/>
    <w:rsid w:val="4EF86F9D"/>
    <w:rsid w:val="4F0E4A13"/>
    <w:rsid w:val="4F205018"/>
    <w:rsid w:val="4F59138E"/>
    <w:rsid w:val="4F675ED1"/>
    <w:rsid w:val="4F8B6063"/>
    <w:rsid w:val="4FBC621D"/>
    <w:rsid w:val="4FEC63D6"/>
    <w:rsid w:val="4FFC2ABD"/>
    <w:rsid w:val="4FFD3013"/>
    <w:rsid w:val="503A5393"/>
    <w:rsid w:val="50B132BC"/>
    <w:rsid w:val="50BE6C2F"/>
    <w:rsid w:val="50C80BF1"/>
    <w:rsid w:val="510A745C"/>
    <w:rsid w:val="5167040A"/>
    <w:rsid w:val="518E3BE9"/>
    <w:rsid w:val="51BC0BEF"/>
    <w:rsid w:val="51CD2963"/>
    <w:rsid w:val="51D35A9F"/>
    <w:rsid w:val="52285DEB"/>
    <w:rsid w:val="52287B99"/>
    <w:rsid w:val="52500E9E"/>
    <w:rsid w:val="5253098E"/>
    <w:rsid w:val="52BC73B9"/>
    <w:rsid w:val="52C06024"/>
    <w:rsid w:val="52D47D21"/>
    <w:rsid w:val="52D7134F"/>
    <w:rsid w:val="52EB0BC7"/>
    <w:rsid w:val="52F21F55"/>
    <w:rsid w:val="53034162"/>
    <w:rsid w:val="530B071F"/>
    <w:rsid w:val="53456D52"/>
    <w:rsid w:val="536F7A4A"/>
    <w:rsid w:val="5382152B"/>
    <w:rsid w:val="53A3757E"/>
    <w:rsid w:val="53DD2C05"/>
    <w:rsid w:val="53F00B8B"/>
    <w:rsid w:val="54066FD3"/>
    <w:rsid w:val="540B1297"/>
    <w:rsid w:val="5426635A"/>
    <w:rsid w:val="542E16B3"/>
    <w:rsid w:val="543F2D91"/>
    <w:rsid w:val="544D5CE9"/>
    <w:rsid w:val="54694499"/>
    <w:rsid w:val="546E1AAF"/>
    <w:rsid w:val="5479292E"/>
    <w:rsid w:val="54C47921"/>
    <w:rsid w:val="552A00CC"/>
    <w:rsid w:val="552D196B"/>
    <w:rsid w:val="552E2AC8"/>
    <w:rsid w:val="553B7BE4"/>
    <w:rsid w:val="55422765"/>
    <w:rsid w:val="555F0E9F"/>
    <w:rsid w:val="55684751"/>
    <w:rsid w:val="556E620B"/>
    <w:rsid w:val="55DF1F8A"/>
    <w:rsid w:val="562C39D0"/>
    <w:rsid w:val="56366F10"/>
    <w:rsid w:val="5640122A"/>
    <w:rsid w:val="56AA0BF1"/>
    <w:rsid w:val="56CB143B"/>
    <w:rsid w:val="56EC162A"/>
    <w:rsid w:val="56FA3897"/>
    <w:rsid w:val="571C5DB6"/>
    <w:rsid w:val="5730129E"/>
    <w:rsid w:val="574865E8"/>
    <w:rsid w:val="574F3E1A"/>
    <w:rsid w:val="575907F5"/>
    <w:rsid w:val="577708FE"/>
    <w:rsid w:val="577F70B8"/>
    <w:rsid w:val="57827D4C"/>
    <w:rsid w:val="57A203EE"/>
    <w:rsid w:val="57CC79AB"/>
    <w:rsid w:val="57D50CBD"/>
    <w:rsid w:val="57F10A2D"/>
    <w:rsid w:val="585A2A77"/>
    <w:rsid w:val="585D2567"/>
    <w:rsid w:val="588E0972"/>
    <w:rsid w:val="58B959EF"/>
    <w:rsid w:val="593C26EC"/>
    <w:rsid w:val="594B3987"/>
    <w:rsid w:val="597E110F"/>
    <w:rsid w:val="598823EF"/>
    <w:rsid w:val="5988716F"/>
    <w:rsid w:val="599C0E6D"/>
    <w:rsid w:val="59E545C2"/>
    <w:rsid w:val="59EB4DCE"/>
    <w:rsid w:val="59FB3DE5"/>
    <w:rsid w:val="5A0031AA"/>
    <w:rsid w:val="5A144EA7"/>
    <w:rsid w:val="5A201A9E"/>
    <w:rsid w:val="5A6951F3"/>
    <w:rsid w:val="5AAD1584"/>
    <w:rsid w:val="5AB53F94"/>
    <w:rsid w:val="5ABD553F"/>
    <w:rsid w:val="5ADC3C17"/>
    <w:rsid w:val="5AE53F70"/>
    <w:rsid w:val="5AF80325"/>
    <w:rsid w:val="5AFB37BB"/>
    <w:rsid w:val="5B151806"/>
    <w:rsid w:val="5B480DAC"/>
    <w:rsid w:val="5B962018"/>
    <w:rsid w:val="5BA02E96"/>
    <w:rsid w:val="5BE54D4D"/>
    <w:rsid w:val="5C4B480D"/>
    <w:rsid w:val="5C810A85"/>
    <w:rsid w:val="5CB8327D"/>
    <w:rsid w:val="5CB84023"/>
    <w:rsid w:val="5CB92345"/>
    <w:rsid w:val="5CD35141"/>
    <w:rsid w:val="5CF05758"/>
    <w:rsid w:val="5D131446"/>
    <w:rsid w:val="5D3C099D"/>
    <w:rsid w:val="5D8B1D44"/>
    <w:rsid w:val="5DA14CA4"/>
    <w:rsid w:val="5DAF73C1"/>
    <w:rsid w:val="5DC47EB0"/>
    <w:rsid w:val="5DEA664B"/>
    <w:rsid w:val="5DEC5A04"/>
    <w:rsid w:val="5E0A2849"/>
    <w:rsid w:val="5E421FE3"/>
    <w:rsid w:val="5E463C74"/>
    <w:rsid w:val="5E826883"/>
    <w:rsid w:val="5E8917BD"/>
    <w:rsid w:val="5EBA426F"/>
    <w:rsid w:val="5EBE29B5"/>
    <w:rsid w:val="5ED77657"/>
    <w:rsid w:val="5EE17A4E"/>
    <w:rsid w:val="5EEC01A1"/>
    <w:rsid w:val="5EF84D97"/>
    <w:rsid w:val="5F0E0F1D"/>
    <w:rsid w:val="5F3B6A32"/>
    <w:rsid w:val="5F41229A"/>
    <w:rsid w:val="5F795ED8"/>
    <w:rsid w:val="5F9342A8"/>
    <w:rsid w:val="5FCD7FD2"/>
    <w:rsid w:val="5FE175D9"/>
    <w:rsid w:val="600C30A7"/>
    <w:rsid w:val="60152297"/>
    <w:rsid w:val="603C0CB4"/>
    <w:rsid w:val="6057789C"/>
    <w:rsid w:val="605B435E"/>
    <w:rsid w:val="60636240"/>
    <w:rsid w:val="60A93096"/>
    <w:rsid w:val="60BD1DF5"/>
    <w:rsid w:val="60C72C73"/>
    <w:rsid w:val="60D609F8"/>
    <w:rsid w:val="60DB227B"/>
    <w:rsid w:val="60F213B4"/>
    <w:rsid w:val="61001CE1"/>
    <w:rsid w:val="612E4AA0"/>
    <w:rsid w:val="61616C24"/>
    <w:rsid w:val="617821BF"/>
    <w:rsid w:val="61795B5D"/>
    <w:rsid w:val="61C17EDD"/>
    <w:rsid w:val="61FB03D3"/>
    <w:rsid w:val="620D46B6"/>
    <w:rsid w:val="62190CED"/>
    <w:rsid w:val="62500A46"/>
    <w:rsid w:val="6257600C"/>
    <w:rsid w:val="62746848"/>
    <w:rsid w:val="627D5CDF"/>
    <w:rsid w:val="62A52FDD"/>
    <w:rsid w:val="62BE1C11"/>
    <w:rsid w:val="62D358FF"/>
    <w:rsid w:val="62DE2F31"/>
    <w:rsid w:val="632578BD"/>
    <w:rsid w:val="633A772C"/>
    <w:rsid w:val="6361115D"/>
    <w:rsid w:val="63690012"/>
    <w:rsid w:val="637075F2"/>
    <w:rsid w:val="63711698"/>
    <w:rsid w:val="63C70767"/>
    <w:rsid w:val="63D86F45"/>
    <w:rsid w:val="63F0428F"/>
    <w:rsid w:val="640D2A99"/>
    <w:rsid w:val="641F4B74"/>
    <w:rsid w:val="64264155"/>
    <w:rsid w:val="642A4A05"/>
    <w:rsid w:val="64544404"/>
    <w:rsid w:val="648D3C0B"/>
    <w:rsid w:val="64917820"/>
    <w:rsid w:val="64923598"/>
    <w:rsid w:val="64C06358"/>
    <w:rsid w:val="64E57B6C"/>
    <w:rsid w:val="64FA4CA4"/>
    <w:rsid w:val="652B31FC"/>
    <w:rsid w:val="652E578B"/>
    <w:rsid w:val="65362175"/>
    <w:rsid w:val="654A5C21"/>
    <w:rsid w:val="659A600C"/>
    <w:rsid w:val="65DA6FA5"/>
    <w:rsid w:val="65E16061"/>
    <w:rsid w:val="65E9368C"/>
    <w:rsid w:val="65FA750F"/>
    <w:rsid w:val="661A58B8"/>
    <w:rsid w:val="662426F7"/>
    <w:rsid w:val="66293AB1"/>
    <w:rsid w:val="668B029F"/>
    <w:rsid w:val="6692787F"/>
    <w:rsid w:val="66C55445"/>
    <w:rsid w:val="66D47E98"/>
    <w:rsid w:val="67027DAD"/>
    <w:rsid w:val="671B5AC7"/>
    <w:rsid w:val="676236F6"/>
    <w:rsid w:val="677B6565"/>
    <w:rsid w:val="67BF46A4"/>
    <w:rsid w:val="67D86024"/>
    <w:rsid w:val="67F56318"/>
    <w:rsid w:val="67FD51CC"/>
    <w:rsid w:val="681C1AF7"/>
    <w:rsid w:val="68241986"/>
    <w:rsid w:val="6853303E"/>
    <w:rsid w:val="689618A9"/>
    <w:rsid w:val="68B25FB7"/>
    <w:rsid w:val="68F91E38"/>
    <w:rsid w:val="692549DB"/>
    <w:rsid w:val="692F585A"/>
    <w:rsid w:val="696E0130"/>
    <w:rsid w:val="69CE6E20"/>
    <w:rsid w:val="69DA3A17"/>
    <w:rsid w:val="69F17E7E"/>
    <w:rsid w:val="6A19444E"/>
    <w:rsid w:val="6A3D7B02"/>
    <w:rsid w:val="6A634AFB"/>
    <w:rsid w:val="6A7639E9"/>
    <w:rsid w:val="6A7C687C"/>
    <w:rsid w:val="6AB53B3C"/>
    <w:rsid w:val="6AC7623A"/>
    <w:rsid w:val="6AC86EC5"/>
    <w:rsid w:val="6B0D4020"/>
    <w:rsid w:val="6B910106"/>
    <w:rsid w:val="6B96396E"/>
    <w:rsid w:val="6BB87DEB"/>
    <w:rsid w:val="6BF54B38"/>
    <w:rsid w:val="6C2C6080"/>
    <w:rsid w:val="6C3C4515"/>
    <w:rsid w:val="6C3F4006"/>
    <w:rsid w:val="6C77554D"/>
    <w:rsid w:val="6CAB169B"/>
    <w:rsid w:val="6CC17839"/>
    <w:rsid w:val="6CC30793"/>
    <w:rsid w:val="6CDC7B2E"/>
    <w:rsid w:val="6D085F07"/>
    <w:rsid w:val="6D1E5C2B"/>
    <w:rsid w:val="6D6313D2"/>
    <w:rsid w:val="6D78608A"/>
    <w:rsid w:val="6D8819DC"/>
    <w:rsid w:val="6D8E48E5"/>
    <w:rsid w:val="6DAC7479"/>
    <w:rsid w:val="6DB77BCC"/>
    <w:rsid w:val="6DB921CC"/>
    <w:rsid w:val="6E283010"/>
    <w:rsid w:val="6E6F208C"/>
    <w:rsid w:val="6EAE2B6A"/>
    <w:rsid w:val="6EC802E2"/>
    <w:rsid w:val="6EF47329"/>
    <w:rsid w:val="6EFF5FE0"/>
    <w:rsid w:val="6F062BB9"/>
    <w:rsid w:val="6F414E9A"/>
    <w:rsid w:val="6F714BD3"/>
    <w:rsid w:val="6F9957DB"/>
    <w:rsid w:val="6FAA3E8C"/>
    <w:rsid w:val="6FEB6632"/>
    <w:rsid w:val="704125AA"/>
    <w:rsid w:val="70453BB5"/>
    <w:rsid w:val="704C6CF1"/>
    <w:rsid w:val="70570158"/>
    <w:rsid w:val="705D2CAC"/>
    <w:rsid w:val="706F478E"/>
    <w:rsid w:val="706F56B9"/>
    <w:rsid w:val="707F0E75"/>
    <w:rsid w:val="708419AE"/>
    <w:rsid w:val="70891C60"/>
    <w:rsid w:val="708C4FA8"/>
    <w:rsid w:val="70A45C77"/>
    <w:rsid w:val="70AA12E3"/>
    <w:rsid w:val="70B05859"/>
    <w:rsid w:val="70B22C23"/>
    <w:rsid w:val="70C920F0"/>
    <w:rsid w:val="70F53F11"/>
    <w:rsid w:val="712F289B"/>
    <w:rsid w:val="71334F0E"/>
    <w:rsid w:val="713954C7"/>
    <w:rsid w:val="717F0F19"/>
    <w:rsid w:val="718C418A"/>
    <w:rsid w:val="719E0580"/>
    <w:rsid w:val="71B608C6"/>
    <w:rsid w:val="71BE777B"/>
    <w:rsid w:val="71DB032D"/>
    <w:rsid w:val="71F15DA2"/>
    <w:rsid w:val="720E0702"/>
    <w:rsid w:val="723B526F"/>
    <w:rsid w:val="7298621E"/>
    <w:rsid w:val="72DD00D4"/>
    <w:rsid w:val="72F431B5"/>
    <w:rsid w:val="731735E6"/>
    <w:rsid w:val="7318735E"/>
    <w:rsid w:val="7349576A"/>
    <w:rsid w:val="735A1725"/>
    <w:rsid w:val="737907C3"/>
    <w:rsid w:val="738A025C"/>
    <w:rsid w:val="73AD3F4B"/>
    <w:rsid w:val="73C80D84"/>
    <w:rsid w:val="73D9089C"/>
    <w:rsid w:val="73E334C8"/>
    <w:rsid w:val="74016705"/>
    <w:rsid w:val="74083FC4"/>
    <w:rsid w:val="743A57D0"/>
    <w:rsid w:val="7464128A"/>
    <w:rsid w:val="7476433D"/>
    <w:rsid w:val="748E7FA9"/>
    <w:rsid w:val="74B00385"/>
    <w:rsid w:val="74D06143"/>
    <w:rsid w:val="74E120FE"/>
    <w:rsid w:val="74E6194D"/>
    <w:rsid w:val="75154A19"/>
    <w:rsid w:val="753A4DD2"/>
    <w:rsid w:val="7541494A"/>
    <w:rsid w:val="75B23F7E"/>
    <w:rsid w:val="75B82733"/>
    <w:rsid w:val="75C94940"/>
    <w:rsid w:val="75E10725"/>
    <w:rsid w:val="760140DA"/>
    <w:rsid w:val="76085468"/>
    <w:rsid w:val="761055B0"/>
    <w:rsid w:val="761E4C8C"/>
    <w:rsid w:val="76325C2F"/>
    <w:rsid w:val="763E532E"/>
    <w:rsid w:val="76516E0F"/>
    <w:rsid w:val="76911902"/>
    <w:rsid w:val="76982C90"/>
    <w:rsid w:val="772528E0"/>
    <w:rsid w:val="774921DC"/>
    <w:rsid w:val="777D5681"/>
    <w:rsid w:val="77980A6E"/>
    <w:rsid w:val="77A45665"/>
    <w:rsid w:val="77AD4E0D"/>
    <w:rsid w:val="77AE0291"/>
    <w:rsid w:val="77E7418E"/>
    <w:rsid w:val="77EF68E0"/>
    <w:rsid w:val="77F57C6E"/>
    <w:rsid w:val="781E0F73"/>
    <w:rsid w:val="781F2ADF"/>
    <w:rsid w:val="782567A5"/>
    <w:rsid w:val="786372CE"/>
    <w:rsid w:val="78922561"/>
    <w:rsid w:val="78950058"/>
    <w:rsid w:val="78992CEF"/>
    <w:rsid w:val="78B9488E"/>
    <w:rsid w:val="791F1D39"/>
    <w:rsid w:val="792C5912"/>
    <w:rsid w:val="794060FE"/>
    <w:rsid w:val="797F3C93"/>
    <w:rsid w:val="79807586"/>
    <w:rsid w:val="79C57899"/>
    <w:rsid w:val="7A0D5EC0"/>
    <w:rsid w:val="7A252A8D"/>
    <w:rsid w:val="7A4235C4"/>
    <w:rsid w:val="7A4F18B8"/>
    <w:rsid w:val="7A69004B"/>
    <w:rsid w:val="7A8377B3"/>
    <w:rsid w:val="7AA5597C"/>
    <w:rsid w:val="7AD76654"/>
    <w:rsid w:val="7AD95625"/>
    <w:rsid w:val="7ADF2429"/>
    <w:rsid w:val="7AEC787E"/>
    <w:rsid w:val="7AFB37ED"/>
    <w:rsid w:val="7B0E3521"/>
    <w:rsid w:val="7B1448AF"/>
    <w:rsid w:val="7B2D72E1"/>
    <w:rsid w:val="7B430CF1"/>
    <w:rsid w:val="7B5A49B8"/>
    <w:rsid w:val="7BC32450"/>
    <w:rsid w:val="7BF85F7F"/>
    <w:rsid w:val="7C306240"/>
    <w:rsid w:val="7C48777F"/>
    <w:rsid w:val="7C66113B"/>
    <w:rsid w:val="7C8021FC"/>
    <w:rsid w:val="7C9061B7"/>
    <w:rsid w:val="7C987677"/>
    <w:rsid w:val="7CB41EA6"/>
    <w:rsid w:val="7CB761DB"/>
    <w:rsid w:val="7CC56FEF"/>
    <w:rsid w:val="7CE12E9F"/>
    <w:rsid w:val="7D0D7808"/>
    <w:rsid w:val="7D364FB1"/>
    <w:rsid w:val="7D63567A"/>
    <w:rsid w:val="7D834ED8"/>
    <w:rsid w:val="7DAD3FC0"/>
    <w:rsid w:val="7DDC0FE0"/>
    <w:rsid w:val="7E046E5D"/>
    <w:rsid w:val="7E21356B"/>
    <w:rsid w:val="7E4A345A"/>
    <w:rsid w:val="7E775881"/>
    <w:rsid w:val="7E95503D"/>
    <w:rsid w:val="7EC43656"/>
    <w:rsid w:val="7EC62364"/>
    <w:rsid w:val="7EE36A72"/>
    <w:rsid w:val="7F435763"/>
    <w:rsid w:val="7F6A0F42"/>
    <w:rsid w:val="7FAA57E2"/>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7"/>
    <w:basedOn w:val="1"/>
    <w:next w:val="1"/>
    <w:qFormat/>
    <w:uiPriority w:val="1"/>
    <w:pPr>
      <w:ind w:left="1520"/>
      <w:outlineLvl w:val="7"/>
    </w:pPr>
    <w:rPr>
      <w:rFonts w:ascii="宋体" w:hAnsi="宋体" w:eastAsia="宋体" w:cs="宋体"/>
      <w:sz w:val="21"/>
      <w:szCs w:val="21"/>
      <w:lang w:val="bs" w:eastAsia="bs" w:bidi="bs"/>
    </w:rPr>
  </w:style>
  <w:style w:type="character" w:default="1" w:styleId="12">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80"/>
    </w:pPr>
    <w:rPr>
      <w:rFonts w:ascii="Times New Roman" w:hAnsi="Times New Roman" w:eastAsia="Times New Roman" w:cs="Times New Roman"/>
      <w:sz w:val="19"/>
      <w:szCs w:val="19"/>
      <w:lang w:val="bs" w:eastAsia="bs" w:bidi="bs"/>
    </w:r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uiPriority w:val="0"/>
    <w:rPr>
      <w:color w:val="0000FF"/>
      <w:u w:val="single"/>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uiPriority w:val="0"/>
    <w:pPr>
      <w:ind w:leftChars="400"/>
    </w:pPr>
    <w:rPr>
      <w:rFonts w:ascii="Times New Roman" w:hAnsi="Times New Roman" w:eastAsia="宋体" w:cs="Times New Roman"/>
      <w:sz w:val="20"/>
      <w:szCs w:val="20"/>
    </w:rPr>
  </w:style>
  <w:style w:type="paragraph" w:styleId="17">
    <w:name w:val="List Paragraph"/>
    <w:basedOn w:val="1"/>
    <w:qFormat/>
    <w:uiPriority w:val="1"/>
    <w:pPr>
      <w:ind w:left="1100" w:hanging="420"/>
    </w:pPr>
    <w:rPr>
      <w:rFonts w:ascii="Times New Roman" w:hAnsi="Times New Roman" w:eastAsia="Times New Roman" w:cs="Times New Roman"/>
      <w:lang w:val="bs" w:eastAsia="bs" w:bidi="b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2022-01-17T22:04:00Z</dcterms:created>
  <dc:creator>Lenovo</dc:creator>
  <cp:lastModifiedBy>Alkaid罗瑶光</cp:lastModifiedBy>
  <dcterms:modified xsi:type="dcterms:W3CDTF">2022-01-19T04:19:02Z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31999ACB53794CB1866C094517A5079D</vt:lpwstr>
  </property>
</Properties>
</file>