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 xml:space="preserve"> DNA元基索引ETL</w:t>
      </w:r>
      <w:r>
        <w:rPr>
          <w:rFonts w:hint="eastAsia"/>
          <w:b/>
          <w:bCs/>
          <w:sz w:val="36"/>
          <w:szCs w:val="44"/>
        </w:rPr>
        <w:t>中文</w:t>
      </w:r>
      <w:r>
        <w:rPr>
          <w:rFonts w:hint="eastAsia"/>
          <w:b/>
          <w:bCs/>
          <w:sz w:val="36"/>
          <w:szCs w:val="44"/>
          <w:lang w:val="en-US" w:eastAsia="zh-CN"/>
        </w:rPr>
        <w:t>脚本</w:t>
      </w:r>
      <w:r>
        <w:rPr>
          <w:rFonts w:hint="eastAsia"/>
          <w:b/>
          <w:bCs/>
          <w:sz w:val="36"/>
          <w:szCs w:val="44"/>
          <w:lang w:val="en-US" w:eastAsia="zh-CN"/>
        </w:rPr>
        <w:t>编译机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罗瑶光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"mailto:313699483@qq.com"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 w:ascii="华文中宋" w:hAnsi="华文中宋" w:eastAsia="华文中宋" w:cs="华文中宋"/>
          <w:szCs w:val="28"/>
          <w:lang w:val="en-US" w:eastAsia="zh-CN"/>
        </w:rPr>
        <w:t>313699483@qq.com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浏阳德塔软件开发有限公司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Proposal 0.0.1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 介绍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DNA元基索引ETL</w:t>
      </w:r>
      <w:r>
        <w:rPr>
          <w:rFonts w:hint="eastAsia"/>
        </w:rPr>
        <w:t>中文</w:t>
      </w:r>
      <w:r>
        <w:rPr>
          <w:rFonts w:hint="eastAsia"/>
          <w:lang w:val="en-US" w:eastAsia="zh-CN"/>
        </w:rPr>
        <w:t>脚本编译机 前身是《Deta Socket流 PLSQL 数据库》的 Query指令集编译机。在养疗经的内存计算中，作者开始逐步的将编译机的命令中文化和 参与ETL， TCP，内存 和 中药表格筛选 搜索计算，于是开始命令扩充和整体逻辑优化。将shell命令进行 元基分类标识 和 索引管理，于是这个项目发展起来。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项目时间 2021年9月22日~ 2021年10月16日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动机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作者思考命令行编程 （Programmable Language SQL）PLSQL 进行数据库操作，同理可以进行其他类的数据操作如内存数据。需要进行论证。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作者的父亲经常对作者说 养疗经的操作选项组件太多， 界面繁琐会让人眼花。作者思考需要一种便携统一的方式来简化使用逻辑。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作者使用ETL  Unicron 总是不经意的思考每个节点就要设计一个节点界面，消耗大量前端人力和时间， 作者思考需要一种便携统一的方式来简化使用逻辑。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作者在WCC 2021 长沙开幕式 听了周向宇先生一堂课 说 古人的古书语文作品中蕴含数学逻辑， 如愚公移山的故事蕴藏 数列的极限和迭代逻辑等 F（n）= f（n + 1）。。。 作者思考把 《Deta Socket流 PLSQL 数据库》的PLSQL指令翻译成 中文试试， 以后能使用命令的就不再只有程序员的群体了 比如父亲。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作者在《DNA元基催化与肽计算 第三修订版》的元基卷积ETL 两章有描述元基矩阵记忆流 和 元基DNN计算流 两种节点模式，于是思考如何开始论证 思考 计算流和记忆流 的表达模式。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作者的 DNA元基TVM 虚拟机需要一个切入点，ETL</w:t>
      </w:r>
      <w:r>
        <w:rPr>
          <w:rFonts w:hint="eastAsia"/>
        </w:rPr>
        <w:t>中文</w:t>
      </w:r>
      <w:r>
        <w:rPr>
          <w:rFonts w:hint="eastAsia"/>
          <w:lang w:val="en-US" w:eastAsia="zh-CN"/>
        </w:rPr>
        <w:t>脚本编译机 恰好充当一个基础原型机。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于是这个项目开始了。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 适用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该项目适用于所有并发的决策流内存计算场景。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该项目适用于编码能力薄弱的客户群体，非程序员群体。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该项目适用于各种复杂的工业基础体系, 如大数据计算类， 内存计算类，工业调度类，等。。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 逻辑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PLSEARCH 包含可编程搜索命令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德塔PLSQL 中非join table的命令拿出来 优化成适用于 内存计算的命令。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PLETL 包含可编程节点流操作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ETL的节点流配置执行界面设计成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命令如下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PLETL:中节点|进行表格相交|主码为|ID|模式为|新增列;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PLETL:中节点|进行表格相交|主码为|ID|模式为|有交集叠加列;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PLETL:中节点|进行表格相交|主码为|ID|模式为|有交集新增列;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PLETL:中节点|进行表格相交|主码为|ID|模式为|无交集新增列;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br w:type="textWrapping"/>
      </w:r>
      <w:r>
        <w:rPr>
          <w:rFonts w:hint="eastAsia"/>
        </w:rPr>
        <w:t>PLETL:中节点|进行表格剔除|主码为|ID|模式为|相交部分剔除;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PLETL:中节点|进行表格合并|主码为|ID|模式为|新增列;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PLETL:中节点|进行表格合并|主码为|ID|模式为|有交集叠加列;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PLETL:中节点|进行表格合并|主码为|ID|模式为|有交集新增列;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PLETL:中节点|进行表格合并|主码为|ID|模式为|无交集新增列;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PLTCP 包含可编程网络请求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PLSQL 可编程数据库操作 概念美国甲骨文公司首发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 使用方法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指令集 已有中文命令分类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条件为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获取表名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获取表列名 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进行分词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词性标注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词性显色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颜色标记为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红色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蓝色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进行字符排序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进行数字排序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从小到大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从大到小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行至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包含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改名为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过滤掉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不包含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进行选择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精度搜索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中节点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</w:rPr>
        <w:t>进行表格相交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进行表格合并</w:t>
      </w:r>
      <w:r>
        <w:rPr>
          <w:rFonts w:hint="eastAsia"/>
          <w:lang w:val="en-US" w:eastAsia="zh-CN"/>
        </w:rPr>
        <w:t xml:space="preserve">             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进行表格剔除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主码为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ID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模式为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相交部分剔除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新增列</w:t>
      </w:r>
      <w:r>
        <w:rPr>
          <w:rFonts w:hint="eastAsia"/>
        </w:rPr>
        <w:br w:type="textWrapping"/>
      </w:r>
      <w:r>
        <w:rPr>
          <w:rFonts w:hint="eastAsia"/>
        </w:rPr>
        <w:t>叠加列</w:t>
      </w:r>
      <w:r>
        <w:rPr>
          <w:rFonts w:hint="eastAsia"/>
        </w:rPr>
        <w:br w:type="textWrapping"/>
      </w:r>
      <w:r>
        <w:rPr>
          <w:rFonts w:hint="eastAsia"/>
        </w:rPr>
        <w:t>有交集叠加列</w:t>
      </w:r>
      <w:r>
        <w:rPr>
          <w:rFonts w:hint="eastAsia"/>
        </w:rPr>
        <w:br w:type="textWrapping"/>
      </w:r>
      <w:r>
        <w:rPr>
          <w:rFonts w:hint="eastAsia"/>
        </w:rPr>
        <w:t>有交集新增列</w:t>
      </w:r>
      <w:r>
        <w:rPr>
          <w:rFonts w:hint="eastAsia"/>
        </w:rPr>
        <w:br w:type="textWrapping"/>
      </w:r>
      <w:r>
        <w:rPr>
          <w:rFonts w:hint="eastAsia"/>
        </w:rPr>
        <w:t>无交集新增列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其他非中文命令见 德塔PLSQL 文档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lang w:val="en-US" w:eastAsia="zh-CN"/>
        </w:rPr>
        <w:t>语法为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；一个shell句型分隔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：一个shell函数分隔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一个shell对象分隔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 组合方式示例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5.2.1完整句型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获取表名:中药同源:进行选择;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条件为:和:功效|精度搜索|风热咳嗽|0;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条件为:和:中药名称|字符串长度大于|3;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条件为:或:功效|包含|清热解毒:功效|包含|利尿;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条件为:和:性味|不包含|温:脉络|包含|肺;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条件为:和:风险规避|过滤掉|毒:风险规避|过滤掉|孕;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获取表列名:功效:风险规避|改名为|风险:脉络:性味:中药名称|改名为|药名;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操作:0|行至|20;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操作:风险|颜色标记为|黄色;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操作:药名|颜色标记为|红色;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操作:功效|进行分词|DNN;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流句型 完整测试指令如下：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获取表名:中医诊断:进行选择;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条件为:和:笔记|包含|发热:笔记|包含|身重;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获取表列名ID病症;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操作:0|行至|30;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节点1-&gt;2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操作:病症|进行分词|词性显色;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节点1-&gt;3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操作:病症|进行分词|DNN;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5.2.3 流并发句型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 展示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6.1 单一TinShell 执行PLSearch </w:t>
      </w:r>
    </w:p>
    <w:p>
      <w:pPr>
        <w:bidi w:val="0"/>
        <w:jc w:val="left"/>
      </w:pPr>
      <w:r>
        <w:drawing>
          <wp:inline distT="0" distB="0" distL="114300" distR="114300">
            <wp:extent cx="6027420" cy="4572000"/>
            <wp:effectExtent l="0" t="0" r="762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6.2多节点Tinshell执行并发 PLETL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409055" cy="4124325"/>
            <wp:effectExtent l="0" t="0" r="6985" b="571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6.3节点Tinshell执行 PLTCP  HTTP接口 请求</w:t>
      </w:r>
    </w:p>
    <w:p>
      <w:pPr>
        <w:bidi w:val="0"/>
        <w:jc w:val="left"/>
      </w:pPr>
      <w:r>
        <w:drawing>
          <wp:inline distT="0" distB="0" distL="114300" distR="114300">
            <wp:extent cx="6431280" cy="3680460"/>
            <wp:effectExtent l="0" t="0" r="0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源码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OSA.shell.PL_XA_E;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E_PLSearch_E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E_PLSearch(String plSearch, boolean mod, Map&lt;String, Object&gt; output) throws 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//working for here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output=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//1make 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output.put("firstTime", "true");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output.put("start",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output.put("countJoins",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//2make line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commands= plSearch.replace(" ", "").replace("\n", "").split(";");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acknowledge=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command:commands)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acknowledge= command.split(":");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if(acknowledge[0].equals("setRoot"))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PLSearchCommand_E.P_SetRoot(acknowledge,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if(acknowledge[0].equals("baseName"))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PLSearchCommand_E.P_BaseName(acknowledge,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if(acknowledge[0].equals("获取表名"))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PLSearchCommand_E.P_TableName(acknowledge,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if(acknowledge[0].equals("changeCulumnName"))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if(acknowledge[0].equals("join"))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PLSearchCommand_E.P_Join(acknowledge,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if(acknowledge[0].equals("条件为"))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if(acknowledge[0].equals("操作"))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if(acknowledge[0].equals("获取表列名"))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if(acknowledge[0].equals("PLTCP"))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output.put("newCommand", acknowledge[0]);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PLSearchCommand_E.P_E(acknowledge,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output.put("lastCommand", output.get("newCommand"));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acknowledge)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PLSearchCommand_E.P_E(acknowledge,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PLSearchCommand_E.P_Check(output.get("newCommand").toString(),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output;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E_PLSearch(PL_XA_E orm, boolean b, Map&lt;String, Object&gt; output)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E_PLSearch(orm.getPLSearch(), true,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//pletl 先实现 上中下的 tinmap中指令合并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//设计了简答宾语补足语，有时间思考下 定语和slang 的模式 和成语模式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P_AggregationPLETL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public static void P_PletlLimitMap(String[] sets, List&lt;Map&lt;String, Object&gt;&gt; output, Map&lt;String, Object&gt; object)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//中节点|表格合并|主码|新增列|ID|。。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//上节点是main节点作为accumulator，模拟rna芯片计算容器，中下节点模拟神经元记忆接口。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//设计宾语补足语 今天改为如下 20211011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//PLETL:中节点|进行表格合并|主码为|ID|模式为|有交集叠加列;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//PLETL:中节点|进行表格合并|主码为|ID|模式为|有交集新增列;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//PLETL:中节点|进行表格合并|主码为|ID|模式为|无交集新增列;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if(sets[1].equalsIgnoreCase("进行表格合并"))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//设计点 相交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//PLETL:中节点|进行表格相交|主码为|ID|模式为|有交集叠加列;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//PLETL:中节点|进行表格相交|主码为|ID|模式为|有交集新增列;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//PLETL:中节点|进行表格相交|主码为|ID|模式为|无交集新增列;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if(sets[1].equalsIgnoreCase("进行表格相交"))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findConjunction=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{//以后命令多了优化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findConjunction=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if(true= = findConjunction) {//有交集的行才保留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//PLETL:中节点|进行表格剔除|主码为|ID|模式为|相交部分剔除;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if(sets[1].equalsIgnoreCase("进行表格剔除"))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findConjunction=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{//以后命令多了优化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findConjunction=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if(false= = findConjunction) {//无交集的行才保留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//之后这个定状补的函数我会分出去 结构化 罗瑶光 20211012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void model(String[] sets, Map&lt;String, Object&gt; rowValue, String 列标识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rowValueRowOutputTempIterator)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//先这样，测试下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//叠加列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if(sets[5].equalsIgnoreCase("叠加列"))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//有就叠加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culumnCell.get("culumnValue").toString() 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//没有就添加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//有交集列 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if(sets[5].equalsIgnoreCase("有交集叠加列"))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//有就叠加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culumnCell.get("culumnValue").toString());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//有交集列 新增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if(sets[5].contains("交集新增列"))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if(sets[5].equalsIgnoreCase("有交集新增列"))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if(sets[5].equalsIgnoreCase("无交集新增列"))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//相交部分剔除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 "unchecked" 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P_AggregationLimitMap(String[] sets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output) 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if(sets[1].equalsIgnoreCase("sortNumber"))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if(sets[1].equalsIgnoreCase("进行字符排序"))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//看怎么改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 list 存map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new String[outputTemp.size()];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index=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maps.put(culumnValue.get("culumnValue").toString(), map);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strings[index++]= culumnValue.get("culumnValue").toString();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 list 去map名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 sort 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SortStringDemo.initMap();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SortStringDemo.biHua,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 输出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outputTemp.add(maps.get(strings[i]));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outputTemp.add(maps.get(strings[strings.length- i- 1]));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if(sets[1].equalsIgnoreCase("进行数字排序"))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//看怎么改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 list 存map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double[] doubles= new double[outputTemp.size()];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index=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maps.put(culumnValue.get("culumnValue").toString(), map);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doubles[index++]= Double.valueOf(culumnValue.get("culumnValue").toString());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 list 去map名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 sort 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//SortStringDemo.initMap();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SortStringDemo.biHua,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LYG9DWithDoubleTopSort4D().sort(doubles,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 输出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outputTemp.add(maps.get(""+ (int)doubles[i]));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outputTemp.add(maps.get(""+ (int)doubles[doubles.length- i- 1]));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//稍后我会把这里 改成 contains 德塔DNN词汇，这样语言就自适应了。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20211003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if(sets[2].equals("红色"))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"red";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if(sets[2].equals("黄色"))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"yellow";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if(sets[2].equals("蓝色"))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"blue";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if(sets[2].equals("绿色"))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"green";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if(sets[2].equalsIgnoreCase("词性显色"))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string+ "&lt;/font&gt;";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if(sets[2].equalsIgnoreCase("词性标注"))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string+ "("+ nlp.get(string)+ ") 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//之后我会把dataCG函数进行重新封装，去重。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if(sets[2].equalsIgnoreCase("DNN"))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//System.out.printntln(string);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SensingTest sensingTest= HRJFrame.NE._A.getSensingTest();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DNNTest dNNTest= new DNNTest();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ANNTest aNNTest= new ANNTest();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ann= aNNTest.getANNMatrix(sensingTest, rowCellFromString, HRJFrame.NE._A);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dnn= dNNTest.getDNNMatrix(sensingTest, ann, HRJFrame.NE._A,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cigan= new LinkedList&lt;&gt;();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i&lt;dnn.length;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dnn_lwa=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dnn[i][3])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dnn_lwa= DetaDouble.parseDouble(dnn[i][3]);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if(dnn_lwa&gt;0)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line=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line+= ann[i][0] + ":";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line+= dnn[i][3] + ":";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cigan.add(line);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value= new String[cigan.size()][2];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cigan.iterator();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valueCount=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value[valueCount][0]= iteratorString.split(":")[0];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value[valueCount++][1]= iteratorString.split(":")[1];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//value= new Quick_6D_luoyaoguang_Sort().sort(value);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value= new Quick_7D_luoyaoguang_Sort().sort(value);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cg= "词名/DNN";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cg+= "\r\n";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i&lt;value.length;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cg += value[i][0] + ":" + value[i][1] + "\r\n";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cg +"&lt;/div&gt;";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//操作:进行合并:列名:上中下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if(sets[1].equalsIgnoreCase("进行合并"))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//稍后把这里 行遍历 改成 命令遍历。提高计算速度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//罗瑶光20211002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//if(sets[1].equalsIgnoreCase("颜色"))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if(sets[2].equals("红色"))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"red";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if(sets[2].equals("黄色"))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"yellow";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if(sets[2].equals("蓝色"))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"blue";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if(sets[2].equals("绿色"))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"green";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string+ "&lt;/font&gt;";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//分出去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P_PletlLimitMap(String[] sets, List&lt;Map&lt;String, Object&gt;&gt; 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java.io.UnsupportedEncodingException;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java.net.HttpURLConnection;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ESU.string.String_ESU;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MSU.AMS.VQS.SQV.SI.OSU.SMV.http.RestCall;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MSU.AMS.VQS.SQV.SI.OSU.SMV.http.SessionValidation;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PEU.P.dna.Token;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PEU.P.dna.TokenCerts;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//这个文件主要用来设计关于web的rest，server，http 请求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"PLTCP:病症|进行WEB请求|接口为|localhost|端口为|8000|操作为|分词;"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"PLTCP:病症|进行WEB请求|接口为|localhost|端口为|8000|操作为|DNN;"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"PLTCP:病症|进行WEB请求|接口为|localhost|端口为|8000|操作为|POS;"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 20211014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P_AggregationPLTCP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P_PltcpLimitMap(String[]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if(sets[1].equalsIgnoreCase("进行WEB请求"))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//先固定好主谓宾格式，以后再来设计宾补的格式，目前先按定语来。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server= sets[3];//稍后设计 安全检测。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port= sets[5];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"/dataWS?message=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if(sets[7].contains("DNN"))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"/dataCG?message=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if(sets[7].contains("POS"))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"/dataCX?message=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ESU.list.List_ESU;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P_ConditionPLSearch_XCDX_Cache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P_Cache(String[]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tableName, Map&lt;String, Object&gt; object, String condition)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//我没有将search shell 用DetaDBBufferCache_M 内存机制来存储是因为 table操作是增删改查严谨操作。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//而search shell 操作是筛选查找 极速操作，严谨操作与极速操作 的应用环境有天壤之别。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//SearchShellTable 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//稍后把下面的 Table 替换成 SearchShellTable 即可。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//创建一个table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if(outputTemp.isEmpty()||condition.equals("或")||condition.equals("和")) { //因为改成了or map，所以只有原表重新load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if(!outputTemp.isEmpty()&amp;&amp; condition.equals("和")) {//这里不会再走了。成了伪函数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huaRuiJiJtableRows= new Row[outputTemp.size()];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outputTemp.size();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huaRuiJiJtableRows[i]= P_ConditionPLSearch_XCDX_Map.rowMapToRow(outputTemp.get(i));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//只拿前100行 以后改成分页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to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key= sets[2];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//Iterator&lt;String&gt; iteratorForCopy= copy.iterator();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copyCount=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//while(iteratorForCopy.hasNext())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temps)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temps=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temps;//因为 不再有map key，</w:t>
      </w:r>
    </w:p>
    <w:p>
      <w:pPr>
        <w:bidi w:val="0"/>
        <w:ind w:left="25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//所以就通用为map 内容。，还是需要map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if(key.contains(score[copyCount].replace("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(!pos.get(mapSearchaAtII).contains("名")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? pos.get(mapSearchaAtII).contains("动")? 45 : 1 : 50)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if(mapSearchaAtII.length()&gt;1)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//词距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code= 100;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tempb=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tempa= score_code[copyCount];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if(key.length()&gt; 4)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//全词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//断句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if(temps.contains(stringReg[j]))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code&lt;&lt; 7;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copyCount++;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LABEL2: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score_code[0];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new_count=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recordRows)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没有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if(score_code[i]&lt; 1){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output.add(P_ConditionPLSearch_XCDX_Map.rowToRowMap(map.get(score[i])));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recordRows.put(Integer.valueOf(score[i].replace("i", "")),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//获取table的row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//if(i&gt;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continue Here;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//Object[] row= table.huaRuiJiJtable[count];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table.huaRuiJiJtableRows[i];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cell.I_CellValue(i); //加id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//出现一个问题，我的table db是非线性map 结构， 自带表头key， 而data 是矩阵，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row.putCell("Index",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if(sets[1].equalsIgnoreCase("&lt;")|| sets[1].equalsIgnoreCase("-lt"))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if(rowCellFromBigDecimal&lt; new BigDecimal(sets[2]).doubleValue()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sets[0];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setCell= row.getCell(set);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cellString= setCell.getCellValue().toString();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cellString= cellString.isEmpty()? "0": cellString;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BigDecimal(cellString).doubleValue();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if(rowCellFromBigDecimal&lt;=  new BigDecimal(sets[2]).doubleValue()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if(sets[1].equalsIgnoreCase("包含"))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//字符串长度小于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if(sets[1].equalsIgnoreCase("字符串长度大于"))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//字符串长度小于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if(sets[1].equalsIgnoreCase("字符串长度小于"))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if(sets[1].equalsIgnoreCase("过滤")||sets[1].equalsIgnoreCase("不包含"))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//PLSEARCH 准备整体去掉plsql db的 is_delete_0 关键字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20211015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")||sets[1].equalsIgnoreCase("= 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if(rowCellFromBigDecimal= 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&gt;=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&gt; new BigDecimal(sets[2]).doubleValue()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!=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//先替换所有涉及DMA的函数片段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P_ConditionPLSearch_XCDX_Kernel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//比较是否有数据取出列表到输出 检验中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//准备验算下20210406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P_kernel(String temp, File readDBTableRowIndexCulumnFile, File readDBTableRowIndexFile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rowMap)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culumnList= readDBTableRowIndexFile.list(); //生成一个列表头名组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NextFile: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culumn: culumnList) { //遍历头名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if(culumn.contains("is_delete")) {//已删除文件逃逸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DBTableCulumnIndexPath= readDBTableRowIndexFile + "/" + culumn;//开始取值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readDBTableCulumnIndexPathFile= new File(DBTableCulumnIndexPath);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(readDBTableCulumnIndexPathFile.isDirectory())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//似乎被动了手脚, 20210405 罗瑶光重新检查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reader= new BufferedReader(new FileReader(readDBTableCulumnIndexPathFile + "/" + "value.lyg"));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((tempString= reader.readLine())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 += tempString;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reader.close();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rowMap.put(culumn, temp); //储值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cell.I_CellValue(temp); //数据库内存储值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bufferRow.putCell(culumn,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rowMap.put(culumn, 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bufferRow.putCell(culumn,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output.add(rowMap);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//P_kernel等比复制过来的search shell组件， 我要替换的是数据库储值， jtable表做output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//把jtable数据表的数据 变成数据库的db映射， 传入参数是dma的每一行文件的集合，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//DefaultTableModel 的 Object[][] huaRuiJiJtable 对应 DBTablePath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//readDBTableRowIndexFile对应 row 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//huaRuiJiJtableCulumns 对应 culumn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//jtable  太上层，用它的spec 速度会很慢。所以用object[][]  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20210924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//出现一个问题，我的table db是非线性map 结构， 自带表头key， 而data 是矩阵，下面逻辑要全部改掉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P_kernel_search(String temp, File readDBTableRowIndexFile, int rowId, Object[] huaRuiJiJtableCulumns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huaRuiJiJtable,List&lt;Map&lt;String, Object&gt;&gt; output, Row bufferRow, Map&lt;String, Object&gt; rowMap)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rowList= huaRuiJiJtable[rowId];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huaRuiJiJtableCulumns.length;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rowMap.put((String)huaRuiJiJtableCulumns[i], rowList[i]);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cell.I_CellValue(rowList[i]);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bufferRow.putCell((String)huaRuiJiJtableCulumns[i],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output.add(rowMap);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ESU.list.List_ESU;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 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P_ConditionPLSearch_XCDX_Map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//以后优化成统一对象输出，不需要再转换。2019-1-15 tin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rowToRowMap(Row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culumnMaps=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row.getCells().keySet().iterator();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cellName=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row.getCell(cellName);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culumnMap.put("culumnName", 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culumnMap.put("culumnValue", cell.getCellValue().toString());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culumnMaps.put(cellName, culumnMap);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rowMap.put("rowValue", culumnMaps);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//将rowToRowMap 进行逆向 RowMapToRow 一来验证，2来找最小计算模型，方便下一步表格编译计算。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//罗瑶光202109302339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 rowMapToRow(Map&lt;String, Object&gt;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Cell&gt; cells=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row.I_Cells(cells);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((Map&lt;String, Object&gt;)map.get("rowValue")).keySet().iterator();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cellName=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Object&gt; culumnMap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Object&gt;)((Map&lt;String, Object&gt;)map.get("rowValue")).get(cellName);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cell.I_CellValue(culumnMap.get("culumnValue"));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row.putCell(cellName,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//猫腻哥 把我pmap的output 都改了， 今天一查问题全出来了。20210927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//懒得管，把P_Map 改成 shellP_Map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P_Map(String[] sets, List&lt;Map&lt;String, Object&gt;&gt; output, String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//创建一个table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if((output.isEmpty()||null= = output)&amp;&amp; object.get("firstTime").equals("true"))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object.put("firstTime", "others");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huaRuiJiJtableRows= new Row[output.size()];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output.size();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huaRuiJiJtableRows[i]= P_ConditionPLSearch_XCDX_Map.rowMapToRow(output.get(i));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//只拿前50行 以后改成分页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to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key= sets[2];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//Iterator&lt;String&gt; iteratorForCopy= copy.iterator();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copyCount=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//while(iteratorForCopy.hasNext())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temps)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temps=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temps;//因为 不再有map key，所以就通用为map 内容。，还是需要map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if(key.contains(score[copyCount].replace("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* (!pos.get(mapSearchaAtII).contains("名") ? pos.get(mapSearchaAtII).contains("动")? 45 : 1 : 50)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if(mapSearchaAtII.length()&gt;1)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//词距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code= 100;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tempb=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tempa= score_code[copyCount];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if(key.length()&gt; 4)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//全词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//断句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if(temps.contains(stringReg[j]))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code&lt;&lt; 7;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copyCount++;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LABEL2: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score_code[0];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new_count=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没有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if(score_code[i]&lt; 1){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outputTemp.add(P_ConditionPLSearch_XCDX_Map.rowToRowMap(map.get(score[i])));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//获取table的row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//if(i&gt;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continue Here;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table.huaRuiJiJtableRows[i];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if(sets[1].equalsIgnoreCase("&lt;")||sets[1].equalsIgnoreCase("-lt"))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//大家看见没， rowvalue是 db的 Row单例，这里竟然是output的iterator。2019年被动手脚了。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&lt;=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")||sets[1].equalsIgnoreCase("= ")||sets[1].equalsIgnoreCase("=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BigDecimal(rowCellFromString).doubleValue()= 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&gt;=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if(sets[1].equalsIgnoreCase("字符串长度大于"))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if(sets[1].equalsIgnoreCase("字符串长度小于"))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!=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if(sets[1].equalsIgnoreCase("包含"))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if(sets[1].equalsIgnoreCase("过滤掉")||sets[1].equalsIgnoreCase("不包含"))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 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P_Cache(String[]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tableName, String baseName, Map&lt;String, Object&gt; object)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//以后优化成统一对象输出，不需要再转换。2019-1-15 tin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Map&lt;String, Object&gt; rowToRowMap(Row row)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P_Map(String[] sets, List&lt;Map&lt;String, Object&gt;&gt; output, String dBTablePath)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//plsql 引擎函数获取表开始检查 罗瑶光 20210405  //奇怪了 这是一个没有读 缓存的plsql引擎,我准备对比下history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//object 指令堆栈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//output 数据行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P_Table(String[]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DBTablePath, Map&lt;String, Object&gt; object) throws IOException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//比较是否有数据取出列表到输出 检验中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//准备验算下20210406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public void P_kernel(String temp, File readDBTableRowIndexCulumnFile, File readDBTableRowIndexFile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rowMap) throws IOException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P_GetCulumnsPLSearch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getCulumnsMapWithAs(String[] sets, Map&lt;String, Object&gt;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row.get(sets[2]);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getCulumnsMap(String[] sets,  Map&lt;String, Object&gt;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row.get(sets[0]);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P_GetCulumnsMap(List&lt;Map&lt;String, Object&gt;&gt; obj, String[] getCulumnsValueArray)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NextRow: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 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NextCell: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1; i &lt; getCulumnsValueArray.length;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getCulumnsValueArray[i].split("\\|");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 != sets &amp;&amp; ((Map&lt;String, Object&gt;)row.get("rowValue")).containsKey(sets[0]))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Object&gt; cell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Object&gt;)((Map&lt;String, Object&gt;)row.get("rowValue")).get(sets[0]);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if(1= = sets.length)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rowValue.put(sets[0],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if(3= = sets.length &amp;&amp; sets[1].equalsIgnoreCase("改名为"))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cell.put("culumnName", sets[2]);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rowValue.put(sets[2],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newRow.put("rowValue", rowValue);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obj.addAll(newobj);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P_RelationPLSearch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P_AndMap(String[] sets, List&lt;Map&lt;String, Object&gt;&gt; 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object, List&lt;Map&lt;String, Object&gt;&gt; newObj)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newObj.iterator();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if(objRow.containsKey(sets[0])&amp;&amp;objRow.containsKey(sets[2]))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if(sets[1].equalsIgnoreCase("!= ") || sets[1].equalsIgnoreCase("= !")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 sets[1].equalsIgnoreCase("&lt;&gt;") || sets[1].equalsIgnoreCase("&gt;&lt;"))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if(sets[1].equalsIgnoreCase("&gt;= ") || sets[1].equalsIgnoreCase("= &gt;"))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 || sets[1].equalsIgnoreCase("&lt;=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if(objRow.get(sets[0]).toString().equals(objRow.get(sets[2]).toString())){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 || sets[1].equalsIgnoreCase("equal!"))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if(!objRow.get(sets[0]).toString().equals(objRow.get(sets[2]).toString())){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if(set.contains(objRow.get(sets[0]).toString())){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if(!set.contains(objRow.get(sets[0]).toString())){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P_OrMap(String[] sets, List&lt;Map&lt;String, Object&gt;&gt; 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object, List&lt;Map&lt;String, Object&gt;&gt; newObj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Boolean&gt; findinNewObj)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(Map&lt;String, Object&gt;) objRow.get("rowValue");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iteratorJoin= joinObj.iterator();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countJoin=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while(iteratorJoin.hasNext())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objJoinRowId= countJoin++;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objJoinRow= iteratorJoin.next();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joinRow= (Map&lt;String, Object&gt;) objJoinRow.get("rowValue");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cell= (Map&lt;String, Object&gt;) row.get(sets[0]);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cellJoin= (Map&lt;String, Object&gt;) joinRow.get(sets[2]);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BigDecimal(cell.get("culumnValue").toString()).doubleValue()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new BigDecimal(cellJoin.get("culumnValue").toString()).doubleValue())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objRow.get("rowValue"));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newObjRow.put("rowValue", 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if(cell.get("culumnValue").toString().equals(cellJoin.get("culumnValue").toString()))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objRow.get("rowValue"));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newObjRow.put("rowValue", 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java.util.concurrent.CopyOnWriteArrayList;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OSA.shell.SearchShellQ_JoinRows_E;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OSA.shell.SearchShellQ_Rows_E;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PEU.P.cache.*;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PLSearchCommand_E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P_SetRoot(String[] acknowledge, Map&lt;String, Object&gt; output)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dbPath= acknowledge[1];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i&lt;acknowledge.length;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dbPath += ":" + acknowledge[i];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 != Cache_M.getCacheInfo("DBPath"))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file= new File(dbPath);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if(!file.exists())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file.mkdirs();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 c= new Cache();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c.I_Value(dbPath);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Cache_M.putCache("DBPath", 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if(file.isFile())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Exception();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if(file.isDirectory())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 c= new Cache();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c.I_Value(dbPath);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Cache_M.putCache("DBPath", 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P_BaseName(String[]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P_TableName(String[]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object.put("type", acknowledge[2]);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P_ListNeedStart(String[]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object.put("start", 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if(object.containsKey(acknowledge[0]))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(List&lt;String[]&gt;) object.get(acknowledge[0]);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relationValues.add(acknowledge);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new CopyOnWriteArrayList&lt;&gt;();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relationValues.add(acknowledge);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P_Join(String[]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if(object.get("countJoins").toString().equals("1"))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object.put("countJoins", "n");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if(object.get("countJoins").toString().equals("0"))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object.put("countJoins", 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object.put("joinBaseName",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object.put("joinTableName", acknowledge[2]);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P_E(String[] acknowledge, Map&lt;String, Object&gt; object, boolean mod)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if(!acknowledge[0].equalsIgnoreCase(object.get("lastCommand").toString())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&amp;&amp;(object.get("lastCommand").toString().contains("changeCulumnName")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||object.get("lastCommand").toString().contains("culumnValue")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||object.get("lastCommand").toString().contains("条件为")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||object.get("lastCommand").toString().contains("relation")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||object.get("lastCommand").toString().contains("操作")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||object.get("lastCommand").toString().contains("PLETL")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||object.get("lastCommand").toString().contains("PLTCP")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||object.get("lastCommand").toString().contains("获取表列名")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||object.get("lastCommand").toString().contains("culumnName")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||object.get("lastCommand").toString().contains("relation")))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P_E_Kernel(object,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//处理机中心, 别急, 准备验证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void P_E_Kernel(Map&lt;String, Object&gt; object, boolean mod) throws 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if(object.containsKey("条件为"))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SearchShellQ_Rows_E.selectRowsByAttributesOfCondition(object));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if(object.containsKey("操作"))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//plsearch 的筛选 在这里拓展。罗瑶光20210927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SearchShellQ_Rows_E.selectRowsByAttributesOfAggregation(object));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if(object.containsKey("获取表列名"))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SearchShellQ_Rows_E.selectRowsByAttributesOfGetCulumns(object));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if(object.containsKey("PLTCP"))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SearchShellQ_Rows_E.selectRowsByAttributesOfPLTCP(object));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object.put("joinObj", SearchShellQ_JoinRows_E.selectRowsByAttributesOfJoinCondition(object));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SearchShellQ_JoinRows_E.selectRowsByAttributesOfJoinRelation(object));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//object.put("obj", SearchShellQ_JoinRows_E.selectRowsByAttributesOfJoinAggregation(object));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if(object.containsKey("getCulumns"))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object.put("joinObj", SearchShellQ_JoinRows_E.selectRowsByAttributesOfJoinGetCulumns(object));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if(object.get("type").toString().equalsIgnoreCase("create")){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//I_Tables_E.I_Table(object,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//离散数学的conjuction变换  a^&amp;&amp;b^&amp;&amp;c * kernel[]= (a^&amp;&amp;b^)^^&amp;&amp;c * kernel[]= (a||b)^&amp;&amp;c * kernel[]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U_Rows_E.updateRowsByAttributesOfCondition(object,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U_Rows_E.updateRowsByAttributesOfAggregation(object,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//object.put("updateJoinObj", U_JoinRows_E.updateRowsByAttributesOfJoinCondition(object,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U_JoinRows_E.updateRowsByAttributesOfJoinRelation(object,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U_JoinRows_E.updateRowsByAttributesOfJoinAggregation(object,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if(object.get("type").toString().equalsIgnoreCase("insert"))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//IU_Rows_E.IU_RowByAttributes(object,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//D_Rows_E.D_RowByAttributesOfCondition(object,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object.remove("条件为");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object.remove("culumnName");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object.remove("changeCulumnName");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object.remove("relation");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object.remove("操作");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object.remove("获取表列名");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object.remove("PLETL");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object.remove("PLTCP");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object.put("start",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//plsql函数执行指令 正在检查中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P_Check(String acknowledge, Map&lt;String, Object&gt; object, boolean mod)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P_E_Kernel(object,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totalPages=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totalPages= obj.size();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rowBeginIndex= object.containsKey("pageBegin")? Integer.valueOf(object.get("pageBegin").toString()):0;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rowEndIndex= object.containsKey("pageEnd")?Integer.valueOf(object.get("pageEnd").toString()):totalPages&gt;15?15:totalPages;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object.put("pageBegin", rowBeginIndex);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object.put("pageEnd", rowEndIndex);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String DBPath= Cache_M.getCacheInfo("DBPath").getValue().toString() + "/" + object.get("baseName").toString();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String DBTablePath= DBPath + "/" + object.get("tableName").toString();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object.put("tablePath", object.get("获取表名").toString());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object.put("returnResult", "success");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object.put("totalPages", totalPages);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object.put("loginInfo", "success");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List&lt;Object&gt; spec=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Iterator&lt;String&gt; iterator= new ArrayList&lt;String&gt;().iterator();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if(obj= = null || obj.size()&lt; 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////Base base= DetaDBBufferCache_M.db.getBase(object.get("baseName").toString());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//SearchShellTable table= SearchShellTables.searchShellTables.get(object.get("tableName").toString());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//Object[] specs= table.getHuaRuiJiJtableCulumns();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}else {//进行map 验证检测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map= obj.get(0);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objectInMap=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//iterator= null= = objectInMap? null:objectInMap.keySet().iterator();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table= SearchShellTables.searchShellTables.get(object.get("获取表名").toString());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specs= table.getHuaRuiJiJtableCulumns();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for(Object specS: specs)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spec.add(specS);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object.put("spec", 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PEU.S.verbal.VerbalSource;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SVQ.stable.StableFile;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SortStringDemo{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String&gt; pinYin=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Integer&gt; biHua=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initMap()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pinYin|| null!= biHua)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InputStream inputStreamp= new VerbalSource().getClass().getResourceAsStream(StableFile.PinYinCN_lyg);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cReaderp= new BufferedReader(new InputStreamReader(inputStreamp,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//index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cInputStringp;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biHua=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((cInputStringp= cReaderp.readLine())!=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words= cInputStringp.split("-&gt;");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if(words.length&gt;1)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map.put(words[0], words[1]);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cReaderp.close();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InputStream inputStreamb= new VerbalSource().getClass().getResourceAsStream(StableFile.BiHuaCN_lyg);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cReaderb= new BufferedReader(new InputStreamReader(inputStreamb,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//index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cInputStringb;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((cInputStringb= cReaderb.readLine())!=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words= cInputStringb.split("-&gt;");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if(words.length&gt;1)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biHua.put(words[0], Integer.valueOf(words[1]));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pinYin= 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cReaderb.close();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}catch(Exception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argv)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TableSorterZYNK tableSorterZYNK= new TableSorterZYNK();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new String[10];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strings[0]= "luoy罗瑶光uang";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strings[1]= "罗瑶光";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strings[2]= "瑶光";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strings[3]= "罗瑶";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strings[4]= "yaoguang";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strings[5]= "y瑶光g";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strings[6]= "yaog瑶光ng";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strings[7]= "y瑶光guang";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strings[8]= "ya罗瑶光ang";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strings[9]= "yaoguang";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9, 30, pinYin, 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string:strings){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getPLSearch();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I_PLSearch(String pLSearch);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withTableCreate(String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withTableDelete(String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withTableInsert(String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withTableUpdate(String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withTableSelect(String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getCulumns();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startAtRootDir(String rootAddress);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withBaseName(String baseName);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withCondition(String conditionType);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let(String leftSet);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lessThanAndEqualTo(String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lessThan(String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greatThan(String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greatThanAndEqualTo(String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notEqualTo(String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in(String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notIn(String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equals(String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notEquals(String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innerJoinWithTable(String baseName, 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withRelation(String relationType)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as(String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upTo(String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withAggregation(String aggregationType);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changeCulumnName(String newCulumnName, String oldCulumnName);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withCulumnName(String culumnName, String dataType);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withCulumnValue(String culumnName, String culumnValue);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checkErrors(String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fixErrors(String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finalE(boolean b) throws 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returnAsMap();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checkAndFixPlSearchGrammarErrors();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checkAndFixSystemEnvironmentErrors();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withTableDrop(String tabKey);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OSI.AOP.MEC.SIQ.plorm.Const;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OSM.shell.E_PLSearch_E;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//1 我的逻辑很简单， 仅仅按照PLORM 进行 PLSearch ，将deta数据库操作 用在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//养疗经的界面表操作上。先不设计改和写操作。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 用XA元基 来代替search 词汇。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准备用DefaultTableModel 来做输出对象， 因为养疗经的内存表是这个容器。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PL_XA_E implements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DefaultTableModel 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Object[][] tableData_old;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App 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 PLSearch=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String[] PLSearchArray;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Map&lt;String, Object&gt; 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getPLSearch()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I_PLSearch(String pLSearch)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startAtRootDir(String rootAddress)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Const.SET_ROOT+ Const.COLON+ rootAddress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Const.SEMICOLON;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withBaseName(String baseName)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Const.BASE_NAME+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baseName;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withTableSelect 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Const.SELECT;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withTableCreate(String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Const.CREATE;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withTableDrop(String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Const.DROP;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withTableDelete(String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Const.DELETE;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withTableInsert(String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Const.INSERT;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withTableUpdate(String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Const.UPDATE;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withCondition(String conditionType)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Const.CONDITION+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conditionType;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let(String leftSet)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Const.COLON+ leftSet;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lessThanAndEqualTo(String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Const.LESS_THAN_AND_EQUAL_TO+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lessThan(String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Const.LESS_THAN+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greatThan(String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Const.GREAT_THAN+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greatThanAndEqualTo(String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Const.GREAT_THAN_AND_EQUAL_TO+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in(String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Const.IN+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notIn(String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Const.NOT_IN+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equals(String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Const.EQUALS+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notEquals(String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Const.NOT_EQUALS+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innerJoinWithTable(String baseName, 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Const.JOIN+ Const.COLON+ baseName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withRelation(String relationType)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Const.RELATION+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relationType;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as(String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Const.AS+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upTo(String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Const.UP_TO+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withAggregation(String aggregationType)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Const.WITH_AGGREGATION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aggregationType;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getCulumns()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Const.GET_CULUMNS;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changeCulumnName(String newCulumnName, String oldCulumnName)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Const.CHANGES_CULUMN_NAME+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newCulumnName+ Const.COLON+ oldCulumnName;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withCulumnName(String culumnName, String dataType)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Const.CULUMN_NAME+ Const.COLON+ culumnName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dataType;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withCulumnValue(String culumnName, String culumnValue)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Const.CULUMN_VALUE+ Const.COLON+ culumnName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culumnValue;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exec(boolean b)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//map= E_PLSearch_E.E_PLORM(this,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checkErrors(String string)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fixErrors(String string)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finalE(boolean b)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map= E_PLSearch_E.E_PLSearch(this, true, new ConcurrentHashMap&lt;&gt;());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//这里需要 把数据库的 编译机器也重设计成执行内存操作的模式。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returnAsMap()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checkAndFixPlSearchGrammarErrors()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to 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this.PLSearchArray= PLSearch.split(Const.SEMICOLON);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//条件检查 1 过滤  2 修改 3 语义检测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//1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1; i&lt; PLSearchArray.length;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//1.1 过滤相同句型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//1.2 过滤无效字符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//1.3 过滤攻击代码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if(PLSearchArray[i].equalsIgnoreCase(PLSearchArray[i- 1]))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PLSearchArray[i].replaceAll("&gt;+", "&gt;");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PLSearchArray[i].replaceAll("&lt;+", "&lt;");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PLSearchArray[i].replaceAll("\\!+", "!");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PLSearchArray[i].replaceAll("\\~+", "~");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PLSearchArray[i].replaceAll("\\@+", "@");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PLSearchArray[i].replaceAll("\\&amp;&amp;+", "&amp;&amp;");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PLSearchArray[i].replaceAll("\\|\\|+", "||");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PLSearchArray[i].replaceAll("\\[+", "[");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PLSearchArray[i].replaceAll("\\]+", "]");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PLSearchArray[i].replaceAll("\\:+", ":");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PLSearchArray[i].replaceAll("\\s+", 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//2.1 修改错误比较符号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//2.2 修改错误语法关键字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//2.3 修改错误标注符号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//3.1 检测是否有关键字前后句段混乱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//3.2 检测是否有关键字 格式 倒置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//3.3 检测是否有关键字 句型 倒置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//rerturn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PLSearchArray.length;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string+= PLSearchArray[i]+ Const.SEMICOLON;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checkAndFixSystemEnvironmentErrors()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OP.SM.AOP.MEC.SIQ.SM.reflection.Spec;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OSM.shell.P_AggregationPLSearch;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OSM.shell.P_ConditionPLSearch_XCDX_Cache;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OSM.shell.P_ConditionPLSearch_XCDX_Map;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OSM.shell.P_GetCulumnsPLSearch;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OSM.shell.P_RelationPLSearch;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//整体 plsql 替换成 plsearch，稍后测试验证 罗瑶光20210927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SearchShellQ_JoinRows_E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public static Object selectRowsByAttributesOfJoinCondition(Map&lt;String, Object&gt; object)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if(!object.containsKey("recordRows"))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Boolean&gt; recordRows=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conditionValues= (List&lt;String[]&gt;) object.get("condition");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conditionValues.iterator();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output.size()=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conditionValueArray=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conditionValueArray[1];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 conditionValueArray.length;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conditionValueArray[i].split("\\|");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if(overMap&amp;&amp; andMap)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P_ConditionPLSearch_XCDX_Map.P_Map(sets, output, object.get("joinBaseName").toString(), object);//1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P_ConditionPLSearch_XCDX_Cache.P_Cache(sets,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object.get("joinTableName").toString()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object, type);//1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}//SHELL  无 DMA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output;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selectRowsByAttributesOfJoinAggregation(Map&lt;String, Object&gt; object) 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aggregationValues= (List&lt;String[]&gt;) object.get("aggregation");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aggregationValues.iterator();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aggregationValueArray=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aggregationValueArray[1];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limitMap= type.equalsIgnoreCase("limit")?true:false;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 &lt; aggregationValueArray.length;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aggregationValueArray[i].split("\\|");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if(limitMap)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P_AggregationPLSearch.P_AggregationLimitMap(sets, 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//基于sort key 前序treeMap 之后排序功能设计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//基于sort key 后序treeMap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selectRowsByAttributesOfJoinGetCulumns(Map&lt;String,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Object&gt;&gt;)(object.get("joinObj")));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getCulumnsValues= (List&lt;String[]&gt;) object.get("getCulumns");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getCulumnsValues.iterator();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getCulumnsValueArray=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P_GetCulumnsPLSearch.P_GetCulumnsMap(obj, getCulumnsValueArray);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selectRowsByAttributesOfJoinRelation(Map&lt;String,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if(!object.containsKey("obj")||!object.containsKey("joinObj"))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Map&lt;String,Boolean&gt; findinNewObj=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joinObj= ((List&lt;Map&lt;String, Object&gt;&gt;)(object.get("joinObj")));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(List&lt;String[]&gt;) object.get("relation");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relationValues.iterator();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overObjMap=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overJoinObjMap= joinObj.size()=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getRelationValueArray=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getRelationValueArray[1];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 getRelationValueArray.length;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getRelationValueArray[i].split("\\|");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if(overObjMap&amp;&amp; overJoinObjMap&amp;&amp;andMap &amp;&amp; i&gt;2)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P_RelationPLSearch.P_AndMap(sets, obj, joinObj,object, 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P_RelationPLSearch.P_OrMap(sets, obj, joinObj,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newObj, findinNewObj);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 getHuaRuiJiJtableCulumns()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setHuaRuiJiJtableCulumns(Object[] huaRuiJiJtableCulumns)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this.huaRuiJiJtableCulumns=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Object[][] getHuaRuiJiJtable()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setHuaRuiJiJtable(Object[][] huaRuiJiJtable)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this.huaRuiJiJtable=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getHuaRuiJiJtableName()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setHuaRuiJiJtableName(Object huaRuiJiJtableName)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this.huaRuiJiJtableName=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Row[] getHuaRuiJiJtableRows()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setHuaRuiJiJtableRows(Row[] huaRuiJiJtableRows)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this.huaRuiJiJtableRows=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Object[][]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Row[]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//这个函数我将 txt 和 db 表文件 到jtable 进行映射成object[][] 表。jtable 太上层，我准备设计成VPCS 结构，把jtable的 object[][]标记脱离出来，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//映射函数框架完成， 稍后开始应用， 先在 控制台做个shell命令输入框，然后开始修改 之前plsql orm 对应的 searchShell 计算文件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SearchShellTables{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SearchShellTable&gt; searchShellTables=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//先把接口做足，罗瑶光20210925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//将表变成表映射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JTable jtable)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TableModel defaultTableModel= jtable.getModel();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(DefaultTableModel)defaultTableModel);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//按sonar方式重复函数分离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Object[] getNewSearchShellTableSpecFromDefaultTableModel(DefaultTableModel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new Object[defaultTableModel.getColumnCount()];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jtableSpec[i]= defaultTableModel.getColumnName(i);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jtableSpec;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//按sonar方式重复函数分离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Object[][] getNewSearchShellTableDataFromDefaultTableModel(DefaultTableModel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jtableData= new Object[defaultTableModel.getColumnCount()][defaultTableModel.getRowCount()];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jtableData[i][j]= defaultTableModel.getValueAt(i, 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jtableData;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Row[] getNewSearchShellTableRowsFromDefaultTableModel(Object[] spec, 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new Row[defaultTableModel.getRowCount()];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cell.I_CellValue(defaultTableModel.getValueAt(i, j));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rows[i].putCell(""+ spec[i],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Row[] getNewSearchShellTableRowsFromDefaultTableModel(Object[] spec, Object[][] 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new Row[tableData.length];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tableData.length;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rows[i].I_Cells(new ConcurrentHashMap&lt;String, Cell&gt;());//init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tableData[0].length;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cell.I_CellValue(tableData[i][j]);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rows[i].putCell(""+ spec[j],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jtableData= getNewSearchShellTableDataFromDefaultTableModel(defaultTableModel);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jtableData,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addNewSearchShellTableWithObjectData(String tableName, DefaultTableModel defaultTableModel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defaultTableData)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defaultTableData,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//shell映射封装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Object[][] defaultTableData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 defaultTableDataSpec)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searchShellTable=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searchShellTable.setHuaRuiJiJtableCulumns(defaultTableDataSpec);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searchShellTable.setHuaRuiJiJtableRows(getNewSearchShellTableRowsFromDefaultTableModel(defaultTableDataSpec, defaultTableData));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searchShellTable.setHuaRuiJiJtable(defaultTableData);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searchShellTable.setHuaRuiJiJtableName(tableName);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searchShellTables.put(tableName, searchShellTable);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//Reflection map 表头方式存储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addNewSearchShellTableWithObjectDataReflectionDBRows(String tableName, DefaultTableModel defaultTableModel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defaultTableData)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//defaultTableModel TO ROWS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getNewSearchShellTableRowsFromDefaultTableModel(jtableSpec, 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addNewSearchShellTableReflectionDBRows(tableName, rows,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//Reflection map 表头方式存储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//shell映射封装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addNewSearchShellTableReflectionDBRows(String tableName, Row[] rows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 defaultTableDataSpec 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searchShellTable=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searchShellTable.setHuaRuiJiJtableCulumns(defaultTableDataSpec);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searchShellTable.setHuaRuiJiJtableRows(rows);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searchShellTable.setHuaRuiJiJtableName(tableName);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searchShellTables.put(tableName, searchShellTable);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//然后所有养疗经的jtable表全部基于这个文件函数 进行shell 封装。与数据库的内存映射分离。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addInitSearchShellTable(App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//把养疗经的表都在这里初始化映射成 SearchShellTables 内存先。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addNewSearchShellTable("西医内科", app.xynkPage.tableData_old, app.xynkPage.columnTitle);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addNewSearchShellTable("中医方剂", app.zynkxPage.tableData_old, app.zynkxPage.columnTitle);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addNewSearchShellTable("中医诊断", app.zyzdxPage.tableData_old, app.zyzdxPage.columnTitle);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addNewSearchShellTable("古籍经典", app.fyydPage.tableData_old, app.fyydPage.columnTitle);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addNewSearchShellTable("中医生殖", app.fqzPage.tableData_old, app.fqzPage.columnTitle);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addNewSearchShellTable("妇产科学", app.fckxPage.tableData_old, app.fckxPage.columnTitle);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addNewSearchShellTable("急诊科学", app.jzkxPage.tableData_old, app.jzkxPage.columnTitle);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addNewSearchShellTable("西医外科", app.wkxPage.tableData_old, app.wkxPage.columnTitle);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addNewSearchShellTable("中医外伤", app.wskxPage.tableData_old, app.wskxPage.columnTitle);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addNewSearchShellTable("西药手册", app.xyscPage.tableData_old, app.xyscPage.columnTitle);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addNewSearchShellTable("中药同源", app.tableData_old, app.columnTitle);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addNewSearchShellTable("哈里森", app.cecil.tableData_old, app.cecil.columnTitle);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//上面是主页面，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//节点添加导入的数据表页面 我稍后也会做个 扩充函数。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ME.APM.VSQ.OPE.config;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java.awt.Color;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java.beans.Beans;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javax.swing.JCheckBox;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OSM.shell.E_PLSearch_E;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ShellJPanel extends JPanel implements MouseListener, KeyListener, ActionListener{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稍后进行优化成 申请版权的格式。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JCheckBox jlabel_box[];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boolean[] tabNamesHook= new boolean[30];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 isConfig=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JTextPane 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JTextPane outputjTextPane;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output;//准备做文章流计算的内存 罗瑶光20211008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App appInThisClass;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JCheckBox jlabel_peizhi_di2515;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ShellJPanel(App app, AddTinShellView sQ_OSU_MSQ_OSU_AVQ_ASQ_AVQ_ASQ_OVQ_OSQ_VSQ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TinMap topOutput, TinMap midOutput, TinMap downOutput){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appInThisClass= 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jlabel_box= new JCheckBox[30];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this.setBounds(0, 0, 800, 600);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this.setBackground(Color.BLACK);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//copy tab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jlabel_button= new MVQ.button.DetaButton("清空命令");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jlabel_button.setBounds(10,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tabNamesHook[0]=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isConfig=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jlabel_button_clear= new MVQ.button.DetaButton("清空输出");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jlabel_button_clear.setBounds(10+1*(100+30),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jlabel_button_clear.addActionListener(new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tabNamesHook[0]=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isConfig=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//清空的时候避免output 重叠计算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//sQ_OSU_MSQ_OSU_AVQ_ASQ_AVQ_ASQ_OVQ_OSQ_VSQ.outputOut.remove("TinShellETL");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将原来的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//outputout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//tinsheletl midshell  downshell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结构改为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//outputout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//tinsheletl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//midshell  downshell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Object&gt;)sQ_OSU_MSQ_OSU_AVQ_ASQ_AVQ_ASQ_OVQ_OSQ_VSQ.outputOut.get("TinShellETL");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(CloneNotSupportedException e1)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catch block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e1.printStackTrace();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this.add(jlabel_button_clear);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jlabel_init_button= new MVQ.button.DetaButton("初始脚本");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jlabel_init_button.setBounds(10+2*(100+30),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jlabel_init_button.addActionListener(new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HRJFrame.NE)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SearchShellTables.addInitSearchShellTable(HRJFrame.NE);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outputjTextPane.setText("已经初始脚本数据。。");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this.add(jlabel_init_button);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jlabel_debug_button= new MVQ.button.DetaButton("调试脚本");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jlabel_debug_button.setBounds(10+3*(100+30),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jlabel_debug_button.addActionListener(new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this.add(jlabel_debug_button);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jlabel_flush_button= new MVQ.button.DetaButton("执行脚本");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jlabel_flush_button.setBounds(10+ 4*(100+ 30),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jlabel_flush_button.addActionListener(new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//执行shell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plSearch= jTextPane.getText();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try {                                             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if(!sQ_OSU_MSQ_OSU_AVQ_ASQ_AVQ_ASQ_OVQ_OSQ_VSQ.outputOut.containsKey("TinShellETL"))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new ConcurrentHashMap&lt;String, Object&gt;());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output= E_PLSearch_E.E_PLSearch(plSearch.replace("\r\n", "")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false, (Map&lt;String, Object&gt;)sQ_OSU_MSQ_OSU_AVQ_ASQ_AVQ_ASQ_OVQ_OSQ_VSQ.outputOut.get("TinShellETL"));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//开始涉及PLETL，于是 上中下都要，就把outputOut 完整代入VPCS函数。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//计算完后去除output的 mid down 部分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if(output.containsKey("midShell"))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output.remove("midShell");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if(output.containsKey("downShell"))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output.remove("downShell");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catch block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e1.printStackTrace();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 检测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outputjTextPane.setContentType("text/html");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System.out.println("end:"+output.size());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output.keySet().iterator();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 stringBuilder= new StringBuilder();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if(i++&gt;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System.out.println(output.get(string));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stringBuilder.append("/r/n"+output.get(string).toString());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//稍后涉及分页20211001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stringBuilder= stringBuilder.length()&gt;300000? stringBuilder.delete(300000, stringBuilder.length()):stringBuilder;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outputjTextPane.setText(stringBuilder.toString());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this.add(jlabel_flush_button);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jTextPane= new JTextPane();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JScrollPane jsp_jTextPane= new JScrollPane(jTextPane);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jsp_jTextPane.setBounds(10+ 0* 150, 20+ 1* 15+ 30, 765, 220);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jTextPane.setText("tableName:中药同源:select;\r\n"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"condition:or:功效|contains|清热:功效|contains|解毒;\r\n"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"condition:and:性味|!contains|热:脉络|contains|肺;\r\n"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"condition:and:风险规避|fliter|毒:风险规避|fliter|孕;\r\n"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"getCulumns:功效:风险规避|as|风险:脉络:性味:中药名称|as|药名;\r\n"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"aggregation:风险|color|yellow;\r\n"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"aggregation:药名|color|red;\r\n"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"aggregation:功效|parser|pos;\r\n"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"aggregation:0|limit|20;\r\n"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"aggregation:药名|sortString|increment;");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jTextPane.setText("表名:中药同源:选择;\r\n"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"条件:或:功效|包含|清热:功效|包含|解毒;\r\n"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"条件:和:性味|不包含|热:脉络|包含|肺;\r\n"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"条件:和:风险规避|过滤|毒:风险规避|过滤|孕;\r\n"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"获取列名:功效:风险规避|改名|风险:脉络:性味:中药名称|改名|药名;\r\n"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"操作:风险|颜色|黄色;\r\n"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"操作:药名|颜色|红色;\r\n"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"操作:功效|分词|词性;\r\n"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"操作:0|行至|20;\r\n"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//稍后改名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jTextPane.setText("获取表名:中药同源:进行选择;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条件为:和:功效|精度搜索|风热咳嗽|0;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条件为:和:中药名称|字符串长度大于|3;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条件为:或:功效|包含|清热解毒:功效|包含|利尿;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条件为:和:性味|不包含|温:脉络|包含|肺;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条件为:和:风险规避|过滤掉|毒:风险规避|过滤掉|孕;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获取表列名:功效:风险规避|改名为|风险:脉络:性味:中药名称|改名为|药名;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操作:0|行至|20;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操作:风险|颜色标记为|黄色;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操作:药名|颜色标记为|红色;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操作:功效|进行分词|DNN;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//结果出西瓜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jTextPane.setText("获取表名:中医诊断:进行选择;\r\n"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"条件为:和:笔记|包含|发热:笔记|包含|身重;\r\n"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"获取表列名:ID:病症;\r\n"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"操作:0|行至|30;\r\n"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"操作:病症|进行分词|词性显色;\r\n"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"操作:ID|进行数字排序|从小到大;"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"操作:ID|颜色标记为|红色;");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"PLETL:中节点|进行表格合并|主码为|ID|模式为|新增列;"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下面这个五个命令 rest命令 首先符号冲突，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"定义:变量1|://localhost......;" (正在设计)//稍后。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"PLTCP:病症|进行WEB请求|接口为|localhost|端口为|8000|操作为|分词;"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"PLTCP:病症|进行WEB请求|接口为|localhost|端口为|8000|操作为|DNN;"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"PLTCP:病症|进行WEB请求|接口为|localhost|端口为|8000|操作为|POS;"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"PLETL:该节点|进行输出|模式为|打印;"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"PLETL:该节点|进行保存|模式为|文件|路径为|F盘|巴拉/巴拉小魔仙/。。。。.lyg;"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"PLETL:文档|进行执行|时间为|时间戳|路径为|D盘|巴拉巴拉小魔仙/。。。。.etl;"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this.add(jsp_jTextPane);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outputjTextPane= new JTextPane();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JScrollPane jsp_outputjTextPane= new JScrollPane(outputjTextPane);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jsp_outputjTextPane.setBounds(10 + 0* 150, 20+ 1* 15+ 30+ 250, 765, 350);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this.add(jsp_outputjTextPane);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//jTextPane.setText("正在使用 养疗经 1.8.8.8.0 Tin Shell系统(8.8.8.0) . . .");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OSI.OPE.OVU.MVU.OVU.PQE.nodeEdit.LinkNode;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OSI.OPE.OVU.MVU.OVU.PQE.nodeEdit.Sort;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OSGI_chansfer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//增加tin shell output map， 罗瑶光20211008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OSGI_chansfer(LinkNode node, LinkNode first){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first= Sort.sort(first);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 linkNode= new LinkNode();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linkNode= first;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//节点只有上中下3个input，于是优化成 max= 3；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while(null!= linkNode){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if(node.tBeconnect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//&amp;&amp;node.tBeconnectID=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&amp;&amp;node.tBeconnetName.equals(linkNode.name)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(node.tBeconnectPrimaryKey.equalsIgnoreCase(linkNode.primaryKey))){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 // 涉及多个节点测试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if(node.mBeconnect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//&amp;&amp;node.mBeconnectID=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node.mBeconnetName.equals(linkNode.name)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(node.mBeconnectPrimaryKey.equalsIgnoreCase(linkNode.primaryKey))){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if(node.dBeconnect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//&amp;&amp;node.dBeconnectID=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node.dBeconnetName.equals(linkNode.name)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(node.dBeconnectPrimaryKey.equalsIgnoreCase(linkNode.primaryKey))){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linkNode.next|| 3= = max){//以后节点类型多了就重新设计。20211011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linkNode= linkNode.next;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注册表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java.util.Map;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javax.swing.JTextPane;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ME.APM.VSQ.App;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OCI.ME.analysis.C.A;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OSI.OEU.OSU.MSQ.OSU.AVU.OSQ.fFT.FFTFilterNodeInterface;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OSI.OEU.OSU.MSQ.OSU.AVU.OSQ.fft2DFilter.Ft2DFilterInterface;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OSI.OEU.OSU.MSQ.OSU.AVU.OSQ.freqCount.FreqCountNodeInterface;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OSI.OEU.OSU.MSQ.OSU.AVU.OSQ.guassianWav2DFilter.GuassianWav2DFilterNodeInterface;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OSI.OEU.OSU.MSQ.OSU.AVU.OSQ.houghWavFilter.HoughWavFilterNodeInterface;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OSI.OEU.OSU.MSQ.OSU.AVU.OSQ.laplacianFilter.LaplacianFilterNodeInterface;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OSI.OEU.OSU.MSQ.OSU.AVU.OSQ.logFFT.LogFFTInterface;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OSI.OEU.OSU.MSQ.OSU.AVU.OSQ.logFFTcount.LogFFTcountInterface;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OSI.OEU.OSU.MSQ.OSU.AVU.OSQ.lygFilter.LygFilterNodeInterface;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OSI.OEU.OSU.MSQ.OSU.AVU.OSQ.lygSlaveFilter.LygSlaveFilterInterface;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OSI.OEU.OSU.MSQ.OSU.AVU.OSQ.maxMiniFilter.MaxMiniFilterNodeInterface;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OSI.OEU.OSU.MSQ.OSU.AVU.OSQ.medianFilter.MedianFilterNodeInterface;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OSI.OEU.OSU.MSQ.OSU.AVU.OSQ.wavRead.WavReadNodeInterface;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OSI.OSU.MSQ.ASU.OSU.PSU.MSU.AVQ.ASQ.OPE.xlsReaderNode.XlsReaderNodeInterface;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OSI.OSU.PSI.OSU.MSQ.VQ.SQ.lygWrite.LYGWriteNodeInterface;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OSI.OSU.PSU.OSU.MSQ.VQ.SQ.aviToLyg.AVItoLYGNodeInterface;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OSI.OSU.PSU.OSU.MSQ.VQ.SQ.movieTransfer.MovieTransferNodeInterface;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OSI.OSU.SI.ASQ.OSD.AVI.AEI.ACI.ASI.OVI.OEI.OCI.OSI.PVI.PEI.PCI.PSI.tinShell.AddTinShellNodeASQ_OCQ_OSI_PCI_PCU_MCI_MCU_MSI;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OSI.OSU.SI.OVI.OSI.AVI.AEI.ACI.ASI.OVI.OEI.OCI.OSI.PVI.PEI.PCI.PSI.addPGSearchPage.AddPGSearchPageNodeASQ_OCQ_OSI_PCI_PCU_MCI_MCU_MSI;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//import OSI.OSU.SI.OVI.OSI.AVI.AEI.ACI.ASI.OVI.OEI.OCI.OSI.PVI.PEI.PCI.PSI.addZNSZPage.AddZNSZPageNodeASQ_OCQ_OSI_PCI_PCU_MCI_MCU_MSI;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OSI.OSU.VSQ.OSU.MSQ.VQ.SQ.lygPlayer.LYGPlayerNodeInterface;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OSI.OSU.VSQ.OSU.MSQ.VQ.SQ.lygRead.LYGReadNodeInterface;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OSI.OVI.OSU.MSQ.MV.SQ.imageRead.ImageReadNodeInterface;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OSI.OVQ.OSU.MSQ.MV.SQ.findColorB.FindColorBInterface;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OSI.OVQ.OSU.MSQ.MV.SQ.findColorG.FindColorGInterface;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OSI.OVQ.OSU.MSQ.MV.SQ.findColorR.FindColorRInterface;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OSI.OVQ.OSU.MSQ.MV.SQ.show3D.Show3DInterface;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OSI.OVU.OSU.MSQ.MV.SQ.embossFilter.EmbossFilterInterface;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OSI.OVU.OSU.MSQ.MV.SQ.grayFilter.GrayFilterNodeInterface;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OSI.OVU.OSU.MSQ.MV.SQ.guassianFilter.GuassianFilterInterface;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OSI.OVU.OSU.MSQ.MV.SQ.houghTransform.HoughTransformInterface;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OSI.OVU.OSU.MSQ.MV.SQ.imageStrech.ImageStrechNodeInterface;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OSI.OVU.OSU.MSQ.MV.SQ.laplacianFilter.LaplacianFilterInterface;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OSI.OVU.OSU.MSQ.MV.SQ.medianImageFilter.MedianImageNodeInterface;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OSI.OVU.OSU.MSQ.MV.SQ.morphologyFilter.MorphologyFilterInterface;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OSI.OVU.OSU.MSQ.MV.SQ.sobelFilter.SobelFilterNodeInterface;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OSI.OVU.OSU.MSQ.OSU.AVU.OSQ.butterworthFilter.ButterworthFilterNodeInterface;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OSI.PEQ.OSU.MSQ.OSU.AVU.OSQ.wavePlay.WavePlayNodeInterface;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JTextPane text;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Object[][] tableData_old;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App u;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A _A;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Map&lt;String, String&gt; pos;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OSI_OSU_ASQ_OCQ_OSI_PCI_PCU_MCI_MCU_MSI_register(Object[][] tableData_old, JTextPane text, App u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A _A, Map&lt;String, String&gt; pos){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this.text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text;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this.tableData_old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tableData_old;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this.u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this._A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_A;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this.pos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pos;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NodeOSGI Rigester(NodeOSGI first, LinkOSGI link) throws IOException{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//注册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XlsReadernode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XlsReaderNodeInterface();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XlsReadernode);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imageReadNode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ImageReadNodeInterface();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imageReadNode);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imageStrechNode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ImageStrechNodeInterface();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imageStrechNode);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arffTransferNode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arffTransferNodeInterface();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arffTransferNode);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WekaPilot2DNode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WekaPilot2DNodeInterface();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WekaPilot2DNode);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MedianImageNode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MedianImageNodeInterface();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MedianImageNode);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GrayFilterNode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GrayFilterNodeInterface();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GrayFilterNode);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GuassianFilterNode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GuassianFilterInterface();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GuassianFilterNode);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FindColorGNode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FindColorGInterface();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FindColorGNode);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FindColorBNode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FindColorBInterface();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FindColorBNode);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SobelFilterNode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SobelFilterNodeInterface();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SobelFilterNode);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EmbossFilterNode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EmbossFilterInterface();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EmbossFilterNode);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LaplacianFilterNode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LaplacianFilterInterface();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LaplacianFilterNode);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HoughTransformNode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HoughTransformInterface();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HoughTransformNode);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WavReadNode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WavReadNodeInterface();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WavReadNode);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MedianFilterNode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MedianFilterNodeInterface();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MedianFilterNode);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ButterworthFilterNode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ButterworthFilterNodeInterface();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ButterworthFilterNode);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LaplacianWaveFilterNode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LaplacianFilterNodeInterface();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LaplacianWaveFilterNode);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HoughWavFilterNode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HoughWavFilterNodeInterface();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HoughWavFilterNode);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GuassianWav2DFilterNode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GuassianWav2DFilterNodeInterface();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GuassianWav2DFilterNode);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MaxMiniFilterNode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MaxMiniFilterNodeInterface();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MaxMiniFilterNode);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wavePlayNode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WavePlayNodeInterface();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wavePlayNode);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Show3DNode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Show3DInterface();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Show3DNode);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MorphologyFilter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MorphologyFilterInterface();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MorphologyFilter);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LYGWriteNode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LYGWriteNodeInterface();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LYGWriteNode);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MovieTransferNode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MovieTransferNodeInterface();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MovieTransferNode);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AVItoImagesNode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AVItoLYGNodeInterface();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AVItoImagesNode);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LYGPlayerNode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LYGPlayerNodeInterface();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LYGPlayerNode);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FFTFilterNode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FFTFilterNodeInterface();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FFTFilterNode);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freqCountNode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FreqCountNodeInterface();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freqCountNode);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lygFilterComp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Ft2DFilterInterface();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lygFilterComp);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lygSlave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LygSlaveFilterInterface();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lygSlave);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logFFT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LogFFTInterface();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logFFT);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logFFTcount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LogFFTcountInterface();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logFFTcount);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dNA3DShow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dNA3DShowNodeASQ_OCQ_OSI_PCI_PCU_MCI_MCU_MSI();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dNA3DShow);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//医学图片页添加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searchPG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AddPGSearchPageNodeASQ_OCQ_OSI_PCI_PCU_MCI_MCU_MSI();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searchPG.pageName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"图片搜索";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(OSU_AVQ_ASQ_ASQ_OCQ_OSI_PCI_PCU_MCI_MCU_MSI) searchPG;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u.searchList.add(searchPG);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//add extp//////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//声诊断,该接口已经2年停止开源研发。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soundCheck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AddZNSZPageNodeASQ_OCQ_OSI_PCI_PCU_MCI_MCU_MSI();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soundCheck.pageName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"智能声诊";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 xml:space="preserve">= </w:t>
      </w:r>
      <w:r>
        <w:rPr>
          <w:rFonts w:hint="default"/>
          <w:lang w:val="en-US" w:eastAsia="zh-CN"/>
        </w:rPr>
        <w:t>(OSU_AVQ_ASQ_ASQ_OCQ_OSI_PCI_PCU_MCI_MCU_MSI) soundCheck;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u.searchList.add(soundCheck);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tinShell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AddTinShellNodeASQ_OCQ_OSI_PCI_PCU_MCI_MCU_MSI();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tinShell.pageName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"Tin语言";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(OSU_AVQ_ASQ_ASQ_OCQ_OSI_PCI_PCU_MCI_MCU_MSI) tinShell;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u.searchList.add(tinShell);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//ddPGSearchPageNodeASQ_OCQ_OSI_PCI_PCU_MCI_MCU_MSI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//////////////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editPanelReader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EditPanelReaderNodeInterface(this.text);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editPanelReader);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editPanelReaderH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EditPanelReaderHNodeInterface(this.text);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editPanelReaderH); 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addChuFangAttributeH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AddChuFangAttributeHNodeInterface(this.tableData_old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link.addNode(first,addChuFangAttributeH);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filterChuFangJinJiAttributeH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filterChuFangJinJiAttributeHNodeInterface(this.tableData_old,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filterChuFangJinJiAttributeH);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chuFangWuXingShowHInterface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ChuFangWuXingShowHNodeInterface(this.tableData_old,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link.addNode(first,chuFangWuXingShowHInterface);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//扫描jar、、添加jar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filterChuFangXingWeiKeyWordsAttributeH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filterChuFangXingWeiKeyWordsAttributeHNodeInterface(this.tableData_old,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filterChuFangXingWeiKeyWordsAttributeH);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filterChuFangJinJiKeyWordsAttributeH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filterChuFangJinJiKeyWordsAttributeHNodeInterface(this.tableData_old,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filterChuFangJinJiKeyWordsAttributeH);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updateToEditPane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updateToEditPaneNodeInterface(this.tableData_old,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updateToEditPane);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readNodeInterface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ReadNodeInterface(this.tableData_old,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readNodeInterface); 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DNN3DInterface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ChuFangDNN3DShowNodeInterface(this.tableData_old, this.text, this.u, this._A, this.pos);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DNN3DInterface);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//1扫描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//1.1设计一个文件夹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//扫描文件夹下面资源包录入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String jarCategoryLink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"";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 filedialog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FileDialog(new Frame(), StableData.ATTENSION_LOAD_HISTORY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FileDialog.LOAD);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filedialog.setFilenameFilter(new TXTFilter(StableData.FILE_FORMAT_ETL));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filedialog.setVisible(true);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jarCategoryLink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filedialog.getDirectory();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//System.out.println(jarCategoryLink);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if(null</w:t>
      </w:r>
      <w:r>
        <w:rPr>
          <w:rFonts w:hint="eastAsia"/>
          <w:lang w:val="en-US" w:eastAsia="zh-CN"/>
        </w:rPr>
        <w:t xml:space="preserve">= = </w:t>
      </w:r>
      <w:r>
        <w:rPr>
          <w:rFonts w:hint="default"/>
          <w:lang w:val="en-US" w:eastAsia="zh-CN"/>
        </w:rPr>
        <w:t>jarCategoryLink|| jarCategoryLink.isEmpty()|| jarCategoryLink.contains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(StableData.FILE_FORMAT_JAR))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System.out.println(StableData.ATTENSION_RECHOICE);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 file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File(jarCategoryLink);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if(file.isFile())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System.out.println(StableData.ATTENSION_FILE_CHOICE);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File[] files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file.listFiles();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for(int i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0; i&lt; files.length; i++)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@SuppressWarnings({ "deprecation", "resource" })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URLClassLoader loader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new URLClassLoader(new URL[]{ files[i].toURL() });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filename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files[i].getName().replace(StableData.FILE_FORMAT_JAR, StableData.STRING_EMPTY);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String[] columns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filename.split("\\.");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//如下注释2行代码 refer https://www.cnblogs.com/chinaxin/p/3678442.html 这小伙子以后有前途。哈哈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//Class&lt;?&gt; 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loader.loadClass("hand.java.loadjar.TestClass");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//Gene new object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//Object 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myclass.newInstance(); 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Class&lt;?&gt; 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null;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loader.loadClass(filename+ "."+ columns[columns.length- 1]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+ StableData.NODE_NODE_INTERFACE);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(ClassNotFoundException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Object 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null;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myclass.newInstance();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(InstantiationException | IllegalAccessException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//我准备之后设计成病毒式热插拔，因为绕过虚拟机的思想涉及情报学特工和计算机病毒领域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//，害怕国家相关安全体系管控，暂时不研发。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(OSU_AVQ_ASQ_ASQ_OCQ_OSI_PCI_PCU_MCI_MCU_MSI) myobject;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}catch(Exception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//midshell downshell, PLETL的时代开始了。稍后增加pletl的mid down 计算命令集合。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AddTinShellRun extends OSU_AVQ_ASQ_OPE_OPC_ECI{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 value=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filepath;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AddTinShellRun() throws IOException{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super();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//罗瑶光20211009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run(final AddTinShellView SQ_OSU_MSQ_OSU_AVQ_ASQ_AVQ_ASQ_OVQ_OSQ_VSQ) throws IOException, CloneNotSupportedException{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SQ_OSU_MSQ_OSU_AVQ_ASQ_AVQ_ASQ_OVQ_OSQ_VSQ.tableout= this.toptablein;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//SQ_OSU_MSQ_OSU_AVQ_ASQ_AVQ_ASQ_OVQ_OSQ_VSQ.outputOut= this.topOutput;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SQ_OSU_MSQ_OSU_AVQ_ASQ_AVQ_ASQ_OVQ_OSQ_VSQ.outputOut)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SQ_OSU_MSQ_OSU_AVQ_ASQ_AVQ_ASQ_OVQ_OSQ_VSQ.outputOut= new HashMap&lt;String, Object&gt;();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new TinMap();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this.topOutput) {//我先设置成top为mainshell mid和down为附加shell，这样就可以设计 附加shell的命令了。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//SQ_OSU_MSQ_OSU_AVQ_ASQ_AVQ_ASQ_OVQ_OSQ_VSQ.outputOut= this.topOutput.clone();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this.midOutput)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//SQ_OSU_MSQ_OSU_AVQ_ASQ_AVQ_ASQ_OVQ_OSQ_VSQ.outputOut.put("midShell", this.midOutput.clone());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this.downOutput)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//SQ_OSU_MSQ_OSU_AVQ_ASQ_AVQ_ASQ_OVQ_OSQ_VSQ.outputOut.put("downShell", this.downOutput.clone());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Object&gt;)SQ_OSU_MSQ_OSU_AVQ_ASQ_AVQ_ASQ_OVQ_OSQ_VSQ.outputOut.get("TinShellETL");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if(null!= this.topOutput)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//Iterator&lt;String&gt; iterator= this.topOutput.keySet().iterator();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map= (ConcurrentHashMap&lt;String, Object&gt;)this.topOutput.get(string);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SQ_OSU_MSQ_OSU_AVQ_ASQ_AVQ_ASQ_OVQ_OSQ_VSQ.outputOut.put(string, newMap);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//先设计一种 只有上链接的模式，以后在设计三种的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 jframe= new JFrame();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ShellJPanel ShellJPanel= new ShellJPanel(HRJFrame.NE, SQ_OSU_MSQ_OSU_AVQ_ASQ_AVQ_ASQ_OVQ_OSQ_VSQ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null= = this.topOutput? new TinMap(): this.topOutput, this.midOutput, this.downOutput);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//之前统一节点界面是300*300，因为这个改成800*750，不太好就干脆分开来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 scrollPane= new ScrollPane();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scrollPane.setSize(810, 760);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scrollPane.add(ShellJPanel);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jframe.add(scrollPane);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jframe.setSize(810,760);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jframe.setIconImage(HRJFrame.NE.logo.getImage());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jframe.setResizable(false);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jframe.setVisible(true);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*因为map 下面的指令集比较复杂，先用一个clone 代替，如果不行就再完整设计一个copy函数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*测试了下不能复制，不知道是不是这个jdk版本问题，于是重新设计 map copy clone 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*本可以用jsonString，什么都解决了， 因为涉及著作权申请，能不用第三方就不用。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*罗瑶光 20211009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 "unchecked", "rawtypes" 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TinMap clone() throws CloneNotSupportedException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newTinMap= new TinMap();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this)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iterator= this.keySet().iterator();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map= (ConcurrentHashMap&lt;String, Object&gt;)this.get(string);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if(strings.contains("obj"))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//arraylist&lt;hashmap&gt;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ArrayList&lt;HashMap&lt;String, HashMap&lt;String,  HashMap&lt;String, String&gt;&gt;&gt;&gt; arrayListnew= new ArrayList();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ArrayList&lt;HashMap&lt;String, HashMap&lt;String,  HashMap&lt;String, String&gt;&gt;&gt;&gt; arrayList= (ArrayList)map.get(strings);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Iterator&lt;HashMap&lt;String, HashMap&lt;String,  HashMap&lt;String, String&gt;&gt;&gt;&gt; iteratormap= arrayList.iterator();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 HashMap&lt;String, String&gt;&gt;&gt; hashmapNew=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 HashMap&lt;String, String&gt;&gt;&gt; hashmap= iteratormap.next();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iteratormapIterator= hashmap.keySet().iterator();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iteratormapIteratorString= iteratormapIterator.next();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String&gt;&gt; hashMapsNew=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String&gt;&gt; hashMaps= hashmap.get(iteratormapIteratorString);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iteratormapIteratorHashMaps= hashMaps.keySet().iterator();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while(iteratormapIteratorHashMaps.hasNext())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iteratormapIteratorHashMapsString= iteratormapIteratorHashMaps.next();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String&gt; iteratormapIteratorHashMapsStringHashMapsNew= new HashMap&lt;&gt;();</w:t>
      </w:r>
    </w:p>
    <w:p>
      <w:pPr>
        <w:bidi w:val="0"/>
        <w:ind w:left="29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HashMap&lt;String, String&gt; iteratormapIteratorHashMapsStringHashMaps= hashMaps.get(iteratormapIteratorHashMapsString);</w:t>
      </w:r>
    </w:p>
    <w:p>
      <w:pPr>
        <w:bidi w:val="0"/>
        <w:ind w:left="1260" w:hanging="1260" w:hangingChars="6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iteratormapIteratorHashMapsStringHashMapsIterator=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iteratormapIteratorHashMapsStringHashMaps.keySet().iterator();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while(iteratormapIteratorHashMapsStringHashMapsIterator.hasNext())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stringCell= iteratormapIteratorHashMapsStringHashMapsIterator.next();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iteratormapIteratorHashMapsStringHashMapsNew.put(stringCell,iteratormapIteratorHashMapsStringHashMaps.get(stringCell).toString());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hashMapsNew.put(iteratormapIteratorHashMapsString, iteratormapIteratorHashMapsStringHashMapsNew);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hashmapNew.put(iteratormapIteratorString, hashMapsNew);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arrayListnew.add(hashmapNew);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arrayListnew);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 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if(strings.contains("spec"))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object= (ArrayList)map.get(strings);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iteratorString= object.iterator();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while(iteratorString.hasNext())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list.add(iteratorString.next().toString());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if(strings.contains("hashmap"))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map.get(strings).toString());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 object= 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iteratorss= maps.keySet().iterator();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stringss= iteratorss.next();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 object= maps.get(stringss);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if(object.getType().equals("ArrayList"))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newTinMap.put(string, newMap);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newTinMap;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ME.APM.VSQ;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java.awt.Container;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java.awt.Dimension;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javax.swing.ImageIcon;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javax.swing.JTabbedPane;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ME.APM.VSQ.OPE.config.SectionJPanel;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OPM.ESU.admin.PLSQLSectionPanel;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OPM.ESU.admin.YouBiaoSectionPanel;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OPM.ESU.admin.VPCSRestPanel;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SVQ.stable.StableFile;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AppConfig extends ScrollPane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 isConfig=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SectionJPanel SectionJPanel;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PLSQLSectionPanel pLSQLJPanel;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YouBiaoSectionPanel youBiaoJPanel;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ShellJPanel pLShellJPanel;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VPCSRestPanel vPCSRestPanel;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IV_(App app){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StableFile.DNA_PDN.put(this.getClass().getCanonicalName(),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 jTabbedpane= new JTabbedPane();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SectionJPanelContainer=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SectionJPanel= new SectionJPanel(app);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SectionJPanelContainer.add(SectionJPanel);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jTabbedpane.addTab("总启动专科与系统配置版面", new ImageIcon(), SectionJPanelContainer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"总启动专科与系统配置版面");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jTabbedpane.setMnemonicAt(0, KeyEvent.VK_0);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pLSQLJPanelContainer=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pLSQLJPanel= new PLSQLSectionPanel(app);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pLSQLJPanelContainer.add(pLSQLJPanel);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jTabbedpane.addTab("德塔PLSQL控制台", new ImageIcon(), pLSQLJPanelContainer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"德塔PLSQL控制台");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jTabbedpane.setMnemonicAt(1, KeyEvent.VK_1);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pLShellJPanelContainer=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pLShellJPanel= new ShellJPanel(app, new AddTinShellView(), new TinMap(), new TinMap(), new TinMap());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pLShellJPanelContainer.add(pLShellJPanel);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jTabbedpane.addTab("德塔TIN SHELL语言控制台", new ImageIcon(), pLShellJPanelContainer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"德塔TIN SHELL语言控制台");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jTabbedpane.setMnemonicAt(2, KeyEvent.VK_2);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vPCSRestPanelContainer=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vPCSRestPanel= new VPCSRestPanel(app);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vPCSRestPanelContainer.add(vPCSRestPanel);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jTabbedpane.addTab("德塔WEB智能控制台", new ImageIcon(), vPCSRestPanelContainer,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"德塔WEB智能控制台");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jTabbedpane.setMnemonicAt(3, KeyEvent.VK_3);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zongHeJPanelContainer=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youBiaoJPanel= new YouBiaoSectionPanel(app);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zongHeJPanelContainer.add(youBiaoJPanel);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jTabbedpane.addTab("综合游标配置中心", new ImageIcon(), zongHeJPanelContainer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"综合游标配置中心");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jTabbedpane.setMnemonicAt(4, KeyEvent.VK_4);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//this.setLayout(null);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this.setPreferredSize(new Dimension(800, 750));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//jTabbedpane.setBounds(0, 0, 805, 505);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this.add(jTabbedpane);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this.setBounds(0, 0, 793, 753);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this.setVisible(true);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OEU.LYG4DQS4D;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//20200314 集成了最新的小高峰过滤催化排序5代思想。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//20200818 集成了最新的小高峰过滤催化排序9代思想。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//增加同拼音同笔画的字按char的int大小区分20210529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//今天将新陈代谢技术应用到 中文拼音笔画分词上.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processKernel(String[]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rightPositionReflection= rightPosition;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if(point&gt; scale)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leftPosition, rightPosition, scale, point, 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 leftPosition; i&lt;= rightPosition;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if(!(kernel[i].length()&lt;= point|| kernel[leftPosition].length()&lt;= 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if(kernel[i].charAt(point)!= kernel[leftPosition].charAt(point)){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rightPositionReflection= i- 1;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processKernel(kernel, leftPosition, rightPositionReflection, scale, point+ 1);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leftPosition= 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if(leftPosition!=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processKernel(kernel, leftPosition, i- 1, scale, point+ 1);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processSort(String[]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if(point&gt; scale)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leftPosition; i&lt;= rightPosition;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i; j&lt;= rightPosition;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if(i= =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if(kernel[i].length()&lt;= point|| kernel[j].length()&lt;=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if(kernel[i].length()&lt; kernel[j].length())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p= 0; p&lt; scale; p++)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if(!(kernel[i].length()&lt;= p|| kernel[j].length()&lt;= p))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if(kernel[i].charAt(p)!= kernel[j].charAt(p))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hasXi= pinyin.containsKey(""+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hasXj= pinyin.containsKey(""+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hasBi= bihua.containsKey(""+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hasBj= bihua.containsKey(""+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if(!(!hasXi|| !hasXj)){//都有拼音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js= new String[2];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js[0]= this.pinyin.get(""+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js[1]= this.pinyin.get(""+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if(js[0].equalsIgnoreCase(js[1]))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if(!(!hasBi|| !hasBj)){//都有笔画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if(this.bihua.get(""+ kernel[i].charAt(point))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this.bihua.get(""+ kernel[j].charAt(point)))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if(this.bihua.get(""+ kernel[i].charAt(point))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this.bihua.get(""+ kernel[j].charAt(point)))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asci= kernel[i].charAt(point);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ascj= kernel[j].charAt(point);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if(asci&lt; ascj) {//根据前面select的sort定义来规范,盲目改成大于会出错.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change= processSortpinyin(js, 3);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if(!(!change|| i&gt;= j))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if(!(hasXi|| !hasXj)){//其中一个有拼音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if(!(!hasXi|| hasXj)){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if(i&gt;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if(!(hasXi|| hasXj)){//都没有拼音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kernel[j].toLowerCase().charAt(point))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kernel[j].toLowerCase().charAt(point))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if(kernel[i].charAt(point)&gt; kernel[j].charAt(point))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processQS4DLYG9D(String[]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point, int deep)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if(leftPosition&lt; rightPosition){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c= rightPosition- leftPosition+ 1;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if(!(c&lt; this.range|| deep&gt; this.deeps)) {//增加了deep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pos= partition(kernel, leftPosition, rightPosition, scale, 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if(leftPosition&lt; pos- 1)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leftPosition, pos- 1, scale, point, deep+ 1);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if(pos+ 1&lt;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pos+ 1, rightPosition, scale, point, deep+ 1);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processSort(kernel, leftPosition, rightPosition, scale, 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 partition(String[] array, int leftPosition,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x= findSmall(array, scale, point, leftPosition, rightPosition, rightPosition)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? array[rightPosition]: array[leftPosition];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leftPositionReflection= leftPosition;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while(leftPositionReflection&lt;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while(!(findSmallWithTwoChar(array[leftPositionReflection]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, x, scale, point)|| leftPositionReflection++ &gt;= rightPosition)) {}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while(findSmallWithTwoChar(array[rightPosition--], x, scale, point)){}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if(leftPositionReflection&lt; ++rightPosition){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array[rightPosition].toString();;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array[rightPosition]= array[leftPositionReflection].toString();;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array[leftPositionReflection]=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array[leftPosition]= array[rightPosition].toString();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array[rightPosition]= x.toString();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rightPosition;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文件名目录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E_PLSearch_E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class P_AggregationPLETL 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P_AggregationPLTCP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P_ConditionPLSearch_XCDX_Cache extends P_ConditionPLSearch_XCDX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P_ConditionPLSearch_XCDX_Kernel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P_ConditionPLSearch_XCDX_Map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P_GetCulumnsPLSearch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P_RelationPLSearch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PLSearchCommand_E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SortStringDemo{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PL_XA_E implements PL_XA_C{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SearchShellQ_JoinRows_E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SearchShellTables{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ShellJPanel extends JPanel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OSGI_chansfer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AddTinShellRun extends OSU_AVQ_ASQ_OPE_OPC_ECI{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AppConfig extends ScrollPane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文件内容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DNA元基编码索引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SEARCH= XA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CONDITION= CO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AGGREGATION= AO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E_PLSearch_E= E_PL_XA_E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P_AggregationPLETL= P_AO_PLETL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P_AggregationPLSearch= P_AO_PL_XA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P_AggregationPLTCP= P_AO_PLTCP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P_ConditionPLSearch_XCDX_Cache= P_CO_PL_XA_XCDX_Cache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P_ConditionPLSearch_XCDX_Kernel = P_CO_PL_XA_XCDX_Kernel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P_ConditionPLSearch_XCDX_Map= P_CO_PL_XA_XCDX_Map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P_ConditionPLSearch_XCDX= P_CO_PL_XA_XCDX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P_GetCulumnsPLSearch= P_I_CulumnsPL_XA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P_RelationPLSearch= P_RelationPL_XA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PLSearchCommand_E= PL_XA_Command_E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SortStringDemo= SortStringDemo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PL_XA_C= PL_XA_C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PL_XA_E= PL_XA_E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SearchShellQ_JoinRows_E= XA_ShellQ_JoinRows_E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SearchShellTable= XA_ShellTable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SearchShellTables= XA_ShellTables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ShellJPanel= ShellJPanel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OSGI_chansfer= OSGI_chansfer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OSI_OSU_ASQ_OCQ_OSI_PCI_PCU_MCI_MCU_MSI_register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OSI_OSU_ASQ_OCQ_OSI_PCI_PCU_MCI_MCU_MSI_register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AddTinShellRun = I_TinShellRun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TinMap = TinMap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AppConfig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App_CM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LYG10DWCMSSort15D_XCDX_C_U_A= LYG10DWCMSSort15D_XCDX_C_U_A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LYG10DWCMSSort13D_XCDX_C_U_A_C= LYG10DWCMSSort13D_XCDX_C_U_A_C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引用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 Socket流可编程数据库系统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DNA元基编码与肽计算 第三修订版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注意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9.1（Programmable Language SQL）PLSQL 第一次提出这个关键词概念 为美国甲骨文公司。</w:t>
      </w: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FE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54D0C"/>
    <w:rsid w:val="05795F9D"/>
    <w:rsid w:val="05844F52"/>
    <w:rsid w:val="06BE3687"/>
    <w:rsid w:val="088823EB"/>
    <w:rsid w:val="0A3E61D7"/>
    <w:rsid w:val="0ADC199D"/>
    <w:rsid w:val="0C66583F"/>
    <w:rsid w:val="0EDD3E01"/>
    <w:rsid w:val="0F4154ED"/>
    <w:rsid w:val="0FB50EFD"/>
    <w:rsid w:val="1053291C"/>
    <w:rsid w:val="107D4573"/>
    <w:rsid w:val="10F66879"/>
    <w:rsid w:val="11A11666"/>
    <w:rsid w:val="11ED36F4"/>
    <w:rsid w:val="124D4044"/>
    <w:rsid w:val="12825310"/>
    <w:rsid w:val="17B64C37"/>
    <w:rsid w:val="1A711657"/>
    <w:rsid w:val="1D6F2A81"/>
    <w:rsid w:val="20A458AD"/>
    <w:rsid w:val="21003ECD"/>
    <w:rsid w:val="226729A2"/>
    <w:rsid w:val="2537493F"/>
    <w:rsid w:val="26B24B52"/>
    <w:rsid w:val="291704B8"/>
    <w:rsid w:val="2A7E0244"/>
    <w:rsid w:val="2C52260B"/>
    <w:rsid w:val="2C9D6EF6"/>
    <w:rsid w:val="2DFF15BA"/>
    <w:rsid w:val="2E0F5480"/>
    <w:rsid w:val="2E5F6B84"/>
    <w:rsid w:val="2EE73A23"/>
    <w:rsid w:val="2EF935E9"/>
    <w:rsid w:val="2F514881"/>
    <w:rsid w:val="30130EC9"/>
    <w:rsid w:val="32012F04"/>
    <w:rsid w:val="328C764D"/>
    <w:rsid w:val="33EF4BC5"/>
    <w:rsid w:val="354C396D"/>
    <w:rsid w:val="363C2C54"/>
    <w:rsid w:val="36761239"/>
    <w:rsid w:val="37AD7B4C"/>
    <w:rsid w:val="38152482"/>
    <w:rsid w:val="39443545"/>
    <w:rsid w:val="398363A5"/>
    <w:rsid w:val="3B127A41"/>
    <w:rsid w:val="3E2809EF"/>
    <w:rsid w:val="3E752713"/>
    <w:rsid w:val="3EDF103F"/>
    <w:rsid w:val="40A57469"/>
    <w:rsid w:val="40EB6919"/>
    <w:rsid w:val="449829A1"/>
    <w:rsid w:val="47F100D3"/>
    <w:rsid w:val="48D476CB"/>
    <w:rsid w:val="490B69EF"/>
    <w:rsid w:val="4A523701"/>
    <w:rsid w:val="4B2D5869"/>
    <w:rsid w:val="4DCF1A3C"/>
    <w:rsid w:val="4EE8707B"/>
    <w:rsid w:val="4EF5624D"/>
    <w:rsid w:val="4F943772"/>
    <w:rsid w:val="4FFC64CB"/>
    <w:rsid w:val="50534E4C"/>
    <w:rsid w:val="52B0721D"/>
    <w:rsid w:val="555257EC"/>
    <w:rsid w:val="567C00A9"/>
    <w:rsid w:val="59CD1E0D"/>
    <w:rsid w:val="5A077C4E"/>
    <w:rsid w:val="5A1620B5"/>
    <w:rsid w:val="5AC04207"/>
    <w:rsid w:val="5BC5204D"/>
    <w:rsid w:val="5C6E536F"/>
    <w:rsid w:val="5F015024"/>
    <w:rsid w:val="5F4F3A6E"/>
    <w:rsid w:val="60CD4523"/>
    <w:rsid w:val="61B122B0"/>
    <w:rsid w:val="62480BEF"/>
    <w:rsid w:val="625C4228"/>
    <w:rsid w:val="62AE640B"/>
    <w:rsid w:val="63BB05E4"/>
    <w:rsid w:val="63E01194"/>
    <w:rsid w:val="64085D99"/>
    <w:rsid w:val="67080724"/>
    <w:rsid w:val="671837BE"/>
    <w:rsid w:val="68C85D52"/>
    <w:rsid w:val="6CD90E8E"/>
    <w:rsid w:val="70881740"/>
    <w:rsid w:val="711D2696"/>
    <w:rsid w:val="71E80480"/>
    <w:rsid w:val="76C47C8D"/>
    <w:rsid w:val="76E813CF"/>
    <w:rsid w:val="775B55CD"/>
    <w:rsid w:val="78343240"/>
    <w:rsid w:val="783E4AAB"/>
    <w:rsid w:val="784D48C6"/>
    <w:rsid w:val="78CD3CA4"/>
    <w:rsid w:val="797B71C3"/>
    <w:rsid w:val="7B615850"/>
    <w:rsid w:val="7CE71455"/>
    <w:rsid w:val="7DC553D3"/>
    <w:rsid w:val="7E9D6439"/>
    <w:rsid w:val="7FF5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5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2021-10-15T15:29:16Z</dcterms:created>
  <dc:creator>Lenovo</dc:creator>
  <cp:lastModifiedBy>Alkaid罗瑶光</cp:lastModifiedBy>
  <dcterms:modified xsi:type="dcterms:W3CDTF">2021-10-15T18:25:52Z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D8822DB75D9D42ACA834AC374F7F60AC</vt:lpwstr>
  </property>
</Properties>
</file>