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982FB" w14:textId="54926334" w:rsidR="001B44B6" w:rsidRDefault="001B44B6" w:rsidP="001B44B6">
      <w:r>
        <w:t xml:space="preserve">File: </w:t>
      </w:r>
      <w:r>
        <w:rPr>
          <w:rFonts w:ascii="Helvetica" w:hAnsi="Helvetica"/>
          <w:color w:val="000000"/>
          <w:shd w:val="clear" w:color="auto" w:fill="FFFFFF"/>
        </w:rPr>
        <w:t>EE599_lab8_Yao_Guo.zip</w:t>
      </w:r>
    </w:p>
    <w:p w14:paraId="6862C028" w14:textId="77777777" w:rsidR="001B44B6" w:rsidRDefault="001B44B6" w:rsidP="001B44B6">
      <w:r>
        <w:t xml:space="preserve">USCID: 2176023892  </w:t>
      </w:r>
    </w:p>
    <w:p w14:paraId="2F72AACE" w14:textId="77777777" w:rsidR="001B44B6" w:rsidRDefault="001B44B6" w:rsidP="001B44B6">
      <w:r>
        <w:t xml:space="preserve">Email: yaog@usc.edu  </w:t>
      </w:r>
    </w:p>
    <w:p w14:paraId="5CDB594E" w14:textId="6375AF23" w:rsidR="002744F0" w:rsidRDefault="001B44B6">
      <w:r>
        <w:t xml:space="preserve">Description: </w:t>
      </w:r>
    </w:p>
    <w:p w14:paraId="65FDF175" w14:textId="77777777" w:rsidR="002744F0" w:rsidRDefault="002744F0"/>
    <w:p w14:paraId="5A24F376" w14:textId="77777777" w:rsidR="002744F0" w:rsidRDefault="002744F0">
      <w:r>
        <w:t>Task 1:</w:t>
      </w:r>
    </w:p>
    <w:p w14:paraId="569CED87" w14:textId="44E5E3C9" w:rsidR="002744F0" w:rsidRPr="002744F0" w:rsidRDefault="002744F0" w:rsidP="002744F0">
      <w:r>
        <w:t xml:space="preserve">Add </w:t>
      </w:r>
      <w:r w:rsidRPr="002744F0">
        <w:rPr>
          <w:color w:val="000000"/>
          <w:sz w:val="27"/>
          <w:szCs w:val="27"/>
          <w:shd w:val="clear" w:color="auto" w:fill="FFFFFF"/>
        </w:rPr>
        <w:t xml:space="preserve">a final two tests to </w:t>
      </w:r>
      <w:proofErr w:type="spellStart"/>
      <w:proofErr w:type="gramStart"/>
      <w:r w:rsidRPr="002744F0">
        <w:rPr>
          <w:color w:val="000000"/>
          <w:sz w:val="27"/>
          <w:szCs w:val="27"/>
          <w:shd w:val="clear" w:color="auto" w:fill="FFFFFF"/>
        </w:rPr>
        <w:t>testReadFrom</w:t>
      </w:r>
      <w:proofErr w:type="spellEnd"/>
      <w:r>
        <w:rPr>
          <w:color w:val="000000"/>
          <w:sz w:val="27"/>
          <w:szCs w:val="27"/>
          <w:shd w:val="clear" w:color="auto" w:fill="FFFFFF"/>
        </w:rPr>
        <w:t>(</w:t>
      </w:r>
      <w:proofErr w:type="gramEnd"/>
      <w:r>
        <w:rPr>
          <w:color w:val="000000"/>
          <w:sz w:val="27"/>
          <w:szCs w:val="27"/>
          <w:shd w:val="clear" w:color="auto" w:fill="FFFFFF"/>
        </w:rPr>
        <w:t xml:space="preserve">) </w:t>
      </w:r>
      <w:r w:rsidRPr="002744F0">
        <w:rPr>
          <w:color w:val="000000"/>
          <w:sz w:val="27"/>
          <w:szCs w:val="27"/>
          <w:shd w:val="clear" w:color="auto" w:fill="FFFFFF"/>
        </w:rPr>
        <w:t>method that reads the fourth and fifth Members from our input file</w:t>
      </w:r>
      <w:r w:rsidR="00421DF0">
        <w:rPr>
          <w:color w:val="000000"/>
          <w:sz w:val="27"/>
          <w:szCs w:val="27"/>
          <w:shd w:val="clear" w:color="auto" w:fill="FFFFFF"/>
        </w:rPr>
        <w:t>.</w:t>
      </w:r>
    </w:p>
    <w:p w14:paraId="07395448" w14:textId="57522A95" w:rsidR="00CF6EC0" w:rsidRDefault="00CF6EC0">
      <w:r w:rsidRPr="00CF6EC0">
        <w:rPr>
          <w:noProof/>
        </w:rPr>
        <w:drawing>
          <wp:inline distT="0" distB="0" distL="0" distR="0" wp14:anchorId="01C258A6" wp14:editId="510F6994">
            <wp:extent cx="4187457"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94395" cy="3806772"/>
                    </a:xfrm>
                    <a:prstGeom prst="rect">
                      <a:avLst/>
                    </a:prstGeom>
                  </pic:spPr>
                </pic:pic>
              </a:graphicData>
            </a:graphic>
          </wp:inline>
        </w:drawing>
      </w:r>
    </w:p>
    <w:p w14:paraId="06386B7A" w14:textId="18E759E1" w:rsidR="00CF6EC0" w:rsidRDefault="004A6371">
      <w:r>
        <w:t>Task 2:</w:t>
      </w:r>
    </w:p>
    <w:p w14:paraId="7665324D" w14:textId="77777777" w:rsidR="004A6371" w:rsidRPr="004A6371" w:rsidRDefault="004A6371" w:rsidP="004A6371">
      <w:r w:rsidRPr="004A6371">
        <w:t xml:space="preserve">Using this TDD concept and this working model that we have designed to implement three </w:t>
      </w:r>
      <w:proofErr w:type="spellStart"/>
      <w:r w:rsidRPr="004A6371">
        <w:t>Memberlist’s</w:t>
      </w:r>
      <w:proofErr w:type="spellEnd"/>
      <w:r w:rsidRPr="004A6371">
        <w:t xml:space="preserve"> operations,</w:t>
      </w:r>
      <w:r w:rsidRPr="004A6371">
        <w:rPr>
          <w:b/>
          <w:bCs/>
        </w:rPr>
        <w:t> implement search by username, search by email and search by registered year. </w:t>
      </w:r>
    </w:p>
    <w:p w14:paraId="2347A92A" w14:textId="77777777" w:rsidR="004A6371" w:rsidRPr="004A6371" w:rsidRDefault="004A6371" w:rsidP="004A6371"/>
    <w:p w14:paraId="18F543D4" w14:textId="4900415B" w:rsidR="004A6371" w:rsidRDefault="004A6371">
      <w:r>
        <w:t>First, write the test code prototype:</w:t>
      </w:r>
    </w:p>
    <w:p w14:paraId="29D81F4B" w14:textId="0959F092" w:rsidR="004A6371" w:rsidRDefault="004A6371">
      <w:r w:rsidRPr="004A6371">
        <w:rPr>
          <w:noProof/>
        </w:rPr>
        <w:lastRenderedPageBreak/>
        <w:drawing>
          <wp:inline distT="0" distB="0" distL="0" distR="0" wp14:anchorId="41370C36" wp14:editId="1A60A9AC">
            <wp:extent cx="3520824" cy="3225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8398" cy="3232103"/>
                    </a:xfrm>
                    <a:prstGeom prst="rect">
                      <a:avLst/>
                    </a:prstGeom>
                  </pic:spPr>
                </pic:pic>
              </a:graphicData>
            </a:graphic>
          </wp:inline>
        </w:drawing>
      </w:r>
    </w:p>
    <w:p w14:paraId="5A6ED6A5" w14:textId="5859E54C" w:rsidR="004A6371" w:rsidRDefault="004A6371">
      <w:r>
        <w:t>Also</w:t>
      </w:r>
      <w:r w:rsidR="00A756FB">
        <w:t>,</w:t>
      </w:r>
      <w:r>
        <w:t xml:space="preserve"> in MemberList.cpp and MemberList.h</w:t>
      </w:r>
      <w:r w:rsidR="00F65E70">
        <w:t>,</w:t>
      </w:r>
      <w:r w:rsidR="007024FA">
        <w:t xml:space="preserve"> </w:t>
      </w:r>
      <w:r w:rsidR="00F65E70">
        <w:t>we</w:t>
      </w:r>
      <w:r>
        <w:t xml:space="preserve"> add the corresponding </w:t>
      </w:r>
      <w:r w:rsidR="00355D50">
        <w:t>function.</w:t>
      </w:r>
    </w:p>
    <w:p w14:paraId="1EC164D7" w14:textId="77777777" w:rsidR="00355D50" w:rsidRDefault="00355D50"/>
    <w:p w14:paraId="71BCC8AC" w14:textId="2A17F7BF" w:rsidR="00355D50" w:rsidRDefault="00CA3659">
      <w:r w:rsidRPr="00CA3659">
        <w:rPr>
          <w:noProof/>
        </w:rPr>
        <w:drawing>
          <wp:inline distT="0" distB="0" distL="0" distR="0" wp14:anchorId="5B0E72C2" wp14:editId="1CE1CEC8">
            <wp:extent cx="3440315" cy="47498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66" r="1"/>
                    <a:stretch/>
                  </pic:blipFill>
                  <pic:spPr bwMode="auto">
                    <a:xfrm>
                      <a:off x="0" y="0"/>
                      <a:ext cx="3508081" cy="484336"/>
                    </a:xfrm>
                    <a:prstGeom prst="rect">
                      <a:avLst/>
                    </a:prstGeom>
                    <a:ln>
                      <a:noFill/>
                    </a:ln>
                    <a:extLst>
                      <a:ext uri="{53640926-AAD7-44D8-BBD7-CCE9431645EC}">
                        <a14:shadowObscured xmlns:a14="http://schemas.microsoft.com/office/drawing/2010/main"/>
                      </a:ext>
                    </a:extLst>
                  </pic:spPr>
                </pic:pic>
              </a:graphicData>
            </a:graphic>
          </wp:inline>
        </w:drawing>
      </w:r>
    </w:p>
    <w:p w14:paraId="74881BF2" w14:textId="12BEB963" w:rsidR="00CA3659" w:rsidRDefault="00CA3659">
      <w:r>
        <w:t>Then, we define our test code;</w:t>
      </w:r>
    </w:p>
    <w:p w14:paraId="39DAD213" w14:textId="27EB0233" w:rsidR="00CA3659" w:rsidRDefault="00CA3659">
      <w:r w:rsidRPr="00CA3659">
        <w:rPr>
          <w:noProof/>
        </w:rPr>
        <w:drawing>
          <wp:inline distT="0" distB="0" distL="0" distR="0" wp14:anchorId="7CE540E2" wp14:editId="4BEB961F">
            <wp:extent cx="3404836"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0880" cy="1607740"/>
                    </a:xfrm>
                    <a:prstGeom prst="rect">
                      <a:avLst/>
                    </a:prstGeom>
                  </pic:spPr>
                </pic:pic>
              </a:graphicData>
            </a:graphic>
          </wp:inline>
        </w:drawing>
      </w:r>
    </w:p>
    <w:p w14:paraId="7DC01752" w14:textId="4A0088CD" w:rsidR="00CA3659" w:rsidRDefault="00CA3659">
      <w:r>
        <w:t xml:space="preserve">We need the </w:t>
      </w:r>
      <w:proofErr w:type="spellStart"/>
      <w:r>
        <w:t>searchByEmail</w:t>
      </w:r>
      <w:proofErr w:type="spellEnd"/>
      <w:r>
        <w:t xml:space="preserve"> to return a pointer of a member object</w:t>
      </w:r>
      <w:r w:rsidR="00525CBA">
        <w:t xml:space="preserve">, if we didn’t find the name, we return NULL. </w:t>
      </w:r>
    </w:p>
    <w:p w14:paraId="6B6BDEE5" w14:textId="0F7849C1" w:rsidR="00CA3659" w:rsidRDefault="00CA3659">
      <w:r>
        <w:t xml:space="preserve">Same as </w:t>
      </w:r>
      <w:proofErr w:type="spellStart"/>
      <w:r>
        <w:t>searchByUsername</w:t>
      </w:r>
      <w:proofErr w:type="spellEnd"/>
      <w:r>
        <w:t>;</w:t>
      </w:r>
    </w:p>
    <w:p w14:paraId="14B238D3" w14:textId="1B027607" w:rsidR="00CA3659" w:rsidRDefault="00CA3659">
      <w:r w:rsidRPr="00CA3659">
        <w:rPr>
          <w:noProof/>
        </w:rPr>
        <w:drawing>
          <wp:inline distT="0" distB="0" distL="0" distR="0" wp14:anchorId="746C8CCD" wp14:editId="218C360E">
            <wp:extent cx="3581400" cy="163625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8353" cy="1644002"/>
                    </a:xfrm>
                    <a:prstGeom prst="rect">
                      <a:avLst/>
                    </a:prstGeom>
                  </pic:spPr>
                </pic:pic>
              </a:graphicData>
            </a:graphic>
          </wp:inline>
        </w:drawing>
      </w:r>
    </w:p>
    <w:p w14:paraId="4876B433" w14:textId="0BF62FE7" w:rsidR="00CA3659" w:rsidRDefault="00CA3659">
      <w:r>
        <w:lastRenderedPageBreak/>
        <w:t>In this search function, if we find the matched object, we return the corresponding member object via pointer. We assume that everyone’s email and username is unique so that we only need to return the pointer of that member object.</w:t>
      </w:r>
    </w:p>
    <w:p w14:paraId="7E9862D1" w14:textId="3713EB14" w:rsidR="00CA3659" w:rsidRDefault="00CA3659"/>
    <w:p w14:paraId="122E418C" w14:textId="31D5D0ED" w:rsidR="00CA3659" w:rsidRDefault="00CA3659">
      <w:r>
        <w:t xml:space="preserve">However, test </w:t>
      </w:r>
      <w:proofErr w:type="spellStart"/>
      <w:r>
        <w:t>searchByYear</w:t>
      </w:r>
      <w:proofErr w:type="spellEnd"/>
      <w:r>
        <w:t xml:space="preserve"> is different. Because the year is not unique, so we need a container to save the matched year member objects</w:t>
      </w:r>
      <w:r w:rsidR="00221959">
        <w:t xml:space="preserve">, </w:t>
      </w:r>
      <w:r w:rsidR="00D07C4C">
        <w:t>then we</w:t>
      </w:r>
      <w:r>
        <w:t xml:space="preserve"> return a C++ reference</w:t>
      </w:r>
      <w:r w:rsidR="009C2DD4">
        <w:t>.</w:t>
      </w:r>
    </w:p>
    <w:p w14:paraId="7257C469" w14:textId="629D5CB0" w:rsidR="009C2DD4" w:rsidRDefault="00221959">
      <w:r>
        <w:t xml:space="preserve">To do so, the following is the test function </w:t>
      </w:r>
      <w:proofErr w:type="gramStart"/>
      <w:r>
        <w:t>and</w:t>
      </w:r>
      <w:r w:rsidR="00525CBA">
        <w:t xml:space="preserve"> </w:t>
      </w:r>
      <w:r>
        <w:t xml:space="preserve"> </w:t>
      </w:r>
      <w:proofErr w:type="spellStart"/>
      <w:r w:rsidR="00525CBA">
        <w:t>searchByYear</w:t>
      </w:r>
      <w:proofErr w:type="spellEnd"/>
      <w:proofErr w:type="gramEnd"/>
      <w:r w:rsidR="00525CBA">
        <w:t xml:space="preserve"> function.</w:t>
      </w:r>
    </w:p>
    <w:p w14:paraId="67A1646A" w14:textId="48FC2997" w:rsidR="00AA6859" w:rsidRDefault="00AA6859">
      <w:r w:rsidRPr="00AA6859">
        <w:rPr>
          <w:noProof/>
        </w:rPr>
        <w:drawing>
          <wp:inline distT="0" distB="0" distL="0" distR="0" wp14:anchorId="43B7023D" wp14:editId="7D799895">
            <wp:extent cx="3687662" cy="3133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1748" cy="3137197"/>
                    </a:xfrm>
                    <a:prstGeom prst="rect">
                      <a:avLst/>
                    </a:prstGeom>
                  </pic:spPr>
                </pic:pic>
              </a:graphicData>
            </a:graphic>
          </wp:inline>
        </w:drawing>
      </w:r>
    </w:p>
    <w:p w14:paraId="0CD4737B" w14:textId="0EE9134E" w:rsidR="00AA6859" w:rsidRDefault="00AA6859">
      <w:r>
        <w:t>For convenience, we compare the vector size with the correct matched size.</w:t>
      </w:r>
    </w:p>
    <w:p w14:paraId="1E964426" w14:textId="408218EE" w:rsidR="00AA6859" w:rsidRDefault="00AA6859">
      <w:r w:rsidRPr="00AA6859">
        <w:rPr>
          <w:noProof/>
        </w:rPr>
        <w:drawing>
          <wp:inline distT="0" distB="0" distL="0" distR="0" wp14:anchorId="78EA089C" wp14:editId="17FC2E1F">
            <wp:extent cx="3534442" cy="1812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226" cy="1817431"/>
                    </a:xfrm>
                    <a:prstGeom prst="rect">
                      <a:avLst/>
                    </a:prstGeom>
                  </pic:spPr>
                </pic:pic>
              </a:graphicData>
            </a:graphic>
          </wp:inline>
        </w:drawing>
      </w:r>
    </w:p>
    <w:p w14:paraId="6EB0540D" w14:textId="77777777" w:rsidR="00C04C8E" w:rsidRDefault="00AA6859">
      <w:r>
        <w:t>If the vector is empty, which indicate we didn’t find any matched year member objects.</w:t>
      </w:r>
    </w:p>
    <w:p w14:paraId="3F52D3A9" w14:textId="77777777" w:rsidR="00431030" w:rsidRDefault="00431030"/>
    <w:p w14:paraId="455D7988" w14:textId="77777777" w:rsidR="00431030" w:rsidRDefault="00431030">
      <w:r>
        <w:t>After finishing these, we get our test output:</w:t>
      </w:r>
    </w:p>
    <w:p w14:paraId="5A0328BE" w14:textId="601F2DEF" w:rsidR="00AA6859" w:rsidRDefault="00431030">
      <w:r w:rsidRPr="00431030">
        <w:rPr>
          <w:noProof/>
        </w:rPr>
        <w:drawing>
          <wp:inline distT="0" distB="0" distL="0" distR="0" wp14:anchorId="4D43C49E" wp14:editId="4AD2A52A">
            <wp:extent cx="3924300" cy="131564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887" cy="1325566"/>
                    </a:xfrm>
                    <a:prstGeom prst="rect">
                      <a:avLst/>
                    </a:prstGeom>
                  </pic:spPr>
                </pic:pic>
              </a:graphicData>
            </a:graphic>
          </wp:inline>
        </w:drawing>
      </w:r>
      <w:r w:rsidR="00AA6859">
        <w:t xml:space="preserve"> </w:t>
      </w:r>
    </w:p>
    <w:p w14:paraId="27321C2B" w14:textId="486F639B" w:rsidR="003F0585" w:rsidRDefault="003F0585"/>
    <w:p w14:paraId="744CFDCF" w14:textId="52A4720A" w:rsidR="003F0585" w:rsidRDefault="003F0585">
      <w:r>
        <w:t>Reference:</w:t>
      </w:r>
    </w:p>
    <w:p w14:paraId="09B7C353" w14:textId="69CD0AE3" w:rsidR="003F0585" w:rsidRDefault="003F0585"/>
    <w:p w14:paraId="7A278818" w14:textId="09E2FD9E" w:rsidR="003F0585" w:rsidRDefault="003F0585">
      <w:r>
        <w:t>This Lab8’s</w:t>
      </w:r>
      <w:bookmarkStart w:id="0" w:name="_GoBack"/>
      <w:bookmarkEnd w:id="0"/>
      <w:r>
        <w:t xml:space="preserve"> instruction. </w:t>
      </w:r>
    </w:p>
    <w:p w14:paraId="61823049" w14:textId="77777777" w:rsidR="003F0585" w:rsidRDefault="003F0585"/>
    <w:sectPr w:rsidR="003F0585" w:rsidSect="0079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F0"/>
    <w:rsid w:val="001B44B6"/>
    <w:rsid w:val="00221959"/>
    <w:rsid w:val="002744F0"/>
    <w:rsid w:val="00346F5D"/>
    <w:rsid w:val="00355D50"/>
    <w:rsid w:val="003F0585"/>
    <w:rsid w:val="00421DF0"/>
    <w:rsid w:val="00431030"/>
    <w:rsid w:val="004A6371"/>
    <w:rsid w:val="00525CBA"/>
    <w:rsid w:val="007024FA"/>
    <w:rsid w:val="00794762"/>
    <w:rsid w:val="00937034"/>
    <w:rsid w:val="009C2DD4"/>
    <w:rsid w:val="00A52CD9"/>
    <w:rsid w:val="00A756FB"/>
    <w:rsid w:val="00AA6859"/>
    <w:rsid w:val="00C04C8E"/>
    <w:rsid w:val="00CA3659"/>
    <w:rsid w:val="00CF6EC0"/>
    <w:rsid w:val="00D07C4C"/>
    <w:rsid w:val="00DF79F8"/>
    <w:rsid w:val="00F65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5662D6"/>
  <w15:chartTrackingRefBased/>
  <w15:docId w15:val="{E959C886-7EE8-F349-8D76-CE883278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4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EC0"/>
    <w:rPr>
      <w:rFonts w:eastAsiaTheme="minorEastAsia"/>
      <w:sz w:val="18"/>
      <w:szCs w:val="18"/>
    </w:rPr>
  </w:style>
  <w:style w:type="character" w:customStyle="1" w:styleId="BalloonTextChar">
    <w:name w:val="Balloon Text Char"/>
    <w:basedOn w:val="DefaultParagraphFont"/>
    <w:link w:val="BalloonText"/>
    <w:uiPriority w:val="99"/>
    <w:semiHidden/>
    <w:rsid w:val="00CF6E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232206">
      <w:bodyDiv w:val="1"/>
      <w:marLeft w:val="0"/>
      <w:marRight w:val="0"/>
      <w:marTop w:val="0"/>
      <w:marBottom w:val="0"/>
      <w:divBdr>
        <w:top w:val="none" w:sz="0" w:space="0" w:color="auto"/>
        <w:left w:val="none" w:sz="0" w:space="0" w:color="auto"/>
        <w:bottom w:val="none" w:sz="0" w:space="0" w:color="auto"/>
        <w:right w:val="none" w:sz="0" w:space="0" w:color="auto"/>
      </w:divBdr>
    </w:div>
    <w:div w:id="752507055">
      <w:bodyDiv w:val="1"/>
      <w:marLeft w:val="0"/>
      <w:marRight w:val="0"/>
      <w:marTop w:val="0"/>
      <w:marBottom w:val="0"/>
      <w:divBdr>
        <w:top w:val="none" w:sz="0" w:space="0" w:color="auto"/>
        <w:left w:val="none" w:sz="0" w:space="0" w:color="auto"/>
        <w:bottom w:val="none" w:sz="0" w:space="0" w:color="auto"/>
        <w:right w:val="none" w:sz="0" w:space="0" w:color="auto"/>
      </w:divBdr>
    </w:div>
    <w:div w:id="841163914">
      <w:bodyDiv w:val="1"/>
      <w:marLeft w:val="0"/>
      <w:marRight w:val="0"/>
      <w:marTop w:val="0"/>
      <w:marBottom w:val="0"/>
      <w:divBdr>
        <w:top w:val="none" w:sz="0" w:space="0" w:color="auto"/>
        <w:left w:val="none" w:sz="0" w:space="0" w:color="auto"/>
        <w:bottom w:val="none" w:sz="0" w:space="0" w:color="auto"/>
        <w:right w:val="none" w:sz="0" w:space="0" w:color="auto"/>
      </w:divBdr>
    </w:div>
    <w:div w:id="1872186591">
      <w:bodyDiv w:val="1"/>
      <w:marLeft w:val="0"/>
      <w:marRight w:val="0"/>
      <w:marTop w:val="0"/>
      <w:marBottom w:val="0"/>
      <w:divBdr>
        <w:top w:val="none" w:sz="0" w:space="0" w:color="auto"/>
        <w:left w:val="none" w:sz="0" w:space="0" w:color="auto"/>
        <w:bottom w:val="none" w:sz="0" w:space="0" w:color="auto"/>
        <w:right w:val="none" w:sz="0" w:space="0" w:color="auto"/>
      </w:divBdr>
      <w:divsChild>
        <w:div w:id="671641891">
          <w:marLeft w:val="0"/>
          <w:marRight w:val="0"/>
          <w:marTop w:val="0"/>
          <w:marBottom w:val="0"/>
          <w:divBdr>
            <w:top w:val="none" w:sz="0" w:space="0" w:color="auto"/>
            <w:left w:val="none" w:sz="0" w:space="0" w:color="auto"/>
            <w:bottom w:val="none" w:sz="0" w:space="0" w:color="auto"/>
            <w:right w:val="none" w:sz="0" w:space="0" w:color="auto"/>
          </w:divBdr>
          <w:divsChild>
            <w:div w:id="653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Guo</dc:creator>
  <cp:keywords/>
  <dc:description/>
  <cp:lastModifiedBy>Yao Guo</cp:lastModifiedBy>
  <cp:revision>19</cp:revision>
  <dcterms:created xsi:type="dcterms:W3CDTF">2019-03-08T18:31:00Z</dcterms:created>
  <dcterms:modified xsi:type="dcterms:W3CDTF">2019-03-08T20:48:00Z</dcterms:modified>
</cp:coreProperties>
</file>