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r>
        <w:rPr>
          <w:rFonts w:eastAsia="Times New Roman" w:hAnsi="Heiti SC Light" w:cs="Times New Roman" w:hint="eastAsia"/>
          <w:sz w:val="48"/>
          <w:szCs w:val="48"/>
        </w:rPr>
        <w:t>Webluker</w:t>
      </w:r>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bookmarkStart w:id="0" w:name="_GoBack"/>
      <w:bookmarkEnd w:id="0"/>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r w:rsidR="00E4545C" w:rsidRPr="00F37F87">
        <w:rPr>
          <w:rFonts w:hint="eastAsia"/>
          <w:color w:val="000000" w:themeColor="text1"/>
        </w:rPr>
        <w:t>个月内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年内，双方均不得采取任何方式聘用本开发项目中的对方相关技术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一方向为自己服务的法律顾问披露；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一方向为自己服务的会计、银行、其他的金融机构及其顾问（采取保密措施）披露；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后为本合同的组成部分。其它任何口头或未包含在本合同内的，或未依据本合同制定的书面文件，均不对双方发生拘束力。如本合同在履行过程中有任何变更、补充或修改，双方应另行签订书面协议。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1. 长宽比控制</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1.1 能够根据视频的内容自动调整适合的长宽比；</w:t>
      </w:r>
      <w:r w:rsidR="00AE3921" w:rsidRPr="008F7109">
        <w:rPr>
          <w:rFonts w:asciiTheme="minorEastAsia" w:eastAsiaTheme="minorEastAsia" w:hAnsiTheme="minorEastAsia" w:hint="eastAsia"/>
        </w:rPr>
        <w:br/>
        <w:t>2. 播放结束时要能够拖拉回放；</w:t>
      </w:r>
      <w:r w:rsidR="00AE3921" w:rsidRPr="008F7109">
        <w:rPr>
          <w:rFonts w:asciiTheme="minorEastAsia" w:eastAsiaTheme="minorEastAsia" w:hAnsiTheme="minorEastAsia" w:hint="eastAsia"/>
        </w:rPr>
        <w:br/>
        <w:t>3. 音量按钮直接点击起 静音和取消静音的开关，并且取消静音会恢复静音前音量；</w:t>
      </w:r>
      <w:r w:rsidR="00AE3921" w:rsidRPr="008F7109">
        <w:rPr>
          <w:rFonts w:asciiTheme="minorEastAsia" w:eastAsiaTheme="minorEastAsia" w:hAnsiTheme="minorEastAsia" w:hint="eastAsia"/>
        </w:rPr>
        <w:br/>
        <w:t>4. 可以选择清晰度，如果标清、高清和超清；</w:t>
      </w:r>
      <w:r w:rsidR="00AE3921" w:rsidRPr="008F7109">
        <w:rPr>
          <w:rFonts w:asciiTheme="minorEastAsia" w:eastAsiaTheme="minorEastAsia" w:hAnsiTheme="minorEastAsia" w:hint="eastAsia"/>
        </w:rPr>
        <w:br/>
        <w:t>5. 关灯模式、小窗口模式;</w:t>
      </w:r>
      <w:r w:rsidR="00AE3921" w:rsidRPr="008F7109">
        <w:rPr>
          <w:rFonts w:asciiTheme="minorEastAsia" w:eastAsiaTheme="minorEastAsia" w:hAnsiTheme="minorEastAsia" w:hint="eastAsia"/>
        </w:rPr>
        <w:br/>
        <w:t>6. 鼠标预览功能；</w:t>
      </w:r>
      <w:r w:rsidR="00AE3921" w:rsidRPr="008F7109">
        <w:rPr>
          <w:rFonts w:asciiTheme="minorEastAsia" w:eastAsiaTheme="minorEastAsia" w:hAnsiTheme="minorEastAsia" w:hint="eastAsia"/>
        </w:rPr>
        <w:br/>
        <w:t>   鼠标停放预览功能（就是鼠标放在进度条超过一定时间就显示对应时刻的图片或者播放对应时刻的视频）；</w:t>
      </w:r>
      <w:r w:rsidR="00AE3921" w:rsidRPr="008F7109">
        <w:rPr>
          <w:rFonts w:asciiTheme="minorEastAsia" w:eastAsiaTheme="minorEastAsia" w:hAnsiTheme="minorEastAsia" w:hint="eastAsia"/>
        </w:rPr>
        <w:br/>
        <w:t xml:space="preserve">7. </w:t>
      </w:r>
      <w:r w:rsidR="00F37BF5">
        <w:rPr>
          <w:rFonts w:asciiTheme="minorEastAsia" w:eastAsiaTheme="minorEastAsia" w:hAnsiTheme="minorEastAsia" w:hint="eastAsia"/>
        </w:rPr>
        <w:t>播放结束</w:t>
      </w:r>
      <w:r w:rsidR="00AE3921" w:rsidRPr="008F7109">
        <w:rPr>
          <w:rFonts w:asciiTheme="minorEastAsia" w:eastAsiaTheme="minorEastAsia" w:hAnsiTheme="minorEastAsia" w:hint="eastAsia"/>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t>9. 控制功能</w:t>
      </w:r>
      <w:r w:rsidR="00AE3921" w:rsidRPr="008F7109">
        <w:rPr>
          <w:rFonts w:asciiTheme="minorEastAsia" w:eastAsiaTheme="minorEastAsia" w:hAnsiTheme="minorEastAsia" w:hint="eastAsia"/>
        </w:rPr>
        <w:br/>
      </w:r>
      <w:r w:rsidR="00886E29">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9.1 能够提供常见长宽比供用户选择和定制的长宽比；</w:t>
      </w:r>
      <w:r w:rsidR="00AE3921" w:rsidRPr="008F7109">
        <w:rPr>
          <w:rFonts w:asciiTheme="minorEastAsia" w:eastAsiaTheme="minorEastAsia" w:hAnsiTheme="minorEastAsia" w:hint="eastAsia"/>
        </w:rPr>
        <w:br/>
      </w:r>
      <w:r w:rsidR="00886E29">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9.3 亮度、对比度控制；</w:t>
      </w:r>
      <w:r w:rsidR="00AE3921" w:rsidRPr="008F7109">
        <w:rPr>
          <w:rFonts w:asciiTheme="minorEastAsia" w:eastAsiaTheme="minorEastAsia" w:hAnsiTheme="minorEastAsia" w:hint="eastAsia"/>
        </w:rPr>
        <w:br/>
        <w:t>10. 如果是播放连续剧，需增加一个 下一集按钮或者自动载入下一集播放；</w:t>
      </w:r>
    </w:p>
    <w:p w14:paraId="7902AEA7"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6F336DF"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B8D131A"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09B0E" w14:textId="77777777" w:rsidR="005034CD" w:rsidRDefault="005034CD">
      <w:r>
        <w:separator/>
      </w:r>
    </w:p>
  </w:endnote>
  <w:endnote w:type="continuationSeparator" w:id="0">
    <w:p w14:paraId="701082F9" w14:textId="77777777" w:rsidR="005034CD" w:rsidRDefault="00503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A9A98" w14:textId="77777777" w:rsidR="005034CD" w:rsidRDefault="005034CD">
      <w:r>
        <w:separator/>
      </w:r>
    </w:p>
  </w:footnote>
  <w:footnote w:type="continuationSeparator" w:id="0">
    <w:p w14:paraId="7577B44B" w14:textId="77777777" w:rsidR="005034CD" w:rsidRDefault="005034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2"/>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53D99"/>
    <w:rsid w:val="000606CB"/>
    <w:rsid w:val="00061315"/>
    <w:rsid w:val="00062A22"/>
    <w:rsid w:val="00066B29"/>
    <w:rsid w:val="000708C0"/>
    <w:rsid w:val="0008017A"/>
    <w:rsid w:val="000A709F"/>
    <w:rsid w:val="000C27A9"/>
    <w:rsid w:val="000C3962"/>
    <w:rsid w:val="000F0582"/>
    <w:rsid w:val="000F38DC"/>
    <w:rsid w:val="00107EF2"/>
    <w:rsid w:val="001102F3"/>
    <w:rsid w:val="001606EE"/>
    <w:rsid w:val="00164227"/>
    <w:rsid w:val="00196404"/>
    <w:rsid w:val="001B2606"/>
    <w:rsid w:val="001C1F01"/>
    <w:rsid w:val="001C62F5"/>
    <w:rsid w:val="001E6804"/>
    <w:rsid w:val="00215A92"/>
    <w:rsid w:val="002225DB"/>
    <w:rsid w:val="002234A1"/>
    <w:rsid w:val="00230A24"/>
    <w:rsid w:val="00231DDA"/>
    <w:rsid w:val="00243ABC"/>
    <w:rsid w:val="00252A9D"/>
    <w:rsid w:val="0025474F"/>
    <w:rsid w:val="00271116"/>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6F90"/>
    <w:rsid w:val="004F043B"/>
    <w:rsid w:val="005034CD"/>
    <w:rsid w:val="005067BD"/>
    <w:rsid w:val="00510786"/>
    <w:rsid w:val="00516DA6"/>
    <w:rsid w:val="00522FEE"/>
    <w:rsid w:val="00524DEE"/>
    <w:rsid w:val="00542D77"/>
    <w:rsid w:val="005462B0"/>
    <w:rsid w:val="00550B65"/>
    <w:rsid w:val="00553657"/>
    <w:rsid w:val="00554908"/>
    <w:rsid w:val="005703A4"/>
    <w:rsid w:val="005844DE"/>
    <w:rsid w:val="0059474F"/>
    <w:rsid w:val="005961CC"/>
    <w:rsid w:val="005B1834"/>
    <w:rsid w:val="005C06A3"/>
    <w:rsid w:val="005D1CB2"/>
    <w:rsid w:val="005E6499"/>
    <w:rsid w:val="005F430D"/>
    <w:rsid w:val="005F4615"/>
    <w:rsid w:val="00614DE2"/>
    <w:rsid w:val="00617F2A"/>
    <w:rsid w:val="006334F4"/>
    <w:rsid w:val="00633754"/>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1027C"/>
    <w:rsid w:val="00916654"/>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E3921"/>
    <w:rsid w:val="00AE4537"/>
    <w:rsid w:val="00AE60E6"/>
    <w:rsid w:val="00AE7294"/>
    <w:rsid w:val="00B05A55"/>
    <w:rsid w:val="00B21F6F"/>
    <w:rsid w:val="00B26346"/>
    <w:rsid w:val="00B35389"/>
    <w:rsid w:val="00B454F3"/>
    <w:rsid w:val="00B535CA"/>
    <w:rsid w:val="00B60FDD"/>
    <w:rsid w:val="00B638D7"/>
    <w:rsid w:val="00B65DA3"/>
    <w:rsid w:val="00B8018C"/>
    <w:rsid w:val="00BA203A"/>
    <w:rsid w:val="00BB4D51"/>
    <w:rsid w:val="00BC45D2"/>
    <w:rsid w:val="00BE03CD"/>
    <w:rsid w:val="00BE388D"/>
    <w:rsid w:val="00BF09DD"/>
    <w:rsid w:val="00BF4FA0"/>
    <w:rsid w:val="00C04DF6"/>
    <w:rsid w:val="00C06730"/>
    <w:rsid w:val="00C27468"/>
    <w:rsid w:val="00C4467A"/>
    <w:rsid w:val="00C55BA3"/>
    <w:rsid w:val="00C61AB6"/>
    <w:rsid w:val="00C65DBA"/>
    <w:rsid w:val="00C91EF6"/>
    <w:rsid w:val="00C9517C"/>
    <w:rsid w:val="00C964F8"/>
    <w:rsid w:val="00CA3D21"/>
    <w:rsid w:val="00CA762C"/>
    <w:rsid w:val="00CB6F50"/>
    <w:rsid w:val="00CC1B05"/>
    <w:rsid w:val="00CC757E"/>
    <w:rsid w:val="00CD269F"/>
    <w:rsid w:val="00CE3AD0"/>
    <w:rsid w:val="00CE5085"/>
    <w:rsid w:val="00CE5610"/>
    <w:rsid w:val="00CF1F8C"/>
    <w:rsid w:val="00D05C88"/>
    <w:rsid w:val="00D108E3"/>
    <w:rsid w:val="00D47C2A"/>
    <w:rsid w:val="00D51DAF"/>
    <w:rsid w:val="00D62934"/>
    <w:rsid w:val="00D62FD4"/>
    <w:rsid w:val="00D6453B"/>
    <w:rsid w:val="00D65356"/>
    <w:rsid w:val="00D74AFE"/>
    <w:rsid w:val="00D832A6"/>
    <w:rsid w:val="00D842DF"/>
    <w:rsid w:val="00D90A94"/>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E5F"/>
    <w:rsid w:val="00E7211F"/>
    <w:rsid w:val="00E725DA"/>
    <w:rsid w:val="00E75949"/>
    <w:rsid w:val="00E815ED"/>
    <w:rsid w:val="00E90473"/>
    <w:rsid w:val="00EB3B63"/>
    <w:rsid w:val="00EC0166"/>
    <w:rsid w:val="00EC4EE9"/>
    <w:rsid w:val="00EE5F11"/>
    <w:rsid w:val="00EE6ABE"/>
    <w:rsid w:val="00F10B64"/>
    <w:rsid w:val="00F12647"/>
    <w:rsid w:val="00F16B32"/>
    <w:rsid w:val="00F2588E"/>
    <w:rsid w:val="00F27F32"/>
    <w:rsid w:val="00F310B4"/>
    <w:rsid w:val="00F325EA"/>
    <w:rsid w:val="00F32AF9"/>
    <w:rsid w:val="00F34387"/>
    <w:rsid w:val="00F34A8D"/>
    <w:rsid w:val="00F37BF5"/>
    <w:rsid w:val="00F37F87"/>
    <w:rsid w:val="00F44A2A"/>
    <w:rsid w:val="00FA3F1C"/>
    <w:rsid w:val="00FA652B"/>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700C3-98B5-478E-B09C-2DB5426FC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541</Words>
  <Characters>3088</Characters>
  <Application>Microsoft Office Word</Application>
  <DocSecurity>0</DocSecurity>
  <Lines>25</Lines>
  <Paragraphs>7</Paragraphs>
  <ScaleCrop>false</ScaleCrop>
  <Company>Microsoft</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USER</cp:lastModifiedBy>
  <cp:revision>172</cp:revision>
  <cp:lastPrinted>2012-02-22T10:22:00Z</cp:lastPrinted>
  <dcterms:created xsi:type="dcterms:W3CDTF">2012-03-11T14:47:00Z</dcterms:created>
  <dcterms:modified xsi:type="dcterms:W3CDTF">2014-01-10T06:47:00Z</dcterms:modified>
</cp:coreProperties>
</file>