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7777777" w:rsidR="004C1E54" w:rsidRPr="001E6C21" w:rsidRDefault="004C1E54" w:rsidP="002B6494">
      <w:pPr>
        <w:pStyle w:val="Title"/>
        <w:rPr>
          <w:sz w:val="40"/>
          <w:szCs w:val="40"/>
        </w:rPr>
      </w:pPr>
      <w:bookmarkStart w:id="0" w:name="_GoBack"/>
      <w:bookmarkEnd w:id="0"/>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GeenSheets</w:t>
      </w:r>
      <w:proofErr w:type="spellEnd"/>
      <w:r w:rsidR="002B6494" w:rsidRPr="001E6C21">
        <w:rPr>
          <w:sz w:val="40"/>
          <w:szCs w:val="40"/>
        </w:rPr>
        <w:t xml:space="preserve">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817"/>
        <w:gridCol w:w="1184"/>
        <w:gridCol w:w="1529"/>
        <w:gridCol w:w="1990"/>
        <w:gridCol w:w="1128"/>
        <w:gridCol w:w="1345"/>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3"/>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176C1870" w14:textId="77777777" w:rsidR="00BF661D" w:rsidRPr="001E6C21" w:rsidRDefault="009930FC" w:rsidP="00BF661D">
            <w:pPr>
              <w:rPr>
                <w:sz w:val="18"/>
                <w:szCs w:val="18"/>
              </w:rPr>
            </w:pPr>
            <w:r w:rsidRPr="001E6C21">
              <w:rPr>
                <w:rFonts w:ascii="Arial" w:hAnsi="Arial" w:cs="Arial"/>
                <w:color w:val="000000"/>
                <w:sz w:val="18"/>
                <w:szCs w:val="18"/>
              </w:rPr>
              <w:t>GS Time out</w:t>
            </w:r>
          </w:p>
        </w:tc>
        <w:tc>
          <w:tcPr>
            <w:tcW w:w="2817" w:type="dxa"/>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03692905"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6854C8E1" w14:textId="77777777" w:rsidR="004A679D" w:rsidRPr="001E6C21" w:rsidRDefault="004A679D" w:rsidP="004A679D">
            <w:pPr>
              <w:rPr>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tc>
        <w:tc>
          <w:tcPr>
            <w:tcW w:w="2817" w:type="dxa"/>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2A2703BD"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GS FB - timeout</w:t>
            </w:r>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3ECEEAC7"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tc>
        <w:tc>
          <w:tcPr>
            <w:tcW w:w="2817" w:type="dxa"/>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7777777" w:rsidR="009930FC" w:rsidRPr="001E6C21" w:rsidRDefault="009930FC" w:rsidP="00BF661D">
            <w:pPr>
              <w:rPr>
                <w:rFonts w:ascii="Arial" w:hAnsi="Arial" w:cs="Arial"/>
                <w:color w:val="000000"/>
                <w:sz w:val="18"/>
                <w:szCs w:val="18"/>
              </w:rPr>
            </w:pPr>
            <w:r w:rsidRPr="001E6C21">
              <w:rPr>
                <w:rFonts w:ascii="Arial" w:hAnsi="Arial" w:cs="Arial"/>
                <w:color w:val="000000"/>
                <w:sz w:val="18"/>
                <w:szCs w:val="18"/>
              </w:rPr>
              <w:t>Roles</w:t>
            </w:r>
          </w:p>
        </w:tc>
        <w:tc>
          <w:tcPr>
            <w:tcW w:w="1472" w:type="dxa"/>
            <w:tcBorders>
              <w:top w:val="thickThinSmallGap" w:sz="12" w:space="0" w:color="auto"/>
              <w:left w:val="double" w:sz="4" w:space="0" w:color="auto"/>
              <w:bottom w:val="single" w:sz="4" w:space="0" w:color="auto"/>
            </w:tcBorders>
          </w:tcPr>
          <w:p w14:paraId="37E66A71"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 xml:space="preserve">Guest </w:t>
            </w:r>
          </w:p>
        </w:tc>
        <w:tc>
          <w:tcPr>
            <w:tcW w:w="2817" w:type="dxa"/>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7777777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p>
        </w:tc>
        <w:tc>
          <w:tcPr>
            <w:tcW w:w="2817" w:type="dxa"/>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p>
        </w:tc>
        <w:tc>
          <w:tcPr>
            <w:tcW w:w="2817" w:type="dxa"/>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stack</w:t>
            </w:r>
          </w:p>
        </w:tc>
        <w:tc>
          <w:tcPr>
            <w:tcW w:w="2817" w:type="dxa"/>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472" w:type="dxa"/>
            <w:tcBorders>
              <w:top w:val="thickThinSmallGap" w:sz="12" w:space="0" w:color="auto"/>
              <w:left w:val="double" w:sz="4" w:space="0" w:color="auto"/>
              <w:bottom w:val="thickThinSmallGap" w:sz="12" w:space="0" w:color="auto"/>
            </w:tcBorders>
          </w:tcPr>
          <w:p w14:paraId="1D6E3C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Enhance search capabilities</w:t>
            </w:r>
          </w:p>
        </w:tc>
        <w:tc>
          <w:tcPr>
            <w:tcW w:w="2817" w:type="dxa"/>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77777777" w:rsidR="00340DD6" w:rsidRPr="001E6C21" w:rsidRDefault="00340DD6" w:rsidP="002356D5">
            <w:pPr>
              <w:rPr>
                <w:rFonts w:ascii="Arial" w:hAnsi="Arial" w:cs="Arial"/>
                <w:color w:val="000000"/>
                <w:sz w:val="18"/>
                <w:szCs w:val="18"/>
              </w:rPr>
            </w:pPr>
          </w:p>
        </w:tc>
        <w:tc>
          <w:tcPr>
            <w:tcW w:w="2817" w:type="dxa"/>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77777777"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w:t>
            </w:r>
            <w:r w:rsidRPr="001E6C21">
              <w:rPr>
                <w:rFonts w:ascii="Arial" w:hAnsi="Arial" w:cs="Arial"/>
                <w:color w:val="000000"/>
                <w:sz w:val="18"/>
                <w:szCs w:val="18"/>
              </w:rPr>
              <w:lastRenderedPageBreak/>
              <w:t xml:space="preserve">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In case of revised awards, multiple NOAs, at least one instance of desired question/answer combination will be considered as 1 for the report. </w:t>
            </w:r>
            <w:r w:rsidRPr="001E6C21">
              <w:rPr>
                <w:rFonts w:ascii="Arial" w:hAnsi="Arial" w:cs="Arial"/>
                <w:color w:val="000000"/>
                <w:sz w:val="18"/>
                <w:szCs w:val="18"/>
              </w:rPr>
              <w:br/>
              <w:t xml:space="preserve">f. For multiyear awards, only select the grant of the award was issued in the </w:t>
            </w:r>
            <w:r w:rsidRPr="001E6C21">
              <w:rPr>
                <w:rFonts w:ascii="Arial" w:hAnsi="Arial" w:cs="Arial"/>
                <w:color w:val="000000"/>
                <w:sz w:val="18"/>
                <w:szCs w:val="18"/>
              </w:rPr>
              <w:lastRenderedPageBreak/>
              <w:t xml:space="preserve">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77777777" w:rsidR="00901995" w:rsidRPr="001E6C21" w:rsidRDefault="00901995" w:rsidP="00901995">
            <w:pPr>
              <w:rPr>
                <w:sz w:val="18"/>
                <w:szCs w:val="18"/>
              </w:rPr>
            </w:pPr>
            <w:r w:rsidRPr="001E6C21">
              <w:rPr>
                <w:rFonts w:ascii="Arial" w:hAnsi="Arial" w:cs="Arial"/>
                <w:color w:val="000000"/>
                <w:sz w:val="18"/>
                <w:szCs w:val="18"/>
              </w:rPr>
              <w:t>Create user interface allowing to search and select questions.</w:t>
            </w:r>
          </w:p>
        </w:tc>
        <w:tc>
          <w:tcPr>
            <w:tcW w:w="2817" w:type="dxa"/>
            <w:tcBorders>
              <w:bottom w:val="single" w:sz="4" w:space="0" w:color="auto"/>
            </w:tcBorders>
          </w:tcPr>
          <w:p w14:paraId="4277EC19" w14:textId="053C7DAD"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User interface allowing searching and selection of all versions questions on 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77777777" w:rsidR="00340DD6" w:rsidRPr="001E6C21" w:rsidRDefault="002356D5" w:rsidP="00340DD6">
            <w:pPr>
              <w:rPr>
                <w:sz w:val="18"/>
                <w:szCs w:val="18"/>
              </w:rPr>
            </w:pPr>
            <w:r w:rsidRPr="001E6C21">
              <w:rPr>
                <w:rFonts w:ascii="Arial" w:hAnsi="Arial" w:cs="Arial"/>
                <w:color w:val="000000"/>
                <w:sz w:val="18"/>
                <w:szCs w:val="18"/>
              </w:rPr>
              <w:t>Providing data for OGA reporting</w:t>
            </w:r>
          </w:p>
        </w:tc>
        <w:tc>
          <w:tcPr>
            <w:tcW w:w="2817" w:type="dxa"/>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5A9009AF"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Data migration for GreenSheets</w:t>
            </w:r>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817" w:type="dxa"/>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link to GreenSheets from GPMATs</w:t>
            </w:r>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77777777" w:rsidR="00340DD6" w:rsidRPr="001E6C21" w:rsidRDefault="00340DD6" w:rsidP="00340DD6">
            <w:pPr>
              <w:rPr>
                <w:sz w:val="18"/>
                <w:szCs w:val="18"/>
              </w:rPr>
            </w:pPr>
            <w:r w:rsidRPr="001E6C21">
              <w:rPr>
                <w:rFonts w:ascii="Arial" w:hAnsi="Arial" w:cs="Arial"/>
                <w:color w:val="000000"/>
                <w:sz w:val="18"/>
                <w:szCs w:val="18"/>
              </w:rPr>
              <w:t>Opening GreenSheets in same browser window</w:t>
            </w:r>
          </w:p>
        </w:tc>
        <w:tc>
          <w:tcPr>
            <w:tcW w:w="2817" w:type="dxa"/>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77777777" w:rsidR="00340DD6" w:rsidRPr="001E6C21" w:rsidRDefault="00340DD6" w:rsidP="00340DD6">
            <w:pPr>
              <w:rPr>
                <w:sz w:val="18"/>
                <w:szCs w:val="18"/>
              </w:rPr>
            </w:pPr>
            <w:r w:rsidRPr="001E6C21">
              <w:rPr>
                <w:rFonts w:ascii="Arial" w:hAnsi="Arial" w:cs="Arial"/>
                <w:color w:val="000000"/>
                <w:sz w:val="18"/>
                <w:szCs w:val="18"/>
              </w:rPr>
              <w:t>Look and feel</w:t>
            </w:r>
          </w:p>
        </w:tc>
        <w:tc>
          <w:tcPr>
            <w:tcW w:w="2817" w:type="dxa"/>
            <w:tcBorders>
              <w:bottom w:val="single" w:sz="4" w:space="0" w:color="auto"/>
            </w:tcBorders>
          </w:tcPr>
          <w:p w14:paraId="433699C4"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77777777" w:rsidR="00340DD6" w:rsidRPr="001E6C21" w:rsidRDefault="00340DD6" w:rsidP="00340DD6">
            <w:pPr>
              <w:rPr>
                <w:sz w:val="18"/>
                <w:szCs w:val="18"/>
              </w:rPr>
            </w:pPr>
            <w:r w:rsidRPr="001E6C21">
              <w:rPr>
                <w:rFonts w:ascii="Arial" w:hAnsi="Arial" w:cs="Arial"/>
                <w:color w:val="000000"/>
                <w:sz w:val="18"/>
                <w:szCs w:val="18"/>
              </w:rPr>
              <w:t>Additional list of UI improvements</w:t>
            </w:r>
          </w:p>
        </w:tc>
        <w:tc>
          <w:tcPr>
            <w:tcW w:w="2817" w:type="dxa"/>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lastRenderedPageBreak/>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2"/>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w:t>
            </w:r>
            <w:r w:rsidRPr="001E6C21">
              <w:rPr>
                <w:rFonts w:ascii="Arial" w:hAnsi="Arial" w:cs="Arial"/>
                <w:color w:val="000000"/>
                <w:sz w:val="18"/>
                <w:szCs w:val="18"/>
              </w:rPr>
              <w:lastRenderedPageBreak/>
              <w:t xml:space="preserve">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2"/>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1990" w:type="dxa"/>
          </w:tcPr>
          <w:p w14:paraId="5C0B143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14:paraId="3013ED1B"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077BFE34"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**Crystal would like to do this during FY16.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 xml:space="preserve">Validate if there are any hard coded activity codes which still make sense and should be coded as </w:t>
            </w:r>
            <w:r w:rsidRPr="001E6C21">
              <w:rPr>
                <w:rFonts w:ascii="Arial" w:hAnsi="Arial" w:cs="Arial"/>
                <w:color w:val="000000"/>
                <w:sz w:val="18"/>
                <w:szCs w:val="18"/>
              </w:rPr>
              <w:lastRenderedPageBreak/>
              <w:t>exceptions.</w:t>
            </w:r>
            <w:r w:rsidRPr="001E6C21">
              <w:rPr>
                <w:rFonts w:ascii="Arial" w:hAnsi="Arial" w:cs="Arial"/>
                <w:color w:val="000000"/>
                <w:sz w:val="18"/>
                <w:szCs w:val="18"/>
              </w:rPr>
              <w:br/>
              <w:t>Examples: type 4, "4,UH3",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1E6C21" w:rsidRPr="001E6C21" w14:paraId="4C5DCC18"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340DD6" w:rsidRPr="001E6C21" w:rsidRDefault="00340DD6" w:rsidP="00340DD6">
            <w:pPr>
              <w:rPr>
                <w:sz w:val="18"/>
                <w:szCs w:val="18"/>
              </w:rPr>
            </w:pPr>
            <w:r w:rsidRPr="001E6C21">
              <w:rPr>
                <w:rFonts w:ascii="Arial" w:hAnsi="Arial" w:cs="Arial"/>
                <w:color w:val="000000"/>
                <w:sz w:val="18"/>
                <w:szCs w:val="18"/>
              </w:rPr>
              <w:t xml:space="preserve">Assess streamlining integration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77777777" w:rsidR="00340DD6" w:rsidRPr="001E6C21" w:rsidRDefault="00044BAC"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4001" w:type="dxa"/>
            <w:gridSpan w:val="2"/>
            <w:tcBorders>
              <w:top w:val="thickThinSmallGap" w:sz="12" w:space="0" w:color="auto"/>
              <w:left w:val="single" w:sz="4" w:space="0" w:color="auto"/>
              <w:bottom w:val="single" w:sz="4" w:space="0" w:color="auto"/>
              <w:right w:val="double" w:sz="4" w:space="0" w:color="auto"/>
            </w:tcBorders>
          </w:tcPr>
          <w:p w14:paraId="1DE18D81" w14:textId="77777777" w:rsidR="00340DD6" w:rsidRPr="001E6C21" w:rsidRDefault="00044BAC" w:rsidP="001E6C21">
            <w:pPr>
              <w:rPr>
                <w:rFonts w:ascii="Arial" w:hAnsi="Arial" w:cs="Arial"/>
                <w:color w:val="000000"/>
                <w:sz w:val="18"/>
                <w:szCs w:val="18"/>
              </w:rPr>
            </w:pPr>
            <w:r w:rsidRPr="001E6C21">
              <w:rPr>
                <w:rFonts w:ascii="Arial" w:hAnsi="Arial" w:cs="Arial"/>
                <w:color w:val="000000"/>
                <w:sz w:val="18"/>
                <w:szCs w:val="18"/>
              </w:rPr>
              <w:t xml:space="preserve">During initial GS FB integration some FB features were turned off. Analysis and OGA discussion is needed to evaluate the need to turn on additional </w:t>
            </w:r>
            <w:r w:rsidR="001E6C21" w:rsidRPr="001E6C21">
              <w:rPr>
                <w:rFonts w:ascii="Arial" w:hAnsi="Arial" w:cs="Arial"/>
                <w:color w:val="000000"/>
                <w:sz w:val="18"/>
                <w:szCs w:val="18"/>
              </w:rPr>
              <w:t>capabilities</w:t>
            </w:r>
            <w:r w:rsidRPr="001E6C21">
              <w:rPr>
                <w:rFonts w:ascii="Arial" w:hAnsi="Arial" w:cs="Arial"/>
                <w:color w:val="000000"/>
                <w:sz w:val="18"/>
                <w:szCs w:val="18"/>
              </w:rPr>
              <w:t>.</w:t>
            </w:r>
          </w:p>
        </w:tc>
        <w:tc>
          <w:tcPr>
            <w:tcW w:w="1529" w:type="dxa"/>
            <w:tcBorders>
              <w:top w:val="thickThinSmallGap" w:sz="12" w:space="0" w:color="auto"/>
              <w:left w:val="double" w:sz="4" w:space="0" w:color="auto"/>
              <w:bottom w:val="single" w:sz="4" w:space="0" w:color="auto"/>
            </w:tcBorders>
          </w:tcPr>
          <w:p w14:paraId="70FE59C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1990" w:type="dxa"/>
            <w:tcBorders>
              <w:top w:val="thickThinSmallGap" w:sz="12" w:space="0" w:color="auto"/>
              <w:bottom w:val="single" w:sz="4" w:space="0" w:color="auto"/>
            </w:tcBorders>
          </w:tcPr>
          <w:p w14:paraId="68C68E1D"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w:t>
            </w:r>
            <w:r w:rsidRPr="001E6C21">
              <w:rPr>
                <w:rFonts w:ascii="Arial" w:hAnsi="Arial" w:cs="Arial"/>
                <w:color w:val="000000"/>
                <w:sz w:val="18"/>
                <w:szCs w:val="18"/>
              </w:rPr>
              <w:lastRenderedPageBreak/>
              <w:t xml:space="preserve">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340DD6" w:rsidRPr="001E6C21" w:rsidRDefault="00340DD6" w:rsidP="00901995">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top w:val="thickThinSmallGap" w:sz="12" w:space="0" w:color="auto"/>
              <w:bottom w:val="single" w:sz="4" w:space="0" w:color="auto"/>
            </w:tcBorders>
          </w:tcPr>
          <w:p w14:paraId="63158A0C"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2"/>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117C4673" w14:textId="77777777" w:rsidR="00B9343E" w:rsidRPr="002B6494" w:rsidRDefault="00B9343E" w:rsidP="002B6494"/>
    <w:p w14:paraId="67A76797" w14:textId="77777777" w:rsidR="00666DAF" w:rsidRDefault="00666DA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53064" w14:textId="77777777" w:rsidR="004524FD" w:rsidRDefault="004524FD" w:rsidP="000F154D">
      <w:pPr>
        <w:spacing w:after="0" w:line="240" w:lineRule="auto"/>
      </w:pPr>
      <w:r>
        <w:separator/>
      </w:r>
    </w:p>
  </w:endnote>
  <w:endnote w:type="continuationSeparator" w:id="0">
    <w:p w14:paraId="4DECAB46" w14:textId="77777777" w:rsidR="004524FD" w:rsidRDefault="004524FD"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17D0FBB0" w:rsidR="000F154D" w:rsidRDefault="000F154D">
        <w:pPr>
          <w:pStyle w:val="Footer"/>
          <w:jc w:val="right"/>
        </w:pPr>
        <w:r>
          <w:fldChar w:fldCharType="begin"/>
        </w:r>
        <w:r>
          <w:instrText xml:space="preserve"> PAGE   \* MERGEFORMAT </w:instrText>
        </w:r>
        <w:r>
          <w:fldChar w:fldCharType="separate"/>
        </w:r>
        <w:r w:rsidR="00C11548">
          <w:rPr>
            <w:noProof/>
          </w:rPr>
          <w:t>10</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3DC34" w14:textId="77777777" w:rsidR="004524FD" w:rsidRDefault="004524FD" w:rsidP="000F154D">
      <w:pPr>
        <w:spacing w:after="0" w:line="240" w:lineRule="auto"/>
      </w:pPr>
      <w:r>
        <w:separator/>
      </w:r>
    </w:p>
  </w:footnote>
  <w:footnote w:type="continuationSeparator" w:id="0">
    <w:p w14:paraId="118F204F" w14:textId="77777777" w:rsidR="004524FD" w:rsidRDefault="004524FD"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206C8"/>
    <w:rsid w:val="001213B8"/>
    <w:rsid w:val="001E6C21"/>
    <w:rsid w:val="00215756"/>
    <w:rsid w:val="002356D5"/>
    <w:rsid w:val="00253C2D"/>
    <w:rsid w:val="00286658"/>
    <w:rsid w:val="002A0274"/>
    <w:rsid w:val="002A44A9"/>
    <w:rsid w:val="002B6494"/>
    <w:rsid w:val="002B7784"/>
    <w:rsid w:val="002D294B"/>
    <w:rsid w:val="002D78BA"/>
    <w:rsid w:val="00301F4B"/>
    <w:rsid w:val="00313320"/>
    <w:rsid w:val="00340DD6"/>
    <w:rsid w:val="003A6D51"/>
    <w:rsid w:val="003B3B0D"/>
    <w:rsid w:val="003E79D7"/>
    <w:rsid w:val="003F093C"/>
    <w:rsid w:val="004524FD"/>
    <w:rsid w:val="00476F33"/>
    <w:rsid w:val="004A679D"/>
    <w:rsid w:val="004B251B"/>
    <w:rsid w:val="004C1E54"/>
    <w:rsid w:val="00532DD9"/>
    <w:rsid w:val="005F5C65"/>
    <w:rsid w:val="006011D4"/>
    <w:rsid w:val="006046FC"/>
    <w:rsid w:val="00666DAF"/>
    <w:rsid w:val="006F4D83"/>
    <w:rsid w:val="006F62D3"/>
    <w:rsid w:val="0078397A"/>
    <w:rsid w:val="007B255B"/>
    <w:rsid w:val="007C3F29"/>
    <w:rsid w:val="008319F5"/>
    <w:rsid w:val="00883196"/>
    <w:rsid w:val="008D2C8D"/>
    <w:rsid w:val="008E3C98"/>
    <w:rsid w:val="00901995"/>
    <w:rsid w:val="00922088"/>
    <w:rsid w:val="00945BE6"/>
    <w:rsid w:val="009930FC"/>
    <w:rsid w:val="009E46E9"/>
    <w:rsid w:val="00A606D3"/>
    <w:rsid w:val="00AC7B77"/>
    <w:rsid w:val="00B9343E"/>
    <w:rsid w:val="00BD4EA6"/>
    <w:rsid w:val="00BF661D"/>
    <w:rsid w:val="00C11548"/>
    <w:rsid w:val="00C339EF"/>
    <w:rsid w:val="00C57A5B"/>
    <w:rsid w:val="00C6564A"/>
    <w:rsid w:val="00CD67EE"/>
    <w:rsid w:val="00D50E48"/>
    <w:rsid w:val="00D90DA2"/>
    <w:rsid w:val="00E01D2E"/>
    <w:rsid w:val="00E845A9"/>
    <w:rsid w:val="00E90AC1"/>
    <w:rsid w:val="00F5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3</cp:revision>
  <dcterms:created xsi:type="dcterms:W3CDTF">2016-07-26T19:07:00Z</dcterms:created>
  <dcterms:modified xsi:type="dcterms:W3CDTF">2016-07-26T19:07:00Z</dcterms:modified>
</cp:coreProperties>
</file>