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100FE" w14:textId="77777777" w:rsidR="00CF46EC" w:rsidRDefault="003659B0">
      <w:r>
        <w:t>Add fixed page after validation</w:t>
      </w:r>
    </w:p>
    <w:p w14:paraId="38BFAED8" w14:textId="77777777" w:rsidR="003659B0" w:rsidRDefault="003659B0"/>
    <w:p w14:paraId="2CA37282" w14:textId="77777777" w:rsidR="003659B0" w:rsidRDefault="003659B0">
      <w:r>
        <w:t>Make sub questions expanded</w:t>
      </w:r>
    </w:p>
    <w:p w14:paraId="156CA299" w14:textId="77777777" w:rsidR="003659B0" w:rsidRDefault="003659B0"/>
    <w:p w14:paraId="03A671FF" w14:textId="77777777" w:rsidR="003659B0" w:rsidRDefault="003659B0">
      <w:r>
        <w:t>Gabby will give example of question with 2 subs on both answers\</w:t>
      </w:r>
    </w:p>
    <w:p w14:paraId="236FEFC6" w14:textId="77777777" w:rsidR="003659B0" w:rsidRDefault="003659B0"/>
    <w:p w14:paraId="27189B55" w14:textId="77777777" w:rsidR="00E0487A" w:rsidRDefault="00E0487A"/>
    <w:p w14:paraId="760BCD4A" w14:textId="2BA59FA0" w:rsidR="00E0487A" w:rsidRDefault="00E0487A">
      <w:r>
        <w:t>On validate – why plus minus showing up?</w:t>
      </w:r>
    </w:p>
    <w:p w14:paraId="59545C9C" w14:textId="77777777" w:rsidR="00D65404" w:rsidRDefault="00D65404"/>
    <w:p w14:paraId="1471B32D" w14:textId="6237E840" w:rsidR="00D65404" w:rsidRDefault="00D65404">
      <w:r>
        <w:t>Add comment functionality</w:t>
      </w:r>
    </w:p>
    <w:p w14:paraId="68F38B67" w14:textId="77777777" w:rsidR="00D65404" w:rsidRDefault="00D65404"/>
    <w:p w14:paraId="637E6B4E" w14:textId="03E77864" w:rsidR="006628F8" w:rsidRDefault="006628F8">
      <w:r>
        <w:t>Change title of GS in DRAFT</w:t>
      </w:r>
    </w:p>
    <w:p w14:paraId="3E826DAC" w14:textId="77777777" w:rsidR="0077213C" w:rsidRDefault="0077213C"/>
    <w:p w14:paraId="2CB63CFF" w14:textId="664ED07C" w:rsidR="0077213C" w:rsidRDefault="0077213C">
      <w:r>
        <w:t>Change title of back button</w:t>
      </w:r>
    </w:p>
    <w:p w14:paraId="019042D0" w14:textId="77777777" w:rsidR="00D27926" w:rsidRDefault="00D27926"/>
    <w:p w14:paraId="165FE7BA" w14:textId="77777777" w:rsidR="00D27926" w:rsidRDefault="00D27926"/>
    <w:p w14:paraId="78498CF4" w14:textId="543E2AE2" w:rsidR="00D27926" w:rsidRDefault="00D27926">
      <w:r>
        <w:t>Check demo notes for add attachments of previously saved.</w:t>
      </w:r>
    </w:p>
    <w:p w14:paraId="46C9AA62" w14:textId="77777777" w:rsidR="00964787" w:rsidRDefault="00964787"/>
    <w:p w14:paraId="3C525030" w14:textId="77777777" w:rsidR="00825F38" w:rsidRDefault="00825F38"/>
    <w:p w14:paraId="3CDB09AB" w14:textId="15E970F4" w:rsidR="00825F38" w:rsidRDefault="00825F38">
      <w:r>
        <w:t xml:space="preserve">On Specialist search </w:t>
      </w:r>
    </w:p>
    <w:p w14:paraId="419A55DB" w14:textId="58DC8DBF" w:rsidR="00964787" w:rsidRDefault="00964787">
      <w:r>
        <w:t>Add drop down to Mech on Grant Number</w:t>
      </w:r>
    </w:p>
    <w:p w14:paraId="032F4B7F" w14:textId="77777777" w:rsidR="009B2FEE" w:rsidRDefault="009B2FEE"/>
    <w:p w14:paraId="486FF4C5" w14:textId="29C0D126" w:rsidR="009B2FEE" w:rsidRDefault="009B2FEE">
      <w:r>
        <w:t>Change:</w:t>
      </w:r>
    </w:p>
    <w:p w14:paraId="65247186" w14:textId="60792393" w:rsidR="009B2FEE" w:rsidRDefault="009B2FEE">
      <w:r w:rsidRPr="009B2FEE">
        <w:drawing>
          <wp:inline distT="0" distB="0" distL="0" distR="0" wp14:anchorId="2256A817" wp14:editId="717B48E1">
            <wp:extent cx="23622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C75E" w14:textId="77777777" w:rsidR="009B2FEE" w:rsidRDefault="009B2FEE"/>
    <w:p w14:paraId="395478A0" w14:textId="5B69F1F7" w:rsidR="009B2FEE" w:rsidRDefault="009B2FEE">
      <w:r>
        <w:t>to end in 03A1  -- and change budget year to 2017</w:t>
      </w:r>
    </w:p>
    <w:p w14:paraId="379EEEB9" w14:textId="77777777" w:rsidR="00825F38" w:rsidRDefault="00825F38"/>
    <w:p w14:paraId="6738FDE1" w14:textId="1070964E" w:rsidR="00825F38" w:rsidRDefault="00825F38">
      <w:r>
        <w:t>change CA to the same</w:t>
      </w:r>
    </w:p>
    <w:p w14:paraId="37E6EA68" w14:textId="77777777" w:rsidR="006A5E70" w:rsidRDefault="006A5E70"/>
    <w:p w14:paraId="30BB7225" w14:textId="77777777" w:rsidR="006A5E70" w:rsidRDefault="006A5E70"/>
    <w:p w14:paraId="2216D188" w14:textId="61DDFE90" w:rsidR="006A5E70" w:rsidRDefault="006A5E70">
      <w:r>
        <w:t>on program page change Grant Number to first line</w:t>
      </w:r>
      <w:r w:rsidR="003253A3">
        <w:t xml:space="preserve"> and on same line as fiscal year and make Grant Number on left</w:t>
      </w:r>
    </w:p>
    <w:p w14:paraId="746FC246" w14:textId="77777777" w:rsidR="009B6013" w:rsidRDefault="009B6013"/>
    <w:p w14:paraId="7E7CE6EB" w14:textId="18B3D05E" w:rsidR="009B6013" w:rsidRDefault="009B6013">
      <w:r>
        <w:t>Make Legend on one line</w:t>
      </w:r>
      <w:bookmarkStart w:id="0" w:name="_GoBack"/>
      <w:bookmarkEnd w:id="0"/>
    </w:p>
    <w:sectPr w:rsidR="009B6013" w:rsidSect="00D0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B0"/>
    <w:rsid w:val="00006880"/>
    <w:rsid w:val="0003004A"/>
    <w:rsid w:val="0015068E"/>
    <w:rsid w:val="0017430A"/>
    <w:rsid w:val="001A4908"/>
    <w:rsid w:val="001B77B2"/>
    <w:rsid w:val="001C21AD"/>
    <w:rsid w:val="001D0E48"/>
    <w:rsid w:val="001F15B7"/>
    <w:rsid w:val="001F5BA0"/>
    <w:rsid w:val="001F6180"/>
    <w:rsid w:val="002734F3"/>
    <w:rsid w:val="003253A3"/>
    <w:rsid w:val="003659B0"/>
    <w:rsid w:val="00386589"/>
    <w:rsid w:val="003B3410"/>
    <w:rsid w:val="003D7D48"/>
    <w:rsid w:val="004346D2"/>
    <w:rsid w:val="00452F9C"/>
    <w:rsid w:val="0049746B"/>
    <w:rsid w:val="004F73D8"/>
    <w:rsid w:val="005507AC"/>
    <w:rsid w:val="00582536"/>
    <w:rsid w:val="0058507E"/>
    <w:rsid w:val="005B1965"/>
    <w:rsid w:val="005B588B"/>
    <w:rsid w:val="006628F8"/>
    <w:rsid w:val="006A5E70"/>
    <w:rsid w:val="006C19E3"/>
    <w:rsid w:val="00705557"/>
    <w:rsid w:val="00726C2E"/>
    <w:rsid w:val="0077213C"/>
    <w:rsid w:val="00825F38"/>
    <w:rsid w:val="00874E43"/>
    <w:rsid w:val="00923A13"/>
    <w:rsid w:val="00964787"/>
    <w:rsid w:val="00976403"/>
    <w:rsid w:val="009B2FEE"/>
    <w:rsid w:val="009B6013"/>
    <w:rsid w:val="00A658ED"/>
    <w:rsid w:val="00BB1397"/>
    <w:rsid w:val="00BB48EB"/>
    <w:rsid w:val="00C9572F"/>
    <w:rsid w:val="00CE0F07"/>
    <w:rsid w:val="00CF46EC"/>
    <w:rsid w:val="00D03F48"/>
    <w:rsid w:val="00D27926"/>
    <w:rsid w:val="00D416B4"/>
    <w:rsid w:val="00D65404"/>
    <w:rsid w:val="00D72341"/>
    <w:rsid w:val="00DF5526"/>
    <w:rsid w:val="00E0487A"/>
    <w:rsid w:val="00FE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746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2F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2017-04-25T15:53:00Z</dcterms:created>
  <dcterms:modified xsi:type="dcterms:W3CDTF">2017-04-25T16:33:00Z</dcterms:modified>
</cp:coreProperties>
</file>