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EDC89C" w14:textId="045E44D4" w:rsidR="00CF2C7C" w:rsidRDefault="00CF2C7C">
      <w:pPr>
        <w:rPr>
          <w:b/>
          <w:sz w:val="28"/>
          <w:szCs w:val="28"/>
        </w:rPr>
      </w:pPr>
    </w:p>
    <w:p w14:paraId="0943560D" w14:textId="71FAC1E8" w:rsidR="00A83798" w:rsidRDefault="00A83798">
      <w:pPr>
        <w:rPr>
          <w:b/>
          <w:sz w:val="28"/>
          <w:szCs w:val="28"/>
        </w:rPr>
      </w:pPr>
      <w:r w:rsidRPr="00A83798">
        <w:rPr>
          <w:b/>
          <w:sz w:val="28"/>
          <w:szCs w:val="28"/>
        </w:rPr>
        <w:t>Steps for Demo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7"/>
        <w:gridCol w:w="3987"/>
        <w:gridCol w:w="2313"/>
        <w:gridCol w:w="2313"/>
      </w:tblGrid>
      <w:tr w:rsidR="007D5B8A" w14:paraId="07FD2B2C" w14:textId="77777777" w:rsidTr="004A5610">
        <w:tc>
          <w:tcPr>
            <w:tcW w:w="9350" w:type="dxa"/>
            <w:gridSpan w:val="4"/>
          </w:tcPr>
          <w:p w14:paraId="0BB98970" w14:textId="67DA4548" w:rsidR="007D5B8A" w:rsidRDefault="007D5B8A">
            <w:r>
              <w:rPr>
                <w:b/>
                <w:sz w:val="28"/>
                <w:szCs w:val="28"/>
              </w:rPr>
              <w:t xml:space="preserve">Scenario 1: </w:t>
            </w:r>
            <w:r>
              <w:t>Specialist navigates to a questionnaire (GS) from GPMATS or eGrants</w:t>
            </w:r>
          </w:p>
          <w:p w14:paraId="0CADF0D7" w14:textId="0C509D91" w:rsidR="007D5B8A" w:rsidRDefault="007D5B8A">
            <w:pPr>
              <w:rPr>
                <w:b/>
                <w:sz w:val="28"/>
                <w:szCs w:val="28"/>
              </w:rPr>
            </w:pPr>
            <w:r>
              <w:t xml:space="preserve"> </w:t>
            </w:r>
            <w:r w:rsidRPr="007D5B8A">
              <w:t>greensheet-nonWB.htm</w:t>
            </w:r>
          </w:p>
        </w:tc>
      </w:tr>
      <w:tr w:rsidR="007D5B8A" w14:paraId="0A4C467D" w14:textId="77777777" w:rsidTr="007D5B8A">
        <w:tc>
          <w:tcPr>
            <w:tcW w:w="737" w:type="dxa"/>
          </w:tcPr>
          <w:p w14:paraId="166DD9E7" w14:textId="636D6CFD" w:rsidR="007D5B8A" w:rsidRDefault="007D5B8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</w:t>
            </w:r>
          </w:p>
        </w:tc>
        <w:tc>
          <w:tcPr>
            <w:tcW w:w="3987" w:type="dxa"/>
          </w:tcPr>
          <w:p w14:paraId="0F4D3F20" w14:textId="77FB2283" w:rsidR="007D5B8A" w:rsidRDefault="007D5B8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Instructions</w:t>
            </w:r>
          </w:p>
        </w:tc>
        <w:tc>
          <w:tcPr>
            <w:tcW w:w="2313" w:type="dxa"/>
          </w:tcPr>
          <w:p w14:paraId="217B57B0" w14:textId="7867FE69" w:rsidR="007D5B8A" w:rsidRDefault="007D5B8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Questions</w:t>
            </w:r>
          </w:p>
        </w:tc>
        <w:tc>
          <w:tcPr>
            <w:tcW w:w="2313" w:type="dxa"/>
          </w:tcPr>
          <w:p w14:paraId="13DFC319" w14:textId="4898080B" w:rsidR="007D5B8A" w:rsidRDefault="007D5B8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Comments</w:t>
            </w:r>
          </w:p>
        </w:tc>
      </w:tr>
      <w:tr w:rsidR="007D5B8A" w14:paraId="21D25B61" w14:textId="77777777" w:rsidTr="007D5B8A">
        <w:trPr>
          <w:trHeight w:val="83"/>
        </w:trPr>
        <w:tc>
          <w:tcPr>
            <w:tcW w:w="737" w:type="dxa"/>
          </w:tcPr>
          <w:p w14:paraId="2B38E9ED" w14:textId="28AE6814" w:rsidR="007D5B8A" w:rsidRPr="007D5B8A" w:rsidRDefault="007D5B8A" w:rsidP="007D5B8A">
            <w:pPr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3987" w:type="dxa"/>
          </w:tcPr>
          <w:p w14:paraId="66B888C7" w14:textId="77777777" w:rsidR="007D5B8A" w:rsidRDefault="007D5B8A" w:rsidP="007D5B8A">
            <w:pPr>
              <w:pStyle w:val="ListParagraph"/>
              <w:numPr>
                <w:ilvl w:val="0"/>
                <w:numId w:val="14"/>
              </w:numPr>
            </w:pPr>
            <w:r w:rsidRPr="007D5B8A">
              <w:t>Open greensheet-nonWB.htm</w:t>
            </w:r>
          </w:p>
          <w:p w14:paraId="4172EBA2" w14:textId="506419D3" w:rsidR="007D5B8A" w:rsidRPr="007D5B8A" w:rsidRDefault="007D5B8A" w:rsidP="007D5B8A">
            <w:pPr>
              <w:pStyle w:val="ListParagraph"/>
              <w:numPr>
                <w:ilvl w:val="0"/>
                <w:numId w:val="14"/>
              </w:numPr>
            </w:pPr>
            <w:r>
              <w:t>Show page header</w:t>
            </w:r>
          </w:p>
        </w:tc>
        <w:tc>
          <w:tcPr>
            <w:tcW w:w="2313" w:type="dxa"/>
          </w:tcPr>
          <w:p w14:paraId="70C68B14" w14:textId="77777777" w:rsidR="007D5B8A" w:rsidRPr="007D5B8A" w:rsidRDefault="007D5B8A">
            <w:pPr>
              <w:rPr>
                <w:b/>
              </w:rPr>
            </w:pPr>
          </w:p>
        </w:tc>
        <w:tc>
          <w:tcPr>
            <w:tcW w:w="2313" w:type="dxa"/>
          </w:tcPr>
          <w:p w14:paraId="0BD26752" w14:textId="77777777" w:rsidR="007D5B8A" w:rsidRPr="007D5B8A" w:rsidRDefault="007D5B8A">
            <w:pPr>
              <w:rPr>
                <w:b/>
              </w:rPr>
            </w:pPr>
          </w:p>
        </w:tc>
      </w:tr>
      <w:tr w:rsidR="007D5B8A" w14:paraId="2F3B780D" w14:textId="77777777" w:rsidTr="007D5B8A">
        <w:tc>
          <w:tcPr>
            <w:tcW w:w="737" w:type="dxa"/>
          </w:tcPr>
          <w:p w14:paraId="1E08609F" w14:textId="2B3FA432" w:rsidR="007D5B8A" w:rsidRPr="007D5B8A" w:rsidRDefault="007D5B8A">
            <w:pPr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3987" w:type="dxa"/>
          </w:tcPr>
          <w:p w14:paraId="426F7912" w14:textId="67994660" w:rsidR="007D5B8A" w:rsidRPr="007D5B8A" w:rsidRDefault="007D5B8A" w:rsidP="007D5B8A">
            <w:pPr>
              <w:pStyle w:val="ListParagraph"/>
              <w:numPr>
                <w:ilvl w:val="0"/>
                <w:numId w:val="15"/>
              </w:numPr>
            </w:pPr>
            <w:r>
              <w:t>Show page footer</w:t>
            </w:r>
          </w:p>
        </w:tc>
        <w:tc>
          <w:tcPr>
            <w:tcW w:w="2313" w:type="dxa"/>
          </w:tcPr>
          <w:p w14:paraId="4984820D" w14:textId="77777777" w:rsidR="007D5B8A" w:rsidRPr="007D5B8A" w:rsidRDefault="007D5B8A"/>
        </w:tc>
        <w:tc>
          <w:tcPr>
            <w:tcW w:w="2313" w:type="dxa"/>
          </w:tcPr>
          <w:p w14:paraId="7B7E16BE" w14:textId="77777777" w:rsidR="007D5B8A" w:rsidRPr="007D5B8A" w:rsidRDefault="007D5B8A"/>
        </w:tc>
      </w:tr>
      <w:tr w:rsidR="007D5B8A" w14:paraId="300A7C69" w14:textId="77777777" w:rsidTr="007D5B8A">
        <w:tc>
          <w:tcPr>
            <w:tcW w:w="737" w:type="dxa"/>
          </w:tcPr>
          <w:p w14:paraId="17795C79" w14:textId="7E2DBFB1" w:rsidR="007D5B8A" w:rsidRPr="007D5B8A" w:rsidRDefault="007D5B8A">
            <w:pPr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3987" w:type="dxa"/>
          </w:tcPr>
          <w:p w14:paraId="25DD47F4" w14:textId="38417A7D" w:rsidR="007D5B8A" w:rsidRPr="007D5B8A" w:rsidRDefault="007D5B8A" w:rsidP="007D5B8A">
            <w:pPr>
              <w:pStyle w:val="ListParagraph"/>
              <w:numPr>
                <w:ilvl w:val="0"/>
                <w:numId w:val="15"/>
              </w:numPr>
            </w:pPr>
            <w:r>
              <w:t>Demo Grant header section by clicking on the expander</w:t>
            </w:r>
          </w:p>
        </w:tc>
        <w:tc>
          <w:tcPr>
            <w:tcW w:w="2313" w:type="dxa"/>
          </w:tcPr>
          <w:p w14:paraId="351E25BF" w14:textId="77777777" w:rsidR="007D5B8A" w:rsidRPr="007D5B8A" w:rsidRDefault="007D5B8A"/>
        </w:tc>
        <w:tc>
          <w:tcPr>
            <w:tcW w:w="2313" w:type="dxa"/>
          </w:tcPr>
          <w:p w14:paraId="609ADC83" w14:textId="77777777" w:rsidR="007D5B8A" w:rsidRPr="007D5B8A" w:rsidRDefault="007D5B8A"/>
        </w:tc>
      </w:tr>
      <w:tr w:rsidR="007D5B8A" w14:paraId="658FABA4" w14:textId="77777777" w:rsidTr="007D5B8A">
        <w:tc>
          <w:tcPr>
            <w:tcW w:w="737" w:type="dxa"/>
          </w:tcPr>
          <w:p w14:paraId="1D53946D" w14:textId="4304E5D3" w:rsidR="007D5B8A" w:rsidRPr="007D5B8A" w:rsidRDefault="007D5B8A">
            <w:pPr>
              <w:rPr>
                <w:b/>
              </w:rPr>
            </w:pPr>
            <w:r>
              <w:rPr>
                <w:b/>
              </w:rPr>
              <w:t>4.</w:t>
            </w:r>
          </w:p>
        </w:tc>
        <w:tc>
          <w:tcPr>
            <w:tcW w:w="3987" w:type="dxa"/>
          </w:tcPr>
          <w:p w14:paraId="2A71C9A1" w14:textId="5505CBFF" w:rsidR="007D5B8A" w:rsidRPr="007D5B8A" w:rsidRDefault="007D5B8A" w:rsidP="007D5B8A">
            <w:pPr>
              <w:pStyle w:val="ListParagraph"/>
              <w:numPr>
                <w:ilvl w:val="0"/>
                <w:numId w:val="15"/>
              </w:numPr>
            </w:pPr>
            <w:r>
              <w:t>Show that when Spec initially comes to a gs, everything is blank</w:t>
            </w:r>
          </w:p>
        </w:tc>
        <w:tc>
          <w:tcPr>
            <w:tcW w:w="2313" w:type="dxa"/>
          </w:tcPr>
          <w:p w14:paraId="6A50E985" w14:textId="77777777" w:rsidR="007D5B8A" w:rsidRPr="007D5B8A" w:rsidRDefault="007D5B8A"/>
        </w:tc>
        <w:tc>
          <w:tcPr>
            <w:tcW w:w="2313" w:type="dxa"/>
          </w:tcPr>
          <w:p w14:paraId="3D1B90D2" w14:textId="77777777" w:rsidR="007D5B8A" w:rsidRPr="007D5B8A" w:rsidRDefault="007D5B8A"/>
        </w:tc>
      </w:tr>
      <w:tr w:rsidR="007D5B8A" w14:paraId="5C915A8B" w14:textId="77777777" w:rsidTr="0038621D">
        <w:trPr>
          <w:trHeight w:val="2735"/>
        </w:trPr>
        <w:tc>
          <w:tcPr>
            <w:tcW w:w="737" w:type="dxa"/>
          </w:tcPr>
          <w:p w14:paraId="53B8AD3C" w14:textId="23F43693" w:rsidR="007D5B8A" w:rsidRPr="007D5B8A" w:rsidRDefault="007D5B8A">
            <w:pPr>
              <w:rPr>
                <w:b/>
              </w:rPr>
            </w:pPr>
            <w:r>
              <w:rPr>
                <w:b/>
              </w:rPr>
              <w:t>5.</w:t>
            </w:r>
          </w:p>
        </w:tc>
        <w:tc>
          <w:tcPr>
            <w:tcW w:w="3987" w:type="dxa"/>
          </w:tcPr>
          <w:p w14:paraId="0A964C24" w14:textId="77777777" w:rsidR="007D5B8A" w:rsidRDefault="007D5B8A">
            <w:r>
              <w:t>Add New Attachment Demo</w:t>
            </w:r>
          </w:p>
          <w:p w14:paraId="1B08C2A9" w14:textId="77777777" w:rsidR="007D5B8A" w:rsidRPr="007D5B8A" w:rsidRDefault="007D5B8A" w:rsidP="0038621D">
            <w:pPr>
              <w:pStyle w:val="ListParagraph"/>
              <w:numPr>
                <w:ilvl w:val="0"/>
                <w:numId w:val="15"/>
              </w:numPr>
            </w:pPr>
            <w:r w:rsidRPr="007D5B8A">
              <w:rPr>
                <w:color w:val="000000" w:themeColor="text1"/>
              </w:rPr>
              <w:t>Click on Question #2 Attachment icon</w:t>
            </w:r>
          </w:p>
          <w:p w14:paraId="5134B83A" w14:textId="77777777" w:rsidR="0038621D" w:rsidRDefault="0038621D" w:rsidP="0038621D">
            <w:pPr>
              <w:pStyle w:val="ListParagraph"/>
              <w:numPr>
                <w:ilvl w:val="0"/>
                <w:numId w:val="15"/>
              </w:numPr>
              <w:rPr>
                <w:color w:val="000000" w:themeColor="text1"/>
              </w:rPr>
            </w:pPr>
            <w:r w:rsidRPr="0038621D">
              <w:rPr>
                <w:color w:val="000000" w:themeColor="text1"/>
              </w:rPr>
              <w:t>Add New Attachment Modal appears – explain uploader (you cannot upload file –pretend you have and note that attachment appears in the Attachment File List</w:t>
            </w:r>
          </w:p>
          <w:p w14:paraId="50195EEE" w14:textId="77777777" w:rsidR="004E2A8C" w:rsidRDefault="004E2A8C" w:rsidP="0038621D">
            <w:pPr>
              <w:pStyle w:val="ListParagraph"/>
              <w:numPr>
                <w:ilvl w:val="0"/>
                <w:numId w:val="15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Hit Save</w:t>
            </w:r>
          </w:p>
          <w:p w14:paraId="785BACB2" w14:textId="5BC858FB" w:rsidR="004E2A8C" w:rsidRPr="0038621D" w:rsidRDefault="004E2A8C" w:rsidP="0038621D">
            <w:pPr>
              <w:pStyle w:val="ListParagraph"/>
              <w:numPr>
                <w:ilvl w:val="0"/>
                <w:numId w:val="15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Note that icon has changed to reflect that attachment is present</w:t>
            </w:r>
          </w:p>
          <w:p w14:paraId="6EDABDE5" w14:textId="7863783D" w:rsidR="007D5B8A" w:rsidRPr="007D5B8A" w:rsidRDefault="007D5B8A" w:rsidP="0038621D">
            <w:pPr>
              <w:ind w:left="360"/>
            </w:pPr>
          </w:p>
        </w:tc>
        <w:tc>
          <w:tcPr>
            <w:tcW w:w="2313" w:type="dxa"/>
          </w:tcPr>
          <w:p w14:paraId="58B3F7FF" w14:textId="77777777" w:rsidR="007D5B8A" w:rsidRPr="007D5B8A" w:rsidRDefault="007D5B8A"/>
        </w:tc>
        <w:tc>
          <w:tcPr>
            <w:tcW w:w="2313" w:type="dxa"/>
          </w:tcPr>
          <w:p w14:paraId="0B3DCA95" w14:textId="77777777" w:rsidR="007D5B8A" w:rsidRPr="007D5B8A" w:rsidRDefault="007D5B8A"/>
        </w:tc>
      </w:tr>
      <w:tr w:rsidR="007D5B8A" w14:paraId="23980575" w14:textId="77777777" w:rsidTr="007D5B8A">
        <w:tc>
          <w:tcPr>
            <w:tcW w:w="737" w:type="dxa"/>
          </w:tcPr>
          <w:p w14:paraId="4F4B6AF9" w14:textId="6FFD1981" w:rsidR="007D5B8A" w:rsidRPr="007D5B8A" w:rsidRDefault="0038621D">
            <w:pPr>
              <w:rPr>
                <w:b/>
              </w:rPr>
            </w:pPr>
            <w:r>
              <w:rPr>
                <w:b/>
              </w:rPr>
              <w:t>6.</w:t>
            </w:r>
          </w:p>
        </w:tc>
        <w:tc>
          <w:tcPr>
            <w:tcW w:w="3987" w:type="dxa"/>
          </w:tcPr>
          <w:p w14:paraId="2851330E" w14:textId="77777777" w:rsidR="007D5B8A" w:rsidRDefault="0038621D">
            <w:r>
              <w:t>Add a Comment</w:t>
            </w:r>
          </w:p>
          <w:p w14:paraId="05FC13D5" w14:textId="5DAEF32E" w:rsidR="0038621D" w:rsidRDefault="0038621D" w:rsidP="0038621D">
            <w:pPr>
              <w:pStyle w:val="ListParagraph"/>
              <w:numPr>
                <w:ilvl w:val="0"/>
                <w:numId w:val="17"/>
              </w:numPr>
            </w:pPr>
            <w:r>
              <w:t xml:space="preserve">Click on comment icons and </w:t>
            </w:r>
            <w:r w:rsidR="004434B5">
              <w:t>leave comments under questions 1 and</w:t>
            </w:r>
            <w:r>
              <w:t xml:space="preserve"> 3 </w:t>
            </w:r>
          </w:p>
          <w:p w14:paraId="0421AF96" w14:textId="77777777" w:rsidR="0038621D" w:rsidRDefault="0038621D" w:rsidP="0038621D">
            <w:pPr>
              <w:pStyle w:val="ListParagraph"/>
              <w:numPr>
                <w:ilvl w:val="0"/>
                <w:numId w:val="17"/>
              </w:numPr>
            </w:pPr>
            <w:r>
              <w:t>Show how character counter Works</w:t>
            </w:r>
          </w:p>
          <w:p w14:paraId="300A7D69" w14:textId="77777777" w:rsidR="004E2A8C" w:rsidRDefault="004E2A8C" w:rsidP="0038621D">
            <w:pPr>
              <w:pStyle w:val="ListParagraph"/>
              <w:numPr>
                <w:ilvl w:val="0"/>
                <w:numId w:val="17"/>
              </w:numPr>
            </w:pPr>
            <w:r>
              <w:t>Click on icon of each comment to close them up</w:t>
            </w:r>
          </w:p>
          <w:p w14:paraId="1B53C28D" w14:textId="47D593E0" w:rsidR="004E2A8C" w:rsidRPr="007D5B8A" w:rsidRDefault="004E2A8C" w:rsidP="0038621D">
            <w:pPr>
              <w:pStyle w:val="ListParagraph"/>
              <w:numPr>
                <w:ilvl w:val="0"/>
                <w:numId w:val="17"/>
              </w:numPr>
            </w:pPr>
            <w:r>
              <w:t>Note how icons have changed to indicate the presence of a comment</w:t>
            </w:r>
          </w:p>
        </w:tc>
        <w:tc>
          <w:tcPr>
            <w:tcW w:w="2313" w:type="dxa"/>
          </w:tcPr>
          <w:p w14:paraId="775B6ADE" w14:textId="77777777" w:rsidR="007D5B8A" w:rsidRPr="007D5B8A" w:rsidRDefault="007D5B8A"/>
        </w:tc>
        <w:tc>
          <w:tcPr>
            <w:tcW w:w="2313" w:type="dxa"/>
          </w:tcPr>
          <w:p w14:paraId="091FCA14" w14:textId="77777777" w:rsidR="007D5B8A" w:rsidRPr="007D5B8A" w:rsidRDefault="007D5B8A"/>
        </w:tc>
      </w:tr>
      <w:tr w:rsidR="004E2A8C" w14:paraId="763A8876" w14:textId="77777777" w:rsidTr="007D5B8A">
        <w:tc>
          <w:tcPr>
            <w:tcW w:w="737" w:type="dxa"/>
          </w:tcPr>
          <w:p w14:paraId="3C41F45F" w14:textId="3E920DA1" w:rsidR="004E2A8C" w:rsidRDefault="004E2A8C">
            <w:pPr>
              <w:rPr>
                <w:b/>
              </w:rPr>
            </w:pPr>
            <w:r>
              <w:rPr>
                <w:b/>
              </w:rPr>
              <w:t>7.</w:t>
            </w:r>
          </w:p>
        </w:tc>
        <w:tc>
          <w:tcPr>
            <w:tcW w:w="3987" w:type="dxa"/>
          </w:tcPr>
          <w:p w14:paraId="5B9AAF4B" w14:textId="77777777" w:rsidR="004E2A8C" w:rsidRDefault="004E2A8C" w:rsidP="0038621D">
            <w:r>
              <w:t>Demo View All Comments Button</w:t>
            </w:r>
          </w:p>
          <w:p w14:paraId="645D2385" w14:textId="77777777" w:rsidR="004E2A8C" w:rsidRDefault="004E2A8C" w:rsidP="004E2A8C">
            <w:pPr>
              <w:pStyle w:val="ListParagraph"/>
              <w:numPr>
                <w:ilvl w:val="0"/>
                <w:numId w:val="21"/>
              </w:numPr>
            </w:pPr>
            <w:r>
              <w:t>Click the View All Comments button</w:t>
            </w:r>
          </w:p>
          <w:p w14:paraId="4948B7CE" w14:textId="0089145F" w:rsidR="004E2A8C" w:rsidRDefault="004E2A8C" w:rsidP="004E2A8C">
            <w:pPr>
              <w:pStyle w:val="ListParagraph"/>
              <w:numPr>
                <w:ilvl w:val="0"/>
                <w:numId w:val="21"/>
              </w:numPr>
            </w:pPr>
            <w:r>
              <w:t>Note how the text changes on button and how comment boxes show/hide</w:t>
            </w:r>
          </w:p>
        </w:tc>
        <w:tc>
          <w:tcPr>
            <w:tcW w:w="2313" w:type="dxa"/>
          </w:tcPr>
          <w:p w14:paraId="05C024C5" w14:textId="77777777" w:rsidR="004E2A8C" w:rsidRPr="007D5B8A" w:rsidRDefault="004E2A8C"/>
        </w:tc>
        <w:tc>
          <w:tcPr>
            <w:tcW w:w="2313" w:type="dxa"/>
          </w:tcPr>
          <w:p w14:paraId="374F3F42" w14:textId="77777777" w:rsidR="004E2A8C" w:rsidRPr="007D5B8A" w:rsidRDefault="004E2A8C"/>
        </w:tc>
      </w:tr>
      <w:tr w:rsidR="007D5B8A" w14:paraId="26095FFE" w14:textId="77777777" w:rsidTr="007D5B8A">
        <w:tc>
          <w:tcPr>
            <w:tcW w:w="737" w:type="dxa"/>
          </w:tcPr>
          <w:p w14:paraId="1A162915" w14:textId="7E98258E" w:rsidR="007D5B8A" w:rsidRPr="007D5B8A" w:rsidRDefault="004E2A8C">
            <w:pPr>
              <w:rPr>
                <w:b/>
              </w:rPr>
            </w:pPr>
            <w:r>
              <w:rPr>
                <w:b/>
              </w:rPr>
              <w:t>8</w:t>
            </w:r>
            <w:r w:rsidR="0038621D">
              <w:rPr>
                <w:b/>
              </w:rPr>
              <w:t>.</w:t>
            </w:r>
          </w:p>
        </w:tc>
        <w:tc>
          <w:tcPr>
            <w:tcW w:w="3987" w:type="dxa"/>
          </w:tcPr>
          <w:p w14:paraId="269D8449" w14:textId="77777777" w:rsidR="0038621D" w:rsidRDefault="0038621D" w:rsidP="0038621D">
            <w:r>
              <w:t xml:space="preserve">Answer Questions </w:t>
            </w:r>
          </w:p>
          <w:p w14:paraId="05FA8280" w14:textId="77777777" w:rsidR="0038621D" w:rsidRDefault="0038621D" w:rsidP="0038621D">
            <w:pPr>
              <w:pStyle w:val="ListParagraph"/>
              <w:numPr>
                <w:ilvl w:val="0"/>
                <w:numId w:val="19"/>
              </w:numPr>
            </w:pPr>
            <w:r>
              <w:lastRenderedPageBreak/>
              <w:t>Answer Q1 by selecting Changed and Not Approved but do not give and Explanation</w:t>
            </w:r>
          </w:p>
          <w:p w14:paraId="766D123B" w14:textId="77777777" w:rsidR="0038621D" w:rsidRPr="0038621D" w:rsidRDefault="0038621D" w:rsidP="0038621D">
            <w:pPr>
              <w:pStyle w:val="ListParagraph"/>
              <w:numPr>
                <w:ilvl w:val="0"/>
                <w:numId w:val="19"/>
              </w:numPr>
              <w:rPr>
                <w:color w:val="000000" w:themeColor="text1"/>
              </w:rPr>
            </w:pPr>
            <w:r w:rsidRPr="0038621D">
              <w:rPr>
                <w:color w:val="000000" w:themeColor="text1"/>
              </w:rPr>
              <w:t>Answer 8 Changed and Not Approved - do not give explanation</w:t>
            </w:r>
          </w:p>
          <w:p w14:paraId="5161684E" w14:textId="77777777" w:rsidR="0038621D" w:rsidRPr="0038621D" w:rsidRDefault="0038621D" w:rsidP="0038621D">
            <w:pPr>
              <w:pStyle w:val="ListParagraph"/>
              <w:numPr>
                <w:ilvl w:val="0"/>
                <w:numId w:val="19"/>
              </w:numPr>
              <w:rPr>
                <w:color w:val="000000" w:themeColor="text1"/>
              </w:rPr>
            </w:pPr>
            <w:r w:rsidRPr="0038621D">
              <w:rPr>
                <w:color w:val="000000" w:themeColor="text1"/>
              </w:rPr>
              <w:t>Answer 12.2.1.1 No – do not answer anything else under 12</w:t>
            </w:r>
          </w:p>
          <w:p w14:paraId="5F32BA5B" w14:textId="45C18CAC" w:rsidR="0038621D" w:rsidRPr="007D5B8A" w:rsidRDefault="0038621D" w:rsidP="0038621D">
            <w:pPr>
              <w:pStyle w:val="ListParagraph"/>
            </w:pPr>
          </w:p>
        </w:tc>
        <w:tc>
          <w:tcPr>
            <w:tcW w:w="2313" w:type="dxa"/>
          </w:tcPr>
          <w:p w14:paraId="382429F3" w14:textId="77777777" w:rsidR="007D5B8A" w:rsidRPr="007D5B8A" w:rsidRDefault="007D5B8A"/>
        </w:tc>
        <w:tc>
          <w:tcPr>
            <w:tcW w:w="2313" w:type="dxa"/>
          </w:tcPr>
          <w:p w14:paraId="5E6A108A" w14:textId="77777777" w:rsidR="007D5B8A" w:rsidRPr="007D5B8A" w:rsidRDefault="007D5B8A"/>
        </w:tc>
      </w:tr>
      <w:tr w:rsidR="0038621D" w14:paraId="379939AA" w14:textId="77777777" w:rsidTr="007D5B8A">
        <w:tc>
          <w:tcPr>
            <w:tcW w:w="737" w:type="dxa"/>
          </w:tcPr>
          <w:p w14:paraId="50B44F4A" w14:textId="148D944D" w:rsidR="0038621D" w:rsidRPr="007D5B8A" w:rsidRDefault="00630B13">
            <w:pPr>
              <w:rPr>
                <w:b/>
              </w:rPr>
            </w:pPr>
            <w:r>
              <w:rPr>
                <w:b/>
              </w:rPr>
              <w:lastRenderedPageBreak/>
              <w:t>9</w:t>
            </w:r>
            <w:r w:rsidR="0038621D">
              <w:rPr>
                <w:b/>
              </w:rPr>
              <w:t>.</w:t>
            </w:r>
          </w:p>
        </w:tc>
        <w:tc>
          <w:tcPr>
            <w:tcW w:w="3987" w:type="dxa"/>
          </w:tcPr>
          <w:p w14:paraId="77E104E2" w14:textId="77777777" w:rsidR="0038621D" w:rsidRDefault="0038621D" w:rsidP="004A5610">
            <w:r>
              <w:t>Save GS</w:t>
            </w:r>
          </w:p>
          <w:p w14:paraId="0CD1B7C3" w14:textId="77777777" w:rsidR="004E2A8C" w:rsidRDefault="0038621D" w:rsidP="004E2A8C">
            <w:pPr>
              <w:pStyle w:val="ListParagraph"/>
              <w:numPr>
                <w:ilvl w:val="0"/>
                <w:numId w:val="18"/>
              </w:numPr>
            </w:pPr>
            <w:r>
              <w:t>Click on Save and Success message appears</w:t>
            </w:r>
          </w:p>
          <w:p w14:paraId="1FEBA26E" w14:textId="77777777" w:rsidR="0038621D" w:rsidRDefault="0038621D" w:rsidP="004E2A8C">
            <w:pPr>
              <w:pStyle w:val="ListParagraph"/>
              <w:numPr>
                <w:ilvl w:val="0"/>
                <w:numId w:val="18"/>
              </w:numPr>
            </w:pPr>
            <w:r>
              <w:t>Note that status has changed from Not Started to Saved</w:t>
            </w:r>
          </w:p>
          <w:p w14:paraId="3052B6AE" w14:textId="038B3C53" w:rsidR="004E2A8C" w:rsidRPr="007D5B8A" w:rsidRDefault="004E2A8C" w:rsidP="004E2A8C">
            <w:pPr>
              <w:pStyle w:val="ListParagraph"/>
            </w:pPr>
          </w:p>
        </w:tc>
        <w:tc>
          <w:tcPr>
            <w:tcW w:w="2313" w:type="dxa"/>
          </w:tcPr>
          <w:p w14:paraId="70370128" w14:textId="77777777" w:rsidR="0038621D" w:rsidRPr="007D5B8A" w:rsidRDefault="0038621D"/>
        </w:tc>
        <w:tc>
          <w:tcPr>
            <w:tcW w:w="2313" w:type="dxa"/>
          </w:tcPr>
          <w:p w14:paraId="09345478" w14:textId="77777777" w:rsidR="0038621D" w:rsidRPr="007D5B8A" w:rsidRDefault="0038621D"/>
        </w:tc>
      </w:tr>
      <w:tr w:rsidR="004E2A8C" w14:paraId="1C9A498E" w14:textId="77777777" w:rsidTr="00FE46C8">
        <w:trPr>
          <w:trHeight w:val="2501"/>
        </w:trPr>
        <w:tc>
          <w:tcPr>
            <w:tcW w:w="737" w:type="dxa"/>
          </w:tcPr>
          <w:p w14:paraId="64F346B7" w14:textId="254FBD72" w:rsidR="004E2A8C" w:rsidRDefault="00630B13">
            <w:pPr>
              <w:rPr>
                <w:b/>
              </w:rPr>
            </w:pPr>
            <w:r>
              <w:rPr>
                <w:b/>
              </w:rPr>
              <w:t>10</w:t>
            </w:r>
            <w:r w:rsidR="004E2A8C">
              <w:rPr>
                <w:b/>
              </w:rPr>
              <w:t>.</w:t>
            </w:r>
          </w:p>
        </w:tc>
        <w:tc>
          <w:tcPr>
            <w:tcW w:w="3987" w:type="dxa"/>
          </w:tcPr>
          <w:p w14:paraId="5791C1E3" w14:textId="77777777" w:rsidR="004E2A8C" w:rsidRDefault="004E2A8C" w:rsidP="004A5610">
            <w:r>
              <w:t>Demo Validation</w:t>
            </w:r>
          </w:p>
          <w:p w14:paraId="3733408F" w14:textId="77777777" w:rsidR="004E2A8C" w:rsidRDefault="004E2A8C" w:rsidP="004E2A8C">
            <w:pPr>
              <w:pStyle w:val="ListParagraph"/>
              <w:numPr>
                <w:ilvl w:val="0"/>
                <w:numId w:val="23"/>
              </w:numPr>
            </w:pPr>
            <w:r>
              <w:t>Click TOP Submit button only to make validation messages appear</w:t>
            </w:r>
          </w:p>
          <w:p w14:paraId="37D9CD7C" w14:textId="77777777" w:rsidR="004E2A8C" w:rsidRDefault="004E2A8C" w:rsidP="004E2A8C">
            <w:pPr>
              <w:pStyle w:val="ListParagraph"/>
              <w:numPr>
                <w:ilvl w:val="0"/>
                <w:numId w:val="23"/>
              </w:numPr>
            </w:pPr>
            <w:r>
              <w:t>Fill in the errors</w:t>
            </w:r>
          </w:p>
          <w:p w14:paraId="63ECD18A" w14:textId="19B95F0F" w:rsidR="004E2A8C" w:rsidRDefault="004E2A8C" w:rsidP="00FE46C8">
            <w:pPr>
              <w:pStyle w:val="ListParagraph"/>
              <w:numPr>
                <w:ilvl w:val="0"/>
                <w:numId w:val="23"/>
              </w:numPr>
            </w:pPr>
            <w:r>
              <w:t>Click BOTTOM Submit button to bring you to the Submitted version of the GS (nonWBgreensheet-submitted)</w:t>
            </w:r>
          </w:p>
        </w:tc>
        <w:tc>
          <w:tcPr>
            <w:tcW w:w="2313" w:type="dxa"/>
          </w:tcPr>
          <w:p w14:paraId="0F2F987E" w14:textId="77777777" w:rsidR="004E2A8C" w:rsidRPr="007D5B8A" w:rsidRDefault="004E2A8C"/>
        </w:tc>
        <w:tc>
          <w:tcPr>
            <w:tcW w:w="2313" w:type="dxa"/>
          </w:tcPr>
          <w:p w14:paraId="2FF9C8D4" w14:textId="77777777" w:rsidR="004E2A8C" w:rsidRPr="007D5B8A" w:rsidRDefault="004E2A8C"/>
        </w:tc>
      </w:tr>
      <w:tr w:rsidR="00FE46C8" w14:paraId="5599D883" w14:textId="77777777" w:rsidTr="00FE46C8">
        <w:trPr>
          <w:trHeight w:val="494"/>
        </w:trPr>
        <w:tc>
          <w:tcPr>
            <w:tcW w:w="737" w:type="dxa"/>
          </w:tcPr>
          <w:p w14:paraId="2E6578EC" w14:textId="1150216A" w:rsidR="00FE46C8" w:rsidRDefault="00FE46C8">
            <w:pPr>
              <w:rPr>
                <w:b/>
              </w:rPr>
            </w:pPr>
            <w:r>
              <w:rPr>
                <w:b/>
              </w:rPr>
              <w:t>1</w:t>
            </w:r>
            <w:r w:rsidR="00630B13">
              <w:rPr>
                <w:b/>
              </w:rPr>
              <w:t>1</w:t>
            </w:r>
          </w:p>
        </w:tc>
        <w:tc>
          <w:tcPr>
            <w:tcW w:w="3987" w:type="dxa"/>
          </w:tcPr>
          <w:p w14:paraId="3D2A852E" w14:textId="21ED193A" w:rsidR="00FE46C8" w:rsidRDefault="00100C5A" w:rsidP="004A5610">
            <w:r>
              <w:t>Submit</w:t>
            </w:r>
            <w:r w:rsidR="00FE46C8">
              <w:t xml:space="preserve"> State of GS</w:t>
            </w:r>
          </w:p>
          <w:p w14:paraId="7283407A" w14:textId="77777777" w:rsidR="00FE46C8" w:rsidRDefault="00FE46C8" w:rsidP="00FE46C8">
            <w:pPr>
              <w:pStyle w:val="ListParagraph"/>
              <w:numPr>
                <w:ilvl w:val="0"/>
                <w:numId w:val="24"/>
              </w:numPr>
            </w:pPr>
            <w:r>
              <w:t>Note that state has changed to submitted and</w:t>
            </w:r>
          </w:p>
          <w:p w14:paraId="29924D65" w14:textId="77777777" w:rsidR="00FE46C8" w:rsidRDefault="00FE46C8" w:rsidP="00FE46C8">
            <w:pPr>
              <w:pStyle w:val="ListParagraph"/>
              <w:numPr>
                <w:ilvl w:val="0"/>
                <w:numId w:val="24"/>
              </w:numPr>
            </w:pPr>
            <w:r>
              <w:t>Expand Grant Info box to show Submitter Info</w:t>
            </w:r>
          </w:p>
          <w:p w14:paraId="05DCC071" w14:textId="317481BB" w:rsidR="00FE46C8" w:rsidRDefault="00FE46C8" w:rsidP="00FE46C8">
            <w:pPr>
              <w:pStyle w:val="ListParagraph"/>
              <w:numPr>
                <w:ilvl w:val="0"/>
                <w:numId w:val="24"/>
              </w:numPr>
            </w:pPr>
            <w:r>
              <w:t>Note that questions answered are expanded</w:t>
            </w:r>
          </w:p>
        </w:tc>
        <w:tc>
          <w:tcPr>
            <w:tcW w:w="2313" w:type="dxa"/>
          </w:tcPr>
          <w:p w14:paraId="00CF6634" w14:textId="5DA1B953" w:rsidR="00FE46C8" w:rsidRPr="007D5B8A" w:rsidRDefault="00FE46C8">
            <w:r>
              <w:t>Do we need the functionality to see sub questions on this page?</w:t>
            </w:r>
          </w:p>
        </w:tc>
        <w:tc>
          <w:tcPr>
            <w:tcW w:w="2313" w:type="dxa"/>
          </w:tcPr>
          <w:p w14:paraId="2F908061" w14:textId="77777777" w:rsidR="00FE46C8" w:rsidRPr="007D5B8A" w:rsidRDefault="00FE46C8"/>
        </w:tc>
      </w:tr>
    </w:tbl>
    <w:p w14:paraId="1D43F3C3" w14:textId="6CAFDB14" w:rsidR="00A83798" w:rsidRDefault="00A83798">
      <w:pPr>
        <w:rPr>
          <w:b/>
          <w:sz w:val="28"/>
          <w:szCs w:val="28"/>
        </w:rPr>
      </w:pPr>
    </w:p>
    <w:p w14:paraId="51CD0DEE" w14:textId="77777777" w:rsidR="004E2A8C" w:rsidRDefault="004E2A8C">
      <w:pPr>
        <w:rPr>
          <w:b/>
          <w:sz w:val="28"/>
          <w:szCs w:val="28"/>
        </w:rPr>
      </w:pPr>
    </w:p>
    <w:p w14:paraId="4F897FD6" w14:textId="77777777" w:rsidR="004E2A8C" w:rsidRDefault="004E2A8C">
      <w:pPr>
        <w:rPr>
          <w:b/>
          <w:sz w:val="28"/>
          <w:szCs w:val="28"/>
        </w:rPr>
      </w:pPr>
    </w:p>
    <w:p w14:paraId="68FA0E34" w14:textId="77777777" w:rsidR="004E2A8C" w:rsidRDefault="004E2A8C">
      <w:pPr>
        <w:rPr>
          <w:b/>
          <w:sz w:val="28"/>
          <w:szCs w:val="28"/>
        </w:rPr>
      </w:pPr>
    </w:p>
    <w:p w14:paraId="5BFFDC72" w14:textId="77777777" w:rsidR="004E2A8C" w:rsidRDefault="004E2A8C">
      <w:pPr>
        <w:rPr>
          <w:b/>
          <w:sz w:val="28"/>
          <w:szCs w:val="28"/>
        </w:rPr>
      </w:pPr>
    </w:p>
    <w:p w14:paraId="01B8EF6A" w14:textId="77777777" w:rsidR="004E2A8C" w:rsidRDefault="004E2A8C">
      <w:pPr>
        <w:rPr>
          <w:b/>
          <w:sz w:val="28"/>
          <w:szCs w:val="28"/>
        </w:rPr>
      </w:pPr>
    </w:p>
    <w:p w14:paraId="2EC55B7F" w14:textId="77777777" w:rsidR="004E2A8C" w:rsidRDefault="004E2A8C">
      <w:pPr>
        <w:rPr>
          <w:b/>
          <w:sz w:val="28"/>
          <w:szCs w:val="28"/>
        </w:rPr>
      </w:pPr>
    </w:p>
    <w:p w14:paraId="18C7F505" w14:textId="77777777" w:rsidR="00DF1610" w:rsidRDefault="00DF1610">
      <w:pPr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7"/>
        <w:gridCol w:w="3987"/>
        <w:gridCol w:w="2313"/>
        <w:gridCol w:w="2313"/>
      </w:tblGrid>
      <w:tr w:rsidR="004E2A8C" w14:paraId="2351727F" w14:textId="77777777" w:rsidTr="004A5610">
        <w:tc>
          <w:tcPr>
            <w:tcW w:w="9350" w:type="dxa"/>
            <w:gridSpan w:val="4"/>
          </w:tcPr>
          <w:p w14:paraId="07B77007" w14:textId="51423DE7" w:rsidR="004E2A8C" w:rsidRDefault="004E2A8C" w:rsidP="004A561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 xml:space="preserve">Scenario 2: </w:t>
            </w:r>
            <w:r w:rsidR="00CF2C7C">
              <w:t xml:space="preserve">Specialist navigates to a questionnaire (gs) from GPMATS or eGrants that has been updated – </w:t>
            </w:r>
            <w:r w:rsidR="00CF2C7C" w:rsidRPr="00CF2C7C">
              <w:rPr>
                <w:color w:val="000000" w:themeColor="text1"/>
              </w:rPr>
              <w:t>nonWBUpdated.htm</w:t>
            </w:r>
          </w:p>
        </w:tc>
      </w:tr>
      <w:tr w:rsidR="004E2A8C" w14:paraId="150A18A7" w14:textId="77777777" w:rsidTr="004A5610">
        <w:tc>
          <w:tcPr>
            <w:tcW w:w="737" w:type="dxa"/>
          </w:tcPr>
          <w:p w14:paraId="06A228BA" w14:textId="77777777" w:rsidR="004E2A8C" w:rsidRDefault="004E2A8C" w:rsidP="004A561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</w:t>
            </w:r>
          </w:p>
        </w:tc>
        <w:tc>
          <w:tcPr>
            <w:tcW w:w="3987" w:type="dxa"/>
          </w:tcPr>
          <w:p w14:paraId="16011458" w14:textId="77777777" w:rsidR="004E2A8C" w:rsidRDefault="004E2A8C" w:rsidP="004A561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Instructions</w:t>
            </w:r>
          </w:p>
        </w:tc>
        <w:tc>
          <w:tcPr>
            <w:tcW w:w="2313" w:type="dxa"/>
          </w:tcPr>
          <w:p w14:paraId="4276289B" w14:textId="77777777" w:rsidR="004E2A8C" w:rsidRDefault="004E2A8C" w:rsidP="004A561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Questions</w:t>
            </w:r>
          </w:p>
        </w:tc>
        <w:tc>
          <w:tcPr>
            <w:tcW w:w="2313" w:type="dxa"/>
          </w:tcPr>
          <w:p w14:paraId="4A00A015" w14:textId="77777777" w:rsidR="004E2A8C" w:rsidRDefault="004E2A8C" w:rsidP="004A561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Comments</w:t>
            </w:r>
          </w:p>
        </w:tc>
      </w:tr>
      <w:tr w:rsidR="004E2A8C" w14:paraId="1A9FB6CD" w14:textId="77777777" w:rsidTr="004A5610">
        <w:trPr>
          <w:trHeight w:val="83"/>
        </w:trPr>
        <w:tc>
          <w:tcPr>
            <w:tcW w:w="737" w:type="dxa"/>
          </w:tcPr>
          <w:p w14:paraId="3F607C09" w14:textId="77777777" w:rsidR="004E2A8C" w:rsidRPr="007D5B8A" w:rsidRDefault="004E2A8C" w:rsidP="004A5610">
            <w:pPr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3987" w:type="dxa"/>
          </w:tcPr>
          <w:p w14:paraId="7383360A" w14:textId="35D29C42" w:rsidR="004E2A8C" w:rsidRDefault="004E2A8C" w:rsidP="004A5610">
            <w:pPr>
              <w:pStyle w:val="ListParagraph"/>
              <w:numPr>
                <w:ilvl w:val="0"/>
                <w:numId w:val="14"/>
              </w:numPr>
            </w:pPr>
            <w:r w:rsidRPr="007D5B8A">
              <w:t xml:space="preserve">Open </w:t>
            </w:r>
            <w:r w:rsidR="00CF2C7C" w:rsidRPr="00CF2C7C">
              <w:rPr>
                <w:color w:val="000000" w:themeColor="text1"/>
              </w:rPr>
              <w:t>nonWBUpdated.htm</w:t>
            </w:r>
          </w:p>
          <w:p w14:paraId="0BBD167F" w14:textId="170788CD" w:rsidR="004E2A8C" w:rsidRPr="007D5B8A" w:rsidRDefault="00CF2C7C" w:rsidP="004A5610">
            <w:pPr>
              <w:pStyle w:val="ListParagraph"/>
              <w:numPr>
                <w:ilvl w:val="0"/>
                <w:numId w:val="14"/>
              </w:numPr>
            </w:pPr>
            <w:r>
              <w:t>Demo Warning Message</w:t>
            </w:r>
          </w:p>
        </w:tc>
        <w:tc>
          <w:tcPr>
            <w:tcW w:w="2313" w:type="dxa"/>
          </w:tcPr>
          <w:p w14:paraId="7014B929" w14:textId="77777777" w:rsidR="004E2A8C" w:rsidRPr="007D5B8A" w:rsidRDefault="004E2A8C" w:rsidP="004A5610">
            <w:pPr>
              <w:rPr>
                <w:b/>
              </w:rPr>
            </w:pPr>
          </w:p>
        </w:tc>
        <w:tc>
          <w:tcPr>
            <w:tcW w:w="2313" w:type="dxa"/>
          </w:tcPr>
          <w:p w14:paraId="66104E7B" w14:textId="77777777" w:rsidR="004E2A8C" w:rsidRPr="007D5B8A" w:rsidRDefault="004E2A8C" w:rsidP="004A5610">
            <w:pPr>
              <w:rPr>
                <w:b/>
              </w:rPr>
            </w:pPr>
          </w:p>
        </w:tc>
      </w:tr>
      <w:tr w:rsidR="004E2A8C" w14:paraId="105336A4" w14:textId="77777777" w:rsidTr="004A5610">
        <w:tc>
          <w:tcPr>
            <w:tcW w:w="737" w:type="dxa"/>
          </w:tcPr>
          <w:p w14:paraId="7C34A272" w14:textId="77777777" w:rsidR="004E2A8C" w:rsidRPr="007D5B8A" w:rsidRDefault="004E2A8C" w:rsidP="004A5610">
            <w:pPr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3987" w:type="dxa"/>
          </w:tcPr>
          <w:p w14:paraId="5A1D05B0" w14:textId="77567F42" w:rsidR="004E2A8C" w:rsidRDefault="00CF2C7C" w:rsidP="00CF2C7C">
            <w:r>
              <w:t xml:space="preserve">Demo  Previously </w:t>
            </w:r>
            <w:r w:rsidR="00100C5A">
              <w:t>Attachment</w:t>
            </w:r>
            <w:r>
              <w:t xml:space="preserve"> Files</w:t>
            </w:r>
          </w:p>
          <w:p w14:paraId="0C088E82" w14:textId="77777777" w:rsidR="00CF2C7C" w:rsidRDefault="00CF2C7C" w:rsidP="00CF2C7C">
            <w:pPr>
              <w:pStyle w:val="ListParagraph"/>
              <w:numPr>
                <w:ilvl w:val="0"/>
                <w:numId w:val="25"/>
              </w:numPr>
            </w:pPr>
            <w:r>
              <w:t>Click on Q2 attachment icon</w:t>
            </w:r>
          </w:p>
          <w:p w14:paraId="0A48F6AA" w14:textId="3F4FC30E" w:rsidR="00CF2C7C" w:rsidRPr="007D5B8A" w:rsidRDefault="00CF2C7C" w:rsidP="00CF2C7C">
            <w:pPr>
              <w:pStyle w:val="ListParagraph"/>
              <w:numPr>
                <w:ilvl w:val="0"/>
                <w:numId w:val="25"/>
              </w:numPr>
            </w:pPr>
            <w:r>
              <w:t>Click the Add button on the first file in the Previously Saved Attachments</w:t>
            </w:r>
          </w:p>
        </w:tc>
        <w:tc>
          <w:tcPr>
            <w:tcW w:w="2313" w:type="dxa"/>
          </w:tcPr>
          <w:p w14:paraId="2C2B85FD" w14:textId="77777777" w:rsidR="004E2A8C" w:rsidRPr="007D5B8A" w:rsidRDefault="004E2A8C" w:rsidP="004A5610"/>
        </w:tc>
        <w:tc>
          <w:tcPr>
            <w:tcW w:w="2313" w:type="dxa"/>
          </w:tcPr>
          <w:p w14:paraId="1CC01786" w14:textId="77777777" w:rsidR="004E2A8C" w:rsidRPr="007D5B8A" w:rsidRDefault="004E2A8C" w:rsidP="004A5610"/>
        </w:tc>
      </w:tr>
    </w:tbl>
    <w:p w14:paraId="429C47CA" w14:textId="77777777" w:rsidR="004E2A8C" w:rsidRDefault="004E2A8C">
      <w:pPr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7"/>
        <w:gridCol w:w="3987"/>
        <w:gridCol w:w="2313"/>
        <w:gridCol w:w="2313"/>
      </w:tblGrid>
      <w:tr w:rsidR="00CF2C7C" w14:paraId="20A7D55B" w14:textId="77777777" w:rsidTr="004A5610">
        <w:tc>
          <w:tcPr>
            <w:tcW w:w="9350" w:type="dxa"/>
            <w:gridSpan w:val="4"/>
          </w:tcPr>
          <w:p w14:paraId="392A23AF" w14:textId="669E5127" w:rsidR="00CF2C7C" w:rsidRDefault="00CF2C7C" w:rsidP="004A561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Scenario 3: </w:t>
            </w:r>
            <w:r>
              <w:t xml:space="preserve">S Specialist navigates via Workbench - </w:t>
            </w:r>
            <w:r w:rsidRPr="00064DB7">
              <w:t>specialist.htm</w:t>
            </w:r>
          </w:p>
        </w:tc>
      </w:tr>
      <w:tr w:rsidR="00CF2C7C" w14:paraId="19B6597B" w14:textId="77777777" w:rsidTr="004A5610">
        <w:tc>
          <w:tcPr>
            <w:tcW w:w="737" w:type="dxa"/>
          </w:tcPr>
          <w:p w14:paraId="61B0C34C" w14:textId="77777777" w:rsidR="00CF2C7C" w:rsidRDefault="00CF2C7C" w:rsidP="004A561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</w:t>
            </w:r>
          </w:p>
        </w:tc>
        <w:tc>
          <w:tcPr>
            <w:tcW w:w="3987" w:type="dxa"/>
          </w:tcPr>
          <w:p w14:paraId="55412023" w14:textId="77777777" w:rsidR="00CF2C7C" w:rsidRDefault="00CF2C7C" w:rsidP="004A561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Instructions</w:t>
            </w:r>
          </w:p>
        </w:tc>
        <w:tc>
          <w:tcPr>
            <w:tcW w:w="2313" w:type="dxa"/>
          </w:tcPr>
          <w:p w14:paraId="3E7ABD46" w14:textId="77777777" w:rsidR="00CF2C7C" w:rsidRDefault="00CF2C7C" w:rsidP="004A561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Questions</w:t>
            </w:r>
          </w:p>
        </w:tc>
        <w:tc>
          <w:tcPr>
            <w:tcW w:w="2313" w:type="dxa"/>
          </w:tcPr>
          <w:p w14:paraId="05BC091D" w14:textId="77777777" w:rsidR="00CF2C7C" w:rsidRDefault="00CF2C7C" w:rsidP="004A561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Comments</w:t>
            </w:r>
          </w:p>
        </w:tc>
      </w:tr>
      <w:tr w:rsidR="00CF2C7C" w14:paraId="1F2B32FF" w14:textId="77777777" w:rsidTr="004A5610">
        <w:trPr>
          <w:trHeight w:val="83"/>
        </w:trPr>
        <w:tc>
          <w:tcPr>
            <w:tcW w:w="737" w:type="dxa"/>
          </w:tcPr>
          <w:p w14:paraId="03938327" w14:textId="77777777" w:rsidR="00CF2C7C" w:rsidRPr="007D5B8A" w:rsidRDefault="00CF2C7C" w:rsidP="004A5610">
            <w:pPr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3987" w:type="dxa"/>
          </w:tcPr>
          <w:p w14:paraId="21BA7330" w14:textId="16AFDCEC" w:rsidR="00CF2C7C" w:rsidRDefault="00CF2C7C" w:rsidP="00CF2C7C">
            <w:r>
              <w:t>Demo Search by Grant Number</w:t>
            </w:r>
          </w:p>
          <w:p w14:paraId="4D1B1CE0" w14:textId="1C3E6BCE" w:rsidR="00CF2C7C" w:rsidRDefault="00CF2C7C" w:rsidP="004A5610">
            <w:pPr>
              <w:pStyle w:val="ListParagraph"/>
              <w:numPr>
                <w:ilvl w:val="0"/>
                <w:numId w:val="14"/>
              </w:numPr>
            </w:pPr>
            <w:r w:rsidRPr="007D5B8A">
              <w:t xml:space="preserve">Open </w:t>
            </w:r>
            <w:r w:rsidRPr="00064DB7">
              <w:t>specialist.htm</w:t>
            </w:r>
          </w:p>
          <w:p w14:paraId="2DEF20F9" w14:textId="4937058B" w:rsidR="00CF2C7C" w:rsidRDefault="00CF2C7C" w:rsidP="00CF2C7C">
            <w:pPr>
              <w:pStyle w:val="ListParagraph"/>
              <w:numPr>
                <w:ilvl w:val="0"/>
                <w:numId w:val="27"/>
              </w:numPr>
            </w:pPr>
            <w:r>
              <w:t>In Grant Number section enter 193829 into Serial # input box</w:t>
            </w:r>
          </w:p>
          <w:p w14:paraId="242F8F93" w14:textId="49D0C580" w:rsidR="00CF2C7C" w:rsidRPr="007D5B8A" w:rsidRDefault="00CF2C7C" w:rsidP="00CF2C7C">
            <w:pPr>
              <w:pStyle w:val="ListParagraph"/>
              <w:numPr>
                <w:ilvl w:val="0"/>
                <w:numId w:val="14"/>
              </w:numPr>
            </w:pPr>
            <w:r>
              <w:t>Hit Search</w:t>
            </w:r>
          </w:p>
        </w:tc>
        <w:tc>
          <w:tcPr>
            <w:tcW w:w="2313" w:type="dxa"/>
          </w:tcPr>
          <w:p w14:paraId="4FA3B7D8" w14:textId="77777777" w:rsidR="00CF2C7C" w:rsidRPr="007D5B8A" w:rsidRDefault="00CF2C7C" w:rsidP="004A5610">
            <w:pPr>
              <w:rPr>
                <w:b/>
              </w:rPr>
            </w:pPr>
          </w:p>
        </w:tc>
        <w:tc>
          <w:tcPr>
            <w:tcW w:w="2313" w:type="dxa"/>
          </w:tcPr>
          <w:p w14:paraId="56D0B135" w14:textId="77777777" w:rsidR="00CF2C7C" w:rsidRPr="007D5B8A" w:rsidRDefault="00CF2C7C" w:rsidP="004A5610">
            <w:pPr>
              <w:rPr>
                <w:b/>
              </w:rPr>
            </w:pPr>
          </w:p>
        </w:tc>
      </w:tr>
      <w:tr w:rsidR="00CF2C7C" w14:paraId="5DAAB6A2" w14:textId="77777777" w:rsidTr="004A5610">
        <w:tc>
          <w:tcPr>
            <w:tcW w:w="737" w:type="dxa"/>
          </w:tcPr>
          <w:p w14:paraId="575013F6" w14:textId="77777777" w:rsidR="00CF2C7C" w:rsidRPr="007D5B8A" w:rsidRDefault="00CF2C7C" w:rsidP="004A5610">
            <w:pPr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3987" w:type="dxa"/>
          </w:tcPr>
          <w:p w14:paraId="56805FC5" w14:textId="580C647C" w:rsidR="00CF2C7C" w:rsidRDefault="00CF2C7C" w:rsidP="00CF2C7C">
            <w:r>
              <w:t>Demo Search by PI Name</w:t>
            </w:r>
          </w:p>
          <w:p w14:paraId="72EB7EE1" w14:textId="77777777" w:rsidR="00CF2C7C" w:rsidRDefault="00CF2C7C" w:rsidP="00CF2C7C">
            <w:pPr>
              <w:pStyle w:val="ListParagraph"/>
              <w:numPr>
                <w:ilvl w:val="0"/>
                <w:numId w:val="27"/>
              </w:numPr>
            </w:pPr>
            <w:r>
              <w:t>Hit Clear</w:t>
            </w:r>
          </w:p>
          <w:p w14:paraId="5C453A2B" w14:textId="77777777" w:rsidR="00CF2C7C" w:rsidRDefault="00CF2C7C" w:rsidP="00CF2C7C">
            <w:pPr>
              <w:pStyle w:val="ListParagraph"/>
              <w:numPr>
                <w:ilvl w:val="0"/>
                <w:numId w:val="27"/>
              </w:numPr>
            </w:pPr>
            <w:r>
              <w:t>Type “Smith” into the PI input box</w:t>
            </w:r>
          </w:p>
          <w:p w14:paraId="361AAE77" w14:textId="0FEF7457" w:rsidR="00CF2C7C" w:rsidRPr="007D5B8A" w:rsidRDefault="00CF2C7C" w:rsidP="00CF2C7C">
            <w:pPr>
              <w:pStyle w:val="ListParagraph"/>
              <w:numPr>
                <w:ilvl w:val="0"/>
                <w:numId w:val="27"/>
              </w:numPr>
            </w:pPr>
            <w:r>
              <w:t>Hit Search</w:t>
            </w:r>
          </w:p>
        </w:tc>
        <w:tc>
          <w:tcPr>
            <w:tcW w:w="2313" w:type="dxa"/>
          </w:tcPr>
          <w:p w14:paraId="38A3ECDD" w14:textId="77777777" w:rsidR="00CF2C7C" w:rsidRPr="007D5B8A" w:rsidRDefault="00CF2C7C" w:rsidP="004A5610"/>
        </w:tc>
        <w:tc>
          <w:tcPr>
            <w:tcW w:w="2313" w:type="dxa"/>
          </w:tcPr>
          <w:p w14:paraId="03C2A7C4" w14:textId="77777777" w:rsidR="00CF2C7C" w:rsidRPr="007D5B8A" w:rsidRDefault="00CF2C7C" w:rsidP="004A5610"/>
        </w:tc>
      </w:tr>
      <w:tr w:rsidR="00CF2C7C" w14:paraId="6AB72FC6" w14:textId="77777777" w:rsidTr="004A5610">
        <w:tc>
          <w:tcPr>
            <w:tcW w:w="737" w:type="dxa"/>
          </w:tcPr>
          <w:p w14:paraId="792D5A09" w14:textId="030F150E" w:rsidR="00CF2C7C" w:rsidRPr="007D5B8A" w:rsidRDefault="00CF2C7C" w:rsidP="004A5610">
            <w:pPr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3987" w:type="dxa"/>
          </w:tcPr>
          <w:p w14:paraId="7C249A22" w14:textId="77777777" w:rsidR="00CF2C7C" w:rsidRDefault="00CF2C7C" w:rsidP="00CF2C7C">
            <w:r>
              <w:t>Demo Selecting GS</w:t>
            </w:r>
          </w:p>
          <w:p w14:paraId="6363FA73" w14:textId="77777777" w:rsidR="00CF2C7C" w:rsidRPr="00CF2C7C" w:rsidRDefault="00CF2C7C" w:rsidP="00CF2C7C">
            <w:pPr>
              <w:pStyle w:val="ListParagraph"/>
              <w:numPr>
                <w:ilvl w:val="0"/>
                <w:numId w:val="29"/>
              </w:numPr>
              <w:rPr>
                <w:color w:val="000000" w:themeColor="text1"/>
              </w:rPr>
            </w:pPr>
            <w:r w:rsidRPr="00CF2C7C">
              <w:rPr>
                <w:color w:val="000000" w:themeColor="text1"/>
              </w:rPr>
              <w:t xml:space="preserve">Find PI of Meghan Smith – you can demo a  sort to find her </w:t>
            </w:r>
          </w:p>
          <w:p w14:paraId="4BC5CC56" w14:textId="3BE36185" w:rsidR="00CF2C7C" w:rsidRPr="00B8494B" w:rsidRDefault="00CF2C7C" w:rsidP="00CF2C7C">
            <w:pPr>
              <w:pStyle w:val="ListParagraph"/>
              <w:numPr>
                <w:ilvl w:val="0"/>
                <w:numId w:val="29"/>
              </w:numPr>
              <w:rPr>
                <w:color w:val="7030A0"/>
              </w:rPr>
            </w:pPr>
            <w:r w:rsidRPr="00CF2C7C">
              <w:rPr>
                <w:color w:val="000000" w:themeColor="text1"/>
              </w:rPr>
              <w:t xml:space="preserve">Click on her specialist GS </w:t>
            </w:r>
            <w:r>
              <w:rPr>
                <w:color w:val="7030A0"/>
              </w:rPr>
              <w:t>(</w:t>
            </w:r>
            <w:r>
              <w:t>greensheet.htm)</w:t>
            </w:r>
          </w:p>
          <w:p w14:paraId="3A683BAA" w14:textId="77777777" w:rsidR="00CF2C7C" w:rsidRDefault="00CF2C7C" w:rsidP="00CF2C7C"/>
          <w:p w14:paraId="5BE40EC4" w14:textId="704EE8A5" w:rsidR="00CF2C7C" w:rsidRPr="007D5B8A" w:rsidRDefault="00CF2C7C" w:rsidP="00CF2C7C"/>
        </w:tc>
        <w:tc>
          <w:tcPr>
            <w:tcW w:w="2313" w:type="dxa"/>
          </w:tcPr>
          <w:p w14:paraId="57176D03" w14:textId="77777777" w:rsidR="00CF2C7C" w:rsidRPr="007D5B8A" w:rsidRDefault="00CF2C7C" w:rsidP="004A5610"/>
        </w:tc>
        <w:tc>
          <w:tcPr>
            <w:tcW w:w="2313" w:type="dxa"/>
          </w:tcPr>
          <w:p w14:paraId="38BDF6F0" w14:textId="77777777" w:rsidR="00CF2C7C" w:rsidRPr="007D5B8A" w:rsidRDefault="00CF2C7C" w:rsidP="004A5610"/>
        </w:tc>
      </w:tr>
      <w:tr w:rsidR="00CF2C7C" w14:paraId="413C3F8D" w14:textId="77777777" w:rsidTr="004A5610">
        <w:tc>
          <w:tcPr>
            <w:tcW w:w="737" w:type="dxa"/>
          </w:tcPr>
          <w:p w14:paraId="10B0AFED" w14:textId="0D8BF362" w:rsidR="00CF2C7C" w:rsidRPr="007D5B8A" w:rsidRDefault="00CF2C7C" w:rsidP="004A5610">
            <w:pPr>
              <w:rPr>
                <w:b/>
              </w:rPr>
            </w:pPr>
            <w:r>
              <w:rPr>
                <w:b/>
              </w:rPr>
              <w:t>4.</w:t>
            </w:r>
          </w:p>
        </w:tc>
        <w:tc>
          <w:tcPr>
            <w:tcW w:w="3987" w:type="dxa"/>
          </w:tcPr>
          <w:p w14:paraId="1C7DA9F1" w14:textId="77777777" w:rsidR="00CF2C7C" w:rsidRDefault="00CF2C7C" w:rsidP="00CF2C7C">
            <w:r>
              <w:t>Demo “Reset Greensheet” button</w:t>
            </w:r>
          </w:p>
          <w:p w14:paraId="4E960D95" w14:textId="77777777" w:rsidR="00CF2C7C" w:rsidRDefault="00CF2C7C" w:rsidP="00CF2C7C">
            <w:pPr>
              <w:pStyle w:val="ListParagraph"/>
              <w:numPr>
                <w:ilvl w:val="0"/>
                <w:numId w:val="14"/>
              </w:numPr>
            </w:pPr>
            <w:r>
              <w:t>Click Reset Greensheet Button</w:t>
            </w:r>
          </w:p>
          <w:p w14:paraId="5E35E815" w14:textId="478AB2A8" w:rsidR="00CF2C7C" w:rsidRDefault="00CF2C7C" w:rsidP="00CF2C7C">
            <w:pPr>
              <w:pStyle w:val="ListParagraph"/>
              <w:numPr>
                <w:ilvl w:val="0"/>
                <w:numId w:val="14"/>
              </w:numPr>
            </w:pPr>
            <w:r>
              <w:t xml:space="preserve">Click Cancel </w:t>
            </w:r>
            <w:r w:rsidRPr="00CF2C7C">
              <w:rPr>
                <w:color w:val="000000" w:themeColor="text1"/>
              </w:rPr>
              <w:t xml:space="preserve">which returns you to current state.   </w:t>
            </w:r>
          </w:p>
          <w:p w14:paraId="5BB4EB46" w14:textId="77777777" w:rsidR="00CF2C7C" w:rsidRPr="00CF2C7C" w:rsidRDefault="00CF2C7C" w:rsidP="00CF2C7C">
            <w:pPr>
              <w:rPr>
                <w:color w:val="000000" w:themeColor="text1"/>
              </w:rPr>
            </w:pPr>
            <w:r>
              <w:t xml:space="preserve">Click it again and hit OK - </w:t>
            </w:r>
            <w:r w:rsidRPr="00CF2C7C">
              <w:rPr>
                <w:color w:val="000000" w:themeColor="text1"/>
              </w:rPr>
              <w:t>This must be the last thing you do in this part of the demo as it will bring you to another page that shows all answers cleared (greensheet-cleared.htm)</w:t>
            </w:r>
          </w:p>
          <w:p w14:paraId="6559C746" w14:textId="104FAD38" w:rsidR="00CF2C7C" w:rsidRPr="007D5B8A" w:rsidRDefault="00CF2C7C" w:rsidP="00CF2C7C">
            <w:pPr>
              <w:pStyle w:val="ListParagraph"/>
            </w:pPr>
          </w:p>
        </w:tc>
        <w:tc>
          <w:tcPr>
            <w:tcW w:w="2313" w:type="dxa"/>
          </w:tcPr>
          <w:p w14:paraId="403EC0C4" w14:textId="77777777" w:rsidR="00CF2C7C" w:rsidRPr="007D5B8A" w:rsidRDefault="00CF2C7C" w:rsidP="004A5610"/>
        </w:tc>
        <w:tc>
          <w:tcPr>
            <w:tcW w:w="2313" w:type="dxa"/>
          </w:tcPr>
          <w:p w14:paraId="4275EE1A" w14:textId="77777777" w:rsidR="00CF2C7C" w:rsidRPr="007D5B8A" w:rsidRDefault="00CF2C7C" w:rsidP="004A5610"/>
        </w:tc>
      </w:tr>
      <w:tr w:rsidR="00CF2C7C" w14:paraId="1854B307" w14:textId="77777777" w:rsidTr="00CF2C7C">
        <w:trPr>
          <w:trHeight w:val="1169"/>
        </w:trPr>
        <w:tc>
          <w:tcPr>
            <w:tcW w:w="737" w:type="dxa"/>
          </w:tcPr>
          <w:p w14:paraId="3F5ED179" w14:textId="55155E3F" w:rsidR="00CF2C7C" w:rsidRPr="007D5B8A" w:rsidRDefault="00CF2C7C" w:rsidP="004A5610">
            <w:pPr>
              <w:rPr>
                <w:b/>
              </w:rPr>
            </w:pPr>
            <w:r>
              <w:rPr>
                <w:b/>
              </w:rPr>
              <w:t>5.</w:t>
            </w:r>
          </w:p>
        </w:tc>
        <w:tc>
          <w:tcPr>
            <w:tcW w:w="3987" w:type="dxa"/>
          </w:tcPr>
          <w:p w14:paraId="0E90C053" w14:textId="20B8D873" w:rsidR="00CF2C7C" w:rsidRDefault="00CF2C7C" w:rsidP="00CF2C7C">
            <w:r>
              <w:t>Demo Back to Sea</w:t>
            </w:r>
            <w:r w:rsidR="00556C47">
              <w:t>r</w:t>
            </w:r>
            <w:r>
              <w:t>ch Button</w:t>
            </w:r>
          </w:p>
          <w:p w14:paraId="49359E02" w14:textId="0049AC85" w:rsidR="00CF2C7C" w:rsidRPr="007D5B8A" w:rsidRDefault="00CF2C7C" w:rsidP="00CF2C7C">
            <w:pPr>
              <w:pStyle w:val="ListParagraph"/>
              <w:numPr>
                <w:ilvl w:val="0"/>
                <w:numId w:val="30"/>
              </w:numPr>
            </w:pPr>
            <w:r w:rsidRPr="00CF2C7C">
              <w:rPr>
                <w:color w:val="000000" w:themeColor="text1"/>
              </w:rPr>
              <w:t>Click back to Search button brings you to specialist-searched.htm – Stop this part of the demo</w:t>
            </w:r>
          </w:p>
        </w:tc>
        <w:tc>
          <w:tcPr>
            <w:tcW w:w="2313" w:type="dxa"/>
          </w:tcPr>
          <w:p w14:paraId="28FB9961" w14:textId="77777777" w:rsidR="00CF2C7C" w:rsidRPr="007D5B8A" w:rsidRDefault="00CF2C7C" w:rsidP="004A5610"/>
        </w:tc>
        <w:tc>
          <w:tcPr>
            <w:tcW w:w="2313" w:type="dxa"/>
          </w:tcPr>
          <w:p w14:paraId="5737F23B" w14:textId="77777777" w:rsidR="00CF2C7C" w:rsidRPr="007D5B8A" w:rsidRDefault="00CF2C7C" w:rsidP="004A5610"/>
        </w:tc>
      </w:tr>
    </w:tbl>
    <w:p w14:paraId="022BCB12" w14:textId="77777777" w:rsidR="00CF2C7C" w:rsidRDefault="00CF2C7C">
      <w:pPr>
        <w:rPr>
          <w:b/>
          <w:sz w:val="28"/>
          <w:szCs w:val="28"/>
        </w:rPr>
      </w:pPr>
    </w:p>
    <w:p w14:paraId="6098BA79" w14:textId="77777777" w:rsidR="00CF2C7C" w:rsidRDefault="00CF2C7C">
      <w:pPr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7"/>
        <w:gridCol w:w="3987"/>
        <w:gridCol w:w="2313"/>
        <w:gridCol w:w="2313"/>
      </w:tblGrid>
      <w:tr w:rsidR="00CF2C7C" w14:paraId="0A25ACDE" w14:textId="77777777" w:rsidTr="004A5610">
        <w:tc>
          <w:tcPr>
            <w:tcW w:w="9350" w:type="dxa"/>
            <w:gridSpan w:val="4"/>
          </w:tcPr>
          <w:p w14:paraId="4483AA36" w14:textId="2DC6021A" w:rsidR="00CF2C7C" w:rsidRDefault="00CF2C7C" w:rsidP="004A561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Scenario 4: </w:t>
            </w:r>
            <w:r>
              <w:t xml:space="preserve">Program staff navigates via Workbench - </w:t>
            </w:r>
            <w:r w:rsidRPr="00CE4FA4">
              <w:t>search.htm</w:t>
            </w:r>
          </w:p>
        </w:tc>
      </w:tr>
      <w:tr w:rsidR="00CF2C7C" w14:paraId="3D6C048E" w14:textId="77777777" w:rsidTr="004A5610">
        <w:tc>
          <w:tcPr>
            <w:tcW w:w="737" w:type="dxa"/>
          </w:tcPr>
          <w:p w14:paraId="62656C8E" w14:textId="77777777" w:rsidR="00CF2C7C" w:rsidRDefault="00CF2C7C" w:rsidP="004A561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</w:t>
            </w:r>
          </w:p>
        </w:tc>
        <w:tc>
          <w:tcPr>
            <w:tcW w:w="3987" w:type="dxa"/>
          </w:tcPr>
          <w:p w14:paraId="68026E5B" w14:textId="77777777" w:rsidR="00CF2C7C" w:rsidRDefault="00CF2C7C" w:rsidP="004A561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Instructions</w:t>
            </w:r>
          </w:p>
        </w:tc>
        <w:tc>
          <w:tcPr>
            <w:tcW w:w="2313" w:type="dxa"/>
          </w:tcPr>
          <w:p w14:paraId="4050930B" w14:textId="77777777" w:rsidR="00CF2C7C" w:rsidRDefault="00CF2C7C" w:rsidP="004A561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Questions</w:t>
            </w:r>
          </w:p>
        </w:tc>
        <w:tc>
          <w:tcPr>
            <w:tcW w:w="2313" w:type="dxa"/>
          </w:tcPr>
          <w:p w14:paraId="6E25DBBE" w14:textId="77777777" w:rsidR="00CF2C7C" w:rsidRDefault="00CF2C7C" w:rsidP="004A561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Comments</w:t>
            </w:r>
          </w:p>
        </w:tc>
      </w:tr>
      <w:tr w:rsidR="00CF2C7C" w14:paraId="66E3BE73" w14:textId="77777777" w:rsidTr="004A5610">
        <w:trPr>
          <w:trHeight w:val="83"/>
        </w:trPr>
        <w:tc>
          <w:tcPr>
            <w:tcW w:w="737" w:type="dxa"/>
          </w:tcPr>
          <w:p w14:paraId="73F7913A" w14:textId="77777777" w:rsidR="00CF2C7C" w:rsidRPr="007D5B8A" w:rsidRDefault="00CF2C7C" w:rsidP="004A5610">
            <w:pPr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3987" w:type="dxa"/>
          </w:tcPr>
          <w:p w14:paraId="7B8B4F82" w14:textId="06F7DF8B" w:rsidR="00CF2C7C" w:rsidRDefault="00CF2C7C" w:rsidP="00A4580B">
            <w:pPr>
              <w:pStyle w:val="ListParagraph"/>
              <w:numPr>
                <w:ilvl w:val="0"/>
                <w:numId w:val="14"/>
              </w:numPr>
            </w:pPr>
            <w:r w:rsidRPr="007D5B8A">
              <w:t xml:space="preserve">Open </w:t>
            </w:r>
            <w:r w:rsidRPr="00CE4FA4">
              <w:t>search.htm</w:t>
            </w:r>
          </w:p>
          <w:p w14:paraId="5AA7D8FB" w14:textId="77777777" w:rsidR="00A4580B" w:rsidRPr="00A4580B" w:rsidRDefault="00A4580B" w:rsidP="00A4580B">
            <w:pPr>
              <w:rPr>
                <w:color w:val="000000" w:themeColor="text1"/>
              </w:rPr>
            </w:pPr>
            <w:r w:rsidRPr="00A4580B">
              <w:rPr>
                <w:color w:val="000000" w:themeColor="text1"/>
              </w:rPr>
              <w:t>Demo Clear Button &amp; Mechs pick list</w:t>
            </w:r>
          </w:p>
          <w:p w14:paraId="743BF71D" w14:textId="77777777" w:rsidR="00A4580B" w:rsidRPr="00A4580B" w:rsidRDefault="00A4580B" w:rsidP="00A4580B">
            <w:pPr>
              <w:pStyle w:val="ListParagraph"/>
              <w:numPr>
                <w:ilvl w:val="0"/>
                <w:numId w:val="14"/>
              </w:numPr>
              <w:rPr>
                <w:color w:val="000000" w:themeColor="text1"/>
              </w:rPr>
            </w:pPr>
            <w:r w:rsidRPr="00A4580B">
              <w:rPr>
                <w:color w:val="000000" w:themeColor="text1"/>
              </w:rPr>
              <w:t xml:space="preserve">Change ANY search criteria </w:t>
            </w:r>
          </w:p>
          <w:p w14:paraId="3B83FCE3" w14:textId="77777777" w:rsidR="00A4580B" w:rsidRPr="00A4580B" w:rsidRDefault="00A4580B" w:rsidP="00A4580B">
            <w:pPr>
              <w:pStyle w:val="ListParagraph"/>
              <w:numPr>
                <w:ilvl w:val="0"/>
                <w:numId w:val="14"/>
              </w:numPr>
              <w:rPr>
                <w:color w:val="000000" w:themeColor="text1"/>
              </w:rPr>
            </w:pPr>
            <w:r w:rsidRPr="00A4580B">
              <w:rPr>
                <w:color w:val="000000" w:themeColor="text1"/>
              </w:rPr>
              <w:t>Demo ability to add multiple Mechs</w:t>
            </w:r>
          </w:p>
          <w:p w14:paraId="2A762EBB" w14:textId="66C97C06" w:rsidR="00CF2C7C" w:rsidRPr="007D5B8A" w:rsidRDefault="00CF2C7C" w:rsidP="00A4580B">
            <w:pPr>
              <w:pStyle w:val="ListParagraph"/>
            </w:pPr>
          </w:p>
        </w:tc>
        <w:tc>
          <w:tcPr>
            <w:tcW w:w="2313" w:type="dxa"/>
          </w:tcPr>
          <w:p w14:paraId="12EB8332" w14:textId="77777777" w:rsidR="00CF2C7C" w:rsidRPr="007D5B8A" w:rsidRDefault="00CF2C7C" w:rsidP="004A5610">
            <w:pPr>
              <w:rPr>
                <w:b/>
              </w:rPr>
            </w:pPr>
          </w:p>
        </w:tc>
        <w:tc>
          <w:tcPr>
            <w:tcW w:w="2313" w:type="dxa"/>
          </w:tcPr>
          <w:p w14:paraId="7014BEAC" w14:textId="77777777" w:rsidR="00CF2C7C" w:rsidRPr="007D5B8A" w:rsidRDefault="00CF2C7C" w:rsidP="004A5610">
            <w:pPr>
              <w:rPr>
                <w:b/>
              </w:rPr>
            </w:pPr>
          </w:p>
        </w:tc>
      </w:tr>
      <w:tr w:rsidR="00CF2C7C" w14:paraId="42B11626" w14:textId="77777777" w:rsidTr="004A5610">
        <w:tc>
          <w:tcPr>
            <w:tcW w:w="737" w:type="dxa"/>
          </w:tcPr>
          <w:p w14:paraId="2B7325C4" w14:textId="6D830D99" w:rsidR="00CF2C7C" w:rsidRPr="007D5B8A" w:rsidRDefault="00955AB0" w:rsidP="004A5610">
            <w:pPr>
              <w:rPr>
                <w:b/>
              </w:rPr>
            </w:pPr>
            <w:r>
              <w:rPr>
                <w:b/>
              </w:rPr>
              <w:t>2</w:t>
            </w:r>
            <w:r w:rsidR="00CF2C7C">
              <w:rPr>
                <w:b/>
              </w:rPr>
              <w:t>.</w:t>
            </w:r>
          </w:p>
        </w:tc>
        <w:tc>
          <w:tcPr>
            <w:tcW w:w="3987" w:type="dxa"/>
          </w:tcPr>
          <w:p w14:paraId="5A50C3D8" w14:textId="77777777" w:rsidR="00CF2C7C" w:rsidRDefault="00A4580B" w:rsidP="00A4580B">
            <w:r>
              <w:t>Demo Searching by PI Name</w:t>
            </w:r>
          </w:p>
          <w:p w14:paraId="18C7D863" w14:textId="77777777" w:rsidR="00A4580B" w:rsidRDefault="00A4580B" w:rsidP="00A4580B">
            <w:pPr>
              <w:pStyle w:val="ListParagraph"/>
              <w:numPr>
                <w:ilvl w:val="0"/>
                <w:numId w:val="34"/>
              </w:numPr>
            </w:pPr>
            <w:r>
              <w:t>Enter “Smith” under PI Name</w:t>
            </w:r>
          </w:p>
          <w:p w14:paraId="3333CDF2" w14:textId="77777777" w:rsidR="00A4580B" w:rsidRDefault="00A4580B" w:rsidP="00A4580B">
            <w:pPr>
              <w:pStyle w:val="ListParagraph"/>
              <w:numPr>
                <w:ilvl w:val="0"/>
                <w:numId w:val="34"/>
              </w:numPr>
            </w:pPr>
            <w:r>
              <w:t>Hit Search</w:t>
            </w:r>
          </w:p>
          <w:p w14:paraId="7B7C8CAB" w14:textId="5A79BB5E" w:rsidR="00A4580B" w:rsidRPr="007D5B8A" w:rsidRDefault="00A4580B" w:rsidP="00A4580B">
            <w:pPr>
              <w:pStyle w:val="ListParagraph"/>
              <w:numPr>
                <w:ilvl w:val="0"/>
                <w:numId w:val="34"/>
              </w:numPr>
            </w:pPr>
            <w:r>
              <w:t xml:space="preserve">Click  David Smith’s Program GS </w:t>
            </w:r>
          </w:p>
        </w:tc>
        <w:tc>
          <w:tcPr>
            <w:tcW w:w="2313" w:type="dxa"/>
          </w:tcPr>
          <w:p w14:paraId="742D6C5C" w14:textId="77777777" w:rsidR="00CF2C7C" w:rsidRPr="007D5B8A" w:rsidRDefault="00CF2C7C" w:rsidP="004A5610"/>
        </w:tc>
        <w:tc>
          <w:tcPr>
            <w:tcW w:w="2313" w:type="dxa"/>
          </w:tcPr>
          <w:p w14:paraId="0DA30986" w14:textId="77777777" w:rsidR="00CF2C7C" w:rsidRPr="007D5B8A" w:rsidRDefault="00CF2C7C" w:rsidP="004A5610"/>
        </w:tc>
      </w:tr>
      <w:tr w:rsidR="00CF2C7C" w14:paraId="0E9060FC" w14:textId="77777777" w:rsidTr="004A5610">
        <w:trPr>
          <w:trHeight w:val="2735"/>
        </w:trPr>
        <w:tc>
          <w:tcPr>
            <w:tcW w:w="737" w:type="dxa"/>
          </w:tcPr>
          <w:p w14:paraId="1EAB79B0" w14:textId="3BECDE74" w:rsidR="00CF2C7C" w:rsidRPr="007D5B8A" w:rsidRDefault="00955AB0" w:rsidP="004A5610">
            <w:pPr>
              <w:rPr>
                <w:b/>
              </w:rPr>
            </w:pPr>
            <w:r>
              <w:rPr>
                <w:b/>
              </w:rPr>
              <w:t>3</w:t>
            </w:r>
            <w:r w:rsidR="00CF2C7C">
              <w:rPr>
                <w:b/>
              </w:rPr>
              <w:t>.</w:t>
            </w:r>
          </w:p>
        </w:tc>
        <w:tc>
          <w:tcPr>
            <w:tcW w:w="3987" w:type="dxa"/>
          </w:tcPr>
          <w:p w14:paraId="789E0701" w14:textId="77777777" w:rsidR="00CF2C7C" w:rsidRDefault="00A4580B" w:rsidP="00A4580B">
            <w:r>
              <w:t>Go to GS and Demo Back Button</w:t>
            </w:r>
          </w:p>
          <w:p w14:paraId="30331FB0" w14:textId="2F3F4C33" w:rsidR="00A4580B" w:rsidRPr="00A4580B" w:rsidRDefault="00A4580B" w:rsidP="00A4580B">
            <w:pPr>
              <w:pStyle w:val="ListParagraph"/>
              <w:numPr>
                <w:ilvl w:val="0"/>
                <w:numId w:val="35"/>
              </w:numPr>
              <w:rPr>
                <w:color w:val="000000" w:themeColor="text1"/>
              </w:rPr>
            </w:pPr>
            <w:r>
              <w:t xml:space="preserve">Click  David Smith’s Program GS </w:t>
            </w:r>
            <w:r w:rsidRPr="00A4580B">
              <w:rPr>
                <w:color w:val="000000" w:themeColor="text1"/>
              </w:rPr>
              <w:t>(programGS-submitted.htm)_</w:t>
            </w:r>
          </w:p>
          <w:p w14:paraId="20DEA876" w14:textId="6897513E" w:rsidR="00A4580B" w:rsidRPr="007D5B8A" w:rsidRDefault="00A4580B" w:rsidP="006B2D29">
            <w:pPr>
              <w:pStyle w:val="ListParagraph"/>
              <w:numPr>
                <w:ilvl w:val="0"/>
                <w:numId w:val="35"/>
              </w:numPr>
            </w:pPr>
            <w:r w:rsidRPr="00A4580B">
              <w:rPr>
                <w:color w:val="000000" w:themeColor="text1"/>
              </w:rPr>
              <w:t>Use the Back to Search button will go back to the Program search page with the search results and criteria already displayed (program</w:t>
            </w:r>
            <w:r w:rsidR="006B2D29">
              <w:rPr>
                <w:color w:val="000000" w:themeColor="text1"/>
              </w:rPr>
              <w:t>-searched.</w:t>
            </w:r>
            <w:r w:rsidRPr="00A4580B">
              <w:rPr>
                <w:color w:val="000000" w:themeColor="text1"/>
              </w:rPr>
              <w:t>htm)</w:t>
            </w:r>
          </w:p>
        </w:tc>
        <w:tc>
          <w:tcPr>
            <w:tcW w:w="2313" w:type="dxa"/>
          </w:tcPr>
          <w:p w14:paraId="18F18253" w14:textId="77777777" w:rsidR="00CF2C7C" w:rsidRPr="007D5B8A" w:rsidRDefault="00CF2C7C" w:rsidP="004A5610"/>
        </w:tc>
        <w:tc>
          <w:tcPr>
            <w:tcW w:w="2313" w:type="dxa"/>
          </w:tcPr>
          <w:p w14:paraId="04215A43" w14:textId="77777777" w:rsidR="00CF2C7C" w:rsidRPr="007D5B8A" w:rsidRDefault="00CF2C7C" w:rsidP="004A5610"/>
        </w:tc>
      </w:tr>
    </w:tbl>
    <w:p w14:paraId="5E369E21" w14:textId="77777777" w:rsidR="00CF2C7C" w:rsidRDefault="00CF2C7C">
      <w:pPr>
        <w:rPr>
          <w:b/>
          <w:sz w:val="28"/>
          <w:szCs w:val="28"/>
        </w:rPr>
      </w:pPr>
    </w:p>
    <w:p w14:paraId="4A0F7544" w14:textId="77777777" w:rsidR="00DF1610" w:rsidRDefault="00DF1610">
      <w:pPr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7"/>
        <w:gridCol w:w="3987"/>
        <w:gridCol w:w="2313"/>
        <w:gridCol w:w="2313"/>
      </w:tblGrid>
      <w:tr w:rsidR="00A4580B" w14:paraId="65FC3F46" w14:textId="77777777" w:rsidTr="004A5610">
        <w:tc>
          <w:tcPr>
            <w:tcW w:w="9350" w:type="dxa"/>
            <w:gridSpan w:val="4"/>
          </w:tcPr>
          <w:p w14:paraId="53830FA6" w14:textId="04D8D06C" w:rsidR="00A4580B" w:rsidRDefault="00A4580B" w:rsidP="004A561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Scenario 5: </w:t>
            </w:r>
            <w:r w:rsidR="0056046E">
              <w:t>Guest user navigates via Workbench – guest.htm</w:t>
            </w:r>
          </w:p>
        </w:tc>
      </w:tr>
      <w:tr w:rsidR="00A4580B" w14:paraId="7DCA2B9D" w14:textId="77777777" w:rsidTr="004A5610">
        <w:tc>
          <w:tcPr>
            <w:tcW w:w="737" w:type="dxa"/>
          </w:tcPr>
          <w:p w14:paraId="191456D2" w14:textId="77777777" w:rsidR="00A4580B" w:rsidRDefault="00A4580B" w:rsidP="004A561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</w:t>
            </w:r>
          </w:p>
        </w:tc>
        <w:tc>
          <w:tcPr>
            <w:tcW w:w="3987" w:type="dxa"/>
          </w:tcPr>
          <w:p w14:paraId="3C536977" w14:textId="77777777" w:rsidR="00A4580B" w:rsidRDefault="00A4580B" w:rsidP="004A561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Instructions</w:t>
            </w:r>
          </w:p>
        </w:tc>
        <w:tc>
          <w:tcPr>
            <w:tcW w:w="2313" w:type="dxa"/>
          </w:tcPr>
          <w:p w14:paraId="6701D664" w14:textId="77777777" w:rsidR="00A4580B" w:rsidRDefault="00A4580B" w:rsidP="004A561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Questions</w:t>
            </w:r>
          </w:p>
        </w:tc>
        <w:tc>
          <w:tcPr>
            <w:tcW w:w="2313" w:type="dxa"/>
          </w:tcPr>
          <w:p w14:paraId="4C8AA434" w14:textId="77777777" w:rsidR="00A4580B" w:rsidRDefault="00A4580B" w:rsidP="004A561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Comments</w:t>
            </w:r>
          </w:p>
        </w:tc>
      </w:tr>
      <w:tr w:rsidR="00A4580B" w14:paraId="236F7B87" w14:textId="77777777" w:rsidTr="004A5610">
        <w:trPr>
          <w:trHeight w:val="83"/>
        </w:trPr>
        <w:tc>
          <w:tcPr>
            <w:tcW w:w="737" w:type="dxa"/>
          </w:tcPr>
          <w:p w14:paraId="4FF8263D" w14:textId="77777777" w:rsidR="00A4580B" w:rsidRPr="007D5B8A" w:rsidRDefault="00A4580B" w:rsidP="004A5610">
            <w:pPr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3987" w:type="dxa"/>
          </w:tcPr>
          <w:p w14:paraId="7DDFC3E7" w14:textId="5A903E3E" w:rsidR="00A4580B" w:rsidRDefault="00A4580B" w:rsidP="004A5610">
            <w:pPr>
              <w:pStyle w:val="ListParagraph"/>
              <w:numPr>
                <w:ilvl w:val="0"/>
                <w:numId w:val="14"/>
              </w:numPr>
            </w:pPr>
            <w:r w:rsidRPr="007D5B8A">
              <w:t xml:space="preserve">Open </w:t>
            </w:r>
            <w:r w:rsidR="0056046E">
              <w:t>guest</w:t>
            </w:r>
            <w:r w:rsidRPr="00CE4FA4">
              <w:t>.htm</w:t>
            </w:r>
          </w:p>
          <w:p w14:paraId="7FCFD2A0" w14:textId="2F3DE86F" w:rsidR="0056046E" w:rsidRPr="007D5B8A" w:rsidRDefault="0056046E" w:rsidP="00AB129C">
            <w:pPr>
              <w:pStyle w:val="ListParagraph"/>
              <w:numPr>
                <w:ilvl w:val="0"/>
                <w:numId w:val="14"/>
              </w:numPr>
            </w:pPr>
            <w:r>
              <w:rPr>
                <w:color w:val="000000" w:themeColor="text1"/>
              </w:rPr>
              <w:t>Search PI Name “Smith”</w:t>
            </w:r>
          </w:p>
        </w:tc>
        <w:tc>
          <w:tcPr>
            <w:tcW w:w="2313" w:type="dxa"/>
          </w:tcPr>
          <w:p w14:paraId="62D03783" w14:textId="77777777" w:rsidR="00A4580B" w:rsidRPr="007D5B8A" w:rsidRDefault="00A4580B" w:rsidP="004A5610">
            <w:pPr>
              <w:rPr>
                <w:b/>
              </w:rPr>
            </w:pPr>
          </w:p>
        </w:tc>
        <w:tc>
          <w:tcPr>
            <w:tcW w:w="2313" w:type="dxa"/>
          </w:tcPr>
          <w:p w14:paraId="68EE924D" w14:textId="77777777" w:rsidR="00A4580B" w:rsidRPr="007D5B8A" w:rsidRDefault="00A4580B" w:rsidP="004A5610">
            <w:pPr>
              <w:rPr>
                <w:b/>
              </w:rPr>
            </w:pPr>
          </w:p>
        </w:tc>
      </w:tr>
      <w:tr w:rsidR="00A4580B" w14:paraId="02CD300D" w14:textId="77777777" w:rsidTr="004A5610">
        <w:trPr>
          <w:trHeight w:val="2735"/>
        </w:trPr>
        <w:tc>
          <w:tcPr>
            <w:tcW w:w="737" w:type="dxa"/>
          </w:tcPr>
          <w:p w14:paraId="7C94FC0C" w14:textId="3BF52647" w:rsidR="00A4580B" w:rsidRPr="007D5B8A" w:rsidRDefault="00C937AB" w:rsidP="004A5610">
            <w:pPr>
              <w:rPr>
                <w:b/>
              </w:rPr>
            </w:pPr>
            <w:r>
              <w:rPr>
                <w:b/>
              </w:rPr>
              <w:t>2</w:t>
            </w:r>
            <w:r w:rsidR="00A4580B">
              <w:rPr>
                <w:b/>
              </w:rPr>
              <w:t>.</w:t>
            </w:r>
          </w:p>
        </w:tc>
        <w:tc>
          <w:tcPr>
            <w:tcW w:w="3987" w:type="dxa"/>
          </w:tcPr>
          <w:p w14:paraId="7A964141" w14:textId="77777777" w:rsidR="00A4580B" w:rsidRDefault="00A4580B" w:rsidP="004A5610">
            <w:r>
              <w:t>Go to GS and Demo Back Button</w:t>
            </w:r>
          </w:p>
          <w:p w14:paraId="71526634" w14:textId="5A905AA9" w:rsidR="00A4580B" w:rsidRPr="00A4580B" w:rsidRDefault="00A4580B" w:rsidP="004A5610">
            <w:pPr>
              <w:pStyle w:val="ListParagraph"/>
              <w:numPr>
                <w:ilvl w:val="0"/>
                <w:numId w:val="35"/>
              </w:numPr>
              <w:rPr>
                <w:color w:val="000000" w:themeColor="text1"/>
              </w:rPr>
            </w:pPr>
            <w:r>
              <w:t xml:space="preserve">Click  David Smith’s Program GS </w:t>
            </w:r>
            <w:r w:rsidRPr="00A4580B">
              <w:rPr>
                <w:color w:val="000000" w:themeColor="text1"/>
              </w:rPr>
              <w:t>(</w:t>
            </w:r>
            <w:r w:rsidR="0056046E" w:rsidRPr="0056046E">
              <w:rPr>
                <w:color w:val="000000" w:themeColor="text1"/>
              </w:rPr>
              <w:t>programGS-guest-submitted.htm)</w:t>
            </w:r>
          </w:p>
          <w:p w14:paraId="0127C205" w14:textId="204FA70C" w:rsidR="00A4580B" w:rsidRPr="007D5B8A" w:rsidRDefault="00A4580B" w:rsidP="00105AE0">
            <w:pPr>
              <w:pStyle w:val="ListParagraph"/>
              <w:numPr>
                <w:ilvl w:val="0"/>
                <w:numId w:val="35"/>
              </w:numPr>
            </w:pPr>
            <w:r w:rsidRPr="00A4580B">
              <w:rPr>
                <w:color w:val="000000" w:themeColor="text1"/>
              </w:rPr>
              <w:t>Use the Back to Search button will go back to the Program search page with the search results and cri</w:t>
            </w:r>
            <w:r w:rsidR="00A16250">
              <w:rPr>
                <w:color w:val="000000" w:themeColor="text1"/>
              </w:rPr>
              <w:t>teria already displayed (guest</w:t>
            </w:r>
            <w:r w:rsidR="00105AE0">
              <w:rPr>
                <w:color w:val="000000" w:themeColor="text1"/>
              </w:rPr>
              <w:t>-submitted</w:t>
            </w:r>
            <w:r w:rsidRPr="00A4580B">
              <w:rPr>
                <w:color w:val="000000" w:themeColor="text1"/>
              </w:rPr>
              <w:t>.htm)</w:t>
            </w:r>
          </w:p>
        </w:tc>
        <w:tc>
          <w:tcPr>
            <w:tcW w:w="2313" w:type="dxa"/>
          </w:tcPr>
          <w:p w14:paraId="6D4AE74C" w14:textId="77777777" w:rsidR="00A4580B" w:rsidRPr="007D5B8A" w:rsidRDefault="00A4580B" w:rsidP="004A5610"/>
        </w:tc>
        <w:tc>
          <w:tcPr>
            <w:tcW w:w="2313" w:type="dxa"/>
          </w:tcPr>
          <w:p w14:paraId="6D983243" w14:textId="77777777" w:rsidR="00A4580B" w:rsidRPr="007D5B8A" w:rsidRDefault="00A4580B" w:rsidP="004A5610"/>
        </w:tc>
      </w:tr>
    </w:tbl>
    <w:p w14:paraId="340589C5" w14:textId="77777777" w:rsidR="00A4580B" w:rsidRDefault="00A4580B">
      <w:pPr>
        <w:rPr>
          <w:b/>
          <w:sz w:val="28"/>
          <w:szCs w:val="28"/>
        </w:rPr>
      </w:pPr>
    </w:p>
    <w:p w14:paraId="710C8540" w14:textId="77777777" w:rsidR="00D51BA3" w:rsidRDefault="00D51BA3">
      <w:pPr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7"/>
        <w:gridCol w:w="3987"/>
        <w:gridCol w:w="2313"/>
        <w:gridCol w:w="2313"/>
      </w:tblGrid>
      <w:tr w:rsidR="00E612EB" w14:paraId="798E8E1A" w14:textId="77777777" w:rsidTr="004A5610">
        <w:tc>
          <w:tcPr>
            <w:tcW w:w="9350" w:type="dxa"/>
            <w:gridSpan w:val="4"/>
          </w:tcPr>
          <w:p w14:paraId="64E32851" w14:textId="48F6154C" w:rsidR="00E612EB" w:rsidRDefault="00E612EB" w:rsidP="00E612E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 xml:space="preserve">Scenario 6: </w:t>
            </w:r>
            <w:r>
              <w:t>GS Draft area  - review.htm</w:t>
            </w:r>
          </w:p>
        </w:tc>
      </w:tr>
      <w:tr w:rsidR="00E612EB" w14:paraId="35CC85CF" w14:textId="77777777" w:rsidTr="004A5610">
        <w:tc>
          <w:tcPr>
            <w:tcW w:w="737" w:type="dxa"/>
          </w:tcPr>
          <w:p w14:paraId="6CEE841D" w14:textId="77777777" w:rsidR="00E612EB" w:rsidRDefault="00E612EB" w:rsidP="004A561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</w:t>
            </w:r>
          </w:p>
        </w:tc>
        <w:tc>
          <w:tcPr>
            <w:tcW w:w="3987" w:type="dxa"/>
          </w:tcPr>
          <w:p w14:paraId="154F325E" w14:textId="77777777" w:rsidR="00E612EB" w:rsidRDefault="00E612EB" w:rsidP="004A561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Instructions</w:t>
            </w:r>
          </w:p>
        </w:tc>
        <w:tc>
          <w:tcPr>
            <w:tcW w:w="2313" w:type="dxa"/>
          </w:tcPr>
          <w:p w14:paraId="1A4BEDEF" w14:textId="77777777" w:rsidR="00E612EB" w:rsidRDefault="00E612EB" w:rsidP="004A561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Questions</w:t>
            </w:r>
          </w:p>
        </w:tc>
        <w:tc>
          <w:tcPr>
            <w:tcW w:w="2313" w:type="dxa"/>
          </w:tcPr>
          <w:p w14:paraId="6DF39CA0" w14:textId="77777777" w:rsidR="00E612EB" w:rsidRDefault="00E612EB" w:rsidP="004A561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Comments</w:t>
            </w:r>
          </w:p>
        </w:tc>
      </w:tr>
      <w:tr w:rsidR="00E612EB" w14:paraId="2ECDA72E" w14:textId="77777777" w:rsidTr="004A5610">
        <w:trPr>
          <w:trHeight w:val="83"/>
        </w:trPr>
        <w:tc>
          <w:tcPr>
            <w:tcW w:w="737" w:type="dxa"/>
          </w:tcPr>
          <w:p w14:paraId="02362E65" w14:textId="77777777" w:rsidR="00E612EB" w:rsidRPr="007D5B8A" w:rsidRDefault="00E612EB" w:rsidP="004A5610">
            <w:pPr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3987" w:type="dxa"/>
          </w:tcPr>
          <w:p w14:paraId="739E8426" w14:textId="2FCB3B44" w:rsidR="00E612EB" w:rsidRDefault="00E612EB" w:rsidP="004A5610">
            <w:pPr>
              <w:pStyle w:val="ListParagraph"/>
              <w:numPr>
                <w:ilvl w:val="0"/>
                <w:numId w:val="14"/>
              </w:numPr>
            </w:pPr>
            <w:r w:rsidRPr="007D5B8A">
              <w:t xml:space="preserve">Open </w:t>
            </w:r>
            <w:r>
              <w:t>review</w:t>
            </w:r>
            <w:r w:rsidRPr="00CE4FA4">
              <w:t>.htm</w:t>
            </w:r>
          </w:p>
          <w:p w14:paraId="23408D23" w14:textId="1AFE1E86" w:rsidR="00E612EB" w:rsidRPr="00A4580B" w:rsidRDefault="00E612EB" w:rsidP="004A5610">
            <w:pPr>
              <w:rPr>
                <w:color w:val="000000" w:themeColor="text1"/>
              </w:rPr>
            </w:pPr>
            <w:r w:rsidRPr="00A4580B">
              <w:rPr>
                <w:color w:val="000000" w:themeColor="text1"/>
              </w:rPr>
              <w:t xml:space="preserve">Demo </w:t>
            </w:r>
            <w:r w:rsidR="00F665F0">
              <w:rPr>
                <w:color w:val="000000" w:themeColor="text1"/>
              </w:rPr>
              <w:t>Program Competing Tab</w:t>
            </w:r>
          </w:p>
          <w:p w14:paraId="21E5AFE2" w14:textId="0399233C" w:rsidR="00F665F0" w:rsidRDefault="00F665F0" w:rsidP="004A5610">
            <w:pPr>
              <w:pStyle w:val="ListParagraph"/>
              <w:numPr>
                <w:ilvl w:val="0"/>
                <w:numId w:val="14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Demo select All box</w:t>
            </w:r>
          </w:p>
          <w:p w14:paraId="23C5830B" w14:textId="79AA9CF1" w:rsidR="00E612EB" w:rsidRDefault="00E612EB" w:rsidP="004A5610">
            <w:pPr>
              <w:pStyle w:val="ListParagraph"/>
              <w:numPr>
                <w:ilvl w:val="0"/>
                <w:numId w:val="14"/>
              </w:numPr>
              <w:rPr>
                <w:color w:val="000000" w:themeColor="text1"/>
              </w:rPr>
            </w:pPr>
            <w:r w:rsidRPr="00A4580B">
              <w:rPr>
                <w:color w:val="000000" w:themeColor="text1"/>
              </w:rPr>
              <w:t xml:space="preserve">Demo </w:t>
            </w:r>
            <w:r w:rsidR="00F665F0">
              <w:rPr>
                <w:color w:val="000000" w:themeColor="text1"/>
              </w:rPr>
              <w:t xml:space="preserve">email (note email does not have hyperlinks – this would be corrected in real </w:t>
            </w:r>
            <w:r w:rsidR="001B4861">
              <w:rPr>
                <w:color w:val="000000" w:themeColor="text1"/>
              </w:rPr>
              <w:t>version</w:t>
            </w:r>
            <w:r w:rsidR="00F665F0">
              <w:rPr>
                <w:color w:val="000000" w:themeColor="text1"/>
              </w:rPr>
              <w:t xml:space="preserve"> – just not possible for demo)</w:t>
            </w:r>
          </w:p>
          <w:p w14:paraId="7C67E105" w14:textId="1A19546F" w:rsidR="00F665F0" w:rsidRPr="00F665F0" w:rsidRDefault="00F665F0" w:rsidP="00F665F0">
            <w:pPr>
              <w:pStyle w:val="ListParagraph"/>
              <w:numPr>
                <w:ilvl w:val="0"/>
                <w:numId w:val="14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Expand </w:t>
            </w:r>
            <w:r w:rsidRPr="00F665F0">
              <w:rPr>
                <w:color w:val="000000" w:themeColor="text1"/>
              </w:rPr>
              <w:t> </w:t>
            </w:r>
            <w:r w:rsidRPr="00F665F0">
              <w:rPr>
                <w:bCs/>
                <w:color w:val="000000" w:themeColor="text1"/>
              </w:rPr>
              <w:t>Existing Type/Mechanism Combinations With No Changes</w:t>
            </w:r>
            <w:r>
              <w:rPr>
                <w:bCs/>
                <w:color w:val="000000" w:themeColor="text1"/>
              </w:rPr>
              <w:t xml:space="preserve"> tab</w:t>
            </w:r>
          </w:p>
          <w:p w14:paraId="50F728AE" w14:textId="23E2CF48" w:rsidR="00F665F0" w:rsidRPr="00A4580B" w:rsidRDefault="00F665F0" w:rsidP="00F665F0">
            <w:pPr>
              <w:pStyle w:val="ListParagraph"/>
              <w:rPr>
                <w:color w:val="000000" w:themeColor="text1"/>
              </w:rPr>
            </w:pPr>
          </w:p>
          <w:p w14:paraId="6B4102C1" w14:textId="77777777" w:rsidR="00E612EB" w:rsidRPr="007D5B8A" w:rsidRDefault="00E612EB" w:rsidP="004A5610">
            <w:pPr>
              <w:pStyle w:val="ListParagraph"/>
            </w:pPr>
          </w:p>
        </w:tc>
        <w:tc>
          <w:tcPr>
            <w:tcW w:w="2313" w:type="dxa"/>
          </w:tcPr>
          <w:p w14:paraId="38138413" w14:textId="77777777" w:rsidR="00E612EB" w:rsidRPr="007D5B8A" w:rsidRDefault="00E612EB" w:rsidP="004A5610">
            <w:pPr>
              <w:rPr>
                <w:b/>
              </w:rPr>
            </w:pPr>
          </w:p>
        </w:tc>
        <w:tc>
          <w:tcPr>
            <w:tcW w:w="2313" w:type="dxa"/>
          </w:tcPr>
          <w:p w14:paraId="5FBE9E59" w14:textId="77777777" w:rsidR="00E612EB" w:rsidRPr="007D5B8A" w:rsidRDefault="00E612EB" w:rsidP="004A5610">
            <w:pPr>
              <w:rPr>
                <w:b/>
              </w:rPr>
            </w:pPr>
          </w:p>
        </w:tc>
      </w:tr>
      <w:tr w:rsidR="00E612EB" w14:paraId="5339F9B9" w14:textId="77777777" w:rsidTr="004A5610">
        <w:tc>
          <w:tcPr>
            <w:tcW w:w="737" w:type="dxa"/>
          </w:tcPr>
          <w:p w14:paraId="22936A4D" w14:textId="34E081DD" w:rsidR="00E612EB" w:rsidRPr="007D5B8A" w:rsidRDefault="00E612EB" w:rsidP="004A5610">
            <w:pPr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3987" w:type="dxa"/>
          </w:tcPr>
          <w:p w14:paraId="0C61D69B" w14:textId="00DF79C0" w:rsidR="00E612EB" w:rsidRDefault="00E612EB" w:rsidP="004A5610">
            <w:pPr>
              <w:rPr>
                <w:color w:val="000000" w:themeColor="text1"/>
              </w:rPr>
            </w:pPr>
            <w:r w:rsidRPr="00A4580B">
              <w:rPr>
                <w:color w:val="000000" w:themeColor="text1"/>
              </w:rPr>
              <w:t xml:space="preserve">Demo </w:t>
            </w:r>
            <w:r w:rsidR="00F665F0">
              <w:rPr>
                <w:color w:val="000000" w:themeColor="text1"/>
              </w:rPr>
              <w:t>Program Non-competing and Revision Tabs</w:t>
            </w:r>
          </w:p>
          <w:p w14:paraId="184E7AE4" w14:textId="65183ADC" w:rsidR="00F665F0" w:rsidRPr="00F665F0" w:rsidRDefault="00F665F0" w:rsidP="00F665F0">
            <w:pPr>
              <w:pStyle w:val="ListParagraph"/>
              <w:numPr>
                <w:ilvl w:val="0"/>
                <w:numId w:val="37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Click each one and talk over areas</w:t>
            </w:r>
          </w:p>
          <w:p w14:paraId="46752677" w14:textId="6D96FCB6" w:rsidR="00E612EB" w:rsidRPr="00F665F0" w:rsidRDefault="00E612EB" w:rsidP="00F665F0">
            <w:pPr>
              <w:rPr>
                <w:color w:val="000000" w:themeColor="text1"/>
              </w:rPr>
            </w:pPr>
          </w:p>
        </w:tc>
        <w:tc>
          <w:tcPr>
            <w:tcW w:w="2313" w:type="dxa"/>
          </w:tcPr>
          <w:p w14:paraId="17517A86" w14:textId="77777777" w:rsidR="00E612EB" w:rsidRPr="007D5B8A" w:rsidRDefault="00E612EB" w:rsidP="004A5610"/>
        </w:tc>
        <w:tc>
          <w:tcPr>
            <w:tcW w:w="2313" w:type="dxa"/>
          </w:tcPr>
          <w:p w14:paraId="2BD6319C" w14:textId="77777777" w:rsidR="00E612EB" w:rsidRPr="007D5B8A" w:rsidRDefault="00E612EB" w:rsidP="004A5610"/>
        </w:tc>
      </w:tr>
      <w:tr w:rsidR="00E612EB" w14:paraId="01ACF54A" w14:textId="77777777" w:rsidTr="004A5610">
        <w:tc>
          <w:tcPr>
            <w:tcW w:w="737" w:type="dxa"/>
          </w:tcPr>
          <w:p w14:paraId="722E160E" w14:textId="77777777" w:rsidR="00E612EB" w:rsidRPr="007D5B8A" w:rsidRDefault="00E612EB" w:rsidP="004A5610">
            <w:pPr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3987" w:type="dxa"/>
          </w:tcPr>
          <w:p w14:paraId="6D110DD8" w14:textId="42C9C4FF" w:rsidR="00E612EB" w:rsidRPr="00A4580B" w:rsidRDefault="00E612EB" w:rsidP="004A5610">
            <w:pPr>
              <w:rPr>
                <w:color w:val="000000" w:themeColor="text1"/>
              </w:rPr>
            </w:pPr>
            <w:r w:rsidRPr="00A4580B">
              <w:rPr>
                <w:color w:val="000000" w:themeColor="text1"/>
              </w:rPr>
              <w:t xml:space="preserve">Demo on </w:t>
            </w:r>
            <w:r w:rsidR="00F665F0">
              <w:rPr>
                <w:color w:val="000000" w:themeColor="text1"/>
              </w:rPr>
              <w:t>R</w:t>
            </w:r>
            <w:r w:rsidR="005C13F4">
              <w:rPr>
                <w:color w:val="000000" w:themeColor="text1"/>
              </w:rPr>
              <w:t>eject/Promote buttons</w:t>
            </w:r>
          </w:p>
          <w:p w14:paraId="007185CC" w14:textId="1E268953" w:rsidR="00A55819" w:rsidRDefault="00A55819" w:rsidP="004A5610">
            <w:pPr>
              <w:pStyle w:val="ListParagraph"/>
              <w:numPr>
                <w:ilvl w:val="0"/>
                <w:numId w:val="33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Navigate to Program Non Competing Tab</w:t>
            </w:r>
          </w:p>
          <w:p w14:paraId="424D13ED" w14:textId="5AED8591" w:rsidR="00E612EB" w:rsidRDefault="00E612EB" w:rsidP="004A5610">
            <w:pPr>
              <w:pStyle w:val="ListParagraph"/>
              <w:numPr>
                <w:ilvl w:val="0"/>
                <w:numId w:val="33"/>
              </w:numPr>
              <w:rPr>
                <w:color w:val="000000" w:themeColor="text1"/>
              </w:rPr>
            </w:pPr>
            <w:r w:rsidRPr="00A4580B">
              <w:rPr>
                <w:color w:val="000000" w:themeColor="text1"/>
              </w:rPr>
              <w:t xml:space="preserve">Hit </w:t>
            </w:r>
            <w:r w:rsidR="005C13F4">
              <w:rPr>
                <w:color w:val="000000" w:themeColor="text1"/>
              </w:rPr>
              <w:t xml:space="preserve">Reject Module </w:t>
            </w:r>
          </w:p>
          <w:p w14:paraId="652A0402" w14:textId="17E8B5FE" w:rsidR="005C13F4" w:rsidRPr="00A4580B" w:rsidRDefault="005C13F4" w:rsidP="004A5610">
            <w:pPr>
              <w:pStyle w:val="ListParagraph"/>
              <w:numPr>
                <w:ilvl w:val="0"/>
                <w:numId w:val="33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Hit Cancel</w:t>
            </w:r>
          </w:p>
          <w:p w14:paraId="6F1732A4" w14:textId="77777777" w:rsidR="00E612EB" w:rsidRPr="005C13F4" w:rsidRDefault="005C13F4" w:rsidP="004A5610">
            <w:pPr>
              <w:pStyle w:val="ListParagraph"/>
              <w:numPr>
                <w:ilvl w:val="0"/>
                <w:numId w:val="33"/>
              </w:numPr>
              <w:rPr>
                <w:color w:val="7030A0"/>
              </w:rPr>
            </w:pPr>
            <w:r>
              <w:rPr>
                <w:color w:val="000000" w:themeColor="text1"/>
              </w:rPr>
              <w:t>Hit Promote Module</w:t>
            </w:r>
          </w:p>
          <w:p w14:paraId="4A6C5042" w14:textId="54273C30" w:rsidR="005C13F4" w:rsidRPr="00A55819" w:rsidRDefault="005C13F4" w:rsidP="00A55819">
            <w:pPr>
              <w:pStyle w:val="ListParagraph"/>
              <w:numPr>
                <w:ilvl w:val="0"/>
                <w:numId w:val="33"/>
              </w:numPr>
              <w:rPr>
                <w:color w:val="7030A0"/>
              </w:rPr>
            </w:pPr>
            <w:r>
              <w:rPr>
                <w:color w:val="000000" w:themeColor="text1"/>
              </w:rPr>
              <w:t>Hit Ok and note success message and how Program</w:t>
            </w:r>
            <w:r w:rsidR="00A55819">
              <w:rPr>
                <w:color w:val="000000" w:themeColor="text1"/>
              </w:rPr>
              <w:t xml:space="preserve"> Non Competing </w:t>
            </w:r>
            <w:r w:rsidRPr="00A55819">
              <w:rPr>
                <w:color w:val="000000" w:themeColor="text1"/>
              </w:rPr>
              <w:t xml:space="preserve"> tab</w:t>
            </w:r>
            <w:r w:rsidR="00B1643F">
              <w:rPr>
                <w:color w:val="000000" w:themeColor="text1"/>
              </w:rPr>
              <w:t>le</w:t>
            </w:r>
            <w:r w:rsidRPr="00A55819">
              <w:rPr>
                <w:color w:val="000000" w:themeColor="text1"/>
              </w:rPr>
              <w:t xml:space="preserve"> </w:t>
            </w:r>
            <w:r w:rsidR="00B1643F" w:rsidRPr="00A55819">
              <w:rPr>
                <w:color w:val="000000" w:themeColor="text1"/>
              </w:rPr>
              <w:t>disappears</w:t>
            </w:r>
          </w:p>
        </w:tc>
        <w:tc>
          <w:tcPr>
            <w:tcW w:w="2313" w:type="dxa"/>
          </w:tcPr>
          <w:p w14:paraId="384FD1B6" w14:textId="77777777" w:rsidR="00E612EB" w:rsidRPr="007D5B8A" w:rsidRDefault="00E612EB" w:rsidP="004A5610"/>
        </w:tc>
        <w:tc>
          <w:tcPr>
            <w:tcW w:w="2313" w:type="dxa"/>
          </w:tcPr>
          <w:p w14:paraId="692D15DF" w14:textId="77777777" w:rsidR="00E612EB" w:rsidRPr="007D5B8A" w:rsidRDefault="00E612EB" w:rsidP="004A5610"/>
        </w:tc>
      </w:tr>
      <w:tr w:rsidR="00E612EB" w14:paraId="1BF55170" w14:textId="77777777" w:rsidTr="004A5610">
        <w:tc>
          <w:tcPr>
            <w:tcW w:w="737" w:type="dxa"/>
          </w:tcPr>
          <w:p w14:paraId="634AD339" w14:textId="08885B81" w:rsidR="00E612EB" w:rsidRPr="007D5B8A" w:rsidRDefault="00E612EB" w:rsidP="004A5610">
            <w:pPr>
              <w:rPr>
                <w:b/>
              </w:rPr>
            </w:pPr>
            <w:r>
              <w:rPr>
                <w:b/>
              </w:rPr>
              <w:t>4.</w:t>
            </w:r>
          </w:p>
        </w:tc>
        <w:tc>
          <w:tcPr>
            <w:tcW w:w="3987" w:type="dxa"/>
          </w:tcPr>
          <w:p w14:paraId="48962C84" w14:textId="2372A0EA" w:rsidR="00E612EB" w:rsidRDefault="00E612EB" w:rsidP="004A5610">
            <w:r>
              <w:t xml:space="preserve">Demo </w:t>
            </w:r>
            <w:r w:rsidR="00A55819">
              <w:t xml:space="preserve">going to Test GS </w:t>
            </w:r>
          </w:p>
          <w:p w14:paraId="5D90E862" w14:textId="509901D7" w:rsidR="00A55819" w:rsidRPr="00A55819" w:rsidRDefault="00A55819" w:rsidP="00A55819">
            <w:pPr>
              <w:pStyle w:val="ListParagraph"/>
              <w:numPr>
                <w:ilvl w:val="0"/>
                <w:numId w:val="34"/>
              </w:numPr>
            </w:pPr>
            <w:r>
              <w:t>On Program Competing Tab select the Form Name “</w:t>
            </w:r>
            <w:hyperlink r:id="rId7" w:history="1">
              <w:r>
                <w:rPr>
                  <w:rStyle w:val="Hyperlink"/>
                </w:rPr>
                <w:t xml:space="preserve">PC </w:t>
              </w:r>
              <w:r w:rsidRPr="00A55819">
                <w:rPr>
                  <w:rStyle w:val="Hyperlink"/>
                </w:rPr>
                <w:t>Mentored Career</w:t>
              </w:r>
            </w:hyperlink>
            <w:r>
              <w:t>” link</w:t>
            </w:r>
          </w:p>
          <w:p w14:paraId="781FAAFB" w14:textId="32C2BBB9" w:rsidR="00E612EB" w:rsidRPr="007D5B8A" w:rsidRDefault="00A55819" w:rsidP="004A5610">
            <w:pPr>
              <w:pStyle w:val="ListParagraph"/>
              <w:numPr>
                <w:ilvl w:val="0"/>
                <w:numId w:val="34"/>
              </w:numPr>
            </w:pPr>
            <w:r>
              <w:t xml:space="preserve">It brings you to </w:t>
            </w:r>
            <w:r w:rsidRPr="00A55819">
              <w:t>greensheet-draft.htm</w:t>
            </w:r>
            <w:r w:rsidR="00E612EB">
              <w:t xml:space="preserve"> </w:t>
            </w:r>
          </w:p>
        </w:tc>
        <w:tc>
          <w:tcPr>
            <w:tcW w:w="2313" w:type="dxa"/>
          </w:tcPr>
          <w:p w14:paraId="71EF689A" w14:textId="77777777" w:rsidR="00E612EB" w:rsidRPr="007D5B8A" w:rsidRDefault="00E612EB" w:rsidP="004A5610"/>
        </w:tc>
        <w:tc>
          <w:tcPr>
            <w:tcW w:w="2313" w:type="dxa"/>
          </w:tcPr>
          <w:p w14:paraId="088CC885" w14:textId="77777777" w:rsidR="00E612EB" w:rsidRPr="007D5B8A" w:rsidRDefault="00E612EB" w:rsidP="004A5610"/>
        </w:tc>
      </w:tr>
      <w:tr w:rsidR="00F375DF" w14:paraId="25B2D24F" w14:textId="77777777" w:rsidTr="00A55819">
        <w:trPr>
          <w:trHeight w:val="683"/>
        </w:trPr>
        <w:tc>
          <w:tcPr>
            <w:tcW w:w="737" w:type="dxa"/>
          </w:tcPr>
          <w:p w14:paraId="78293DD3" w14:textId="27327336" w:rsidR="00F375DF" w:rsidRDefault="00453D11" w:rsidP="004A5610">
            <w:pPr>
              <w:rPr>
                <w:b/>
              </w:rPr>
            </w:pPr>
            <w:r>
              <w:rPr>
                <w:b/>
              </w:rPr>
              <w:t>5</w:t>
            </w:r>
            <w:r w:rsidR="00F375DF">
              <w:rPr>
                <w:b/>
              </w:rPr>
              <w:t>.</w:t>
            </w:r>
          </w:p>
        </w:tc>
        <w:tc>
          <w:tcPr>
            <w:tcW w:w="3987" w:type="dxa"/>
          </w:tcPr>
          <w:p w14:paraId="27C0AD02" w14:textId="77777777" w:rsidR="00F375DF" w:rsidRDefault="00F375DF" w:rsidP="004A5610">
            <w:r>
              <w:t>Demo Validat</w:t>
            </w:r>
            <w:r w:rsidR="00D7473C">
              <w:t>e Submission</w:t>
            </w:r>
          </w:p>
          <w:p w14:paraId="2C4523FD" w14:textId="77777777" w:rsidR="00F26CD2" w:rsidRDefault="00F26CD2" w:rsidP="00F26CD2">
            <w:pPr>
              <w:pStyle w:val="ListParagraph"/>
              <w:numPr>
                <w:ilvl w:val="0"/>
                <w:numId w:val="41"/>
              </w:numPr>
            </w:pPr>
            <w:r>
              <w:t>Answer Q1 by selecting Changed and Not Approved but do not give and Explanation</w:t>
            </w:r>
          </w:p>
          <w:p w14:paraId="738261A5" w14:textId="77777777" w:rsidR="00F26CD2" w:rsidRPr="0038621D" w:rsidRDefault="00F26CD2" w:rsidP="00F26CD2">
            <w:pPr>
              <w:pStyle w:val="ListParagraph"/>
              <w:numPr>
                <w:ilvl w:val="0"/>
                <w:numId w:val="41"/>
              </w:numPr>
              <w:rPr>
                <w:color w:val="000000" w:themeColor="text1"/>
              </w:rPr>
            </w:pPr>
            <w:r w:rsidRPr="0038621D">
              <w:rPr>
                <w:color w:val="000000" w:themeColor="text1"/>
              </w:rPr>
              <w:t>Answer 8 Changed and Not Approved - do not give explanation</w:t>
            </w:r>
          </w:p>
          <w:p w14:paraId="63021C53" w14:textId="4A424AEA" w:rsidR="00F26CD2" w:rsidRDefault="00F26CD2" w:rsidP="00F26CD2">
            <w:pPr>
              <w:pStyle w:val="ListParagraph"/>
              <w:numPr>
                <w:ilvl w:val="0"/>
                <w:numId w:val="41"/>
              </w:numPr>
              <w:rPr>
                <w:color w:val="000000" w:themeColor="text1"/>
              </w:rPr>
            </w:pPr>
            <w:r w:rsidRPr="0038621D">
              <w:rPr>
                <w:color w:val="000000" w:themeColor="text1"/>
              </w:rPr>
              <w:t>Answer 12.2.1.1 No – do not answer anything else under 12</w:t>
            </w:r>
          </w:p>
          <w:p w14:paraId="6C40CCB2" w14:textId="77777777" w:rsidR="00F26CD2" w:rsidRDefault="00F26CD2" w:rsidP="00F26CD2">
            <w:pPr>
              <w:pStyle w:val="ListParagraph"/>
              <w:numPr>
                <w:ilvl w:val="0"/>
                <w:numId w:val="41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Click on TOP Validate Submission Button</w:t>
            </w:r>
          </w:p>
          <w:p w14:paraId="0CF9B2C4" w14:textId="77777777" w:rsidR="00F26CD2" w:rsidRDefault="00F26CD2" w:rsidP="00F26CD2">
            <w:pPr>
              <w:pStyle w:val="ListParagraph"/>
              <w:numPr>
                <w:ilvl w:val="0"/>
                <w:numId w:val="41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Fill in Redlined Answers</w:t>
            </w:r>
          </w:p>
          <w:p w14:paraId="0FBD2370" w14:textId="6F7A7015" w:rsidR="00F26CD2" w:rsidRPr="00F26CD2" w:rsidRDefault="00F26CD2" w:rsidP="00F26CD2">
            <w:pPr>
              <w:pStyle w:val="ListParagraph"/>
              <w:numPr>
                <w:ilvl w:val="0"/>
                <w:numId w:val="41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Click BOTTOM Validate Submission button</w:t>
            </w:r>
          </w:p>
          <w:p w14:paraId="6135B2F3" w14:textId="4116EE4C" w:rsidR="00D7473C" w:rsidRDefault="00D7473C" w:rsidP="004A5610"/>
        </w:tc>
        <w:tc>
          <w:tcPr>
            <w:tcW w:w="2313" w:type="dxa"/>
          </w:tcPr>
          <w:p w14:paraId="641EF24F" w14:textId="77777777" w:rsidR="00F375DF" w:rsidRPr="007D5B8A" w:rsidRDefault="00F375DF" w:rsidP="004A5610"/>
        </w:tc>
        <w:tc>
          <w:tcPr>
            <w:tcW w:w="2313" w:type="dxa"/>
          </w:tcPr>
          <w:p w14:paraId="1242BF55" w14:textId="77777777" w:rsidR="00F375DF" w:rsidRPr="007D5B8A" w:rsidRDefault="00F375DF" w:rsidP="004A5610"/>
        </w:tc>
      </w:tr>
      <w:tr w:rsidR="00740591" w14:paraId="25DD561D" w14:textId="77777777" w:rsidTr="00A55819">
        <w:trPr>
          <w:trHeight w:val="683"/>
        </w:trPr>
        <w:tc>
          <w:tcPr>
            <w:tcW w:w="737" w:type="dxa"/>
          </w:tcPr>
          <w:p w14:paraId="05E43451" w14:textId="5C76DB0B" w:rsidR="00740591" w:rsidRDefault="00453D11" w:rsidP="004A5610">
            <w:pPr>
              <w:rPr>
                <w:b/>
              </w:rPr>
            </w:pPr>
            <w:r>
              <w:rPr>
                <w:b/>
              </w:rPr>
              <w:lastRenderedPageBreak/>
              <w:t>6</w:t>
            </w:r>
            <w:r w:rsidR="00740591">
              <w:rPr>
                <w:b/>
              </w:rPr>
              <w:t>.</w:t>
            </w:r>
          </w:p>
        </w:tc>
        <w:tc>
          <w:tcPr>
            <w:tcW w:w="3987" w:type="dxa"/>
          </w:tcPr>
          <w:p w14:paraId="4966578F" w14:textId="77777777" w:rsidR="00740591" w:rsidRDefault="00740591" w:rsidP="004A5610">
            <w:r>
              <w:t>Demo Testing Complete Button</w:t>
            </w:r>
          </w:p>
          <w:p w14:paraId="2549A9CB" w14:textId="77777777" w:rsidR="00740591" w:rsidRDefault="00740591" w:rsidP="00740591">
            <w:pPr>
              <w:pStyle w:val="ListParagraph"/>
              <w:numPr>
                <w:ilvl w:val="0"/>
                <w:numId w:val="39"/>
              </w:numPr>
            </w:pPr>
            <w:r>
              <w:t>Click Testing Complete Button</w:t>
            </w:r>
          </w:p>
          <w:p w14:paraId="1EB7CB2A" w14:textId="24248024" w:rsidR="00740591" w:rsidRDefault="00740591" w:rsidP="00740591">
            <w:pPr>
              <w:pStyle w:val="ListParagraph"/>
              <w:numPr>
                <w:ilvl w:val="0"/>
                <w:numId w:val="39"/>
              </w:numPr>
            </w:pPr>
            <w:r>
              <w:t>Success Message appears</w:t>
            </w:r>
          </w:p>
        </w:tc>
        <w:tc>
          <w:tcPr>
            <w:tcW w:w="2313" w:type="dxa"/>
          </w:tcPr>
          <w:p w14:paraId="0BF9C588" w14:textId="77777777" w:rsidR="00740591" w:rsidRPr="007D5B8A" w:rsidRDefault="00740591" w:rsidP="004A5610"/>
        </w:tc>
        <w:tc>
          <w:tcPr>
            <w:tcW w:w="2313" w:type="dxa"/>
          </w:tcPr>
          <w:p w14:paraId="081B9986" w14:textId="77777777" w:rsidR="00740591" w:rsidRPr="007D5B8A" w:rsidRDefault="00740591" w:rsidP="004A5610"/>
        </w:tc>
      </w:tr>
      <w:tr w:rsidR="00740591" w14:paraId="193F5082" w14:textId="77777777" w:rsidTr="00A55819">
        <w:trPr>
          <w:trHeight w:val="683"/>
        </w:trPr>
        <w:tc>
          <w:tcPr>
            <w:tcW w:w="737" w:type="dxa"/>
          </w:tcPr>
          <w:p w14:paraId="20723B6D" w14:textId="53EA3DCF" w:rsidR="00740591" w:rsidRDefault="00453D11" w:rsidP="004A5610">
            <w:pPr>
              <w:rPr>
                <w:b/>
              </w:rPr>
            </w:pPr>
            <w:r>
              <w:rPr>
                <w:b/>
              </w:rPr>
              <w:t>7</w:t>
            </w:r>
            <w:bookmarkStart w:id="0" w:name="_GoBack"/>
            <w:bookmarkEnd w:id="0"/>
            <w:r w:rsidR="00740591">
              <w:rPr>
                <w:b/>
              </w:rPr>
              <w:t>.</w:t>
            </w:r>
          </w:p>
        </w:tc>
        <w:tc>
          <w:tcPr>
            <w:tcW w:w="3987" w:type="dxa"/>
          </w:tcPr>
          <w:p w14:paraId="00ED68FA" w14:textId="1B439322" w:rsidR="00740591" w:rsidRDefault="00740591" w:rsidP="004A5610">
            <w:r>
              <w:t xml:space="preserve">Demo returning to main Draft area page </w:t>
            </w:r>
          </w:p>
          <w:p w14:paraId="7CC566C8" w14:textId="61840677" w:rsidR="00740591" w:rsidRDefault="00740591" w:rsidP="00740591">
            <w:pPr>
              <w:pStyle w:val="ListParagraph"/>
              <w:numPr>
                <w:ilvl w:val="0"/>
                <w:numId w:val="40"/>
              </w:numPr>
            </w:pPr>
            <w:r>
              <w:t>Click on “Back to Rev</w:t>
            </w:r>
            <w:r w:rsidR="007B64B0">
              <w:t>iew &amp; Test Greensheet</w:t>
            </w:r>
            <w:r>
              <w:t>” button</w:t>
            </w:r>
          </w:p>
          <w:p w14:paraId="595E9166" w14:textId="0B7B9135" w:rsidR="00740591" w:rsidRDefault="00740591" w:rsidP="00740591">
            <w:pPr>
              <w:pStyle w:val="ListParagraph"/>
              <w:numPr>
                <w:ilvl w:val="0"/>
                <w:numId w:val="40"/>
              </w:numPr>
            </w:pPr>
            <w:r>
              <w:t>Note that the Admin button</w:t>
            </w:r>
            <w:r w:rsidR="007B64B0">
              <w:t xml:space="preserve"> will bring you to the starter page and not the GS</w:t>
            </w:r>
          </w:p>
        </w:tc>
        <w:tc>
          <w:tcPr>
            <w:tcW w:w="2313" w:type="dxa"/>
          </w:tcPr>
          <w:p w14:paraId="1BFCD6DD" w14:textId="77777777" w:rsidR="00740591" w:rsidRPr="007D5B8A" w:rsidRDefault="00740591" w:rsidP="004A5610"/>
        </w:tc>
        <w:tc>
          <w:tcPr>
            <w:tcW w:w="2313" w:type="dxa"/>
          </w:tcPr>
          <w:p w14:paraId="4DCBA9D6" w14:textId="77777777" w:rsidR="00740591" w:rsidRPr="007D5B8A" w:rsidRDefault="00740591" w:rsidP="004A5610"/>
        </w:tc>
      </w:tr>
    </w:tbl>
    <w:p w14:paraId="6EF2FA0E" w14:textId="3C050729" w:rsidR="0056046E" w:rsidRPr="00A83798" w:rsidRDefault="0056046E">
      <w:pPr>
        <w:rPr>
          <w:b/>
          <w:sz w:val="28"/>
          <w:szCs w:val="28"/>
        </w:rPr>
      </w:pPr>
    </w:p>
    <w:sectPr w:rsidR="0056046E" w:rsidRPr="00A83798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E5CDB1" w14:textId="77777777" w:rsidR="00DB5705" w:rsidRDefault="00DB5705" w:rsidP="00C034EE">
      <w:pPr>
        <w:spacing w:after="0" w:line="240" w:lineRule="auto"/>
      </w:pPr>
      <w:r>
        <w:separator/>
      </w:r>
    </w:p>
  </w:endnote>
  <w:endnote w:type="continuationSeparator" w:id="0">
    <w:p w14:paraId="39223A5D" w14:textId="77777777" w:rsidR="00DB5705" w:rsidRDefault="00DB5705" w:rsidP="00C034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448607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CBCF9DF" w14:textId="77777777" w:rsidR="004A5610" w:rsidRDefault="004A561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53D11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08CAAB8B" w14:textId="77777777" w:rsidR="004A5610" w:rsidRDefault="004A561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262409" w14:textId="77777777" w:rsidR="00DB5705" w:rsidRDefault="00DB5705" w:rsidP="00C034EE">
      <w:pPr>
        <w:spacing w:after="0" w:line="240" w:lineRule="auto"/>
      </w:pPr>
      <w:r>
        <w:separator/>
      </w:r>
    </w:p>
  </w:footnote>
  <w:footnote w:type="continuationSeparator" w:id="0">
    <w:p w14:paraId="4977842F" w14:textId="77777777" w:rsidR="00DB5705" w:rsidRDefault="00DB5705" w:rsidP="00C034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50C04"/>
    <w:multiLevelType w:val="hybridMultilevel"/>
    <w:tmpl w:val="3BA6C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525BDF"/>
    <w:multiLevelType w:val="hybridMultilevel"/>
    <w:tmpl w:val="75B03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F00E06"/>
    <w:multiLevelType w:val="hybridMultilevel"/>
    <w:tmpl w:val="6910E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DE5E88"/>
    <w:multiLevelType w:val="hybridMultilevel"/>
    <w:tmpl w:val="B9E61F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D9346B"/>
    <w:multiLevelType w:val="hybridMultilevel"/>
    <w:tmpl w:val="7F181DC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CF676DC"/>
    <w:multiLevelType w:val="hybridMultilevel"/>
    <w:tmpl w:val="4AF02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D1388A"/>
    <w:multiLevelType w:val="hybridMultilevel"/>
    <w:tmpl w:val="70DE5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EA5059A"/>
    <w:multiLevelType w:val="hybridMultilevel"/>
    <w:tmpl w:val="3EF6B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5CD7E8A"/>
    <w:multiLevelType w:val="hybridMultilevel"/>
    <w:tmpl w:val="AD74B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6730032"/>
    <w:multiLevelType w:val="hybridMultilevel"/>
    <w:tmpl w:val="3F7CE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BA136FC"/>
    <w:multiLevelType w:val="hybridMultilevel"/>
    <w:tmpl w:val="2A9E4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4795F57"/>
    <w:multiLevelType w:val="hybridMultilevel"/>
    <w:tmpl w:val="9C9A3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56B3E9C"/>
    <w:multiLevelType w:val="hybridMultilevel"/>
    <w:tmpl w:val="72C6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6AF42A3"/>
    <w:multiLevelType w:val="hybridMultilevel"/>
    <w:tmpl w:val="66461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2952E12"/>
    <w:multiLevelType w:val="hybridMultilevel"/>
    <w:tmpl w:val="39640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44B5854"/>
    <w:multiLevelType w:val="hybridMultilevel"/>
    <w:tmpl w:val="D3AE4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814035F"/>
    <w:multiLevelType w:val="hybridMultilevel"/>
    <w:tmpl w:val="0AD01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BA61C33"/>
    <w:multiLevelType w:val="hybridMultilevel"/>
    <w:tmpl w:val="59B61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BAA34F6"/>
    <w:multiLevelType w:val="hybridMultilevel"/>
    <w:tmpl w:val="0DCCB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38A4289"/>
    <w:multiLevelType w:val="hybridMultilevel"/>
    <w:tmpl w:val="32402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3FA0F97"/>
    <w:multiLevelType w:val="hybridMultilevel"/>
    <w:tmpl w:val="69B48A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5DB13FA"/>
    <w:multiLevelType w:val="hybridMultilevel"/>
    <w:tmpl w:val="37DAE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5E3462F"/>
    <w:multiLevelType w:val="hybridMultilevel"/>
    <w:tmpl w:val="6AA85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9877FCA"/>
    <w:multiLevelType w:val="hybridMultilevel"/>
    <w:tmpl w:val="10307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C471673"/>
    <w:multiLevelType w:val="hybridMultilevel"/>
    <w:tmpl w:val="E64EB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DE05409"/>
    <w:multiLevelType w:val="hybridMultilevel"/>
    <w:tmpl w:val="3A2AE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0EE0748"/>
    <w:multiLevelType w:val="hybridMultilevel"/>
    <w:tmpl w:val="FE2C8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32216D"/>
    <w:multiLevelType w:val="hybridMultilevel"/>
    <w:tmpl w:val="FF8AF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94752B1"/>
    <w:multiLevelType w:val="hybridMultilevel"/>
    <w:tmpl w:val="0EB44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A89120F"/>
    <w:multiLevelType w:val="hybridMultilevel"/>
    <w:tmpl w:val="DCB6AA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5EE714E4"/>
    <w:multiLevelType w:val="hybridMultilevel"/>
    <w:tmpl w:val="BDCAA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188726B"/>
    <w:multiLevelType w:val="hybridMultilevel"/>
    <w:tmpl w:val="CF6AA01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63C7085B"/>
    <w:multiLevelType w:val="hybridMultilevel"/>
    <w:tmpl w:val="7076C2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A38430D"/>
    <w:multiLevelType w:val="hybridMultilevel"/>
    <w:tmpl w:val="1C0C797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6B2F4814"/>
    <w:multiLevelType w:val="hybridMultilevel"/>
    <w:tmpl w:val="65361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EAF03FE"/>
    <w:multiLevelType w:val="hybridMultilevel"/>
    <w:tmpl w:val="94E0E4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74232ABD"/>
    <w:multiLevelType w:val="hybridMultilevel"/>
    <w:tmpl w:val="878A550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777F1A65"/>
    <w:multiLevelType w:val="hybridMultilevel"/>
    <w:tmpl w:val="B7CA4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86227BE"/>
    <w:multiLevelType w:val="hybridMultilevel"/>
    <w:tmpl w:val="D4681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AF012F1"/>
    <w:multiLevelType w:val="hybridMultilevel"/>
    <w:tmpl w:val="38CAF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C74382B"/>
    <w:multiLevelType w:val="hybridMultilevel"/>
    <w:tmpl w:val="19427B7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6"/>
  </w:num>
  <w:num w:numId="3">
    <w:abstractNumId w:val="17"/>
  </w:num>
  <w:num w:numId="4">
    <w:abstractNumId w:val="22"/>
  </w:num>
  <w:num w:numId="5">
    <w:abstractNumId w:val="10"/>
  </w:num>
  <w:num w:numId="6">
    <w:abstractNumId w:val="0"/>
  </w:num>
  <w:num w:numId="7">
    <w:abstractNumId w:val="40"/>
  </w:num>
  <w:num w:numId="8">
    <w:abstractNumId w:val="14"/>
  </w:num>
  <w:num w:numId="9">
    <w:abstractNumId w:val="29"/>
  </w:num>
  <w:num w:numId="10">
    <w:abstractNumId w:val="35"/>
  </w:num>
  <w:num w:numId="11">
    <w:abstractNumId w:val="34"/>
  </w:num>
  <w:num w:numId="12">
    <w:abstractNumId w:val="20"/>
  </w:num>
  <w:num w:numId="13">
    <w:abstractNumId w:val="3"/>
  </w:num>
  <w:num w:numId="14">
    <w:abstractNumId w:val="21"/>
  </w:num>
  <w:num w:numId="15">
    <w:abstractNumId w:val="19"/>
  </w:num>
  <w:num w:numId="16">
    <w:abstractNumId w:val="13"/>
  </w:num>
  <w:num w:numId="17">
    <w:abstractNumId w:val="25"/>
  </w:num>
  <w:num w:numId="18">
    <w:abstractNumId w:val="5"/>
  </w:num>
  <w:num w:numId="19">
    <w:abstractNumId w:val="7"/>
  </w:num>
  <w:num w:numId="20">
    <w:abstractNumId w:val="31"/>
  </w:num>
  <w:num w:numId="21">
    <w:abstractNumId w:val="16"/>
  </w:num>
  <w:num w:numId="22">
    <w:abstractNumId w:val="1"/>
  </w:num>
  <w:num w:numId="23">
    <w:abstractNumId w:val="24"/>
  </w:num>
  <w:num w:numId="24">
    <w:abstractNumId w:val="37"/>
  </w:num>
  <w:num w:numId="25">
    <w:abstractNumId w:val="15"/>
  </w:num>
  <w:num w:numId="26">
    <w:abstractNumId w:val="32"/>
  </w:num>
  <w:num w:numId="27">
    <w:abstractNumId w:val="36"/>
  </w:num>
  <w:num w:numId="28">
    <w:abstractNumId w:val="33"/>
  </w:num>
  <w:num w:numId="29">
    <w:abstractNumId w:val="4"/>
  </w:num>
  <w:num w:numId="30">
    <w:abstractNumId w:val="12"/>
  </w:num>
  <w:num w:numId="31">
    <w:abstractNumId w:val="27"/>
  </w:num>
  <w:num w:numId="32">
    <w:abstractNumId w:val="23"/>
  </w:num>
  <w:num w:numId="33">
    <w:abstractNumId w:val="38"/>
  </w:num>
  <w:num w:numId="34">
    <w:abstractNumId w:val="18"/>
  </w:num>
  <w:num w:numId="35">
    <w:abstractNumId w:val="39"/>
  </w:num>
  <w:num w:numId="36">
    <w:abstractNumId w:val="30"/>
  </w:num>
  <w:num w:numId="37">
    <w:abstractNumId w:val="8"/>
  </w:num>
  <w:num w:numId="38">
    <w:abstractNumId w:val="9"/>
  </w:num>
  <w:num w:numId="39">
    <w:abstractNumId w:val="11"/>
  </w:num>
  <w:num w:numId="40">
    <w:abstractNumId w:val="2"/>
  </w:num>
  <w:num w:numId="4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CE6"/>
    <w:rsid w:val="00100C5A"/>
    <w:rsid w:val="00105AE0"/>
    <w:rsid w:val="001641A7"/>
    <w:rsid w:val="001B4861"/>
    <w:rsid w:val="0027182B"/>
    <w:rsid w:val="002C23DB"/>
    <w:rsid w:val="00306615"/>
    <w:rsid w:val="00341818"/>
    <w:rsid w:val="00360D0C"/>
    <w:rsid w:val="00373856"/>
    <w:rsid w:val="0038621D"/>
    <w:rsid w:val="003A4F74"/>
    <w:rsid w:val="003E547C"/>
    <w:rsid w:val="004434B5"/>
    <w:rsid w:val="00453D11"/>
    <w:rsid w:val="004560CC"/>
    <w:rsid w:val="004A5610"/>
    <w:rsid w:val="004E2A8C"/>
    <w:rsid w:val="00507094"/>
    <w:rsid w:val="00556C47"/>
    <w:rsid w:val="0056046E"/>
    <w:rsid w:val="00561F26"/>
    <w:rsid w:val="005C13F4"/>
    <w:rsid w:val="00630B13"/>
    <w:rsid w:val="006B2D29"/>
    <w:rsid w:val="006C5F8B"/>
    <w:rsid w:val="006F7D91"/>
    <w:rsid w:val="007000D7"/>
    <w:rsid w:val="00740496"/>
    <w:rsid w:val="00740591"/>
    <w:rsid w:val="00763C14"/>
    <w:rsid w:val="007B64B0"/>
    <w:rsid w:val="007D2BBF"/>
    <w:rsid w:val="007D5B8A"/>
    <w:rsid w:val="008361E0"/>
    <w:rsid w:val="008E760B"/>
    <w:rsid w:val="008F1867"/>
    <w:rsid w:val="009411CC"/>
    <w:rsid w:val="00943368"/>
    <w:rsid w:val="00955AB0"/>
    <w:rsid w:val="009D3CE6"/>
    <w:rsid w:val="00A16250"/>
    <w:rsid w:val="00A26100"/>
    <w:rsid w:val="00A4580B"/>
    <w:rsid w:val="00A55819"/>
    <w:rsid w:val="00A83798"/>
    <w:rsid w:val="00AA72C5"/>
    <w:rsid w:val="00AB129C"/>
    <w:rsid w:val="00B04764"/>
    <w:rsid w:val="00B1643F"/>
    <w:rsid w:val="00B74042"/>
    <w:rsid w:val="00B86BFE"/>
    <w:rsid w:val="00C01F3F"/>
    <w:rsid w:val="00C02F52"/>
    <w:rsid w:val="00C034EE"/>
    <w:rsid w:val="00C937AB"/>
    <w:rsid w:val="00CF2C7C"/>
    <w:rsid w:val="00D3250F"/>
    <w:rsid w:val="00D36AD4"/>
    <w:rsid w:val="00D51BA3"/>
    <w:rsid w:val="00D54C9E"/>
    <w:rsid w:val="00D7473C"/>
    <w:rsid w:val="00DB5705"/>
    <w:rsid w:val="00DE5F4C"/>
    <w:rsid w:val="00DF1610"/>
    <w:rsid w:val="00E612EB"/>
    <w:rsid w:val="00E652DC"/>
    <w:rsid w:val="00E70D67"/>
    <w:rsid w:val="00EE64A3"/>
    <w:rsid w:val="00F166CB"/>
    <w:rsid w:val="00F26CD2"/>
    <w:rsid w:val="00F375DF"/>
    <w:rsid w:val="00F37CF1"/>
    <w:rsid w:val="00F636B7"/>
    <w:rsid w:val="00F665F0"/>
    <w:rsid w:val="00FE4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C1033"/>
  <w15:chartTrackingRefBased/>
  <w15:docId w15:val="{C471A0EB-C049-4DEA-8C67-D49EE2F57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3C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3C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3C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D3CE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D3CE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9D3C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3C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D3CE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361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rsid w:val="008361E0"/>
    <w:pPr>
      <w:widowControl w:val="0"/>
      <w:autoSpaceDE w:val="0"/>
      <w:autoSpaceDN w:val="0"/>
      <w:adjustRightInd w:val="0"/>
      <w:spacing w:after="120" w:line="240" w:lineRule="atLeast"/>
    </w:pPr>
    <w:rPr>
      <w:rFonts w:ascii="Arial" w:eastAsia="Calibri" w:hAnsi="Arial" w:cs="Arial"/>
      <w:bCs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8361E0"/>
    <w:rPr>
      <w:rFonts w:ascii="Arial" w:eastAsia="Calibri" w:hAnsi="Arial" w:cs="Arial"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06615"/>
    <w:rPr>
      <w:color w:val="954F72" w:themeColor="followedHyperlink"/>
      <w:u w:val="single"/>
    </w:rPr>
  </w:style>
  <w:style w:type="paragraph" w:customStyle="1" w:styleId="TableTextNormal">
    <w:name w:val="Table Text Normal"/>
    <w:basedOn w:val="Normal"/>
    <w:uiPriority w:val="99"/>
    <w:rsid w:val="006F7D91"/>
    <w:pPr>
      <w:autoSpaceDE w:val="0"/>
      <w:autoSpaceDN w:val="0"/>
      <w:spacing w:after="0" w:line="240" w:lineRule="auto"/>
      <w:ind w:left="270" w:right="270"/>
    </w:pPr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034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4EE"/>
  </w:style>
  <w:style w:type="paragraph" w:styleId="Footer">
    <w:name w:val="footer"/>
    <w:basedOn w:val="Normal"/>
    <w:link w:val="FooterChar"/>
    <w:uiPriority w:val="99"/>
    <w:unhideWhenUsed/>
    <w:rsid w:val="00C034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4EE"/>
  </w:style>
  <w:style w:type="paragraph" w:styleId="ListParagraph">
    <w:name w:val="List Paragraph"/>
    <w:basedOn w:val="Normal"/>
    <w:uiPriority w:val="34"/>
    <w:qFormat/>
    <w:rsid w:val="005070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581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395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0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8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1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5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greensheet-draft.htm" TargetMode="Externa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805</Words>
  <Characters>4592</Characters>
  <Application>Microsoft Macintosh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Cancer Institute</Company>
  <LinksUpToDate>false</LinksUpToDate>
  <CharactersWithSpaces>5387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Tulchinskaya, Gaby (NIH/NCI) [C]</dc:creator>
  <cp:keywords/>
  <dc:description/>
  <cp:lastModifiedBy>Microsoft Office User</cp:lastModifiedBy>
  <cp:revision>5</cp:revision>
  <dcterms:created xsi:type="dcterms:W3CDTF">2017-06-06T16:32:00Z</dcterms:created>
  <dcterms:modified xsi:type="dcterms:W3CDTF">2017-06-07T01:48:00Z</dcterms:modified>
</cp:coreProperties>
</file>