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B9450" w14:textId="77777777" w:rsidR="00502BC7" w:rsidRDefault="00ED74C6" w:rsidP="002438E4">
      <w:pPr>
        <w:pStyle w:val="Heading1"/>
      </w:pPr>
      <w:r>
        <w:t>Prep for UI meeting with OGA</w:t>
      </w:r>
    </w:p>
    <w:tbl>
      <w:tblPr>
        <w:tblStyle w:val="TableGrid"/>
        <w:tblW w:w="5000" w:type="pct"/>
        <w:tblLook w:val="04A0" w:firstRow="1" w:lastRow="0" w:firstColumn="1" w:lastColumn="0" w:noHBand="0" w:noVBand="1"/>
      </w:tblPr>
      <w:tblGrid>
        <w:gridCol w:w="441"/>
        <w:gridCol w:w="3038"/>
        <w:gridCol w:w="2095"/>
        <w:gridCol w:w="2971"/>
        <w:gridCol w:w="629"/>
        <w:gridCol w:w="2497"/>
        <w:gridCol w:w="1279"/>
      </w:tblGrid>
      <w:tr w:rsidR="00656D2E" w14:paraId="28C7E175" w14:textId="77777777" w:rsidTr="00656D2E">
        <w:trPr>
          <w:tblHeader/>
        </w:trPr>
        <w:tc>
          <w:tcPr>
            <w:tcW w:w="170" w:type="pct"/>
            <w:shd w:val="clear" w:color="auto" w:fill="538135" w:themeFill="accent6" w:themeFillShade="BF"/>
          </w:tcPr>
          <w:p w14:paraId="14059F1A" w14:textId="77777777" w:rsidR="006156D0" w:rsidRPr="00064DB7" w:rsidRDefault="006156D0">
            <w:pPr>
              <w:rPr>
                <w:b/>
                <w:color w:val="FFFFFF" w:themeColor="background1"/>
              </w:rPr>
            </w:pPr>
            <w:r w:rsidRPr="00064DB7">
              <w:rPr>
                <w:b/>
                <w:color w:val="FFFFFF" w:themeColor="background1"/>
              </w:rPr>
              <w:t>#</w:t>
            </w:r>
          </w:p>
        </w:tc>
        <w:tc>
          <w:tcPr>
            <w:tcW w:w="1173" w:type="pct"/>
            <w:shd w:val="clear" w:color="auto" w:fill="538135" w:themeFill="accent6" w:themeFillShade="BF"/>
          </w:tcPr>
          <w:p w14:paraId="36B55A59" w14:textId="77777777" w:rsidR="006156D0" w:rsidRPr="00064DB7" w:rsidRDefault="006156D0">
            <w:pPr>
              <w:rPr>
                <w:b/>
                <w:color w:val="FFFFFF" w:themeColor="background1"/>
              </w:rPr>
            </w:pPr>
            <w:r w:rsidRPr="00064DB7">
              <w:rPr>
                <w:b/>
                <w:color w:val="FFFFFF" w:themeColor="background1"/>
              </w:rPr>
              <w:t>Steps</w:t>
            </w:r>
          </w:p>
        </w:tc>
        <w:tc>
          <w:tcPr>
            <w:tcW w:w="809" w:type="pct"/>
            <w:shd w:val="clear" w:color="auto" w:fill="538135" w:themeFill="accent6" w:themeFillShade="BF"/>
          </w:tcPr>
          <w:p w14:paraId="6657E11F" w14:textId="77777777" w:rsidR="006156D0" w:rsidRPr="00064DB7" w:rsidRDefault="006156D0">
            <w:pPr>
              <w:rPr>
                <w:b/>
                <w:color w:val="FFFFFF" w:themeColor="background1"/>
              </w:rPr>
            </w:pPr>
            <w:r w:rsidRPr="00064DB7">
              <w:rPr>
                <w:b/>
                <w:color w:val="FFFFFF" w:themeColor="background1"/>
              </w:rPr>
              <w:t>Changes needed on the page</w:t>
            </w:r>
          </w:p>
        </w:tc>
        <w:tc>
          <w:tcPr>
            <w:tcW w:w="1147" w:type="pct"/>
            <w:shd w:val="clear" w:color="auto" w:fill="538135" w:themeFill="accent6" w:themeFillShade="BF"/>
          </w:tcPr>
          <w:p w14:paraId="54644577" w14:textId="77777777" w:rsidR="006156D0" w:rsidRPr="00064DB7" w:rsidRDefault="006156D0">
            <w:pPr>
              <w:rPr>
                <w:b/>
                <w:color w:val="FFFFFF" w:themeColor="background1"/>
              </w:rPr>
            </w:pPr>
            <w:r w:rsidRPr="00064DB7">
              <w:rPr>
                <w:b/>
                <w:color w:val="FFFFFF" w:themeColor="background1"/>
              </w:rPr>
              <w:t>Data</w:t>
            </w:r>
          </w:p>
        </w:tc>
        <w:tc>
          <w:tcPr>
            <w:tcW w:w="1207" w:type="pct"/>
            <w:gridSpan w:val="2"/>
            <w:shd w:val="clear" w:color="auto" w:fill="538135" w:themeFill="accent6" w:themeFillShade="BF"/>
          </w:tcPr>
          <w:p w14:paraId="25C9D2F4" w14:textId="77777777" w:rsidR="006156D0" w:rsidRPr="00064DB7" w:rsidRDefault="006156D0">
            <w:pPr>
              <w:rPr>
                <w:b/>
                <w:color w:val="FFFFFF" w:themeColor="background1"/>
              </w:rPr>
            </w:pPr>
            <w:r w:rsidRPr="00064DB7">
              <w:rPr>
                <w:b/>
                <w:color w:val="FFFFFF" w:themeColor="background1"/>
              </w:rPr>
              <w:t>Related questions</w:t>
            </w:r>
          </w:p>
        </w:tc>
        <w:tc>
          <w:tcPr>
            <w:tcW w:w="494" w:type="pct"/>
            <w:shd w:val="clear" w:color="auto" w:fill="538135" w:themeFill="accent6" w:themeFillShade="BF"/>
          </w:tcPr>
          <w:p w14:paraId="4AAEA39F" w14:textId="77777777" w:rsidR="006156D0" w:rsidRPr="00064DB7" w:rsidRDefault="006156D0">
            <w:pPr>
              <w:rPr>
                <w:b/>
                <w:color w:val="FFFFFF" w:themeColor="background1"/>
              </w:rPr>
            </w:pPr>
            <w:r w:rsidRPr="00064DB7">
              <w:rPr>
                <w:b/>
                <w:color w:val="FFFFFF" w:themeColor="background1"/>
              </w:rPr>
              <w:t>Answers</w:t>
            </w:r>
          </w:p>
        </w:tc>
      </w:tr>
      <w:tr w:rsidR="006156D0" w14:paraId="67E55C61" w14:textId="77777777" w:rsidTr="00064DB7">
        <w:tc>
          <w:tcPr>
            <w:tcW w:w="5000" w:type="pct"/>
            <w:gridSpan w:val="7"/>
            <w:shd w:val="clear" w:color="auto" w:fill="C5E0B3" w:themeFill="accent6" w:themeFillTint="66"/>
          </w:tcPr>
          <w:p w14:paraId="1720FF0D" w14:textId="300B2DFA" w:rsidR="006156D0" w:rsidRDefault="00064DB7">
            <w:r>
              <w:t xml:space="preserve">Scenario =&gt; </w:t>
            </w:r>
            <w:r w:rsidR="006156D0">
              <w:t>Specialist navigates to a questionnaire (</w:t>
            </w:r>
            <w:proofErr w:type="spellStart"/>
            <w:r w:rsidR="006156D0">
              <w:t>gs</w:t>
            </w:r>
            <w:proofErr w:type="spellEnd"/>
            <w:r w:rsidR="006156D0">
              <w:t xml:space="preserve">) from GPMATS or </w:t>
            </w:r>
            <w:proofErr w:type="spellStart"/>
            <w:r w:rsidR="006156D0">
              <w:t>eGrants</w:t>
            </w:r>
            <w:proofErr w:type="spellEnd"/>
            <w:r w:rsidR="006156D0">
              <w:t xml:space="preserve"> – </w:t>
            </w:r>
            <w:r w:rsidR="00D81733">
              <w:rPr>
                <w:highlight w:val="yellow"/>
              </w:rPr>
              <w:t>greensheet-non</w:t>
            </w:r>
            <w:r w:rsidR="006156D0" w:rsidRPr="000E2307">
              <w:rPr>
                <w:highlight w:val="yellow"/>
              </w:rPr>
              <w:t>WB</w:t>
            </w:r>
            <w:r w:rsidR="006156D0" w:rsidRPr="000E2307">
              <w:t>.htm</w:t>
            </w:r>
          </w:p>
        </w:tc>
      </w:tr>
      <w:tr w:rsidR="00656D2E" w14:paraId="7582D7E7" w14:textId="77777777" w:rsidTr="00656D2E">
        <w:tc>
          <w:tcPr>
            <w:tcW w:w="170" w:type="pct"/>
          </w:tcPr>
          <w:p w14:paraId="6515DA17" w14:textId="77777777" w:rsidR="006156D0" w:rsidRDefault="006156D0">
            <w:r>
              <w:t>1</w:t>
            </w:r>
          </w:p>
        </w:tc>
        <w:tc>
          <w:tcPr>
            <w:tcW w:w="1173" w:type="pct"/>
          </w:tcPr>
          <w:p w14:paraId="125C90EE" w14:textId="77777777" w:rsidR="006156D0" w:rsidRDefault="006156D0">
            <w:r>
              <w:t>Show page header</w:t>
            </w:r>
          </w:p>
        </w:tc>
        <w:tc>
          <w:tcPr>
            <w:tcW w:w="809" w:type="pct"/>
          </w:tcPr>
          <w:p w14:paraId="0430B582" w14:textId="77777777" w:rsidR="006156D0" w:rsidRDefault="006156D0">
            <w:r>
              <w:t xml:space="preserve">Change page header to be consistent with </w:t>
            </w:r>
            <w:r w:rsidRPr="000E2307">
              <w:t>greensheet.htm</w:t>
            </w:r>
            <w:r>
              <w:t xml:space="preserve"> (workbench, hyperlink </w:t>
            </w:r>
            <w:proofErr w:type="spellStart"/>
            <w:r>
              <w:t>Greensheets</w:t>
            </w:r>
            <w:proofErr w:type="spellEnd"/>
            <w:r>
              <w:t>, welcome…)</w:t>
            </w:r>
          </w:p>
        </w:tc>
        <w:tc>
          <w:tcPr>
            <w:tcW w:w="1390" w:type="pct"/>
            <w:gridSpan w:val="2"/>
          </w:tcPr>
          <w:p w14:paraId="5BAFF4CC" w14:textId="77777777" w:rsidR="006156D0" w:rsidRDefault="006156D0"/>
        </w:tc>
        <w:tc>
          <w:tcPr>
            <w:tcW w:w="964" w:type="pct"/>
          </w:tcPr>
          <w:p w14:paraId="084F1546" w14:textId="77777777" w:rsidR="006156D0" w:rsidRDefault="006156D0"/>
        </w:tc>
        <w:tc>
          <w:tcPr>
            <w:tcW w:w="494" w:type="pct"/>
          </w:tcPr>
          <w:p w14:paraId="5CEFC5C4" w14:textId="77777777" w:rsidR="006156D0" w:rsidRDefault="006156D0"/>
        </w:tc>
      </w:tr>
      <w:tr w:rsidR="00656D2E" w14:paraId="293E5EFE" w14:textId="77777777" w:rsidTr="00656D2E">
        <w:tc>
          <w:tcPr>
            <w:tcW w:w="170" w:type="pct"/>
          </w:tcPr>
          <w:p w14:paraId="37A1A1BE" w14:textId="77777777" w:rsidR="006156D0" w:rsidRDefault="006156D0">
            <w:r>
              <w:t>2</w:t>
            </w:r>
          </w:p>
        </w:tc>
        <w:tc>
          <w:tcPr>
            <w:tcW w:w="1173" w:type="pct"/>
          </w:tcPr>
          <w:p w14:paraId="4EC6D45C" w14:textId="77777777" w:rsidR="006156D0" w:rsidRDefault="006156D0">
            <w:r>
              <w:t>Show page footer</w:t>
            </w:r>
          </w:p>
        </w:tc>
        <w:tc>
          <w:tcPr>
            <w:tcW w:w="809" w:type="pct"/>
          </w:tcPr>
          <w:p w14:paraId="3CCD9B33" w14:textId="77777777" w:rsidR="006156D0" w:rsidRDefault="006156D0">
            <w:r>
              <w:t>IMPAC II link should open the page in a separate browser window</w:t>
            </w:r>
          </w:p>
        </w:tc>
        <w:tc>
          <w:tcPr>
            <w:tcW w:w="1390" w:type="pct"/>
            <w:gridSpan w:val="2"/>
          </w:tcPr>
          <w:p w14:paraId="36C7BBD6" w14:textId="77777777" w:rsidR="006156D0" w:rsidRDefault="006156D0"/>
        </w:tc>
        <w:tc>
          <w:tcPr>
            <w:tcW w:w="964" w:type="pct"/>
          </w:tcPr>
          <w:p w14:paraId="277DBF16" w14:textId="77777777" w:rsidR="006156D0" w:rsidRDefault="006156D0"/>
        </w:tc>
        <w:tc>
          <w:tcPr>
            <w:tcW w:w="494" w:type="pct"/>
          </w:tcPr>
          <w:p w14:paraId="1E186744" w14:textId="77777777" w:rsidR="006156D0" w:rsidRDefault="006156D0"/>
        </w:tc>
      </w:tr>
      <w:tr w:rsidR="00656D2E" w14:paraId="3861F138" w14:textId="77777777" w:rsidTr="00656D2E">
        <w:tc>
          <w:tcPr>
            <w:tcW w:w="170" w:type="pct"/>
          </w:tcPr>
          <w:p w14:paraId="58CEEE18" w14:textId="77777777" w:rsidR="006156D0" w:rsidRDefault="006156D0">
            <w:r>
              <w:t>3</w:t>
            </w:r>
          </w:p>
        </w:tc>
        <w:tc>
          <w:tcPr>
            <w:tcW w:w="1173" w:type="pct"/>
          </w:tcPr>
          <w:p w14:paraId="1590F4ED" w14:textId="77777777" w:rsidR="006156D0" w:rsidRDefault="006156D0">
            <w:r>
              <w:t>Open Grant Number section</w:t>
            </w:r>
          </w:p>
        </w:tc>
        <w:tc>
          <w:tcPr>
            <w:tcW w:w="809" w:type="pct"/>
          </w:tcPr>
          <w:p w14:paraId="7510D248" w14:textId="77777777" w:rsidR="006156D0" w:rsidRDefault="006156D0" w:rsidP="006156D0">
            <w:pPr>
              <w:pStyle w:val="ListParagraph"/>
              <w:numPr>
                <w:ilvl w:val="0"/>
                <w:numId w:val="3"/>
              </w:numPr>
            </w:pPr>
            <w:r>
              <w:t>hyperlink all names</w:t>
            </w:r>
          </w:p>
          <w:p w14:paraId="215FF81D" w14:textId="77777777" w:rsidR="006156D0" w:rsidRDefault="006156D0" w:rsidP="006156D0">
            <w:pPr>
              <w:pStyle w:val="ListParagraph"/>
              <w:numPr>
                <w:ilvl w:val="0"/>
                <w:numId w:val="3"/>
              </w:numPr>
            </w:pPr>
            <w:r>
              <w:t>Initial status should be Not Started</w:t>
            </w:r>
          </w:p>
          <w:p w14:paraId="79BE2FFF" w14:textId="77777777" w:rsidR="006156D0" w:rsidRDefault="006156D0" w:rsidP="006156D0">
            <w:pPr>
              <w:pStyle w:val="ListParagraph"/>
              <w:numPr>
                <w:ilvl w:val="0"/>
                <w:numId w:val="3"/>
              </w:numPr>
            </w:pPr>
            <w:r>
              <w:t xml:space="preserve">Change the type of the </w:t>
            </w:r>
            <w:proofErr w:type="spellStart"/>
            <w:r>
              <w:t>gs</w:t>
            </w:r>
            <w:proofErr w:type="spellEnd"/>
            <w:r>
              <w:t xml:space="preserve"> to “SPECIALIST” (currently it’s PROGRAM)</w:t>
            </w:r>
          </w:p>
        </w:tc>
        <w:tc>
          <w:tcPr>
            <w:tcW w:w="1390" w:type="pct"/>
            <w:gridSpan w:val="2"/>
          </w:tcPr>
          <w:p w14:paraId="10444413" w14:textId="77777777" w:rsidR="006156D0" w:rsidRDefault="006156D0"/>
        </w:tc>
        <w:tc>
          <w:tcPr>
            <w:tcW w:w="964" w:type="pct"/>
          </w:tcPr>
          <w:p w14:paraId="25F438E3" w14:textId="77777777" w:rsidR="006156D0" w:rsidRDefault="006156D0" w:rsidP="006156D0">
            <w:pPr>
              <w:pStyle w:val="ListParagraph"/>
              <w:numPr>
                <w:ilvl w:val="0"/>
                <w:numId w:val="4"/>
              </w:numPr>
            </w:pPr>
            <w:r>
              <w:t>“</w:t>
            </w:r>
            <w:r w:rsidRPr="006156D0">
              <w:rPr>
                <w:b/>
              </w:rPr>
              <w:t>Last Changed by:”</w:t>
            </w:r>
            <w:r>
              <w:t xml:space="preserve"> – currently it displays </w:t>
            </w:r>
            <w:proofErr w:type="spellStart"/>
            <w:r>
              <w:t>user_id</w:t>
            </w:r>
            <w:proofErr w:type="spellEnd"/>
            <w:r>
              <w:t>. Should it be this way or do we need to display a name?</w:t>
            </w:r>
          </w:p>
          <w:p w14:paraId="253727D8" w14:textId="77777777" w:rsidR="006156D0" w:rsidRDefault="006156D0" w:rsidP="006156D0">
            <w:pPr>
              <w:pStyle w:val="ListParagraph"/>
              <w:numPr>
                <w:ilvl w:val="0"/>
                <w:numId w:val="4"/>
              </w:numPr>
            </w:pPr>
            <w:r>
              <w:t xml:space="preserve">What should be a format for the name (&lt;First Name Last Name&gt; or &lt;Last Name&gt; comma &lt;First Name&gt; as on the hit list)? </w:t>
            </w:r>
          </w:p>
        </w:tc>
        <w:tc>
          <w:tcPr>
            <w:tcW w:w="494" w:type="pct"/>
          </w:tcPr>
          <w:p w14:paraId="500058F8" w14:textId="77777777" w:rsidR="006156D0" w:rsidRDefault="006156D0"/>
        </w:tc>
      </w:tr>
      <w:tr w:rsidR="00656D2E" w14:paraId="7909BB19" w14:textId="77777777" w:rsidTr="00656D2E">
        <w:tc>
          <w:tcPr>
            <w:tcW w:w="170" w:type="pct"/>
          </w:tcPr>
          <w:p w14:paraId="206FC3FE" w14:textId="77777777" w:rsidR="006156D0" w:rsidRDefault="006156D0">
            <w:r>
              <w:t>4</w:t>
            </w:r>
          </w:p>
        </w:tc>
        <w:tc>
          <w:tcPr>
            <w:tcW w:w="1173" w:type="pct"/>
          </w:tcPr>
          <w:p w14:paraId="7ABEA828" w14:textId="77777777" w:rsidR="006156D0" w:rsidRDefault="006156D0">
            <w:r>
              <w:t xml:space="preserve">Mention that we will </w:t>
            </w:r>
            <w:proofErr w:type="gramStart"/>
            <w:r>
              <w:t>have a discussion about</w:t>
            </w:r>
            <w:proofErr w:type="gramEnd"/>
            <w:r>
              <w:t xml:space="preserve"> IMS/FCOI/FACTS</w:t>
            </w:r>
            <w:r w:rsidR="00D64606">
              <w:t xml:space="preserve"> later</w:t>
            </w:r>
          </w:p>
        </w:tc>
        <w:tc>
          <w:tcPr>
            <w:tcW w:w="809" w:type="pct"/>
          </w:tcPr>
          <w:p w14:paraId="7F461245" w14:textId="77777777" w:rsidR="006156D0" w:rsidRDefault="006156D0"/>
        </w:tc>
        <w:tc>
          <w:tcPr>
            <w:tcW w:w="1390" w:type="pct"/>
            <w:gridSpan w:val="2"/>
          </w:tcPr>
          <w:p w14:paraId="3E37D821" w14:textId="77777777" w:rsidR="006156D0" w:rsidRDefault="006156D0"/>
        </w:tc>
        <w:tc>
          <w:tcPr>
            <w:tcW w:w="964" w:type="pct"/>
          </w:tcPr>
          <w:p w14:paraId="7F6B3596" w14:textId="77777777" w:rsidR="006156D0" w:rsidRDefault="006156D0"/>
        </w:tc>
        <w:tc>
          <w:tcPr>
            <w:tcW w:w="494" w:type="pct"/>
          </w:tcPr>
          <w:p w14:paraId="4EF3C642" w14:textId="77777777" w:rsidR="006156D0" w:rsidRDefault="006156D0"/>
        </w:tc>
      </w:tr>
      <w:tr w:rsidR="00656D2E" w14:paraId="20F1C9EF" w14:textId="77777777" w:rsidTr="00656D2E">
        <w:tc>
          <w:tcPr>
            <w:tcW w:w="170" w:type="pct"/>
          </w:tcPr>
          <w:p w14:paraId="055BA838" w14:textId="77777777" w:rsidR="006156D0" w:rsidRDefault="006156D0">
            <w:r>
              <w:lastRenderedPageBreak/>
              <w:t>5</w:t>
            </w:r>
          </w:p>
        </w:tc>
        <w:tc>
          <w:tcPr>
            <w:tcW w:w="1173" w:type="pct"/>
          </w:tcPr>
          <w:p w14:paraId="285122D2" w14:textId="77777777" w:rsidR="006156D0" w:rsidRDefault="006156D0">
            <w:r>
              <w:t xml:space="preserve">Show that when Spec initially comes to a </w:t>
            </w:r>
            <w:proofErr w:type="spellStart"/>
            <w:r>
              <w:t>gs</w:t>
            </w:r>
            <w:proofErr w:type="spellEnd"/>
            <w:r>
              <w:t>, everything is blank</w:t>
            </w:r>
          </w:p>
        </w:tc>
        <w:tc>
          <w:tcPr>
            <w:tcW w:w="809" w:type="pct"/>
          </w:tcPr>
          <w:p w14:paraId="4BB187CA" w14:textId="77777777" w:rsidR="006156D0" w:rsidRDefault="006156D0" w:rsidP="006156D0">
            <w:pPr>
              <w:pStyle w:val="ListParagraph"/>
              <w:numPr>
                <w:ilvl w:val="0"/>
                <w:numId w:val="5"/>
              </w:numPr>
              <w:ind w:left="360"/>
            </w:pPr>
            <w:r>
              <w:t>Delete checkmarks and related data for comments and attachments</w:t>
            </w:r>
          </w:p>
          <w:p w14:paraId="74B31E61" w14:textId="77777777" w:rsidR="006156D0" w:rsidRDefault="006156D0" w:rsidP="006156D0">
            <w:pPr>
              <w:pStyle w:val="ListParagraph"/>
              <w:numPr>
                <w:ilvl w:val="0"/>
                <w:numId w:val="5"/>
              </w:numPr>
              <w:ind w:left="360"/>
            </w:pPr>
            <w:r>
              <w:t>Enable Submit button</w:t>
            </w:r>
          </w:p>
        </w:tc>
        <w:tc>
          <w:tcPr>
            <w:tcW w:w="1390" w:type="pct"/>
            <w:gridSpan w:val="2"/>
          </w:tcPr>
          <w:p w14:paraId="16A172D1" w14:textId="77777777" w:rsidR="006156D0" w:rsidRDefault="006156D0"/>
        </w:tc>
        <w:tc>
          <w:tcPr>
            <w:tcW w:w="964" w:type="pct"/>
          </w:tcPr>
          <w:p w14:paraId="4ABE6DE7" w14:textId="77777777" w:rsidR="006156D0" w:rsidRDefault="006156D0"/>
        </w:tc>
        <w:tc>
          <w:tcPr>
            <w:tcW w:w="494" w:type="pct"/>
          </w:tcPr>
          <w:p w14:paraId="068B16AE" w14:textId="77777777" w:rsidR="006156D0" w:rsidRDefault="006156D0"/>
        </w:tc>
      </w:tr>
      <w:tr w:rsidR="00656D2E" w14:paraId="47090FF1" w14:textId="77777777" w:rsidTr="00656D2E">
        <w:tc>
          <w:tcPr>
            <w:tcW w:w="170" w:type="pct"/>
          </w:tcPr>
          <w:p w14:paraId="76DC9C8E" w14:textId="77777777" w:rsidR="006156D0" w:rsidRDefault="00E54AF3">
            <w:r>
              <w:t>6</w:t>
            </w:r>
          </w:p>
        </w:tc>
        <w:tc>
          <w:tcPr>
            <w:tcW w:w="1173" w:type="pct"/>
          </w:tcPr>
          <w:p w14:paraId="4B53D2A1" w14:textId="77777777" w:rsidR="006156D0" w:rsidRDefault="00E54AF3" w:rsidP="00CF4A4E">
            <w:pPr>
              <w:rPr>
                <w:color w:val="FF0000"/>
              </w:rPr>
            </w:pPr>
            <w:r>
              <w:t xml:space="preserve">Click comment icon and enter comment. Show how comment icon changed to checked. </w:t>
            </w:r>
          </w:p>
          <w:p w14:paraId="086EDF69" w14:textId="712BE827" w:rsidR="00CF4A4E" w:rsidRPr="005C48E0" w:rsidRDefault="005C48E0" w:rsidP="00CF4A4E">
            <w:pPr>
              <w:rPr>
                <w:color w:val="7030A0"/>
              </w:rPr>
            </w:pPr>
            <w:r>
              <w:rPr>
                <w:color w:val="7030A0"/>
              </w:rPr>
              <w:t>Leave comments on number 1, 3 and 11.1.1</w:t>
            </w:r>
          </w:p>
        </w:tc>
        <w:tc>
          <w:tcPr>
            <w:tcW w:w="809" w:type="pct"/>
          </w:tcPr>
          <w:p w14:paraId="207D814F" w14:textId="77777777" w:rsidR="006156D0" w:rsidRDefault="00950375" w:rsidP="0086740B">
            <w:pPr>
              <w:pStyle w:val="ListParagraph"/>
              <w:numPr>
                <w:ilvl w:val="0"/>
                <w:numId w:val="6"/>
              </w:numPr>
            </w:pPr>
            <w:r>
              <w:t>Fix character counter in the comment box</w:t>
            </w:r>
          </w:p>
          <w:p w14:paraId="09D67617" w14:textId="77777777" w:rsidR="0086740B" w:rsidRDefault="0086740B" w:rsidP="0086740B">
            <w:pPr>
              <w:pStyle w:val="ListParagraph"/>
              <w:numPr>
                <w:ilvl w:val="0"/>
                <w:numId w:val="6"/>
              </w:numPr>
            </w:pPr>
            <w:r>
              <w:t>Fix “Collapse All – currently it’s not collapsing the comment for question 1</w:t>
            </w:r>
          </w:p>
        </w:tc>
        <w:tc>
          <w:tcPr>
            <w:tcW w:w="1390" w:type="pct"/>
            <w:gridSpan w:val="2"/>
          </w:tcPr>
          <w:p w14:paraId="037D014A" w14:textId="77777777" w:rsidR="006156D0" w:rsidRDefault="006156D0"/>
        </w:tc>
        <w:tc>
          <w:tcPr>
            <w:tcW w:w="964" w:type="pct"/>
          </w:tcPr>
          <w:p w14:paraId="6DA71872" w14:textId="77777777" w:rsidR="006156D0" w:rsidRDefault="006156D0"/>
        </w:tc>
        <w:tc>
          <w:tcPr>
            <w:tcW w:w="494" w:type="pct"/>
          </w:tcPr>
          <w:p w14:paraId="3E61BFD4" w14:textId="77777777" w:rsidR="006156D0" w:rsidRDefault="006156D0"/>
        </w:tc>
      </w:tr>
      <w:tr w:rsidR="00656D2E" w14:paraId="038950CF" w14:textId="77777777" w:rsidTr="00656D2E">
        <w:tc>
          <w:tcPr>
            <w:tcW w:w="170" w:type="pct"/>
          </w:tcPr>
          <w:p w14:paraId="41B567EB" w14:textId="77777777" w:rsidR="006156D0" w:rsidRDefault="0086740B">
            <w:r>
              <w:t>7</w:t>
            </w:r>
          </w:p>
        </w:tc>
        <w:tc>
          <w:tcPr>
            <w:tcW w:w="1173" w:type="pct"/>
          </w:tcPr>
          <w:p w14:paraId="7602159C" w14:textId="77777777" w:rsidR="006156D0" w:rsidRDefault="0086740B">
            <w:r>
              <w:t>Click View All Comment and show this functionality</w:t>
            </w:r>
          </w:p>
          <w:p w14:paraId="2699BBAF" w14:textId="5CA6A3ED" w:rsidR="009A5E93" w:rsidRDefault="006E08F0">
            <w:pPr>
              <w:rPr>
                <w:color w:val="7030A0"/>
              </w:rPr>
            </w:pPr>
            <w:r>
              <w:rPr>
                <w:color w:val="7030A0"/>
              </w:rPr>
              <w:t>It works as it should it is because you are adding comments in order and none have been saved yet –</w:t>
            </w:r>
          </w:p>
          <w:p w14:paraId="67607444" w14:textId="0DFEB076" w:rsidR="006E08F0" w:rsidRPr="006E08F0" w:rsidRDefault="006E08F0">
            <w:pPr>
              <w:rPr>
                <w:color w:val="7030A0"/>
              </w:rPr>
            </w:pPr>
            <w:r>
              <w:rPr>
                <w:color w:val="7030A0"/>
              </w:rPr>
              <w:t xml:space="preserve">For demo </w:t>
            </w:r>
            <w:proofErr w:type="gramStart"/>
            <w:r>
              <w:rPr>
                <w:color w:val="7030A0"/>
              </w:rPr>
              <w:t>close up</w:t>
            </w:r>
            <w:proofErr w:type="gramEnd"/>
            <w:r>
              <w:rPr>
                <w:color w:val="7030A0"/>
              </w:rPr>
              <w:t xml:space="preserve"> each comment after you enter it by clicking on the comment image again – then Hit the View All Comments button</w:t>
            </w:r>
          </w:p>
        </w:tc>
        <w:tc>
          <w:tcPr>
            <w:tcW w:w="809" w:type="pct"/>
          </w:tcPr>
          <w:p w14:paraId="7A5942FF" w14:textId="77777777" w:rsidR="006156D0" w:rsidRDefault="0086740B">
            <w:r>
              <w:t>Looks like now it works in reverse (collapse on View and open on Hide), please fix it</w:t>
            </w:r>
          </w:p>
        </w:tc>
        <w:tc>
          <w:tcPr>
            <w:tcW w:w="1390" w:type="pct"/>
            <w:gridSpan w:val="2"/>
          </w:tcPr>
          <w:p w14:paraId="4D6C18DD" w14:textId="77777777" w:rsidR="006156D0" w:rsidRDefault="006156D0"/>
        </w:tc>
        <w:tc>
          <w:tcPr>
            <w:tcW w:w="964" w:type="pct"/>
          </w:tcPr>
          <w:p w14:paraId="4702A33D" w14:textId="77777777" w:rsidR="006156D0" w:rsidRDefault="006156D0"/>
        </w:tc>
        <w:tc>
          <w:tcPr>
            <w:tcW w:w="494" w:type="pct"/>
          </w:tcPr>
          <w:p w14:paraId="4B3D238A" w14:textId="77777777" w:rsidR="006156D0" w:rsidRDefault="006156D0"/>
        </w:tc>
      </w:tr>
      <w:tr w:rsidR="00656D2E" w14:paraId="24B3F288" w14:textId="77777777" w:rsidTr="00656D2E">
        <w:tc>
          <w:tcPr>
            <w:tcW w:w="170" w:type="pct"/>
          </w:tcPr>
          <w:p w14:paraId="45EDC959" w14:textId="72C1DEE5" w:rsidR="006D1791" w:rsidRDefault="006D1791">
            <w:r>
              <w:t>8</w:t>
            </w:r>
          </w:p>
        </w:tc>
        <w:tc>
          <w:tcPr>
            <w:tcW w:w="1173" w:type="pct"/>
          </w:tcPr>
          <w:p w14:paraId="4E52455B" w14:textId="77777777" w:rsidR="006D1791" w:rsidRDefault="006D1791">
            <w:r>
              <w:t>Show question #13 and explain that “+” appears only if sub-questions exist</w:t>
            </w:r>
          </w:p>
        </w:tc>
        <w:tc>
          <w:tcPr>
            <w:tcW w:w="809" w:type="pct"/>
          </w:tcPr>
          <w:p w14:paraId="453B8EB9" w14:textId="77777777" w:rsidR="006D1791" w:rsidRDefault="006D1791"/>
        </w:tc>
        <w:tc>
          <w:tcPr>
            <w:tcW w:w="1390" w:type="pct"/>
            <w:gridSpan w:val="2"/>
          </w:tcPr>
          <w:p w14:paraId="18DF20CF" w14:textId="77777777" w:rsidR="006D1791" w:rsidRDefault="006D1791"/>
        </w:tc>
        <w:tc>
          <w:tcPr>
            <w:tcW w:w="964" w:type="pct"/>
          </w:tcPr>
          <w:p w14:paraId="42FA5142" w14:textId="77777777" w:rsidR="006D1791" w:rsidRDefault="006D1791"/>
        </w:tc>
        <w:tc>
          <w:tcPr>
            <w:tcW w:w="494" w:type="pct"/>
          </w:tcPr>
          <w:p w14:paraId="180C2353" w14:textId="77777777" w:rsidR="006D1791" w:rsidRDefault="006D1791"/>
        </w:tc>
      </w:tr>
      <w:tr w:rsidR="00656D2E" w14:paraId="59DC77E2" w14:textId="77777777" w:rsidTr="00656D2E">
        <w:tc>
          <w:tcPr>
            <w:tcW w:w="170" w:type="pct"/>
          </w:tcPr>
          <w:p w14:paraId="266C1AE8" w14:textId="77777777" w:rsidR="006156D0" w:rsidRDefault="006D1791">
            <w:r>
              <w:t>9</w:t>
            </w:r>
          </w:p>
        </w:tc>
        <w:tc>
          <w:tcPr>
            <w:tcW w:w="1173" w:type="pct"/>
          </w:tcPr>
          <w:p w14:paraId="1C510568" w14:textId="77777777" w:rsidR="006D1791" w:rsidRDefault="00351213">
            <w:r>
              <w:t xml:space="preserve">Enter some answers and comment. </w:t>
            </w:r>
          </w:p>
          <w:p w14:paraId="6B49396D" w14:textId="77777777" w:rsidR="006D1791" w:rsidRDefault="006D1791">
            <w:r>
              <w:lastRenderedPageBreak/>
              <w:t>Show how character counter works.</w:t>
            </w:r>
          </w:p>
          <w:p w14:paraId="732CF1D9" w14:textId="77777777" w:rsidR="006156D0" w:rsidRDefault="00351213">
            <w:r>
              <w:t xml:space="preserve">Click Save. </w:t>
            </w:r>
            <w:r w:rsidR="006D1791">
              <w:t>Show success message</w:t>
            </w:r>
          </w:p>
        </w:tc>
        <w:tc>
          <w:tcPr>
            <w:tcW w:w="809" w:type="pct"/>
          </w:tcPr>
          <w:p w14:paraId="1E46F75D" w14:textId="77777777" w:rsidR="006156D0" w:rsidRDefault="00351213">
            <w:r>
              <w:lastRenderedPageBreak/>
              <w:t xml:space="preserve">Show that on Save the status changes </w:t>
            </w:r>
            <w:r>
              <w:lastRenderedPageBreak/>
              <w:t>from Not Started to Saved</w:t>
            </w:r>
          </w:p>
        </w:tc>
        <w:tc>
          <w:tcPr>
            <w:tcW w:w="1390" w:type="pct"/>
            <w:gridSpan w:val="2"/>
          </w:tcPr>
          <w:p w14:paraId="65F007EE" w14:textId="77777777" w:rsidR="006156D0" w:rsidRDefault="00FB3591">
            <w:pPr>
              <w:rPr>
                <w:color w:val="FF0000"/>
              </w:rPr>
            </w:pPr>
            <w:r w:rsidRPr="00FB3591">
              <w:rPr>
                <w:color w:val="FF0000"/>
              </w:rPr>
              <w:lastRenderedPageBreak/>
              <w:t>Which questions/answers and comments should I use?</w:t>
            </w:r>
            <w:r w:rsidR="00656D2E">
              <w:rPr>
                <w:color w:val="FF0000"/>
              </w:rPr>
              <w:t xml:space="preserve"> </w:t>
            </w:r>
          </w:p>
          <w:p w14:paraId="7DA7511E" w14:textId="25A18506" w:rsidR="00656D2E" w:rsidRPr="00656D2E" w:rsidRDefault="00656D2E">
            <w:pPr>
              <w:rPr>
                <w:color w:val="7030A0"/>
              </w:rPr>
            </w:pPr>
            <w:r w:rsidRPr="00656D2E">
              <w:rPr>
                <w:color w:val="7030A0"/>
              </w:rPr>
              <w:lastRenderedPageBreak/>
              <w:t>You’ll already have comments on 1, 3 and 11.1.1</w:t>
            </w:r>
          </w:p>
          <w:p w14:paraId="76C4A068" w14:textId="35727E65" w:rsidR="00656D2E" w:rsidRDefault="00656D2E">
            <w:pPr>
              <w:rPr>
                <w:color w:val="7030A0"/>
              </w:rPr>
            </w:pPr>
            <w:r>
              <w:rPr>
                <w:color w:val="7030A0"/>
              </w:rPr>
              <w:t>Answer 1 Changed and Not Approved –do not give explanation</w:t>
            </w:r>
          </w:p>
          <w:p w14:paraId="4078FE83" w14:textId="6A9FDAFA" w:rsidR="00656D2E" w:rsidRDefault="00656D2E">
            <w:pPr>
              <w:rPr>
                <w:color w:val="7030A0"/>
              </w:rPr>
            </w:pPr>
            <w:r>
              <w:rPr>
                <w:color w:val="7030A0"/>
              </w:rPr>
              <w:t>Answer 8 Changed and Not Approved - do not give explanation</w:t>
            </w:r>
          </w:p>
          <w:p w14:paraId="11A09060" w14:textId="0D3C2603" w:rsidR="00656D2E" w:rsidRDefault="00656D2E">
            <w:pPr>
              <w:rPr>
                <w:color w:val="7030A0"/>
              </w:rPr>
            </w:pPr>
            <w:r>
              <w:rPr>
                <w:color w:val="7030A0"/>
              </w:rPr>
              <w:t>Answer 12.2.1.1 No – do not answer anything else under 12</w:t>
            </w:r>
          </w:p>
          <w:p w14:paraId="578AEE32" w14:textId="77777777" w:rsidR="00656D2E" w:rsidRDefault="00656D2E">
            <w:pPr>
              <w:rPr>
                <w:color w:val="7030A0"/>
              </w:rPr>
            </w:pPr>
          </w:p>
          <w:p w14:paraId="238C630F" w14:textId="7AB46CF3" w:rsidR="00656D2E" w:rsidRPr="00656D2E" w:rsidRDefault="00656D2E">
            <w:pPr>
              <w:rPr>
                <w:color w:val="7030A0"/>
              </w:rPr>
            </w:pPr>
          </w:p>
        </w:tc>
        <w:tc>
          <w:tcPr>
            <w:tcW w:w="964" w:type="pct"/>
          </w:tcPr>
          <w:p w14:paraId="5BC0F9BC" w14:textId="77777777" w:rsidR="006156D0" w:rsidRDefault="006156D0"/>
        </w:tc>
        <w:tc>
          <w:tcPr>
            <w:tcW w:w="494" w:type="pct"/>
          </w:tcPr>
          <w:p w14:paraId="15397F7C" w14:textId="77777777" w:rsidR="006156D0" w:rsidRDefault="006156D0"/>
        </w:tc>
      </w:tr>
      <w:tr w:rsidR="00656D2E" w14:paraId="6DE34EA8" w14:textId="77777777" w:rsidTr="00656D2E">
        <w:tc>
          <w:tcPr>
            <w:tcW w:w="170" w:type="pct"/>
          </w:tcPr>
          <w:p w14:paraId="79F01002" w14:textId="07E0DB58" w:rsidR="006156D0" w:rsidRDefault="006D1791">
            <w:r>
              <w:lastRenderedPageBreak/>
              <w:t>10</w:t>
            </w:r>
          </w:p>
        </w:tc>
        <w:tc>
          <w:tcPr>
            <w:tcW w:w="1173" w:type="pct"/>
          </w:tcPr>
          <w:p w14:paraId="09A3270C" w14:textId="77777777" w:rsidR="006156D0" w:rsidRDefault="00351213" w:rsidP="00351213">
            <w:r>
              <w:t xml:space="preserve">Print button </w:t>
            </w:r>
          </w:p>
        </w:tc>
        <w:tc>
          <w:tcPr>
            <w:tcW w:w="809" w:type="pct"/>
          </w:tcPr>
          <w:p w14:paraId="531DB6D3" w14:textId="77777777" w:rsidR="006156D0" w:rsidRDefault="006156D0"/>
        </w:tc>
        <w:tc>
          <w:tcPr>
            <w:tcW w:w="1390" w:type="pct"/>
            <w:gridSpan w:val="2"/>
          </w:tcPr>
          <w:p w14:paraId="35FB90B9" w14:textId="77777777" w:rsidR="006156D0" w:rsidRDefault="006156D0" w:rsidP="00351213"/>
        </w:tc>
        <w:tc>
          <w:tcPr>
            <w:tcW w:w="964" w:type="pct"/>
          </w:tcPr>
          <w:p w14:paraId="0EEBDB68" w14:textId="77777777" w:rsidR="006156D0" w:rsidRDefault="00351213" w:rsidP="00351213">
            <w:pPr>
              <w:pStyle w:val="ListParagraph"/>
              <w:numPr>
                <w:ilvl w:val="0"/>
                <w:numId w:val="7"/>
              </w:numPr>
            </w:pPr>
            <w:r>
              <w:t xml:space="preserve">Is print functionality needed? </w:t>
            </w:r>
          </w:p>
          <w:p w14:paraId="094CE23A" w14:textId="77777777" w:rsidR="00351213" w:rsidRDefault="00351213" w:rsidP="00351213">
            <w:pPr>
              <w:pStyle w:val="ListParagraph"/>
              <w:numPr>
                <w:ilvl w:val="0"/>
                <w:numId w:val="7"/>
              </w:numPr>
            </w:pPr>
            <w:r>
              <w:t xml:space="preserve">If yes, should functionality be kept as-is (configurable PDF)? </w:t>
            </w:r>
          </w:p>
          <w:p w14:paraId="658F7C72" w14:textId="77777777" w:rsidR="00351213" w:rsidRDefault="00351213" w:rsidP="00351213">
            <w:pPr>
              <w:pStyle w:val="ListParagraph"/>
              <w:numPr>
                <w:ilvl w:val="0"/>
                <w:numId w:val="7"/>
              </w:numPr>
            </w:pPr>
            <w:r>
              <w:t>If yes, is it a right location for the button?</w:t>
            </w:r>
          </w:p>
          <w:p w14:paraId="4CA61627" w14:textId="77777777" w:rsidR="00351213" w:rsidRDefault="00351213" w:rsidP="00351213"/>
        </w:tc>
        <w:tc>
          <w:tcPr>
            <w:tcW w:w="494" w:type="pct"/>
          </w:tcPr>
          <w:p w14:paraId="1AACAFDC" w14:textId="77777777" w:rsidR="006156D0" w:rsidRDefault="006156D0"/>
        </w:tc>
      </w:tr>
      <w:tr w:rsidR="00656D2E" w14:paraId="6F859CFE" w14:textId="77777777" w:rsidTr="008F5E84">
        <w:trPr>
          <w:trHeight w:val="1106"/>
        </w:trPr>
        <w:tc>
          <w:tcPr>
            <w:tcW w:w="170" w:type="pct"/>
          </w:tcPr>
          <w:p w14:paraId="444D64AA" w14:textId="77777777" w:rsidR="006156D0" w:rsidRDefault="006D1791">
            <w:r>
              <w:t>11</w:t>
            </w:r>
            <w:r w:rsidR="0055135E">
              <w:t xml:space="preserve"> </w:t>
            </w:r>
          </w:p>
        </w:tc>
        <w:tc>
          <w:tcPr>
            <w:tcW w:w="1173" w:type="pct"/>
          </w:tcPr>
          <w:p w14:paraId="681B9B4E" w14:textId="168DC949" w:rsidR="006156D0" w:rsidRDefault="006D1791">
            <w:r w:rsidRPr="008F5E84">
              <w:rPr>
                <w:b/>
                <w:color w:val="7030A0"/>
              </w:rPr>
              <w:t xml:space="preserve">Click </w:t>
            </w:r>
            <w:r w:rsidR="008F5E84" w:rsidRPr="008F5E84">
              <w:rPr>
                <w:b/>
                <w:color w:val="7030A0"/>
              </w:rPr>
              <w:t xml:space="preserve">TOP </w:t>
            </w:r>
            <w:r w:rsidRPr="008F5E84">
              <w:rPr>
                <w:b/>
                <w:color w:val="7030A0"/>
              </w:rPr>
              <w:t>Submit</w:t>
            </w:r>
            <w:r w:rsidR="008F5E84" w:rsidRPr="008F5E84">
              <w:rPr>
                <w:b/>
                <w:color w:val="7030A0"/>
              </w:rPr>
              <w:t xml:space="preserve"> BUTTOM ONLY</w:t>
            </w:r>
            <w:r w:rsidRPr="008F5E84">
              <w:rPr>
                <w:color w:val="7030A0"/>
              </w:rPr>
              <w:t xml:space="preserve"> </w:t>
            </w:r>
            <w:r>
              <w:t>and show validations (Error message in specific fields)</w:t>
            </w:r>
          </w:p>
        </w:tc>
        <w:tc>
          <w:tcPr>
            <w:tcW w:w="809" w:type="pct"/>
          </w:tcPr>
          <w:p w14:paraId="0621FF78" w14:textId="77777777" w:rsidR="006156D0" w:rsidRDefault="006156D0"/>
        </w:tc>
        <w:tc>
          <w:tcPr>
            <w:tcW w:w="1390" w:type="pct"/>
            <w:gridSpan w:val="2"/>
          </w:tcPr>
          <w:p w14:paraId="615242EF" w14:textId="584B7704" w:rsidR="006156D0" w:rsidRDefault="00656D2E">
            <w:r w:rsidRPr="00656D2E">
              <w:rPr>
                <w:color w:val="7030A0"/>
              </w:rPr>
              <w:t>See notes for 9</w:t>
            </w:r>
          </w:p>
        </w:tc>
        <w:tc>
          <w:tcPr>
            <w:tcW w:w="964" w:type="pct"/>
          </w:tcPr>
          <w:p w14:paraId="2BDEA856" w14:textId="77777777" w:rsidR="006156D0" w:rsidRDefault="006156D0"/>
        </w:tc>
        <w:tc>
          <w:tcPr>
            <w:tcW w:w="494" w:type="pct"/>
          </w:tcPr>
          <w:p w14:paraId="17ECB918" w14:textId="77777777" w:rsidR="006156D0" w:rsidRDefault="006156D0"/>
        </w:tc>
      </w:tr>
      <w:tr w:rsidR="008F5E84" w14:paraId="13BA28D8" w14:textId="77777777" w:rsidTr="00656D2E">
        <w:tc>
          <w:tcPr>
            <w:tcW w:w="170" w:type="pct"/>
          </w:tcPr>
          <w:p w14:paraId="433B7808" w14:textId="67BDB331" w:rsidR="008F5E84" w:rsidRDefault="008F5E84">
            <w:r>
              <w:t>12</w:t>
            </w:r>
          </w:p>
        </w:tc>
        <w:tc>
          <w:tcPr>
            <w:tcW w:w="1173" w:type="pct"/>
          </w:tcPr>
          <w:p w14:paraId="5B78B65A" w14:textId="73905F00" w:rsidR="008F5E84" w:rsidRPr="008F5E84" w:rsidRDefault="008F5E84">
            <w:pPr>
              <w:rPr>
                <w:b/>
                <w:color w:val="7030A0"/>
              </w:rPr>
            </w:pPr>
            <w:r>
              <w:rPr>
                <w:b/>
                <w:color w:val="7030A0"/>
              </w:rPr>
              <w:t>Fill in errors and Hit BOTTOM Submit button</w:t>
            </w:r>
          </w:p>
        </w:tc>
        <w:tc>
          <w:tcPr>
            <w:tcW w:w="809" w:type="pct"/>
          </w:tcPr>
          <w:p w14:paraId="40F886AB" w14:textId="77777777" w:rsidR="008F5E84" w:rsidRDefault="008F5E84"/>
        </w:tc>
        <w:tc>
          <w:tcPr>
            <w:tcW w:w="1390" w:type="pct"/>
            <w:gridSpan w:val="2"/>
          </w:tcPr>
          <w:p w14:paraId="19531E26" w14:textId="1C65CD4E" w:rsidR="008F5E84" w:rsidRPr="00656D2E" w:rsidRDefault="008F5E84">
            <w:pPr>
              <w:rPr>
                <w:color w:val="7030A0"/>
              </w:rPr>
            </w:pPr>
            <w:r>
              <w:rPr>
                <w:color w:val="7030A0"/>
              </w:rPr>
              <w:t>Will show successful submission page</w:t>
            </w:r>
          </w:p>
        </w:tc>
        <w:tc>
          <w:tcPr>
            <w:tcW w:w="964" w:type="pct"/>
          </w:tcPr>
          <w:p w14:paraId="24B84AFC" w14:textId="77777777" w:rsidR="008F5E84" w:rsidRDefault="008F5E84"/>
        </w:tc>
        <w:tc>
          <w:tcPr>
            <w:tcW w:w="494" w:type="pct"/>
          </w:tcPr>
          <w:p w14:paraId="4D215B58" w14:textId="77777777" w:rsidR="008F5E84" w:rsidRDefault="008F5E84"/>
        </w:tc>
      </w:tr>
      <w:tr w:rsidR="00B1306A" w14:paraId="24625CA5" w14:textId="77777777" w:rsidTr="00B1306A">
        <w:tc>
          <w:tcPr>
            <w:tcW w:w="5000" w:type="pct"/>
            <w:gridSpan w:val="7"/>
            <w:shd w:val="clear" w:color="auto" w:fill="EDEDED" w:themeFill="accent3" w:themeFillTint="33"/>
          </w:tcPr>
          <w:p w14:paraId="73E49CDA" w14:textId="2FB860A0" w:rsidR="00B1306A" w:rsidRPr="008F5E84" w:rsidRDefault="00B1306A" w:rsidP="00087D5D">
            <w:pPr>
              <w:rPr>
                <w:color w:val="7030A0"/>
              </w:rPr>
            </w:pPr>
            <w:r>
              <w:t>Show successful submission page</w:t>
            </w:r>
            <w:r w:rsidR="001A0AF2">
              <w:t xml:space="preserve"> (success message)</w:t>
            </w:r>
            <w:r>
              <w:t xml:space="preserve">. </w:t>
            </w:r>
            <w:r w:rsidRPr="001A0AF2">
              <w:rPr>
                <w:color w:val="FF0000"/>
              </w:rPr>
              <w:t xml:space="preserve">Janene, can you create </w:t>
            </w:r>
            <w:r w:rsidR="00087D5D">
              <w:rPr>
                <w:color w:val="FF0000"/>
              </w:rPr>
              <w:t>a</w:t>
            </w:r>
            <w:r w:rsidRPr="001A0AF2">
              <w:rPr>
                <w:color w:val="FF0000"/>
              </w:rPr>
              <w:t xml:space="preserve"> page </w:t>
            </w:r>
            <w:proofErr w:type="gramStart"/>
            <w:r w:rsidRPr="001A0AF2">
              <w:rPr>
                <w:color w:val="FF0000"/>
              </w:rPr>
              <w:t>similar to</w:t>
            </w:r>
            <w:proofErr w:type="gramEnd"/>
            <w:r w:rsidRPr="001A0AF2">
              <w:rPr>
                <w:color w:val="FF0000"/>
              </w:rPr>
              <w:t xml:space="preserve"> </w:t>
            </w:r>
            <w:r w:rsidRPr="001A0AF2">
              <w:rPr>
                <w:color w:val="FF0000"/>
                <w:highlight w:val="yellow"/>
              </w:rPr>
              <w:t>greensheet-submitted.htm</w:t>
            </w:r>
            <w:r w:rsidRPr="001A0AF2">
              <w:rPr>
                <w:color w:val="FF0000"/>
              </w:rPr>
              <w:t xml:space="preserve">, but without “Back to Search” to </w:t>
            </w:r>
            <w:r w:rsidR="00087D5D">
              <w:rPr>
                <w:color w:val="FF0000"/>
              </w:rPr>
              <w:t>si</w:t>
            </w:r>
            <w:r w:rsidRPr="001A0AF2">
              <w:rPr>
                <w:color w:val="FF0000"/>
              </w:rPr>
              <w:t xml:space="preserve">mulate submission in a separate window? </w:t>
            </w:r>
            <w:r w:rsidR="00E345AF">
              <w:rPr>
                <w:color w:val="FF0000"/>
              </w:rPr>
              <w:t xml:space="preserve">   --- </w:t>
            </w:r>
            <w:r w:rsidR="00D43DB4">
              <w:rPr>
                <w:color w:val="FF0000"/>
              </w:rPr>
              <w:t xml:space="preserve">  </w:t>
            </w:r>
            <w:r w:rsidR="00D43DB4" w:rsidRPr="00D43DB4">
              <w:rPr>
                <w:color w:val="7030A0"/>
              </w:rPr>
              <w:t>yes – it is called: nonWBgreensheet-submitted.htm</w:t>
            </w:r>
          </w:p>
        </w:tc>
      </w:tr>
    </w:tbl>
    <w:p w14:paraId="78F569C0" w14:textId="77777777" w:rsidR="008F5E84" w:rsidRDefault="008F5E84">
      <w:r>
        <w:br w:type="page"/>
      </w:r>
    </w:p>
    <w:tbl>
      <w:tblPr>
        <w:tblStyle w:val="TableGrid"/>
        <w:tblW w:w="5000" w:type="pct"/>
        <w:tblLook w:val="04A0" w:firstRow="1" w:lastRow="0" w:firstColumn="1" w:lastColumn="0" w:noHBand="0" w:noVBand="1"/>
      </w:tblPr>
      <w:tblGrid>
        <w:gridCol w:w="441"/>
        <w:gridCol w:w="3038"/>
        <w:gridCol w:w="2095"/>
        <w:gridCol w:w="2971"/>
        <w:gridCol w:w="3126"/>
        <w:gridCol w:w="1279"/>
      </w:tblGrid>
      <w:tr w:rsidR="00064DB7" w14:paraId="0696F8AE" w14:textId="77777777" w:rsidTr="00064DB7">
        <w:tc>
          <w:tcPr>
            <w:tcW w:w="5000" w:type="pct"/>
            <w:gridSpan w:val="6"/>
            <w:shd w:val="clear" w:color="auto" w:fill="C5E0B3" w:themeFill="accent6" w:themeFillTint="66"/>
          </w:tcPr>
          <w:p w14:paraId="6C88ECBF" w14:textId="0881DC84" w:rsidR="00064DB7" w:rsidRDefault="00064DB7"/>
          <w:p w14:paraId="5BEF4E2D" w14:textId="77777777" w:rsidR="00064DB7" w:rsidRDefault="00064DB7">
            <w:r>
              <w:t>Scenario =&gt; Specialist navigates via Workbench</w:t>
            </w:r>
          </w:p>
        </w:tc>
      </w:tr>
      <w:tr w:rsidR="00656D2E" w14:paraId="4C6518A7" w14:textId="77777777" w:rsidTr="00656D2E">
        <w:tc>
          <w:tcPr>
            <w:tcW w:w="170" w:type="pct"/>
          </w:tcPr>
          <w:p w14:paraId="68CEE700" w14:textId="77777777" w:rsidR="006156D0" w:rsidRDefault="00064DB7">
            <w:r>
              <w:t>1</w:t>
            </w:r>
          </w:p>
        </w:tc>
        <w:tc>
          <w:tcPr>
            <w:tcW w:w="1173" w:type="pct"/>
          </w:tcPr>
          <w:p w14:paraId="6480E941" w14:textId="77777777" w:rsidR="006156D0" w:rsidRDefault="00064DB7">
            <w:r>
              <w:t xml:space="preserve">Go to </w:t>
            </w:r>
            <w:r w:rsidRPr="00064DB7">
              <w:t>specialist.htm</w:t>
            </w:r>
            <w:r>
              <w:t xml:space="preserve"> </w:t>
            </w:r>
          </w:p>
        </w:tc>
        <w:tc>
          <w:tcPr>
            <w:tcW w:w="809" w:type="pct"/>
          </w:tcPr>
          <w:p w14:paraId="40813EED" w14:textId="77777777" w:rsidR="006156D0" w:rsidRDefault="00064DB7">
            <w:r>
              <w:t>Initially we need to display only search parameters</w:t>
            </w:r>
          </w:p>
        </w:tc>
        <w:tc>
          <w:tcPr>
            <w:tcW w:w="1147" w:type="pct"/>
          </w:tcPr>
          <w:p w14:paraId="3957DB8C" w14:textId="77777777" w:rsidR="006156D0" w:rsidRDefault="006156D0"/>
        </w:tc>
        <w:tc>
          <w:tcPr>
            <w:tcW w:w="1207" w:type="pct"/>
          </w:tcPr>
          <w:p w14:paraId="7A8E4E57" w14:textId="77777777" w:rsidR="006156D0" w:rsidRDefault="006156D0"/>
        </w:tc>
        <w:tc>
          <w:tcPr>
            <w:tcW w:w="494" w:type="pct"/>
          </w:tcPr>
          <w:p w14:paraId="4060608F" w14:textId="77777777" w:rsidR="006156D0" w:rsidRDefault="006156D0"/>
        </w:tc>
      </w:tr>
      <w:tr w:rsidR="00656D2E" w14:paraId="69539230" w14:textId="77777777" w:rsidTr="00656D2E">
        <w:tc>
          <w:tcPr>
            <w:tcW w:w="170" w:type="pct"/>
          </w:tcPr>
          <w:p w14:paraId="5D6F9C2D" w14:textId="77777777" w:rsidR="00064DB7" w:rsidRDefault="00064DB7">
            <w:r>
              <w:t>2</w:t>
            </w:r>
          </w:p>
        </w:tc>
        <w:tc>
          <w:tcPr>
            <w:tcW w:w="1173" w:type="pct"/>
          </w:tcPr>
          <w:p w14:paraId="1DC75E90" w14:textId="77777777" w:rsidR="00064DB7" w:rsidRDefault="00064DB7">
            <w:r>
              <w:t>Enter search parameters and display the hit list</w:t>
            </w:r>
          </w:p>
          <w:p w14:paraId="04838997" w14:textId="77777777" w:rsidR="00064DB7" w:rsidRDefault="00064DB7"/>
        </w:tc>
        <w:tc>
          <w:tcPr>
            <w:tcW w:w="809" w:type="pct"/>
          </w:tcPr>
          <w:p w14:paraId="45422013" w14:textId="77777777" w:rsidR="00064DB7" w:rsidRDefault="00064DB7" w:rsidP="00064DB7">
            <w:pPr>
              <w:pStyle w:val="ListParagraph"/>
              <w:numPr>
                <w:ilvl w:val="0"/>
                <w:numId w:val="8"/>
              </w:numPr>
            </w:pPr>
            <w:r>
              <w:t>Delete thumbnails and *</w:t>
            </w:r>
          </w:p>
          <w:p w14:paraId="14D557EA" w14:textId="77777777" w:rsidR="00064DB7" w:rsidRDefault="00064DB7" w:rsidP="00064DB7">
            <w:pPr>
              <w:pStyle w:val="ListParagraph"/>
              <w:numPr>
                <w:ilvl w:val="0"/>
                <w:numId w:val="8"/>
              </w:numPr>
            </w:pPr>
            <w:r>
              <w:t>Change status to words</w:t>
            </w:r>
          </w:p>
          <w:p w14:paraId="579A6BC5" w14:textId="77777777" w:rsidR="00064DB7" w:rsidRDefault="00064DB7" w:rsidP="00064DB7">
            <w:pPr>
              <w:pStyle w:val="ListParagraph"/>
              <w:numPr>
                <w:ilvl w:val="0"/>
                <w:numId w:val="8"/>
              </w:numPr>
            </w:pPr>
            <w:proofErr w:type="gramStart"/>
            <w:r>
              <w:t>All</w:t>
            </w:r>
            <w:proofErr w:type="gramEnd"/>
            <w:r>
              <w:t xml:space="preserve"> submitted (locked) </w:t>
            </w:r>
            <w:proofErr w:type="spellStart"/>
            <w:r>
              <w:t>gs</w:t>
            </w:r>
            <w:proofErr w:type="spellEnd"/>
            <w:r>
              <w:t xml:space="preserve"> should have submission date</w:t>
            </w:r>
          </w:p>
          <w:p w14:paraId="5A255482" w14:textId="77777777" w:rsidR="00064DB7" w:rsidRDefault="00064DB7" w:rsidP="00064DB7">
            <w:pPr>
              <w:pStyle w:val="ListParagraph"/>
              <w:numPr>
                <w:ilvl w:val="0"/>
                <w:numId w:val="8"/>
              </w:numPr>
            </w:pPr>
            <w:r>
              <w:t>Add submission date for F</w:t>
            </w:r>
          </w:p>
          <w:p w14:paraId="6527E74D" w14:textId="77777777" w:rsidR="00064DB7" w:rsidRDefault="00064DB7" w:rsidP="00064DB7">
            <w:pPr>
              <w:pStyle w:val="ListParagraph"/>
              <w:numPr>
                <w:ilvl w:val="0"/>
                <w:numId w:val="8"/>
              </w:numPr>
            </w:pPr>
            <w:r>
              <w:t xml:space="preserve">If grant has F, it should be for both Program and Spec </w:t>
            </w:r>
            <w:proofErr w:type="spellStart"/>
            <w:r>
              <w:t>gs</w:t>
            </w:r>
            <w:proofErr w:type="spellEnd"/>
          </w:p>
          <w:p w14:paraId="46E15A47" w14:textId="77777777" w:rsidR="00064DB7" w:rsidRDefault="00064DB7" w:rsidP="00064DB7">
            <w:pPr>
              <w:pStyle w:val="ListParagraph"/>
              <w:numPr>
                <w:ilvl w:val="0"/>
                <w:numId w:val="8"/>
              </w:numPr>
            </w:pPr>
            <w:r>
              <w:t xml:space="preserve">Change budget start date to 2017 for S and NS </w:t>
            </w:r>
          </w:p>
          <w:p w14:paraId="4E511F72" w14:textId="77777777" w:rsidR="001E682B" w:rsidRDefault="001E682B" w:rsidP="00064DB7">
            <w:pPr>
              <w:pStyle w:val="ListParagraph"/>
              <w:numPr>
                <w:ilvl w:val="0"/>
                <w:numId w:val="8"/>
              </w:numPr>
            </w:pPr>
            <w:r>
              <w:t>IMPAC II link should open the page in a separate browser window</w:t>
            </w:r>
          </w:p>
        </w:tc>
        <w:tc>
          <w:tcPr>
            <w:tcW w:w="1147" w:type="pct"/>
          </w:tcPr>
          <w:p w14:paraId="19304776" w14:textId="2BF7B887" w:rsidR="00064DB7" w:rsidRDefault="00FB3591">
            <w:r w:rsidRPr="00064DB7">
              <w:rPr>
                <w:color w:val="FF0000"/>
              </w:rPr>
              <w:t>(Janene, is it PI name = smith?)</w:t>
            </w:r>
            <w:r w:rsidR="00023179">
              <w:rPr>
                <w:color w:val="FF0000"/>
              </w:rPr>
              <w:t xml:space="preserve"> </w:t>
            </w:r>
            <w:r w:rsidR="00023179" w:rsidRPr="00023179">
              <w:rPr>
                <w:color w:val="7030A0"/>
              </w:rPr>
              <w:t>PI Name</w:t>
            </w:r>
            <w:r w:rsidR="00023179">
              <w:rPr>
                <w:color w:val="7030A0"/>
              </w:rPr>
              <w:t xml:space="preserve"> = Smith</w:t>
            </w:r>
          </w:p>
        </w:tc>
        <w:tc>
          <w:tcPr>
            <w:tcW w:w="1207" w:type="pct"/>
          </w:tcPr>
          <w:p w14:paraId="6C3234AF" w14:textId="77777777" w:rsidR="00064DB7" w:rsidRDefault="001E682B">
            <w:r>
              <w:t xml:space="preserve">Is it better to have status as words or as symbols? </w:t>
            </w:r>
          </w:p>
          <w:p w14:paraId="5D1C0DF7" w14:textId="77777777" w:rsidR="001E682B" w:rsidRDefault="001E682B" w:rsidP="00CE4FA4">
            <w:r>
              <w:t xml:space="preserve">What default sort should be (By </w:t>
            </w:r>
            <w:r w:rsidR="00CE4FA4">
              <w:t xml:space="preserve">budget start </w:t>
            </w:r>
            <w:r>
              <w:t>date?)</w:t>
            </w:r>
            <w:r w:rsidR="00CE4FA4">
              <w:t xml:space="preserve">. </w:t>
            </w:r>
          </w:p>
        </w:tc>
        <w:tc>
          <w:tcPr>
            <w:tcW w:w="494" w:type="pct"/>
          </w:tcPr>
          <w:p w14:paraId="1850A841" w14:textId="77777777" w:rsidR="00064DB7" w:rsidRDefault="00064DB7"/>
        </w:tc>
      </w:tr>
      <w:tr w:rsidR="00656D2E" w14:paraId="6A116AA0" w14:textId="77777777" w:rsidTr="00656D2E">
        <w:tc>
          <w:tcPr>
            <w:tcW w:w="170" w:type="pct"/>
          </w:tcPr>
          <w:p w14:paraId="461C2DB4" w14:textId="77777777" w:rsidR="00064DB7" w:rsidRDefault="001E682B">
            <w:r>
              <w:t>3</w:t>
            </w:r>
          </w:p>
        </w:tc>
        <w:tc>
          <w:tcPr>
            <w:tcW w:w="1173" w:type="pct"/>
          </w:tcPr>
          <w:p w14:paraId="42122C4E" w14:textId="77777777" w:rsidR="00064DB7" w:rsidRDefault="001E682B">
            <w:r>
              <w:t xml:space="preserve">Click on Spec GS and navigate to </w:t>
            </w:r>
            <w:r w:rsidRPr="001E682B">
              <w:t>greensheet.htm</w:t>
            </w:r>
          </w:p>
          <w:p w14:paraId="4E3A84FA" w14:textId="77777777" w:rsidR="001E682B" w:rsidRDefault="001E682B"/>
        </w:tc>
        <w:tc>
          <w:tcPr>
            <w:tcW w:w="809" w:type="pct"/>
          </w:tcPr>
          <w:p w14:paraId="360C4017" w14:textId="77777777" w:rsidR="00064DB7" w:rsidRDefault="001E682B">
            <w:r>
              <w:t xml:space="preserve">On </w:t>
            </w:r>
            <w:r w:rsidRPr="001E682B">
              <w:t>greensheet.htm</w:t>
            </w:r>
            <w:r>
              <w:t>:</w:t>
            </w:r>
          </w:p>
          <w:p w14:paraId="0F0380F5" w14:textId="77777777" w:rsidR="001E682B" w:rsidRDefault="001E682B" w:rsidP="001E682B">
            <w:pPr>
              <w:pStyle w:val="ListParagraph"/>
              <w:numPr>
                <w:ilvl w:val="0"/>
                <w:numId w:val="9"/>
              </w:numPr>
            </w:pPr>
            <w:r>
              <w:t xml:space="preserve">Change the type of the </w:t>
            </w:r>
            <w:proofErr w:type="spellStart"/>
            <w:r>
              <w:t>gs</w:t>
            </w:r>
            <w:proofErr w:type="spellEnd"/>
            <w:r>
              <w:t xml:space="preserve"> to “SPECIALIST” </w:t>
            </w:r>
            <w:r>
              <w:lastRenderedPageBreak/>
              <w:t>(currently it’s PROGRAM)</w:t>
            </w:r>
          </w:p>
          <w:p w14:paraId="1476FF3D" w14:textId="77777777" w:rsidR="001E682B" w:rsidRDefault="001E682B" w:rsidP="001E682B">
            <w:pPr>
              <w:pStyle w:val="ListParagraph"/>
              <w:numPr>
                <w:ilvl w:val="0"/>
                <w:numId w:val="9"/>
              </w:numPr>
            </w:pPr>
            <w:r>
              <w:t>Same changes to grant header</w:t>
            </w:r>
          </w:p>
          <w:p w14:paraId="342A7E89" w14:textId="77777777" w:rsidR="001E682B" w:rsidRDefault="001E682B" w:rsidP="001E682B">
            <w:pPr>
              <w:pStyle w:val="ListParagraph"/>
              <w:numPr>
                <w:ilvl w:val="0"/>
                <w:numId w:val="9"/>
              </w:numPr>
            </w:pPr>
            <w:r>
              <w:t>Status should be saved (just keep it)</w:t>
            </w:r>
          </w:p>
          <w:p w14:paraId="5D450A29" w14:textId="77777777" w:rsidR="001E682B" w:rsidRDefault="001E682B" w:rsidP="001E682B">
            <w:pPr>
              <w:pStyle w:val="ListParagraph"/>
              <w:numPr>
                <w:ilvl w:val="0"/>
                <w:numId w:val="9"/>
              </w:numPr>
            </w:pPr>
            <w:r>
              <w:t xml:space="preserve">Keep icons for </w:t>
            </w:r>
            <w:r w:rsidR="00807999">
              <w:t xml:space="preserve">1 </w:t>
            </w:r>
            <w:r>
              <w:t xml:space="preserve">attachment and </w:t>
            </w:r>
            <w:r w:rsidR="00807999">
              <w:t xml:space="preserve">2 </w:t>
            </w:r>
            <w:r>
              <w:t>comments</w:t>
            </w:r>
            <w:r w:rsidR="00807999">
              <w:t xml:space="preserve"> (and comment text)</w:t>
            </w:r>
          </w:p>
          <w:p w14:paraId="3CA3B02B" w14:textId="77777777" w:rsidR="00807999" w:rsidRDefault="00807999" w:rsidP="001E682B">
            <w:pPr>
              <w:pStyle w:val="ListParagraph"/>
              <w:numPr>
                <w:ilvl w:val="0"/>
                <w:numId w:val="9"/>
              </w:numPr>
            </w:pPr>
            <w:r>
              <w:t>Add answers to 3 question</w:t>
            </w:r>
          </w:p>
          <w:p w14:paraId="6EAA4353" w14:textId="77777777" w:rsidR="001E682B" w:rsidRDefault="001E682B" w:rsidP="001E682B">
            <w:pPr>
              <w:pStyle w:val="ListParagraph"/>
              <w:numPr>
                <w:ilvl w:val="0"/>
                <w:numId w:val="9"/>
              </w:numPr>
            </w:pPr>
            <w:r>
              <w:t>Disable Submit button</w:t>
            </w:r>
          </w:p>
          <w:p w14:paraId="14E5C1F6" w14:textId="77777777" w:rsidR="001E682B" w:rsidRDefault="001E682B" w:rsidP="001E682B">
            <w:pPr>
              <w:pStyle w:val="ListParagraph"/>
              <w:numPr>
                <w:ilvl w:val="0"/>
                <w:numId w:val="9"/>
              </w:numPr>
            </w:pPr>
            <w:r>
              <w:t>Do tool tip for Submit button, it should say “You cannot submit because AWARD action is Cancelled”</w:t>
            </w:r>
          </w:p>
        </w:tc>
        <w:tc>
          <w:tcPr>
            <w:tcW w:w="1147" w:type="pct"/>
          </w:tcPr>
          <w:p w14:paraId="4C45EF1C" w14:textId="77777777" w:rsidR="00064DB7" w:rsidRDefault="00FB3591">
            <w:pPr>
              <w:rPr>
                <w:color w:val="FF0000"/>
              </w:rPr>
            </w:pPr>
            <w:r>
              <w:rPr>
                <w:color w:val="FF0000"/>
              </w:rPr>
              <w:lastRenderedPageBreak/>
              <w:t>W</w:t>
            </w:r>
            <w:r w:rsidRPr="001E682B">
              <w:rPr>
                <w:color w:val="FF0000"/>
              </w:rPr>
              <w:t>hat grant should I use?</w:t>
            </w:r>
          </w:p>
          <w:p w14:paraId="4D4EC91E" w14:textId="5C3248E3" w:rsidR="00A105CD" w:rsidRDefault="00B036AE">
            <w:r w:rsidRPr="00023179">
              <w:rPr>
                <w:color w:val="7030A0"/>
              </w:rPr>
              <w:t>The one with the PI of Meghan Smith</w:t>
            </w:r>
            <w:r w:rsidR="00023179" w:rsidRPr="00023179">
              <w:rPr>
                <w:color w:val="7030A0"/>
              </w:rPr>
              <w:t xml:space="preserve"> – you can demo a search for her</w:t>
            </w:r>
          </w:p>
        </w:tc>
        <w:tc>
          <w:tcPr>
            <w:tcW w:w="1207" w:type="pct"/>
          </w:tcPr>
          <w:p w14:paraId="62865A10" w14:textId="77777777" w:rsidR="00064DB7" w:rsidRDefault="00064DB7"/>
        </w:tc>
        <w:tc>
          <w:tcPr>
            <w:tcW w:w="494" w:type="pct"/>
          </w:tcPr>
          <w:p w14:paraId="573A13AB" w14:textId="77777777" w:rsidR="00064DB7" w:rsidRDefault="00064DB7"/>
        </w:tc>
      </w:tr>
      <w:tr w:rsidR="00656D2E" w14:paraId="131E1B0F" w14:textId="77777777" w:rsidTr="00656D2E">
        <w:tc>
          <w:tcPr>
            <w:tcW w:w="170" w:type="pct"/>
          </w:tcPr>
          <w:p w14:paraId="39345E5B" w14:textId="77777777" w:rsidR="00064DB7" w:rsidRDefault="001E682B">
            <w:r>
              <w:lastRenderedPageBreak/>
              <w:t>4</w:t>
            </w:r>
          </w:p>
        </w:tc>
        <w:tc>
          <w:tcPr>
            <w:tcW w:w="1173" w:type="pct"/>
          </w:tcPr>
          <w:p w14:paraId="2914A7EB" w14:textId="77777777" w:rsidR="00064DB7" w:rsidRDefault="00807999" w:rsidP="00807999">
            <w:r>
              <w:t>I’ll add 2 more answers and click “Cancel Changes” button;</w:t>
            </w:r>
          </w:p>
          <w:p w14:paraId="187ABA90" w14:textId="77777777" w:rsidR="00807999" w:rsidRDefault="00807999" w:rsidP="00807999">
            <w:r>
              <w:t>Added answers should disappear; status doesn’t change (still Saved)</w:t>
            </w:r>
          </w:p>
        </w:tc>
        <w:tc>
          <w:tcPr>
            <w:tcW w:w="809" w:type="pct"/>
          </w:tcPr>
          <w:p w14:paraId="3753F823" w14:textId="77777777" w:rsidR="00064DB7" w:rsidRDefault="00064DB7"/>
        </w:tc>
        <w:tc>
          <w:tcPr>
            <w:tcW w:w="1147" w:type="pct"/>
          </w:tcPr>
          <w:p w14:paraId="2B6317AE" w14:textId="77777777" w:rsidR="00064DB7" w:rsidRDefault="00064DB7"/>
        </w:tc>
        <w:tc>
          <w:tcPr>
            <w:tcW w:w="1207" w:type="pct"/>
          </w:tcPr>
          <w:p w14:paraId="13903432" w14:textId="77777777" w:rsidR="00064DB7" w:rsidRDefault="00807999">
            <w:r>
              <w:t>Is it a useful feature?</w:t>
            </w:r>
          </w:p>
        </w:tc>
        <w:tc>
          <w:tcPr>
            <w:tcW w:w="494" w:type="pct"/>
          </w:tcPr>
          <w:p w14:paraId="1E2F2EAB" w14:textId="77777777" w:rsidR="00064DB7" w:rsidRDefault="00064DB7"/>
        </w:tc>
      </w:tr>
      <w:tr w:rsidR="00656D2E" w14:paraId="29DBF728" w14:textId="77777777" w:rsidTr="00656D2E">
        <w:tc>
          <w:tcPr>
            <w:tcW w:w="170" w:type="pct"/>
          </w:tcPr>
          <w:p w14:paraId="0500C620" w14:textId="77777777" w:rsidR="00064DB7" w:rsidRDefault="00807999">
            <w:r>
              <w:t>5</w:t>
            </w:r>
          </w:p>
        </w:tc>
        <w:tc>
          <w:tcPr>
            <w:tcW w:w="1173" w:type="pct"/>
          </w:tcPr>
          <w:p w14:paraId="09BD6B88" w14:textId="77777777" w:rsidR="00064DB7" w:rsidRDefault="00807999">
            <w:r>
              <w:t>Click “Clear All Answers” button;</w:t>
            </w:r>
          </w:p>
          <w:p w14:paraId="42D2F2D5" w14:textId="77777777" w:rsidR="00807999" w:rsidRDefault="00807999">
            <w:r>
              <w:t xml:space="preserve">All answers and comments should disappear; attachments stay </w:t>
            </w:r>
          </w:p>
        </w:tc>
        <w:tc>
          <w:tcPr>
            <w:tcW w:w="809" w:type="pct"/>
          </w:tcPr>
          <w:p w14:paraId="31BAB896" w14:textId="77777777" w:rsidR="00064DB7" w:rsidRDefault="00064DB7"/>
        </w:tc>
        <w:tc>
          <w:tcPr>
            <w:tcW w:w="1147" w:type="pct"/>
          </w:tcPr>
          <w:p w14:paraId="6FDD485F" w14:textId="68269ECD" w:rsidR="00064DB7" w:rsidRDefault="004D2AA9">
            <w:pPr>
              <w:rPr>
                <w:color w:val="7030A0"/>
              </w:rPr>
            </w:pPr>
            <w:r>
              <w:rPr>
                <w:color w:val="7030A0"/>
              </w:rPr>
              <w:t xml:space="preserve">Model pops up.  You can demo Cancel – which returns you to current state.  Click Clear All Answers again and select OK.  </w:t>
            </w:r>
            <w:r w:rsidR="008F4F30" w:rsidRPr="008F4F30">
              <w:rPr>
                <w:color w:val="7030A0"/>
              </w:rPr>
              <w:t xml:space="preserve">This must be the last thing you do in this part of </w:t>
            </w:r>
            <w:r w:rsidR="008F4F30" w:rsidRPr="008F4F30">
              <w:rPr>
                <w:color w:val="7030A0"/>
              </w:rPr>
              <w:lastRenderedPageBreak/>
              <w:t xml:space="preserve">the demo as it will bring you to another page </w:t>
            </w:r>
            <w:r>
              <w:rPr>
                <w:color w:val="7030A0"/>
              </w:rPr>
              <w:t>that shows all answers cleared (</w:t>
            </w:r>
            <w:r w:rsidRPr="004D2AA9">
              <w:rPr>
                <w:color w:val="7030A0"/>
              </w:rPr>
              <w:t>greensheet-cleared.htm</w:t>
            </w:r>
            <w:r>
              <w:rPr>
                <w:color w:val="7030A0"/>
              </w:rPr>
              <w:t>)</w:t>
            </w:r>
          </w:p>
          <w:p w14:paraId="172E4639" w14:textId="77777777" w:rsidR="008F4F30" w:rsidRDefault="008F4F30">
            <w:pPr>
              <w:rPr>
                <w:color w:val="7030A0"/>
              </w:rPr>
            </w:pPr>
          </w:p>
          <w:p w14:paraId="634818D9" w14:textId="5676AA7A" w:rsidR="008F4F30" w:rsidRDefault="008F4F30"/>
        </w:tc>
        <w:tc>
          <w:tcPr>
            <w:tcW w:w="1207" w:type="pct"/>
          </w:tcPr>
          <w:p w14:paraId="5FEE2C2D" w14:textId="77777777" w:rsidR="00807999" w:rsidRDefault="00807999">
            <w:r>
              <w:lastRenderedPageBreak/>
              <w:t xml:space="preserve">Currently if user clicks “Clear All Answers” button, attachment stay. Should we keep an existing implementation OR should we make it conditional (e.g. if </w:t>
            </w:r>
            <w:proofErr w:type="spellStart"/>
            <w:r>
              <w:t>gs</w:t>
            </w:r>
            <w:proofErr w:type="spellEnd"/>
            <w:r>
              <w:t xml:space="preserve"> in NOT Started status =&gt; </w:t>
            </w:r>
            <w:r>
              <w:lastRenderedPageBreak/>
              <w:t xml:space="preserve">attachments will be deleted as well; if </w:t>
            </w:r>
            <w:proofErr w:type="spellStart"/>
            <w:r>
              <w:t>gs</w:t>
            </w:r>
            <w:proofErr w:type="spellEnd"/>
            <w:r>
              <w:t xml:space="preserve"> in SAVED status =&gt; attachments will stay)?</w:t>
            </w:r>
          </w:p>
          <w:p w14:paraId="4F21910A" w14:textId="77777777" w:rsidR="00807999" w:rsidRDefault="00807999"/>
        </w:tc>
        <w:tc>
          <w:tcPr>
            <w:tcW w:w="494" w:type="pct"/>
          </w:tcPr>
          <w:p w14:paraId="55C60C8A" w14:textId="77777777" w:rsidR="00064DB7" w:rsidRDefault="00064DB7"/>
        </w:tc>
      </w:tr>
      <w:tr w:rsidR="004D2AA9" w14:paraId="7F5A7CB2" w14:textId="77777777" w:rsidTr="00656D2E">
        <w:tc>
          <w:tcPr>
            <w:tcW w:w="170" w:type="pct"/>
          </w:tcPr>
          <w:p w14:paraId="098B7608" w14:textId="4D6EB173" w:rsidR="004D2AA9" w:rsidRPr="004D2AA9" w:rsidRDefault="004D2AA9">
            <w:pPr>
              <w:rPr>
                <w:color w:val="7030A0"/>
              </w:rPr>
            </w:pPr>
            <w:r w:rsidRPr="004D2AA9">
              <w:rPr>
                <w:color w:val="7030A0"/>
              </w:rPr>
              <w:lastRenderedPageBreak/>
              <w:t>6.</w:t>
            </w:r>
          </w:p>
        </w:tc>
        <w:tc>
          <w:tcPr>
            <w:tcW w:w="1173" w:type="pct"/>
          </w:tcPr>
          <w:p w14:paraId="463BC9ED" w14:textId="2A9A5B20" w:rsidR="004D2AA9" w:rsidRPr="004D2AA9" w:rsidRDefault="004D2AA9">
            <w:pPr>
              <w:rPr>
                <w:color w:val="7030A0"/>
              </w:rPr>
            </w:pPr>
            <w:r w:rsidRPr="004D2AA9">
              <w:rPr>
                <w:color w:val="7030A0"/>
              </w:rPr>
              <w:t xml:space="preserve">Demo that back to Search buttons goes back to the </w:t>
            </w:r>
            <w:proofErr w:type="spellStart"/>
            <w:r w:rsidRPr="004D2AA9">
              <w:rPr>
                <w:color w:val="7030A0"/>
              </w:rPr>
              <w:t>hitlist</w:t>
            </w:r>
            <w:proofErr w:type="spellEnd"/>
            <w:r w:rsidRPr="004D2AA9">
              <w:rPr>
                <w:color w:val="7030A0"/>
              </w:rPr>
              <w:t xml:space="preserve"> with the search results and search criteria already filled out</w:t>
            </w:r>
          </w:p>
        </w:tc>
        <w:tc>
          <w:tcPr>
            <w:tcW w:w="809" w:type="pct"/>
          </w:tcPr>
          <w:p w14:paraId="7EBE6BB3" w14:textId="77777777" w:rsidR="004D2AA9" w:rsidRPr="004D2AA9" w:rsidRDefault="004D2AA9">
            <w:pPr>
              <w:rPr>
                <w:color w:val="7030A0"/>
              </w:rPr>
            </w:pPr>
          </w:p>
        </w:tc>
        <w:tc>
          <w:tcPr>
            <w:tcW w:w="1147" w:type="pct"/>
          </w:tcPr>
          <w:p w14:paraId="6A36B3BA" w14:textId="265B838A" w:rsidR="004D2AA9" w:rsidRPr="004D2AA9" w:rsidRDefault="004D2AA9" w:rsidP="0058400F">
            <w:pPr>
              <w:rPr>
                <w:color w:val="7030A0"/>
              </w:rPr>
            </w:pPr>
            <w:r w:rsidRPr="004D2AA9">
              <w:rPr>
                <w:color w:val="7030A0"/>
              </w:rPr>
              <w:t xml:space="preserve">Click back to Search button </w:t>
            </w:r>
            <w:r w:rsidR="0058400F">
              <w:rPr>
                <w:color w:val="7030A0"/>
              </w:rPr>
              <w:t xml:space="preserve">brings you to </w:t>
            </w:r>
            <w:r w:rsidR="0058400F" w:rsidRPr="0058400F">
              <w:rPr>
                <w:color w:val="7030A0"/>
              </w:rPr>
              <w:t>specialist-searched.htm</w:t>
            </w:r>
            <w:r w:rsidR="0058400F">
              <w:rPr>
                <w:color w:val="7030A0"/>
              </w:rPr>
              <w:t xml:space="preserve"> – Stop this part of the demo</w:t>
            </w:r>
          </w:p>
        </w:tc>
        <w:tc>
          <w:tcPr>
            <w:tcW w:w="1207" w:type="pct"/>
          </w:tcPr>
          <w:p w14:paraId="4F99D098" w14:textId="77777777" w:rsidR="004D2AA9" w:rsidRPr="004D2AA9" w:rsidRDefault="004D2AA9">
            <w:pPr>
              <w:rPr>
                <w:color w:val="7030A0"/>
              </w:rPr>
            </w:pPr>
          </w:p>
        </w:tc>
        <w:tc>
          <w:tcPr>
            <w:tcW w:w="494" w:type="pct"/>
          </w:tcPr>
          <w:p w14:paraId="5AE431E1" w14:textId="77777777" w:rsidR="004D2AA9" w:rsidRDefault="004D2AA9"/>
        </w:tc>
      </w:tr>
      <w:tr w:rsidR="00807999" w14:paraId="44FA4463" w14:textId="77777777" w:rsidTr="00807999">
        <w:tc>
          <w:tcPr>
            <w:tcW w:w="5000" w:type="pct"/>
            <w:gridSpan w:val="6"/>
            <w:shd w:val="clear" w:color="auto" w:fill="C5E0B3" w:themeFill="accent6" w:themeFillTint="66"/>
          </w:tcPr>
          <w:p w14:paraId="76A57805" w14:textId="77777777" w:rsidR="00807999" w:rsidRDefault="00807999">
            <w:r>
              <w:t>Scenario =&gt; Program staff navigates via Workbench</w:t>
            </w:r>
          </w:p>
        </w:tc>
      </w:tr>
      <w:tr w:rsidR="00656D2E" w14:paraId="356C97DE" w14:textId="77777777" w:rsidTr="00656D2E">
        <w:tc>
          <w:tcPr>
            <w:tcW w:w="170" w:type="pct"/>
          </w:tcPr>
          <w:p w14:paraId="501E6B72" w14:textId="77777777" w:rsidR="00807999" w:rsidRDefault="00807999">
            <w:r>
              <w:t>1</w:t>
            </w:r>
          </w:p>
        </w:tc>
        <w:tc>
          <w:tcPr>
            <w:tcW w:w="1173" w:type="pct"/>
          </w:tcPr>
          <w:p w14:paraId="4515223F" w14:textId="77777777" w:rsidR="00807999" w:rsidRDefault="00CE4FA4">
            <w:r>
              <w:t xml:space="preserve">Go to </w:t>
            </w:r>
            <w:r w:rsidRPr="00CE4FA4">
              <w:t>search.htm</w:t>
            </w:r>
          </w:p>
          <w:p w14:paraId="56CFAF11" w14:textId="77777777" w:rsidR="00DC3C38" w:rsidRDefault="00DC3C38"/>
          <w:p w14:paraId="3A0CDA51" w14:textId="7234E8B4" w:rsidR="00DC3C38" w:rsidRDefault="00DC3C38">
            <w:r w:rsidRPr="00DC3C38">
              <w:rPr>
                <w:color w:val="7030A0"/>
              </w:rPr>
              <w:t xml:space="preserve">Note that we are no longer displaying results list automatically as it currently does – user </w:t>
            </w:r>
            <w:proofErr w:type="gramStart"/>
            <w:r w:rsidRPr="00DC3C38">
              <w:rPr>
                <w:color w:val="7030A0"/>
              </w:rPr>
              <w:t>will have to</w:t>
            </w:r>
            <w:proofErr w:type="gramEnd"/>
            <w:r w:rsidRPr="00DC3C38">
              <w:rPr>
                <w:color w:val="7030A0"/>
              </w:rPr>
              <w:t xml:space="preserve"> hit Search to see results – this is more consistent for the UI</w:t>
            </w:r>
          </w:p>
        </w:tc>
        <w:tc>
          <w:tcPr>
            <w:tcW w:w="809" w:type="pct"/>
          </w:tcPr>
          <w:p w14:paraId="0B2903A1" w14:textId="1F8F195E" w:rsidR="0058400F" w:rsidRDefault="00CE4FA4" w:rsidP="00CE4FA4">
            <w:pPr>
              <w:pStyle w:val="ListParagraph"/>
              <w:numPr>
                <w:ilvl w:val="0"/>
                <w:numId w:val="10"/>
              </w:numPr>
            </w:pPr>
            <w:r>
              <w:t xml:space="preserve">Separate thumbnail and * into a separate column; it should be </w:t>
            </w:r>
            <w:r w:rsidR="000F3BAF">
              <w:t xml:space="preserve">tentatively </w:t>
            </w:r>
            <w:r>
              <w:t>called “</w:t>
            </w:r>
            <w:r w:rsidR="000F3BAF">
              <w:t>Ready for s</w:t>
            </w:r>
            <w:r>
              <w:t>ubmission”</w:t>
            </w:r>
            <w:r w:rsidR="0058400F">
              <w:t xml:space="preserve"> – </w:t>
            </w:r>
          </w:p>
          <w:p w14:paraId="4FCCF148" w14:textId="77777777" w:rsidR="0058400F" w:rsidRPr="001C2F26" w:rsidRDefault="0058400F" w:rsidP="0058400F">
            <w:pPr>
              <w:rPr>
                <w:color w:val="7030A0"/>
              </w:rPr>
            </w:pPr>
            <w:r>
              <w:rPr>
                <w:color w:val="7030A0"/>
              </w:rPr>
              <w:t xml:space="preserve">Changes to columns have been made as per our discussion.  </w:t>
            </w:r>
          </w:p>
          <w:p w14:paraId="1A203077" w14:textId="77777777" w:rsidR="00807999" w:rsidRDefault="00CE4FA4" w:rsidP="00CE4FA4">
            <w:pPr>
              <w:pStyle w:val="ListParagraph"/>
              <w:numPr>
                <w:ilvl w:val="0"/>
                <w:numId w:val="10"/>
              </w:numPr>
            </w:pPr>
            <w:r>
              <w:t xml:space="preserve"> </w:t>
            </w:r>
          </w:p>
          <w:p w14:paraId="5FF0134E" w14:textId="77777777" w:rsidR="00CE4FA4" w:rsidRDefault="00CE4FA4" w:rsidP="00CE4FA4">
            <w:pPr>
              <w:pStyle w:val="ListParagraph"/>
              <w:numPr>
                <w:ilvl w:val="0"/>
                <w:numId w:val="10"/>
              </w:numPr>
            </w:pPr>
            <w:r>
              <w:t>Sort thumbnails to the top, * second, and everything else after that</w:t>
            </w:r>
          </w:p>
          <w:p w14:paraId="18217B85" w14:textId="77777777" w:rsidR="00CE4FA4" w:rsidRDefault="00CE4FA4" w:rsidP="00CE4FA4">
            <w:pPr>
              <w:pStyle w:val="ListParagraph"/>
              <w:numPr>
                <w:ilvl w:val="0"/>
                <w:numId w:val="10"/>
              </w:numPr>
            </w:pPr>
            <w:r>
              <w:t>Change status to words</w:t>
            </w:r>
          </w:p>
          <w:p w14:paraId="578C4B2C" w14:textId="77777777" w:rsidR="00135D63" w:rsidRDefault="00135D63" w:rsidP="00CE4FA4">
            <w:pPr>
              <w:pStyle w:val="ListParagraph"/>
              <w:numPr>
                <w:ilvl w:val="0"/>
                <w:numId w:val="10"/>
              </w:numPr>
            </w:pPr>
            <w:r>
              <w:t xml:space="preserve">Change the tool tip for * to </w:t>
            </w:r>
            <w:r>
              <w:lastRenderedPageBreak/>
              <w:t>“</w:t>
            </w:r>
            <w:proofErr w:type="spellStart"/>
            <w:r>
              <w:t>Greensheets</w:t>
            </w:r>
            <w:proofErr w:type="spellEnd"/>
            <w:r>
              <w:t xml:space="preserve"> In Control”</w:t>
            </w:r>
          </w:p>
          <w:p w14:paraId="3C2CB71E" w14:textId="77777777" w:rsidR="00CE4FA4" w:rsidRDefault="006355CB" w:rsidP="00CE4FA4">
            <w:pPr>
              <w:pStyle w:val="ListParagraph"/>
              <w:numPr>
                <w:ilvl w:val="0"/>
                <w:numId w:val="10"/>
              </w:numPr>
            </w:pPr>
            <w:r>
              <w:t>IMPAC II link should open the page in a separate browser window</w:t>
            </w:r>
          </w:p>
        </w:tc>
        <w:tc>
          <w:tcPr>
            <w:tcW w:w="1147" w:type="pct"/>
          </w:tcPr>
          <w:p w14:paraId="1E79BAAF" w14:textId="77777777" w:rsidR="001C2F26" w:rsidRDefault="001C2F26" w:rsidP="001C2F26">
            <w:pPr>
              <w:rPr>
                <w:color w:val="7030A0"/>
              </w:rPr>
            </w:pPr>
          </w:p>
          <w:p w14:paraId="2CA70F51" w14:textId="77777777" w:rsidR="004D2AA9" w:rsidRDefault="004D2AA9" w:rsidP="001C2F26">
            <w:pPr>
              <w:rPr>
                <w:color w:val="7030A0"/>
              </w:rPr>
            </w:pPr>
          </w:p>
          <w:p w14:paraId="1A79D577" w14:textId="49A4F8C9" w:rsidR="00807999" w:rsidRDefault="00807999" w:rsidP="0058400F"/>
        </w:tc>
        <w:tc>
          <w:tcPr>
            <w:tcW w:w="1207" w:type="pct"/>
          </w:tcPr>
          <w:p w14:paraId="4EFEE85B" w14:textId="77777777" w:rsidR="000F3BAF" w:rsidRDefault="000F3BAF" w:rsidP="000F3BAF">
            <w:pPr>
              <w:pStyle w:val="ListParagraph"/>
              <w:numPr>
                <w:ilvl w:val="0"/>
                <w:numId w:val="11"/>
              </w:numPr>
            </w:pPr>
            <w:r>
              <w:t xml:space="preserve">Can we have a separate column for thumbnail and *? What should be the title of this column? </w:t>
            </w:r>
          </w:p>
          <w:p w14:paraId="2424D8C1" w14:textId="77777777" w:rsidR="00807999" w:rsidRDefault="00CE4FA4" w:rsidP="000F3BAF">
            <w:pPr>
              <w:pStyle w:val="ListParagraph"/>
              <w:numPr>
                <w:ilvl w:val="0"/>
                <w:numId w:val="11"/>
              </w:numPr>
            </w:pPr>
            <w:r>
              <w:t xml:space="preserve">Do we need to sort thumbnails to the top, * second, and everything else after that? Tertiary sort </w:t>
            </w:r>
            <w:proofErr w:type="gramStart"/>
            <w:r>
              <w:t>by ????</w:t>
            </w:r>
            <w:proofErr w:type="gramEnd"/>
            <w:r>
              <w:t xml:space="preserve"> (budget start date? PI name?) </w:t>
            </w:r>
          </w:p>
          <w:p w14:paraId="349C3AF5" w14:textId="77777777" w:rsidR="006355CB" w:rsidRDefault="006355CB" w:rsidP="000F3BAF">
            <w:pPr>
              <w:pStyle w:val="ListParagraph"/>
              <w:numPr>
                <w:ilvl w:val="0"/>
                <w:numId w:val="11"/>
              </w:numPr>
            </w:pPr>
            <w:r>
              <w:t xml:space="preserve">Should Program staff </w:t>
            </w:r>
            <w:proofErr w:type="gramStart"/>
            <w:r>
              <w:t>be able to</w:t>
            </w:r>
            <w:proofErr w:type="gramEnd"/>
            <w:r>
              <w:t xml:space="preserve"> view Spec </w:t>
            </w:r>
            <w:proofErr w:type="spellStart"/>
            <w:r>
              <w:t>gs</w:t>
            </w:r>
            <w:proofErr w:type="spellEnd"/>
            <w:r>
              <w:t>? (currently they cannot, only the status)</w:t>
            </w:r>
          </w:p>
          <w:p w14:paraId="688E907C" w14:textId="77777777" w:rsidR="00135D63" w:rsidRDefault="00135D63" w:rsidP="000F3BAF">
            <w:pPr>
              <w:pStyle w:val="ListParagraph"/>
              <w:numPr>
                <w:ilvl w:val="0"/>
                <w:numId w:val="11"/>
              </w:numPr>
            </w:pPr>
            <w:r>
              <w:t>Can we change the * tool tip from “</w:t>
            </w:r>
            <w:proofErr w:type="spellStart"/>
            <w:r>
              <w:t>Greensheets</w:t>
            </w:r>
            <w:proofErr w:type="spellEnd"/>
            <w:r>
              <w:t xml:space="preserve"> In Control” to something else? To what?</w:t>
            </w:r>
          </w:p>
          <w:p w14:paraId="4049C9D3" w14:textId="77777777" w:rsidR="005D49F4" w:rsidRDefault="005D49F4" w:rsidP="000F3BAF">
            <w:pPr>
              <w:pStyle w:val="ListParagraph"/>
              <w:numPr>
                <w:ilvl w:val="0"/>
                <w:numId w:val="11"/>
              </w:numPr>
            </w:pPr>
            <w:r>
              <w:t>Do we need a legend for thumbnail and * icons (they appear only on PD screen)? Or is tool tip enough?</w:t>
            </w:r>
          </w:p>
          <w:p w14:paraId="69D08941" w14:textId="77777777" w:rsidR="006355CB" w:rsidRDefault="006355CB" w:rsidP="006355CB">
            <w:pPr>
              <w:pStyle w:val="ListParagraph"/>
              <w:numPr>
                <w:ilvl w:val="0"/>
                <w:numId w:val="11"/>
              </w:numPr>
            </w:pPr>
            <w:r>
              <w:lastRenderedPageBreak/>
              <w:t xml:space="preserve">Should Program staff </w:t>
            </w:r>
            <w:proofErr w:type="gramStart"/>
            <w:r>
              <w:t>be able to</w:t>
            </w:r>
            <w:proofErr w:type="gramEnd"/>
            <w:r>
              <w:t xml:space="preserve"> see Specialist name?</w:t>
            </w:r>
          </w:p>
          <w:p w14:paraId="002E6825" w14:textId="77777777" w:rsidR="006355CB" w:rsidRDefault="006355CB" w:rsidP="006355CB">
            <w:pPr>
              <w:pStyle w:val="ListParagraph"/>
              <w:numPr>
                <w:ilvl w:val="0"/>
                <w:numId w:val="11"/>
              </w:numPr>
            </w:pPr>
            <w:r>
              <w:t>Names are hyperlinked (Outlook). Is it OK?</w:t>
            </w:r>
          </w:p>
          <w:p w14:paraId="0F5E0BA4" w14:textId="77777777" w:rsidR="006355CB" w:rsidRDefault="006355CB" w:rsidP="006355CB">
            <w:pPr>
              <w:pStyle w:val="ListParagraph"/>
              <w:numPr>
                <w:ilvl w:val="0"/>
                <w:numId w:val="11"/>
              </w:numPr>
            </w:pPr>
            <w:r>
              <w:t xml:space="preserve">Is the column order OK (it’s different from Specialist screen)?  </w:t>
            </w:r>
          </w:p>
        </w:tc>
        <w:tc>
          <w:tcPr>
            <w:tcW w:w="494" w:type="pct"/>
          </w:tcPr>
          <w:p w14:paraId="25F14EE6" w14:textId="77777777" w:rsidR="00807999" w:rsidRDefault="00807999"/>
        </w:tc>
      </w:tr>
      <w:tr w:rsidR="00656D2E" w14:paraId="1835516C" w14:textId="77777777" w:rsidTr="00656D2E">
        <w:tc>
          <w:tcPr>
            <w:tcW w:w="170" w:type="pct"/>
          </w:tcPr>
          <w:p w14:paraId="220AE230" w14:textId="3F7CE1AC" w:rsidR="00807999" w:rsidRDefault="000920EB">
            <w:r>
              <w:lastRenderedPageBreak/>
              <w:t>2</w:t>
            </w:r>
          </w:p>
        </w:tc>
        <w:tc>
          <w:tcPr>
            <w:tcW w:w="1173" w:type="pct"/>
          </w:tcPr>
          <w:p w14:paraId="04D53D83" w14:textId="77777777" w:rsidR="00807999" w:rsidRDefault="000920EB">
            <w:r>
              <w:t>Discuss Search criteria section</w:t>
            </w:r>
          </w:p>
          <w:p w14:paraId="03A58749" w14:textId="77777777" w:rsidR="00DC3C38" w:rsidRDefault="00DC3C38"/>
          <w:p w14:paraId="0043B3F2" w14:textId="77777777" w:rsidR="00DC3C38" w:rsidRPr="0085630A" w:rsidRDefault="00DC3C38" w:rsidP="00DC3C38">
            <w:pPr>
              <w:rPr>
                <w:color w:val="7030A0"/>
              </w:rPr>
            </w:pPr>
            <w:r>
              <w:t>Click “Clear” button</w:t>
            </w:r>
          </w:p>
          <w:p w14:paraId="405AF5C6" w14:textId="77777777" w:rsidR="00DC3C38" w:rsidRDefault="00DC3C38" w:rsidP="00DC3C38"/>
          <w:p w14:paraId="16940A4E" w14:textId="5BB032C1" w:rsidR="00DC3C38" w:rsidRDefault="00DC3C38" w:rsidP="00DC3C38">
            <w:r>
              <w:t>From old requirements: “</w:t>
            </w:r>
            <w:r w:rsidRPr="00BC5092">
              <w:rPr>
                <w:rFonts w:eastAsia="Times New Roman" w:cs="Arial"/>
                <w:i/>
                <w:color w:val="000000"/>
                <w:szCs w:val="24"/>
              </w:rPr>
              <w:t>if user selects this button, system retrieves the user's preferred values for controls (if he or she has them saved; otherwise, it assumes default values), assigns those values to controls on the panel, and resets the sort column and order of grants list to defaults. System does not rebuild the list of grants</w:t>
            </w:r>
            <w:r>
              <w:rPr>
                <w:rFonts w:eastAsia="Times New Roman" w:cs="Arial"/>
                <w:color w:val="000000"/>
                <w:szCs w:val="24"/>
              </w:rPr>
              <w:t>.”</w:t>
            </w:r>
            <w:r>
              <w:rPr>
                <w:rFonts w:eastAsia="Times New Roman" w:cs="Arial"/>
                <w:color w:val="000000"/>
                <w:szCs w:val="24"/>
              </w:rPr>
              <w:t xml:space="preserve"> </w:t>
            </w:r>
            <w:r w:rsidRPr="00DC3C38">
              <w:rPr>
                <w:rFonts w:eastAsia="Times New Roman" w:cs="Arial"/>
                <w:color w:val="7030A0"/>
                <w:szCs w:val="24"/>
              </w:rPr>
              <w:t>– okay so the way the search here should operate is that the results should not display UNLESS user hits Search</w:t>
            </w:r>
            <w:r>
              <w:rPr>
                <w:rFonts w:eastAsia="Times New Roman" w:cs="Arial"/>
                <w:color w:val="7030A0"/>
                <w:szCs w:val="24"/>
              </w:rPr>
              <w:t xml:space="preserve"> – so no rebuilding is seen on the fly</w:t>
            </w:r>
          </w:p>
        </w:tc>
        <w:tc>
          <w:tcPr>
            <w:tcW w:w="809" w:type="pct"/>
          </w:tcPr>
          <w:p w14:paraId="485C1506" w14:textId="77777777" w:rsidR="00807999" w:rsidRDefault="00807999"/>
        </w:tc>
        <w:tc>
          <w:tcPr>
            <w:tcW w:w="1147" w:type="pct"/>
          </w:tcPr>
          <w:p w14:paraId="78CDFA49" w14:textId="35188C10" w:rsidR="00FD4308" w:rsidRDefault="00DC3C38" w:rsidP="00FD4308">
            <w:pPr>
              <w:rPr>
                <w:color w:val="7030A0"/>
              </w:rPr>
            </w:pPr>
            <w:r>
              <w:rPr>
                <w:color w:val="7030A0"/>
              </w:rPr>
              <w:t xml:space="preserve">Demo Clear Button </w:t>
            </w:r>
            <w:r w:rsidR="00445FC4">
              <w:rPr>
                <w:color w:val="7030A0"/>
              </w:rPr>
              <w:t xml:space="preserve">&amp; </w:t>
            </w:r>
            <w:proofErr w:type="spellStart"/>
            <w:r w:rsidR="00445FC4">
              <w:rPr>
                <w:color w:val="7030A0"/>
              </w:rPr>
              <w:t>Mechs</w:t>
            </w:r>
            <w:proofErr w:type="spellEnd"/>
            <w:r w:rsidR="00445FC4">
              <w:rPr>
                <w:color w:val="7030A0"/>
              </w:rPr>
              <w:t xml:space="preserve"> pick list</w:t>
            </w:r>
          </w:p>
          <w:p w14:paraId="1107BA2F" w14:textId="367034EB" w:rsidR="00FD4308" w:rsidRDefault="0058400F" w:rsidP="00DC3C38">
            <w:pPr>
              <w:pStyle w:val="ListParagraph"/>
              <w:numPr>
                <w:ilvl w:val="0"/>
                <w:numId w:val="20"/>
              </w:numPr>
              <w:rPr>
                <w:color w:val="7030A0"/>
              </w:rPr>
            </w:pPr>
            <w:r w:rsidRPr="00DC3C38">
              <w:rPr>
                <w:color w:val="7030A0"/>
              </w:rPr>
              <w:t xml:space="preserve">Change </w:t>
            </w:r>
            <w:r w:rsidR="00DC3C38" w:rsidRPr="00DC3C38">
              <w:rPr>
                <w:color w:val="7030A0"/>
              </w:rPr>
              <w:t xml:space="preserve">ANY </w:t>
            </w:r>
            <w:r w:rsidRPr="00DC3C38">
              <w:rPr>
                <w:color w:val="7030A0"/>
              </w:rPr>
              <w:t xml:space="preserve">search criteria </w:t>
            </w:r>
          </w:p>
          <w:p w14:paraId="09AAE926" w14:textId="7427C75F" w:rsidR="00445FC4" w:rsidRPr="00DC3C38" w:rsidRDefault="00445FC4" w:rsidP="00DC3C38">
            <w:pPr>
              <w:pStyle w:val="ListParagraph"/>
              <w:numPr>
                <w:ilvl w:val="0"/>
                <w:numId w:val="20"/>
              </w:numPr>
              <w:rPr>
                <w:color w:val="7030A0"/>
              </w:rPr>
            </w:pPr>
            <w:r>
              <w:rPr>
                <w:color w:val="7030A0"/>
              </w:rPr>
              <w:t xml:space="preserve">Demo ability to add multiple </w:t>
            </w:r>
            <w:proofErr w:type="spellStart"/>
            <w:r>
              <w:rPr>
                <w:color w:val="7030A0"/>
              </w:rPr>
              <w:t>Mechs</w:t>
            </w:r>
            <w:proofErr w:type="spellEnd"/>
          </w:p>
          <w:p w14:paraId="707E53B2" w14:textId="77777777" w:rsidR="00FD4308" w:rsidRDefault="00FD4308" w:rsidP="00FD4308">
            <w:pPr>
              <w:rPr>
                <w:color w:val="7030A0"/>
              </w:rPr>
            </w:pPr>
          </w:p>
          <w:p w14:paraId="5C3A43FD" w14:textId="77777777" w:rsidR="00FD4308" w:rsidRDefault="00FD4308" w:rsidP="00FD4308">
            <w:pPr>
              <w:rPr>
                <w:color w:val="7030A0"/>
              </w:rPr>
            </w:pPr>
          </w:p>
          <w:p w14:paraId="0F9F53FC" w14:textId="77777777" w:rsidR="00807999" w:rsidRDefault="00807999" w:rsidP="0085630A"/>
        </w:tc>
        <w:tc>
          <w:tcPr>
            <w:tcW w:w="1207" w:type="pct"/>
          </w:tcPr>
          <w:p w14:paraId="6E65A4FD" w14:textId="77777777" w:rsidR="000920EB" w:rsidRDefault="000920EB">
            <w:r w:rsidRPr="000920EB">
              <w:rPr>
                <w:highlight w:val="yellow"/>
              </w:rPr>
              <w:t>Main question:</w:t>
            </w:r>
            <w:r>
              <w:t xml:space="preserve"> do we need search criteria section for PG to be different from Specialist search?</w:t>
            </w:r>
          </w:p>
          <w:p w14:paraId="4C7771D3" w14:textId="77777777" w:rsidR="000920EB" w:rsidRDefault="000920EB"/>
          <w:p w14:paraId="1D56857E" w14:textId="77777777" w:rsidR="000920EB" w:rsidRDefault="000920EB">
            <w:r>
              <w:t>If yes:</w:t>
            </w:r>
          </w:p>
          <w:p w14:paraId="1B4C0473" w14:textId="77777777" w:rsidR="009951BC" w:rsidRDefault="009951BC" w:rsidP="000920EB">
            <w:pPr>
              <w:pStyle w:val="ListParagraph"/>
              <w:numPr>
                <w:ilvl w:val="0"/>
                <w:numId w:val="12"/>
              </w:numPr>
            </w:pPr>
            <w:r>
              <w:t>Should the default be expanded or collapsed for Search Criteria?</w:t>
            </w:r>
          </w:p>
          <w:p w14:paraId="4E5362CE" w14:textId="77777777" w:rsidR="00807999" w:rsidRDefault="000920EB" w:rsidP="000920EB">
            <w:pPr>
              <w:pStyle w:val="ListParagraph"/>
              <w:numPr>
                <w:ilvl w:val="0"/>
                <w:numId w:val="12"/>
              </w:numPr>
            </w:pPr>
            <w:r>
              <w:t>Grant type: do we need existing options or should we simply provide 1-9?</w:t>
            </w:r>
          </w:p>
          <w:p w14:paraId="7002470F" w14:textId="77777777" w:rsidR="000920EB" w:rsidRDefault="005D49F4" w:rsidP="000920EB">
            <w:pPr>
              <w:pStyle w:val="ListParagraph"/>
              <w:numPr>
                <w:ilvl w:val="0"/>
                <w:numId w:val="12"/>
              </w:numPr>
            </w:pPr>
            <w:r>
              <w:t xml:space="preserve">Need clarifications about “Competing grants within the </w:t>
            </w:r>
            <w:proofErr w:type="spellStart"/>
            <w:r>
              <w:t>Payline</w:t>
            </w:r>
            <w:proofErr w:type="spellEnd"/>
            <w:r>
              <w:t>” (</w:t>
            </w:r>
            <w:proofErr w:type="spellStart"/>
            <w:r w:rsidRPr="005D49F4">
              <w:rPr>
                <w:highlight w:val="yellow"/>
              </w:rPr>
              <w:t>Subashini</w:t>
            </w:r>
            <w:proofErr w:type="spellEnd"/>
            <w:r>
              <w:t>)</w:t>
            </w:r>
          </w:p>
          <w:p w14:paraId="226CFC91" w14:textId="77777777" w:rsidR="005D49F4" w:rsidRDefault="009951BC" w:rsidP="000920EB">
            <w:pPr>
              <w:pStyle w:val="ListParagraph"/>
              <w:numPr>
                <w:ilvl w:val="0"/>
                <w:numId w:val="12"/>
              </w:numPr>
            </w:pPr>
            <w:r>
              <w:t xml:space="preserve">Do we need any additional search parameters for PD (e.g. </w:t>
            </w:r>
            <w:proofErr w:type="spellStart"/>
            <w:r>
              <w:t>gs</w:t>
            </w:r>
            <w:proofErr w:type="spellEnd"/>
            <w:r>
              <w:t xml:space="preserve"> status)?</w:t>
            </w:r>
          </w:p>
        </w:tc>
        <w:tc>
          <w:tcPr>
            <w:tcW w:w="494" w:type="pct"/>
          </w:tcPr>
          <w:p w14:paraId="4A2212BA" w14:textId="77777777" w:rsidR="00807999" w:rsidRDefault="00807999"/>
        </w:tc>
      </w:tr>
      <w:tr w:rsidR="00656D2E" w14:paraId="0AC79DA8" w14:textId="77777777" w:rsidTr="00656D2E">
        <w:tc>
          <w:tcPr>
            <w:tcW w:w="170" w:type="pct"/>
          </w:tcPr>
          <w:p w14:paraId="50816CA2" w14:textId="77777777" w:rsidR="00807999" w:rsidRDefault="009951BC">
            <w:r>
              <w:t>3</w:t>
            </w:r>
          </w:p>
        </w:tc>
        <w:tc>
          <w:tcPr>
            <w:tcW w:w="1173" w:type="pct"/>
          </w:tcPr>
          <w:p w14:paraId="103158DF" w14:textId="63147550" w:rsidR="00807999" w:rsidRPr="00045D56" w:rsidRDefault="00F607AC">
            <w:pPr>
              <w:rPr>
                <w:b/>
              </w:rPr>
            </w:pPr>
            <w:r w:rsidRPr="00045D56">
              <w:rPr>
                <w:b/>
              </w:rPr>
              <w:t>Search</w:t>
            </w:r>
            <w:r w:rsidR="009951BC" w:rsidRPr="00045D56">
              <w:rPr>
                <w:b/>
              </w:rPr>
              <w:t xml:space="preserve"> preferences functionality</w:t>
            </w:r>
            <w:r w:rsidR="00045D56" w:rsidRPr="00045D56">
              <w:rPr>
                <w:b/>
              </w:rPr>
              <w:t xml:space="preserve"> vs. Load Default Search Criteria</w:t>
            </w:r>
          </w:p>
          <w:p w14:paraId="023C8636" w14:textId="77777777" w:rsidR="007D4244" w:rsidRDefault="007D4244" w:rsidP="00045D56">
            <w:pPr>
              <w:rPr>
                <w:color w:val="7030A0"/>
              </w:rPr>
            </w:pPr>
            <w:r>
              <w:t xml:space="preserve">I’ll change search parameters, hit “Save Search preferences” button. Success message </w:t>
            </w:r>
            <w:r>
              <w:lastRenderedPageBreak/>
              <w:t xml:space="preserve">should appear. </w:t>
            </w:r>
            <w:r w:rsidRPr="007D4244">
              <w:rPr>
                <w:color w:val="FF0000"/>
              </w:rPr>
              <w:t>Can we indicate somehow on the screen that saved search preferences exist?</w:t>
            </w:r>
            <w:r>
              <w:t xml:space="preserve"> </w:t>
            </w:r>
          </w:p>
          <w:p w14:paraId="66F5763E" w14:textId="77777777" w:rsidR="00045D56" w:rsidRDefault="00045D56" w:rsidP="00045D56">
            <w:pPr>
              <w:rPr>
                <w:color w:val="7030A0"/>
              </w:rPr>
            </w:pPr>
          </w:p>
          <w:p w14:paraId="502B2A91" w14:textId="596BB7E0" w:rsidR="00045D56" w:rsidRDefault="00045D56" w:rsidP="00045D56">
            <w:r>
              <w:rPr>
                <w:color w:val="7030A0"/>
              </w:rPr>
              <w:t xml:space="preserve">Talk about differences between Default Search Criteria (system default based on their role) vs. </w:t>
            </w:r>
            <w:r w:rsidRPr="00045D56">
              <w:rPr>
                <w:b/>
                <w:color w:val="7030A0"/>
              </w:rPr>
              <w:t>Load Search Preferences</w:t>
            </w:r>
          </w:p>
        </w:tc>
        <w:tc>
          <w:tcPr>
            <w:tcW w:w="809" w:type="pct"/>
          </w:tcPr>
          <w:p w14:paraId="0D11C454" w14:textId="22E567A3" w:rsidR="00807999" w:rsidRDefault="00F607AC" w:rsidP="00F607AC">
            <w:r>
              <w:lastRenderedPageBreak/>
              <w:t xml:space="preserve"> </w:t>
            </w:r>
          </w:p>
          <w:p w14:paraId="7DA59238" w14:textId="77777777" w:rsidR="00A53766" w:rsidRDefault="00A53766" w:rsidP="00F607AC"/>
          <w:p w14:paraId="230CE86D" w14:textId="77777777" w:rsidR="00A53766" w:rsidRDefault="00A53766" w:rsidP="00F607AC"/>
        </w:tc>
        <w:tc>
          <w:tcPr>
            <w:tcW w:w="1147" w:type="pct"/>
          </w:tcPr>
          <w:p w14:paraId="7332562F" w14:textId="48785689" w:rsidR="00DC3C38" w:rsidRPr="00DC3C38" w:rsidRDefault="00DC3C38" w:rsidP="00DC3C38">
            <w:pPr>
              <w:rPr>
                <w:color w:val="7030A0"/>
              </w:rPr>
            </w:pPr>
            <w:r>
              <w:rPr>
                <w:color w:val="7030A0"/>
              </w:rPr>
              <w:t xml:space="preserve">Demo </w:t>
            </w:r>
            <w:r w:rsidRPr="00045D56">
              <w:rPr>
                <w:color w:val="7030A0"/>
              </w:rPr>
              <w:t>Save Search Preferences</w:t>
            </w:r>
            <w:r w:rsidR="00445FC4" w:rsidRPr="00045D56">
              <w:rPr>
                <w:color w:val="7030A0"/>
              </w:rPr>
              <w:t xml:space="preserve"> </w:t>
            </w:r>
            <w:r w:rsidR="00445FC4">
              <w:rPr>
                <w:color w:val="7030A0"/>
              </w:rPr>
              <w:t>by picking the following:</w:t>
            </w:r>
          </w:p>
          <w:p w14:paraId="33110D9D" w14:textId="0B2C95B7" w:rsidR="00FD4308" w:rsidRDefault="00445FC4" w:rsidP="00DC3C38">
            <w:pPr>
              <w:pStyle w:val="ListParagraph"/>
              <w:numPr>
                <w:ilvl w:val="0"/>
                <w:numId w:val="19"/>
              </w:numPr>
              <w:rPr>
                <w:color w:val="7030A0"/>
              </w:rPr>
            </w:pPr>
            <w:r>
              <w:rPr>
                <w:color w:val="7030A0"/>
              </w:rPr>
              <w:t>Grants form</w:t>
            </w:r>
            <w:r>
              <w:rPr>
                <w:color w:val="7030A0"/>
              </w:rPr>
              <w:t>:</w:t>
            </w:r>
            <w:r>
              <w:rPr>
                <w:color w:val="7030A0"/>
              </w:rPr>
              <w:t xml:space="preserve"> </w:t>
            </w:r>
            <w:r w:rsidRPr="00445FC4">
              <w:rPr>
                <w:b/>
                <w:color w:val="7030A0"/>
              </w:rPr>
              <w:t>My Cancer Activity</w:t>
            </w:r>
            <w:r>
              <w:rPr>
                <w:color w:val="7030A0"/>
              </w:rPr>
              <w:t xml:space="preserve">; </w:t>
            </w:r>
          </w:p>
          <w:p w14:paraId="0959BD63" w14:textId="52C340C0" w:rsidR="00445FC4" w:rsidRPr="00445FC4" w:rsidRDefault="00445FC4" w:rsidP="00DC3C38">
            <w:pPr>
              <w:pStyle w:val="ListParagraph"/>
              <w:numPr>
                <w:ilvl w:val="0"/>
                <w:numId w:val="19"/>
              </w:numPr>
              <w:rPr>
                <w:color w:val="7030A0"/>
              </w:rPr>
            </w:pPr>
            <w:r>
              <w:rPr>
                <w:color w:val="7030A0"/>
              </w:rPr>
              <w:lastRenderedPageBreak/>
              <w:t xml:space="preserve">Grant Type: </w:t>
            </w:r>
            <w:r w:rsidRPr="00445FC4">
              <w:rPr>
                <w:b/>
                <w:color w:val="7030A0"/>
              </w:rPr>
              <w:t>Competing Grants</w:t>
            </w:r>
          </w:p>
          <w:p w14:paraId="4B9CA36E" w14:textId="6F0F22C8" w:rsidR="00445FC4" w:rsidRPr="00445FC4" w:rsidRDefault="00445FC4" w:rsidP="00DC3C38">
            <w:pPr>
              <w:pStyle w:val="ListParagraph"/>
              <w:numPr>
                <w:ilvl w:val="0"/>
                <w:numId w:val="19"/>
              </w:numPr>
              <w:rPr>
                <w:color w:val="7030A0"/>
              </w:rPr>
            </w:pPr>
            <w:r>
              <w:rPr>
                <w:color w:val="7030A0"/>
              </w:rPr>
              <w:t xml:space="preserve">Mechanism: </w:t>
            </w:r>
            <w:r>
              <w:rPr>
                <w:b/>
                <w:color w:val="7030A0"/>
              </w:rPr>
              <w:t>do not pick any</w:t>
            </w:r>
          </w:p>
          <w:p w14:paraId="32B633FD" w14:textId="66FC7C86" w:rsidR="00445FC4" w:rsidRPr="00445FC4" w:rsidRDefault="00445FC4" w:rsidP="00DC3C38">
            <w:pPr>
              <w:pStyle w:val="ListParagraph"/>
              <w:numPr>
                <w:ilvl w:val="0"/>
                <w:numId w:val="19"/>
              </w:numPr>
              <w:rPr>
                <w:color w:val="7030A0"/>
              </w:rPr>
            </w:pPr>
            <w:r>
              <w:rPr>
                <w:color w:val="7030A0"/>
              </w:rPr>
              <w:t xml:space="preserve">Select </w:t>
            </w:r>
            <w:r w:rsidRPr="00445FC4">
              <w:rPr>
                <w:b/>
                <w:color w:val="7030A0"/>
              </w:rPr>
              <w:t>PI Name</w:t>
            </w:r>
            <w:r>
              <w:rPr>
                <w:color w:val="7030A0"/>
              </w:rPr>
              <w:t xml:space="preserve"> and type in </w:t>
            </w:r>
            <w:r w:rsidRPr="00445FC4">
              <w:rPr>
                <w:b/>
                <w:color w:val="7030A0"/>
              </w:rPr>
              <w:t>Smith</w:t>
            </w:r>
          </w:p>
          <w:p w14:paraId="7F42103F" w14:textId="6220DC36" w:rsidR="00445FC4" w:rsidRPr="00445FC4" w:rsidRDefault="00445FC4" w:rsidP="00DC3C38">
            <w:pPr>
              <w:pStyle w:val="ListParagraph"/>
              <w:numPr>
                <w:ilvl w:val="0"/>
                <w:numId w:val="19"/>
              </w:numPr>
              <w:rPr>
                <w:color w:val="7030A0"/>
              </w:rPr>
            </w:pPr>
            <w:r>
              <w:rPr>
                <w:b/>
                <w:color w:val="7030A0"/>
              </w:rPr>
              <w:t>Hit Save Search Preferences</w:t>
            </w:r>
            <w:r w:rsidR="00045D56">
              <w:rPr>
                <w:b/>
                <w:color w:val="7030A0"/>
              </w:rPr>
              <w:t xml:space="preserve"> - </w:t>
            </w:r>
            <w:r w:rsidR="00045D56">
              <w:t>“Save Search preferences”</w:t>
            </w:r>
            <w:r w:rsidR="00045D56">
              <w:t xml:space="preserve"> appears</w:t>
            </w:r>
          </w:p>
          <w:p w14:paraId="24762C7C" w14:textId="1ECCCE85" w:rsidR="00445FC4" w:rsidRPr="00045D56" w:rsidRDefault="00045D56" w:rsidP="00DC3C38">
            <w:pPr>
              <w:pStyle w:val="ListParagraph"/>
              <w:numPr>
                <w:ilvl w:val="0"/>
                <w:numId w:val="19"/>
              </w:numPr>
              <w:rPr>
                <w:color w:val="7030A0"/>
              </w:rPr>
            </w:pPr>
            <w:r>
              <w:rPr>
                <w:b/>
                <w:color w:val="7030A0"/>
              </w:rPr>
              <w:t>Now Hit Load Default Search Criteria</w:t>
            </w:r>
          </w:p>
          <w:p w14:paraId="1479E9D0" w14:textId="6BBDC3CF" w:rsidR="00045D56" w:rsidRPr="00DC3C38" w:rsidRDefault="00045D56" w:rsidP="00DC3C38">
            <w:pPr>
              <w:pStyle w:val="ListParagraph"/>
              <w:numPr>
                <w:ilvl w:val="0"/>
                <w:numId w:val="19"/>
              </w:numPr>
              <w:rPr>
                <w:color w:val="7030A0"/>
              </w:rPr>
            </w:pPr>
            <w:r>
              <w:rPr>
                <w:b/>
                <w:color w:val="7030A0"/>
              </w:rPr>
              <w:t>You can toggle between Load Search Preferences and Load Default Search Criteria and discuss differences</w:t>
            </w:r>
          </w:p>
          <w:p w14:paraId="1E321AF8" w14:textId="77777777" w:rsidR="0041522A" w:rsidRDefault="0041522A">
            <w:pPr>
              <w:rPr>
                <w:color w:val="FF0000"/>
              </w:rPr>
            </w:pPr>
          </w:p>
          <w:p w14:paraId="413D58B7" w14:textId="77777777" w:rsidR="0041522A" w:rsidRDefault="0041522A"/>
        </w:tc>
        <w:tc>
          <w:tcPr>
            <w:tcW w:w="1207" w:type="pct"/>
          </w:tcPr>
          <w:p w14:paraId="53E76807" w14:textId="77777777" w:rsidR="00807999" w:rsidRDefault="00F607AC">
            <w:r w:rsidRPr="000920EB">
              <w:rPr>
                <w:highlight w:val="yellow"/>
              </w:rPr>
              <w:lastRenderedPageBreak/>
              <w:t>Main question:</w:t>
            </w:r>
            <w:r>
              <w:t xml:space="preserve"> do we need Search preferences </w:t>
            </w:r>
            <w:r w:rsidR="00BC5092">
              <w:t xml:space="preserve">and Load Search Preferences </w:t>
            </w:r>
            <w:r>
              <w:t>functionality?</w:t>
            </w:r>
          </w:p>
          <w:p w14:paraId="6F8EADC8" w14:textId="77777777" w:rsidR="00A53766" w:rsidRDefault="00A53766"/>
          <w:p w14:paraId="7F3C626E" w14:textId="77777777" w:rsidR="004E0B7D" w:rsidRDefault="004E0B7D" w:rsidP="004E0B7D">
            <w:r>
              <w:lastRenderedPageBreak/>
              <w:t>Do we need “Restore Preferences” button/functionality?</w:t>
            </w:r>
          </w:p>
          <w:p w14:paraId="4A99054E" w14:textId="77777777" w:rsidR="004E0B7D" w:rsidRDefault="004E0B7D" w:rsidP="004E0B7D">
            <w:pPr>
              <w:rPr>
                <w:rFonts w:eastAsia="Times New Roman" w:cs="Arial"/>
                <w:color w:val="000000"/>
                <w:szCs w:val="24"/>
              </w:rPr>
            </w:pPr>
            <w:r>
              <w:t xml:space="preserve">From old requirements: </w:t>
            </w:r>
            <w:r>
              <w:rPr>
                <w:rFonts w:eastAsia="Times New Roman" w:cs="Arial"/>
                <w:b/>
                <w:color w:val="000000"/>
                <w:szCs w:val="24"/>
              </w:rPr>
              <w:t>"</w:t>
            </w:r>
            <w:r w:rsidRPr="00302AC2">
              <w:rPr>
                <w:rFonts w:eastAsia="Times New Roman" w:cs="Arial"/>
                <w:b/>
                <w:i/>
                <w:color w:val="000000"/>
                <w:szCs w:val="24"/>
              </w:rPr>
              <w:t>Restore Preferences"</w:t>
            </w:r>
            <w:r w:rsidRPr="00302AC2">
              <w:rPr>
                <w:rFonts w:eastAsia="Times New Roman" w:cs="Arial"/>
                <w:i/>
                <w:color w:val="000000"/>
                <w:szCs w:val="24"/>
              </w:rPr>
              <w:t xml:space="preserve"> button – if user selects this button, system retrieves the user's preferred values for controls (if he or she has them saved; otherwise, it assumes default values), assigns those values to controls on the panel, and refreshes the grants list based on those values</w:t>
            </w:r>
            <w:r>
              <w:rPr>
                <w:rFonts w:eastAsia="Times New Roman" w:cs="Arial"/>
                <w:color w:val="000000"/>
                <w:szCs w:val="24"/>
              </w:rPr>
              <w:t>.”</w:t>
            </w:r>
          </w:p>
          <w:p w14:paraId="50FFC52E" w14:textId="77777777" w:rsidR="004E0B7D" w:rsidRDefault="004E0B7D"/>
          <w:p w14:paraId="7C1664DA" w14:textId="57549812" w:rsidR="00A53766" w:rsidRDefault="00045D56" w:rsidP="00A53766">
            <w:pPr>
              <w:rPr>
                <w:color w:val="7030A0"/>
              </w:rPr>
            </w:pPr>
            <w:proofErr w:type="spellStart"/>
            <w:r>
              <w:rPr>
                <w:color w:val="7030A0"/>
              </w:rPr>
              <w:t>Yakov</w:t>
            </w:r>
            <w:proofErr w:type="spellEnd"/>
            <w:r>
              <w:rPr>
                <w:color w:val="7030A0"/>
              </w:rPr>
              <w:t xml:space="preserve"> would need to clarify – but from the back end usually the system defaults for the search criteria would be saved in one dbase Table and their Saved Search Preferences saved in another dbase table – if this is the case then it is logical to offer the end user the ability to load their default search criteria – thus the third button of Load Default Search Criteria</w:t>
            </w:r>
          </w:p>
          <w:p w14:paraId="635ABC95" w14:textId="77777777" w:rsidR="00045D56" w:rsidRDefault="00045D56" w:rsidP="00A53766">
            <w:pPr>
              <w:rPr>
                <w:color w:val="7030A0"/>
              </w:rPr>
            </w:pPr>
          </w:p>
          <w:p w14:paraId="2B019C5D" w14:textId="683A9D0C" w:rsidR="00045D56" w:rsidRDefault="00045D56" w:rsidP="00A53766">
            <w:pPr>
              <w:rPr>
                <w:color w:val="7030A0"/>
              </w:rPr>
            </w:pPr>
            <w:r>
              <w:rPr>
                <w:color w:val="7030A0"/>
              </w:rPr>
              <w:t xml:space="preserve">If this is not the case – they would not ever be able to </w:t>
            </w:r>
            <w:proofErr w:type="gramStart"/>
            <w:r>
              <w:rPr>
                <w:color w:val="7030A0"/>
              </w:rPr>
              <w:t>reset</w:t>
            </w:r>
            <w:proofErr w:type="gramEnd"/>
            <w:r>
              <w:rPr>
                <w:color w:val="7030A0"/>
              </w:rPr>
              <w:t xml:space="preserve"> it to the system default – and the Load Default Search Criteria button would not be needed. </w:t>
            </w:r>
          </w:p>
          <w:p w14:paraId="69814A61" w14:textId="4DE2424D" w:rsidR="00045D56" w:rsidRDefault="00045D56" w:rsidP="00A53766"/>
        </w:tc>
        <w:tc>
          <w:tcPr>
            <w:tcW w:w="494" w:type="pct"/>
          </w:tcPr>
          <w:p w14:paraId="200F6CA4" w14:textId="77777777" w:rsidR="00807999" w:rsidRDefault="00807999"/>
        </w:tc>
      </w:tr>
      <w:tr w:rsidR="0085630A" w14:paraId="589062D0" w14:textId="77777777" w:rsidTr="00656D2E">
        <w:tc>
          <w:tcPr>
            <w:tcW w:w="170" w:type="pct"/>
          </w:tcPr>
          <w:p w14:paraId="26F7F3D9" w14:textId="5FD4D1D3" w:rsidR="0085630A" w:rsidRDefault="0085630A"/>
        </w:tc>
        <w:tc>
          <w:tcPr>
            <w:tcW w:w="1173" w:type="pct"/>
          </w:tcPr>
          <w:p w14:paraId="1152A00E" w14:textId="1793D0BB" w:rsidR="0085630A" w:rsidRPr="0085630A" w:rsidRDefault="004E0B7D" w:rsidP="00BC5092">
            <w:pPr>
              <w:rPr>
                <w:color w:val="7030A0"/>
              </w:rPr>
            </w:pPr>
            <w:r>
              <w:rPr>
                <w:color w:val="7030A0"/>
              </w:rPr>
              <w:t>Search on Saved Preferences</w:t>
            </w:r>
            <w:r w:rsidR="0085630A" w:rsidRPr="0085630A">
              <w:rPr>
                <w:color w:val="7030A0"/>
              </w:rPr>
              <w:t xml:space="preserve">. </w:t>
            </w:r>
          </w:p>
          <w:p w14:paraId="29D2F2DB" w14:textId="77777777" w:rsidR="0085630A" w:rsidRDefault="0085630A" w:rsidP="00BC5092"/>
          <w:p w14:paraId="16C8AA76" w14:textId="6B6D582D" w:rsidR="0085630A" w:rsidRDefault="0085630A" w:rsidP="00BC5092"/>
        </w:tc>
        <w:tc>
          <w:tcPr>
            <w:tcW w:w="809" w:type="pct"/>
          </w:tcPr>
          <w:p w14:paraId="2B402F49" w14:textId="77777777" w:rsidR="0085630A" w:rsidRDefault="0085630A">
            <w:r>
              <w:t>Propose and develop this functionality</w:t>
            </w:r>
          </w:p>
        </w:tc>
        <w:tc>
          <w:tcPr>
            <w:tcW w:w="1147" w:type="pct"/>
          </w:tcPr>
          <w:p w14:paraId="7FAA1ADA" w14:textId="5C160156" w:rsidR="000D38F5" w:rsidRPr="004E0B7D" w:rsidRDefault="004E0B7D" w:rsidP="004E0B7D">
            <w:pPr>
              <w:pStyle w:val="ListParagraph"/>
              <w:numPr>
                <w:ilvl w:val="0"/>
                <w:numId w:val="21"/>
              </w:numPr>
              <w:rPr>
                <w:color w:val="7030A0"/>
              </w:rPr>
            </w:pPr>
            <w:r w:rsidRPr="004E0B7D">
              <w:rPr>
                <w:color w:val="7030A0"/>
              </w:rPr>
              <w:t>Hit Load Search Preferences</w:t>
            </w:r>
          </w:p>
          <w:p w14:paraId="7834D6A0" w14:textId="1E1AB58F" w:rsidR="000D38F5" w:rsidRDefault="000D38F5" w:rsidP="004E0B7D">
            <w:pPr>
              <w:pStyle w:val="ListParagraph"/>
              <w:numPr>
                <w:ilvl w:val="0"/>
                <w:numId w:val="21"/>
              </w:numPr>
              <w:rPr>
                <w:color w:val="7030A0"/>
              </w:rPr>
            </w:pPr>
            <w:r w:rsidRPr="004E0B7D">
              <w:rPr>
                <w:color w:val="7030A0"/>
              </w:rPr>
              <w:t>Now Hit Search</w:t>
            </w:r>
          </w:p>
          <w:p w14:paraId="1CBB631D" w14:textId="5BD60675" w:rsidR="004E0B7D" w:rsidRPr="004E0B7D" w:rsidRDefault="004E0B7D" w:rsidP="004E0B7D">
            <w:pPr>
              <w:pStyle w:val="ListParagraph"/>
              <w:numPr>
                <w:ilvl w:val="0"/>
                <w:numId w:val="21"/>
              </w:numPr>
              <w:rPr>
                <w:color w:val="7030A0"/>
              </w:rPr>
            </w:pPr>
            <w:r>
              <w:rPr>
                <w:color w:val="7030A0"/>
              </w:rPr>
              <w:t>Program Hit List appears</w:t>
            </w:r>
          </w:p>
          <w:p w14:paraId="2CA0223D" w14:textId="77777777" w:rsidR="00B74B94" w:rsidRDefault="00B74B94" w:rsidP="0085630A">
            <w:pPr>
              <w:rPr>
                <w:color w:val="7030A0"/>
              </w:rPr>
            </w:pPr>
          </w:p>
          <w:p w14:paraId="51CA40C4" w14:textId="77777777" w:rsidR="00B74B94" w:rsidRDefault="00B74B94" w:rsidP="0085630A">
            <w:pPr>
              <w:rPr>
                <w:color w:val="7030A0"/>
              </w:rPr>
            </w:pPr>
          </w:p>
          <w:p w14:paraId="62CFD650" w14:textId="77777777" w:rsidR="0085630A" w:rsidRDefault="0085630A"/>
          <w:p w14:paraId="5A5DB711" w14:textId="77777777" w:rsidR="0085630A" w:rsidRDefault="0085630A"/>
          <w:p w14:paraId="5862C2C2" w14:textId="77777777" w:rsidR="0085630A" w:rsidRDefault="0085630A"/>
        </w:tc>
        <w:tc>
          <w:tcPr>
            <w:tcW w:w="1207" w:type="pct"/>
          </w:tcPr>
          <w:p w14:paraId="406CE8B3" w14:textId="77777777" w:rsidR="000D38F5" w:rsidRDefault="000D38F5" w:rsidP="00302AC2">
            <w:pPr>
              <w:rPr>
                <w:rFonts w:eastAsia="Times New Roman" w:cs="Arial"/>
                <w:color w:val="000000"/>
                <w:szCs w:val="24"/>
              </w:rPr>
            </w:pPr>
          </w:p>
          <w:p w14:paraId="40E06EEC" w14:textId="77777777" w:rsidR="000D38F5" w:rsidRDefault="000D38F5" w:rsidP="00302AC2"/>
        </w:tc>
        <w:tc>
          <w:tcPr>
            <w:tcW w:w="494" w:type="pct"/>
          </w:tcPr>
          <w:p w14:paraId="7D0C3669" w14:textId="77777777" w:rsidR="0085630A" w:rsidRDefault="0085630A"/>
        </w:tc>
      </w:tr>
      <w:tr w:rsidR="0085630A" w14:paraId="6BD78BDA" w14:textId="77777777" w:rsidTr="00656D2E">
        <w:tc>
          <w:tcPr>
            <w:tcW w:w="170" w:type="pct"/>
          </w:tcPr>
          <w:p w14:paraId="362BAB64" w14:textId="3CC295D0" w:rsidR="0085630A" w:rsidRDefault="004E0B7D">
            <w:r>
              <w:t>4</w:t>
            </w:r>
          </w:p>
        </w:tc>
        <w:tc>
          <w:tcPr>
            <w:tcW w:w="1173" w:type="pct"/>
          </w:tcPr>
          <w:p w14:paraId="3F26F10E" w14:textId="5E1CF87A" w:rsidR="0085630A" w:rsidRDefault="004E0B7D">
            <w:r w:rsidRPr="004E0B7D">
              <w:rPr>
                <w:color w:val="7030A0"/>
              </w:rPr>
              <w:t xml:space="preserve">Discuss differences between columns in Program </w:t>
            </w:r>
            <w:proofErr w:type="spellStart"/>
            <w:r w:rsidRPr="004E0B7D">
              <w:rPr>
                <w:color w:val="7030A0"/>
              </w:rPr>
              <w:t>hitlist</w:t>
            </w:r>
            <w:proofErr w:type="spellEnd"/>
            <w:r w:rsidRPr="004E0B7D">
              <w:rPr>
                <w:color w:val="7030A0"/>
              </w:rPr>
              <w:t xml:space="preserve">/Specialist </w:t>
            </w:r>
            <w:proofErr w:type="spellStart"/>
            <w:r w:rsidRPr="004E0B7D">
              <w:rPr>
                <w:color w:val="7030A0"/>
              </w:rPr>
              <w:t>hitlist</w:t>
            </w:r>
            <w:proofErr w:type="spellEnd"/>
          </w:p>
        </w:tc>
        <w:tc>
          <w:tcPr>
            <w:tcW w:w="809" w:type="pct"/>
          </w:tcPr>
          <w:p w14:paraId="53FA7DD3" w14:textId="14F8D88C" w:rsidR="0085630A" w:rsidRDefault="0085630A"/>
        </w:tc>
        <w:tc>
          <w:tcPr>
            <w:tcW w:w="1147" w:type="pct"/>
          </w:tcPr>
          <w:p w14:paraId="29A0160F" w14:textId="77777777" w:rsidR="0085630A" w:rsidRDefault="004E0B7D">
            <w:pPr>
              <w:rPr>
                <w:color w:val="7030A0"/>
              </w:rPr>
            </w:pPr>
            <w:r w:rsidRPr="00EF12ED">
              <w:rPr>
                <w:color w:val="7030A0"/>
              </w:rPr>
              <w:t xml:space="preserve">Icons next to </w:t>
            </w:r>
            <w:proofErr w:type="spellStart"/>
            <w:r w:rsidRPr="00EF12ED">
              <w:rPr>
                <w:color w:val="7030A0"/>
              </w:rPr>
              <w:t>greensheet</w:t>
            </w:r>
            <w:proofErr w:type="spellEnd"/>
            <w:r w:rsidRPr="00EF12ED">
              <w:rPr>
                <w:color w:val="7030A0"/>
              </w:rPr>
              <w:t xml:space="preserve"> can be made sortable with some effort </w:t>
            </w:r>
            <w:r w:rsidR="00EF12ED" w:rsidRPr="00EF12ED">
              <w:rPr>
                <w:color w:val="7030A0"/>
              </w:rPr>
              <w:t>–</w:t>
            </w:r>
            <w:r w:rsidRPr="00EF12ED">
              <w:rPr>
                <w:color w:val="7030A0"/>
              </w:rPr>
              <w:t xml:space="preserve"> </w:t>
            </w:r>
            <w:r w:rsidR="00EF12ED" w:rsidRPr="00EF12ED">
              <w:rPr>
                <w:color w:val="7030A0"/>
              </w:rPr>
              <w:t>which would come first in value – the asterisk or the thumbs up – this is a bit of work on my side so it has not been made – but would be asked if needed</w:t>
            </w:r>
          </w:p>
          <w:p w14:paraId="7D7B1410" w14:textId="77777777" w:rsidR="00EF12ED" w:rsidRDefault="00EF12ED">
            <w:pPr>
              <w:rPr>
                <w:color w:val="7030A0"/>
              </w:rPr>
            </w:pPr>
          </w:p>
          <w:p w14:paraId="0622BAD0" w14:textId="1532647F" w:rsidR="00EF12ED" w:rsidRPr="00BA3652" w:rsidRDefault="00EF12ED" w:rsidP="00BA3652">
            <w:pPr>
              <w:pStyle w:val="ListParagraph"/>
              <w:numPr>
                <w:ilvl w:val="0"/>
                <w:numId w:val="22"/>
              </w:numPr>
              <w:rPr>
                <w:color w:val="7030A0"/>
              </w:rPr>
            </w:pPr>
            <w:r w:rsidRPr="00BA3652">
              <w:rPr>
                <w:color w:val="7030A0"/>
              </w:rPr>
              <w:t xml:space="preserve">Can navigate to David Smith’s Program </w:t>
            </w:r>
            <w:proofErr w:type="gramStart"/>
            <w:r w:rsidRPr="00BA3652">
              <w:rPr>
                <w:color w:val="7030A0"/>
              </w:rPr>
              <w:t xml:space="preserve">GS  </w:t>
            </w:r>
            <w:r w:rsidR="00BA3652">
              <w:rPr>
                <w:color w:val="7030A0"/>
              </w:rPr>
              <w:t>(</w:t>
            </w:r>
            <w:proofErr w:type="gramEnd"/>
            <w:r w:rsidR="00BA3652" w:rsidRPr="00BA3652">
              <w:rPr>
                <w:color w:val="7030A0"/>
              </w:rPr>
              <w:t>programGS-submitted.htm</w:t>
            </w:r>
            <w:r w:rsidR="00BA3652">
              <w:rPr>
                <w:color w:val="7030A0"/>
              </w:rPr>
              <w:t>)</w:t>
            </w:r>
          </w:p>
          <w:p w14:paraId="4BB9FC64" w14:textId="0C2E66D6" w:rsidR="00FE24C2" w:rsidRDefault="00BA3652" w:rsidP="00BA3652">
            <w:pPr>
              <w:pStyle w:val="ListParagraph"/>
              <w:numPr>
                <w:ilvl w:val="0"/>
                <w:numId w:val="22"/>
              </w:numPr>
            </w:pPr>
            <w:r>
              <w:rPr>
                <w:color w:val="7030A0"/>
              </w:rPr>
              <w:t>Use the B</w:t>
            </w:r>
            <w:r w:rsidR="00FE24C2" w:rsidRPr="00BA3652">
              <w:rPr>
                <w:color w:val="7030A0"/>
              </w:rPr>
              <w:t xml:space="preserve">ack </w:t>
            </w:r>
            <w:r>
              <w:rPr>
                <w:color w:val="7030A0"/>
              </w:rPr>
              <w:t xml:space="preserve">to Search </w:t>
            </w:r>
            <w:r w:rsidR="00FE24C2" w:rsidRPr="00BA3652">
              <w:rPr>
                <w:color w:val="7030A0"/>
              </w:rPr>
              <w:t xml:space="preserve">button will go back to the </w:t>
            </w:r>
            <w:r w:rsidRPr="00BA3652">
              <w:rPr>
                <w:color w:val="7030A0"/>
              </w:rPr>
              <w:t>Program search page with the search results and criteria already displayed</w:t>
            </w:r>
            <w:r>
              <w:rPr>
                <w:color w:val="7030A0"/>
              </w:rPr>
              <w:t xml:space="preserve"> (</w:t>
            </w:r>
            <w:r w:rsidR="00BF41C6" w:rsidRPr="00BF41C6">
              <w:rPr>
                <w:color w:val="7030A0"/>
              </w:rPr>
              <w:t>programGS-submitted.htm</w:t>
            </w:r>
            <w:r w:rsidR="00BF41C6">
              <w:rPr>
                <w:color w:val="7030A0"/>
              </w:rPr>
              <w:t>)</w:t>
            </w:r>
          </w:p>
        </w:tc>
        <w:tc>
          <w:tcPr>
            <w:tcW w:w="1207" w:type="pct"/>
          </w:tcPr>
          <w:p w14:paraId="17475303" w14:textId="77777777" w:rsidR="0085630A" w:rsidRDefault="004E0B7D">
            <w:r>
              <w:t>Do we have the right info – should they be able to see Specialist Name and GS, etc.</w:t>
            </w:r>
          </w:p>
          <w:p w14:paraId="41586861" w14:textId="77777777" w:rsidR="004E0B7D" w:rsidRDefault="004E0B7D"/>
          <w:p w14:paraId="39146205" w14:textId="0BE97C04" w:rsidR="004E0B7D" w:rsidRDefault="004E0B7D"/>
        </w:tc>
        <w:tc>
          <w:tcPr>
            <w:tcW w:w="494" w:type="pct"/>
          </w:tcPr>
          <w:p w14:paraId="5E011D8D" w14:textId="77777777" w:rsidR="0085630A" w:rsidRDefault="0085630A"/>
        </w:tc>
      </w:tr>
    </w:tbl>
    <w:p w14:paraId="0C4FD1A3" w14:textId="77777777" w:rsidR="00BF41C6" w:rsidRDefault="00BF41C6">
      <w:r>
        <w:br w:type="page"/>
      </w:r>
    </w:p>
    <w:tbl>
      <w:tblPr>
        <w:tblStyle w:val="TableGrid"/>
        <w:tblW w:w="5000" w:type="pct"/>
        <w:tblLook w:val="04A0" w:firstRow="1" w:lastRow="0" w:firstColumn="1" w:lastColumn="0" w:noHBand="0" w:noVBand="1"/>
      </w:tblPr>
      <w:tblGrid>
        <w:gridCol w:w="441"/>
        <w:gridCol w:w="3038"/>
        <w:gridCol w:w="2095"/>
        <w:gridCol w:w="2971"/>
        <w:gridCol w:w="3126"/>
        <w:gridCol w:w="1279"/>
      </w:tblGrid>
      <w:tr w:rsidR="0085630A" w14:paraId="43161237" w14:textId="77777777" w:rsidTr="000822E5">
        <w:tc>
          <w:tcPr>
            <w:tcW w:w="5000" w:type="pct"/>
            <w:gridSpan w:val="6"/>
            <w:shd w:val="clear" w:color="auto" w:fill="C5E0B3" w:themeFill="accent6" w:themeFillTint="66"/>
          </w:tcPr>
          <w:p w14:paraId="471D1E09" w14:textId="6B2BD9CF" w:rsidR="0085630A" w:rsidRDefault="0085630A">
            <w:r>
              <w:lastRenderedPageBreak/>
              <w:t>Scenario =&gt; Guest user navigates via Workbench</w:t>
            </w:r>
          </w:p>
        </w:tc>
      </w:tr>
      <w:tr w:rsidR="0085630A" w14:paraId="217999A3" w14:textId="77777777" w:rsidTr="00656D2E">
        <w:tc>
          <w:tcPr>
            <w:tcW w:w="170" w:type="pct"/>
          </w:tcPr>
          <w:p w14:paraId="40C5A4BE" w14:textId="77777777" w:rsidR="0085630A" w:rsidRDefault="0085630A">
            <w:r>
              <w:t>1</w:t>
            </w:r>
          </w:p>
        </w:tc>
        <w:tc>
          <w:tcPr>
            <w:tcW w:w="1173" w:type="pct"/>
          </w:tcPr>
          <w:p w14:paraId="794DE1EA" w14:textId="77777777" w:rsidR="0085630A" w:rsidRDefault="0085630A">
            <w:r>
              <w:t xml:space="preserve">Navigate to </w:t>
            </w:r>
            <w:r w:rsidRPr="000822E5">
              <w:t>guest.htm</w:t>
            </w:r>
          </w:p>
        </w:tc>
        <w:tc>
          <w:tcPr>
            <w:tcW w:w="809" w:type="pct"/>
          </w:tcPr>
          <w:p w14:paraId="3BE0C67E" w14:textId="77777777" w:rsidR="0085630A" w:rsidRDefault="0085630A" w:rsidP="000822E5">
            <w:pPr>
              <w:pStyle w:val="ListParagraph"/>
              <w:numPr>
                <w:ilvl w:val="0"/>
                <w:numId w:val="14"/>
              </w:numPr>
            </w:pPr>
            <w:r>
              <w:t>Add existing text above search parameters</w:t>
            </w:r>
          </w:p>
          <w:p w14:paraId="392BAC9C" w14:textId="77777777" w:rsidR="0085630A" w:rsidRDefault="0085630A" w:rsidP="000822E5">
            <w:pPr>
              <w:pStyle w:val="ListParagraph"/>
              <w:numPr>
                <w:ilvl w:val="0"/>
                <w:numId w:val="14"/>
              </w:numPr>
            </w:pPr>
            <w:r>
              <w:t xml:space="preserve">Initially there is no hit list </w:t>
            </w:r>
          </w:p>
        </w:tc>
        <w:tc>
          <w:tcPr>
            <w:tcW w:w="1147" w:type="pct"/>
          </w:tcPr>
          <w:p w14:paraId="5B89B888" w14:textId="77777777" w:rsidR="0085630A" w:rsidRDefault="0085630A"/>
        </w:tc>
        <w:tc>
          <w:tcPr>
            <w:tcW w:w="1207" w:type="pct"/>
          </w:tcPr>
          <w:p w14:paraId="4D792DC5" w14:textId="77777777" w:rsidR="0085630A" w:rsidRDefault="0085630A">
            <w:r w:rsidRPr="000920EB">
              <w:rPr>
                <w:highlight w:val="yellow"/>
              </w:rPr>
              <w:t>Main question:</w:t>
            </w:r>
            <w:r>
              <w:t xml:space="preserve"> should anybody with I2E role (who is NOT PD/PA/Spec) have read-only access to GS?</w:t>
            </w:r>
          </w:p>
        </w:tc>
        <w:tc>
          <w:tcPr>
            <w:tcW w:w="494" w:type="pct"/>
          </w:tcPr>
          <w:p w14:paraId="3CDDBBC7" w14:textId="77777777" w:rsidR="0085630A" w:rsidRDefault="0085630A"/>
        </w:tc>
      </w:tr>
      <w:tr w:rsidR="0085630A" w14:paraId="308299AB" w14:textId="77777777" w:rsidTr="00656D2E">
        <w:tc>
          <w:tcPr>
            <w:tcW w:w="170" w:type="pct"/>
          </w:tcPr>
          <w:p w14:paraId="5107BB9C" w14:textId="77777777" w:rsidR="0085630A" w:rsidRDefault="0085630A">
            <w:r>
              <w:t>2</w:t>
            </w:r>
          </w:p>
        </w:tc>
        <w:tc>
          <w:tcPr>
            <w:tcW w:w="1173" w:type="pct"/>
          </w:tcPr>
          <w:p w14:paraId="30B52EC2" w14:textId="77777777" w:rsidR="0085630A" w:rsidRDefault="0085630A" w:rsidP="00B06680">
            <w:r>
              <w:t>Enter search parameters and Search; Hit list will appear</w:t>
            </w:r>
          </w:p>
        </w:tc>
        <w:tc>
          <w:tcPr>
            <w:tcW w:w="809" w:type="pct"/>
          </w:tcPr>
          <w:p w14:paraId="31CF8F36" w14:textId="77777777" w:rsidR="0085630A" w:rsidRDefault="0085630A" w:rsidP="00D64606">
            <w:pPr>
              <w:pStyle w:val="ListParagraph"/>
              <w:numPr>
                <w:ilvl w:val="0"/>
                <w:numId w:val="15"/>
              </w:numPr>
            </w:pPr>
            <w:r>
              <w:t>Delete thumbnails and *</w:t>
            </w:r>
          </w:p>
          <w:p w14:paraId="02B5D014" w14:textId="77777777" w:rsidR="0085630A" w:rsidRDefault="0085630A" w:rsidP="00D64606">
            <w:pPr>
              <w:pStyle w:val="ListParagraph"/>
              <w:numPr>
                <w:ilvl w:val="0"/>
                <w:numId w:val="15"/>
              </w:numPr>
            </w:pPr>
            <w:r>
              <w:t>Change status to words</w:t>
            </w:r>
          </w:p>
          <w:p w14:paraId="13FC515B" w14:textId="77777777" w:rsidR="0085630A" w:rsidRDefault="0085630A" w:rsidP="00D64606">
            <w:pPr>
              <w:pStyle w:val="ListParagraph"/>
              <w:numPr>
                <w:ilvl w:val="0"/>
                <w:numId w:val="15"/>
              </w:numPr>
            </w:pPr>
            <w:proofErr w:type="gramStart"/>
            <w:r>
              <w:t>All</w:t>
            </w:r>
            <w:proofErr w:type="gramEnd"/>
            <w:r>
              <w:t xml:space="preserve"> submitted (locked) </w:t>
            </w:r>
            <w:proofErr w:type="spellStart"/>
            <w:r>
              <w:t>gs</w:t>
            </w:r>
            <w:proofErr w:type="spellEnd"/>
            <w:r>
              <w:t xml:space="preserve"> should have submission date</w:t>
            </w:r>
          </w:p>
          <w:p w14:paraId="51C9CB7A" w14:textId="77777777" w:rsidR="0085630A" w:rsidRDefault="0085630A" w:rsidP="00D64606">
            <w:pPr>
              <w:pStyle w:val="ListParagraph"/>
              <w:numPr>
                <w:ilvl w:val="0"/>
                <w:numId w:val="15"/>
              </w:numPr>
            </w:pPr>
            <w:r>
              <w:t>Add submission date for F</w:t>
            </w:r>
          </w:p>
          <w:p w14:paraId="458FF9BC" w14:textId="77777777" w:rsidR="0085630A" w:rsidRDefault="0085630A" w:rsidP="00D64606">
            <w:pPr>
              <w:pStyle w:val="ListParagraph"/>
              <w:numPr>
                <w:ilvl w:val="0"/>
                <w:numId w:val="15"/>
              </w:numPr>
            </w:pPr>
            <w:r>
              <w:t xml:space="preserve">If grant has F, it should be for both Program and Spec </w:t>
            </w:r>
            <w:proofErr w:type="spellStart"/>
            <w:r>
              <w:t>gs</w:t>
            </w:r>
            <w:proofErr w:type="spellEnd"/>
          </w:p>
          <w:p w14:paraId="3F6C8926" w14:textId="77777777" w:rsidR="0085630A" w:rsidRDefault="0085630A" w:rsidP="00D64606">
            <w:pPr>
              <w:pStyle w:val="ListParagraph"/>
              <w:numPr>
                <w:ilvl w:val="0"/>
                <w:numId w:val="15"/>
              </w:numPr>
            </w:pPr>
            <w:r>
              <w:t xml:space="preserve">Change budget start date to 2017 for S and NS </w:t>
            </w:r>
          </w:p>
          <w:p w14:paraId="41D64734" w14:textId="77777777" w:rsidR="0085630A" w:rsidRDefault="0085630A" w:rsidP="00D64606">
            <w:pPr>
              <w:pStyle w:val="ListParagraph"/>
              <w:numPr>
                <w:ilvl w:val="0"/>
                <w:numId w:val="15"/>
              </w:numPr>
            </w:pPr>
            <w:r>
              <w:t>Sort by budget start date, latest to the top</w:t>
            </w:r>
          </w:p>
          <w:p w14:paraId="54766BE8" w14:textId="77777777" w:rsidR="0085630A" w:rsidRDefault="0085630A" w:rsidP="00D64606">
            <w:pPr>
              <w:pStyle w:val="ListParagraph"/>
              <w:numPr>
                <w:ilvl w:val="0"/>
                <w:numId w:val="15"/>
              </w:numPr>
            </w:pPr>
            <w:r>
              <w:t>Link one of the “G” icons to read-only page</w:t>
            </w:r>
          </w:p>
          <w:p w14:paraId="5E169133" w14:textId="77777777" w:rsidR="0085630A" w:rsidRDefault="0085630A" w:rsidP="00D64606">
            <w:pPr>
              <w:pStyle w:val="ListParagraph"/>
              <w:numPr>
                <w:ilvl w:val="0"/>
                <w:numId w:val="15"/>
              </w:numPr>
            </w:pPr>
            <w:r>
              <w:t xml:space="preserve">IMPAC II link should open the page in a </w:t>
            </w:r>
            <w:r>
              <w:lastRenderedPageBreak/>
              <w:t>separate browser window</w:t>
            </w:r>
          </w:p>
        </w:tc>
        <w:tc>
          <w:tcPr>
            <w:tcW w:w="1147" w:type="pct"/>
          </w:tcPr>
          <w:p w14:paraId="22CD3D47" w14:textId="6E78D91E" w:rsidR="0085630A" w:rsidRPr="00D64606" w:rsidRDefault="0085630A" w:rsidP="00D64606">
            <w:pPr>
              <w:pStyle w:val="ListParagraph"/>
              <w:numPr>
                <w:ilvl w:val="0"/>
                <w:numId w:val="17"/>
              </w:numPr>
            </w:pPr>
            <w:r w:rsidRPr="00D64606">
              <w:rPr>
                <w:color w:val="FF0000"/>
              </w:rPr>
              <w:lastRenderedPageBreak/>
              <w:t>Janene, what search parameters do you want me to use?</w:t>
            </w:r>
            <w:r w:rsidR="00987D46">
              <w:rPr>
                <w:color w:val="FF0000"/>
              </w:rPr>
              <w:t xml:space="preserve">  </w:t>
            </w:r>
            <w:r w:rsidR="00987D46" w:rsidRPr="00F44536">
              <w:rPr>
                <w:color w:val="7030A0"/>
              </w:rPr>
              <w:t xml:space="preserve">- </w:t>
            </w:r>
            <w:r w:rsidR="00F44536" w:rsidRPr="00F44536">
              <w:rPr>
                <w:color w:val="7030A0"/>
              </w:rPr>
              <w:t>Smith</w:t>
            </w:r>
          </w:p>
          <w:p w14:paraId="2D2E4B1C" w14:textId="7A058DF9" w:rsidR="0085630A" w:rsidRPr="004E5E3C" w:rsidRDefault="0085630A" w:rsidP="00D64606">
            <w:pPr>
              <w:pStyle w:val="ListParagraph"/>
              <w:numPr>
                <w:ilvl w:val="0"/>
                <w:numId w:val="17"/>
              </w:numPr>
            </w:pPr>
            <w:r w:rsidRPr="00D64606">
              <w:rPr>
                <w:color w:val="FF0000"/>
              </w:rPr>
              <w:t>Which “G” icons will be linked to read-only page?</w:t>
            </w:r>
            <w:r w:rsidR="000343D2">
              <w:rPr>
                <w:color w:val="FF0000"/>
              </w:rPr>
              <w:t xml:space="preserve"> – </w:t>
            </w:r>
            <w:r w:rsidR="000343D2">
              <w:rPr>
                <w:color w:val="7030A0"/>
              </w:rPr>
              <w:t xml:space="preserve">Smith, David – Program GS </w:t>
            </w:r>
            <w:proofErr w:type="gramStart"/>
            <w:r w:rsidR="000343D2">
              <w:rPr>
                <w:color w:val="7030A0"/>
              </w:rPr>
              <w:t>icon</w:t>
            </w:r>
            <w:r w:rsidR="00D12A7C">
              <w:rPr>
                <w:color w:val="7030A0"/>
              </w:rPr>
              <w:t xml:space="preserve">  --</w:t>
            </w:r>
            <w:proofErr w:type="gramEnd"/>
            <w:r w:rsidR="00D12A7C">
              <w:rPr>
                <w:color w:val="7030A0"/>
              </w:rPr>
              <w:t xml:space="preserve"> this is a Submitted GS </w:t>
            </w:r>
            <w:r w:rsidR="004E5E3C">
              <w:rPr>
                <w:color w:val="7030A0"/>
              </w:rPr>
              <w:t>(</w:t>
            </w:r>
            <w:r w:rsidR="004E5E3C" w:rsidRPr="004E5E3C">
              <w:rPr>
                <w:color w:val="7030A0"/>
              </w:rPr>
              <w:t>programGS-guest-submitted.htm</w:t>
            </w:r>
            <w:r w:rsidR="004E5E3C">
              <w:rPr>
                <w:color w:val="7030A0"/>
              </w:rPr>
              <w:t>)</w:t>
            </w:r>
          </w:p>
          <w:p w14:paraId="42247A60" w14:textId="1A59DC79" w:rsidR="004E5E3C" w:rsidRPr="00D12A7C" w:rsidRDefault="004E5E3C" w:rsidP="00D64606">
            <w:pPr>
              <w:pStyle w:val="ListParagraph"/>
              <w:numPr>
                <w:ilvl w:val="0"/>
                <w:numId w:val="17"/>
              </w:numPr>
            </w:pPr>
          </w:p>
          <w:p w14:paraId="36B487EA" w14:textId="77777777" w:rsidR="00F44536" w:rsidRDefault="00F44536" w:rsidP="005B567F">
            <w:pPr>
              <w:pStyle w:val="ListParagraph"/>
              <w:ind w:left="360"/>
            </w:pPr>
          </w:p>
        </w:tc>
        <w:tc>
          <w:tcPr>
            <w:tcW w:w="1207" w:type="pct"/>
          </w:tcPr>
          <w:p w14:paraId="46CEDB8C" w14:textId="77777777" w:rsidR="0085630A" w:rsidRDefault="0085630A" w:rsidP="00B06680">
            <w:pPr>
              <w:pStyle w:val="ListParagraph"/>
              <w:numPr>
                <w:ilvl w:val="0"/>
                <w:numId w:val="16"/>
              </w:numPr>
            </w:pPr>
            <w:r>
              <w:t>What should be a default sort? Currently it’s by Budget Start Date, but oldest to the top (from 2004)</w:t>
            </w:r>
          </w:p>
          <w:p w14:paraId="08C964E7" w14:textId="77777777" w:rsidR="0085630A" w:rsidRDefault="0085630A" w:rsidP="00B06680">
            <w:pPr>
              <w:pStyle w:val="ListParagraph"/>
              <w:numPr>
                <w:ilvl w:val="0"/>
                <w:numId w:val="16"/>
              </w:numPr>
            </w:pPr>
            <w:r>
              <w:t>Are all columns OK (they are the same as for Specialist)?</w:t>
            </w:r>
          </w:p>
        </w:tc>
        <w:tc>
          <w:tcPr>
            <w:tcW w:w="494" w:type="pct"/>
          </w:tcPr>
          <w:p w14:paraId="313099A2" w14:textId="77777777" w:rsidR="0085630A" w:rsidRDefault="0085630A"/>
        </w:tc>
      </w:tr>
      <w:tr w:rsidR="0085630A" w14:paraId="335412C3" w14:textId="77777777" w:rsidTr="00656D2E">
        <w:tc>
          <w:tcPr>
            <w:tcW w:w="170" w:type="pct"/>
          </w:tcPr>
          <w:p w14:paraId="1D4E0958" w14:textId="0C778487" w:rsidR="0085630A" w:rsidRDefault="0085630A">
            <w:r>
              <w:lastRenderedPageBreak/>
              <w:t>3</w:t>
            </w:r>
          </w:p>
        </w:tc>
        <w:tc>
          <w:tcPr>
            <w:tcW w:w="1173" w:type="pct"/>
          </w:tcPr>
          <w:p w14:paraId="55C92EBD" w14:textId="77777777" w:rsidR="0085630A" w:rsidRDefault="0085630A">
            <w:r>
              <w:t xml:space="preserve">Click on G icon. Read-only page should be displayed in the same browser window. </w:t>
            </w:r>
            <w:proofErr w:type="gramStart"/>
            <w:r>
              <w:t>Similar to</w:t>
            </w:r>
            <w:proofErr w:type="gramEnd"/>
            <w:r>
              <w:t xml:space="preserve"> </w:t>
            </w:r>
            <w:r w:rsidRPr="00D64606">
              <w:t>greensheet-submitted.htm</w:t>
            </w:r>
            <w:r>
              <w:t xml:space="preserve">, but without success message. Back to Search is still displayed. </w:t>
            </w:r>
          </w:p>
        </w:tc>
        <w:tc>
          <w:tcPr>
            <w:tcW w:w="809" w:type="pct"/>
          </w:tcPr>
          <w:p w14:paraId="2212E43A" w14:textId="77777777" w:rsidR="0085630A" w:rsidRDefault="0085630A"/>
        </w:tc>
        <w:tc>
          <w:tcPr>
            <w:tcW w:w="1147" w:type="pct"/>
          </w:tcPr>
          <w:p w14:paraId="49CA3732" w14:textId="046BC9E7" w:rsidR="0085630A" w:rsidRDefault="00A81B63">
            <w:r>
              <w:rPr>
                <w:color w:val="7030A0"/>
              </w:rPr>
              <w:t>Can also hit Back to Search Button to go back to Guest Search Results (</w:t>
            </w:r>
            <w:r w:rsidRPr="00934EA0">
              <w:rPr>
                <w:color w:val="7030A0"/>
              </w:rPr>
              <w:t>guest-searched.htm</w:t>
            </w:r>
            <w:r>
              <w:rPr>
                <w:color w:val="7030A0"/>
              </w:rPr>
              <w:t>)</w:t>
            </w:r>
            <w:bookmarkStart w:id="0" w:name="_GoBack"/>
            <w:bookmarkEnd w:id="0"/>
          </w:p>
        </w:tc>
        <w:tc>
          <w:tcPr>
            <w:tcW w:w="1207" w:type="pct"/>
          </w:tcPr>
          <w:p w14:paraId="6DB466DB" w14:textId="77777777" w:rsidR="0085630A" w:rsidRDefault="0085630A" w:rsidP="00E01485">
            <w:pPr>
              <w:pStyle w:val="ListParagraph"/>
              <w:numPr>
                <w:ilvl w:val="0"/>
                <w:numId w:val="18"/>
              </w:numPr>
            </w:pPr>
            <w:r>
              <w:t>Do we need print functionality for a guest?</w:t>
            </w:r>
          </w:p>
        </w:tc>
        <w:tc>
          <w:tcPr>
            <w:tcW w:w="494" w:type="pct"/>
          </w:tcPr>
          <w:p w14:paraId="3CDADCC4" w14:textId="77777777" w:rsidR="0085630A" w:rsidRDefault="0085630A"/>
        </w:tc>
      </w:tr>
      <w:tr w:rsidR="0085630A" w14:paraId="0976E821" w14:textId="77777777" w:rsidTr="00656D2E">
        <w:tc>
          <w:tcPr>
            <w:tcW w:w="170" w:type="pct"/>
          </w:tcPr>
          <w:p w14:paraId="3B608839" w14:textId="77777777" w:rsidR="0085630A" w:rsidRDefault="0085630A"/>
        </w:tc>
        <w:tc>
          <w:tcPr>
            <w:tcW w:w="1173" w:type="pct"/>
          </w:tcPr>
          <w:p w14:paraId="0156D431" w14:textId="77777777" w:rsidR="0085630A" w:rsidRDefault="0085630A"/>
        </w:tc>
        <w:tc>
          <w:tcPr>
            <w:tcW w:w="809" w:type="pct"/>
          </w:tcPr>
          <w:p w14:paraId="7B171B56" w14:textId="77777777" w:rsidR="0085630A" w:rsidRDefault="0085630A"/>
        </w:tc>
        <w:tc>
          <w:tcPr>
            <w:tcW w:w="1147" w:type="pct"/>
          </w:tcPr>
          <w:p w14:paraId="4080B3A5" w14:textId="77777777" w:rsidR="0085630A" w:rsidRDefault="0085630A"/>
        </w:tc>
        <w:tc>
          <w:tcPr>
            <w:tcW w:w="1207" w:type="pct"/>
          </w:tcPr>
          <w:p w14:paraId="24789AA2" w14:textId="77777777" w:rsidR="0085630A" w:rsidRDefault="0085630A"/>
        </w:tc>
        <w:tc>
          <w:tcPr>
            <w:tcW w:w="494" w:type="pct"/>
          </w:tcPr>
          <w:p w14:paraId="41D0FC96" w14:textId="77777777" w:rsidR="0085630A" w:rsidRDefault="0085630A"/>
        </w:tc>
      </w:tr>
      <w:tr w:rsidR="0085630A" w14:paraId="15C90F62" w14:textId="77777777" w:rsidTr="00656D2E">
        <w:tc>
          <w:tcPr>
            <w:tcW w:w="170" w:type="pct"/>
          </w:tcPr>
          <w:p w14:paraId="31B3E11A" w14:textId="77777777" w:rsidR="0085630A" w:rsidRDefault="0085630A"/>
        </w:tc>
        <w:tc>
          <w:tcPr>
            <w:tcW w:w="1173" w:type="pct"/>
          </w:tcPr>
          <w:p w14:paraId="5CCF753D" w14:textId="77777777" w:rsidR="0085630A" w:rsidRDefault="0085630A"/>
        </w:tc>
        <w:tc>
          <w:tcPr>
            <w:tcW w:w="809" w:type="pct"/>
          </w:tcPr>
          <w:p w14:paraId="1DD19A5A" w14:textId="77777777" w:rsidR="0085630A" w:rsidRDefault="0085630A"/>
        </w:tc>
        <w:tc>
          <w:tcPr>
            <w:tcW w:w="1147" w:type="pct"/>
          </w:tcPr>
          <w:p w14:paraId="0D1B2579" w14:textId="77777777" w:rsidR="0085630A" w:rsidRDefault="0085630A"/>
        </w:tc>
        <w:tc>
          <w:tcPr>
            <w:tcW w:w="1207" w:type="pct"/>
          </w:tcPr>
          <w:p w14:paraId="65793DF7" w14:textId="77777777" w:rsidR="0085630A" w:rsidRDefault="0085630A"/>
        </w:tc>
        <w:tc>
          <w:tcPr>
            <w:tcW w:w="494" w:type="pct"/>
          </w:tcPr>
          <w:p w14:paraId="774B109B" w14:textId="77777777" w:rsidR="0085630A" w:rsidRDefault="0085630A"/>
        </w:tc>
      </w:tr>
    </w:tbl>
    <w:p w14:paraId="5D5FECDB" w14:textId="77777777" w:rsidR="002438E4" w:rsidRDefault="002438E4"/>
    <w:sectPr w:rsidR="002438E4" w:rsidSect="00ED74C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300EC" w14:textId="77777777" w:rsidR="00995655" w:rsidRDefault="00995655" w:rsidP="003673D6">
      <w:pPr>
        <w:spacing w:after="0" w:line="240" w:lineRule="auto"/>
      </w:pPr>
      <w:r>
        <w:separator/>
      </w:r>
    </w:p>
  </w:endnote>
  <w:endnote w:type="continuationSeparator" w:id="0">
    <w:p w14:paraId="3C5F0090" w14:textId="77777777" w:rsidR="00995655" w:rsidRDefault="00995655" w:rsidP="0036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655812"/>
      <w:docPartObj>
        <w:docPartGallery w:val="Page Numbers (Bottom of Page)"/>
        <w:docPartUnique/>
      </w:docPartObj>
    </w:sdtPr>
    <w:sdtEndPr>
      <w:rPr>
        <w:noProof/>
      </w:rPr>
    </w:sdtEndPr>
    <w:sdtContent>
      <w:p w14:paraId="7E82ED2F" w14:textId="77777777" w:rsidR="003673D6" w:rsidRDefault="003673D6">
        <w:pPr>
          <w:pStyle w:val="Footer"/>
          <w:jc w:val="right"/>
        </w:pPr>
        <w:r>
          <w:fldChar w:fldCharType="begin"/>
        </w:r>
        <w:r>
          <w:instrText xml:space="preserve"> PAGE   \* MERGEFORMAT </w:instrText>
        </w:r>
        <w:r>
          <w:fldChar w:fldCharType="separate"/>
        </w:r>
        <w:r w:rsidR="00BD3BEB">
          <w:rPr>
            <w:noProof/>
          </w:rPr>
          <w:t>8</w:t>
        </w:r>
        <w:r>
          <w:rPr>
            <w:noProof/>
          </w:rPr>
          <w:fldChar w:fldCharType="end"/>
        </w:r>
      </w:p>
    </w:sdtContent>
  </w:sdt>
  <w:p w14:paraId="7FD2294B" w14:textId="77777777" w:rsidR="003673D6" w:rsidRDefault="003673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E1C8A" w14:textId="77777777" w:rsidR="00995655" w:rsidRDefault="00995655" w:rsidP="003673D6">
      <w:pPr>
        <w:spacing w:after="0" w:line="240" w:lineRule="auto"/>
      </w:pPr>
      <w:r>
        <w:separator/>
      </w:r>
    </w:p>
  </w:footnote>
  <w:footnote w:type="continuationSeparator" w:id="0">
    <w:p w14:paraId="4C54EBEB" w14:textId="77777777" w:rsidR="00995655" w:rsidRDefault="00995655" w:rsidP="003673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5C71"/>
    <w:multiLevelType w:val="hybridMultilevel"/>
    <w:tmpl w:val="31DC42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5F565D"/>
    <w:multiLevelType w:val="hybridMultilevel"/>
    <w:tmpl w:val="B5C83A48"/>
    <w:lvl w:ilvl="0" w:tplc="E90068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9346B"/>
    <w:multiLevelType w:val="hybridMultilevel"/>
    <w:tmpl w:val="59D0D9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458FB"/>
    <w:multiLevelType w:val="hybridMultilevel"/>
    <w:tmpl w:val="A1CC89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747745"/>
    <w:multiLevelType w:val="hybridMultilevel"/>
    <w:tmpl w:val="CE3C8E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0FC4464"/>
    <w:multiLevelType w:val="hybridMultilevel"/>
    <w:tmpl w:val="C15C5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576ABE"/>
    <w:multiLevelType w:val="hybridMultilevel"/>
    <w:tmpl w:val="8968BF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877FCA"/>
    <w:multiLevelType w:val="hybridMultilevel"/>
    <w:tmpl w:val="1030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2216D"/>
    <w:multiLevelType w:val="hybridMultilevel"/>
    <w:tmpl w:val="FF8A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8D089F"/>
    <w:multiLevelType w:val="hybridMultilevel"/>
    <w:tmpl w:val="CBC261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EE714E4"/>
    <w:multiLevelType w:val="hybridMultilevel"/>
    <w:tmpl w:val="BDCA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24E96"/>
    <w:multiLevelType w:val="hybridMultilevel"/>
    <w:tmpl w:val="2C9831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8726B"/>
    <w:multiLevelType w:val="hybridMultilevel"/>
    <w:tmpl w:val="87C05A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15092C"/>
    <w:multiLevelType w:val="hybridMultilevel"/>
    <w:tmpl w:val="31FAB9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8B3463"/>
    <w:multiLevelType w:val="hybridMultilevel"/>
    <w:tmpl w:val="0D3AB6B0"/>
    <w:lvl w:ilvl="0" w:tplc="E90068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229C2"/>
    <w:multiLevelType w:val="hybridMultilevel"/>
    <w:tmpl w:val="45B4706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A38430D"/>
    <w:multiLevelType w:val="hybridMultilevel"/>
    <w:tmpl w:val="1C0C79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D9957FA"/>
    <w:multiLevelType w:val="hybridMultilevel"/>
    <w:tmpl w:val="AE8CAC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4232ABD"/>
    <w:multiLevelType w:val="hybridMultilevel"/>
    <w:tmpl w:val="878A55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ED7802"/>
    <w:multiLevelType w:val="hybridMultilevel"/>
    <w:tmpl w:val="4A7CD4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2B105C"/>
    <w:multiLevelType w:val="hybridMultilevel"/>
    <w:tmpl w:val="B9B4A5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86227BE"/>
    <w:multiLevelType w:val="hybridMultilevel"/>
    <w:tmpl w:val="D468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11"/>
  </w:num>
  <w:num w:numId="5">
    <w:abstractNumId w:val="5"/>
  </w:num>
  <w:num w:numId="6">
    <w:abstractNumId w:val="4"/>
  </w:num>
  <w:num w:numId="7">
    <w:abstractNumId w:val="20"/>
  </w:num>
  <w:num w:numId="8">
    <w:abstractNumId w:val="18"/>
  </w:num>
  <w:num w:numId="9">
    <w:abstractNumId w:val="2"/>
  </w:num>
  <w:num w:numId="10">
    <w:abstractNumId w:val="13"/>
  </w:num>
  <w:num w:numId="11">
    <w:abstractNumId w:val="15"/>
  </w:num>
  <w:num w:numId="12">
    <w:abstractNumId w:val="6"/>
  </w:num>
  <w:num w:numId="13">
    <w:abstractNumId w:val="0"/>
  </w:num>
  <w:num w:numId="14">
    <w:abstractNumId w:val="16"/>
  </w:num>
  <w:num w:numId="15">
    <w:abstractNumId w:val="9"/>
  </w:num>
  <w:num w:numId="16">
    <w:abstractNumId w:val="3"/>
  </w:num>
  <w:num w:numId="17">
    <w:abstractNumId w:val="19"/>
  </w:num>
  <w:num w:numId="18">
    <w:abstractNumId w:val="17"/>
  </w:num>
  <w:num w:numId="19">
    <w:abstractNumId w:val="7"/>
  </w:num>
  <w:num w:numId="20">
    <w:abstractNumId w:val="8"/>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C6"/>
    <w:rsid w:val="00023179"/>
    <w:rsid w:val="000343D2"/>
    <w:rsid w:val="00045D56"/>
    <w:rsid w:val="00052CC6"/>
    <w:rsid w:val="00052CF5"/>
    <w:rsid w:val="00064DB7"/>
    <w:rsid w:val="000822E5"/>
    <w:rsid w:val="0008318C"/>
    <w:rsid w:val="00087D5D"/>
    <w:rsid w:val="000920EB"/>
    <w:rsid w:val="000D38F5"/>
    <w:rsid w:val="000E2307"/>
    <w:rsid w:val="000F3BAF"/>
    <w:rsid w:val="00135D63"/>
    <w:rsid w:val="001A0AF2"/>
    <w:rsid w:val="001C2F26"/>
    <w:rsid w:val="001E682B"/>
    <w:rsid w:val="002438E4"/>
    <w:rsid w:val="002831B2"/>
    <w:rsid w:val="00302AC2"/>
    <w:rsid w:val="00351213"/>
    <w:rsid w:val="003673D6"/>
    <w:rsid w:val="0041522A"/>
    <w:rsid w:val="00445FC4"/>
    <w:rsid w:val="0048519E"/>
    <w:rsid w:val="004D2AA9"/>
    <w:rsid w:val="004E0B7D"/>
    <w:rsid w:val="004E5E3C"/>
    <w:rsid w:val="00502BC7"/>
    <w:rsid w:val="0055135E"/>
    <w:rsid w:val="0058400F"/>
    <w:rsid w:val="005B567F"/>
    <w:rsid w:val="005C48E0"/>
    <w:rsid w:val="005D49F4"/>
    <w:rsid w:val="005D4E5B"/>
    <w:rsid w:val="006156D0"/>
    <w:rsid w:val="006355CB"/>
    <w:rsid w:val="00656D2E"/>
    <w:rsid w:val="006D1791"/>
    <w:rsid w:val="006E08F0"/>
    <w:rsid w:val="007D4244"/>
    <w:rsid w:val="00807999"/>
    <w:rsid w:val="0085630A"/>
    <w:rsid w:val="0086740B"/>
    <w:rsid w:val="008F4F30"/>
    <w:rsid w:val="008F5E84"/>
    <w:rsid w:val="00934EA0"/>
    <w:rsid w:val="00950375"/>
    <w:rsid w:val="00987D46"/>
    <w:rsid w:val="009951BC"/>
    <w:rsid w:val="00995655"/>
    <w:rsid w:val="009A5E93"/>
    <w:rsid w:val="00A105CD"/>
    <w:rsid w:val="00A323CA"/>
    <w:rsid w:val="00A53766"/>
    <w:rsid w:val="00A81B63"/>
    <w:rsid w:val="00AC620A"/>
    <w:rsid w:val="00AE2B70"/>
    <w:rsid w:val="00B036AE"/>
    <w:rsid w:val="00B06680"/>
    <w:rsid w:val="00B1306A"/>
    <w:rsid w:val="00B74B94"/>
    <w:rsid w:val="00BA3652"/>
    <w:rsid w:val="00BA400A"/>
    <w:rsid w:val="00BC5092"/>
    <w:rsid w:val="00BD3BEB"/>
    <w:rsid w:val="00BF41C6"/>
    <w:rsid w:val="00CE4FA4"/>
    <w:rsid w:val="00CF4A4E"/>
    <w:rsid w:val="00D12A7C"/>
    <w:rsid w:val="00D43DB4"/>
    <w:rsid w:val="00D64606"/>
    <w:rsid w:val="00D81733"/>
    <w:rsid w:val="00DC3C38"/>
    <w:rsid w:val="00E01485"/>
    <w:rsid w:val="00E345AF"/>
    <w:rsid w:val="00E54AF3"/>
    <w:rsid w:val="00EB7F2D"/>
    <w:rsid w:val="00ED74C6"/>
    <w:rsid w:val="00EF12ED"/>
    <w:rsid w:val="00F2398C"/>
    <w:rsid w:val="00F44536"/>
    <w:rsid w:val="00F607AC"/>
    <w:rsid w:val="00F72CC4"/>
    <w:rsid w:val="00FB3591"/>
    <w:rsid w:val="00FD4308"/>
    <w:rsid w:val="00FE24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E5AF"/>
  <w15:chartTrackingRefBased/>
  <w15:docId w15:val="{6C92C2C5-BBDD-4894-9526-45C9366F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38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2307"/>
    <w:pPr>
      <w:ind w:left="720"/>
      <w:contextualSpacing/>
    </w:pPr>
  </w:style>
  <w:style w:type="paragraph" w:styleId="Header">
    <w:name w:val="header"/>
    <w:basedOn w:val="Normal"/>
    <w:link w:val="HeaderChar"/>
    <w:uiPriority w:val="99"/>
    <w:unhideWhenUsed/>
    <w:rsid w:val="0036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3D6"/>
  </w:style>
  <w:style w:type="paragraph" w:styleId="Footer">
    <w:name w:val="footer"/>
    <w:basedOn w:val="Normal"/>
    <w:link w:val="FooterChar"/>
    <w:uiPriority w:val="99"/>
    <w:unhideWhenUsed/>
    <w:rsid w:val="0036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06659">
      <w:bodyDiv w:val="1"/>
      <w:marLeft w:val="0"/>
      <w:marRight w:val="0"/>
      <w:marTop w:val="0"/>
      <w:marBottom w:val="0"/>
      <w:divBdr>
        <w:top w:val="none" w:sz="0" w:space="0" w:color="auto"/>
        <w:left w:val="none" w:sz="0" w:space="0" w:color="auto"/>
        <w:bottom w:val="none" w:sz="0" w:space="0" w:color="auto"/>
        <w:right w:val="none" w:sz="0" w:space="0" w:color="auto"/>
      </w:divBdr>
    </w:div>
    <w:div w:id="92637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1667</Words>
  <Characters>9505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Microsoft Office User</cp:lastModifiedBy>
  <cp:revision>2</cp:revision>
  <dcterms:created xsi:type="dcterms:W3CDTF">2017-03-10T20:41:00Z</dcterms:created>
  <dcterms:modified xsi:type="dcterms:W3CDTF">2017-03-10T20:41:00Z</dcterms:modified>
</cp:coreProperties>
</file>