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光图作业第七章</w:t>
      </w:r>
    </w:p>
    <w:p>
      <w:pPr>
        <w:ind w:firstLine="42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姚昊</w:t>
      </w:r>
      <w:r>
        <w:rPr>
          <w:rFonts w:hint="eastAsia"/>
          <w:lang w:val="en-US" w:eastAsia="zh-CN"/>
        </w:rPr>
        <w:t xml:space="preserve"> 2015050201003</w:t>
      </w:r>
    </w:p>
    <w:p>
      <w:pPr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/>
          <w:lang w:val="en-US" w:eastAsia="zh-CN"/>
        </w:rPr>
        <w:t>1、代码：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I=[1 1 1 0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1 1 1 0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1 1 1 0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1 1 1 0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1 1 1 0 0];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A=[-1 0 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-2 0 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-1 0 1];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B=[0 1 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-1 0 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-2 -1 0];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I_A=imfilter(I,A,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,0,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I_B=imfilter(I,B,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,0,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eastAsia" w:ascii="Courier New" w:hAnsi="Courier New" w:eastAsiaTheme="minorEastAsia"/>
          <w:color w:val="000000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  <w:lang w:eastAsia="zh-CN"/>
        </w:rPr>
        <w:t>运行结果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66440" cy="432371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432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I_A=[-3     0     3     3    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-4     0     4     4    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-4     0     4     4    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-4     0     4     4    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-3     0     3     3     0];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N]=size(I_A);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th=2; </w:t>
      </w:r>
      <w:r>
        <w:rPr>
          <w:rFonts w:hint="eastAsia" w:ascii="Courier New" w:hAnsi="Courier New"/>
          <w:color w:val="228B22"/>
          <w:sz w:val="20"/>
        </w:rPr>
        <w:t>%设定阈值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I_A_th=(I_A&gt;th); </w:t>
      </w:r>
      <w:r>
        <w:rPr>
          <w:rFonts w:hint="eastAsia" w:ascii="Courier New" w:hAnsi="Courier New"/>
          <w:color w:val="228B22"/>
          <w:sz w:val="20"/>
        </w:rPr>
        <w:t>%分割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subplot(1,2,1),imshow(I_A,[]),title(</w:t>
      </w:r>
      <w:r>
        <w:rPr>
          <w:rFonts w:hint="eastAsia" w:ascii="Courier New" w:hAnsi="Courier New"/>
          <w:color w:val="A020F0"/>
          <w:sz w:val="20"/>
        </w:rPr>
        <w:t>'模板A'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subplot(1,2,2),imshow(I_A_th),title(</w:t>
      </w:r>
      <w:r>
        <w:rPr>
          <w:rFonts w:hint="eastAsia" w:ascii="Courier New" w:hAnsi="Courier New"/>
          <w:color w:val="A020F0"/>
          <w:sz w:val="20"/>
        </w:rPr>
        <w:t>'阈值分割图'</w:t>
      </w:r>
      <w:r>
        <w:rPr>
          <w:rFonts w:hint="eastAsia" w:ascii="Courier New" w:hAnsi="Courier New"/>
          <w:color w:val="000000"/>
          <w:sz w:val="20"/>
        </w:rPr>
        <w:t xml:space="preserve">); 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69519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A=[0 1 2 3 0 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1 2 3 0 1 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2 3 0 1 2 3;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3 0 1 2 3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0 1 2 3 0 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1 2 3 0 1 2];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N]=size(A);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L=4;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G1=zeros(L,L);G2=zeros(L,L);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%位置关系为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g2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%g1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x=1:M-1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y=2:N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G1(A(x,y)+1,A(x+1,y-1)+1)=G1(A(x,y)+1,A(x+1,y-1)+1)+1;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%位置关系为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%g1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g2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x=1:M-1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y=1:N-1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G2(A(x,y)+1,A(x+1,y+1)+1)=G2(A(x,y)+1,A(x+1,y+1)+1)+1;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G1,G2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920365" cy="3030855"/>
            <wp:effectExtent l="0" t="0" r="1333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3030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直接使用阈值分割法，多次试验测得当阈值设为80时能达到很好的效果。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image=imread(</w:t>
      </w:r>
      <w:r>
        <w:rPr>
          <w:rFonts w:hint="eastAsia" w:ascii="Courier New" w:hAnsi="Courier New"/>
          <w:color w:val="A020F0"/>
          <w:sz w:val="20"/>
        </w:rPr>
        <w:t>'C7_4.jpg'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image_th=(image&gt;80); </w:t>
      </w:r>
      <w:r>
        <w:rPr>
          <w:rFonts w:hint="eastAsia" w:ascii="Courier New" w:hAnsi="Courier New"/>
          <w:color w:val="228B22"/>
          <w:sz w:val="20"/>
        </w:rPr>
        <w:t>%设定阈值为80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[x, y]=find(image_th==1); </w:t>
      </w:r>
      <w:r>
        <w:rPr>
          <w:rFonts w:hint="eastAsia" w:ascii="Courier New" w:hAnsi="Courier New"/>
          <w:color w:val="228B22"/>
          <w:sz w:val="20"/>
        </w:rPr>
        <w:t>%找出物体在图像中的位置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subplot(2,2,1),imshow(image),title(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subplot(2,2,2),imshow(image_th),title(</w:t>
      </w:r>
      <w:r>
        <w:rPr>
          <w:rFonts w:hint="eastAsia" w:ascii="Courier New" w:hAnsi="Courier New"/>
          <w:color w:val="A020F0"/>
          <w:sz w:val="20"/>
        </w:rPr>
        <w:t>'阈值分割图'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subplot(2,2,3),imshow(image(min(x):max(x),min(y):max(y))),title(</w:t>
      </w:r>
      <w:r>
        <w:rPr>
          <w:rFonts w:hint="eastAsia" w:ascii="Courier New" w:hAnsi="Courier New"/>
          <w:color w:val="A020F0"/>
          <w:sz w:val="20"/>
        </w:rPr>
        <w:t>'原图局部放大'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subplot(2,2,4),imshow(image_th(min(x):max(x),min(y):max(y))),title(</w:t>
      </w:r>
      <w:r>
        <w:rPr>
          <w:rFonts w:hint="eastAsia" w:ascii="Courier New" w:hAnsi="Courier New"/>
          <w:color w:val="A020F0"/>
          <w:sz w:val="20"/>
        </w:rPr>
        <w:t>'阈值分割图局部放大'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695190"/>
            <wp:effectExtent l="0" t="0" r="508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146AC"/>
    <w:multiLevelType w:val="singleLevel"/>
    <w:tmpl w:val="5A1146A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886BA5"/>
    <w:rsid w:val="6F204A40"/>
    <w:rsid w:val="739C4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天天天天天天</cp:lastModifiedBy>
  <dcterms:modified xsi:type="dcterms:W3CDTF">2017-11-21T12:30:41Z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