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574" w:rsidRDefault="00202427">
      <w:pPr>
        <w:rPr>
          <w:rFonts w:hint="eastAsia"/>
        </w:rPr>
      </w:pPr>
      <w:r>
        <w:rPr>
          <w:rFonts w:hint="eastAsia"/>
        </w:rPr>
        <w:t>缓冲输入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fileInputReader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BufferReader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 xml:space="preserve">() </w:t>
      </w:r>
    </w:p>
    <w:p w:rsidR="00A3514C" w:rsidRDefault="00A3514C">
      <w:pPr>
        <w:rPr>
          <w:rFonts w:hint="eastAsia"/>
        </w:rPr>
      </w:pPr>
    </w:p>
    <w:p w:rsidR="00A3514C" w:rsidRDefault="00A3514C">
      <w:proofErr w:type="spellStart"/>
      <w:r>
        <w:rPr>
          <w:rFonts w:hint="eastAsia"/>
        </w:rPr>
        <w:t>InputStreamReader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字节流与字符流的转换</w:t>
      </w:r>
    </w:p>
    <w:sectPr w:rsidR="00A3514C" w:rsidSect="00573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7A86"/>
    <w:rsid w:val="00202427"/>
    <w:rsid w:val="00573574"/>
    <w:rsid w:val="0080669F"/>
    <w:rsid w:val="00A3514C"/>
    <w:rsid w:val="00AD7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5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</Words>
  <Characters>65</Characters>
  <Application>Microsoft Office Word</Application>
  <DocSecurity>0</DocSecurity>
  <Lines>1</Lines>
  <Paragraphs>1</Paragraphs>
  <ScaleCrop>false</ScaleCrop>
  <Company>startimes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yaohw</dc:creator>
  <cp:keywords/>
  <dc:description/>
  <cp:lastModifiedBy>yaohw</cp:lastModifiedBy>
  <cp:revision>3</cp:revision>
  <dcterms:created xsi:type="dcterms:W3CDTF">2011-08-16T02:12:00Z</dcterms:created>
  <dcterms:modified xsi:type="dcterms:W3CDTF">2011-08-16T11:20:00Z</dcterms:modified>
</cp:coreProperties>
</file>