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0103" w14:textId="4B719EDA" w:rsidR="00B739F8" w:rsidRDefault="00B739F8" w:rsidP="00B739F8">
      <w:pPr>
        <w:pStyle w:val="Heading1"/>
      </w:pPr>
      <w:r>
        <w:t>Step 1 – Install Sysmon:</w:t>
      </w:r>
    </w:p>
    <w:p w14:paraId="44FF1F20" w14:textId="0C138355" w:rsidR="00FE5D6B" w:rsidRDefault="00FE5D6B" w:rsidP="00FE5D6B">
      <w:r>
        <w:t>Run this command in elevated powershell in the folder where the exe and xml files are:</w:t>
      </w:r>
    </w:p>
    <w:p w14:paraId="0A59F8A7" w14:textId="0A2F1DBC" w:rsidR="00D756DB" w:rsidRDefault="00FE5D6B" w:rsidP="00FE5D6B">
      <w:r>
        <w:tab/>
        <w:t>sysmon.exe -accepteula -i IncludeAllExcludeCommon.xml</w:t>
      </w:r>
    </w:p>
    <w:p w14:paraId="7BE71557" w14:textId="766F2D48" w:rsidR="00FE5D6B" w:rsidRDefault="00FE5D6B" w:rsidP="00FE5D6B">
      <w:r w:rsidRPr="00FE5D6B">
        <w:rPr>
          <w:noProof/>
        </w:rPr>
        <w:drawing>
          <wp:inline distT="0" distB="0" distL="0" distR="0" wp14:anchorId="55BCB0FB" wp14:editId="1550A9A9">
            <wp:extent cx="5943600" cy="2740025"/>
            <wp:effectExtent l="19050" t="19050" r="19050" b="222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B730A" w14:textId="573D8B58" w:rsidR="00FE5D6B" w:rsidRDefault="00B739F8" w:rsidP="00FE5D6B">
      <w:r w:rsidRPr="00FE5D6B">
        <w:rPr>
          <w:noProof/>
        </w:rPr>
        <w:drawing>
          <wp:anchor distT="0" distB="0" distL="114300" distR="114300" simplePos="0" relativeHeight="251660288" behindDoc="0" locked="0" layoutInCell="1" allowOverlap="1" wp14:anchorId="6514D72F" wp14:editId="6F1792FF">
            <wp:simplePos x="0" y="0"/>
            <wp:positionH relativeFrom="margin">
              <wp:align>left</wp:align>
            </wp:positionH>
            <wp:positionV relativeFrom="paragraph">
              <wp:posOffset>279252</wp:posOffset>
            </wp:positionV>
            <wp:extent cx="4486940" cy="4071802"/>
            <wp:effectExtent l="19050" t="19050" r="27940" b="2413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40" cy="407180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E5D6B">
        <w:t xml:space="preserve">Once installed and started, open Windows Event Viewer </w:t>
      </w:r>
    </w:p>
    <w:p w14:paraId="7273B3E0" w14:textId="7D30E13B" w:rsidR="00FE5D6B" w:rsidRDefault="00FE5D6B" w:rsidP="00FE5D6B"/>
    <w:p w14:paraId="557D08FA" w14:textId="77777777" w:rsidR="00B739F8" w:rsidRDefault="00B739F8">
      <w:r>
        <w:br w:type="page"/>
      </w:r>
    </w:p>
    <w:p w14:paraId="5833D153" w14:textId="73245FD3" w:rsidR="00FE5D6B" w:rsidRDefault="00FE5D6B" w:rsidP="00FE5D6B">
      <w:r>
        <w:lastRenderedPageBreak/>
        <w:t xml:space="preserve">Navigate to </w:t>
      </w:r>
      <w:r w:rsidR="002D26ED">
        <w:t>Applications and Services &gt; Microsoft &gt; Windows &gt; Sysmon</w:t>
      </w:r>
    </w:p>
    <w:p w14:paraId="13F66B1E" w14:textId="6A4D20A4" w:rsidR="002D26ED" w:rsidRDefault="002D26ED" w:rsidP="00FE5D6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BEAA21" wp14:editId="4F4D99CE">
                <wp:simplePos x="0" y="0"/>
                <wp:positionH relativeFrom="column">
                  <wp:posOffset>74088</wp:posOffset>
                </wp:positionH>
                <wp:positionV relativeFrom="paragraph">
                  <wp:posOffset>22431</wp:posOffset>
                </wp:positionV>
                <wp:extent cx="1733550" cy="3179800"/>
                <wp:effectExtent l="19050" t="19050" r="19050" b="209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3179800"/>
                          <a:chOff x="0" y="0"/>
                          <a:chExt cx="1733550" cy="317980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5146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Graphical user interface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30" y="2636875"/>
                            <a:ext cx="1685925" cy="54292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E268E5" id="Group 5" o:spid="_x0000_s1026" style="position:absolute;margin-left:5.85pt;margin-top:1.75pt;width:136.5pt;height:250.4pt;z-index:251659264" coordsize="17335,31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/tw2gIAAJAIAAAOAAAAZHJzL2Uyb0RvYy54bWzUVl1v2jAUfZ+0/2Bl&#10;0p7WBgIBmhWqqqxoUrWhffwA49wkVh3bsg2Bf79rJ1BKJ3Wr9rA+YPxxfe+5x8fXubza1oJswFiu&#10;5DTqn/ciApKpnMtyGv38cXs2iYh1VOZUKAnTaAc2upq9fXPZ6AwSVSmRgyHoRNqs0dOock5ncWxZ&#10;BTW150qDxMVCmZo6HJoyzg1t0Hst4qTXG8WNMrk2ioG1ODtvF6NZ8F8UwNzXorDgiJhGiM2F1oR2&#10;5dt4dkmz0lBdcdbBoC9AUVMuMejB1Zw6StaGP3FVc2aUVYU7Z6qOVVFwBiEHzKbfO8lmYdRah1zK&#10;rCn1gSak9oSnF7tlXzYLo7/rpUEmGl0iF2Hkc9kWpvb/iJJsA2W7A2WwdYThZH88GKQpMstwbdAf&#10;X0x6HamsQuaf7GPVp2d2xvvA8SM4mrMMfx0H2HvCwfNawV1ubSDqnNR/5KOm5n6tz/C4NHV8xQV3&#10;uyA9PBgPSm6WnC1NO0A6l4bwfBoNIyJpjYrHVR+U4EQOlqH2Fq3cqCBri+Ln0oEpKIMPhGotOMMw&#10;Sr5/t73+GJq538W1nyR07RTeBLQRYkdKkGCog9zL2GPx4Vsw1JN1p9i9JVLdVFSWcG01Xgc8Mm8d&#10;PzYPw0eZrATXt1wILwDf7zhD+CfS+w3trazniq1rkK69pwZEyMtWXNuImAzqFSBP5nMeANHMOgOO&#10;VT5ggYG/IVgP9GghoHwA5lOwqNwXaTVJ+8NRq9WD4pA0Y90CVE18B8EhBjxmmtHNne3Q7E38tJCk&#10;mUYXaZIGK6sEz/ekhRIGN8KQDcXi47Yt75jOgxVGFrI7jDaTkCIm1p4ndl6N4AengseJZwT/Vxon&#10;DXcVEaohTMmC5/jMwOvWfeLhH8n7H+h+mKQDLMZYi5PRYDQZp22IQ7UeTdILFGuo1ukw8f32ju1r&#10;/V7d/8EFCPUfn71QA7on2r+rx2PsH39IzH4BAAD//wMAUEsDBAoAAAAAAAAAIQCSCpv5dSkAAHUp&#10;AAAUAAAAZHJzL21lZGlhL2ltYWdlMS5wbmeJUE5HDQoaCgAAAA1JSERSAAAAtgAAAQgIBgAAAPJH&#10;DrUAAAABc1JHQgCuzhzpAAAABGdBTUEAALGPC/xhBQAAAAlwSFlzAAAOwwAADsMBx2+oZAAAKQpJ&#10;REFUeF7tnQ1wFOeZ5x/ZYCDEmA3+wl6cD2usKGSW7OFgj+KYdTCpSOFy1PlOWRKjq7NT0u3tbpVm&#10;q3QVcOS6OnZx6rTZ0dYRbMkb755Idr2K8SoskfYWjIODNQaCCR7wWIywDSTGsEAA2zj6GM09z/u+&#10;3fN2T3dPz2h6NN3z/qiXmf7uGf3n7ae7n38/NZcuXcqAQhEwrhGvCkWgqPlfT3SrHlsROGoyiHiv&#10;UAQGJWyFr7l8+bJ4Z0TF2IpAktNjb9++HYZfnxRD7vhe59fFO4WivNj12AZhk6hPnz4NR48mYdnq&#10;R+CLK0Jiij1/9ZfPQd/3W8WQQlFeXIUiZ89fhCVLlsDCxfeJMRKZNHw4+hik3/gaTFw6IkbmYwja&#10;amqgRmptQ2JSGRhqq4GG7lExJBhqgxraidFuaKhpAPPkcjLa3cD3hX1PXu9LdhuW30vAMAj7lhs/&#10;BseOHYNLZ/bBlOmUcuzcCzAXfg6zrp+E8Xd/iEJ3G65EIJbKAB0YqPU0itElw14UjWtbIZ5MiSHO&#10;0EAvtK7Fnahth+HMMLTXignlBn9YLf3NkCr9F5KXxp4UNPe3zOiP2mtyeuylS5eyHjs9NQUHjp7U&#10;2+V3BuC6BQvgsc0nYeH81+GXr70Mv3j9lFiyQgnVQ6R3AKWvMQQDva1Aup5pRnf2AzSvgZn5XdVC&#10;e2cYol1lPHyWGdseOz05BSs+swRWfPbjsPzOWRC6dRRuXjgFD9w7D3735t/Cpxcehrvrl4glC2EU&#10;uhtMIQmFBw3dOAVhIYIWurQJUYpeuRvnE9P4oZTGN0EvxCEawvHmOKd2DTRHemFAGz00AL2ta4Hr&#10;2tTTW2yXDtnZVVrMr0102Oe2Ngw39HEao8B17ULWhnWbQzn+XZqn0X5r43K+Ew360SdG+HceQOx7&#10;7HQaDrx+mvXWqWPPwJw55+Hfzp2HE7+6DJMffggf/vof4cAxNz22EB37oukPTL1FK/TqasM/BIUH&#10;ne04BcUQ6odmLXQZBNikKwnXk1wrxmOIEe3CuRuhB2dq1cKdnMN6LaxpjkBihK9DD0NysN4uhTL6&#10;fuKPIhEB6N/J18V63Ho6uXbe50R9H47vET8mjRQk42Goy6trWncUwoNi3akYJJq0HxeJOgT9zSk+&#10;DZv28Rt7xPz03fRusg45ausgHE/ingSTnB770KFDrMeemEyz3pranUseghPJb8HZ4+vgP614BI79&#10;21fgutsehRVL7xBLOiHH2OIP3LgWv3AtRMDwIBGDDpowOgIJ+YfQhH2xHiPjethMCC2Pcwq9OlK7&#10;ppnUiDIYhRFUJtOiGbvtSr3a0EACmjuz69J73Dz77KpXtoOtWwqd8LygszUObPWjO6E/3gqdVicJ&#10;dARkHQkdzewIQX3E3XfoR3J67OXLl8P4nOUwiT32C/tHYO8LByD5g0F4559Owol94/DL2U1w8OLX&#10;4ZWzX4QXDhwXSxZKI3TEEqxnG+3eBAlDrNkKg6IHYm26J1cUjkA/7BxCIeA7e51ZbFdbdpR+fLhs&#10;Iw1jL0eiMqyrxPs8HSh0aQKxPymI4VHGGrdHDX9iGWNfN3YIJrHHXnVPHfz+8Zfh7k9dD79/+zyI&#10;3FIDd/3sWTaetRV3iSULh/ekXdDVH872OnR4xD4meygvBRSOAESbovYna7bb5cv2t2g/PhpOwEBX&#10;MruuovbZZW8p1q1HbSjaTdrJrzh/yNluKgnxSD1uAWG9OhubCx0NtPkCiGWMzXpsFPbAC0fg4s/3&#10;wqz33oOP/9mfQc3cOXBxzy42nrU9r4klnZBjbOn6KesNe6E3rJ3MERgzYxyJC+jz25786DTCWjw8&#10;s23YzEs/oohjWGC/XfYDRHFoy9JwohfDEn1dxeyz+MGIeJ1j9T3xdSeaxHgWy2vxOp6rDA9CWNou&#10;22xjB8QgCiEa15KEsF2PTT+AcB3/cQaQnDuP1GOfOvVrWPjpNfDwQ1+Asxvb4ZP1tTBx3XUwgQJP&#10;xQ9C6AfP8gVw0b/63nZ157EYKGRoAegbppPmckMnnmzjM3cdv0S4uqW+tedpFo78ZM8FWPTxW2D2&#10;vDkw/9234Y6Xnof5qQRcvvUTcOqBh2DsU58VSwC8+8YpJewioTuPoWRn2WNyuhzYBIMzey5QIlzn&#10;itBVkXPnLsBH7vwKPPKHK8UUG1SPrZhhXAlbo+WP7S8SWaGErZgpChK2QuEXXGX3KRRBoaw9ds9T&#10;T8KqT+ReIsxMZeAXl1fCunXrxBiFwh1lDUX27NkDcy5sF0NZbrtxPiy6vQ4W3PUoG37seYBD7x+G&#10;/ntfhdMnT8DS1ZvZeIXCLWUVdmrvd2DJHQtg7k1hMYazq78fViy/UwwZ+dW5q0rYioIpa4w9Z95H&#10;uaivpHj7YBTg6glY3dwML+47CgcOnYCjx88amnuMqZp6umsFUukOniDjibDTZL/JpPEdvWJLT/EJ&#10;KO61D38dVj/0NfjCl79kaO+cPsPncYKJIQTJTinhqA9gZ7472JbwfGkvhVXRDp6A4yjs/fv3w0sv&#10;vSSG3EMmBWYdI0FPYaPXCRwen8Ae/G2A97DRK7VLb8L7Z91kCWJP3cJzkw03zFAg7ZV6A62CHTxB&#10;x1HYY2NjcODAAdi1a5cY4440CjmTQRFroqZXEnsae2/szTP4PjOZhilqOFwjlnNE5B/bi8LcA8vD&#10;ZqcJTbNw3rAjgjwfH62vayg7nUcT5I7hw5bm2LI4eMyfjU+udhyFff/998OyZcvgyJEjBYmbhA1T&#10;4xiNpLFNoYCxYY/NhIzv0xNp7NVFw/d4BiuWzEOxaZZDXRAND+rhS0+jlfMGhWPrViHwR7AJoI+m&#10;DbZCb1MNtAC5Y/gwd/SYKYODJ+ezsclVT94Ye/Xq1QWLm0KRqclxmMRXMixQCizF3dQ7x/aFYPOu&#10;JfDt5xfCn/zfa+EPY5dgffdleOrgrfDQH21gzZZirUwsJGiy7lU1nNwqDPwR9IlMPObgkdJgHRw9&#10;njt43Hy2KsTVyeODDz4IixYtYuI+cyb/SR4LRaYmmLDTkxkmdK3dcP0CuG91Ezzw1bXwuZVfht+9&#10;YwnccvON8LGFN8B//o9fw1AcQxgrzIf1QmAnahnsX1vKf7jWXDheOXhm8rNVMK6EvXv3brhw4QLr&#10;uRcvXizG2kO9cyY9zgTOemx8pcc50Ou6u4bhzcSrEL55Ltx+3QT89upVmMAwZdWXVsK2Z/thx9N/&#10;KdZiRpiAMQQw/PEw1uxmw+RKkXpYimfFW43a9mFIxbKhgQEnt8q08NjBI3D8bFVIXmFT+EE9NYma&#10;whI3UMiRSWNMLcIP6oH4ewxR8LX5zn3wr/tehY98ZB6bf9UD98Mz2/4BfvqDGBu2pbFHxL7Zk6Wa&#10;FsCejCZmhc/GD1AfKNDNrTUQimpWNLPzxsmtMj08dfBYfjaF451HutRHV0UKETWx54dt4l0WepwD&#10;xdoTk5PYQ0/AOLazN38Lbr15ITz73POw6qZD8Kd/vkfMrVC4o6hb6nQdmy750dURL9jwF9+DZSsa&#10;YOAnz8OzW7qY4GfPni2mKhT5KeqW+j333OOZqCksuXZiTAzx3VCiVpQKVyePXnDNNdfArGszMPDT&#10;f4Hb5s/YbigCiifZfQpFuShrdp9CMdOUtcdWDhpFqSmr0UA5aBTloqzCVg4aRbkoa4zthYPGmMJJ&#10;mNI4iWm7UyzW6Rnl3Fb14YmwvXDQGFI4CZERJz/YcXQkARFKn1PulKrHUdgV5aCRUjgJykcOx2KQ&#10;zXoqoPyFIvA4CrvUDprk5T+A5BVs+Hrs8kpIXLwPDl+4D964fB8s+Mwj8PK+F2Hvz3aLtZjQUzhp&#10;gIu4fk0dhHXrlfwgc/kwL97n1K8RSM6Vhu4RMVIgTaOmhUKeO1tstssw7G+3tG3lpJFxFHapHTTE&#10;5z7/Fnz2/gn4vfsWw+O9/w4uXrcCzuAf58y198Ho2BdZkpQ1tVAX1tJSUcQsH5ky9ESCv8F2ZSZu&#10;Ub+GQFFKrpk+/OFkU12N02RHjbfOFvvtOu6vctIYyBtjl9JBQzH37BsmYGrOFZiafxlOnfwAFl5T&#10;A3cuqoGlt9XAZ5dcC5PiB2CFLigSsXhoOUYoTFR6fG2JTf0a9lR/Uf8GqW3vzKa6OjlqvHS2OG3X&#10;aX+Vk8aAq5PHkjlocHzokwCzJy9gzH0WUm+egfirH8Lo22k4OpKBkTczzHRgixDUEIpY8w6yfOXk&#10;zvLG15XobFFOGgOuhF0qBw0Nz503BdfP+xBj7vNw9dIZSBw7DydPfQBvnRyD0RNX8cfgIGwmqCiQ&#10;GUXvnMl90huFaDGFgmjZeBS0Op5U6Ek/tDs6ajx0tjht12l/BcpJw8kr7FI6aCgkeefX78M114zj&#10;TO9B+re/QWGfg0TyN5AcuQy/TJ5jPwR7SEAY0EZEr8igOBtfbONrJxqhRzjOqZdrwZ9N9knfzo6a&#10;0jhbJAMvNh5GOG3XYX+Vk8aA453HUjtoFtT9F/j3/+EgjGGnPIUhCsBC+J1P3g63LL4epjKzYapm&#10;Av5Hy0lYt+4bfCGFM3SFJJSEzpwCqdVDUbfUS+2gefnnL8IECpyeJ0IhB10BYe9pnN6m4OGH14sl&#10;FE6wWjKJGKRmpEBTZVDWXJF8HDx4kMXtdRgUf/DBB/DRj94Ad999NyxZUkxt9mqCrlWH8HxCDGIg&#10;MljFvTVRUcJ+4om/gKWf+TS8c+YsXL16FebOnQvnz1+Exx9/XMyhULijooStUJSKsmb3KRQzTVl7&#10;bOWgUZSasoYiykGjKBdlFbZy0CjKRVljbG9r0PDrt/rD2qeNlHbKUkKlFNTpUMp1eYr0+c1IdzO1&#10;h9FPmzJ9L54I2wsHjQ7lTiRaoTWxqfRfzrScNyaBTGtdFQAJsAmyjzZO1cNIKZRdpu/FG2FPopBL&#10;XoOGw/Kdmzugg2WKVnx36F9SSYjLFSRQkBVb68cCS2Fv2bIFNm/ezH6pMjRM42m6Eyxt1cJBs+Wf&#10;r4ctO7Fpr9QGb4C/e2ERjIx9AbY8+Tes2ZPNd2ZJSCwHWkP0mFKdmGxustM0GfNh2dqVwkIhMY6H&#10;RLScuaaNaV3sEJxdLhtJifksHT75XTG5+8LGOqwTkfYlxzWkQXnr8Si0WH1Phs+ihSh8m21tVJen&#10;ARpwvw37S2ENK11o+l7sPqPlNozzOmEp7CtXrsDWrVth48aNurjplYZpPE13goRt56CZM/8Gx+aI&#10;Id9ZtoppoLC0OjHsedMt0hfoNM0Kfvu6vznFPjs1zZXS2CMOz1THppdCokaLmjYy+MfMV9/GyuHj&#10;whWTuy9igt06TftidA3J0GdKQXM/f2a34YdoUS+HE4dEPdXlGYZhela5ZL5m9Xc6zTktdt+xzTZM&#10;34cjOEMOU1NTmW9/+9uZ22+/nb2m02nDME134rX/93hm8twzmfGRJ1gbe4Nev5v5P1ufzkxOTjo2&#10;mseOVCySiaByNGgYWjEKZAxmUFgZaTL9PTN8sttp0vtULBOBVhxjwWArfauiWSzLcF6X/b6ZlwPD&#10;Z86hmH2JxDLZNZrntUDsB9tf8T67TWxsgtU2tc+M7/VtmvbF6ju224YYL38fly5dsmyWPTb9Qink&#10;WL9+PWzbtg1WrVrFXmmYxuc7DLBQxMJBQ/CqBvbNniHoisax58k+9T9E2UCGOooyVMxIvM3BaVoe&#10;DCdVKYjhN+0Z+Vwx5doX3I8+XHm2B7aol5NDI3TEEqynJUMEN2QUglVNHuP34YTtySMtqIk7lUq5&#10;FjVh56AhrMQsN1vI5xiJAf5Wsx+W/THlgkvSc0Zy6kI6TbOAQh1cd05dGPmkiq2HjXXG0Y2TH1tX&#10;TLH7kseFw8DzkexHp3ObuHhmC/8sufVycuHnQV3Q1W9jfLD7jvNsQ/s+nHC8KqKJe8eOHa5FTTDX&#10;jIWDhk+zFrTW7KAYLZLzq+eOmmxPEoFwkv+aa1gcKad0Ok2zohbahwchLB0hWI/Z2AExiEKIxrUk&#10;Iax/v+aaNjLObhxb8rlibPfFCQcXjkxjHSR1d0+IxbbDbPv8s1jVy8mBnQf1Qm/Yzt1k8x3bbcP0&#10;fTjhzS11GwfNyNV74b+2OOeD/G3fP8Cf/NG3xFAh0Nn2JqhPWV0jdZqm8DMVkbbqfCkvixK2wi0V&#10;IWxvUcKuRqpA2IpqpKxJUArFTKOErQgkStiKQOKbGHv79u3w0198RAzlZ/LKaej7vuUVWkWA8PXJ&#10;I4n69OnTcPRoEjZ+5zEx1pn/2fUvSthVgK9PHs+ev8gepvPNb34TPr7ktpw2Z3wfvJ/6Br6+woad&#10;7mBy6PKfnF2nYTe+EEqxjmKhbYs7daLZ3RQMOr4Q9i03fgyOHTsGP/rRj8SYLOMfnodLp5+Gu8Kz&#10;4fKZZ2By/Aq7y1m9iNRZPBBTs8xPmhYz+cN1j2967KVLl7Ie++mfHTe0H7/wE7j5jjGYNW8W3Hzr&#10;ZfjH3durXNgKwnc99n97oM7Q7r1xP9w090OYNXYRFs0fh88veNH5GdsF4ORO4U4R4eyQ3B6yI4WW&#10;z4YCpp6OlhETi9mOe3Mtd50YQhLdzYJYrlPsa44Dh8abnUI2DpiZhk4eK53vP9Wbee655zJ79uzN&#10;PLn7mKEN/fDzmcM/+VTmyI5PZQ7vuDMzuO3ezKHDRzLr/3uPWNoKSnY3JbLrzSrpXk6i58tmk935&#10;MDcNUC58JLsOMgFoE/B9JJI1SphNE5x825H2jdZnubz8WUQSv7wfiK3JQV+nWI+07/q6LJaR111u&#10;rEwG1HzTYx86dMiyx/7Kujh8bs1x+L2vHofPfXUEGr+xz2WPbYxFeSN7l4SeJkm9lEwk+4D3fHVh&#10;8tWqIdxuR+spad4m7Df1UoAy8ucSqbHkX9QNGVReROyv4zpt6vaYqdDaN76JsZcvXw4rV66E2L8m&#10;4clnBuHH34pC3x9vgL/e/gobJ7d0KUIROkRP152i+zIdatUUtB03zhUrnNwsxa5TkM/lM0P4Ksbe&#10;u3cvRL9cD3fHB+DWd0fhloMvwhdf383Gyc253IdL3LpTHB0pLmrVFLIdXLMb54oVlm6Waa5TptJq&#10;3/jqqgj12P/7nw/Du6NvwdjZczD1m4tw4JUjbJzcSnJVxLU7xdmRkrdWTSHbceVckUILbHqIYOlm&#10;KcANo2NyCuVz+cwQvrnzSD32qVO/hr/p3Qonn/8nSHb/NcD8ebD8u9+Fm5YtE3Ny9rz0Mvzdj99Q&#10;dx6rAF/fUt/a8zQLR65eHYO3Zt0mxtpz3+JrlLCrBN/nitBVkXPnLrAeOx+qx64efC1sjW3b/l68&#10;y8+uV95Xwq4CAiFshcKMr7P7FIpCUcJWBBLfhCLKQaOwwvdXRZSDRmGFr2Nsbxw0btM+KwHaX3Fn&#10;ULTiczJESmpl5SyVHF/lipTfQVNOEeTbltfOmGDhq1wR5aBRuMV3PbY5H3v6DhrRU7pyiyAOjpOs&#10;28VunYKcddhsyxHuXNHXK7titO3nrbmDGPYl1/GT38FjMV8F4Lse+6kXRwztzbePwi8PX4HX9l+C&#10;I4cvw9un3yrCGoaCyqnX0mhRVwb/iHnrr2jPvbZaJ2G1jlCeGjaEEL0uKu3Z0rReXCfldA/LNV5w&#10;/rw1d2hfnGvjZD9TIZ995vFNj116B42MS7dIHseJnorKsFmnayeMGTnG1gREKbMATdjbQ86D7HH+&#10;PiH02nbobI1DzmbYvkiVFXLmc+vgMX/2mcc3PXbZHTS2TNNxwijFOgphGjV3DJR7v4vHVzF2WR00&#10;VpTCcVJC1woLJZitjLptc3zrouaO2BdXtXFKut/e46sYu6wOGoa5rkwxjhMzdutwqmFDSGEAtobu&#10;ITx5bIJErAOX5J7GJv3kkXBTc4fvi7vaOKX47OXDN3celYOmELAnr5IKDr6+pa4cNIWihO2bHls5&#10;aApBCds32X2EctAozARC2AqFGV9n9ykUhaKErQgkvglFlINGYYXvr4ooB43CCl/H2N44aOQsNvHw&#10;8mnfSaP12q9ntJtSO+XtVjHSM/+8SHf1Va6IVw6aobYQ9DenSpTUE4FIYpNlimhX1O5RqkHE3HlI&#10;UF63/uhkbKl6GCmxsn2VK+KFg4Z60SYYhOES3skIh+n57qa/6NAA9La2ggqOEPnRyURtO7SXok+R&#10;8F2Pbc7HnpaDZmcbhPqbIWXuqXOcInnquJio7+gUBgANXH5TAmIda8Uwx6n2jJ37xnoZRNrnhu5u&#10;Y2/p4HyRXTa0Oh4uaeuRPp3TOty6jzQoPz0ehRar7txhO9yl0wAN5r+FFXTyWOl4WYMmt3yKTV0W&#10;U62VbB0XmeyyhumpWCYSiWVS5nXryOPFvmkLG+q/yOQuoy1iqINjmI8GTXVm2H7x8fR96HVtDNvN&#10;sw7LfTUtk0MqE4uY/wbO2zHsm1jIqv4MNV8Im0S9YcOGzKOPtmYy6cm8bf/BQy6EjV/gIArO/OWT&#10;COmPJTf2JdIy0h9NE4QB6Q+ji5n+DtofT5rOBrmYeNPGm+Zxs4y0LY5pP/T5RdM/j8N2pr0O8zQb&#10;xLrZ6graDmoBsRI1Nd/E2J44aELtMDwYxsOl+azcyiniVMfFAq3+DB7qN2nFjGTokOu69oygmGUY&#10;Fez6wfi6Dz9Ir+52cLMd/rdwwlcxticOmsYeSMlJ+g5OkWwdF6nily210N6JP5qmaLbejIzb2jMy&#10;dsvQPtvVwSmF86XU7hn8sWdXRRXU4hCpx09VwHbY38IBX10V8cpBQ4WBBsNRCDFxOzhFyOwapjou&#10;ne7SQam+TKTVui6L69ozErbL4D5jvGNdB6cUzpdi1uHgCGqsg6TuBgpBNKxdlSpgO3hEdMI3dx4r&#10;xUFDVyUG1lb4k5goZAklobOCHofgFb6+pV4xDhoSTAtAn+H5HZUH/fiaMK5PVfh+lgLf54rMrIOG&#10;rmPjITNOz/aoRFeKtn9ikJ2ABb+3JnwtbA3loFGYCYSwFQozvs7uUygKxbc9ds9TT8KqT7wmhrJk&#10;pjLwi8srYd26dWKMIsj4NhTZs2cPzLmwXQxlue3G+bDo9jpYcNejbPix5wEOvX8Y+u99FU6fPAFL&#10;V29m4xXBxrfCTu39Diy5YwHMvSksxnB29ffDiuV3iiEjvzp3VQm7SvBtjD1n3ke5qK+kePtgFODq&#10;CVjd3Awv7jsKBw6dgKPHzxpafigN0v6ulsHpwtIopRTQmUBzm9ikySpyqfge+61XnoBPLkVhv3eC&#10;53vVYJt1LZsGc27nryZ2bd8Bqx/5WzFkBQl7EyQiAM195uvSWi5xpVyz5vsDg9rdTr7v1fCUJzf4&#10;tsdOT06hoCfxDb6Sl5FeJ3B4fAJ78LdR8NjoldqlN+H9s8fFkvnxj9MlApQjpHCP58LesmULbN68&#10;maUgytAwjafpTqRRyJkMilgTNb2S2NO4vqkMah6nT6ZhihoOU4fuFndOF+oh5VCEu2m0JB0ezfB5&#10;7Ou1yI4Pq+VptNX82tGDJxNxZ0yhtWqqE8+FfeXKFdi6dSts3LhRFze90jCNp+lOkLBhahwy6TS2&#10;KRQwNuyxmZDxfXoijb26aPgeYyuxpBsoA01+8PlO6IdmsM9I5beumfEXt0MtmwxlrtdiU9tlqItl&#10;sxmXt5u/0VCbZri93UWtGgXhubA3bNgA69evh23btjEx06MR6JWGaTxNd4JCkanJcZjEV8qzniQB&#10;Y89MvTMT+hQOY+89RY1680J0jTR2oIg28ZOyoS4UV6dD4pCoDGCZhopiM9ZrsantEqqHSG+TyU+Y&#10;rxaMolA8FzYdVink0MS9atUqXdQ0nqY7wUKRqQkm7PRkhglda1zoXPysx2bzorgLIZ/TpdSgaIex&#10;V+4DXm1ARRPeUJaTR1ncqVTKtagJ6p0z6XEmWiZkfE2jeOmVvRfDNB/vuQsUdj6niwz9CCIuHB7C&#10;CeJU24XMDalYBBJUSszF/IrCKIuwCU3cO3bscC1qgoccGFNr4Qf2dvw9hSE0TCeXOIyvrOG4iUKr&#10;hjk5XQxotRWzDg/rHpc7QSxru0hPQApFw2KbDvPnkK9WjYKo/FvqP2wT77KQ9YtibRLwxMQEjFMb&#10;n2DvaRxN+9M/3yPmVgQZ395SVyic8O0NGoWiGJSwFYFECVsRSJSwFYFEnTwiyo3jX9RVEUS5cYKH&#10;Ejai3DjBQ13uQ7xx42RhD2Uv0d1AWpchUYqgu5bqbqMrqqrH9saNI6B8anpQJCSgPseVUwQk4oG1&#10;htRUXzw3sMwEqsfev38/vPTSS2LIPZQF6JUbZ3QnPVu4AzroScNmV04xsPTWAW5aYAzBgEqMco0v&#10;hT02NgYHDhyAXbt2iTHuYGmtnrhx6BnP/JnZ/BnaO1l+N0c4cKRaL9kQw2GayCTUM/6YZW2tTWKU&#10;wowvhX3//ffDsmXL4MiRIwWJm4TtiRtHdt5o+d2GTjsO0U0Afbg+csdAtEWymtlNq4U1zSKtFRka&#10;6IVW1V27xrcnj6tXry5Y3BSKeOHG4WGIlstNgkR9auUFGBGI9QlnTo47xn5atvcfhZGEMvQWgq+v&#10;ijz44IOwaNEiJu4zZ86IsfZwh02p3Ti8MGlcytEO0fN8DfGxDIlUvM3BNE139+TzYirM+FrYu3fv&#10;hgsXLrCee/HixWKsPZ64cSj2jcQgRaGE3qjwkRQfY7ihn1AK32Q2qnCaJnp/N+4ehQHfCpvCD+qp&#10;SdQUlriBhxyldeNQ7BvJER2Pj7OVsCIQTnKPYw1zo8vuGKdpPByJ4L/8xZwUMr68jk2X+uiqSCGi&#10;JmbGjUNXPuye3OQ0TeGGQN1Sp+vYdMmPro5UPkrYXhKoGzT33HOPT0StmCmq6pa6InioJChFVaGE&#10;rQgkKhRBlIPGvwTqqkixKAdN8FDCRpSDJniok0fEMweN9Dw+/cHvihmlqoRNOSCQSeM7esWm5YKg&#10;uNc+/HVY/dDX4Atf/pKhvXM6T3IVOWdYiRiRJ5Kqh5GClS3yskXKiGL6+FLYFeWgSSUhHqkHPaO0&#10;th3aVdr0jONLYVeUg6ZxLbTGo9Bi6G55nRmD75bCFVbOzlyDhnpri7oyhpo0WngjenbJcUOz8/J9&#10;fDjHAFyl+FLYleWgoToxKWju5/nYXJf0MPlWKbsPJUkOGCoDklODxlhnhpt3UcDsGdkivBkE6WHz&#10;kuNmELfRVAMtQLVv+HDcUCyqevFtjF1JDhom5GFch3h4OxM39eS62WAIBrQyIFY1aMywmjSiB6ee&#10;uAn7c91yIzluaBtySisbToBwk1U1vj55rAwHjQTG130xLQ+7ETpiCdbTjnZvgoSWs+26Bk1r9oSU&#10;mnrmQkH4WtiV4aDplq5mkFs9DhFhTuSexS7oEg52GUMNGjOiJk3eWjcKW3wr7Epx0EBjHSS1kKEm&#10;xOLnYS25msy54V7oDXdm861tatAY68rwmjQ4Qp9XPQGqMHx559FPDhr19CZvCdQtdd84aNhjzwD6&#10;hh2KoiqmhcoVKSu8NHU0TpfwlO3LS5SwFYFEJUEpqgolbEUgUaEIohw0/kXF2Ihy0AQPJWxEOWiC&#10;hzp5RLxx0FiZBLwwDtA6xV1I0Ty/GclSZ2fGAOFYg0fslxNVJWxPHDRlRaS24r5T8/xuJkvYmpnr&#10;8I1rW6WMRo7+8HuxX074UtiVWINGUWKmWYPHl8KuvBo0TpgdM9poe4dMWxs5YtyYgvm69UO27tJh&#10;AzluG8Oh3dX2TSGVwzLd3dnkLmMIUcjnl3CswcO36YQvhV1xNWicyHHMsJGODplEPTlijM/J5kjm&#10;AyYGMjgMQpi5ZnCdZCo25KVIbhtDfZtitu+8TDS5VoyXXTw8taC/OcWnYcv/+TWmV4PHtzF2ZTlo&#10;HLByzORxyNg/5F2OsTXhNUIPCqOphlRtFqPktqEUWq2+TTHbz+fqYfYgRHbxiAoNPDVXwnFdWaZT&#10;g8fXJ4+V4aAJQX1EvNVgf7gw1NHf09YxU26HjLn2TTHbL+U+u1jXNGrw+FrYFeGgwf6wLoy9T4sW&#10;2+JhsysKcVNNRoNjpqQOGRGC0PG8yRyr2tS3KWb7RS3D4+ScZVyvq/gaPL4VdsU4aJDGnhTEIAoh&#10;Oqxia0rEIKX1QDaOmeIcMtLhG1tD9xDGsE2QiHXgGrnHskk/eSTs6tsUs/1iltHOAbLL8EXcr6vY&#10;Gjy+vPPorxo0MwX25FVQBiRQt9T9VYNmpqhuYfsyFFE1aBT5qKokKEXwUElQiqpCCVsRSFQogigH&#10;jX9RRgNEOWiChxI2ohw0wUOdPCJeOGjI6WG8aUbXj02uE5Pzo5C70hyLdSocqSphe+GgIaeH/IB3&#10;LXNNz9FARkcS/AmsM+hIqTaqS9iTlIpaYgcNpaUmRvT8jNGd/RCOxYDnh7IxgKMKznVQTA9fCXvL&#10;li2wefNmlqgkQ8M0nqY7wVJRS+2g0VIrmbK5iOvX1EFYtzWlIBkXKayGkEK8t3OeSA6Thu4RMVJg&#10;cJ9kQyFjWGQKX2gZNtHG0RIwfCXsK1euwNatW2Hjxo26uOmVhmk8TXeChF16Bw1PW+UdNIqY5Q3T&#10;865Fsr3B0mQmbuM8QVGybDyegdiHP5xeNp4wTuPlQbiADWERbjcRoTx9rmw6krBMfUtHT/DwlbA3&#10;bNgA69evh23btjExU7opvdIwjafpTlAo4oWDRhcUiThcx/KGMUJhotLja0vsnCcYp0dEzRqktr0T&#10;pwlYDC+ZWmVnjBQWDQ0koLkz60DRwyErR08A8ZWw6dBJIYcm7lWrVumipvE03QnuivGgBo0Q1BCK&#10;WPPlMVtTcmd542s9LKJiTnjkaKThJKTIZKA5UGwdPcHCdyePsrhTqZRrURPeOGgQJqgokNFD75zJ&#10;JdIbhageXxcALRuPQpcQHRVn0kMR4T7RL8Rg7LxJfywBd5z0t2jFnGg4AQNdyRwHimMNnADgO2ET&#10;mrh37NjhWtQEDzlK76DhgsKANiL78ijOxhfb+NoJMujyGo702VrwZ6OHIsJ9QmX3aFoNc3tnTbzs&#10;SBHPHiVoONGLYYm2Y5aOnuBRXbfUq8pBUx2oW+qKQKJuqSuqCiVsRSBRwlYEEiVsRSBRJ48lRrlx&#10;you6KlJilBunMlDCLjHKjVMZqMt9JcabejZZKAXV6dl41tMpVVXckRQt6MlOdihhF4kXbhwdyv9I&#10;tEJrYpO1HcxxuvwMbfFAyKBmOjlQ9cKuxHo2LHe6uQM6WNZprrLzTc/C80qMtVyqg6oXduXVs8nm&#10;Tmef6C+Tb7oJ8Yxq2ZZZDVS9sCuuno0hd1q2nQnyTVcwVIyNVFI9Gx5maLnT4on+WmI2km+6NYXV&#10;bwkCStiCyqhnMwRd0TjEpSf9h3AY9Bg533QLWImOIswOPkcJW1AR9WzIMxmJQYpd0dBaCmJajJxv&#10;eg6a8ddcTSz4KGEjlVLPhmoZRnKKCHF3DpmF803nyHVqqKJBcJ3oTlT9nUdVz8bfqFvqNqh6Nv5G&#10;CVsRSFSuiKKqUMJWBBIlbEUgUTF2iVEOmvKiTh5LjHLQVAZK2CVGOWgqA3VVpMTMjINGfpi7/N4K&#10;q+n5lpkOtO42/N9LjJ/fCSXsIplRB03gKP0PruqF7UcHjSI/VS9s/zloSoVNLRqqVSPG1eihBe9R&#10;29oapHFOiB7Ysr6Oebs0bxP0aslbYkdYKCbmKcazWfXC9p2DplRY1qJBkbHnbfNxmUGATbog45Co&#10;78PxblNgberr5Gy3EXpwQ62aCVmkIjb2iH2gab2Fh2Qqxkb85KCxxLKXzYNVLRpRo1JPe23CflQv&#10;6xdhRxGGq+3Z1NdxWwNHf0A99eaFo4Qt8IeDxgZRV4b3cFqPGoL6CHuThQlXuGlsa9G0wqC+LmxW&#10;ydyW23OJmxo49MNpArEfZKQQ4wtACVvgCwdNQdSyMn3Rlm49Rh/qikLcVDrEUItG1LfJhh/e4VgD&#10;J5WEeKQef5oIs7axsQWhhI34xUFTKI09+KOAKIRE79+UwB+N1gNb1qLhzyHBWESfVvKH7dhsd22r&#10;dPLY2JHd75YkhIvosav+zqNy0PgbdUvdBuWg8TdK2IpAonJFFFWFErYikChhKwKJirFLjHLQlBd1&#10;8lhilIOmMlDCLjHKQVMZqKsiJabyHDTm4epGCbtIlIOmsql6YSsHTTCpemEH1kFjyJnW0kO5e8UQ&#10;4VBSUgNlAIpQxtL14jcA/j+w8dWQJcMcWAAAAABJRU5ErkJgglBLAwQKAAAAAAAAACEA4xHWvcYK&#10;AADGCgAAFAAAAGRycy9tZWRpYS9pbWFnZTIucG5niVBORw0KGgoAAAANSUhEUgAAALEAAAA5CAYA&#10;AAB5yspwAAAAAXNSR0IArs4c6QAAAARnQU1BAACxjwv8YQUAAAAJcEhZcwAADsMAAA7DAcdvqGQA&#10;AApbSURBVHhe7Z1tbFtXGcf/Hp06CuqHddPWlm6NsKmiKuqHTAinqBFtXSmhQgGkoKY00mCyEQIt&#10;7pQPzRYGBAVEBDGiKoupVJTSfjBqFZWSoLpK14jGa7QwFZea7LqkL4N2RR00KxVJ/MLznHtsX7t+&#10;uVkSv9TnJx3de859lfX3c//33PPca4kTUBRk+q0fo2ZzHfDhVYB/MQuVFR8Ty7ByvT7NwH/iFBzf&#10;OCJrWQh70GALoTs+gCZZ92gd6GgagcvSg1ptHB1WsaZCcu/ePTmX4jE5rRouXryIsbExWTNPNBIj&#10;8UZohqYxKjydp/rcPDBzjcRNhadc/vN33H//XbllHrQQAvZa2GQVVhawnFeYpupEPDs7i4mJCfj9&#10;ftlijiiJNh4nwSYEzFMWdpTCcixO+qblkShiXKjOgbogTS1wBtxo94RlA8NRuBleBOC2WWBxjejN&#10;HLUtVJcl0ayv3wCXq4HaXVQLw9NgXE+vp9YnRlywNHhoTSZzfdFYUVSdiLdt24YtW7bg0qVLCxIy&#10;ixixOcSjUSoxEisVisRCtDQfnY9StJaF5smnyS3z0YSBuIZWn80gIG4bhhN29Gv05xjg0ExCtblR&#10;N0x12m9c60ewuQEp7QcQrB2kZWRLRvrgrhvW16My0GRFR7cT3qGUOkeGvHB2d8AqBGyDr1UzrC9X&#10;qiCqTsSMw+FYsJDZTsQic4jQNEJCjrBYKeJy1BWijlGdonKMC0dp03caJLLxhDBzRMLwFIIk65aE&#10;wMh2dDsDCGmyToJv3S3Ns60Wdm8zGozRnSO+d4j+CswIhoL96OR9hU/DF3Ciu8KNd1WKmNm5cyfW&#10;rFkjhHzr1i3ZmhthJ2LzQsTRSFyIOlF0UetCF5FYrEtCXggkzMF+e1rE/EjQfsYpog6iPS26d/YH&#10;0UPCDnt6EGzdTX+dR4eqFfHZs2dx9+5dEZHXrl0rW3PDUTcenRMCFaKlaZSEylMxL+u8nh6RTYh4&#10;xGOwBGGc9gVgr03e5qWwbkIdueSkvskf93gNkTkL1o5xaPSnCE7pB7DubgV8fejz1aUir3U3Wu1e&#10;Ie5KpipFzBaCIzALmK2FGXTbQB44YSEo2unzbCW4zjd+VKepKNQ2z+E5H02bEOKbN3FTZRNedlwI&#10;rAktZBdSN3bkk6XdEOvafGjVZLdcJnzTJvZngc2dIVj6I3jrWgzbsZUZRp1b9+RcKvHGrur6ibl7&#10;jXsnFiJgZvS3LjmXIiq9MYt1fn4ec1zm5sU8t/Gy7/5oVK6tWAqy9RNXnYi5n5i72biXQlF5KBEr&#10;Kh71xE7xSKJErKh4lIgVFY/yxItk4I1fYcfGv8haingsjrfvNWLPnj2yRbEUqBu7RTA6OoqVd0/I&#10;Wop1T30Ca9ZvwurPfFPUXz0JTN5/B77P/Rk3r1/FZkevaFcsDUrEi0A7/xo2PLcaTzxdJ1t0/D4f&#10;Plv/aVlL5707D5SIlxjVO7EIVn78k7qAZzS9/DcMPLgKR2srzv3pMiYmr+Lyu++nFVMYnrDpQykV&#10;C0WJ2CQ8JgLxKM3xlEpibAQJueXrX4Pjq1/C1l3b08o/bxYYWMRjhJuBYdofXxDjWi2mlIoXjBKx&#10;SXiEmsrsKE+qRsQHDx5Eb2+viHhGuM7tvDwfYnhlUTI78mViZMvC0DM7PCOpzA9uD3s400Ovp40t&#10;LpAh4vGk7E3admVM1Yh4ZmYGhw4dQldXV1LIPOU6t/PyfLCIi5PZkScT46GsDbkCpzL1AIPcPkzb&#10;NlvQDs700OsBd19yQHyhDBF3qCXLduVN1Yj4wIED2LdvH44ePSqEy0Moecp1bufl+WA7UbTMjlyZ&#10;GNmyNgR29A9yuhHB2xozPUQ9CDGs2ESGSL84EGHcrsypGhFzpGPbkBDyjh07kgLmdl6eDz1bo1iZ&#10;HTkyMbJmbSiq6sbOKGRN00wLmCl2ZkcqEwOpqCrJzNowzUfIEKkEqkrETELIp06dMi1gRrcNxcrs&#10;IPhSX8eZGN2pF6jkytowzQIyRCoI9cTOJKXI7BhxWTDUUplp9MuFeuxcSXBXWDswOC5v2BQC9di5&#10;IpB9wXypT/Q4KPKiIrGiolCRWPFIoiJxEfn3/4AbH+pPqxULp/4ZFYlLjhLw8qAicRGZzBhifO4P&#10;J3BFWyVrhYnM3MTL33PKWvWRKxIrERcRo4hZwCtIlJcvh9D12quyNT/f7/ujErGyE+XDqvkPEFm9&#10;AXv37sXzG9YVLGJQkRlGXXjhWUuyvDhQohE80x68+GwDjk/L+jKiRFwiHjz+JB6891ccO3ZMtuSH&#10;nw4WhAXcFsT+QBxv3+aiwXHKViQhj6DXKNqaDhy5PY62GllfRpSdKCJGO3Fx6NdCyPU1T2Mq9pRs&#10;zc229Svwk1++mcdOhHH8izZceyWOru2yieGIaA/hpdsD2CqblgcWcQ82BpZPuMpOlBnGSPytL2wq&#10;WCKFBhNNn4Z/0olGo4CZmt1w1AdxXURIGS1H+VKfxW4IC5CwIi5cEI36Nr2dDcm2C50pu/JCJw+J&#10;43WacRIB/NxubDNE5rR9W9CbHFIi1xtI2SDjORmPlQsl4hLBnnjVpzYLT/zGuamCpaCImfpaPCdn&#10;0wngWtKbktB+BvyQ7UagH3i9XQqNxGT3wZGwIseBw0kxBaBZB6ldj+Zb+xJ2ZRhfOdpD2zehi+dh&#10;161MX+aIJd63G7bjcjs6rtZm9Mt0TuEWeVwngq/3yT9Q+rFyoURcIjgSfxCeXLpIzEyGcEPOpmPH&#10;xuQlnoR2sAMbeJZ860v7pMCnp6AlIilHvjYvguFEyocdjl2GURzJm0eOviYQ+zZcJYzHFdA5fVsK&#10;f3sL/RkSVw7CcKxcKBGXCI7ET1rr0djYiP4zoYIlWkjEwjZ4cT5z5KewGXV4PqtPDeP6FTkrcOIX&#10;IurJ8lBEJdgWtEGup2F/vWxfDjKOlQsl4hKR8MTnz5+He1dtwcLZJPmxou0VJ062Jbwso1/G8YNO&#10;w01dAP4z0iYYfXTNJtjgNViIHEyHEEzYFrG9aM2P3HfyD0biPHw0i3/PJONYuVAiLhEJT8yR+Ke/&#10;f6dgMdXFtn1AeNmX5Y2QuASTDz3iMg7otMMWbteXC5+a6LUgXys8sk1uS0XcoGWwvRP74caXefl3&#10;QrAlI3ETGskipG7sjOj71trkfoX3NtFbknGsXFhUF1vxyHxix5H4xo1/4LD3kGzNzejYBfzmd39b&#10;5BM77glY3m6w5UQ9di4DsvUTP/P4LKZXrJOtufn82seUiJWIS09mJObeiTt37qpIbBIl4jLg0r8e&#10;Hop55QyZWJP437qvBgApEZcWNSh+cSgRKx4JlIiXAfXNjuKiRLwI1Dc7ygMl4kWgvtlRHmQTsXpi&#10;Z5Kq+2bHUp6XeLG38T3IS4sSsUnK95sd8g3vSymQBZ9X5jlk1MUracdTL0ZcYqpOxPyV/bGxMVkz&#10;D797uGq+2VFh3xKpOhHPzs5iYmICfr9ftphDvDi77L7ZwRGvGV4E4OZXxCY2EpfvTCsgo6OZb3tk&#10;PS/JQ/vOPAdXlnMyRmY5n+vbIIb9N3g8hu2ynIsA+D9IjU22+aNK0gAAAABJRU5ErkJgglBLAwQU&#10;AAYACAAAACEAXP9Jrd4AAAAIAQAADwAAAGRycy9kb3ducmV2LnhtbEyPQUvDQBCF74L/YRnBm92k&#10;abTEbEop6qkItkLpbZqdJqHZ3ZDdJum/dzzp8eM93nyTrybTioF63zirIJ5FIMiWTje2UvC9f39a&#10;gvABrcbWWVJwIw+r4v4ux0y70X7RsAuV4BHrM1RQh9BlUvqyJoN+5jqynJ1dbzAw9pXUPY48blo5&#10;j6JnabCxfKHGjjY1lZfd1Sj4GHFcJ/HbsL2cN7fjPv08bGNS6vFhWr+CCDSFvzL86rM6FOx0cler&#10;vWiZ4xduKkhSEBzPlwvmk4I0WiQgi1z+f6D4A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BA/+3DaAgAAkAgAAA4AAAAAAAAAAAAAAAAAOgIAAGRy&#10;cy9lMm9Eb2MueG1sUEsBAi0ACgAAAAAAAAAhAJIKm/l1KQAAdSkAABQAAAAAAAAAAAAAAAAAQAUA&#10;AGRycy9tZWRpYS9pbWFnZTEucG5nUEsBAi0ACgAAAAAAAAAhAOMR1r3GCgAAxgoAABQAAAAAAAAA&#10;AAAAAAAA5y4AAGRycy9tZWRpYS9pbWFnZTIucG5nUEsBAi0AFAAGAAgAAAAhAFz/Sa3eAAAACAEA&#10;AA8AAAAAAAAAAAAAAAAA3zkAAGRycy9kb3ducmV2LnhtbFBLAQItABQABgAIAAAAIQAubPAAxQAA&#10;AKUBAAAZAAAAAAAAAAAAAAAAAOo6AABkcnMvX3JlbHMvZTJvRG9jLnhtbC5yZWxzUEsFBgAAAAAH&#10;AAcAvgEAAOY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Graphical user interface, application&#10;&#10;Description automatically generated" style="position:absolute;width:17335;height:2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GywwAAANoAAAAPAAAAZHJzL2Rvd25yZXYueG1sRI9Pi8Iw&#10;FMTvgt8hPMGbpoqKVFMRccGDu2D14u3RvP7B5qU02Vr99JuFhT0OM/MbZrvrTS06al1lWcFsGoEg&#10;zqyuuFBwu35M1iCcR9ZYWyYFL3KwS4aDLcbaPvlCXeoLESDsYlRQet/EUrqsJINuahvi4OW2NeiD&#10;bAupW3wGuKnlPIpW0mDFYaHEhg4lZY/02yjYn/Xnsbt3Zvm2y0faH25f+TpSajzq9xsQnnr/H/5r&#10;n7SCBfxeCTdAJj8AAAD//wMAUEsBAi0AFAAGAAgAAAAhANvh9svuAAAAhQEAABMAAAAAAAAAAAAA&#10;AAAAAAAAAFtDb250ZW50X1R5cGVzXS54bWxQSwECLQAUAAYACAAAACEAWvQsW78AAAAVAQAACwAA&#10;AAAAAAAAAAAAAAAfAQAAX3JlbHMvLnJlbHNQSwECLQAUAAYACAAAACEAF0BBssMAAADaAAAADwAA&#10;AAAAAAAAAAAAAAAHAgAAZHJzL2Rvd25yZXYueG1sUEsFBgAAAAADAAMAtwAAAPcCAAAAAA==&#10;" stroked="t" strokecolor="black [3213]">
                  <v:imagedata r:id="rId8" o:title="Graphical user interface, application&#10;&#10;Description automatically generated"/>
                  <v:path arrowok="t"/>
                </v:shape>
                <v:shape id="Picture 3" o:spid="_x0000_s1028" type="#_x0000_t75" alt="Graphical user interface&#10;&#10;Description automatically generated with low confidence" style="position:absolute;left:425;top:26368;width:16859;height: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cuwgAAANoAAAAPAAAAZHJzL2Rvd25yZXYueG1sRI/RisIw&#10;FETfBf8hXMEX0VSXFalGEUGwCIKuH3Bprm21ualNtNWv3wgL+zjMzBlmsWpNKZ5Uu8KygvEoAkGc&#10;Wl1wpuD8sx3OQDiPrLG0TApe5GC17HYWGGvb8JGeJ5+JAGEXo4Lc+yqW0qU5GXQjWxEH72Jrgz7I&#10;OpO6xibATSknUTSVBgsOCzlWtMkpvZ0eRkGC7+shKfaD+9HSef2eJt+6SZTq99r1HISn1v+H/9o7&#10;reALPlfCDZDLXwAAAP//AwBQSwECLQAUAAYACAAAACEA2+H2y+4AAACFAQAAEwAAAAAAAAAAAAAA&#10;AAAAAAAAW0NvbnRlbnRfVHlwZXNdLnhtbFBLAQItABQABgAIAAAAIQBa9CxbvwAAABUBAAALAAAA&#10;AAAAAAAAAAAAAB8BAABfcmVscy8ucmVsc1BLAQItABQABgAIAAAAIQCOhFcuwgAAANoAAAAPAAAA&#10;AAAAAAAAAAAAAAcCAABkcnMvZG93bnJldi54bWxQSwUGAAAAAAMAAwC3AAAA9gIAAAAA&#10;" stroked="t" strokecolor="black [3213]">
                  <v:imagedata r:id="rId9" o:title="Graphical user interface&#10;&#10;Description automatically generated with low confidence"/>
                  <v:path arrowok="t"/>
                </v:shape>
              </v:group>
            </w:pict>
          </mc:Fallback>
        </mc:AlternateContent>
      </w:r>
      <w:r w:rsidRPr="002D26ED">
        <w:t xml:space="preserve"> </w:t>
      </w:r>
    </w:p>
    <w:p w14:paraId="77A6AE3D" w14:textId="24C2E933" w:rsidR="002D26ED" w:rsidRDefault="002D26ED" w:rsidP="00FE5D6B"/>
    <w:p w14:paraId="4333DF0F" w14:textId="3801189E" w:rsidR="002D26ED" w:rsidRDefault="002D26ED" w:rsidP="00FE5D6B"/>
    <w:p w14:paraId="1D1A3AE5" w14:textId="12522056" w:rsidR="002D26ED" w:rsidRDefault="002D26ED" w:rsidP="00FE5D6B"/>
    <w:p w14:paraId="73AF3F1B" w14:textId="2514F408" w:rsidR="002D26ED" w:rsidRDefault="002D26ED" w:rsidP="00FE5D6B"/>
    <w:p w14:paraId="2FE2AF3F" w14:textId="2669E3A6" w:rsidR="002D26ED" w:rsidRDefault="002D26ED" w:rsidP="00FE5D6B"/>
    <w:p w14:paraId="474F1006" w14:textId="3F26A347" w:rsidR="002D26ED" w:rsidRDefault="002D26ED" w:rsidP="00FE5D6B"/>
    <w:p w14:paraId="4852A040" w14:textId="24DA9FB4" w:rsidR="002D26ED" w:rsidRDefault="002D26ED" w:rsidP="00FE5D6B"/>
    <w:p w14:paraId="722D77CE" w14:textId="555A1B9C" w:rsidR="002D26ED" w:rsidRDefault="002D26ED" w:rsidP="00FE5D6B"/>
    <w:p w14:paraId="7CE22096" w14:textId="0A09106F" w:rsidR="002D26ED" w:rsidRDefault="002D26ED" w:rsidP="00FE5D6B"/>
    <w:p w14:paraId="18C82235" w14:textId="50D5015A" w:rsidR="002D26ED" w:rsidRDefault="002D26ED" w:rsidP="00FE5D6B"/>
    <w:p w14:paraId="16A1B915" w14:textId="554616DF" w:rsidR="002D26ED" w:rsidRDefault="002D26ED" w:rsidP="00FE5D6B"/>
    <w:p w14:paraId="7CE84459" w14:textId="4E3BE32E" w:rsidR="002D26ED" w:rsidRDefault="002D26ED" w:rsidP="00FE5D6B">
      <w:r>
        <w:t>Right-click Operational and select properties</w:t>
      </w:r>
    </w:p>
    <w:p w14:paraId="6A873985" w14:textId="20DF2667" w:rsidR="002D26ED" w:rsidRDefault="002D26ED" w:rsidP="00FE5D6B">
      <w:r w:rsidRPr="002D26ED">
        <w:rPr>
          <w:noProof/>
        </w:rPr>
        <w:drawing>
          <wp:inline distT="0" distB="0" distL="0" distR="0" wp14:anchorId="3E88BD20" wp14:editId="31026385">
            <wp:extent cx="3372321" cy="3238952"/>
            <wp:effectExtent l="19050" t="19050" r="19050" b="190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3895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08085" w14:textId="77777777" w:rsidR="002D26ED" w:rsidRDefault="002D26ED">
      <w:r>
        <w:br w:type="page"/>
      </w:r>
    </w:p>
    <w:p w14:paraId="2BD0FC49" w14:textId="2693EDE2" w:rsidR="002D26ED" w:rsidRDefault="002D26ED" w:rsidP="00FE5D6B">
      <w:r>
        <w:lastRenderedPageBreak/>
        <w:t>Change default logging to “Archive the log when full, do not overwrite events</w:t>
      </w:r>
      <w:r w:rsidR="00AE00CF">
        <w:t>”</w:t>
      </w:r>
    </w:p>
    <w:p w14:paraId="556D7B87" w14:textId="2B8BC3B7" w:rsidR="002D26ED" w:rsidRDefault="002D26ED" w:rsidP="00FE5D6B">
      <w:r w:rsidRPr="002D26ED">
        <w:rPr>
          <w:noProof/>
        </w:rPr>
        <w:drawing>
          <wp:inline distT="0" distB="0" distL="0" distR="0" wp14:anchorId="2BDFFBFA" wp14:editId="6A21870F">
            <wp:extent cx="5943600" cy="5302250"/>
            <wp:effectExtent l="19050" t="19050" r="19050" b="1270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4097DF" w14:textId="22290BAF" w:rsidR="002D26ED" w:rsidRDefault="002D26ED" w:rsidP="00FE5D6B">
      <w:r>
        <w:t>Select ‘OK’ and close the events viewer</w:t>
      </w:r>
    </w:p>
    <w:p w14:paraId="15F86688" w14:textId="349B37A3" w:rsidR="00B739F8" w:rsidRDefault="00B739F8" w:rsidP="00B739F8">
      <w:pPr>
        <w:pStyle w:val="Heading1"/>
      </w:pPr>
      <w:r>
        <w:t xml:space="preserve">Step </w:t>
      </w:r>
      <w:r>
        <w:t>2</w:t>
      </w:r>
      <w:r>
        <w:t xml:space="preserve"> – </w:t>
      </w:r>
      <w:r>
        <w:t>Train machine</w:t>
      </w:r>
      <w:r>
        <w:t>:</w:t>
      </w:r>
    </w:p>
    <w:p w14:paraId="41B235FE" w14:textId="7A8455D7" w:rsidR="00B739F8" w:rsidRDefault="00B739F8" w:rsidP="00B739F8">
      <w:r>
        <w:t>Train the model using the command ‘python RAD.py’. This will take in all Sysmon archive files and run them through the application. Note – The application automatically deletes the files after analyzing them. To avoid this, use the ‘-s’ option.</w:t>
      </w:r>
    </w:p>
    <w:p w14:paraId="3F3E1A01" w14:textId="714527F5" w:rsidR="00B739F8" w:rsidRDefault="00B739F8" w:rsidP="00B739F8">
      <w:r w:rsidRPr="00B739F8">
        <w:drawing>
          <wp:inline distT="0" distB="0" distL="0" distR="0" wp14:anchorId="051AD1BA" wp14:editId="70EC7973">
            <wp:extent cx="1648055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0A" w14:textId="3AFC296A" w:rsidR="00B739F8" w:rsidRDefault="00B739F8" w:rsidP="00FE5D6B"/>
    <w:p w14:paraId="76CD8C10" w14:textId="468349BB" w:rsidR="00B739F8" w:rsidRDefault="00B739F8">
      <w:r>
        <w:br w:type="page"/>
      </w:r>
    </w:p>
    <w:p w14:paraId="54DC1760" w14:textId="6BE0EA35" w:rsidR="00B739F8" w:rsidRDefault="00B739F8" w:rsidP="00B739F8">
      <w:pPr>
        <w:pStyle w:val="Heading1"/>
      </w:pPr>
      <w:r>
        <w:lastRenderedPageBreak/>
        <w:t xml:space="preserve">Step </w:t>
      </w:r>
      <w:r>
        <w:t>3</w:t>
      </w:r>
      <w:r>
        <w:t xml:space="preserve"> – </w:t>
      </w:r>
      <w:r>
        <w:t>Generate a prediction</w:t>
      </w:r>
      <w:r>
        <w:t>:</w:t>
      </w:r>
    </w:p>
    <w:p w14:paraId="2E85E525" w14:textId="74DDD8A2" w:rsidR="00B739F8" w:rsidRDefault="00B739F8" w:rsidP="00B739F8">
      <w:r>
        <w:t xml:space="preserve">Once the model is trained using as many log files as wanted, generate a prediction of </w:t>
      </w:r>
      <w:r w:rsidR="003A6728">
        <w:t>which events are anomalies by running the application with the ‘-p’ option.</w:t>
      </w:r>
    </w:p>
    <w:p w14:paraId="7DCCC14C" w14:textId="793B27D1" w:rsidR="003A6728" w:rsidRPr="00B739F8" w:rsidRDefault="003A6728" w:rsidP="00B739F8">
      <w:r w:rsidRPr="003A6728">
        <w:drawing>
          <wp:inline distT="0" distB="0" distL="0" distR="0" wp14:anchorId="6D736EBD" wp14:editId="006C4592">
            <wp:extent cx="1695687" cy="2667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77F5" w14:textId="77777777" w:rsidR="00B739F8" w:rsidRDefault="00B739F8" w:rsidP="00FE5D6B"/>
    <w:sectPr w:rsidR="00B7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6B"/>
    <w:rsid w:val="002A61AA"/>
    <w:rsid w:val="002D26ED"/>
    <w:rsid w:val="003A6728"/>
    <w:rsid w:val="00AE00CF"/>
    <w:rsid w:val="00B739F8"/>
    <w:rsid w:val="00D756DB"/>
    <w:rsid w:val="00F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B08E"/>
  <w15:chartTrackingRefBased/>
  <w15:docId w15:val="{FEF573AF-1FE8-4F98-858A-B5255B30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3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Simmons</dc:creator>
  <cp:keywords/>
  <dc:description/>
  <cp:lastModifiedBy>Bryan Simmons</cp:lastModifiedBy>
  <cp:revision>4</cp:revision>
  <cp:lastPrinted>2022-04-11T14:23:00Z</cp:lastPrinted>
  <dcterms:created xsi:type="dcterms:W3CDTF">2022-04-11T14:12:00Z</dcterms:created>
  <dcterms:modified xsi:type="dcterms:W3CDTF">2022-04-11T16:00:00Z</dcterms:modified>
</cp:coreProperties>
</file>