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970AF" w14:textId="484E4724" w:rsidR="005730AD" w:rsidRDefault="00B43010" w:rsidP="00B43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复现逻辑回归代码</w:t>
      </w:r>
    </w:p>
    <w:p w14:paraId="5F55432F" w14:textId="70E22787" w:rsidR="00F87D18" w:rsidRDefault="00B43010" w:rsidP="00F87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 w:rsidR="00F87D18">
        <w:rPr>
          <w:rFonts w:hint="eastAsia"/>
        </w:rPr>
        <w:t>手写数字识别数据</w:t>
      </w:r>
      <w:r w:rsidR="001571F8">
        <w:rPr>
          <w:rFonts w:hint="eastAsia"/>
        </w:rPr>
        <w:t>(</w:t>
      </w:r>
      <w:hyperlink r:id="rId5" w:history="1">
        <w:r w:rsidR="001571F8">
          <w:rPr>
            <w:rStyle w:val="a4"/>
            <w:rFonts w:ascii="Arial" w:hAnsi="Arial" w:cs="Arial"/>
            <w:color w:val="4EA1DB"/>
            <w:sz w:val="27"/>
            <w:szCs w:val="27"/>
            <w:u w:val="none"/>
          </w:rPr>
          <w:t>http://yann.lecun.com/exdb/mnist/</w:t>
        </w:r>
      </w:hyperlink>
      <w:r w:rsidR="001571F8">
        <w:t>)</w:t>
      </w:r>
      <w:r>
        <w:rPr>
          <w:rFonts w:hint="eastAsia"/>
        </w:rPr>
        <w:t>训</w:t>
      </w:r>
      <w:r w:rsidR="00F87D18">
        <w:rPr>
          <w:rFonts w:hint="eastAsia"/>
        </w:rPr>
        <w:t>softmax</w:t>
      </w:r>
      <w:r w:rsidR="0095623A">
        <w:rPr>
          <w:rFonts w:hint="eastAsia"/>
        </w:rPr>
        <w:t>（</w:t>
      </w:r>
      <w:r w:rsidR="0095623A" w:rsidRPr="0095623A">
        <w:t>4Softmax</w:t>
      </w:r>
      <w:r w:rsidR="0095623A">
        <w:t>.py</w:t>
      </w:r>
      <w:r w:rsidR="0095623A">
        <w:rPr>
          <w:rFonts w:hint="eastAsia"/>
        </w:rPr>
        <w:t>）</w:t>
      </w:r>
      <w:r w:rsidR="00F87D18">
        <w:rPr>
          <w:rFonts w:hint="eastAsia"/>
        </w:rPr>
        <w:t>分类器</w:t>
      </w:r>
    </w:p>
    <w:p w14:paraId="194CF0A7" w14:textId="35281FB5" w:rsidR="00F87D18" w:rsidRDefault="00F87D18" w:rsidP="00F87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复现softmax代码</w:t>
      </w:r>
    </w:p>
    <w:p w14:paraId="52FBBE65" w14:textId="0AA5D12B" w:rsidR="006F538A" w:rsidRDefault="006F538A" w:rsidP="006F53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softmax</w:t>
      </w:r>
      <w:r>
        <w:rPr>
          <w:rFonts w:hint="eastAsia"/>
        </w:rPr>
        <w:t>代码中，哪种损失计算方式准确率更高。</w:t>
      </w:r>
      <w:r w:rsidRPr="006F538A">
        <w:t xml:space="preserve">  def cal_partial_derivative(self,x,y,j):</w:t>
      </w:r>
    </w:p>
    <w:p w14:paraId="34024441" w14:textId="7CEB7099" w:rsidR="006F538A" w:rsidRDefault="006F538A" w:rsidP="006F53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改进</w:t>
      </w:r>
      <w:r w:rsidRPr="0095623A">
        <w:t>4Softmax</w:t>
      </w:r>
      <w:r>
        <w:t>.py</w:t>
      </w:r>
      <w:r>
        <w:rPr>
          <w:rFonts w:hint="eastAsia"/>
        </w:rPr>
        <w:t>代码</w:t>
      </w:r>
      <w:r>
        <w:rPr>
          <w:rFonts w:hint="eastAsia"/>
        </w:rPr>
        <w:t>每次放入1</w:t>
      </w:r>
      <w:r>
        <w:t>00</w:t>
      </w:r>
      <w:r>
        <w:rPr>
          <w:rFonts w:hint="eastAsia"/>
        </w:rPr>
        <w:t>个样本进行训练。加速训练过程。</w:t>
      </w:r>
    </w:p>
    <w:p w14:paraId="65A2EB48" w14:textId="56015019" w:rsidR="00B43010" w:rsidRPr="006F538A" w:rsidRDefault="00B43010" w:rsidP="00D672DD"/>
    <w:sectPr w:rsidR="00B43010" w:rsidRPr="006F5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C3155"/>
    <w:multiLevelType w:val="hybridMultilevel"/>
    <w:tmpl w:val="545A7EF8"/>
    <w:lvl w:ilvl="0" w:tplc="FA565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60"/>
    <w:rsid w:val="001571F8"/>
    <w:rsid w:val="005730AD"/>
    <w:rsid w:val="006F538A"/>
    <w:rsid w:val="0076085E"/>
    <w:rsid w:val="00837E60"/>
    <w:rsid w:val="0095623A"/>
    <w:rsid w:val="00B43010"/>
    <w:rsid w:val="00D672DD"/>
    <w:rsid w:val="00F8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6AC1"/>
  <w15:chartTrackingRefBased/>
  <w15:docId w15:val="{841F0C1B-2DD7-4789-A33B-BBF69CCA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01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57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z</dc:creator>
  <cp:keywords/>
  <dc:description/>
  <cp:lastModifiedBy>xy z</cp:lastModifiedBy>
  <cp:revision>9</cp:revision>
  <dcterms:created xsi:type="dcterms:W3CDTF">2020-09-26T02:30:00Z</dcterms:created>
  <dcterms:modified xsi:type="dcterms:W3CDTF">2020-09-26T03:46:00Z</dcterms:modified>
</cp:coreProperties>
</file>