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E803" w14:textId="74BF1449" w:rsidR="009B3130" w:rsidRDefault="008A1DF5" w:rsidP="008A1DF5">
      <w:pPr>
        <w:pStyle w:val="1"/>
        <w:jc w:val="center"/>
      </w:pPr>
      <w:r>
        <w:rPr>
          <w:rFonts w:hint="eastAsia"/>
        </w:rPr>
        <w:t>作业</w:t>
      </w:r>
    </w:p>
    <w:p w14:paraId="617A31DF" w14:textId="216F440F" w:rsidR="008A1DF5" w:rsidRDefault="008A1DF5" w:rsidP="008A1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把讲课的随机森林代码的输入数据换成</w:t>
      </w:r>
      <w:r w:rsidRPr="008A1DF5">
        <w:t>winequality-white.csv</w:t>
      </w:r>
      <w:r>
        <w:rPr>
          <w:rFonts w:hint="eastAsia"/>
        </w:rPr>
        <w:t>；</w:t>
      </w:r>
    </w:p>
    <w:p w14:paraId="694AFD78" w14:textId="6A474343" w:rsidR="008A1DF5" w:rsidRDefault="008A1DF5" w:rsidP="008A1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完成随机森林的停止条件（条件一：</w:t>
      </w:r>
      <w:r>
        <w:t>N</w:t>
      </w:r>
      <w:r>
        <w:rPr>
          <w:rFonts w:hint="eastAsia"/>
        </w:rPr>
        <w:t>次之内准确率（测试集的）没有提升就停止；条件二：上一次的损失和这一次的损失之差小于阈值）；</w:t>
      </w:r>
    </w:p>
    <w:p w14:paraId="151E1D6A" w14:textId="2FBEF071" w:rsidR="008A1DF5" w:rsidRPr="008A1DF5" w:rsidRDefault="008A1DF5" w:rsidP="008A1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把随机森林预测结果进行处理，提升准确率；（1、统计预测方差；2预测结果频率大于</w:t>
      </w:r>
      <w:r w:rsidR="0081579A">
        <w:rPr>
          <w:rFonts w:hint="eastAsia"/>
        </w:rPr>
        <w:t>决策树个数的一半</w:t>
      </w:r>
      <w:r>
        <w:rPr>
          <w:rFonts w:hint="eastAsia"/>
        </w:rPr>
        <w:t>）</w:t>
      </w:r>
    </w:p>
    <w:sectPr w:rsidR="008A1DF5" w:rsidRPr="008A1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51C1F"/>
    <w:multiLevelType w:val="hybridMultilevel"/>
    <w:tmpl w:val="45DC6BE2"/>
    <w:lvl w:ilvl="0" w:tplc="190C5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A8"/>
    <w:rsid w:val="0081579A"/>
    <w:rsid w:val="008A1DF5"/>
    <w:rsid w:val="009B3130"/>
    <w:rsid w:val="00D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637B"/>
  <w15:chartTrackingRefBased/>
  <w15:docId w15:val="{8E29B3EA-0386-4554-933C-38BCC422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D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1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z</dc:creator>
  <cp:keywords/>
  <dc:description/>
  <cp:lastModifiedBy>xy z</cp:lastModifiedBy>
  <cp:revision>3</cp:revision>
  <dcterms:created xsi:type="dcterms:W3CDTF">2020-07-05T07:42:00Z</dcterms:created>
  <dcterms:modified xsi:type="dcterms:W3CDTF">2020-07-05T07:51:00Z</dcterms:modified>
</cp:coreProperties>
</file>