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9274B" w14:textId="6ACAC5FD" w:rsidR="008827EA" w:rsidRDefault="008827EA" w:rsidP="00370AFE">
      <w:r>
        <w:rPr>
          <w:noProof/>
        </w:rPr>
        <w:drawing>
          <wp:inline distT="0" distB="0" distL="0" distR="0" wp14:anchorId="001A7460" wp14:editId="38834497">
            <wp:extent cx="5274310" cy="1733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选择了GTSRB中的两类作为数据集，这个data文件夹里面是两个文件夹，分别放着两类标志：如果要提交其他类似的数据，要注意系统只能提交zip文件，考虑到速度原因，打包成压缩包里面的文件夹结构应该如下：</w:t>
      </w:r>
    </w:p>
    <w:p w14:paraId="3D7C61D9" w14:textId="09202B32" w:rsidR="008827EA" w:rsidRDefault="008827EA" w:rsidP="00370AFE">
      <w:r>
        <w:rPr>
          <w:noProof/>
        </w:rPr>
        <w:drawing>
          <wp:inline distT="0" distB="0" distL="0" distR="0" wp14:anchorId="31697764" wp14:editId="51CE5A07">
            <wp:extent cx="5274310" cy="15386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C8B3" w14:textId="14F1A388" w:rsidR="00F81D4F" w:rsidRDefault="00F81D4F" w:rsidP="00370AFE">
      <w:pPr>
        <w:rPr>
          <w:rFonts w:hint="eastAsia"/>
        </w:rPr>
      </w:pPr>
      <w:r>
        <w:rPr>
          <w:rFonts w:hint="eastAsia"/>
        </w:rPr>
        <w:t>其中f</w:t>
      </w:r>
      <w:r>
        <w:t>gsm</w:t>
      </w:r>
      <w:r>
        <w:rPr>
          <w:rFonts w:hint="eastAsia"/>
        </w:rPr>
        <w:t>和jsma</w:t>
      </w:r>
      <w:r>
        <w:t>.py</w:t>
      </w:r>
      <w:r>
        <w:rPr>
          <w:rFonts w:hint="eastAsia"/>
        </w:rPr>
        <w:t>只要修改数据所在路径可以直接运行，单独跑算法，具体请自己摸索。</w:t>
      </w:r>
    </w:p>
    <w:p w14:paraId="22D1989A" w14:textId="68A8F8BE" w:rsidR="008827EA" w:rsidRDefault="008827EA" w:rsidP="00370AFE">
      <w:pPr>
        <w:rPr>
          <w:rFonts w:hint="eastAsia"/>
        </w:rPr>
      </w:pPr>
    </w:p>
    <w:p w14:paraId="32E2064D" w14:textId="7D46ADDE" w:rsidR="00244F8C" w:rsidRDefault="00370AFE" w:rsidP="00370AFE">
      <w:r>
        <w:rPr>
          <w:noProof/>
        </w:rPr>
        <w:drawing>
          <wp:inline distT="0" distB="0" distL="0" distR="0" wp14:anchorId="479C5977" wp14:editId="65ACB6A4">
            <wp:extent cx="5274310" cy="19570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D31B" w14:textId="3B400A04" w:rsidR="00370AFE" w:rsidRDefault="00370AFE" w:rsidP="00370AFE">
      <w:r>
        <w:rPr>
          <w:noProof/>
        </w:rPr>
        <w:lastRenderedPageBreak/>
        <w:drawing>
          <wp:inline distT="0" distB="0" distL="0" distR="0" wp14:anchorId="4AE4C111" wp14:editId="3E00AED6">
            <wp:extent cx="3560618" cy="2560936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674" cy="25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1B83" w14:textId="0447587F" w:rsidR="00370AFE" w:rsidRDefault="00192347" w:rsidP="00370AFE">
      <w:r>
        <w:rPr>
          <w:noProof/>
        </w:rPr>
        <w:drawing>
          <wp:inline distT="0" distB="0" distL="0" distR="0" wp14:anchorId="76E49DCA" wp14:editId="6D9EE86C">
            <wp:extent cx="4024745" cy="2681064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7698" cy="26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AAEC" w14:textId="29BCC39F" w:rsidR="00192347" w:rsidRDefault="00192347" w:rsidP="00370AFE">
      <w:r>
        <w:rPr>
          <w:rFonts w:hint="eastAsia"/>
        </w:rPr>
        <w:t>点击注册会自动跳转到登录界面，让人登录。</w:t>
      </w:r>
    </w:p>
    <w:p w14:paraId="49A97B29" w14:textId="24719209" w:rsidR="00192347" w:rsidRDefault="00192347" w:rsidP="00370AFE">
      <w:r>
        <w:rPr>
          <w:noProof/>
        </w:rPr>
        <w:drawing>
          <wp:inline distT="0" distB="0" distL="0" distR="0" wp14:anchorId="785C8D88" wp14:editId="0A5971DB">
            <wp:extent cx="3699164" cy="2433004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895" cy="24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34F1" w14:textId="6C316330" w:rsidR="00192347" w:rsidRDefault="00192347" w:rsidP="00370AFE">
      <w:r>
        <w:rPr>
          <w:rFonts w:hint="eastAsia"/>
        </w:rPr>
        <w:t>点击登录按钮后，会跳转到对抗样本生成系统界面，</w:t>
      </w:r>
    </w:p>
    <w:p w14:paraId="3DB711DD" w14:textId="7EBF86B7" w:rsidR="00192347" w:rsidRDefault="00192347" w:rsidP="00370AFE">
      <w:r>
        <w:rPr>
          <w:noProof/>
        </w:rPr>
        <w:lastRenderedPageBreak/>
        <w:drawing>
          <wp:inline distT="0" distB="0" distL="0" distR="0" wp14:anchorId="6ADF2699" wp14:editId="4E89278F">
            <wp:extent cx="5274310" cy="2824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1EA8" w14:textId="2F5BDE4D" w:rsidR="00192347" w:rsidRDefault="00192347" w:rsidP="00370AFE">
      <w:r>
        <w:rPr>
          <w:noProof/>
        </w:rPr>
        <w:drawing>
          <wp:inline distT="0" distB="0" distL="0" distR="0" wp14:anchorId="24B7E07B" wp14:editId="27422395">
            <wp:extent cx="5274310" cy="2543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FB46" w14:textId="6F1065F8" w:rsidR="00192347" w:rsidRDefault="00192347" w:rsidP="00370AFE">
      <w:r>
        <w:rPr>
          <w:noProof/>
        </w:rPr>
        <w:lastRenderedPageBreak/>
        <w:drawing>
          <wp:inline distT="0" distB="0" distL="0" distR="0" wp14:anchorId="32AFF625" wp14:editId="3DAB48B0">
            <wp:extent cx="5274310" cy="3874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D9B9" w14:textId="4BED7C5C" w:rsidR="00192347" w:rsidRDefault="00192347" w:rsidP="00370AFE">
      <w:r>
        <w:rPr>
          <w:rFonts w:hint="eastAsia"/>
        </w:rPr>
        <w:t>提示：</w:t>
      </w:r>
    </w:p>
    <w:p w14:paraId="70C8C0CB" w14:textId="15B5800A" w:rsidR="00192347" w:rsidRDefault="00192347" w:rsidP="00370AFE">
      <w:r>
        <w:rPr>
          <w:noProof/>
        </w:rPr>
        <w:drawing>
          <wp:inline distT="0" distB="0" distL="0" distR="0" wp14:anchorId="2C35451E" wp14:editId="3345BECD">
            <wp:extent cx="5274310" cy="2057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5F1C" w14:textId="77777777" w:rsidR="00734B20" w:rsidRDefault="00192347" w:rsidP="00734B20">
      <w:r>
        <w:rPr>
          <w:rFonts w:hint="eastAsia"/>
        </w:rPr>
        <w:t>后退到上一个界面，点击FGSM按钮，</w:t>
      </w:r>
      <w:r w:rsidR="00734B20">
        <w:rPr>
          <w:rFonts w:hint="eastAsia"/>
        </w:rPr>
        <w:t>可以看到pycharm的控制台在输出训练信息，</w:t>
      </w:r>
    </w:p>
    <w:p w14:paraId="6EFDB0A2" w14:textId="73BE81BF" w:rsidR="00192347" w:rsidRPr="00734B20" w:rsidRDefault="00192347" w:rsidP="00370AFE"/>
    <w:p w14:paraId="1B07A9B4" w14:textId="70E53637" w:rsidR="00192347" w:rsidRDefault="00192347" w:rsidP="00370AFE">
      <w:r>
        <w:rPr>
          <w:noProof/>
        </w:rPr>
        <w:lastRenderedPageBreak/>
        <w:drawing>
          <wp:inline distT="0" distB="0" distL="0" distR="0" wp14:anchorId="4AD5A6BE" wp14:editId="5BC0074F">
            <wp:extent cx="5274310" cy="36150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B13B" w14:textId="558AACEE" w:rsidR="00192347" w:rsidRDefault="00734B20" w:rsidP="00370AFE">
      <w:pPr>
        <w:rPr>
          <w:rFonts w:hint="eastAsia"/>
        </w:rPr>
      </w:pPr>
      <w:r>
        <w:rPr>
          <w:rFonts w:hint="eastAsia"/>
        </w:rPr>
        <w:t>下面上半部分载体是有损失，不用管，然后这时候会出现两个acc，前面一个acc是原始的准确率和损失，后面一个是生成的对抗样本和对应标签的acc和损失</w:t>
      </w:r>
    </w:p>
    <w:p w14:paraId="15B2DB00" w14:textId="44190732" w:rsidR="00192347" w:rsidRDefault="00734B20" w:rsidP="00370AFE">
      <w:r>
        <w:rPr>
          <w:noProof/>
        </w:rPr>
        <w:drawing>
          <wp:inline distT="0" distB="0" distL="0" distR="0" wp14:anchorId="64A3DDF0" wp14:editId="5DD2F4FD">
            <wp:extent cx="5274310" cy="1760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CFC0" w14:textId="33542FFF" w:rsidR="00734B20" w:rsidRDefault="00C90ACF" w:rsidP="00370AFE">
      <w:r>
        <w:rPr>
          <w:rFonts w:hint="eastAsia"/>
        </w:rPr>
        <w:t>这时可以看到界面的默认图片变为了对抗样本其中一张图片，作为结果展示：</w:t>
      </w:r>
    </w:p>
    <w:p w14:paraId="5A4CC0BA" w14:textId="0B85CD6A" w:rsidR="00C90ACF" w:rsidRDefault="00C90ACF" w:rsidP="00370AFE">
      <w:r>
        <w:rPr>
          <w:noProof/>
        </w:rPr>
        <w:lastRenderedPageBreak/>
        <w:drawing>
          <wp:inline distT="0" distB="0" distL="0" distR="0" wp14:anchorId="2D425FB1" wp14:editId="33D19D21">
            <wp:extent cx="5274310" cy="28924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077E" w14:textId="6DF7919F" w:rsidR="00C90ACF" w:rsidRDefault="00C90ACF" w:rsidP="00370AFE">
      <w:r>
        <w:rPr>
          <w:rFonts w:hint="eastAsia"/>
        </w:rPr>
        <w:t>再点击jsma开始jsma的训练和生成对抗样本：</w:t>
      </w:r>
    </w:p>
    <w:p w14:paraId="4D9A8157" w14:textId="6513255E" w:rsidR="00C90ACF" w:rsidRDefault="00C90ACF" w:rsidP="00370AFE">
      <w:r>
        <w:t>J</w:t>
      </w:r>
      <w:r>
        <w:rPr>
          <w:rFonts w:hint="eastAsia"/>
        </w:rPr>
        <w:t>sma的训练过程：</w:t>
      </w:r>
    </w:p>
    <w:p w14:paraId="2A8D7B70" w14:textId="58C65553" w:rsidR="00C90ACF" w:rsidRDefault="00C90ACF" w:rsidP="00370AFE">
      <w:r>
        <w:rPr>
          <w:noProof/>
        </w:rPr>
        <w:drawing>
          <wp:inline distT="0" distB="0" distL="0" distR="0" wp14:anchorId="4636B7A7" wp14:editId="708927BC">
            <wp:extent cx="5274310" cy="26238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3F12" w14:textId="7A32957A" w:rsidR="00C90ACF" w:rsidRDefault="00C90ACF" w:rsidP="00370AFE">
      <w:r>
        <w:rPr>
          <w:rFonts w:hint="eastAsia"/>
        </w:rPr>
        <w:t>下图同样有两个acc和损失，前面一行是原始图像的，后面一行是对抗样本的。</w:t>
      </w:r>
    </w:p>
    <w:p w14:paraId="0E9E2EBD" w14:textId="75F1B932" w:rsidR="00C90ACF" w:rsidRDefault="00C90ACF" w:rsidP="00370AFE">
      <w:r>
        <w:rPr>
          <w:noProof/>
        </w:rPr>
        <w:lastRenderedPageBreak/>
        <w:drawing>
          <wp:inline distT="0" distB="0" distL="0" distR="0" wp14:anchorId="1A0F46CB" wp14:editId="671DE14E">
            <wp:extent cx="5274310" cy="27768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E57">
        <w:t xml:space="preserve"> </w:t>
      </w:r>
    </w:p>
    <w:p w14:paraId="555AA56E" w14:textId="50106E6F" w:rsidR="00224E57" w:rsidRDefault="00224E57" w:rsidP="00370AFE">
      <w:r w:rsidRPr="00224E57">
        <w:rPr>
          <w:rFonts w:hint="eastAsia"/>
        </w:rPr>
        <w:t>就这个交通标志的图，实际上是本身就比较糊的，没有两点，由</w:t>
      </w:r>
      <w:r>
        <w:rPr>
          <w:rFonts w:hint="eastAsia"/>
        </w:rPr>
        <w:t>js</w:t>
      </w:r>
      <w:r w:rsidRPr="00224E57">
        <w:t>ma是对单点攻击，就会有亮点</w:t>
      </w:r>
      <w:r>
        <w:rPr>
          <w:rFonts w:hint="eastAsia"/>
        </w:rPr>
        <w:t>。</w:t>
      </w:r>
      <w:r w:rsidRPr="00224E57">
        <w:rPr>
          <w:rFonts w:hint="eastAsia"/>
        </w:rPr>
        <w:t>实际上可以看出来还是</w:t>
      </w:r>
      <w:r w:rsidRPr="00224E57">
        <w:t>20，但是准确率降低了，所以说明对抗样本起到了作用</w:t>
      </w:r>
    </w:p>
    <w:p w14:paraId="185412B2" w14:textId="3817C4F3" w:rsidR="00224E57" w:rsidRDefault="00224E57" w:rsidP="00370AFE">
      <w:r>
        <w:rPr>
          <w:noProof/>
        </w:rPr>
        <w:drawing>
          <wp:inline distT="0" distB="0" distL="0" distR="0" wp14:anchorId="48DE1E69" wp14:editId="1F81EE5D">
            <wp:extent cx="5274310" cy="2928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75F" w14:textId="21697516" w:rsidR="00224E57" w:rsidRDefault="00224E57" w:rsidP="00370AFE">
      <w:r>
        <w:rPr>
          <w:rFonts w:hint="eastAsia"/>
        </w:rPr>
        <w:t>上面的</w:t>
      </w:r>
      <w:r>
        <w:rPr>
          <w:rFonts w:hint="eastAsia"/>
        </w:rPr>
        <w:t>返回按钮可以返回登录界面</w:t>
      </w:r>
    </w:p>
    <w:p w14:paraId="65BDA1E2" w14:textId="7446CC11" w:rsidR="00224E57" w:rsidRDefault="001905F1" w:rsidP="00370AFE">
      <w:r>
        <w:rPr>
          <w:rFonts w:hint="eastAsia"/>
        </w:rPr>
        <w:t>在登录界面输入root为账户，1</w:t>
      </w:r>
      <w:r>
        <w:t>23456</w:t>
      </w:r>
      <w:r>
        <w:rPr>
          <w:rFonts w:hint="eastAsia"/>
        </w:rPr>
        <w:t>为密码，可以登录进用户增删的界面：</w:t>
      </w:r>
    </w:p>
    <w:p w14:paraId="5B0FAF58" w14:textId="1FAFF7CA" w:rsidR="001905F1" w:rsidRDefault="001905F1" w:rsidP="00370AFE">
      <w:r>
        <w:rPr>
          <w:noProof/>
        </w:rPr>
        <w:lastRenderedPageBreak/>
        <w:drawing>
          <wp:inline distT="0" distB="0" distL="0" distR="0" wp14:anchorId="4E1AF4CF" wp14:editId="3861EC38">
            <wp:extent cx="3470564" cy="22914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4659" cy="22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B2E3" w14:textId="3ACBF233" w:rsidR="001905F1" w:rsidRDefault="001905F1" w:rsidP="00370AFE">
      <w:r>
        <w:rPr>
          <w:rFonts w:hint="eastAsia"/>
        </w:rPr>
        <w:t>以下是之前注册的记录：</w:t>
      </w:r>
    </w:p>
    <w:p w14:paraId="3D1753B0" w14:textId="4DD49C1E" w:rsidR="001905F1" w:rsidRDefault="001905F1" w:rsidP="00370AFE">
      <w:r>
        <w:rPr>
          <w:noProof/>
        </w:rPr>
        <w:drawing>
          <wp:inline distT="0" distB="0" distL="0" distR="0" wp14:anchorId="09C25DB4" wp14:editId="4948F902">
            <wp:extent cx="5274310" cy="25666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0E8D" w14:textId="0864E17E" w:rsidR="001905F1" w:rsidRDefault="001905F1" w:rsidP="00370AFE">
      <w:r>
        <w:rPr>
          <w:rFonts w:hint="eastAsia"/>
        </w:rPr>
        <w:t>点击编辑会弹出：</w:t>
      </w:r>
    </w:p>
    <w:p w14:paraId="136662C0" w14:textId="5FD6C62E" w:rsidR="001905F1" w:rsidRDefault="001905F1" w:rsidP="00370AFE">
      <w:r>
        <w:rPr>
          <w:noProof/>
        </w:rPr>
        <w:drawing>
          <wp:inline distT="0" distB="0" distL="0" distR="0" wp14:anchorId="189A8769" wp14:editId="374B12F4">
            <wp:extent cx="3830782" cy="2353537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045" cy="235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‘</w:t>
      </w:r>
    </w:p>
    <w:p w14:paraId="4D7DBEE8" w14:textId="42D41B9C" w:rsidR="001905F1" w:rsidRDefault="001905F1" w:rsidP="00370AFE">
      <w:r>
        <w:rPr>
          <w:rFonts w:hint="eastAsia"/>
        </w:rPr>
        <w:t>点击取消会返回上一个界面，也可以修改。</w:t>
      </w:r>
    </w:p>
    <w:p w14:paraId="5E33F7AD" w14:textId="5AB9A1C3" w:rsidR="001905F1" w:rsidRDefault="001905F1" w:rsidP="00370AFE">
      <w:r>
        <w:rPr>
          <w:rFonts w:hint="eastAsia"/>
        </w:rPr>
        <w:t>添加是一样的。</w:t>
      </w:r>
    </w:p>
    <w:p w14:paraId="1E7F8D49" w14:textId="05E3775A" w:rsidR="001905F1" w:rsidRDefault="001905F1" w:rsidP="00370AFE">
      <w:r>
        <w:rPr>
          <w:noProof/>
        </w:rPr>
        <w:lastRenderedPageBreak/>
        <w:drawing>
          <wp:inline distT="0" distB="0" distL="0" distR="0" wp14:anchorId="01373D6E" wp14:editId="3F3C4302">
            <wp:extent cx="2695575" cy="714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B8D" w14:textId="3EB76B8F" w:rsidR="001905F1" w:rsidRDefault="001905F1" w:rsidP="00370AFE">
      <w:r>
        <w:rPr>
          <w:rFonts w:hint="eastAsia"/>
        </w:rPr>
        <w:t>进入系统按钮，就进入之前说的系统了。</w:t>
      </w:r>
    </w:p>
    <w:p w14:paraId="1DA618B4" w14:textId="05E381D6" w:rsidR="001905F1" w:rsidRDefault="001905F1" w:rsidP="00370AFE">
      <w:r>
        <w:rPr>
          <w:rFonts w:hint="eastAsia"/>
        </w:rPr>
        <w:t>点击查询记录：</w:t>
      </w:r>
    </w:p>
    <w:p w14:paraId="03F89303" w14:textId="607D0FFC" w:rsidR="001905F1" w:rsidRDefault="001905F1" w:rsidP="00370AFE">
      <w:r>
        <w:rPr>
          <w:noProof/>
        </w:rPr>
        <w:drawing>
          <wp:inline distT="0" distB="0" distL="0" distR="0" wp14:anchorId="5940D868" wp14:editId="73C4D06E">
            <wp:extent cx="5274310" cy="25679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127C" w14:textId="5AC04B39" w:rsidR="001905F1" w:rsidRDefault="001905F1" w:rsidP="00370AFE">
      <w:r>
        <w:rPr>
          <w:rFonts w:hint="eastAsia"/>
        </w:rPr>
        <w:t>点击编辑按钮：</w:t>
      </w:r>
    </w:p>
    <w:p w14:paraId="1E12A7F8" w14:textId="71E5C248" w:rsidR="001905F1" w:rsidRDefault="001905F1" w:rsidP="00370AFE">
      <w:r>
        <w:rPr>
          <w:noProof/>
        </w:rPr>
        <w:drawing>
          <wp:inline distT="0" distB="0" distL="0" distR="0" wp14:anchorId="1B7BC6B3" wp14:editId="0D17D030">
            <wp:extent cx="2736273" cy="2740885"/>
            <wp:effectExtent l="0" t="0" r="698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0054" cy="274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165B2AE3" w14:textId="57F2AEA4" w:rsidR="001905F1" w:rsidRDefault="001905F1" w:rsidP="00370AFE">
      <w:pPr>
        <w:rPr>
          <w:rFonts w:hint="eastAsia"/>
        </w:rPr>
      </w:pPr>
      <w:r>
        <w:rPr>
          <w:rFonts w:hint="eastAsia"/>
        </w:rPr>
        <w:t>删除修改是类似的。</w:t>
      </w:r>
    </w:p>
    <w:p w14:paraId="7572966A" w14:textId="77777777" w:rsidR="001905F1" w:rsidRDefault="001905F1" w:rsidP="00370AFE">
      <w:pPr>
        <w:rPr>
          <w:rFonts w:hint="eastAsia"/>
        </w:rPr>
      </w:pPr>
    </w:p>
    <w:p w14:paraId="5A72F5A0" w14:textId="77777777" w:rsidR="001905F1" w:rsidRDefault="001905F1" w:rsidP="00370AFE">
      <w:pPr>
        <w:rPr>
          <w:rFonts w:hint="eastAsia"/>
        </w:rPr>
      </w:pPr>
    </w:p>
    <w:p w14:paraId="141276D3" w14:textId="77777777" w:rsidR="001905F1" w:rsidRDefault="001905F1" w:rsidP="00370AFE">
      <w:pPr>
        <w:rPr>
          <w:rFonts w:hint="eastAsia"/>
        </w:rPr>
      </w:pPr>
    </w:p>
    <w:p w14:paraId="769AD361" w14:textId="77777777" w:rsidR="001905F1" w:rsidRPr="00370AFE" w:rsidRDefault="001905F1" w:rsidP="00370AFE">
      <w:pPr>
        <w:rPr>
          <w:rFonts w:hint="eastAsia"/>
        </w:rPr>
      </w:pPr>
    </w:p>
    <w:sectPr w:rsidR="001905F1" w:rsidRPr="00370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96"/>
    <w:rsid w:val="00185996"/>
    <w:rsid w:val="001905F1"/>
    <w:rsid w:val="00192347"/>
    <w:rsid w:val="00224E57"/>
    <w:rsid w:val="00244F8C"/>
    <w:rsid w:val="00370AFE"/>
    <w:rsid w:val="00734B20"/>
    <w:rsid w:val="007B6116"/>
    <w:rsid w:val="0082588A"/>
    <w:rsid w:val="008827EA"/>
    <w:rsid w:val="00C90ACF"/>
    <w:rsid w:val="00F8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7A292"/>
  <w15:chartTrackingRefBased/>
  <w15:docId w15:val="{28FA3D74-8698-4538-A91C-BAB42A872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104</Words>
  <Characters>598</Characters>
  <Application>Microsoft Office Word</Application>
  <DocSecurity>0</DocSecurity>
  <Lines>4</Lines>
  <Paragraphs>1</Paragraphs>
  <ScaleCrop>false</ScaleCrop>
  <Company>ECUST</Company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tt</dc:creator>
  <cp:keywords/>
  <dc:description/>
  <cp:lastModifiedBy>x tt</cp:lastModifiedBy>
  <cp:revision>9</cp:revision>
  <dcterms:created xsi:type="dcterms:W3CDTF">2022-05-10T14:12:00Z</dcterms:created>
  <dcterms:modified xsi:type="dcterms:W3CDTF">2022-05-10T14:47:00Z</dcterms:modified>
</cp:coreProperties>
</file>