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584" w:rsidRDefault="00FD1630" w:rsidP="00306FE0">
      <w:pPr>
        <w:pStyle w:val="1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订单系统</w:t>
      </w:r>
      <w:r w:rsidR="00306FE0" w:rsidRPr="00306FE0">
        <w:rPr>
          <w:rFonts w:ascii="楷体" w:eastAsia="楷体" w:hAnsi="楷体" w:hint="eastAsia"/>
        </w:rPr>
        <w:t>接口</w:t>
      </w:r>
    </w:p>
    <w:p w:rsidR="002A3F40" w:rsidRDefault="002A3F40" w:rsidP="002A3F40">
      <w:pPr>
        <w:pStyle w:val="2"/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创建订单</w:t>
      </w:r>
    </w:p>
    <w:tbl>
      <w:tblPr>
        <w:tblStyle w:val="a6"/>
        <w:tblW w:w="8867" w:type="dxa"/>
        <w:tblLook w:val="04A0" w:firstRow="1" w:lastRow="0" w:firstColumn="1" w:lastColumn="0" w:noHBand="0" w:noVBand="1"/>
      </w:tblPr>
      <w:tblGrid>
        <w:gridCol w:w="1384"/>
        <w:gridCol w:w="7483"/>
      </w:tblGrid>
      <w:tr w:rsidR="00A734A2" w:rsidTr="00D67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A734A2" w:rsidRDefault="00A734A2" w:rsidP="00820C76">
            <w:r>
              <w:rPr>
                <w:rFonts w:hint="eastAsia"/>
              </w:rPr>
              <w:t>请求方法</w:t>
            </w:r>
          </w:p>
        </w:tc>
        <w:tc>
          <w:tcPr>
            <w:tcW w:w="5073" w:type="dxa"/>
          </w:tcPr>
          <w:p w:rsidR="00A734A2" w:rsidRDefault="00A734A2" w:rsidP="00820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A734A2" w:rsidTr="00D67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A734A2" w:rsidRDefault="00A734A2" w:rsidP="00820C76">
            <w:r>
              <w:rPr>
                <w:rFonts w:hint="eastAsia"/>
              </w:rPr>
              <w:t>URL</w:t>
            </w:r>
          </w:p>
        </w:tc>
        <w:tc>
          <w:tcPr>
            <w:tcW w:w="5073" w:type="dxa"/>
          </w:tcPr>
          <w:p w:rsidR="00A734A2" w:rsidRDefault="00A734A2" w:rsidP="00820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93">
              <w:rPr>
                <w:rFonts w:hint="eastAsia"/>
              </w:rPr>
              <w:t>http://order.jt.com/order/create</w:t>
            </w:r>
          </w:p>
        </w:tc>
      </w:tr>
      <w:tr w:rsidR="00A734A2" w:rsidTr="00D6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A734A2" w:rsidRPr="00462E09" w:rsidRDefault="00A734A2" w:rsidP="00820C76">
            <w:r>
              <w:rPr>
                <w:rFonts w:hint="eastAsia"/>
              </w:rPr>
              <w:t>参数</w:t>
            </w:r>
          </w:p>
        </w:tc>
        <w:tc>
          <w:tcPr>
            <w:tcW w:w="5073" w:type="dxa"/>
          </w:tcPr>
          <w:p w:rsidR="00A734A2" w:rsidRDefault="00A734A2" w:rsidP="0082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D22">
              <w:rPr>
                <w:rFonts w:hint="eastAsia"/>
                <w:highlight w:val="yellow"/>
              </w:rPr>
              <w:t>以</w:t>
            </w:r>
            <w:r w:rsidRPr="00C00D22">
              <w:rPr>
                <w:rFonts w:hint="eastAsia"/>
                <w:highlight w:val="yellow"/>
              </w:rPr>
              <w:t>json</w:t>
            </w:r>
            <w:r w:rsidRPr="00C00D22">
              <w:rPr>
                <w:rFonts w:hint="eastAsia"/>
                <w:highlight w:val="yellow"/>
              </w:rPr>
              <w:t>格式封装所有的参数，提交到</w:t>
            </w:r>
            <w:proofErr w:type="spellStart"/>
            <w:r w:rsidRPr="00C00D22">
              <w:rPr>
                <w:rFonts w:hint="eastAsia"/>
                <w:highlight w:val="yellow"/>
              </w:rPr>
              <w:t>controller@RequestBody</w:t>
            </w:r>
            <w:proofErr w:type="spellEnd"/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“payment”:520,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“postFee”:0,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“userId”:”3”,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</w:t>
            </w:r>
            <w:proofErr w:type="spellStart"/>
            <w:r>
              <w:t>buyerMessage</w:t>
            </w:r>
            <w:proofErr w:type="spellEnd"/>
            <w:proofErr w:type="gramStart"/>
            <w:r>
              <w:t>”:null</w:t>
            </w:r>
            <w:proofErr w:type="gramEnd"/>
            <w:r>
              <w:t>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</w:t>
            </w:r>
            <w:proofErr w:type="spellStart"/>
            <w:r>
              <w:t>buyerNick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chenchen</w:t>
            </w:r>
            <w:proofErr w:type="spellEnd"/>
            <w:proofErr w:type="gramEnd"/>
            <w:r>
              <w:t>”,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</w:t>
            </w:r>
            <w:proofErr w:type="spellStart"/>
            <w:r>
              <w:t>orderItems</w:t>
            </w:r>
            <w:proofErr w:type="spellEnd"/>
            <w:proofErr w:type="gramStart"/>
            <w:r>
              <w:t>”:[</w:t>
            </w:r>
            <w:proofErr w:type="gramEnd"/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{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“itemId”:”36”,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“num”:1,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”苹果（</w:t>
            </w:r>
            <w:r>
              <w:rPr>
                <w:rFonts w:hint="eastAsia"/>
              </w:rPr>
              <w:t>APPLE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iPhone 6 A14847</w:t>
            </w:r>
            <w:r>
              <w:rPr>
                <w:rFonts w:hint="eastAsia"/>
              </w:rPr>
              <w:t>”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“price”:5288,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“totalFee”:5288,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“picPath</w:t>
            </w:r>
            <w:proofErr w:type="gramStart"/>
            <w:r>
              <w:t>”:http://image.jt.com/images/2015/10/11/20151011045028374892.jpg</w:t>
            </w:r>
            <w:proofErr w:type="gramEnd"/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}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],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“</w:t>
            </w:r>
            <w:proofErr w:type="spellStart"/>
            <w:r>
              <w:t>orderShipping</w:t>
            </w:r>
            <w:proofErr w:type="spellEnd"/>
            <w:proofErr w:type="gramStart"/>
            <w:r>
              <w:t>”:{</w:t>
            </w:r>
            <w:proofErr w:type="gramEnd"/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receiverName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”陈晨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“</w:t>
            </w:r>
            <w:proofErr w:type="spellStart"/>
            <w:r>
              <w:t>receiverPhone</w:t>
            </w:r>
            <w:proofErr w:type="spellEnd"/>
            <w:r>
              <w:t>”:””,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  <w:t>“receiverMobile”:”13579009830”,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receiverState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”北京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receiverCity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receiverDistrict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昌平区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receiverAddress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”东小口镇天字第一号隔壁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proofErr w:type="spellStart"/>
            <w:r>
              <w:t>receiverZip</w:t>
            </w:r>
            <w:proofErr w:type="spellEnd"/>
            <w:r>
              <w:t>”:” 110120”</w:t>
            </w:r>
          </w:p>
          <w:p w:rsidR="00A734A2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A734A2" w:rsidRPr="00462E09" w:rsidRDefault="00A734A2" w:rsidP="00A7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A734A2" w:rsidTr="00D67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A734A2" w:rsidRDefault="00A734A2" w:rsidP="00820C76">
            <w:r>
              <w:rPr>
                <w:rFonts w:hint="eastAsia"/>
              </w:rPr>
              <w:t>返回值</w:t>
            </w:r>
          </w:p>
        </w:tc>
        <w:tc>
          <w:tcPr>
            <w:tcW w:w="5073" w:type="dxa"/>
          </w:tcPr>
          <w:p w:rsidR="003A329D" w:rsidRDefault="00C10563" w:rsidP="00820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orderId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订单</w:t>
            </w:r>
            <w:r>
              <w:rPr>
                <w:noProof/>
              </w:rPr>
              <w:t>编号</w:t>
            </w:r>
            <w:r w:rsidR="00372756">
              <w:rPr>
                <w:rFonts w:hint="eastAsia"/>
                <w:noProof/>
              </w:rPr>
              <w:t xml:space="preserve"> </w:t>
            </w:r>
            <w:r w:rsidR="00372756">
              <w:rPr>
                <w:noProof/>
              </w:rPr>
              <w:t xml:space="preserve">  </w:t>
            </w:r>
            <w:r w:rsidR="00372756">
              <w:rPr>
                <w:rFonts w:hint="eastAsia"/>
                <w:noProof/>
              </w:rPr>
              <w:t>使用</w:t>
            </w:r>
            <w:r w:rsidR="00372756">
              <w:rPr>
                <w:noProof/>
              </w:rPr>
              <w:t>String</w:t>
            </w:r>
            <w:r w:rsidR="00372756">
              <w:rPr>
                <w:noProof/>
              </w:rPr>
              <w:t>类型接收返回值</w:t>
            </w:r>
          </w:p>
          <w:p w:rsidR="003A329D" w:rsidRDefault="00D85B56" w:rsidP="00820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采用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ysResult</w:t>
            </w:r>
            <w:r>
              <w:rPr>
                <w:rFonts w:hint="eastAsia"/>
                <w:noProof/>
              </w:rPr>
              <w:t>对象返回</w:t>
            </w:r>
          </w:p>
        </w:tc>
      </w:tr>
    </w:tbl>
    <w:p w:rsidR="002A3F40" w:rsidRDefault="002A3F40" w:rsidP="002A3F40">
      <w:pPr>
        <w:pStyle w:val="2"/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根据订单ID查询订单</w:t>
      </w:r>
    </w:p>
    <w:tbl>
      <w:tblPr>
        <w:tblStyle w:val="a6"/>
        <w:tblW w:w="8867" w:type="dxa"/>
        <w:tblLook w:val="04A0" w:firstRow="1" w:lastRow="0" w:firstColumn="1" w:lastColumn="0" w:noHBand="0" w:noVBand="1"/>
      </w:tblPr>
      <w:tblGrid>
        <w:gridCol w:w="1384"/>
        <w:gridCol w:w="7483"/>
      </w:tblGrid>
      <w:tr w:rsidR="00F43910" w:rsidTr="00820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3910" w:rsidRDefault="00F43910" w:rsidP="00820C76">
            <w:r>
              <w:rPr>
                <w:rFonts w:hint="eastAsia"/>
              </w:rPr>
              <w:t>请求方法</w:t>
            </w:r>
          </w:p>
        </w:tc>
        <w:tc>
          <w:tcPr>
            <w:tcW w:w="7483" w:type="dxa"/>
          </w:tcPr>
          <w:p w:rsidR="00F43910" w:rsidRDefault="00F43910" w:rsidP="00820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F43910" w:rsidTr="0082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3910" w:rsidRDefault="00F43910" w:rsidP="00820C76">
            <w:r>
              <w:rPr>
                <w:rFonts w:hint="eastAsia"/>
              </w:rPr>
              <w:t>URL</w:t>
            </w:r>
          </w:p>
        </w:tc>
        <w:tc>
          <w:tcPr>
            <w:tcW w:w="7483" w:type="dxa"/>
          </w:tcPr>
          <w:p w:rsidR="00F43910" w:rsidRDefault="00F43910" w:rsidP="00820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 w:rsidR="00EF3C23">
              <w:t>:</w:t>
            </w:r>
            <w:r>
              <w:rPr>
                <w:rFonts w:hint="eastAsia"/>
              </w:rPr>
              <w:t>//order.jt.com</w:t>
            </w:r>
            <w:bookmarkStart w:id="0" w:name="_GoBack"/>
            <w:r>
              <w:rPr>
                <w:rFonts w:hint="eastAsia"/>
              </w:rPr>
              <w:t>/order/query/</w:t>
            </w:r>
            <w:r w:rsidRPr="00600B8B">
              <w:t>81425700649826</w:t>
            </w:r>
            <w:bookmarkEnd w:id="0"/>
          </w:p>
        </w:tc>
      </w:tr>
      <w:tr w:rsidR="00F43910" w:rsidTr="00820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3910" w:rsidRPr="00462E09" w:rsidRDefault="00F43910" w:rsidP="00820C76">
            <w:r>
              <w:rPr>
                <w:rFonts w:hint="eastAsia"/>
              </w:rPr>
              <w:t>参数</w:t>
            </w:r>
          </w:p>
        </w:tc>
        <w:tc>
          <w:tcPr>
            <w:tcW w:w="7483" w:type="dxa"/>
          </w:tcPr>
          <w:p w:rsidR="00F43910" w:rsidRPr="00462E09" w:rsidRDefault="009C4AB4" w:rsidP="009C4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</w:tr>
      <w:tr w:rsidR="00F43910" w:rsidTr="0082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3910" w:rsidRDefault="00F43910" w:rsidP="00820C76">
            <w:r>
              <w:rPr>
                <w:rFonts w:hint="eastAsia"/>
              </w:rPr>
              <w:t>返回值</w:t>
            </w:r>
          </w:p>
        </w:tc>
        <w:tc>
          <w:tcPr>
            <w:tcW w:w="7483" w:type="dxa"/>
          </w:tcPr>
          <w:p w:rsidR="00F43910" w:rsidRDefault="00F43910" w:rsidP="00820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43910">
              <w:rPr>
                <w:rFonts w:hint="eastAsia"/>
                <w:noProof/>
              </w:rPr>
              <w:t>Order</w:t>
            </w:r>
            <w:r w:rsidRPr="00F43910">
              <w:rPr>
                <w:rFonts w:hint="eastAsia"/>
                <w:noProof/>
              </w:rPr>
              <w:t>对象</w:t>
            </w:r>
          </w:p>
        </w:tc>
      </w:tr>
    </w:tbl>
    <w:p w:rsidR="00F43910" w:rsidRPr="008D1993" w:rsidRDefault="00F43910" w:rsidP="008D1993"/>
    <w:p w:rsidR="002A3F40" w:rsidRDefault="002A3F40" w:rsidP="0078050E">
      <w:pPr>
        <w:pStyle w:val="2"/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</w:t>
      </w:r>
      <w:r w:rsidR="0078050E" w:rsidRPr="0078050E">
        <w:rPr>
          <w:rFonts w:ascii="仿宋" w:eastAsia="仿宋" w:hAnsi="仿宋" w:hint="eastAsia"/>
        </w:rPr>
        <w:t>昵称</w:t>
      </w:r>
      <w:r>
        <w:rPr>
          <w:rFonts w:ascii="仿宋" w:eastAsia="仿宋" w:hAnsi="仿宋" w:hint="eastAsia"/>
        </w:rPr>
        <w:t>分页查询订单</w:t>
      </w:r>
    </w:p>
    <w:tbl>
      <w:tblPr>
        <w:tblStyle w:val="a6"/>
        <w:tblW w:w="8867" w:type="dxa"/>
        <w:tblLook w:val="04A0" w:firstRow="1" w:lastRow="0" w:firstColumn="1" w:lastColumn="0" w:noHBand="0" w:noVBand="1"/>
      </w:tblPr>
      <w:tblGrid>
        <w:gridCol w:w="1384"/>
        <w:gridCol w:w="7483"/>
      </w:tblGrid>
      <w:tr w:rsidR="00E048ED" w:rsidTr="00820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48ED" w:rsidRDefault="00E048ED" w:rsidP="00820C76">
            <w:r>
              <w:rPr>
                <w:rFonts w:hint="eastAsia"/>
              </w:rPr>
              <w:t>请求方法</w:t>
            </w:r>
          </w:p>
        </w:tc>
        <w:tc>
          <w:tcPr>
            <w:tcW w:w="7483" w:type="dxa"/>
          </w:tcPr>
          <w:p w:rsidR="00E048ED" w:rsidRDefault="00E048ED" w:rsidP="00820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E048ED" w:rsidTr="0082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48ED" w:rsidRDefault="00E048ED" w:rsidP="00820C76">
            <w:r>
              <w:rPr>
                <w:rFonts w:hint="eastAsia"/>
              </w:rPr>
              <w:t>URL</w:t>
            </w:r>
          </w:p>
        </w:tc>
        <w:tc>
          <w:tcPr>
            <w:tcW w:w="7483" w:type="dxa"/>
          </w:tcPr>
          <w:p w:rsidR="00E048ED" w:rsidRDefault="00E048ED" w:rsidP="00820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93">
              <w:rPr>
                <w:rFonts w:hint="eastAsia"/>
              </w:rPr>
              <w:t>http://order.jt.com/order/query/</w:t>
            </w:r>
            <w:r>
              <w:rPr>
                <w:rFonts w:hint="eastAsia"/>
              </w:rPr>
              <w:t>tony</w:t>
            </w:r>
            <w:r w:rsidRPr="008D1993">
              <w:rPr>
                <w:rFonts w:hint="eastAsia"/>
              </w:rPr>
              <w:t>/1/5</w:t>
            </w:r>
          </w:p>
        </w:tc>
      </w:tr>
      <w:tr w:rsidR="00E048ED" w:rsidTr="00820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48ED" w:rsidRPr="00462E09" w:rsidRDefault="00E048ED" w:rsidP="00820C76">
            <w:r>
              <w:rPr>
                <w:rFonts w:hint="eastAsia"/>
              </w:rPr>
              <w:t>参数</w:t>
            </w:r>
          </w:p>
        </w:tc>
        <w:tc>
          <w:tcPr>
            <w:tcW w:w="7483" w:type="dxa"/>
          </w:tcPr>
          <w:p w:rsidR="00E048ED" w:rsidRPr="00462E09" w:rsidRDefault="00E048ED" w:rsidP="0082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/query/{</w:t>
            </w:r>
            <w:proofErr w:type="spellStart"/>
            <w:r>
              <w:rPr>
                <w:rFonts w:hint="eastAsia"/>
              </w:rPr>
              <w:t>buyerNick</w:t>
            </w:r>
            <w:proofErr w:type="spellEnd"/>
            <w:r>
              <w:rPr>
                <w:rFonts w:hint="eastAsia"/>
              </w:rPr>
              <w:t>}/{page}/{count}</w:t>
            </w:r>
          </w:p>
        </w:tc>
      </w:tr>
      <w:tr w:rsidR="00E048ED" w:rsidTr="0082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48ED" w:rsidRDefault="00E048ED" w:rsidP="00820C76">
            <w:r>
              <w:rPr>
                <w:rFonts w:hint="eastAsia"/>
              </w:rPr>
              <w:t>返回值</w:t>
            </w:r>
          </w:p>
        </w:tc>
        <w:tc>
          <w:tcPr>
            <w:tcW w:w="7483" w:type="dxa"/>
          </w:tcPr>
          <w:p w:rsidR="00E048ED" w:rsidRDefault="00E048ED" w:rsidP="00820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2A3F40" w:rsidRDefault="002A3F40" w:rsidP="002A3F40">
      <w:pPr>
        <w:pStyle w:val="2"/>
        <w:numPr>
          <w:ilvl w:val="0"/>
          <w:numId w:val="1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修改订单状态</w:t>
      </w:r>
    </w:p>
    <w:tbl>
      <w:tblPr>
        <w:tblStyle w:val="a6"/>
        <w:tblW w:w="8867" w:type="dxa"/>
        <w:tblLook w:val="04A0" w:firstRow="1" w:lastRow="0" w:firstColumn="1" w:lastColumn="0" w:noHBand="0" w:noVBand="1"/>
      </w:tblPr>
      <w:tblGrid>
        <w:gridCol w:w="1384"/>
        <w:gridCol w:w="7483"/>
      </w:tblGrid>
      <w:tr w:rsidR="00680C98" w:rsidTr="00820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C98" w:rsidRDefault="00680C98" w:rsidP="00820C76">
            <w:r>
              <w:rPr>
                <w:rFonts w:hint="eastAsia"/>
              </w:rPr>
              <w:t>请求方法</w:t>
            </w:r>
          </w:p>
        </w:tc>
        <w:tc>
          <w:tcPr>
            <w:tcW w:w="7483" w:type="dxa"/>
          </w:tcPr>
          <w:p w:rsidR="00680C98" w:rsidRDefault="00680C98" w:rsidP="00820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680C98" w:rsidTr="0082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C98" w:rsidRDefault="00680C98" w:rsidP="00820C76">
            <w:r>
              <w:rPr>
                <w:rFonts w:hint="eastAsia"/>
              </w:rPr>
              <w:t>URL</w:t>
            </w:r>
          </w:p>
        </w:tc>
        <w:tc>
          <w:tcPr>
            <w:tcW w:w="7483" w:type="dxa"/>
          </w:tcPr>
          <w:p w:rsidR="00680C98" w:rsidRDefault="00680C98" w:rsidP="00820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993">
              <w:rPr>
                <w:rFonts w:hint="eastAsia"/>
              </w:rPr>
              <w:t>http://order.jt.com/order/changeOrderStatus</w:t>
            </w:r>
          </w:p>
        </w:tc>
      </w:tr>
      <w:tr w:rsidR="00680C98" w:rsidTr="00820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C98" w:rsidRPr="00462E09" w:rsidRDefault="00680C98" w:rsidP="00820C76">
            <w:r>
              <w:rPr>
                <w:rFonts w:hint="eastAsia"/>
              </w:rPr>
              <w:t>参数</w:t>
            </w:r>
          </w:p>
        </w:tc>
        <w:tc>
          <w:tcPr>
            <w:tcW w:w="7483" w:type="dxa"/>
          </w:tcPr>
          <w:p w:rsidR="00680C98" w:rsidRDefault="00680C98" w:rsidP="00680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更改付款状态、时间</w:t>
            </w:r>
            <w:r>
              <w:rPr>
                <w:rFonts w:hint="eastAsia"/>
              </w:rPr>
              <w:t>)</w:t>
            </w:r>
          </w:p>
          <w:p w:rsidR="00680C98" w:rsidRDefault="00680C98" w:rsidP="00680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:rsidR="00680C98" w:rsidRDefault="00680C98" w:rsidP="00680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orderId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39839383924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0C98" w:rsidRDefault="00680C98" w:rsidP="00680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680C98" w:rsidRDefault="00680C98" w:rsidP="00680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paymentTime</w:t>
            </w:r>
            <w:r>
              <w:t>”:”</w:t>
            </w:r>
            <w:r>
              <w:rPr>
                <w:rFonts w:hint="eastAsia"/>
              </w:rPr>
              <w:t>12831230123</w:t>
            </w:r>
            <w:r>
              <w:t>”</w:t>
            </w:r>
          </w:p>
          <w:p w:rsidR="00680C98" w:rsidRDefault="00680C98" w:rsidP="00680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:rsidR="00680C98" w:rsidRPr="00462E09" w:rsidRDefault="00680C98" w:rsidP="00820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C98" w:rsidTr="0082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C98" w:rsidRDefault="00680C98" w:rsidP="00820C76">
            <w:r>
              <w:rPr>
                <w:rFonts w:hint="eastAsia"/>
              </w:rPr>
              <w:t>返回值</w:t>
            </w:r>
          </w:p>
        </w:tc>
        <w:tc>
          <w:tcPr>
            <w:tcW w:w="7483" w:type="dxa"/>
          </w:tcPr>
          <w:p w:rsidR="00680C98" w:rsidRDefault="00680C98" w:rsidP="00820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BC2410" w:rsidRPr="008D1993" w:rsidRDefault="00DA5382">
      <w:r>
        <w:rPr>
          <w:rFonts w:hint="eastAsia"/>
        </w:rPr>
        <w:t>修改的是通用结构，付款时间、</w:t>
      </w:r>
      <w:r w:rsidRPr="00DA5382">
        <w:rPr>
          <w:rFonts w:hint="eastAsia"/>
        </w:rPr>
        <w:t>发货时间</w:t>
      </w:r>
      <w:r>
        <w:rPr>
          <w:rFonts w:hint="eastAsia"/>
        </w:rPr>
        <w:t>、</w:t>
      </w:r>
      <w:r w:rsidRPr="00DA5382">
        <w:rPr>
          <w:rFonts w:hint="eastAsia"/>
        </w:rPr>
        <w:t>交易完成时间</w:t>
      </w:r>
      <w:r>
        <w:rPr>
          <w:rFonts w:hint="eastAsia"/>
        </w:rPr>
        <w:t>、</w:t>
      </w:r>
      <w:r w:rsidRPr="00DA5382">
        <w:rPr>
          <w:rFonts w:hint="eastAsia"/>
        </w:rPr>
        <w:t>交易关闭时间</w:t>
      </w:r>
      <w:r>
        <w:rPr>
          <w:rFonts w:hint="eastAsia"/>
        </w:rPr>
        <w:t>，针对的状态不一样。</w:t>
      </w:r>
    </w:p>
    <w:sectPr w:rsidR="00BC2410" w:rsidRPr="008D1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96C" w:rsidRDefault="0003696C" w:rsidP="002A3F40">
      <w:r>
        <w:separator/>
      </w:r>
    </w:p>
  </w:endnote>
  <w:endnote w:type="continuationSeparator" w:id="0">
    <w:p w:rsidR="0003696C" w:rsidRDefault="0003696C" w:rsidP="002A3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96C" w:rsidRDefault="0003696C" w:rsidP="002A3F40">
      <w:r>
        <w:separator/>
      </w:r>
    </w:p>
  </w:footnote>
  <w:footnote w:type="continuationSeparator" w:id="0">
    <w:p w:rsidR="0003696C" w:rsidRDefault="0003696C" w:rsidP="002A3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C5117"/>
    <w:multiLevelType w:val="hybridMultilevel"/>
    <w:tmpl w:val="39A62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84C"/>
    <w:rsid w:val="0003696C"/>
    <w:rsid w:val="00053AC9"/>
    <w:rsid w:val="001125F9"/>
    <w:rsid w:val="001A357E"/>
    <w:rsid w:val="002A3F40"/>
    <w:rsid w:val="00306FE0"/>
    <w:rsid w:val="00346938"/>
    <w:rsid w:val="00372756"/>
    <w:rsid w:val="003A329D"/>
    <w:rsid w:val="003A6C32"/>
    <w:rsid w:val="00462E09"/>
    <w:rsid w:val="004B06C6"/>
    <w:rsid w:val="005871FB"/>
    <w:rsid w:val="005A141F"/>
    <w:rsid w:val="005F3BAF"/>
    <w:rsid w:val="00600B8B"/>
    <w:rsid w:val="00680C98"/>
    <w:rsid w:val="0069059F"/>
    <w:rsid w:val="007051A3"/>
    <w:rsid w:val="0078050E"/>
    <w:rsid w:val="0078076D"/>
    <w:rsid w:val="007B21D2"/>
    <w:rsid w:val="007C7C7A"/>
    <w:rsid w:val="007D5BF7"/>
    <w:rsid w:val="008016FC"/>
    <w:rsid w:val="00827584"/>
    <w:rsid w:val="008A0C4E"/>
    <w:rsid w:val="008C4EE2"/>
    <w:rsid w:val="008D0040"/>
    <w:rsid w:val="008D1993"/>
    <w:rsid w:val="008D4033"/>
    <w:rsid w:val="009463A5"/>
    <w:rsid w:val="009C4AB4"/>
    <w:rsid w:val="00A734A2"/>
    <w:rsid w:val="00A81522"/>
    <w:rsid w:val="00AA0811"/>
    <w:rsid w:val="00B002E1"/>
    <w:rsid w:val="00B41BE5"/>
    <w:rsid w:val="00B64652"/>
    <w:rsid w:val="00B76C89"/>
    <w:rsid w:val="00BC2410"/>
    <w:rsid w:val="00C00D22"/>
    <w:rsid w:val="00C05A80"/>
    <w:rsid w:val="00C10563"/>
    <w:rsid w:val="00D07388"/>
    <w:rsid w:val="00D2084C"/>
    <w:rsid w:val="00D67201"/>
    <w:rsid w:val="00D85B56"/>
    <w:rsid w:val="00DA5382"/>
    <w:rsid w:val="00DE4EA9"/>
    <w:rsid w:val="00E048ED"/>
    <w:rsid w:val="00EB031A"/>
    <w:rsid w:val="00EE1043"/>
    <w:rsid w:val="00EF2463"/>
    <w:rsid w:val="00EF3C23"/>
    <w:rsid w:val="00EF3D5F"/>
    <w:rsid w:val="00F075DA"/>
    <w:rsid w:val="00F43910"/>
    <w:rsid w:val="00F72F80"/>
    <w:rsid w:val="00FD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8F5E7A-3E88-4C91-B7CA-BFE71B15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F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6F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84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208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6F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6FE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6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B002E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7">
    <w:name w:val="Hyperlink"/>
    <w:basedOn w:val="a0"/>
    <w:uiPriority w:val="99"/>
    <w:unhideWhenUsed/>
    <w:rsid w:val="00B002E1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A3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A3F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A3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A3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LYJ</cp:lastModifiedBy>
  <cp:revision>35</cp:revision>
  <dcterms:created xsi:type="dcterms:W3CDTF">2015-05-20T06:22:00Z</dcterms:created>
  <dcterms:modified xsi:type="dcterms:W3CDTF">2018-06-19T09:48:00Z</dcterms:modified>
</cp:coreProperties>
</file>