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EE047" w14:textId="77777777" w:rsidR="00324F3D" w:rsidRDefault="00302C39">
      <w:pPr>
        <w:rPr>
          <w:rFonts w:hint="eastAsia"/>
        </w:rPr>
      </w:pPr>
      <w:r>
        <w:rPr>
          <w:rFonts w:hint="eastAsia"/>
        </w:rPr>
        <w:t>22号早上,睡醒后酒店门口金沙滩</w:t>
      </w:r>
      <w:r w:rsidR="0083395B">
        <w:rPr>
          <w:rFonts w:hint="eastAsia"/>
        </w:rPr>
        <w:t>1-2小时,中午旺角小渔村二马路店(要早去人太多),</w:t>
      </w:r>
      <w:r w:rsidR="00C20EAF">
        <w:rPr>
          <w:rFonts w:hint="eastAsia"/>
        </w:rPr>
        <w:t>吃完去张裕酒文化博物馆,1-2小时,然后烟台山</w:t>
      </w:r>
      <w:r w:rsidR="00A74E45">
        <w:rPr>
          <w:rFonts w:hint="eastAsia"/>
        </w:rPr>
        <w:t>,大悦城晚饭渔家灯火,离烟台站很近,吃完饭去火车站,车票13号早上八点半开卖,剩下都是烟台南的距离比较远,到威海打车去宾馆</w:t>
      </w:r>
    </w:p>
    <w:p w14:paraId="6D5ED0AB" w14:textId="77777777" w:rsidR="00A74E45" w:rsidRDefault="00A74E45">
      <w:pPr>
        <w:rPr>
          <w:rFonts w:hint="eastAsia"/>
        </w:rPr>
      </w:pPr>
      <w:r>
        <w:rPr>
          <w:rFonts w:hint="eastAsia"/>
        </w:rPr>
        <w:t>威海第二天早上早点起去刘公岛码头坐船,晚去人太多,船票门票可以提前买刘公岛回来下午去</w:t>
      </w:r>
      <w:r w:rsidR="00094312">
        <w:rPr>
          <w:rFonts w:hint="eastAsia"/>
        </w:rPr>
        <w:t>韩国城逛一逛买点东西吃个饭,然后返航</w:t>
      </w:r>
      <w:bookmarkStart w:id="0" w:name="_GoBack"/>
      <w:bookmarkEnd w:id="0"/>
    </w:p>
    <w:sectPr w:rsidR="00A74E45" w:rsidSect="005E4E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39"/>
    <w:rsid w:val="00094312"/>
    <w:rsid w:val="00302C39"/>
    <w:rsid w:val="00324F3D"/>
    <w:rsid w:val="005E4E9F"/>
    <w:rsid w:val="0083395B"/>
    <w:rsid w:val="0098162E"/>
    <w:rsid w:val="00A74E45"/>
    <w:rsid w:val="00C20EAF"/>
    <w:rsid w:val="00E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3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巡山小么</dc:creator>
  <cp:keywords/>
  <dc:description/>
  <cp:lastModifiedBy>巡山小么</cp:lastModifiedBy>
  <cp:revision>1</cp:revision>
  <dcterms:created xsi:type="dcterms:W3CDTF">2018-09-03T05:07:00Z</dcterms:created>
  <dcterms:modified xsi:type="dcterms:W3CDTF">2018-09-03T05:50:00Z</dcterms:modified>
</cp:coreProperties>
</file>