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297E5" w14:textId="2F6BDF5E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ITCFranklinGothicStd-Hvy" w:eastAsia="ITCFranklinGothicStd-Hvy" w:cs="ITCFranklinGothicStd-Hvy"/>
          <w:b/>
          <w:bCs/>
          <w:color w:val="000000" w:themeColor="text1"/>
          <w:sz w:val="21"/>
          <w:szCs w:val="21"/>
        </w:rPr>
        <w:t xml:space="preserve">4.1 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Consider the following instruction:</w:t>
      </w:r>
    </w:p>
    <w:p w14:paraId="7539E7FB" w14:textId="77777777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cs="LetterGothicStd"/>
          <w:color w:val="000000" w:themeColor="text1"/>
          <w:sz w:val="19"/>
          <w:szCs w:val="19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 xml:space="preserve">Instruction: </w:t>
      </w:r>
      <w:r w:rsidRPr="00D62BC8">
        <w:rPr>
          <w:rFonts w:ascii="LetterGothicStd" w:eastAsia="LetterGothicStd" w:cs="LetterGothicStd"/>
          <w:color w:val="000000" w:themeColor="text1"/>
          <w:sz w:val="19"/>
          <w:szCs w:val="19"/>
        </w:rPr>
        <w:t xml:space="preserve">AND </w:t>
      </w:r>
      <w:proofErr w:type="spellStart"/>
      <w:proofErr w:type="gramStart"/>
      <w:r w:rsidRPr="00D62BC8">
        <w:rPr>
          <w:rFonts w:ascii="LetterGothicStd" w:eastAsia="LetterGothicStd" w:cs="LetterGothicStd"/>
          <w:color w:val="000000" w:themeColor="text1"/>
          <w:sz w:val="19"/>
          <w:szCs w:val="19"/>
        </w:rPr>
        <w:t>Rd,Rs</w:t>
      </w:r>
      <w:proofErr w:type="gramEnd"/>
      <w:r w:rsidRPr="00D62BC8">
        <w:rPr>
          <w:rFonts w:ascii="LetterGothicStd" w:eastAsia="LetterGothicStd" w:cs="LetterGothicStd"/>
          <w:color w:val="000000" w:themeColor="text1"/>
          <w:sz w:val="19"/>
          <w:szCs w:val="19"/>
        </w:rPr>
        <w:t>,Rt</w:t>
      </w:r>
      <w:proofErr w:type="spellEnd"/>
    </w:p>
    <w:p w14:paraId="00C53E3D" w14:textId="2924BC1E" w:rsidR="00703701" w:rsidRPr="00D62BC8" w:rsidRDefault="00043076" w:rsidP="00043076">
      <w:pPr>
        <w:rPr>
          <w:rFonts w:ascii="LetterGothicStd" w:eastAsia="LetterGothicStd" w:cs="LetterGothicStd"/>
          <w:color w:val="000000" w:themeColor="text1"/>
          <w:sz w:val="19"/>
          <w:szCs w:val="19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 xml:space="preserve">Interpretation: </w:t>
      </w:r>
      <w:proofErr w:type="gramStart"/>
      <w:r w:rsidRPr="00D62BC8">
        <w:rPr>
          <w:rFonts w:ascii="LetterGothicStd" w:eastAsia="LetterGothicStd" w:cs="LetterGothicStd"/>
          <w:color w:val="000000" w:themeColor="text1"/>
          <w:sz w:val="19"/>
          <w:szCs w:val="19"/>
        </w:rPr>
        <w:t>Reg[</w:t>
      </w:r>
      <w:proofErr w:type="gramEnd"/>
      <w:r w:rsidRPr="00D62BC8">
        <w:rPr>
          <w:rFonts w:ascii="LetterGothicStd" w:eastAsia="LetterGothicStd" w:cs="LetterGothicStd"/>
          <w:color w:val="000000" w:themeColor="text1"/>
          <w:sz w:val="19"/>
          <w:szCs w:val="19"/>
        </w:rPr>
        <w:t>Rd] = Reg[Rs] AND Reg[Rt]</w:t>
      </w:r>
    </w:p>
    <w:p w14:paraId="0151A1AB" w14:textId="143074AB" w:rsidR="00043076" w:rsidRPr="00D62BC8" w:rsidRDefault="00D62BC8" w:rsidP="00043076">
      <w:pPr>
        <w:rPr>
          <w:rFonts w:ascii="LetterGothicStd" w:eastAsia="LetterGothicStd" w:cs="LetterGothicStd"/>
          <w:color w:val="000000" w:themeColor="text1"/>
          <w:sz w:val="19"/>
          <w:szCs w:val="19"/>
        </w:rPr>
      </w:pPr>
      <w:r w:rsidRPr="00D62BC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4E7889" wp14:editId="32756DB0">
                <wp:simplePos x="0" y="0"/>
                <wp:positionH relativeFrom="column">
                  <wp:posOffset>3018155</wp:posOffset>
                </wp:positionH>
                <wp:positionV relativeFrom="paragraph">
                  <wp:posOffset>2607564</wp:posOffset>
                </wp:positionV>
                <wp:extent cx="285115" cy="2921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42556" w14:textId="5D6422DE" w:rsidR="004A13A1" w:rsidRPr="00CE38E8" w:rsidRDefault="004A13A1" w:rsidP="004A13A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Pr="004A13A1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1CB63D61" wp14:editId="3610C043">
                                  <wp:extent cx="89535" cy="92075"/>
                                  <wp:effectExtent l="0" t="0" r="5715" b="317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92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E7889" id="Rectangle 11" o:spid="_x0000_s1026" style="position:absolute;margin-left:237.65pt;margin-top:205.3pt;width:22.45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" filled="f" stroked="f" strokeweight="1pt">
                <v:textbox>
                  <w:txbxContent>
                    <w:p w14:paraId="59342556" w14:textId="5D6422DE" w:rsidR="004A13A1" w:rsidRPr="00CE38E8" w:rsidRDefault="004A13A1" w:rsidP="004A13A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 w:rsidRPr="004A13A1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1CB63D61" wp14:editId="3610C043">
                            <wp:extent cx="89535" cy="92075"/>
                            <wp:effectExtent l="0" t="0" r="5715" b="317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535" cy="92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A13A1" w:rsidRPr="00D62BC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F2B285" wp14:editId="477CE248">
                <wp:simplePos x="0" y="0"/>
                <wp:positionH relativeFrom="column">
                  <wp:posOffset>3016885</wp:posOffset>
                </wp:positionH>
                <wp:positionV relativeFrom="paragraph">
                  <wp:posOffset>2421890</wp:posOffset>
                </wp:positionV>
                <wp:extent cx="285115" cy="2921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4B34C" w14:textId="0403F8B5" w:rsidR="00CE38E8" w:rsidRPr="00CE38E8" w:rsidRDefault="00CE38E8" w:rsidP="00CE38E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2B285" id="Rectangle 5" o:spid="_x0000_s1027" style="position:absolute;margin-left:237.55pt;margin-top:190.7pt;width:22.45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" filled="f" stroked="f" strokeweight="1pt">
                <v:textbox>
                  <w:txbxContent>
                    <w:p w14:paraId="6C84B34C" w14:textId="0403F8B5" w:rsidR="00CE38E8" w:rsidRPr="00CE38E8" w:rsidRDefault="00CE38E8" w:rsidP="00CE38E8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4A13A1" w:rsidRPr="00D62BC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3B67FF" wp14:editId="75DDFE69">
                <wp:simplePos x="0" y="0"/>
                <wp:positionH relativeFrom="column">
                  <wp:posOffset>3017825</wp:posOffset>
                </wp:positionH>
                <wp:positionV relativeFrom="paragraph">
                  <wp:posOffset>1526413</wp:posOffset>
                </wp:positionV>
                <wp:extent cx="285115" cy="2921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6AAF" w14:textId="77777777" w:rsidR="004A13A1" w:rsidRPr="00CE38E8" w:rsidRDefault="004A13A1" w:rsidP="004A13A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Pr="004A13A1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19EC7858" wp14:editId="1FD1875C">
                                  <wp:extent cx="89535" cy="92075"/>
                                  <wp:effectExtent l="0" t="0" r="5715" b="317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92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B67FF" id="Rectangle 15" o:spid="_x0000_s1028" style="position:absolute;margin-left:237.6pt;margin-top:120.2pt;width:22.45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" filled="f" stroked="f" strokeweight="1pt">
                <v:textbox>
                  <w:txbxContent>
                    <w:p w14:paraId="163F6AAF" w14:textId="77777777" w:rsidR="004A13A1" w:rsidRPr="00CE38E8" w:rsidRDefault="004A13A1" w:rsidP="004A13A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 w:rsidRPr="004A13A1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19EC7858" wp14:editId="1FD1875C">
                            <wp:extent cx="89535" cy="92075"/>
                            <wp:effectExtent l="0" t="0" r="5715" b="317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535" cy="92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A13A1" w:rsidRPr="00D62BC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CB8E01" wp14:editId="554669FB">
                <wp:simplePos x="0" y="0"/>
                <wp:positionH relativeFrom="column">
                  <wp:posOffset>1203706</wp:posOffset>
                </wp:positionH>
                <wp:positionV relativeFrom="paragraph">
                  <wp:posOffset>648132</wp:posOffset>
                </wp:positionV>
                <wp:extent cx="285115" cy="2921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C132B" w14:textId="77777777" w:rsidR="004A13A1" w:rsidRPr="00CE38E8" w:rsidRDefault="004A13A1" w:rsidP="004A13A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Pr="004A13A1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1D9A23D1" wp14:editId="3D5CCBFD">
                                  <wp:extent cx="89535" cy="92075"/>
                                  <wp:effectExtent l="0" t="0" r="5715" b="317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92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B8E01" id="Rectangle 17" o:spid="_x0000_s1029" style="position:absolute;margin-left:94.8pt;margin-top:51.05pt;width:22.45pt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" filled="f" stroked="f" strokeweight="1pt">
                <v:textbox>
                  <w:txbxContent>
                    <w:p w14:paraId="5C4C132B" w14:textId="77777777" w:rsidR="004A13A1" w:rsidRPr="00CE38E8" w:rsidRDefault="004A13A1" w:rsidP="004A13A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 w:rsidRPr="004A13A1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1D9A23D1" wp14:editId="3D5CCBFD">
                            <wp:extent cx="89535" cy="92075"/>
                            <wp:effectExtent l="0" t="0" r="5715" b="317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535" cy="92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A13A1" w:rsidRPr="00D62BC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991A13" wp14:editId="652FE95A">
                <wp:simplePos x="0" y="0"/>
                <wp:positionH relativeFrom="column">
                  <wp:posOffset>3017266</wp:posOffset>
                </wp:positionH>
                <wp:positionV relativeFrom="paragraph">
                  <wp:posOffset>2242465</wp:posOffset>
                </wp:positionV>
                <wp:extent cx="285293" cy="292608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3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57886" w14:textId="77777777" w:rsidR="004A13A1" w:rsidRPr="00CE38E8" w:rsidRDefault="004A13A1" w:rsidP="004A13A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91A13" id="Rectangle 13" o:spid="_x0000_s1030" style="position:absolute;margin-left:237.6pt;margin-top:176.55pt;width:22.45pt;height:2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" filled="f" stroked="f" strokeweight="1pt">
                <v:textbox>
                  <w:txbxContent>
                    <w:p w14:paraId="57157886" w14:textId="77777777" w:rsidR="004A13A1" w:rsidRPr="00CE38E8" w:rsidRDefault="004A13A1" w:rsidP="004A13A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4A13A1" w:rsidRPr="00D62BC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76D7A0" wp14:editId="34F064A6">
                <wp:simplePos x="0" y="0"/>
                <wp:positionH relativeFrom="column">
                  <wp:posOffset>1203401</wp:posOffset>
                </wp:positionH>
                <wp:positionV relativeFrom="paragraph">
                  <wp:posOffset>355498</wp:posOffset>
                </wp:positionV>
                <wp:extent cx="285293" cy="292608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3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210CB" w14:textId="77777777" w:rsidR="004A13A1" w:rsidRPr="00CE38E8" w:rsidRDefault="004A13A1" w:rsidP="004A13A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6D7A0" id="Rectangle 12" o:spid="_x0000_s1031" style="position:absolute;margin-left:94.75pt;margin-top:28pt;width:22.45pt;height:2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" filled="f" stroked="f" strokeweight="1pt">
                <v:textbox>
                  <w:txbxContent>
                    <w:p w14:paraId="7B8210CB" w14:textId="77777777" w:rsidR="004A13A1" w:rsidRPr="00CE38E8" w:rsidRDefault="004A13A1" w:rsidP="004A13A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4A13A1" w:rsidRPr="00D62BC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8671C" wp14:editId="28EA6D29">
                <wp:simplePos x="0" y="0"/>
                <wp:positionH relativeFrom="column">
                  <wp:posOffset>3017419</wp:posOffset>
                </wp:positionH>
                <wp:positionV relativeFrom="paragraph">
                  <wp:posOffset>1174750</wp:posOffset>
                </wp:positionV>
                <wp:extent cx="285293" cy="292608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3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9DCA9" w14:textId="5CDF850A" w:rsidR="004A13A1" w:rsidRPr="00CE38E8" w:rsidRDefault="004A13A1" w:rsidP="004A13A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8671C" id="Rectangle 10" o:spid="_x0000_s1032" style="position:absolute;margin-left:237.6pt;margin-top:92.5pt;width:22.4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" filled="f" stroked="f" strokeweight="1pt">
                <v:textbox>
                  <w:txbxContent>
                    <w:p w14:paraId="5219DCA9" w14:textId="5CDF850A" w:rsidR="004A13A1" w:rsidRPr="00CE38E8" w:rsidRDefault="004A13A1" w:rsidP="004A13A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CE38E8" w:rsidRPr="00D62BC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73CC3" wp14:editId="65B81236">
                <wp:simplePos x="0" y="0"/>
                <wp:positionH relativeFrom="column">
                  <wp:posOffset>3017520</wp:posOffset>
                </wp:positionH>
                <wp:positionV relativeFrom="paragraph">
                  <wp:posOffset>1356258</wp:posOffset>
                </wp:positionV>
                <wp:extent cx="285293" cy="292608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3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4E771" w14:textId="41119383" w:rsidR="00CE38E8" w:rsidRPr="00CE38E8" w:rsidRDefault="00CE38E8" w:rsidP="00CE38E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73CC3" id="Rectangle 3" o:spid="_x0000_s1033" style="position:absolute;margin-left:237.6pt;margin-top:106.8pt;width:22.4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" filled="f" stroked="f" strokeweight="1pt">
                <v:textbox>
                  <w:txbxContent>
                    <w:p w14:paraId="7684E771" w14:textId="41119383" w:rsidR="00CE38E8" w:rsidRPr="00CE38E8" w:rsidRDefault="00CE38E8" w:rsidP="00CE38E8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CE38E8" w:rsidRPr="00D62BC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96FEA" wp14:editId="407FA980">
                <wp:simplePos x="0" y="0"/>
                <wp:positionH relativeFrom="column">
                  <wp:posOffset>1204366</wp:posOffset>
                </wp:positionH>
                <wp:positionV relativeFrom="paragraph">
                  <wp:posOffset>487984</wp:posOffset>
                </wp:positionV>
                <wp:extent cx="285293" cy="292608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3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28D4B" w14:textId="693B3332" w:rsidR="00CE38E8" w:rsidRPr="00CE38E8" w:rsidRDefault="00CE38E8" w:rsidP="00CE38E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E38E8">
                              <w:rPr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96FEA" id="Rectangle 2" o:spid="_x0000_s1034" style="position:absolute;margin-left:94.85pt;margin-top:38.4pt;width:22.4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" filled="f" stroked="f" strokeweight="1pt">
                <v:textbox>
                  <w:txbxContent>
                    <w:p w14:paraId="19328D4B" w14:textId="693B3332" w:rsidR="00CE38E8" w:rsidRPr="00CE38E8" w:rsidRDefault="00CE38E8" w:rsidP="00CE38E8">
                      <w:pPr>
                        <w:jc w:val="center"/>
                        <w:rPr>
                          <w:color w:val="FF0000"/>
                        </w:rPr>
                      </w:pPr>
                      <w:r w:rsidRPr="00CE38E8">
                        <w:rPr>
                          <w:color w:val="FF000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043076" w:rsidRPr="00D62BC8">
        <w:rPr>
          <w:noProof/>
          <w:color w:val="000000" w:themeColor="text1"/>
        </w:rPr>
        <w:drawing>
          <wp:inline distT="0" distB="0" distL="0" distR="0" wp14:anchorId="2D5A9605" wp14:editId="34183B52">
            <wp:extent cx="5486400" cy="405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1AAE" w14:textId="77777777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ITCFranklinGothicStd-Hvy" w:eastAsia="ITCFranklinGothicStd-Hvy" w:cs="ITCFranklinGothicStd-Hvy"/>
          <w:b/>
          <w:bCs/>
          <w:color w:val="000000" w:themeColor="text1"/>
          <w:sz w:val="21"/>
          <w:szCs w:val="21"/>
        </w:rPr>
        <w:t xml:space="preserve">4.1.1 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[5] &lt;</w:t>
      </w:r>
      <w:r w:rsidRPr="00D62BC8">
        <w:rPr>
          <w:rFonts w:ascii="MinionPro-Regular" w:eastAsia="MinionPro-Regular" w:cs="MinionPro-Regular" w:hint="eastAsia"/>
          <w:color w:val="000000" w:themeColor="text1"/>
          <w:sz w:val="21"/>
          <w:szCs w:val="21"/>
        </w:rPr>
        <w:t>§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4.1&gt; What are the values of control signals generated by the control in</w:t>
      </w:r>
    </w:p>
    <w:p w14:paraId="2316D852" w14:textId="2534E21E" w:rsidR="00043076" w:rsidRPr="00D62BC8" w:rsidRDefault="00043076" w:rsidP="00043076">
      <w:pPr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Figure 4.2 for the above instruction?</w:t>
      </w:r>
    </w:p>
    <w:p w14:paraId="78D35AFC" w14:textId="43AD1C11" w:rsidR="00043076" w:rsidRPr="00D62BC8" w:rsidRDefault="00CE38E8" w:rsidP="00D62BC8">
      <w:pPr>
        <w:spacing w:after="0"/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Mux A: 1</w:t>
      </w:r>
    </w:p>
    <w:p w14:paraId="631A81FA" w14:textId="048642E6" w:rsidR="00CE38E8" w:rsidRPr="00D62BC8" w:rsidRDefault="00CE38E8" w:rsidP="00D62BC8">
      <w:pPr>
        <w:spacing w:after="0"/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Mux B: </w:t>
      </w:r>
      <w:r w:rsidR="0093720B"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1</w:t>
      </w:r>
    </w:p>
    <w:p w14:paraId="0496932B" w14:textId="07B2E782" w:rsidR="00CE38E8" w:rsidRPr="00D62BC8" w:rsidRDefault="00CE38E8" w:rsidP="00D62BC8">
      <w:pPr>
        <w:spacing w:after="0"/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Mux C: 0</w:t>
      </w:r>
    </w:p>
    <w:p w14:paraId="756812A8" w14:textId="3A8F82CF" w:rsidR="00CE38E8" w:rsidRPr="00D62BC8" w:rsidRDefault="00CE38E8" w:rsidP="00D62BC8">
      <w:pPr>
        <w:spacing w:after="0"/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</w:pPr>
      <w:proofErr w:type="spellStart"/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RegWrite</w:t>
      </w:r>
      <w:proofErr w:type="spellEnd"/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: 1</w:t>
      </w:r>
    </w:p>
    <w:p w14:paraId="2E9A0363" w14:textId="4025C7C9" w:rsidR="00CE38E8" w:rsidRPr="00D62BC8" w:rsidRDefault="00CE38E8" w:rsidP="00D62BC8">
      <w:pPr>
        <w:spacing w:after="0"/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ALU operation: 0000</w:t>
      </w:r>
      <w:r w:rsidR="0093720B"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 (and)</w:t>
      </w:r>
    </w:p>
    <w:p w14:paraId="7CA07A55" w14:textId="529CF9F7" w:rsidR="00CE38E8" w:rsidRPr="00D62BC8" w:rsidRDefault="0093720B" w:rsidP="00D62BC8">
      <w:pPr>
        <w:spacing w:after="0"/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Branch: 0</w:t>
      </w:r>
    </w:p>
    <w:p w14:paraId="6B2E4874" w14:textId="54F873D1" w:rsidR="0093720B" w:rsidRPr="00D62BC8" w:rsidRDefault="0093720B" w:rsidP="00D62BC8">
      <w:pPr>
        <w:spacing w:after="0"/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Zero: X</w:t>
      </w:r>
    </w:p>
    <w:p w14:paraId="46350646" w14:textId="2DC11BD1" w:rsidR="0093720B" w:rsidRPr="00D62BC8" w:rsidRDefault="0093720B" w:rsidP="00D62BC8">
      <w:pPr>
        <w:spacing w:after="0"/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</w:pPr>
      <w:proofErr w:type="spellStart"/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MemWrite</w:t>
      </w:r>
      <w:proofErr w:type="spellEnd"/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: 0</w:t>
      </w:r>
    </w:p>
    <w:p w14:paraId="2142601F" w14:textId="04990D8A" w:rsidR="0093720B" w:rsidRPr="00D62BC8" w:rsidRDefault="0093720B" w:rsidP="00D62BC8">
      <w:pPr>
        <w:spacing w:after="120"/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</w:pPr>
      <w:proofErr w:type="spellStart"/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MemRead</w:t>
      </w:r>
      <w:proofErr w:type="spellEnd"/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: 0</w:t>
      </w:r>
    </w:p>
    <w:p w14:paraId="14C11F1C" w14:textId="77777777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ITCFranklinGothicStd-Hvy" w:eastAsia="ITCFranklinGothicStd-Hvy" w:cs="ITCFranklinGothicStd-Hvy"/>
          <w:b/>
          <w:bCs/>
          <w:color w:val="000000" w:themeColor="text1"/>
          <w:sz w:val="21"/>
          <w:szCs w:val="21"/>
        </w:rPr>
        <w:t xml:space="preserve">4.1.2 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[5] &lt;</w:t>
      </w:r>
      <w:r w:rsidRPr="00D62BC8">
        <w:rPr>
          <w:rFonts w:ascii="MinionPro-Regular" w:eastAsia="MinionPro-Regular" w:cs="MinionPro-Regular" w:hint="eastAsia"/>
          <w:color w:val="000000" w:themeColor="text1"/>
          <w:sz w:val="21"/>
          <w:szCs w:val="21"/>
        </w:rPr>
        <w:t>§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4.1&gt; Which resources (blocks) perform a useful function for this</w:t>
      </w:r>
    </w:p>
    <w:p w14:paraId="4FD332D6" w14:textId="7EA912AA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lastRenderedPageBreak/>
        <w:t>instruction?</w:t>
      </w:r>
    </w:p>
    <w:p w14:paraId="5AFF2196" w14:textId="08B85E5F" w:rsidR="00D62BC8" w:rsidRPr="00D62BC8" w:rsidRDefault="004A13A1" w:rsidP="00D62BC8">
      <w:pPr>
        <w:autoSpaceDE w:val="0"/>
        <w:autoSpaceDN w:val="0"/>
        <w:adjustRightInd w:val="0"/>
        <w:spacing w:after="120" w:line="240" w:lineRule="auto"/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PC, Instruction memory, Registers, </w:t>
      </w:r>
      <w:r w:rsidR="00B71666"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the first </w:t>
      </w: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add unit</w:t>
      </w:r>
      <w:r w:rsidR="00B71666"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 </w:t>
      </w: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(PC+4), ALU, Mux.</w:t>
      </w:r>
    </w:p>
    <w:p w14:paraId="74522863" w14:textId="77777777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ITCFranklinGothicStd-Hvy" w:eastAsia="ITCFranklinGothicStd-Hvy" w:cs="ITCFranklinGothicStd-Hvy"/>
          <w:b/>
          <w:bCs/>
          <w:color w:val="000000" w:themeColor="text1"/>
          <w:sz w:val="21"/>
          <w:szCs w:val="21"/>
        </w:rPr>
        <w:t xml:space="preserve">4.1.3 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[10] &lt;</w:t>
      </w:r>
      <w:r w:rsidRPr="00D62BC8">
        <w:rPr>
          <w:rFonts w:ascii="MinionPro-Regular" w:eastAsia="MinionPro-Regular" w:cs="MinionPro-Regular" w:hint="eastAsia"/>
          <w:color w:val="000000" w:themeColor="text1"/>
          <w:sz w:val="21"/>
          <w:szCs w:val="21"/>
        </w:rPr>
        <w:t>§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4.1&gt; Which resources (blocks) produce outputs, but their outputs</w:t>
      </w:r>
    </w:p>
    <w:p w14:paraId="0EE44658" w14:textId="77777777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are not used for this instruction? Which resources produce no outputs for this</w:t>
      </w:r>
    </w:p>
    <w:p w14:paraId="15631FE7" w14:textId="4F263D97" w:rsidR="00043076" w:rsidRPr="00D62BC8" w:rsidRDefault="00043076" w:rsidP="00D62BC8">
      <w:pPr>
        <w:spacing w:after="0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instruction?</w:t>
      </w:r>
    </w:p>
    <w:p w14:paraId="48F3BCED" w14:textId="77777777" w:rsidR="004A13A1" w:rsidRPr="00D62BC8" w:rsidRDefault="004A13A1" w:rsidP="00D62BC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Memory unit and the second add unit produce outputs but </w:t>
      </w: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their outputs</w:t>
      </w:r>
    </w:p>
    <w:p w14:paraId="0915AE0A" w14:textId="780868B6" w:rsidR="004A13A1" w:rsidRPr="00D62BC8" w:rsidRDefault="004A13A1" w:rsidP="00D62BC8">
      <w:pPr>
        <w:spacing w:after="0"/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are not used for this instruction</w:t>
      </w: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. </w:t>
      </w:r>
    </w:p>
    <w:p w14:paraId="543A562C" w14:textId="12212126" w:rsidR="00D62BC8" w:rsidRDefault="004A13A1" w:rsidP="00D62BC8">
      <w:pPr>
        <w:spacing w:after="120"/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All resources produc</w:t>
      </w:r>
      <w:r w:rsidR="00D62BC8"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e</w:t>
      </w: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 outputs.</w:t>
      </w:r>
    </w:p>
    <w:p w14:paraId="1C0159AB" w14:textId="77777777" w:rsidR="00D62BC8" w:rsidRPr="00D62BC8" w:rsidRDefault="00D62BC8" w:rsidP="00D62BC8">
      <w:pPr>
        <w:spacing w:after="120"/>
        <w:rPr>
          <w:rFonts w:ascii="LetterGothicStd" w:eastAsia="LetterGothicStd" w:cs="LetterGothicStd"/>
          <w:b/>
          <w:bCs/>
          <w:color w:val="000000" w:themeColor="text1"/>
          <w:sz w:val="19"/>
          <w:szCs w:val="19"/>
        </w:rPr>
      </w:pPr>
    </w:p>
    <w:p w14:paraId="0A08CFC9" w14:textId="12EE1F7A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ITCFranklinGothicStd-Hvy" w:eastAsia="ITCFranklinGothicStd-Hvy" w:cs="ITCFranklinGothicStd-Hvy"/>
          <w:b/>
          <w:bCs/>
          <w:color w:val="000000" w:themeColor="text1"/>
          <w:sz w:val="21"/>
          <w:szCs w:val="21"/>
        </w:rPr>
        <w:t xml:space="preserve">4.2 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The basic single-cycle MIPS implementation in Figure 4.2 can only implement</w:t>
      </w:r>
    </w:p>
    <w:p w14:paraId="0F181708" w14:textId="77777777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some instructions. New instructions can be added to an existing Instruction Set</w:t>
      </w:r>
    </w:p>
    <w:p w14:paraId="2A384C8C" w14:textId="77777777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 xml:space="preserve">Architecture (ISA), but the decision </w:t>
      </w:r>
      <w:proofErr w:type="gramStart"/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whether or not</w:t>
      </w:r>
      <w:proofErr w:type="gramEnd"/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 xml:space="preserve"> to do that depends, among</w:t>
      </w:r>
    </w:p>
    <w:p w14:paraId="4CDD6B01" w14:textId="77777777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other things, on the cost and complexity the proposed addition introduces into the</w:t>
      </w:r>
    </w:p>
    <w:p w14:paraId="655EDE87" w14:textId="3E8B98C7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 xml:space="preserve">processor </w:t>
      </w:r>
      <w:proofErr w:type="spellStart"/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datapath</w:t>
      </w:r>
      <w:proofErr w:type="spellEnd"/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 xml:space="preserve"> and control. The first three problems in this exercise refer to the</w:t>
      </w:r>
    </w:p>
    <w:p w14:paraId="038BC0BB" w14:textId="77777777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new instruction:</w:t>
      </w:r>
    </w:p>
    <w:p w14:paraId="236D77B0" w14:textId="77777777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cs="LetterGothicStd"/>
          <w:color w:val="000000" w:themeColor="text1"/>
          <w:sz w:val="19"/>
          <w:szCs w:val="19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 xml:space="preserve">Instruction: </w:t>
      </w:r>
      <w:r w:rsidRPr="00D62BC8">
        <w:rPr>
          <w:rFonts w:ascii="LetterGothicStd" w:eastAsia="LetterGothicStd" w:cs="LetterGothicStd"/>
          <w:color w:val="000000" w:themeColor="text1"/>
          <w:sz w:val="19"/>
          <w:szCs w:val="19"/>
        </w:rPr>
        <w:t xml:space="preserve">LWI </w:t>
      </w:r>
      <w:proofErr w:type="spellStart"/>
      <w:proofErr w:type="gramStart"/>
      <w:r w:rsidRPr="00D62BC8">
        <w:rPr>
          <w:rFonts w:ascii="LetterGothicStd" w:eastAsia="LetterGothicStd" w:cs="LetterGothicStd"/>
          <w:color w:val="000000" w:themeColor="text1"/>
          <w:sz w:val="19"/>
          <w:szCs w:val="19"/>
        </w:rPr>
        <w:t>Rt,Rd</w:t>
      </w:r>
      <w:proofErr w:type="spellEnd"/>
      <w:proofErr w:type="gramEnd"/>
      <w:r w:rsidRPr="00D62BC8">
        <w:rPr>
          <w:rFonts w:ascii="LetterGothicStd" w:eastAsia="LetterGothicStd" w:cs="LetterGothicStd"/>
          <w:color w:val="000000" w:themeColor="text1"/>
          <w:sz w:val="19"/>
          <w:szCs w:val="19"/>
        </w:rPr>
        <w:t>(Rs)</w:t>
      </w:r>
    </w:p>
    <w:p w14:paraId="399565CB" w14:textId="77777777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cs="LetterGothicStd"/>
          <w:color w:val="000000" w:themeColor="text1"/>
          <w:sz w:val="19"/>
          <w:szCs w:val="19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 xml:space="preserve">Interpretation: </w:t>
      </w:r>
      <w:proofErr w:type="gramStart"/>
      <w:r w:rsidRPr="00D62BC8">
        <w:rPr>
          <w:rFonts w:ascii="LetterGothicStd" w:eastAsia="LetterGothicStd" w:cs="LetterGothicStd"/>
          <w:color w:val="000000" w:themeColor="text1"/>
          <w:sz w:val="19"/>
          <w:szCs w:val="19"/>
        </w:rPr>
        <w:t>Reg[</w:t>
      </w:r>
      <w:proofErr w:type="gramEnd"/>
      <w:r w:rsidRPr="00D62BC8">
        <w:rPr>
          <w:rFonts w:ascii="LetterGothicStd" w:eastAsia="LetterGothicStd" w:cs="LetterGothicStd"/>
          <w:color w:val="000000" w:themeColor="text1"/>
          <w:sz w:val="19"/>
          <w:szCs w:val="19"/>
        </w:rPr>
        <w:t>Rt] = Mem[Reg[Rd]+Reg[Rs]]</w:t>
      </w:r>
    </w:p>
    <w:p w14:paraId="336EE1D5" w14:textId="0C70DBD2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ITCFranklinGothicStd-Hvy" w:eastAsia="ITCFranklinGothicStd-Hvy" w:cs="ITCFranklinGothicStd-Hvy"/>
          <w:b/>
          <w:bCs/>
          <w:color w:val="000000" w:themeColor="text1"/>
          <w:sz w:val="21"/>
          <w:szCs w:val="21"/>
        </w:rPr>
        <w:t xml:space="preserve">4.2.1 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[10] &lt;</w:t>
      </w:r>
      <w:r w:rsidRPr="00D62BC8">
        <w:rPr>
          <w:rFonts w:ascii="MinionPro-Regular" w:eastAsia="MinionPro-Regular" w:cs="MinionPro-Regular" w:hint="eastAsia"/>
          <w:color w:val="000000" w:themeColor="text1"/>
          <w:sz w:val="21"/>
          <w:szCs w:val="21"/>
        </w:rPr>
        <w:t>§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4.1&gt; Which existing blocks (if any) can be used for this instruction?</w:t>
      </w:r>
    </w:p>
    <w:p w14:paraId="60ADAC60" w14:textId="21B8661C" w:rsidR="00B71666" w:rsidRPr="00D62BC8" w:rsidRDefault="00B71666" w:rsidP="00D62BC8">
      <w:pPr>
        <w:autoSpaceDE w:val="0"/>
        <w:autoSpaceDN w:val="0"/>
        <w:adjustRightInd w:val="0"/>
        <w:spacing w:after="120" w:line="240" w:lineRule="auto"/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PC, </w:t>
      </w: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Instruction memory</w:t>
      </w: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, </w:t>
      </w: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Registers</w:t>
      </w: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, the first </w:t>
      </w: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add unit (PC+4)</w:t>
      </w: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, ALU, Mux.</w:t>
      </w:r>
    </w:p>
    <w:p w14:paraId="3FDA6DFD" w14:textId="77777777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ITCFranklinGothicStd-Hvy" w:eastAsia="ITCFranklinGothicStd-Hvy" w:cs="ITCFranklinGothicStd-Hvy"/>
          <w:b/>
          <w:bCs/>
          <w:color w:val="000000" w:themeColor="text1"/>
          <w:sz w:val="21"/>
          <w:szCs w:val="21"/>
        </w:rPr>
        <w:t xml:space="preserve">4.2.2 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[10] &lt;</w:t>
      </w:r>
      <w:r w:rsidRPr="00D62BC8">
        <w:rPr>
          <w:rFonts w:ascii="MinionPro-Regular" w:eastAsia="MinionPro-Regular" w:cs="MinionPro-Regular" w:hint="eastAsia"/>
          <w:color w:val="000000" w:themeColor="text1"/>
          <w:sz w:val="21"/>
          <w:szCs w:val="21"/>
        </w:rPr>
        <w:t>§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4.1&gt; Which new functional blocks (if any) do we need for this</w:t>
      </w:r>
    </w:p>
    <w:p w14:paraId="39BA52EF" w14:textId="3A31FEE3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instruction?</w:t>
      </w:r>
    </w:p>
    <w:p w14:paraId="2B0C2594" w14:textId="7FC32495" w:rsidR="00B71666" w:rsidRPr="00D62BC8" w:rsidRDefault="00B71666" w:rsidP="00D62BC8">
      <w:pPr>
        <w:autoSpaceDE w:val="0"/>
        <w:autoSpaceDN w:val="0"/>
        <w:adjustRightInd w:val="0"/>
        <w:spacing w:after="120" w:line="240" w:lineRule="auto"/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No new blocks are needed.</w:t>
      </w:r>
    </w:p>
    <w:p w14:paraId="3C0C745D" w14:textId="77777777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ITCFranklinGothicStd-Hvy" w:eastAsia="ITCFranklinGothicStd-Hvy" w:cs="ITCFranklinGothicStd-Hvy"/>
          <w:b/>
          <w:bCs/>
          <w:color w:val="000000" w:themeColor="text1"/>
          <w:sz w:val="21"/>
          <w:szCs w:val="21"/>
        </w:rPr>
        <w:t xml:space="preserve">4.2.3 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[10] &lt;</w:t>
      </w:r>
      <w:r w:rsidRPr="00D62BC8">
        <w:rPr>
          <w:rFonts w:ascii="MinionPro-Regular" w:eastAsia="MinionPro-Regular" w:cs="MinionPro-Regular" w:hint="eastAsia"/>
          <w:color w:val="000000" w:themeColor="text1"/>
          <w:sz w:val="21"/>
          <w:szCs w:val="21"/>
        </w:rPr>
        <w:t>§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4.1&gt; What new signals do we need (if any) from the control unit to</w:t>
      </w:r>
    </w:p>
    <w:p w14:paraId="23D5B044" w14:textId="7C5F5FC9" w:rsidR="00043076" w:rsidRPr="00D62BC8" w:rsidRDefault="00043076" w:rsidP="00D62BC8">
      <w:pPr>
        <w:spacing w:after="0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support this instruction?</w:t>
      </w:r>
    </w:p>
    <w:p w14:paraId="71EAA55E" w14:textId="5E745FDB" w:rsidR="00B71666" w:rsidRPr="00D62BC8" w:rsidRDefault="00B71666" w:rsidP="00D62BC8">
      <w:pPr>
        <w:spacing w:after="120"/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No new signals are needed.</w:t>
      </w:r>
    </w:p>
    <w:p w14:paraId="7ABBD52D" w14:textId="77777777" w:rsidR="00D62BC8" w:rsidRPr="00D62BC8" w:rsidRDefault="00D62BC8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</w:p>
    <w:p w14:paraId="2A1446EF" w14:textId="13994A15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ITCFranklinGothicStd-Hvy" w:eastAsia="ITCFranklinGothicStd-Hvy" w:cs="ITCFranklinGothicStd-Hvy"/>
          <w:b/>
          <w:bCs/>
          <w:color w:val="000000" w:themeColor="text1"/>
          <w:sz w:val="21"/>
          <w:szCs w:val="21"/>
        </w:rPr>
        <w:t xml:space="preserve">4.4 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Problems in this exercise assume that logic blocks needed to implement a</w:t>
      </w:r>
    </w:p>
    <w:p w14:paraId="45B2C8A3" w14:textId="5D0A1947" w:rsidR="00043076" w:rsidRPr="00D62BC8" w:rsidRDefault="00B71666" w:rsidP="00043076">
      <w:pPr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p</w:t>
      </w:r>
      <w:r w:rsidR="00043076"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rocessor</w:t>
      </w:r>
      <w:r w:rsid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’</w:t>
      </w:r>
      <w:r w:rsidR="00043076"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 xml:space="preserve">s </w:t>
      </w:r>
      <w:proofErr w:type="spellStart"/>
      <w:r w:rsidR="00043076"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datapath</w:t>
      </w:r>
      <w:proofErr w:type="spellEnd"/>
      <w:r w:rsidR="00043076"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 xml:space="preserve"> have the following latencies:</w:t>
      </w:r>
    </w:p>
    <w:p w14:paraId="01982A40" w14:textId="77777777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ITCFranklinGothicStd-Hvy" w:eastAsia="ITCFranklinGothicStd-Hvy" w:cs="ITCFranklinGothicStd-Hvy"/>
          <w:b/>
          <w:bCs/>
          <w:color w:val="000000" w:themeColor="text1"/>
          <w:sz w:val="21"/>
          <w:szCs w:val="21"/>
        </w:rPr>
        <w:t xml:space="preserve">4.4.1 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[10] &lt;</w:t>
      </w:r>
      <w:r w:rsidRPr="00D62BC8">
        <w:rPr>
          <w:rFonts w:ascii="MinionPro-Regular" w:eastAsia="MinionPro-Regular" w:cs="MinionPro-Regular" w:hint="eastAsia"/>
          <w:color w:val="000000" w:themeColor="text1"/>
          <w:sz w:val="21"/>
          <w:szCs w:val="21"/>
        </w:rPr>
        <w:t>§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4.3&gt; If the only thing we need to do in a processor is fetch consecutive</w:t>
      </w:r>
    </w:p>
    <w:p w14:paraId="459988E8" w14:textId="65F4F081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instructions (Figure 4.6), what would the cycle time be?</w:t>
      </w:r>
    </w:p>
    <w:p w14:paraId="00BB82BF" w14:textId="5D08C16E" w:rsidR="00B71666" w:rsidRPr="00D62BC8" w:rsidRDefault="00B71666" w:rsidP="00D62BC8">
      <w:pPr>
        <w:autoSpaceDE w:val="0"/>
        <w:autoSpaceDN w:val="0"/>
        <w:adjustRightInd w:val="0"/>
        <w:spacing w:after="120" w:line="240" w:lineRule="auto"/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200 </w:t>
      </w:r>
      <w:proofErr w:type="spellStart"/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ps</w:t>
      </w:r>
      <w:proofErr w:type="spellEnd"/>
    </w:p>
    <w:p w14:paraId="2E25F3D7" w14:textId="77777777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ITCFranklinGothicStd-Hvy" w:eastAsia="ITCFranklinGothicStd-Hvy" w:cs="ITCFranklinGothicStd-Hvy"/>
          <w:b/>
          <w:bCs/>
          <w:color w:val="000000" w:themeColor="text1"/>
          <w:sz w:val="21"/>
          <w:szCs w:val="21"/>
        </w:rPr>
        <w:t xml:space="preserve">4.4.2 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[10] &lt;</w:t>
      </w:r>
      <w:r w:rsidRPr="00D62BC8">
        <w:rPr>
          <w:rFonts w:ascii="MinionPro-Regular" w:eastAsia="MinionPro-Regular" w:cs="MinionPro-Regular" w:hint="eastAsia"/>
          <w:color w:val="000000" w:themeColor="text1"/>
          <w:sz w:val="21"/>
          <w:szCs w:val="21"/>
        </w:rPr>
        <w:t>§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 xml:space="preserve">4.3&gt; Consider a </w:t>
      </w:r>
      <w:proofErr w:type="spellStart"/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datapath</w:t>
      </w:r>
      <w:proofErr w:type="spellEnd"/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 xml:space="preserve"> </w:t>
      </w:r>
      <w:proofErr w:type="gramStart"/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similar to</w:t>
      </w:r>
      <w:proofErr w:type="gramEnd"/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 xml:space="preserve"> the one in Figure 4.11, but for a</w:t>
      </w:r>
    </w:p>
    <w:p w14:paraId="01084FF5" w14:textId="77777777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lastRenderedPageBreak/>
        <w:t>processor that only has one type of instruction: unconditional PC-relative branch.</w:t>
      </w:r>
    </w:p>
    <w:p w14:paraId="36F01D1B" w14:textId="25E03EA0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 xml:space="preserve">What would the cycle time be for this </w:t>
      </w:r>
      <w:proofErr w:type="spellStart"/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datapath</w:t>
      </w:r>
      <w:proofErr w:type="spellEnd"/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?</w:t>
      </w:r>
    </w:p>
    <w:p w14:paraId="26CF46A2" w14:textId="7B1144C9" w:rsidR="00B71666" w:rsidRPr="00D62BC8" w:rsidRDefault="0018657B" w:rsidP="00D62BC8">
      <w:pPr>
        <w:autoSpaceDE w:val="0"/>
        <w:autoSpaceDN w:val="0"/>
        <w:adjustRightInd w:val="0"/>
        <w:spacing w:after="120" w:line="240" w:lineRule="auto"/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200 + 15 + 10 + 70 + 20 = 315 </w:t>
      </w:r>
      <w:proofErr w:type="spellStart"/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ps</w:t>
      </w:r>
      <w:proofErr w:type="spellEnd"/>
    </w:p>
    <w:p w14:paraId="34996A01" w14:textId="77777777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ITCFranklinGothicStd-Hvy" w:eastAsia="ITCFranklinGothicStd-Hvy" w:cs="ITCFranklinGothicStd-Hvy"/>
          <w:b/>
          <w:bCs/>
          <w:color w:val="000000" w:themeColor="text1"/>
          <w:sz w:val="21"/>
          <w:szCs w:val="21"/>
        </w:rPr>
        <w:t xml:space="preserve">4.4.3 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[10] &lt;</w:t>
      </w:r>
      <w:r w:rsidRPr="00D62BC8">
        <w:rPr>
          <w:rFonts w:ascii="MinionPro-Regular" w:eastAsia="MinionPro-Regular" w:cs="MinionPro-Regular" w:hint="eastAsia"/>
          <w:color w:val="000000" w:themeColor="text1"/>
          <w:sz w:val="21"/>
          <w:szCs w:val="21"/>
        </w:rPr>
        <w:t>§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4.3&gt; Repeat 4.4.2, but this time we need to support only conditional</w:t>
      </w:r>
    </w:p>
    <w:p w14:paraId="7C847B75" w14:textId="01230168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PC-relative branches.</w:t>
      </w:r>
    </w:p>
    <w:p w14:paraId="7C02C468" w14:textId="1135CA23" w:rsidR="00D232A2" w:rsidRPr="00D62BC8" w:rsidRDefault="0018657B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200 + 90 + 20 + 90 + 20 = </w:t>
      </w:r>
      <w:r w:rsidR="00D232A2"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420 </w:t>
      </w:r>
      <w:proofErr w:type="spellStart"/>
      <w:r w:rsidR="00D232A2"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ps</w:t>
      </w:r>
      <w:proofErr w:type="spellEnd"/>
    </w:p>
    <w:p w14:paraId="6EA3B5C1" w14:textId="2B7C433B" w:rsidR="00D232A2" w:rsidRPr="00D62BC8" w:rsidRDefault="00D232A2" w:rsidP="00D62BC8">
      <w:pPr>
        <w:autoSpaceDE w:val="0"/>
        <w:autoSpaceDN w:val="0"/>
        <w:adjustRightInd w:val="0"/>
        <w:spacing w:after="120" w:line="240" w:lineRule="auto"/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Maximum (420, 315) = 420 </w:t>
      </w:r>
      <w:proofErr w:type="spellStart"/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ps</w:t>
      </w:r>
      <w:proofErr w:type="spellEnd"/>
    </w:p>
    <w:p w14:paraId="01812235" w14:textId="6088C2E3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 xml:space="preserve">The remaining three problems in this exercise refer to the </w:t>
      </w:r>
      <w:proofErr w:type="spellStart"/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datapath</w:t>
      </w:r>
      <w:proofErr w:type="spellEnd"/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 xml:space="preserve"> element Shift -</w:t>
      </w:r>
    </w:p>
    <w:p w14:paraId="71C72D55" w14:textId="01E69955" w:rsidR="0018657B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left -2:</w:t>
      </w:r>
    </w:p>
    <w:p w14:paraId="6284345E" w14:textId="06951638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ITCFranklinGothicStd-Hvy" w:eastAsia="ITCFranklinGothicStd-Hvy" w:cs="ITCFranklinGothicStd-Hvy"/>
          <w:b/>
          <w:bCs/>
          <w:color w:val="000000" w:themeColor="text1"/>
          <w:sz w:val="21"/>
          <w:szCs w:val="21"/>
        </w:rPr>
        <w:t xml:space="preserve">4.4.4 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[10] &lt;</w:t>
      </w:r>
      <w:r w:rsidRPr="00D62BC8">
        <w:rPr>
          <w:rFonts w:ascii="MinionPro-Regular" w:eastAsia="MinionPro-Regular" w:cs="MinionPro-Regular" w:hint="eastAsia"/>
          <w:color w:val="000000" w:themeColor="text1"/>
          <w:sz w:val="21"/>
          <w:szCs w:val="21"/>
        </w:rPr>
        <w:t>§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4.3&gt; Which kinds of instructions require this resource?</w:t>
      </w:r>
    </w:p>
    <w:p w14:paraId="208208A3" w14:textId="17DC671E" w:rsidR="00D232A2" w:rsidRPr="00D62BC8" w:rsidRDefault="00D232A2" w:rsidP="00D62BC8">
      <w:pPr>
        <w:autoSpaceDE w:val="0"/>
        <w:autoSpaceDN w:val="0"/>
        <w:adjustRightInd w:val="0"/>
        <w:spacing w:after="120" w:line="240" w:lineRule="auto"/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Branch and jump instructions</w:t>
      </w:r>
    </w:p>
    <w:p w14:paraId="04D9DB69" w14:textId="77777777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ITCFranklinGothicStd-Hvy" w:eastAsia="ITCFranklinGothicStd-Hvy" w:cs="ITCFranklinGothicStd-Hvy"/>
          <w:b/>
          <w:bCs/>
          <w:color w:val="000000" w:themeColor="text1"/>
          <w:sz w:val="21"/>
          <w:szCs w:val="21"/>
        </w:rPr>
        <w:t xml:space="preserve">4.4.5 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[20] &lt;</w:t>
      </w:r>
      <w:r w:rsidRPr="00D62BC8">
        <w:rPr>
          <w:rFonts w:ascii="MinionPro-Regular" w:eastAsia="MinionPro-Regular" w:cs="MinionPro-Regular" w:hint="eastAsia"/>
          <w:color w:val="000000" w:themeColor="text1"/>
          <w:sz w:val="21"/>
          <w:szCs w:val="21"/>
        </w:rPr>
        <w:t>§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4.3&gt; For which kinds of instructions (if any) is this resource on the</w:t>
      </w:r>
    </w:p>
    <w:p w14:paraId="34C2F5C8" w14:textId="7D6C9B46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critical path?</w:t>
      </w:r>
    </w:p>
    <w:p w14:paraId="52E109C3" w14:textId="1E45D430" w:rsidR="00D232A2" w:rsidRPr="00D62BC8" w:rsidRDefault="00D232A2" w:rsidP="00D62BC8">
      <w:pPr>
        <w:autoSpaceDE w:val="0"/>
        <w:autoSpaceDN w:val="0"/>
        <w:adjustRightInd w:val="0"/>
        <w:spacing w:after="120" w:line="240" w:lineRule="auto"/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Unconditional branch and jump instructions.</w:t>
      </w:r>
    </w:p>
    <w:p w14:paraId="365BBAB2" w14:textId="77777777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ITCFranklinGothicStd-Hvy" w:eastAsia="ITCFranklinGothicStd-Hvy" w:cs="ITCFranklinGothicStd-Hvy"/>
          <w:b/>
          <w:bCs/>
          <w:color w:val="000000" w:themeColor="text1"/>
          <w:sz w:val="21"/>
          <w:szCs w:val="21"/>
        </w:rPr>
        <w:t xml:space="preserve">4.4.6 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[10] &lt;</w:t>
      </w:r>
      <w:r w:rsidRPr="00D62BC8">
        <w:rPr>
          <w:rFonts w:ascii="MinionPro-Regular" w:eastAsia="MinionPro-Regular" w:cs="MinionPro-Regular" w:hint="eastAsia"/>
          <w:color w:val="000000" w:themeColor="text1"/>
          <w:sz w:val="21"/>
          <w:szCs w:val="21"/>
        </w:rPr>
        <w:t>§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 xml:space="preserve">4.3&gt; </w:t>
      </w:r>
      <w:proofErr w:type="gramStart"/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Assuming that</w:t>
      </w:r>
      <w:proofErr w:type="gramEnd"/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 xml:space="preserve"> we only support </w:t>
      </w:r>
      <w:proofErr w:type="spellStart"/>
      <w:r w:rsidRPr="00D62BC8">
        <w:rPr>
          <w:rFonts w:ascii="LetterGothicStd" w:eastAsia="LetterGothicStd" w:cs="LetterGothicStd"/>
          <w:color w:val="000000" w:themeColor="text1"/>
          <w:sz w:val="19"/>
          <w:szCs w:val="19"/>
        </w:rPr>
        <w:t>beq</w:t>
      </w:r>
      <w:proofErr w:type="spellEnd"/>
      <w:r w:rsidRPr="00D62BC8">
        <w:rPr>
          <w:rFonts w:ascii="LetterGothicStd" w:eastAsia="LetterGothicStd" w:cs="LetterGothicStd"/>
          <w:color w:val="000000" w:themeColor="text1"/>
          <w:sz w:val="19"/>
          <w:szCs w:val="19"/>
        </w:rPr>
        <w:t xml:space="preserve"> 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 xml:space="preserve">and </w:t>
      </w:r>
      <w:r w:rsidRPr="00D62BC8">
        <w:rPr>
          <w:rFonts w:ascii="LetterGothicStd" w:eastAsia="LetterGothicStd" w:cs="LetterGothicStd"/>
          <w:color w:val="000000" w:themeColor="text1"/>
          <w:sz w:val="19"/>
          <w:szCs w:val="19"/>
        </w:rPr>
        <w:t xml:space="preserve">add </w:t>
      </w: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instructions,</w:t>
      </w:r>
    </w:p>
    <w:p w14:paraId="78160B9D" w14:textId="6DBAA3C9" w:rsidR="00043076" w:rsidRPr="00D62BC8" w:rsidRDefault="00043076" w:rsidP="000430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discuss how changes in the given latency of this resource affect the cycle time of the</w:t>
      </w:r>
    </w:p>
    <w:p w14:paraId="64331AF0" w14:textId="1E405AE7" w:rsidR="00043076" w:rsidRPr="00D62BC8" w:rsidRDefault="00043076" w:rsidP="00D62BC8">
      <w:pPr>
        <w:spacing w:after="0"/>
        <w:rPr>
          <w:rFonts w:ascii="MinionPro-Regular" w:eastAsia="MinionPro-Regular" w:cs="MinionPro-Regular"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color w:val="000000" w:themeColor="text1"/>
          <w:sz w:val="21"/>
          <w:szCs w:val="21"/>
        </w:rPr>
        <w:t>processor. Assume that the latencies of other resources do not change.</w:t>
      </w:r>
    </w:p>
    <w:p w14:paraId="25EC1A53" w14:textId="33D5E2D5" w:rsidR="00D232A2" w:rsidRPr="00D62BC8" w:rsidRDefault="00D232A2" w:rsidP="00D62BC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</w:pP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The add instruction </w:t>
      </w:r>
      <w:proofErr w:type="gramStart"/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doesn</w:t>
      </w: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’</w:t>
      </w: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t</w:t>
      </w:r>
      <w:proofErr w:type="gramEnd"/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 use shift left 2</w:t>
      </w:r>
      <w:r w:rsid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.</w:t>
      </w: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beq</w:t>
      </w:r>
      <w:proofErr w:type="spellEnd"/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 us</w:t>
      </w:r>
      <w:r w:rsid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es</w:t>
      </w: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 shift left 2 in the path that takes 315 </w:t>
      </w:r>
      <w:proofErr w:type="spellStart"/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ps</w:t>
      </w:r>
      <w:proofErr w:type="spellEnd"/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 to finish, but the cycle time is 420 ps. This means that increasing latency from 0 to 105 </w:t>
      </w:r>
      <w:proofErr w:type="spellStart"/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ps</w:t>
      </w:r>
      <w:proofErr w:type="spellEnd"/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 </w:t>
      </w:r>
      <w:r w:rsid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or any decreasing latency </w:t>
      </w:r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for shift left 2 will not affect the cycle time of the processor. But if the latency increases more than 105 </w:t>
      </w:r>
      <w:proofErr w:type="spellStart"/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ps</w:t>
      </w:r>
      <w:proofErr w:type="spellEnd"/>
      <w:r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 xml:space="preserve">, it will </w:t>
      </w:r>
      <w:r w:rsidR="00D62BC8" w:rsidRPr="00D62BC8">
        <w:rPr>
          <w:rFonts w:ascii="MinionPro-Regular" w:eastAsia="MinionPro-Regular" w:cs="MinionPro-Regular"/>
          <w:b/>
          <w:bCs/>
          <w:color w:val="000000" w:themeColor="text1"/>
          <w:sz w:val="21"/>
          <w:szCs w:val="21"/>
        </w:rPr>
        <w:t>cause longer cycle time of the processor.</w:t>
      </w:r>
    </w:p>
    <w:sectPr w:rsidR="00D232A2" w:rsidRPr="00D62B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Pro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ITCFranklinGothicStd-Hvy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etterGothicSt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76"/>
    <w:rsid w:val="00043076"/>
    <w:rsid w:val="0018657B"/>
    <w:rsid w:val="004A13A1"/>
    <w:rsid w:val="00703701"/>
    <w:rsid w:val="0093720B"/>
    <w:rsid w:val="00B71666"/>
    <w:rsid w:val="00CE38E8"/>
    <w:rsid w:val="00D232A2"/>
    <w:rsid w:val="00D6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8FB5"/>
  <w15:chartTrackingRefBased/>
  <w15:docId w15:val="{8AE61ED4-6442-4AA2-8F2E-897CFDCA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Yaokun</dc:creator>
  <cp:keywords/>
  <dc:description/>
  <cp:lastModifiedBy>Wu, Yaokun</cp:lastModifiedBy>
  <cp:revision>1</cp:revision>
  <dcterms:created xsi:type="dcterms:W3CDTF">2020-11-10T03:55:00Z</dcterms:created>
  <dcterms:modified xsi:type="dcterms:W3CDTF">2020-11-10T05:17:00Z</dcterms:modified>
</cp:coreProperties>
</file>