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5C86" w14:textId="763C1A1F" w:rsidR="005F5FA8" w:rsidRPr="005F5FA8" w:rsidRDefault="00D25301" w:rsidP="005F5FA8">
      <w:pPr>
        <w:spacing w:after="0"/>
        <w:jc w:val="center"/>
        <w:rPr>
          <w:b/>
          <w:bCs/>
          <w:sz w:val="28"/>
          <w:szCs w:val="28"/>
        </w:rPr>
      </w:pPr>
      <w:r w:rsidRPr="00D253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93B5A5" wp14:editId="144A26A3">
                <wp:simplePos x="0" y="0"/>
                <wp:positionH relativeFrom="column">
                  <wp:posOffset>5174118</wp:posOffset>
                </wp:positionH>
                <wp:positionV relativeFrom="paragraph">
                  <wp:posOffset>-404991</wp:posOffset>
                </wp:positionV>
                <wp:extent cx="882595" cy="27034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CD53" w14:textId="489C70F7" w:rsidR="00D25301" w:rsidRDefault="00D25301">
                            <w:r>
                              <w:t>Yaokun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3B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4pt;margin-top:-31.9pt;width:69.5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QHIAIAABw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" stroked="f">
                <v:textbox>
                  <w:txbxContent>
                    <w:p w14:paraId="1ED4CD53" w14:textId="489C70F7" w:rsidR="00D25301" w:rsidRDefault="00D25301">
                      <w:r>
                        <w:t>Yaokun Wu</w:t>
                      </w:r>
                    </w:p>
                  </w:txbxContent>
                </v:textbox>
              </v:shape>
            </w:pict>
          </mc:Fallback>
        </mc:AlternateContent>
      </w:r>
      <w:r w:rsidR="005F5FA8" w:rsidRPr="005F5FA8">
        <w:rPr>
          <w:b/>
          <w:bCs/>
          <w:sz w:val="28"/>
          <w:szCs w:val="28"/>
        </w:rPr>
        <w:t>Assignment #2</w:t>
      </w:r>
    </w:p>
    <w:p w14:paraId="07101E13" w14:textId="47B4981B" w:rsidR="005F5FA8" w:rsidRDefault="005F5FA8" w:rsidP="005F5FA8">
      <w:pPr>
        <w:spacing w:after="0"/>
      </w:pPr>
    </w:p>
    <w:p w14:paraId="4CF182FF" w14:textId="70F446A1" w:rsidR="005F5FA8" w:rsidRPr="005F5FA8" w:rsidRDefault="00F154A6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1.  </w:t>
      </w:r>
    </w:p>
    <w:p w14:paraId="666853B7" w14:textId="3894C101" w:rsidR="004A1A39" w:rsidRDefault="00F154A6" w:rsidP="005F5FA8">
      <w:pPr>
        <w:spacing w:after="0"/>
      </w:pPr>
      <w:r>
        <w:t xml:space="preserve">Because Big-O notation is the establishment of relative order among functions. Given two functions, there are usually points where one function is less than the other. </w:t>
      </w:r>
      <w:proofErr w:type="gramStart"/>
      <w:r>
        <w:t>So</w:t>
      </w:r>
      <w:proofErr w:type="gramEnd"/>
      <w:r>
        <w:t xml:space="preserve"> it make no sense to unbound the N. Thus, to measure the relative rates of growth, the N &gt;= n0 is needed to say that when N &gt;= n0, one function is bounded by the other one.</w:t>
      </w:r>
    </w:p>
    <w:p w14:paraId="7E3C58A6" w14:textId="6C21CDCA" w:rsidR="00F154A6" w:rsidRDefault="00F154A6" w:rsidP="005F5FA8">
      <w:pPr>
        <w:spacing w:after="0"/>
      </w:pPr>
    </w:p>
    <w:p w14:paraId="4529618E" w14:textId="77777777" w:rsidR="005F5FA8" w:rsidRPr="005F5FA8" w:rsidRDefault="00F154A6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2. </w:t>
      </w:r>
    </w:p>
    <w:p w14:paraId="48958B6D" w14:textId="683B4740" w:rsidR="00F154A6" w:rsidRDefault="00F154A6" w:rsidP="005F5FA8">
      <w:pPr>
        <w:spacing w:after="0"/>
      </w:pPr>
      <w:r>
        <w:t xml:space="preserve">Based on the definition of Big-O notation, </w:t>
      </w:r>
    </w:p>
    <w:p w14:paraId="14954E9E" w14:textId="6FB1F4C8" w:rsidR="00F154A6" w:rsidRDefault="00F154A6" w:rsidP="005F5FA8">
      <w:pPr>
        <w:spacing w:after="0"/>
      </w:pPr>
      <w:r>
        <w:t>Let T(N) = f1(N), f(N) = N, the</w:t>
      </w:r>
      <w:r w:rsidR="00C2293C">
        <w:t>n</w:t>
      </w:r>
      <w:r>
        <w:t xml:space="preserve"> f1(N)</w:t>
      </w:r>
      <w:r w:rsidR="00C2293C">
        <w:t xml:space="preserve"> = 2N</w:t>
      </w:r>
      <w:r>
        <w:t xml:space="preserve"> &lt;= c*f(N)  </w:t>
      </w:r>
      <w:r w:rsidR="00C2293C">
        <w:t>where c &gt;= 2, so that T(N) = f1(N) = O(f(N)) = O(N)</w:t>
      </w:r>
    </w:p>
    <w:p w14:paraId="61E36591" w14:textId="463C4641" w:rsidR="00F154A6" w:rsidRDefault="00C2293C" w:rsidP="005F5FA8">
      <w:pPr>
        <w:spacing w:after="0"/>
      </w:pPr>
      <w:r>
        <w:t>Let T(N) = f2(N), f(N) = N, then f2(N) = 3N &lt;= c*f(N) where c &gt;= 3,  so that T(N) = f1(N) = O(f(N)) = O(N)</w:t>
      </w:r>
    </w:p>
    <w:p w14:paraId="11601531" w14:textId="3B3191A2" w:rsidR="00C2293C" w:rsidRDefault="00C2293C" w:rsidP="005F5FA8">
      <w:pPr>
        <w:spacing w:after="0"/>
      </w:pPr>
      <w:r>
        <w:t>It does not matter of what the constant is because one can always find a value of c that satisfy the definition of Big-O notation. And the two functions have the same rate of growth.</w:t>
      </w:r>
    </w:p>
    <w:p w14:paraId="3D677D3C" w14:textId="77ACD4BB" w:rsidR="00C2293C" w:rsidRDefault="00C2293C" w:rsidP="005F5FA8">
      <w:pPr>
        <w:spacing w:after="0"/>
      </w:pPr>
    </w:p>
    <w:p w14:paraId="554CD058" w14:textId="77777777" w:rsidR="00653FD7" w:rsidRPr="005F5FA8" w:rsidRDefault="00C2293C" w:rsidP="005F5FA8">
      <w:pPr>
        <w:spacing w:after="0"/>
        <w:rPr>
          <w:b/>
          <w:bCs/>
        </w:rPr>
      </w:pPr>
      <w:r w:rsidRPr="005F5FA8">
        <w:rPr>
          <w:b/>
          <w:bCs/>
        </w:rPr>
        <w:t>3.</w:t>
      </w:r>
      <w:r w:rsidR="00653FD7" w:rsidRPr="005F5FA8">
        <w:rPr>
          <w:b/>
          <w:bCs/>
        </w:rPr>
        <w:t xml:space="preserve"> </w:t>
      </w:r>
    </w:p>
    <w:p w14:paraId="3C6A04D1" w14:textId="009B7687" w:rsidR="00C2293C" w:rsidRPr="00C50879" w:rsidRDefault="00653FD7" w:rsidP="005F5FA8">
      <w:pPr>
        <w:spacing w:after="0"/>
        <w:rPr>
          <w:b/>
          <w:bCs/>
        </w:rPr>
      </w:pPr>
      <w:r w:rsidRPr="00C50879">
        <w:rPr>
          <w:b/>
          <w:bCs/>
        </w:rPr>
        <w:t>a).</w:t>
      </w:r>
    </w:p>
    <w:p w14:paraId="1CBE42EC" w14:textId="05B7ACA3" w:rsidR="00653FD7" w:rsidRDefault="00653FD7" w:rsidP="005F5FA8">
      <w:pPr>
        <w:spacing w:after="0"/>
      </w:pPr>
      <w:r>
        <w:t>f1(5) = 2 * 5 = 10</w:t>
      </w:r>
    </w:p>
    <w:p w14:paraId="1CDF9FD7" w14:textId="77777777" w:rsidR="00653FD7" w:rsidRDefault="00653FD7" w:rsidP="005F5FA8">
      <w:pPr>
        <w:spacing w:after="0"/>
      </w:pPr>
      <w:r>
        <w:t>f2(5) = 3 * 5 = 15</w:t>
      </w:r>
    </w:p>
    <w:p w14:paraId="4B695091" w14:textId="22449CB9" w:rsidR="00653FD7" w:rsidRDefault="00653FD7" w:rsidP="005F5FA8">
      <w:pPr>
        <w:spacing w:after="0"/>
      </w:pPr>
      <w:r>
        <w:t>f1(10) = 2 * 10 = 20</w:t>
      </w:r>
    </w:p>
    <w:p w14:paraId="2355F03E" w14:textId="3D3D3B13" w:rsidR="00653FD7" w:rsidRDefault="00653FD7" w:rsidP="005F5FA8">
      <w:pPr>
        <w:spacing w:after="0"/>
      </w:pPr>
      <w:r>
        <w:t>f2(10) = 3 * 10 = 30</w:t>
      </w:r>
    </w:p>
    <w:p w14:paraId="6A2FB6BD" w14:textId="77777777" w:rsidR="00653FD7" w:rsidRDefault="00653FD7" w:rsidP="005F5FA8">
      <w:pPr>
        <w:spacing w:after="0"/>
      </w:pPr>
      <w:r>
        <w:t xml:space="preserve">Let x1 = a, x2 = 2 * x1, then, </w:t>
      </w:r>
    </w:p>
    <w:p w14:paraId="7B7BDF1F" w14:textId="44386CBD" w:rsidR="00653FD7" w:rsidRDefault="00653FD7" w:rsidP="005F5FA8">
      <w:pPr>
        <w:spacing w:after="0"/>
      </w:pPr>
      <w:r>
        <w:t xml:space="preserve">f1(x2) = f1(2 * x1) =2 * 2 * a = 2 * f1(a) = 2 * f1(x1), </w:t>
      </w:r>
    </w:p>
    <w:p w14:paraId="0C16D3A6" w14:textId="14DE9C36" w:rsidR="00653FD7" w:rsidRDefault="00653FD7" w:rsidP="005F5FA8">
      <w:pPr>
        <w:spacing w:after="0"/>
      </w:pPr>
      <w:r>
        <w:t>f2(x2) = f2(2 * x1) = f2(2 * a) = 3 * 2 * a = 2 * f2(x1), both the result double</w:t>
      </w:r>
      <w:r w:rsidR="00B62691">
        <w:t>, the rate of growth is linear.</w:t>
      </w:r>
    </w:p>
    <w:p w14:paraId="1CE1AC5C" w14:textId="671EDAAE" w:rsidR="00653FD7" w:rsidRPr="00C50879" w:rsidRDefault="00653FD7" w:rsidP="005F5FA8">
      <w:pPr>
        <w:spacing w:after="0"/>
        <w:rPr>
          <w:b/>
          <w:bCs/>
        </w:rPr>
      </w:pPr>
      <w:r w:rsidRPr="00C50879">
        <w:rPr>
          <w:b/>
          <w:bCs/>
        </w:rPr>
        <w:t>b).</w:t>
      </w:r>
    </w:p>
    <w:p w14:paraId="25B8238C" w14:textId="13FA8427" w:rsidR="00653FD7" w:rsidRDefault="00B62691" w:rsidP="005F5FA8">
      <w:pPr>
        <w:spacing w:after="0"/>
      </w:pPr>
      <w:r>
        <w:t>f1(5) = 2 * 5 * 5 = 50</w:t>
      </w:r>
    </w:p>
    <w:p w14:paraId="0CAC92AE" w14:textId="10EB824D" w:rsidR="00B62691" w:rsidRDefault="00B62691" w:rsidP="005F5FA8">
      <w:pPr>
        <w:spacing w:after="0"/>
      </w:pPr>
      <w:r>
        <w:t>f2(5) = 3 * 5 * 5 = 75</w:t>
      </w:r>
    </w:p>
    <w:p w14:paraId="35F26E62" w14:textId="54B9BAC9" w:rsidR="00B62691" w:rsidRDefault="00B62691" w:rsidP="005F5FA8">
      <w:pPr>
        <w:spacing w:after="0"/>
      </w:pPr>
      <w:r>
        <w:t>f1(10) = 2 * 10 * 10 = 200</w:t>
      </w:r>
    </w:p>
    <w:p w14:paraId="743F817D" w14:textId="647368F6" w:rsidR="00B62691" w:rsidRDefault="00B62691" w:rsidP="005F5FA8">
      <w:pPr>
        <w:spacing w:after="0"/>
      </w:pPr>
      <w:r>
        <w:t>f2(10) = 3 * 10 * 10 = 300</w:t>
      </w:r>
    </w:p>
    <w:p w14:paraId="4955500F" w14:textId="77777777" w:rsidR="00B62691" w:rsidRDefault="00B62691" w:rsidP="005F5FA8">
      <w:pPr>
        <w:spacing w:after="0"/>
      </w:pPr>
      <w:r>
        <w:t xml:space="preserve">Let x1 = a, x2 = 2 * x1, then, </w:t>
      </w:r>
    </w:p>
    <w:p w14:paraId="711027E2" w14:textId="31BC292E" w:rsidR="00653FD7" w:rsidRDefault="00B62691" w:rsidP="005F5FA8">
      <w:pPr>
        <w:spacing w:after="0"/>
      </w:pPr>
      <w:r>
        <w:t>f1(x2) = f1(2 * x1) = 2 * 2 * x1 * 2 * x1 = 2^2 * f1(x1)</w:t>
      </w:r>
      <w:r w:rsidR="00264B1C">
        <w:t>,</w:t>
      </w:r>
    </w:p>
    <w:p w14:paraId="3CF5C8D3" w14:textId="27A8A9DF" w:rsidR="00B62691" w:rsidRDefault="00B62691" w:rsidP="005F5FA8">
      <w:pPr>
        <w:spacing w:after="0"/>
      </w:pPr>
      <w:r>
        <w:t>f2(x2) = f2(2 * x1) = 3 * 2 * x1 * 2 * x1 = 2^2 * f2(x1), both the result increased by 2^2, the rate of growth is N^2.</w:t>
      </w:r>
    </w:p>
    <w:p w14:paraId="2E76953A" w14:textId="77777777" w:rsidR="00B62691" w:rsidRDefault="00B62691" w:rsidP="005F5FA8">
      <w:pPr>
        <w:spacing w:after="0"/>
      </w:pPr>
    </w:p>
    <w:p w14:paraId="3E418744" w14:textId="77777777" w:rsidR="005F5FA8" w:rsidRPr="005F5FA8" w:rsidRDefault="00B62691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4. </w:t>
      </w:r>
    </w:p>
    <w:p w14:paraId="07184EE5" w14:textId="5F904F5D" w:rsidR="00492447" w:rsidRDefault="00B62691" w:rsidP="005F5FA8">
      <w:pPr>
        <w:spacing w:after="0"/>
      </w:pPr>
      <w:r>
        <w:t>The Big-O notation can approximate the rate of growth</w:t>
      </w:r>
      <w:r w:rsidR="00492447">
        <w:t xml:space="preserve"> to evaluate the algorithm we created</w:t>
      </w:r>
      <w:r>
        <w:t xml:space="preserve">. </w:t>
      </w:r>
      <w:r w:rsidR="00492447">
        <w:t>The runtime of algorithm is affected much more as the input size grows and Big-O notation can capture this so that we can improve our algorithm if possible.</w:t>
      </w:r>
    </w:p>
    <w:p w14:paraId="7CD20835" w14:textId="2091D929" w:rsidR="00492447" w:rsidRDefault="00492447" w:rsidP="005F5FA8">
      <w:pPr>
        <w:spacing w:after="0"/>
      </w:pPr>
    </w:p>
    <w:p w14:paraId="56B042F9" w14:textId="77777777" w:rsidR="005F5FA8" w:rsidRPr="005F5FA8" w:rsidRDefault="00492447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5. </w:t>
      </w:r>
    </w:p>
    <w:p w14:paraId="319FDB08" w14:textId="62947EB5" w:rsidR="001428DE" w:rsidRDefault="00492447" w:rsidP="005F5FA8">
      <w:pPr>
        <w:spacing w:after="0"/>
      </w:pPr>
      <w:r>
        <w:t xml:space="preserve">n! grows faster. </w:t>
      </w:r>
    </w:p>
    <w:p w14:paraId="75CDD0C0" w14:textId="6C1BDA0F" w:rsidR="001428DE" w:rsidRDefault="00264B1C" w:rsidP="005F5FA8">
      <w:pPr>
        <w:spacing w:after="0"/>
      </w:pPr>
      <w:proofErr w:type="spellStart"/>
      <w:r>
        <w:t>l</w:t>
      </w:r>
      <w:r w:rsidR="001428DE">
        <w:t>im</w:t>
      </w:r>
      <w:proofErr w:type="spellEnd"/>
      <w:r w:rsidR="001428DE">
        <w:t>(n-&gt;</w:t>
      </w:r>
      <w:r w:rsidR="001428DE">
        <w:rPr>
          <w:rFonts w:cstheme="minorHAnsi"/>
        </w:rPr>
        <w:t>∞</w:t>
      </w:r>
      <w:r w:rsidR="001428DE">
        <w:t>) 2^n/n! = 0, thus, n! grows faster.</w:t>
      </w:r>
    </w:p>
    <w:p w14:paraId="40B3B911" w14:textId="49CFA727" w:rsidR="001428DE" w:rsidRDefault="001428DE" w:rsidP="005F5FA8">
      <w:pPr>
        <w:spacing w:after="0"/>
      </w:pPr>
    </w:p>
    <w:p w14:paraId="3E4C652D" w14:textId="59D3BE8D" w:rsidR="001428DE" w:rsidRPr="005F5FA8" w:rsidRDefault="001428DE" w:rsidP="005F5FA8">
      <w:pPr>
        <w:spacing w:after="0"/>
        <w:rPr>
          <w:b/>
          <w:bCs/>
        </w:rPr>
      </w:pPr>
      <w:r w:rsidRPr="005F5FA8">
        <w:rPr>
          <w:b/>
          <w:bCs/>
        </w:rPr>
        <w:t>6.</w:t>
      </w:r>
    </w:p>
    <w:p w14:paraId="5C5B9DDD" w14:textId="0F1A88DD" w:rsidR="001428DE" w:rsidRDefault="001428DE" w:rsidP="005F5FA8">
      <w:pPr>
        <w:spacing w:after="0"/>
      </w:pPr>
      <w:r w:rsidRPr="001428DE">
        <w:t xml:space="preserve">a.  4n^5 + 3n^2 </w:t>
      </w:r>
      <w:r>
        <w:t>–</w:t>
      </w:r>
      <w:r w:rsidRPr="001428DE">
        <w:t xml:space="preserve"> 2</w:t>
      </w:r>
      <w:r>
        <w:t xml:space="preserve">             O(N^5)</w:t>
      </w:r>
    </w:p>
    <w:p w14:paraId="08014049" w14:textId="6FB72A8F" w:rsidR="001428DE" w:rsidRDefault="001428DE" w:rsidP="005F5FA8">
      <w:pPr>
        <w:spacing w:after="0"/>
      </w:pPr>
      <w:r w:rsidRPr="001428DE">
        <w:lastRenderedPageBreak/>
        <w:t>b.  5^n - n^2 + 19</w:t>
      </w:r>
      <w:r>
        <w:t xml:space="preserve">                O(5^N)</w:t>
      </w:r>
    </w:p>
    <w:p w14:paraId="60E8A788" w14:textId="161C8DF4" w:rsidR="001428DE" w:rsidRDefault="001428DE" w:rsidP="005F5FA8">
      <w:pPr>
        <w:spacing w:after="0"/>
      </w:pPr>
      <w:r w:rsidRPr="001428DE">
        <w:t>c.  (3/</w:t>
      </w:r>
      <w:proofErr w:type="gramStart"/>
      <w:r w:rsidRPr="001428DE">
        <w:t>5)*</w:t>
      </w:r>
      <w:proofErr w:type="gramEnd"/>
      <w:r w:rsidRPr="001428DE">
        <w:t>n</w:t>
      </w:r>
      <w:r>
        <w:t xml:space="preserve">                             O(</w:t>
      </w:r>
      <w:r w:rsidR="00F37C3F">
        <w:t>N)</w:t>
      </w:r>
    </w:p>
    <w:p w14:paraId="3457665F" w14:textId="4335DA08" w:rsidR="00F37C3F" w:rsidRDefault="00F37C3F" w:rsidP="005F5FA8">
      <w:pPr>
        <w:spacing w:after="0"/>
      </w:pPr>
      <w:r w:rsidRPr="00F37C3F">
        <w:t>d.  3n * log(n) + 11</w:t>
      </w:r>
      <w:r>
        <w:t xml:space="preserve">              O(</w:t>
      </w:r>
      <w:proofErr w:type="spellStart"/>
      <w:r>
        <w:t>NlogN</w:t>
      </w:r>
      <w:proofErr w:type="spellEnd"/>
      <w:r>
        <w:t>)</w:t>
      </w:r>
    </w:p>
    <w:p w14:paraId="159BA30C" w14:textId="607E8C2D" w:rsidR="00F37C3F" w:rsidRDefault="00F37C3F" w:rsidP="005F5FA8">
      <w:pPr>
        <w:spacing w:after="0"/>
      </w:pPr>
      <w:r w:rsidRPr="00F37C3F">
        <w:t>e.  [n(n+1)/2 + n] / 2</w:t>
      </w:r>
      <w:r>
        <w:t xml:space="preserve">           O(N^2)</w:t>
      </w:r>
    </w:p>
    <w:p w14:paraId="71D47F93" w14:textId="002F1375" w:rsidR="00F37C3F" w:rsidRDefault="00F37C3F" w:rsidP="005F5FA8">
      <w:pPr>
        <w:spacing w:after="0"/>
      </w:pPr>
    </w:p>
    <w:p w14:paraId="5E29C397" w14:textId="77777777" w:rsidR="005F5FA8" w:rsidRPr="005F5FA8" w:rsidRDefault="00F37C3F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7. </w:t>
      </w:r>
    </w:p>
    <w:p w14:paraId="290A1618" w14:textId="71EB654A" w:rsidR="00F37C3F" w:rsidRDefault="00F37C3F" w:rsidP="005F5FA8">
      <w:pPr>
        <w:spacing w:after="0"/>
      </w:pPr>
      <w:r>
        <w:t xml:space="preserve">O(N), because the </w:t>
      </w:r>
      <w:proofErr w:type="spellStart"/>
      <w:r>
        <w:t>i</w:t>
      </w:r>
      <w:proofErr w:type="spellEnd"/>
      <w:r>
        <w:t xml:space="preserve"> increases from 0 to N</w:t>
      </w:r>
    </w:p>
    <w:p w14:paraId="5E8B6287" w14:textId="244FCAE8" w:rsidR="00F37C3F" w:rsidRDefault="00F37C3F" w:rsidP="005F5FA8">
      <w:pPr>
        <w:spacing w:after="0"/>
      </w:pPr>
    </w:p>
    <w:p w14:paraId="7D691A01" w14:textId="77777777" w:rsidR="005F5FA8" w:rsidRPr="005F5FA8" w:rsidRDefault="00F37C3F" w:rsidP="005F5FA8">
      <w:pPr>
        <w:spacing w:after="0"/>
        <w:rPr>
          <w:b/>
          <w:bCs/>
        </w:rPr>
      </w:pPr>
      <w:r w:rsidRPr="005F5FA8">
        <w:rPr>
          <w:b/>
          <w:bCs/>
        </w:rPr>
        <w:t>8.</w:t>
      </w:r>
    </w:p>
    <w:p w14:paraId="2427F568" w14:textId="03415BBD" w:rsidR="00F37C3F" w:rsidRDefault="00F37C3F" w:rsidP="005F5FA8">
      <w:pPr>
        <w:spacing w:after="0"/>
      </w:pPr>
      <w:r>
        <w:t xml:space="preserve">O(N^2), it is a nested loop where O(f(N) * g(N)) = </w:t>
      </w:r>
      <w:proofErr w:type="gramStart"/>
      <w:r>
        <w:t>O(</w:t>
      </w:r>
      <w:proofErr w:type="gramEnd"/>
      <w:r>
        <w:t>N * N) = O(N^2)</w:t>
      </w:r>
    </w:p>
    <w:p w14:paraId="35F5803D" w14:textId="26456679" w:rsidR="00F37C3F" w:rsidRDefault="00F37C3F" w:rsidP="005F5FA8">
      <w:pPr>
        <w:spacing w:after="0"/>
      </w:pPr>
    </w:p>
    <w:p w14:paraId="55EEF640" w14:textId="77777777" w:rsidR="005F5FA8" w:rsidRPr="005F5FA8" w:rsidRDefault="00F37C3F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9. </w:t>
      </w:r>
    </w:p>
    <w:p w14:paraId="4F790048" w14:textId="441788FC" w:rsidR="00F37C3F" w:rsidRDefault="00F37C3F" w:rsidP="005F5FA8">
      <w:pPr>
        <w:spacing w:after="0"/>
      </w:pPr>
      <w:r>
        <w:t xml:space="preserve">O(N^2), it is a nested loop where O(f(N) *g(N)) = </w:t>
      </w:r>
      <w:proofErr w:type="gramStart"/>
      <w:r>
        <w:t>O(</w:t>
      </w:r>
      <w:proofErr w:type="gramEnd"/>
      <w:r>
        <w:t>N * 2N) = O(N^2)</w:t>
      </w:r>
    </w:p>
    <w:p w14:paraId="2A28CC2A" w14:textId="7A2D3016" w:rsidR="00F37C3F" w:rsidRDefault="00F37C3F" w:rsidP="005F5FA8">
      <w:pPr>
        <w:spacing w:after="0"/>
      </w:pPr>
    </w:p>
    <w:p w14:paraId="35C750B1" w14:textId="77777777" w:rsidR="005F5FA8" w:rsidRPr="005F5FA8" w:rsidRDefault="00F37C3F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10. </w:t>
      </w:r>
    </w:p>
    <w:p w14:paraId="329AAB1D" w14:textId="69E1FA75" w:rsidR="00F37C3F" w:rsidRDefault="00F37C3F" w:rsidP="005F5FA8">
      <w:pPr>
        <w:spacing w:after="0"/>
      </w:pPr>
      <w:r>
        <w:t>O(N</w:t>
      </w:r>
      <w:proofErr w:type="gramStart"/>
      <w:r>
        <w:t>), because</w:t>
      </w:r>
      <w:proofErr w:type="gramEnd"/>
      <w:r>
        <w:t xml:space="preserve"> the worst case is </w:t>
      </w:r>
      <w:r w:rsidR="005F5FA8">
        <w:t>when</w:t>
      </w:r>
      <w:r>
        <w:t xml:space="preserve"> the for loop is executed.</w:t>
      </w:r>
    </w:p>
    <w:p w14:paraId="61159B3B" w14:textId="14F11974" w:rsidR="00F37C3F" w:rsidRDefault="00F37C3F" w:rsidP="005F5FA8">
      <w:pPr>
        <w:spacing w:after="0"/>
      </w:pPr>
    </w:p>
    <w:p w14:paraId="5E9898FC" w14:textId="77777777" w:rsidR="005F5FA8" w:rsidRPr="005F5FA8" w:rsidRDefault="00F37C3F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11. </w:t>
      </w:r>
    </w:p>
    <w:p w14:paraId="006A23A7" w14:textId="3A6F6593" w:rsidR="00F37C3F" w:rsidRDefault="00F37C3F" w:rsidP="005F5FA8">
      <w:pPr>
        <w:spacing w:after="0"/>
      </w:pPr>
      <w:r>
        <w:t>O(</w:t>
      </w:r>
      <w:proofErr w:type="spellStart"/>
      <w:r>
        <w:t>logN</w:t>
      </w:r>
      <w:proofErr w:type="spellEnd"/>
      <w:proofErr w:type="gramStart"/>
      <w:r>
        <w:t>), because</w:t>
      </w:r>
      <w:proofErr w:type="gramEnd"/>
      <w:r>
        <w:t xml:space="preserve"> the loop will execute log2</w:t>
      </w:r>
      <w:r w:rsidR="001B1FD6">
        <w:t>(N) + 1 times till it reach 0.</w:t>
      </w:r>
    </w:p>
    <w:p w14:paraId="6A0743A4" w14:textId="401FE742" w:rsidR="001B1FD6" w:rsidRDefault="001B1FD6" w:rsidP="005F5FA8">
      <w:pPr>
        <w:spacing w:after="0"/>
      </w:pPr>
    </w:p>
    <w:p w14:paraId="569A5FB6" w14:textId="77777777" w:rsidR="005F5FA8" w:rsidRPr="005F5FA8" w:rsidRDefault="001B1FD6" w:rsidP="005F5FA8">
      <w:pPr>
        <w:spacing w:after="0"/>
        <w:rPr>
          <w:b/>
          <w:bCs/>
        </w:rPr>
      </w:pPr>
      <w:r w:rsidRPr="005F5FA8">
        <w:rPr>
          <w:b/>
          <w:bCs/>
        </w:rPr>
        <w:t xml:space="preserve">12. </w:t>
      </w:r>
    </w:p>
    <w:p w14:paraId="22F7A90B" w14:textId="2B028A1F" w:rsidR="001B1FD6" w:rsidRDefault="001B1FD6" w:rsidP="005F5FA8">
      <w:pPr>
        <w:spacing w:after="0"/>
      </w:pPr>
      <w:r>
        <w:t>O(</w:t>
      </w:r>
      <w:proofErr w:type="spellStart"/>
      <w:r>
        <w:t>logN</w:t>
      </w:r>
      <w:proofErr w:type="spellEnd"/>
      <w:proofErr w:type="gramStart"/>
      <w:r>
        <w:t>), because</w:t>
      </w:r>
      <w:proofErr w:type="gramEnd"/>
      <w:r>
        <w:t xml:space="preserve"> the </w:t>
      </w:r>
      <w:r w:rsidR="005F5FA8">
        <w:t>recursive call</w:t>
      </w:r>
      <w:r>
        <w:t xml:space="preserve"> will execute log2(N) + 1 times till it reach 0.</w:t>
      </w:r>
    </w:p>
    <w:sectPr w:rsidR="001B1FD6" w:rsidSect="00C2293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C6C6C"/>
    <w:multiLevelType w:val="hybridMultilevel"/>
    <w:tmpl w:val="88F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A33F0"/>
    <w:multiLevelType w:val="hybridMultilevel"/>
    <w:tmpl w:val="1D4E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6"/>
    <w:rsid w:val="001428DE"/>
    <w:rsid w:val="001B1FD6"/>
    <w:rsid w:val="00264B1C"/>
    <w:rsid w:val="00492447"/>
    <w:rsid w:val="004A1A39"/>
    <w:rsid w:val="005F5FA8"/>
    <w:rsid w:val="00653FD7"/>
    <w:rsid w:val="00B62691"/>
    <w:rsid w:val="00C2293C"/>
    <w:rsid w:val="00C50879"/>
    <w:rsid w:val="00D25301"/>
    <w:rsid w:val="00F154A6"/>
    <w:rsid w:val="00F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A1D6"/>
  <w15:chartTrackingRefBased/>
  <w15:docId w15:val="{68F7C0A8-2333-41CA-93C8-6CB277A4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4</cp:revision>
  <dcterms:created xsi:type="dcterms:W3CDTF">2020-09-01T02:04:00Z</dcterms:created>
  <dcterms:modified xsi:type="dcterms:W3CDTF">2020-09-01T03:40:00Z</dcterms:modified>
</cp:coreProperties>
</file>