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79FDD" w14:textId="118F47DF" w:rsidR="001C2B1D" w:rsidRDefault="001C2B1D" w:rsidP="0025661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Database Design – Quiz 2</w:t>
      </w:r>
    </w:p>
    <w:p w14:paraId="581E8EF4" w14:textId="4766730B" w:rsidR="00256614" w:rsidRPr="001C2B1D" w:rsidRDefault="001C2B1D" w:rsidP="00256614">
      <w:pPr>
        <w:spacing w:after="0" w:line="240" w:lineRule="auto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Due date: </w:t>
      </w:r>
      <w:r>
        <w:rPr>
          <w:rFonts w:asciiTheme="majorHAnsi" w:hAnsiTheme="majorHAnsi" w:cs="Arial"/>
          <w:bCs/>
          <w:sz w:val="24"/>
          <w:szCs w:val="24"/>
        </w:rPr>
        <w:t>Feb 25, 11:59PM</w:t>
      </w:r>
    </w:p>
    <w:p w14:paraId="43837A16" w14:textId="77777777" w:rsidR="002056BA" w:rsidRDefault="002056BA" w:rsidP="002B290E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2636CD9" w14:textId="77777777" w:rsidR="00256614" w:rsidRPr="00E85956" w:rsidRDefault="00256614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51E4BE8C" w14:textId="1784AABB" w:rsidR="001316A4" w:rsidRPr="00E85956" w:rsidRDefault="006E6C0F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E85956">
        <w:rPr>
          <w:rFonts w:asciiTheme="majorHAnsi" w:hAnsiTheme="majorHAnsi" w:cs="Arial"/>
          <w:sz w:val="24"/>
          <w:szCs w:val="24"/>
        </w:rPr>
        <w:t xml:space="preserve">Use COMPANY database schema </w:t>
      </w:r>
      <w:r w:rsidR="0093491C" w:rsidRPr="00E85956">
        <w:rPr>
          <w:rFonts w:asciiTheme="majorHAnsi" w:hAnsiTheme="majorHAnsi" w:cs="Arial"/>
          <w:sz w:val="24"/>
          <w:szCs w:val="24"/>
        </w:rPr>
        <w:t xml:space="preserve">and </w:t>
      </w:r>
      <w:r w:rsidRPr="00E85956">
        <w:rPr>
          <w:rFonts w:asciiTheme="majorHAnsi" w:hAnsiTheme="majorHAnsi" w:cs="Arial"/>
          <w:sz w:val="24"/>
          <w:szCs w:val="24"/>
        </w:rPr>
        <w:t>s</w:t>
      </w:r>
      <w:r w:rsidR="009A71AB">
        <w:rPr>
          <w:rFonts w:asciiTheme="majorHAnsi" w:hAnsiTheme="majorHAnsi" w:cs="Arial"/>
          <w:sz w:val="24"/>
          <w:szCs w:val="24"/>
        </w:rPr>
        <w:t xml:space="preserve">pecify following queries in </w:t>
      </w:r>
      <w:r w:rsidR="009A71AB" w:rsidRPr="001C2B1D">
        <w:rPr>
          <w:rFonts w:asciiTheme="majorHAnsi" w:hAnsiTheme="majorHAnsi" w:cs="Arial"/>
          <w:sz w:val="24"/>
          <w:szCs w:val="24"/>
          <w:u w:val="single"/>
        </w:rPr>
        <w:t>relational algebra</w:t>
      </w:r>
      <w:r w:rsidR="001316A4" w:rsidRPr="001C2B1D">
        <w:rPr>
          <w:rFonts w:asciiTheme="majorHAnsi" w:hAnsiTheme="majorHAnsi" w:cs="Arial"/>
          <w:i/>
          <w:iCs/>
          <w:sz w:val="24"/>
          <w:szCs w:val="24"/>
        </w:rPr>
        <w:t>.</w:t>
      </w:r>
    </w:p>
    <w:p w14:paraId="4D4FACB8" w14:textId="77777777" w:rsidR="001316A4" w:rsidRPr="00E85956" w:rsidRDefault="001316A4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7CC56C2" w14:textId="4BAD7D25" w:rsidR="001316A4" w:rsidRPr="00E85956" w:rsidRDefault="00682CD1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</w:t>
      </w:r>
      <w:r w:rsidR="001316A4" w:rsidRPr="006567E5">
        <w:rPr>
          <w:rFonts w:asciiTheme="majorHAnsi" w:hAnsiTheme="majorHAnsi" w:cs="Arial"/>
          <w:b/>
          <w:sz w:val="24"/>
          <w:szCs w:val="24"/>
        </w:rPr>
        <w:t>.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 Retrieve the names of all employees in department 5 who work more than 10 hours per week on the ProductX project.</w:t>
      </w:r>
    </w:p>
    <w:p w14:paraId="05292A05" w14:textId="77777777" w:rsidR="001316A4" w:rsidRPr="00E85956" w:rsidRDefault="001316A4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389C165F" w14:textId="6F08148B" w:rsidR="001316A4" w:rsidRPr="00E85956" w:rsidRDefault="00682CD1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2</w:t>
      </w:r>
      <w:r w:rsidR="001316A4" w:rsidRPr="006567E5">
        <w:rPr>
          <w:rFonts w:asciiTheme="majorHAnsi" w:hAnsiTheme="majorHAnsi" w:cs="Arial"/>
          <w:b/>
          <w:sz w:val="24"/>
          <w:szCs w:val="24"/>
        </w:rPr>
        <w:t>.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 List the names of all employees who have a dependent with the same first name as themselves.</w:t>
      </w:r>
    </w:p>
    <w:p w14:paraId="5713145A" w14:textId="77777777" w:rsidR="001316A4" w:rsidRPr="00E85956" w:rsidRDefault="001316A4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6FA0F15B" w14:textId="07ACEEC1" w:rsidR="001316A4" w:rsidRPr="00E85956" w:rsidRDefault="00682CD1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3</w:t>
      </w:r>
      <w:r w:rsidR="001316A4" w:rsidRPr="006567E5">
        <w:rPr>
          <w:rFonts w:asciiTheme="majorHAnsi" w:hAnsiTheme="majorHAnsi" w:cs="Arial"/>
          <w:b/>
          <w:sz w:val="24"/>
          <w:szCs w:val="24"/>
        </w:rPr>
        <w:t>.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 Find the names of all employees who are directly supervised by ‘Franklin Wong’.</w:t>
      </w:r>
    </w:p>
    <w:p w14:paraId="0C58222E" w14:textId="77777777" w:rsidR="001316A4" w:rsidRPr="00E85956" w:rsidRDefault="001316A4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B7FE5E4" w14:textId="68D250A0" w:rsidR="009B49FC" w:rsidRPr="00E85956" w:rsidRDefault="00682CD1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4</w:t>
      </w:r>
      <w:r w:rsidR="001316A4" w:rsidRPr="006567E5">
        <w:rPr>
          <w:rFonts w:asciiTheme="majorHAnsi" w:hAnsiTheme="majorHAnsi" w:cs="Arial"/>
          <w:b/>
          <w:sz w:val="24"/>
          <w:szCs w:val="24"/>
        </w:rPr>
        <w:t>.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 For each project, list the project name and the total hours per week (by all employees) spent on that project.</w:t>
      </w:r>
    </w:p>
    <w:p w14:paraId="18EB99FE" w14:textId="77777777" w:rsidR="005E114B" w:rsidRPr="00E85956" w:rsidRDefault="005E114B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C222DD3" w14:textId="7230B543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5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Retrieve the names of all employees who work on every project</w:t>
      </w:r>
      <w:r w:rsidR="002C5664">
        <w:rPr>
          <w:rFonts w:asciiTheme="majorHAnsi" w:hAnsiTheme="majorHAnsi" w:cs="Arial"/>
          <w:sz w:val="24"/>
          <w:szCs w:val="24"/>
        </w:rPr>
        <w:t>.</w:t>
      </w:r>
    </w:p>
    <w:p w14:paraId="6644CA4C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811ACDC" w14:textId="291C07DA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6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Retrieve the names of all employees who do not work on any project.</w:t>
      </w:r>
    </w:p>
    <w:p w14:paraId="5921594C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3E7BC187" w14:textId="68E76FF6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7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For each department, retrieve the department name and the average salary of all employees working in that department.</w:t>
      </w:r>
    </w:p>
    <w:p w14:paraId="2CBC1EED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7FB3D7E" w14:textId="6EE520A4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8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Retrieve the average salary of all female employees.</w:t>
      </w:r>
    </w:p>
    <w:p w14:paraId="0C72EAFC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D471D67" w14:textId="21F641C6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9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Find the names and addresses of all employees who work on at least one project located in Houston but whose department has no location in Houston.</w:t>
      </w:r>
    </w:p>
    <w:p w14:paraId="7C3FB8B4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217F6677" w14:textId="317DE434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10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List the last names of all department managers who have no dependents.</w:t>
      </w:r>
    </w:p>
    <w:p w14:paraId="3755960D" w14:textId="77777777" w:rsidR="006567E5" w:rsidRDefault="006567E5" w:rsidP="009D001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E34486A" w14:textId="77777777" w:rsidR="00C73D13" w:rsidRDefault="00C73D13" w:rsidP="009D001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A704E7E" w14:textId="405853DF" w:rsidR="00C508A0" w:rsidRDefault="00C508A0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***</w:t>
      </w:r>
    </w:p>
    <w:p w14:paraId="0C9CC450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COMPANY Database Schema</w:t>
      </w:r>
    </w:p>
    <w:p w14:paraId="7523D793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B120A2D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Employee (FName, LName, SSN, BDate, Address, Gender, Salary, SuperSSN, DNo)</w:t>
      </w:r>
    </w:p>
    <w:p w14:paraId="7E1D5036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59B2F2A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Department (DName, DNo, MgrSSN, MgrStartDate)</w:t>
      </w:r>
    </w:p>
    <w:p w14:paraId="6D6D285C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FB243EA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Project(PName, PNo, PLocation, DNo)</w:t>
      </w:r>
    </w:p>
    <w:p w14:paraId="44E43077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1241183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Works_On (SSN, PNo, Hours)</w:t>
      </w:r>
    </w:p>
    <w:p w14:paraId="5FC07E9E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6C65DCB" w14:textId="77777777" w:rsid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Dept_Location (Dno, DLocation)</w:t>
      </w:r>
    </w:p>
    <w:p w14:paraId="14ECF263" w14:textId="77777777" w:rsidR="00F621B8" w:rsidRDefault="00F621B8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17FF465" w14:textId="2D41446C" w:rsidR="00C508A0" w:rsidRPr="00E85956" w:rsidRDefault="00F621B8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Dependent (Essn, Dependent_name, Gender, Bdate, Relationship)</w:t>
      </w:r>
    </w:p>
    <w:sectPr w:rsidR="00C508A0" w:rsidRPr="00E8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56"/>
    <w:rsid w:val="000724F9"/>
    <w:rsid w:val="0012141F"/>
    <w:rsid w:val="00124505"/>
    <w:rsid w:val="001316A4"/>
    <w:rsid w:val="00172E61"/>
    <w:rsid w:val="0019492E"/>
    <w:rsid w:val="001C2B1D"/>
    <w:rsid w:val="002056BA"/>
    <w:rsid w:val="00223097"/>
    <w:rsid w:val="00256614"/>
    <w:rsid w:val="002B290E"/>
    <w:rsid w:val="002C5664"/>
    <w:rsid w:val="002E30BE"/>
    <w:rsid w:val="003D5FDA"/>
    <w:rsid w:val="00432556"/>
    <w:rsid w:val="00503175"/>
    <w:rsid w:val="00583A01"/>
    <w:rsid w:val="005E114B"/>
    <w:rsid w:val="006567E5"/>
    <w:rsid w:val="006640AE"/>
    <w:rsid w:val="00682CD1"/>
    <w:rsid w:val="006943D7"/>
    <w:rsid w:val="006E6C0F"/>
    <w:rsid w:val="007323F7"/>
    <w:rsid w:val="00845F64"/>
    <w:rsid w:val="00921E8C"/>
    <w:rsid w:val="0093491C"/>
    <w:rsid w:val="009A71AB"/>
    <w:rsid w:val="009B49FC"/>
    <w:rsid w:val="009D001C"/>
    <w:rsid w:val="00A9119D"/>
    <w:rsid w:val="00A97DD1"/>
    <w:rsid w:val="00B369E7"/>
    <w:rsid w:val="00B65461"/>
    <w:rsid w:val="00C508A0"/>
    <w:rsid w:val="00C73D13"/>
    <w:rsid w:val="00DE478F"/>
    <w:rsid w:val="00E20C02"/>
    <w:rsid w:val="00E85956"/>
    <w:rsid w:val="00ED1591"/>
    <w:rsid w:val="00EF5AFD"/>
    <w:rsid w:val="00F47995"/>
    <w:rsid w:val="00F621B8"/>
    <w:rsid w:val="00F64B70"/>
    <w:rsid w:val="00FB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871AA"/>
  <w15:docId w15:val="{EAF90178-02C8-0A48-AC91-17DDF570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C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1197</Characters>
  <Application>Microsoft Office Word</Application>
  <DocSecurity>0</DocSecurity>
  <Lines>9</Lines>
  <Paragraphs>2</Paragraphs>
  <ScaleCrop>false</ScaleCrop>
  <Company>Texas A&amp;M University - Commerce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Yuruk, Nurcan</cp:lastModifiedBy>
  <cp:revision>3</cp:revision>
  <dcterms:created xsi:type="dcterms:W3CDTF">2021-02-24T19:08:00Z</dcterms:created>
  <dcterms:modified xsi:type="dcterms:W3CDTF">2021-02-24T19:09:00Z</dcterms:modified>
</cp:coreProperties>
</file>