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9446D" w14:textId="50552E89" w:rsidR="00B011AA" w:rsidRPr="00FD00CA" w:rsidRDefault="0092435C" w:rsidP="005662F6">
      <w:pPr>
        <w:rPr>
          <w:b/>
          <w:sz w:val="22"/>
          <w:szCs w:val="22"/>
        </w:rPr>
      </w:pPr>
      <w:r>
        <w:rPr>
          <w:b/>
          <w:sz w:val="22"/>
          <w:szCs w:val="22"/>
        </w:rPr>
        <w:t>Database Design</w:t>
      </w:r>
      <w:r w:rsidR="00146389" w:rsidRPr="00FD00CA">
        <w:rPr>
          <w:b/>
          <w:sz w:val="22"/>
          <w:szCs w:val="22"/>
        </w:rPr>
        <w:t xml:space="preserve"> - Quiz 4</w:t>
      </w:r>
    </w:p>
    <w:p w14:paraId="78E2E032" w14:textId="77777777" w:rsidR="00296A3C" w:rsidRPr="00FD00CA" w:rsidRDefault="00296A3C" w:rsidP="005662F6">
      <w:pPr>
        <w:rPr>
          <w:b/>
          <w:sz w:val="22"/>
          <w:szCs w:val="22"/>
        </w:rPr>
      </w:pPr>
    </w:p>
    <w:p w14:paraId="32BFCEB5" w14:textId="77777777" w:rsidR="00296A3C" w:rsidRPr="00FD00CA" w:rsidRDefault="00296A3C" w:rsidP="005662F6">
      <w:pPr>
        <w:rPr>
          <w:b/>
          <w:sz w:val="22"/>
          <w:szCs w:val="22"/>
        </w:rPr>
      </w:pPr>
    </w:p>
    <w:p w14:paraId="02CD17B0" w14:textId="70B3E3CD" w:rsidR="00D62E21" w:rsidRPr="00FD00CA" w:rsidRDefault="00CF325F" w:rsidP="005662F6">
      <w:pPr>
        <w:rPr>
          <w:sz w:val="22"/>
          <w:szCs w:val="22"/>
        </w:rPr>
      </w:pPr>
      <w:r w:rsidRPr="00FD00CA">
        <w:rPr>
          <w:b/>
          <w:sz w:val="22"/>
          <w:szCs w:val="22"/>
        </w:rPr>
        <w:t>1.</w:t>
      </w:r>
      <w:r w:rsidRPr="00FD00CA">
        <w:rPr>
          <w:sz w:val="22"/>
          <w:szCs w:val="22"/>
        </w:rPr>
        <w:t xml:space="preserve"> Consider the following relation: </w:t>
      </w:r>
    </w:p>
    <w:p w14:paraId="1EE52057" w14:textId="77777777" w:rsidR="00D62E21" w:rsidRPr="00FD00CA" w:rsidRDefault="00D62E21" w:rsidP="005662F6">
      <w:pPr>
        <w:rPr>
          <w:sz w:val="22"/>
          <w:szCs w:val="22"/>
        </w:rPr>
      </w:pPr>
      <w:r w:rsidRPr="00FD00CA">
        <w:rPr>
          <w:sz w:val="22"/>
          <w:szCs w:val="22"/>
        </w:rPr>
        <w:t>C</w:t>
      </w:r>
      <w:r w:rsidR="00CF325F" w:rsidRPr="00FD00CA">
        <w:rPr>
          <w:sz w:val="22"/>
          <w:szCs w:val="22"/>
        </w:rPr>
        <w:t xml:space="preserve">AR_SALE(Car#, Date_sold, Salesperson#, Commission%, Discount_amt) </w:t>
      </w:r>
    </w:p>
    <w:p w14:paraId="1460CAC8" w14:textId="77777777" w:rsidR="00FD00CA" w:rsidRDefault="00FD00CA" w:rsidP="005662F6">
      <w:pPr>
        <w:rPr>
          <w:sz w:val="22"/>
          <w:szCs w:val="22"/>
        </w:rPr>
      </w:pPr>
    </w:p>
    <w:p w14:paraId="126204C2" w14:textId="28886A3F" w:rsidR="00D62E21" w:rsidRPr="00FD00CA" w:rsidRDefault="00CF325F" w:rsidP="005662F6">
      <w:pPr>
        <w:rPr>
          <w:sz w:val="22"/>
          <w:szCs w:val="22"/>
        </w:rPr>
      </w:pPr>
      <w:r w:rsidRPr="00FD00CA">
        <w:rPr>
          <w:sz w:val="22"/>
          <w:szCs w:val="22"/>
        </w:rPr>
        <w:t xml:space="preserve">Assume that a car may be sold by multiple salespeople, and hence {Car#, Salesperson#} is the primary key. Additional dependencies are </w:t>
      </w:r>
    </w:p>
    <w:p w14:paraId="7A99DBC1" w14:textId="77777777" w:rsidR="00FD00CA" w:rsidRDefault="00FD00CA" w:rsidP="005662F6">
      <w:pPr>
        <w:rPr>
          <w:sz w:val="22"/>
          <w:szCs w:val="22"/>
        </w:rPr>
      </w:pPr>
    </w:p>
    <w:p w14:paraId="75233032" w14:textId="6050109A" w:rsidR="00D62E21" w:rsidRPr="00FD00CA" w:rsidRDefault="00CF325F" w:rsidP="005662F6">
      <w:pPr>
        <w:rPr>
          <w:sz w:val="22"/>
          <w:szCs w:val="22"/>
        </w:rPr>
      </w:pPr>
      <w:r w:rsidRPr="00FD00CA">
        <w:rPr>
          <w:sz w:val="22"/>
          <w:szCs w:val="22"/>
        </w:rPr>
        <w:t xml:space="preserve">Date_sold → Discount_amt and </w:t>
      </w:r>
    </w:p>
    <w:p w14:paraId="3FC73885" w14:textId="77777777" w:rsidR="00D62E21" w:rsidRPr="00FD00CA" w:rsidRDefault="00CF325F" w:rsidP="005662F6">
      <w:pPr>
        <w:rPr>
          <w:sz w:val="22"/>
          <w:szCs w:val="22"/>
        </w:rPr>
      </w:pPr>
      <w:r w:rsidRPr="00FD00CA">
        <w:rPr>
          <w:sz w:val="22"/>
          <w:szCs w:val="22"/>
        </w:rPr>
        <w:t xml:space="preserve">Salesperson# → Commission% </w:t>
      </w:r>
    </w:p>
    <w:p w14:paraId="6F7AA894" w14:textId="58D01032" w:rsidR="00CF325F" w:rsidRPr="00FD00CA" w:rsidRDefault="00CF325F" w:rsidP="005662F6">
      <w:pPr>
        <w:rPr>
          <w:sz w:val="22"/>
          <w:szCs w:val="22"/>
        </w:rPr>
      </w:pPr>
      <w:r w:rsidRPr="00FD00CA">
        <w:rPr>
          <w:sz w:val="22"/>
          <w:szCs w:val="22"/>
        </w:rPr>
        <w:t xml:space="preserve">Based on the given primary key, is this relation in 1NF, 2NF, or 3NF? Why or why not? How would you successively normalize it completely? </w:t>
      </w:r>
    </w:p>
    <w:p w14:paraId="186591D0" w14:textId="77777777" w:rsidR="00CF325F" w:rsidRPr="00FD00CA" w:rsidRDefault="00CF325F" w:rsidP="005662F6">
      <w:pPr>
        <w:rPr>
          <w:sz w:val="22"/>
          <w:szCs w:val="22"/>
        </w:rPr>
      </w:pPr>
    </w:p>
    <w:p w14:paraId="79543AFE" w14:textId="77777777" w:rsidR="00CF325F" w:rsidRPr="00FD00CA" w:rsidRDefault="00CF325F" w:rsidP="005662F6">
      <w:pPr>
        <w:rPr>
          <w:sz w:val="22"/>
          <w:szCs w:val="22"/>
        </w:rPr>
      </w:pPr>
      <w:r w:rsidRPr="00FD00CA">
        <w:rPr>
          <w:b/>
          <w:sz w:val="22"/>
          <w:szCs w:val="22"/>
        </w:rPr>
        <w:t>2.</w:t>
      </w:r>
      <w:r w:rsidRPr="00FD00CA">
        <w:rPr>
          <w:sz w:val="22"/>
          <w:szCs w:val="22"/>
        </w:rPr>
        <w:t xml:space="preserve"> Consider the following relation for published books: </w:t>
      </w:r>
    </w:p>
    <w:p w14:paraId="6DA4691A" w14:textId="77777777" w:rsidR="00FD00CA" w:rsidRDefault="00CF325F" w:rsidP="005662F6">
      <w:pPr>
        <w:rPr>
          <w:sz w:val="22"/>
          <w:szCs w:val="22"/>
        </w:rPr>
      </w:pPr>
      <w:r w:rsidRPr="00FD00CA">
        <w:rPr>
          <w:sz w:val="22"/>
          <w:szCs w:val="22"/>
        </w:rPr>
        <w:t>BOOK (</w:t>
      </w:r>
      <w:r w:rsidRPr="00FD00CA">
        <w:rPr>
          <w:sz w:val="22"/>
          <w:szCs w:val="22"/>
          <w:u w:val="single"/>
        </w:rPr>
        <w:t>Book_title</w:t>
      </w:r>
      <w:r w:rsidRPr="00FD00CA">
        <w:rPr>
          <w:sz w:val="22"/>
          <w:szCs w:val="22"/>
        </w:rPr>
        <w:t xml:space="preserve">, </w:t>
      </w:r>
      <w:r w:rsidRPr="00FD00CA">
        <w:rPr>
          <w:sz w:val="22"/>
          <w:szCs w:val="22"/>
          <w:u w:val="single"/>
        </w:rPr>
        <w:t>Author_name</w:t>
      </w:r>
      <w:r w:rsidRPr="00FD00CA">
        <w:rPr>
          <w:sz w:val="22"/>
          <w:szCs w:val="22"/>
        </w:rPr>
        <w:t xml:space="preserve">, Book_type, List_price, Author_affil, Publisher) </w:t>
      </w:r>
    </w:p>
    <w:p w14:paraId="40B4561F" w14:textId="77777777" w:rsidR="00FD00CA" w:rsidRDefault="00FD00CA" w:rsidP="005662F6">
      <w:pPr>
        <w:rPr>
          <w:sz w:val="22"/>
          <w:szCs w:val="22"/>
        </w:rPr>
      </w:pPr>
    </w:p>
    <w:p w14:paraId="542BED15" w14:textId="57610973" w:rsidR="00CF325F" w:rsidRPr="00FD00CA" w:rsidRDefault="00CF325F" w:rsidP="005662F6">
      <w:pPr>
        <w:rPr>
          <w:sz w:val="22"/>
          <w:szCs w:val="22"/>
        </w:rPr>
      </w:pPr>
      <w:r w:rsidRPr="00FD00CA">
        <w:rPr>
          <w:sz w:val="22"/>
          <w:szCs w:val="22"/>
        </w:rPr>
        <w:t xml:space="preserve">Author_affil refers to the affiliation of author. Suppose the following dependencies exist: </w:t>
      </w:r>
    </w:p>
    <w:p w14:paraId="146CB9DE" w14:textId="77777777" w:rsidR="00CF325F" w:rsidRPr="00FD00CA" w:rsidRDefault="00CF325F" w:rsidP="005662F6">
      <w:pPr>
        <w:rPr>
          <w:sz w:val="22"/>
          <w:szCs w:val="22"/>
        </w:rPr>
      </w:pPr>
      <w:r w:rsidRPr="00FD00CA">
        <w:rPr>
          <w:sz w:val="22"/>
          <w:szCs w:val="22"/>
        </w:rPr>
        <w:t xml:space="preserve">Book_title → Publisher, Book_type </w:t>
      </w:r>
    </w:p>
    <w:p w14:paraId="2672292A" w14:textId="77777777" w:rsidR="00CF325F" w:rsidRPr="00FD00CA" w:rsidRDefault="00CF325F" w:rsidP="005662F6">
      <w:pPr>
        <w:rPr>
          <w:sz w:val="22"/>
          <w:szCs w:val="22"/>
        </w:rPr>
      </w:pPr>
      <w:r w:rsidRPr="00FD00CA">
        <w:rPr>
          <w:sz w:val="22"/>
          <w:szCs w:val="22"/>
        </w:rPr>
        <w:t xml:space="preserve">Book_type → List_price </w:t>
      </w:r>
    </w:p>
    <w:p w14:paraId="548773FD" w14:textId="77777777" w:rsidR="00CF325F" w:rsidRPr="00FD00CA" w:rsidRDefault="00CF325F" w:rsidP="005662F6">
      <w:pPr>
        <w:rPr>
          <w:sz w:val="22"/>
          <w:szCs w:val="22"/>
        </w:rPr>
      </w:pPr>
      <w:r w:rsidRPr="00FD00CA">
        <w:rPr>
          <w:sz w:val="22"/>
          <w:szCs w:val="22"/>
        </w:rPr>
        <w:t xml:space="preserve">Author_name → Author_affil </w:t>
      </w:r>
    </w:p>
    <w:p w14:paraId="343971FA" w14:textId="77777777" w:rsidR="00CF325F" w:rsidRPr="00FD00CA" w:rsidRDefault="00CF325F" w:rsidP="005662F6">
      <w:pPr>
        <w:rPr>
          <w:sz w:val="22"/>
          <w:szCs w:val="22"/>
        </w:rPr>
      </w:pPr>
    </w:p>
    <w:p w14:paraId="5148D6E2" w14:textId="77777777" w:rsidR="00D62E21" w:rsidRPr="00FD00CA" w:rsidRDefault="00CF325F" w:rsidP="005662F6">
      <w:pPr>
        <w:rPr>
          <w:sz w:val="22"/>
          <w:szCs w:val="22"/>
        </w:rPr>
      </w:pPr>
      <w:r w:rsidRPr="00FD00CA">
        <w:rPr>
          <w:sz w:val="22"/>
          <w:szCs w:val="22"/>
        </w:rPr>
        <w:t xml:space="preserve">a. What normal form is the relation in? Explain your answer. </w:t>
      </w:r>
    </w:p>
    <w:p w14:paraId="7230D347" w14:textId="2B875B7A" w:rsidR="00CF325F" w:rsidRPr="00FD00CA" w:rsidRDefault="00CF325F" w:rsidP="005662F6">
      <w:pPr>
        <w:rPr>
          <w:sz w:val="22"/>
          <w:szCs w:val="22"/>
        </w:rPr>
      </w:pPr>
      <w:r w:rsidRPr="00FD00CA">
        <w:rPr>
          <w:sz w:val="22"/>
          <w:szCs w:val="22"/>
        </w:rPr>
        <w:t xml:space="preserve">b. Apply normalization until you cannot decompose the relations further. </w:t>
      </w:r>
    </w:p>
    <w:p w14:paraId="7D47FE8F" w14:textId="2D0BA5B1" w:rsidR="00EB3285" w:rsidRPr="00FD00CA" w:rsidRDefault="00EB3285" w:rsidP="005662F6">
      <w:pPr>
        <w:rPr>
          <w:b/>
          <w:sz w:val="22"/>
          <w:szCs w:val="22"/>
        </w:rPr>
      </w:pPr>
    </w:p>
    <w:p w14:paraId="4A0E21DA" w14:textId="77777777" w:rsidR="00CF325F" w:rsidRPr="00FD00CA" w:rsidRDefault="00CF325F" w:rsidP="005662F6">
      <w:pPr>
        <w:rPr>
          <w:sz w:val="22"/>
          <w:szCs w:val="22"/>
        </w:rPr>
      </w:pPr>
    </w:p>
    <w:p w14:paraId="7BC8915B" w14:textId="79E7CA86" w:rsidR="003738B2" w:rsidRPr="00FD00CA" w:rsidRDefault="003738B2" w:rsidP="003738B2">
      <w:pPr>
        <w:rPr>
          <w:sz w:val="22"/>
          <w:szCs w:val="22"/>
        </w:rPr>
      </w:pPr>
      <w:r w:rsidRPr="00FD00CA">
        <w:rPr>
          <w:b/>
          <w:sz w:val="22"/>
          <w:szCs w:val="22"/>
        </w:rPr>
        <w:t>3.</w:t>
      </w:r>
      <w:r w:rsidR="00D62E21" w:rsidRPr="00FD00CA">
        <w:rPr>
          <w:sz w:val="22"/>
          <w:szCs w:val="22"/>
        </w:rPr>
        <w:t xml:space="preserve"> </w:t>
      </w:r>
      <w:r w:rsidRPr="00FD00CA">
        <w:rPr>
          <w:sz w:val="22"/>
          <w:szCs w:val="22"/>
        </w:rPr>
        <w:t>Consider the relation REFRIG(Model#,</w:t>
      </w:r>
      <w:r w:rsidR="009902A8" w:rsidRPr="00FD00CA">
        <w:rPr>
          <w:sz w:val="22"/>
          <w:szCs w:val="22"/>
        </w:rPr>
        <w:t xml:space="preserve"> </w:t>
      </w:r>
      <w:r w:rsidRPr="00FD00CA">
        <w:rPr>
          <w:sz w:val="22"/>
          <w:szCs w:val="22"/>
        </w:rPr>
        <w:t>Year,</w:t>
      </w:r>
      <w:r w:rsidR="009902A8" w:rsidRPr="00FD00CA">
        <w:rPr>
          <w:sz w:val="22"/>
          <w:szCs w:val="22"/>
        </w:rPr>
        <w:t xml:space="preserve"> </w:t>
      </w:r>
      <w:r w:rsidRPr="00FD00CA">
        <w:rPr>
          <w:sz w:val="22"/>
          <w:szCs w:val="22"/>
        </w:rPr>
        <w:t>Price,</w:t>
      </w:r>
      <w:r w:rsidR="009902A8" w:rsidRPr="00FD00CA">
        <w:rPr>
          <w:sz w:val="22"/>
          <w:szCs w:val="22"/>
        </w:rPr>
        <w:t xml:space="preserve"> </w:t>
      </w:r>
      <w:r w:rsidRPr="00FD00CA">
        <w:rPr>
          <w:sz w:val="22"/>
          <w:szCs w:val="22"/>
        </w:rPr>
        <w:t>Manuf_plant,</w:t>
      </w:r>
      <w:r w:rsidR="009902A8" w:rsidRPr="00FD00CA">
        <w:rPr>
          <w:sz w:val="22"/>
          <w:szCs w:val="22"/>
        </w:rPr>
        <w:t xml:space="preserve"> </w:t>
      </w:r>
      <w:r w:rsidRPr="00FD00CA">
        <w:rPr>
          <w:sz w:val="22"/>
          <w:szCs w:val="22"/>
        </w:rPr>
        <w:t>Color),which is abbreviated as REFRIG(M, Y, P, M</w:t>
      </w:r>
      <w:r w:rsidR="00666E44" w:rsidRPr="00FD00CA">
        <w:rPr>
          <w:sz w:val="22"/>
          <w:szCs w:val="22"/>
        </w:rPr>
        <w:t>_</w:t>
      </w:r>
      <w:r w:rsidRPr="00FD00CA">
        <w:rPr>
          <w:sz w:val="22"/>
          <w:szCs w:val="22"/>
        </w:rPr>
        <w:t>P, C), and the following set F of functional dependencies: F = {M → M</w:t>
      </w:r>
      <w:r w:rsidR="00666E44" w:rsidRPr="00FD00CA">
        <w:rPr>
          <w:sz w:val="22"/>
          <w:szCs w:val="22"/>
        </w:rPr>
        <w:t>_</w:t>
      </w:r>
      <w:r w:rsidRPr="00FD00CA">
        <w:rPr>
          <w:sz w:val="22"/>
          <w:szCs w:val="22"/>
        </w:rPr>
        <w:t>P, {M, Y} → P, M</w:t>
      </w:r>
      <w:r w:rsidR="00666E44" w:rsidRPr="00FD00CA">
        <w:rPr>
          <w:sz w:val="22"/>
          <w:szCs w:val="22"/>
        </w:rPr>
        <w:t>_</w:t>
      </w:r>
      <w:r w:rsidRPr="00FD00CA">
        <w:rPr>
          <w:sz w:val="22"/>
          <w:szCs w:val="22"/>
        </w:rPr>
        <w:t xml:space="preserve">P → C} </w:t>
      </w:r>
    </w:p>
    <w:p w14:paraId="5B7FA072" w14:textId="77777777" w:rsidR="003738B2" w:rsidRPr="00FD00CA" w:rsidRDefault="003738B2" w:rsidP="003738B2">
      <w:pPr>
        <w:rPr>
          <w:sz w:val="22"/>
          <w:szCs w:val="22"/>
        </w:rPr>
      </w:pPr>
    </w:p>
    <w:p w14:paraId="13A5D1D0" w14:textId="77777777" w:rsidR="003738B2" w:rsidRPr="00FD00CA" w:rsidRDefault="003738B2" w:rsidP="003738B2">
      <w:pPr>
        <w:rPr>
          <w:sz w:val="22"/>
          <w:szCs w:val="22"/>
        </w:rPr>
      </w:pPr>
      <w:r w:rsidRPr="00FD00CA">
        <w:rPr>
          <w:sz w:val="22"/>
          <w:szCs w:val="22"/>
        </w:rPr>
        <w:t xml:space="preserve">a. Evaluate each of the following as a candidate key for REFRIG, giving reasons why it can or cannot be a key: {M}, {M, Y}, {M, C}. </w:t>
      </w:r>
    </w:p>
    <w:p w14:paraId="45C71F99" w14:textId="77777777" w:rsidR="003738B2" w:rsidRPr="00FD00CA" w:rsidRDefault="003738B2" w:rsidP="003738B2">
      <w:pPr>
        <w:rPr>
          <w:sz w:val="22"/>
          <w:szCs w:val="22"/>
        </w:rPr>
      </w:pPr>
    </w:p>
    <w:p w14:paraId="495E8375" w14:textId="10683D1F" w:rsidR="003738B2" w:rsidRPr="00FD00CA" w:rsidRDefault="003738B2" w:rsidP="003738B2">
      <w:pPr>
        <w:rPr>
          <w:sz w:val="22"/>
          <w:szCs w:val="22"/>
        </w:rPr>
      </w:pPr>
      <w:r w:rsidRPr="00FD00CA">
        <w:rPr>
          <w:sz w:val="22"/>
          <w:szCs w:val="22"/>
        </w:rPr>
        <w:t xml:space="preserve">b. Based on the above key determination, state whether the relation REFRIG is in 3NF and in BCNF. </w:t>
      </w:r>
      <w:r w:rsidR="00D62E21" w:rsidRPr="00FD00CA">
        <w:rPr>
          <w:sz w:val="22"/>
          <w:szCs w:val="22"/>
        </w:rPr>
        <w:t>Explain</w:t>
      </w:r>
      <w:r w:rsidR="006B2A0B" w:rsidRPr="00FD00CA">
        <w:rPr>
          <w:sz w:val="22"/>
          <w:szCs w:val="22"/>
        </w:rPr>
        <w:t xml:space="preserve"> why.</w:t>
      </w:r>
      <w:r w:rsidR="007925D1" w:rsidRPr="00FD00CA">
        <w:rPr>
          <w:sz w:val="22"/>
          <w:szCs w:val="22"/>
        </w:rPr>
        <w:t xml:space="preserve"> </w:t>
      </w:r>
      <w:r w:rsidR="006B2A0B" w:rsidRPr="00FD00CA">
        <w:rPr>
          <w:sz w:val="22"/>
          <w:szCs w:val="22"/>
        </w:rPr>
        <w:t>If relation is not already in 3NF, normalize it into 3NF.</w:t>
      </w:r>
    </w:p>
    <w:p w14:paraId="4D82FC88" w14:textId="77777777" w:rsidR="007925D1" w:rsidRPr="00FD00CA" w:rsidRDefault="007925D1" w:rsidP="005662F6">
      <w:pPr>
        <w:rPr>
          <w:b/>
          <w:sz w:val="22"/>
          <w:szCs w:val="22"/>
        </w:rPr>
      </w:pPr>
    </w:p>
    <w:p w14:paraId="1F7CF370" w14:textId="22FA1368" w:rsidR="007925D1" w:rsidRPr="00FD00CA" w:rsidRDefault="007925D1" w:rsidP="005662F6">
      <w:pPr>
        <w:rPr>
          <w:sz w:val="22"/>
          <w:szCs w:val="22"/>
        </w:rPr>
      </w:pPr>
      <w:r w:rsidRPr="00FD00CA">
        <w:rPr>
          <w:b/>
          <w:sz w:val="22"/>
          <w:szCs w:val="22"/>
        </w:rPr>
        <w:t xml:space="preserve">4. </w:t>
      </w:r>
      <w:r w:rsidRPr="00FD00CA">
        <w:rPr>
          <w:sz w:val="22"/>
          <w:szCs w:val="22"/>
        </w:rPr>
        <w:t>Are F and G equivalent?</w:t>
      </w:r>
    </w:p>
    <w:p w14:paraId="351ECF1D" w14:textId="47EB05B9" w:rsidR="007925D1" w:rsidRPr="00FD00CA" w:rsidRDefault="007925D1" w:rsidP="005662F6">
      <w:pPr>
        <w:rPr>
          <w:sz w:val="22"/>
          <w:szCs w:val="22"/>
        </w:rPr>
      </w:pPr>
      <w:r w:rsidRPr="00FD00CA">
        <w:rPr>
          <w:sz w:val="22"/>
          <w:szCs w:val="22"/>
        </w:rPr>
        <w:t>F = {A</w:t>
      </w:r>
      <w:r w:rsidR="00B32A2D" w:rsidRPr="00FD00CA">
        <w:rPr>
          <w:sz w:val="22"/>
          <w:szCs w:val="22"/>
        </w:rPr>
        <w:t>-&gt;C, AC-&gt;D, E-&gt;AD, E-&gt;H</w:t>
      </w:r>
      <w:r w:rsidRPr="00FD00CA">
        <w:rPr>
          <w:sz w:val="22"/>
          <w:szCs w:val="22"/>
        </w:rPr>
        <w:t>}</w:t>
      </w:r>
    </w:p>
    <w:p w14:paraId="07FD679F" w14:textId="20FB4F65" w:rsidR="007925D1" w:rsidRPr="00FD00CA" w:rsidRDefault="00B32A2D" w:rsidP="005662F6">
      <w:pPr>
        <w:rPr>
          <w:sz w:val="22"/>
          <w:szCs w:val="22"/>
        </w:rPr>
      </w:pPr>
      <w:r w:rsidRPr="00FD00CA">
        <w:rPr>
          <w:sz w:val="22"/>
          <w:szCs w:val="22"/>
        </w:rPr>
        <w:t>G = {A-&gt;CD, E-&gt;AH</w:t>
      </w:r>
      <w:r w:rsidR="007925D1" w:rsidRPr="00FD00CA">
        <w:rPr>
          <w:sz w:val="22"/>
          <w:szCs w:val="22"/>
        </w:rPr>
        <w:t>}</w:t>
      </w:r>
    </w:p>
    <w:p w14:paraId="5F83EAA2" w14:textId="77777777" w:rsidR="003738B2" w:rsidRPr="00FD00CA" w:rsidRDefault="003738B2" w:rsidP="005662F6">
      <w:pPr>
        <w:rPr>
          <w:sz w:val="22"/>
          <w:szCs w:val="22"/>
        </w:rPr>
      </w:pPr>
    </w:p>
    <w:p w14:paraId="250BAFAC" w14:textId="77777777" w:rsidR="005662F6" w:rsidRPr="00FD00CA" w:rsidRDefault="005662F6" w:rsidP="005662F6">
      <w:pPr>
        <w:rPr>
          <w:sz w:val="22"/>
          <w:szCs w:val="22"/>
        </w:rPr>
      </w:pPr>
    </w:p>
    <w:p w14:paraId="4808D180" w14:textId="6F864369" w:rsidR="007925D1" w:rsidRPr="00FD00CA" w:rsidRDefault="007925D1" w:rsidP="005662F6">
      <w:pPr>
        <w:rPr>
          <w:sz w:val="22"/>
          <w:szCs w:val="22"/>
        </w:rPr>
      </w:pPr>
      <w:r w:rsidRPr="00FD00CA">
        <w:rPr>
          <w:b/>
          <w:sz w:val="22"/>
          <w:szCs w:val="22"/>
        </w:rPr>
        <w:t>5.</w:t>
      </w:r>
      <w:r w:rsidR="00D21790" w:rsidRPr="00FD00CA">
        <w:rPr>
          <w:b/>
          <w:sz w:val="22"/>
          <w:szCs w:val="22"/>
        </w:rPr>
        <w:t xml:space="preserve"> </w:t>
      </w:r>
      <w:r w:rsidR="00D21790" w:rsidRPr="00FD00CA">
        <w:rPr>
          <w:sz w:val="22"/>
          <w:szCs w:val="22"/>
        </w:rPr>
        <w:t>Consider the relation schema</w:t>
      </w:r>
      <w:r w:rsidR="00D21790" w:rsidRPr="00FD00CA">
        <w:rPr>
          <w:b/>
          <w:sz w:val="22"/>
          <w:szCs w:val="22"/>
        </w:rPr>
        <w:t xml:space="preserve"> </w:t>
      </w:r>
      <w:r w:rsidR="00CD423E" w:rsidRPr="00FD00CA">
        <w:rPr>
          <w:sz w:val="22"/>
          <w:szCs w:val="22"/>
        </w:rPr>
        <w:t>S</w:t>
      </w:r>
      <w:r w:rsidR="00D21790" w:rsidRPr="00FD00CA">
        <w:rPr>
          <w:sz w:val="22"/>
          <w:szCs w:val="22"/>
        </w:rPr>
        <w:t xml:space="preserve"> (P, </w:t>
      </w:r>
      <w:r w:rsidR="004350E0" w:rsidRPr="00FD00CA">
        <w:rPr>
          <w:sz w:val="22"/>
          <w:szCs w:val="22"/>
          <w:u w:val="single"/>
        </w:rPr>
        <w:t>C</w:t>
      </w:r>
      <w:r w:rsidR="00D21790" w:rsidRPr="00FD00CA">
        <w:rPr>
          <w:sz w:val="22"/>
          <w:szCs w:val="22"/>
        </w:rPr>
        <w:t xml:space="preserve">, </w:t>
      </w:r>
      <w:r w:rsidR="004350E0" w:rsidRPr="00FD00CA">
        <w:rPr>
          <w:sz w:val="22"/>
          <w:szCs w:val="22"/>
          <w:u w:val="single"/>
        </w:rPr>
        <w:t>R</w:t>
      </w:r>
      <w:r w:rsidR="00D21790" w:rsidRPr="00FD00CA">
        <w:rPr>
          <w:sz w:val="22"/>
          <w:szCs w:val="22"/>
        </w:rPr>
        <w:t xml:space="preserve">, </w:t>
      </w:r>
      <w:r w:rsidR="00E8066D">
        <w:rPr>
          <w:sz w:val="22"/>
          <w:szCs w:val="22"/>
        </w:rPr>
        <w:t>A</w:t>
      </w:r>
      <w:r w:rsidR="00D21790" w:rsidRPr="00FD00CA">
        <w:rPr>
          <w:sz w:val="22"/>
          <w:szCs w:val="22"/>
        </w:rPr>
        <w:t xml:space="preserve">) and below functional dependencies. Normalize </w:t>
      </w:r>
      <w:r w:rsidR="00CD423E" w:rsidRPr="00FD00CA">
        <w:rPr>
          <w:sz w:val="22"/>
          <w:szCs w:val="22"/>
        </w:rPr>
        <w:t>S</w:t>
      </w:r>
      <w:r w:rsidR="00D21790" w:rsidRPr="00FD00CA">
        <w:rPr>
          <w:sz w:val="22"/>
          <w:szCs w:val="22"/>
        </w:rPr>
        <w:t xml:space="preserve"> into 3NF by using minimal cover method.</w:t>
      </w:r>
    </w:p>
    <w:p w14:paraId="2599F3C1" w14:textId="64823898" w:rsidR="00D21790" w:rsidRPr="00FD00CA" w:rsidRDefault="00CD423E" w:rsidP="005662F6">
      <w:pPr>
        <w:rPr>
          <w:sz w:val="22"/>
          <w:szCs w:val="22"/>
        </w:rPr>
      </w:pPr>
      <w:r w:rsidRPr="00FD00CA">
        <w:rPr>
          <w:sz w:val="22"/>
          <w:szCs w:val="22"/>
        </w:rPr>
        <w:t>P -&gt; R</w:t>
      </w:r>
      <w:r w:rsidR="00D21790" w:rsidRPr="00FD00CA">
        <w:rPr>
          <w:sz w:val="22"/>
          <w:szCs w:val="22"/>
        </w:rPr>
        <w:t xml:space="preserve">, C, </w:t>
      </w:r>
      <w:r w:rsidR="00E8066D">
        <w:rPr>
          <w:sz w:val="22"/>
          <w:szCs w:val="22"/>
        </w:rPr>
        <w:t>A</w:t>
      </w:r>
    </w:p>
    <w:p w14:paraId="35F76615" w14:textId="17991952" w:rsidR="00D21790" w:rsidRPr="00FD00CA" w:rsidRDefault="00CD423E" w:rsidP="005662F6">
      <w:pPr>
        <w:rPr>
          <w:sz w:val="22"/>
          <w:szCs w:val="22"/>
        </w:rPr>
      </w:pPr>
      <w:r w:rsidRPr="00FD00CA">
        <w:rPr>
          <w:sz w:val="22"/>
          <w:szCs w:val="22"/>
        </w:rPr>
        <w:t>R</w:t>
      </w:r>
      <w:r w:rsidR="00D21790" w:rsidRPr="00FD00CA">
        <w:rPr>
          <w:sz w:val="22"/>
          <w:szCs w:val="22"/>
        </w:rPr>
        <w:t xml:space="preserve">, C -&gt; </w:t>
      </w:r>
      <w:r w:rsidR="00E8066D">
        <w:rPr>
          <w:sz w:val="22"/>
          <w:szCs w:val="22"/>
        </w:rPr>
        <w:t>A</w:t>
      </w:r>
      <w:r w:rsidR="00D21790" w:rsidRPr="00FD00CA">
        <w:rPr>
          <w:sz w:val="22"/>
          <w:szCs w:val="22"/>
        </w:rPr>
        <w:t>, P</w:t>
      </w:r>
    </w:p>
    <w:p w14:paraId="542F5D18" w14:textId="606DB4D6" w:rsidR="00D21790" w:rsidRPr="00FD00CA" w:rsidRDefault="00E8066D" w:rsidP="005662F6">
      <w:pPr>
        <w:rPr>
          <w:b/>
          <w:sz w:val="22"/>
          <w:szCs w:val="22"/>
        </w:rPr>
      </w:pPr>
      <w:r>
        <w:rPr>
          <w:sz w:val="22"/>
          <w:szCs w:val="22"/>
        </w:rPr>
        <w:t>A</w:t>
      </w:r>
      <w:r w:rsidR="00D21790" w:rsidRPr="00FD00CA">
        <w:rPr>
          <w:sz w:val="22"/>
          <w:szCs w:val="22"/>
        </w:rPr>
        <w:t>-&gt;C</w:t>
      </w:r>
    </w:p>
    <w:sectPr w:rsidR="00D21790" w:rsidRPr="00FD00CA" w:rsidSect="001274B2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039F7" w14:textId="77777777" w:rsidR="00F16848" w:rsidRDefault="00F16848" w:rsidP="00FD00CA">
      <w:r>
        <w:separator/>
      </w:r>
    </w:p>
  </w:endnote>
  <w:endnote w:type="continuationSeparator" w:id="0">
    <w:p w14:paraId="31CB25A4" w14:textId="77777777" w:rsidR="00F16848" w:rsidRDefault="00F16848" w:rsidP="00FD0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A8310" w14:textId="77777777" w:rsidR="00F16848" w:rsidRDefault="00F16848" w:rsidP="00FD00CA">
      <w:r>
        <w:separator/>
      </w:r>
    </w:p>
  </w:footnote>
  <w:footnote w:type="continuationSeparator" w:id="0">
    <w:p w14:paraId="038F9EAD" w14:textId="77777777" w:rsidR="00F16848" w:rsidRDefault="00F16848" w:rsidP="00FD0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B4EE5" w14:textId="3CD083B2" w:rsidR="00FD00CA" w:rsidRPr="00FD00CA" w:rsidRDefault="0092435C">
    <w:pPr>
      <w:pStyle w:val="Header"/>
      <w:rPr>
        <w:sz w:val="20"/>
        <w:szCs w:val="20"/>
      </w:rPr>
    </w:pPr>
    <w:r>
      <w:rPr>
        <w:sz w:val="20"/>
        <w:szCs w:val="20"/>
      </w:rPr>
      <w:t>March</w:t>
    </w:r>
    <w:r w:rsidR="00FD00CA" w:rsidRPr="00FD00CA">
      <w:rPr>
        <w:sz w:val="20"/>
        <w:szCs w:val="20"/>
      </w:rPr>
      <w:t xml:space="preserve"> </w:t>
    </w:r>
    <w:r>
      <w:rPr>
        <w:sz w:val="20"/>
        <w:szCs w:val="20"/>
      </w:rPr>
      <w:t>31</w:t>
    </w:r>
    <w:r w:rsidR="00FD00CA" w:rsidRPr="00FD00CA">
      <w:rPr>
        <w:sz w:val="20"/>
        <w:szCs w:val="20"/>
      </w:rPr>
      <w:t xml:space="preserve">, </w:t>
    </w:r>
    <w:r>
      <w:rPr>
        <w:sz w:val="20"/>
        <w:szCs w:val="20"/>
      </w:rPr>
      <w:t>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62F6"/>
    <w:rsid w:val="00096317"/>
    <w:rsid w:val="001274B2"/>
    <w:rsid w:val="00146389"/>
    <w:rsid w:val="00296A3C"/>
    <w:rsid w:val="00312CA9"/>
    <w:rsid w:val="003235FF"/>
    <w:rsid w:val="003738B2"/>
    <w:rsid w:val="004350E0"/>
    <w:rsid w:val="00492366"/>
    <w:rsid w:val="004B2A48"/>
    <w:rsid w:val="005662F6"/>
    <w:rsid w:val="005E1BE6"/>
    <w:rsid w:val="00666E44"/>
    <w:rsid w:val="006B2A0B"/>
    <w:rsid w:val="007925D1"/>
    <w:rsid w:val="007E776A"/>
    <w:rsid w:val="0092435C"/>
    <w:rsid w:val="009902A8"/>
    <w:rsid w:val="009F5D5B"/>
    <w:rsid w:val="00B011AA"/>
    <w:rsid w:val="00B32A2D"/>
    <w:rsid w:val="00B51C14"/>
    <w:rsid w:val="00B56E2E"/>
    <w:rsid w:val="00BE0A52"/>
    <w:rsid w:val="00C1678F"/>
    <w:rsid w:val="00CD423E"/>
    <w:rsid w:val="00CF325F"/>
    <w:rsid w:val="00D21790"/>
    <w:rsid w:val="00D62E21"/>
    <w:rsid w:val="00E8066D"/>
    <w:rsid w:val="00E811C4"/>
    <w:rsid w:val="00EB3285"/>
    <w:rsid w:val="00F16848"/>
    <w:rsid w:val="00FD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94FE9F"/>
  <w14:defaultImageDpi w14:val="300"/>
  <w15:docId w15:val="{DFAB1233-1E55-D941-8F5B-44236526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E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0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0CA"/>
  </w:style>
  <w:style w:type="paragraph" w:styleId="Footer">
    <w:name w:val="footer"/>
    <w:basedOn w:val="Normal"/>
    <w:link w:val="FooterChar"/>
    <w:uiPriority w:val="99"/>
    <w:unhideWhenUsed/>
    <w:rsid w:val="00FD00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8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251</Words>
  <Characters>1432</Characters>
  <Application>Microsoft Office Word</Application>
  <DocSecurity>0</DocSecurity>
  <Lines>11</Lines>
  <Paragraphs>3</Paragraphs>
  <ScaleCrop>false</ScaleCrop>
  <Company>University of Texas at Dallas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Yuruk, Nurcan</cp:lastModifiedBy>
  <cp:revision>28</cp:revision>
  <dcterms:created xsi:type="dcterms:W3CDTF">2016-10-21T13:43:00Z</dcterms:created>
  <dcterms:modified xsi:type="dcterms:W3CDTF">2021-03-31T16:21:00Z</dcterms:modified>
</cp:coreProperties>
</file>