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9E440" w14:textId="07FE27BE" w:rsidR="008B37A2" w:rsidRDefault="004C03F1" w:rsidP="008B37A2">
      <w:pPr>
        <w:rPr>
          <w:b/>
        </w:rPr>
      </w:pPr>
      <w:r>
        <w:rPr>
          <w:b/>
        </w:rPr>
        <w:t>Database Design</w:t>
      </w:r>
      <w:r w:rsidR="00FE4446">
        <w:rPr>
          <w:b/>
        </w:rPr>
        <w:t xml:space="preserve"> -</w:t>
      </w:r>
      <w:r w:rsidR="008B37A2" w:rsidRPr="00361B6E">
        <w:rPr>
          <w:b/>
        </w:rPr>
        <w:t xml:space="preserve"> Quiz </w:t>
      </w:r>
      <w:r w:rsidR="00FE4446">
        <w:rPr>
          <w:b/>
        </w:rPr>
        <w:t>5</w:t>
      </w:r>
      <w:r w:rsidR="00E75543" w:rsidRPr="00361B6E">
        <w:rPr>
          <w:b/>
        </w:rPr>
        <w:t xml:space="preserve"> </w:t>
      </w:r>
      <w:r>
        <w:rPr>
          <w:b/>
        </w:rPr>
        <w:t>(</w:t>
      </w:r>
      <w:r w:rsidR="00E75543" w:rsidRPr="00361B6E">
        <w:rPr>
          <w:b/>
        </w:rPr>
        <w:t>PL/SQL</w:t>
      </w:r>
      <w:r>
        <w:rPr>
          <w:b/>
        </w:rPr>
        <w:t>)</w:t>
      </w:r>
    </w:p>
    <w:p w14:paraId="6D709C99" w14:textId="77777777" w:rsidR="00F36C40" w:rsidRDefault="00F36C40" w:rsidP="008B37A2">
      <w:pPr>
        <w:rPr>
          <w:b/>
        </w:rPr>
      </w:pPr>
    </w:p>
    <w:p w14:paraId="2D271B0B" w14:textId="3DAB4E99" w:rsidR="00F36C40" w:rsidRPr="00F36C40" w:rsidRDefault="00F36C40" w:rsidP="008B37A2">
      <w:r>
        <w:rPr>
          <w:b/>
        </w:rPr>
        <w:t xml:space="preserve">Due date: </w:t>
      </w:r>
      <w:r w:rsidR="004C03F1">
        <w:t>April</w:t>
      </w:r>
      <w:r w:rsidR="00E90B2B">
        <w:t xml:space="preserve"> </w:t>
      </w:r>
      <w:r w:rsidR="004C03F1">
        <w:t>9</w:t>
      </w:r>
      <w:r>
        <w:t>, 11:59pm</w:t>
      </w:r>
    </w:p>
    <w:p w14:paraId="32D4CD6B" w14:textId="77777777" w:rsidR="00B72D48" w:rsidRPr="00361B6E" w:rsidRDefault="00B72D48"/>
    <w:p w14:paraId="1E488F34" w14:textId="09414ACF" w:rsidR="00B9134C" w:rsidRDefault="00B9134C" w:rsidP="00B9134C">
      <w:r>
        <w:rPr>
          <w:b/>
        </w:rPr>
        <w:t>1</w:t>
      </w:r>
      <w:r w:rsidRPr="00B9134C">
        <w:rPr>
          <w:b/>
        </w:rPr>
        <w:t>.</w:t>
      </w:r>
      <w:r w:rsidRPr="00361B6E">
        <w:t xml:space="preserve">  Write a trigger code that will be executed when a new employee is inserted into Employee table or salary of the employee is updated. It compares the employee salary with department manager’s salary and if it is higher than manager’s salary, raises an error.</w:t>
      </w:r>
      <w:r>
        <w:t xml:space="preserve"> </w:t>
      </w:r>
      <w:r w:rsidR="004C0969">
        <w:t xml:space="preserve"> (Solution hint: To avoid mutating table problem, you can add Mng-Salary attribute to Department </w:t>
      </w:r>
      <w:r w:rsidR="00FB7CC3">
        <w:t>table</w:t>
      </w:r>
      <w:r w:rsidR="004C0969">
        <w:t xml:space="preserve"> or you can</w:t>
      </w:r>
      <w:r w:rsidR="00FB7CC3">
        <w:t xml:space="preserve"> </w:t>
      </w:r>
      <w:r w:rsidR="004C0969">
        <w:t>use compound triggers.)</w:t>
      </w:r>
    </w:p>
    <w:p w14:paraId="29E2A064" w14:textId="0B7B8FCE" w:rsidR="00B9134C" w:rsidRPr="00361B6E" w:rsidRDefault="00B9134C" w:rsidP="00B9134C"/>
    <w:p w14:paraId="72686474" w14:textId="77777777" w:rsidR="00B9134C" w:rsidRDefault="00B9134C">
      <w:pPr>
        <w:rPr>
          <w:b/>
        </w:rPr>
      </w:pPr>
    </w:p>
    <w:p w14:paraId="5D303E56" w14:textId="31507593" w:rsidR="00AB1C90" w:rsidRPr="00361B6E" w:rsidRDefault="00B9134C">
      <w:pPr>
        <w:rPr>
          <w:rFonts w:cs="Arial"/>
        </w:rPr>
      </w:pPr>
      <w:r>
        <w:rPr>
          <w:b/>
        </w:rPr>
        <w:t>2</w:t>
      </w:r>
      <w:r w:rsidR="00B72D48" w:rsidRPr="00B9134C">
        <w:rPr>
          <w:b/>
        </w:rPr>
        <w:t>.</w:t>
      </w:r>
      <w:r w:rsidR="00E75543" w:rsidRPr="00361B6E">
        <w:t xml:space="preserve"> Write a stored procedure that will find all borrowers that </w:t>
      </w:r>
      <w:r w:rsidR="003C42DC">
        <w:rPr>
          <w:rFonts w:cs="Arial"/>
        </w:rPr>
        <w:t>has an overdue book</w:t>
      </w:r>
      <w:r w:rsidR="00AB1C90" w:rsidRPr="00361B6E">
        <w:rPr>
          <w:rFonts w:cs="Arial"/>
        </w:rPr>
        <w:t xml:space="preserve"> for a </w:t>
      </w:r>
      <w:r w:rsidR="00361B6E">
        <w:rPr>
          <w:rFonts w:cs="Arial"/>
        </w:rPr>
        <w:t>given</w:t>
      </w:r>
      <w:r w:rsidR="00AB1C90" w:rsidRPr="00361B6E">
        <w:rPr>
          <w:rFonts w:cs="Arial"/>
        </w:rPr>
        <w:t xml:space="preserve"> library branch</w:t>
      </w:r>
      <w:r w:rsidR="00E75543" w:rsidRPr="00361B6E">
        <w:rPr>
          <w:rFonts w:cs="Arial"/>
        </w:rPr>
        <w:t>. The procedure should insert values of book title, borrower name</w:t>
      </w:r>
      <w:r w:rsidR="008740BD">
        <w:rPr>
          <w:rFonts w:cs="Arial"/>
        </w:rPr>
        <w:t>,</w:t>
      </w:r>
      <w:r w:rsidR="00E75543" w:rsidRPr="00361B6E">
        <w:rPr>
          <w:rFonts w:cs="Arial"/>
        </w:rPr>
        <w:t xml:space="preserve"> borrower phone number </w:t>
      </w:r>
      <w:r w:rsidR="008740BD">
        <w:rPr>
          <w:rFonts w:cs="Arial"/>
        </w:rPr>
        <w:t xml:space="preserve">and due date </w:t>
      </w:r>
      <w:r w:rsidR="00E75543" w:rsidRPr="00361B6E">
        <w:rPr>
          <w:rFonts w:cs="Arial"/>
        </w:rPr>
        <w:t xml:space="preserve">into </w:t>
      </w:r>
      <w:r w:rsidR="003C42DC">
        <w:rPr>
          <w:rFonts w:cs="Arial"/>
        </w:rPr>
        <w:t>OVERDUE</w:t>
      </w:r>
      <w:r w:rsidR="00E75543" w:rsidRPr="00361B6E">
        <w:rPr>
          <w:rFonts w:cs="Arial"/>
        </w:rPr>
        <w:t xml:space="preserve"> table, which will be used for</w:t>
      </w:r>
      <w:r w:rsidR="00AB1C90" w:rsidRPr="00361B6E">
        <w:rPr>
          <w:rFonts w:cs="Arial"/>
        </w:rPr>
        <w:t xml:space="preserve"> courtesy phone calls</w:t>
      </w:r>
      <w:r w:rsidR="00E75543" w:rsidRPr="00361B6E">
        <w:rPr>
          <w:rFonts w:cs="Arial"/>
        </w:rPr>
        <w:t>.</w:t>
      </w:r>
      <w:r w:rsidR="00AB1C90" w:rsidRPr="00361B6E">
        <w:rPr>
          <w:rFonts w:cs="Arial"/>
        </w:rPr>
        <w:t xml:space="preserve"> </w:t>
      </w:r>
      <w:r w:rsidR="00E75543" w:rsidRPr="00361B6E">
        <w:rPr>
          <w:rFonts w:cs="Arial"/>
        </w:rPr>
        <w:t>Th</w:t>
      </w:r>
      <w:r w:rsidR="008740BD">
        <w:rPr>
          <w:rFonts w:cs="Arial"/>
        </w:rPr>
        <w:t>e procedure should receive the B</w:t>
      </w:r>
      <w:r w:rsidR="00E75543" w:rsidRPr="00361B6E">
        <w:rPr>
          <w:rFonts w:cs="Arial"/>
        </w:rPr>
        <w:t>ranch_</w:t>
      </w:r>
      <w:r w:rsidR="00AB1C90" w:rsidRPr="00361B6E">
        <w:rPr>
          <w:rFonts w:cs="Arial"/>
        </w:rPr>
        <w:t xml:space="preserve">id as an input parameter. </w:t>
      </w:r>
    </w:p>
    <w:p w14:paraId="73C75CD9" w14:textId="77777777" w:rsidR="00AB1C90" w:rsidRPr="00361B6E" w:rsidRDefault="00AB1C90">
      <w:pPr>
        <w:rPr>
          <w:rFonts w:cs="Arial"/>
        </w:rPr>
      </w:pPr>
    </w:p>
    <w:p w14:paraId="5123F6FB" w14:textId="1ED46148" w:rsidR="00E75543" w:rsidRDefault="00AB1C90">
      <w:pPr>
        <w:rPr>
          <w:rFonts w:cs="Arial"/>
        </w:rPr>
      </w:pPr>
      <w:r w:rsidRPr="00361B6E">
        <w:rPr>
          <w:rFonts w:cs="Arial"/>
        </w:rPr>
        <w:t>Use LIBRARY database schema given below.</w:t>
      </w:r>
    </w:p>
    <w:p w14:paraId="38813321" w14:textId="63831639" w:rsidR="003C42DC" w:rsidRDefault="003C42DC">
      <w:pPr>
        <w:rPr>
          <w:rFonts w:cs="Arial"/>
        </w:rPr>
      </w:pPr>
      <w:r>
        <w:rPr>
          <w:rFonts w:cs="Arial"/>
        </w:rPr>
        <w:t>Create a</w:t>
      </w:r>
      <w:r w:rsidR="00F36C40">
        <w:rPr>
          <w:rFonts w:cs="Arial"/>
        </w:rPr>
        <w:t>n additional</w:t>
      </w:r>
      <w:r>
        <w:rPr>
          <w:rFonts w:cs="Arial"/>
        </w:rPr>
        <w:t xml:space="preserve"> table named OVERDUE</w:t>
      </w:r>
      <w:r w:rsidR="00361B6E">
        <w:rPr>
          <w:rFonts w:cs="Arial"/>
        </w:rPr>
        <w:t xml:space="preserve"> with </w:t>
      </w:r>
      <w:r w:rsidR="008740BD">
        <w:rPr>
          <w:rFonts w:cs="Arial"/>
        </w:rPr>
        <w:t xml:space="preserve">following </w:t>
      </w:r>
      <w:r w:rsidR="00361B6E">
        <w:rPr>
          <w:rFonts w:cs="Arial"/>
        </w:rPr>
        <w:t>att</w:t>
      </w:r>
      <w:r>
        <w:rPr>
          <w:rFonts w:cs="Arial"/>
        </w:rPr>
        <w:t>ributes</w:t>
      </w:r>
      <w:r w:rsidR="0006441A">
        <w:rPr>
          <w:rFonts w:cs="Arial"/>
        </w:rPr>
        <w:t>:</w:t>
      </w:r>
      <w:r>
        <w:rPr>
          <w:rFonts w:cs="Arial"/>
        </w:rPr>
        <w:t xml:space="preserve"> </w:t>
      </w:r>
    </w:p>
    <w:p w14:paraId="4DD082B1" w14:textId="1369C86C" w:rsidR="00361B6E" w:rsidRDefault="00361B6E">
      <w:pPr>
        <w:rPr>
          <w:rFonts w:cs="Arial"/>
        </w:rPr>
      </w:pPr>
      <w:r>
        <w:rPr>
          <w:rFonts w:cs="Arial"/>
        </w:rPr>
        <w:t>Book_title, Borrower</w:t>
      </w:r>
      <w:r w:rsidR="00B9134C">
        <w:rPr>
          <w:rFonts w:cs="Arial"/>
        </w:rPr>
        <w:t>_name</w:t>
      </w:r>
      <w:r>
        <w:rPr>
          <w:rFonts w:cs="Arial"/>
        </w:rPr>
        <w:t>,</w:t>
      </w:r>
      <w:r w:rsidR="00B9134C">
        <w:rPr>
          <w:rFonts w:cs="Arial"/>
        </w:rPr>
        <w:t xml:space="preserve"> Borrower_p</w:t>
      </w:r>
      <w:r>
        <w:rPr>
          <w:rFonts w:cs="Arial"/>
        </w:rPr>
        <w:t>hone</w:t>
      </w:r>
      <w:r w:rsidR="008740BD">
        <w:rPr>
          <w:rFonts w:cs="Arial"/>
        </w:rPr>
        <w:t>, Due_date</w:t>
      </w:r>
      <w:r w:rsidR="003C42DC">
        <w:rPr>
          <w:rFonts w:cs="Arial"/>
        </w:rPr>
        <w:t>.</w:t>
      </w:r>
    </w:p>
    <w:p w14:paraId="5396E683" w14:textId="77777777" w:rsidR="00B9134C" w:rsidRDefault="00B9134C" w:rsidP="00B9134C"/>
    <w:p w14:paraId="5F15FFB0" w14:textId="77777777" w:rsidR="00B9134C" w:rsidRPr="00B9134C" w:rsidRDefault="00B9134C" w:rsidP="00B9134C"/>
    <w:p w14:paraId="51836CD0" w14:textId="77777777" w:rsidR="00361B6E" w:rsidRDefault="00361B6E" w:rsidP="00361B6E">
      <w:pPr>
        <w:rPr>
          <w:rFonts w:asciiTheme="majorHAnsi" w:hAnsiTheme="majorHAnsi" w:cs="Arial"/>
        </w:rPr>
      </w:pPr>
      <w:r w:rsidRPr="008C45EA">
        <w:rPr>
          <w:rFonts w:asciiTheme="majorHAnsi" w:hAnsiTheme="majorHAnsi" w:cs="Arial"/>
          <w:noProof/>
        </w:rPr>
        <w:drawing>
          <wp:inline distT="0" distB="0" distL="0" distR="0" wp14:anchorId="56EAFD66" wp14:editId="48D3BA08">
            <wp:extent cx="4607326" cy="3886200"/>
            <wp:effectExtent l="0" t="0" r="0" b="0"/>
            <wp:docPr id="13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07326" cy="3886200"/>
                    </a:xfrm>
                    <a:prstGeom prst="rect">
                      <a:avLst/>
                    </a:prstGeom>
                    <a:noFill/>
                    <a:ln>
                      <a:noFill/>
                    </a:ln>
                    <a:effectLst/>
                  </pic:spPr>
                </pic:pic>
              </a:graphicData>
            </a:graphic>
          </wp:inline>
        </w:drawing>
      </w:r>
    </w:p>
    <w:p w14:paraId="39F23C28" w14:textId="77777777" w:rsidR="00361B6E" w:rsidRDefault="00361B6E" w:rsidP="00361B6E">
      <w:pPr>
        <w:rPr>
          <w:rFonts w:asciiTheme="majorHAnsi" w:hAnsiTheme="majorHAnsi" w:cs="Arial"/>
          <w:b/>
        </w:rPr>
      </w:pPr>
    </w:p>
    <w:p w14:paraId="03905C93" w14:textId="1984A764" w:rsidR="00B9134C" w:rsidRPr="00562F68" w:rsidRDefault="00361B6E" w:rsidP="00661DAB">
      <w:pPr>
        <w:pStyle w:val="ListParagraph"/>
        <w:numPr>
          <w:ilvl w:val="0"/>
          <w:numId w:val="1"/>
        </w:numPr>
        <w:ind w:left="360"/>
      </w:pPr>
      <w:r w:rsidRPr="003B3376">
        <w:rPr>
          <w:rFonts w:asciiTheme="majorHAnsi" w:hAnsiTheme="majorHAnsi"/>
          <w:sz w:val="22"/>
          <w:szCs w:val="22"/>
        </w:rPr>
        <w:lastRenderedPageBreak/>
        <w:t>Assume we add one additional attribute to BOOK_LOANS table with name “Return_date”. When a book is borrowed, Return_date takes initial value of NULL</w:t>
      </w:r>
      <w:r w:rsidR="00D8364C">
        <w:rPr>
          <w:rFonts w:asciiTheme="majorHAnsi" w:hAnsiTheme="majorHAnsi"/>
          <w:sz w:val="22"/>
          <w:szCs w:val="22"/>
        </w:rPr>
        <w:t>.</w:t>
      </w:r>
    </w:p>
    <w:p w14:paraId="11166ED0" w14:textId="3473AF9B" w:rsidR="00562F68" w:rsidRDefault="00562F68" w:rsidP="00562F68"/>
    <w:p w14:paraId="118B3E33" w14:textId="25DDE80C" w:rsidR="00562F68" w:rsidRDefault="00562F68" w:rsidP="00562F68"/>
    <w:p w14:paraId="4D1BCCB4" w14:textId="3E890602" w:rsidR="00562F68" w:rsidRDefault="00562F68" w:rsidP="00562F68"/>
    <w:p w14:paraId="29B854CB" w14:textId="598C2EA2" w:rsidR="00562F68" w:rsidRPr="00661DAB" w:rsidRDefault="00562F68" w:rsidP="00562F68">
      <w:r w:rsidRPr="00562F68">
        <w:rPr>
          <w:b/>
          <w:bCs/>
        </w:rPr>
        <w:t>Deliverables:</w:t>
      </w:r>
      <w:r>
        <w:t xml:space="preserve"> You can submit your solution as doc, pdf or sql file.</w:t>
      </w:r>
    </w:p>
    <w:sectPr w:rsidR="00562F68" w:rsidRPr="00661DAB"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ourier">
    <w:panose1 w:val="000000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D6F7B"/>
    <w:multiLevelType w:val="hybridMultilevel"/>
    <w:tmpl w:val="21285F9E"/>
    <w:lvl w:ilvl="0" w:tplc="3B4E9042">
      <w:start w:val="1"/>
      <w:numFmt w:val="bullet"/>
      <w:lvlText w:val=""/>
      <w:lvlJc w:val="left"/>
      <w:pPr>
        <w:ind w:left="720" w:hanging="360"/>
      </w:pPr>
      <w:rPr>
        <w:rFonts w:ascii="Symbol" w:eastAsiaTheme="minorEastAsia" w:hAnsi="Symbol" w:cs="Aria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80DFE"/>
    <w:multiLevelType w:val="hybridMultilevel"/>
    <w:tmpl w:val="C9F41D3E"/>
    <w:lvl w:ilvl="0" w:tplc="3B4E9042">
      <w:start w:val="1"/>
      <w:numFmt w:val="bullet"/>
      <w:lvlText w:val=""/>
      <w:lvlJc w:val="left"/>
      <w:pPr>
        <w:ind w:left="720" w:hanging="360"/>
      </w:pPr>
      <w:rPr>
        <w:rFonts w:ascii="Symbol" w:eastAsiaTheme="minorEastAsia" w:hAnsi="Symbol" w:cs="Aria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70EF"/>
    <w:rsid w:val="0006441A"/>
    <w:rsid w:val="001274B2"/>
    <w:rsid w:val="002C0AF3"/>
    <w:rsid w:val="00315203"/>
    <w:rsid w:val="00361B6E"/>
    <w:rsid w:val="003B3376"/>
    <w:rsid w:val="003C42DC"/>
    <w:rsid w:val="004C03F1"/>
    <w:rsid w:val="004C0969"/>
    <w:rsid w:val="00562F68"/>
    <w:rsid w:val="00566BEC"/>
    <w:rsid w:val="00595960"/>
    <w:rsid w:val="005D67BE"/>
    <w:rsid w:val="006170EF"/>
    <w:rsid w:val="00661DAB"/>
    <w:rsid w:val="006D1A10"/>
    <w:rsid w:val="00733806"/>
    <w:rsid w:val="00742CE6"/>
    <w:rsid w:val="00782C89"/>
    <w:rsid w:val="008633A0"/>
    <w:rsid w:val="008740BD"/>
    <w:rsid w:val="008B37A2"/>
    <w:rsid w:val="008B5358"/>
    <w:rsid w:val="008E1383"/>
    <w:rsid w:val="008F2B5A"/>
    <w:rsid w:val="008F4FE7"/>
    <w:rsid w:val="00935DE9"/>
    <w:rsid w:val="009757CB"/>
    <w:rsid w:val="009853F7"/>
    <w:rsid w:val="00993F49"/>
    <w:rsid w:val="00AB1C90"/>
    <w:rsid w:val="00AE355C"/>
    <w:rsid w:val="00B03122"/>
    <w:rsid w:val="00B1162F"/>
    <w:rsid w:val="00B30A57"/>
    <w:rsid w:val="00B72D48"/>
    <w:rsid w:val="00B807CB"/>
    <w:rsid w:val="00B9134C"/>
    <w:rsid w:val="00C80AA9"/>
    <w:rsid w:val="00CC263B"/>
    <w:rsid w:val="00D16201"/>
    <w:rsid w:val="00D31F4C"/>
    <w:rsid w:val="00D8364C"/>
    <w:rsid w:val="00DE5EA1"/>
    <w:rsid w:val="00E11997"/>
    <w:rsid w:val="00E2435B"/>
    <w:rsid w:val="00E75543"/>
    <w:rsid w:val="00E90B2B"/>
    <w:rsid w:val="00F36C40"/>
    <w:rsid w:val="00FB7CC3"/>
    <w:rsid w:val="00FE1A34"/>
    <w:rsid w:val="00FE44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1B1C2C"/>
  <w14:defaultImageDpi w14:val="300"/>
  <w15:docId w15:val="{B368E337-620C-9D40-A837-2CBA63EC6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31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31F4C"/>
    <w:rPr>
      <w:rFonts w:ascii="Courier" w:hAnsi="Courier" w:cs="Courier"/>
      <w:sz w:val="20"/>
      <w:szCs w:val="20"/>
    </w:rPr>
  </w:style>
  <w:style w:type="paragraph" w:styleId="ListParagraph">
    <w:name w:val="List Paragraph"/>
    <w:basedOn w:val="Normal"/>
    <w:uiPriority w:val="34"/>
    <w:qFormat/>
    <w:rsid w:val="00E75543"/>
    <w:pPr>
      <w:ind w:left="720"/>
      <w:contextualSpacing/>
    </w:pPr>
  </w:style>
  <w:style w:type="paragraph" w:styleId="BalloonText">
    <w:name w:val="Balloon Text"/>
    <w:basedOn w:val="Normal"/>
    <w:link w:val="BalloonTextChar"/>
    <w:uiPriority w:val="99"/>
    <w:semiHidden/>
    <w:unhideWhenUsed/>
    <w:rsid w:val="00361B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1B6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777390">
      <w:bodyDiv w:val="1"/>
      <w:marLeft w:val="0"/>
      <w:marRight w:val="0"/>
      <w:marTop w:val="0"/>
      <w:marBottom w:val="0"/>
      <w:divBdr>
        <w:top w:val="none" w:sz="0" w:space="0" w:color="auto"/>
        <w:left w:val="none" w:sz="0" w:space="0" w:color="auto"/>
        <w:bottom w:val="none" w:sz="0" w:space="0" w:color="auto"/>
        <w:right w:val="none" w:sz="0" w:space="0" w:color="auto"/>
      </w:divBdr>
    </w:div>
    <w:div w:id="4541794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178</Words>
  <Characters>1019</Characters>
  <Application>Microsoft Office Word</Application>
  <DocSecurity>0</DocSecurity>
  <Lines>8</Lines>
  <Paragraphs>2</Paragraphs>
  <ScaleCrop>false</ScaleCrop>
  <Company>University of Texas at Dallas</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Yuruk, Nurcan</cp:lastModifiedBy>
  <cp:revision>49</cp:revision>
  <dcterms:created xsi:type="dcterms:W3CDTF">2018-10-22T15:46:00Z</dcterms:created>
  <dcterms:modified xsi:type="dcterms:W3CDTF">2021-04-07T17:54:00Z</dcterms:modified>
</cp:coreProperties>
</file>