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E8EF4" w14:textId="7983EC7A" w:rsidR="00256614" w:rsidRPr="00E85956" w:rsidRDefault="002C5664" w:rsidP="0025661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SQL - </w:t>
      </w:r>
      <w:r w:rsidR="00FD7359">
        <w:rPr>
          <w:rFonts w:asciiTheme="majorHAnsi" w:hAnsiTheme="majorHAnsi" w:cs="Arial"/>
          <w:b/>
          <w:sz w:val="24"/>
          <w:szCs w:val="24"/>
        </w:rPr>
        <w:t>Practice</w:t>
      </w:r>
      <w:bookmarkStart w:id="0" w:name="_GoBack"/>
      <w:bookmarkEnd w:id="0"/>
      <w:r>
        <w:rPr>
          <w:rFonts w:asciiTheme="majorHAnsi" w:hAnsiTheme="majorHAnsi" w:cs="Arial"/>
          <w:b/>
          <w:sz w:val="24"/>
          <w:szCs w:val="24"/>
        </w:rPr>
        <w:t xml:space="preserve"> Questions</w:t>
      </w:r>
    </w:p>
    <w:p w14:paraId="43837A16" w14:textId="77777777" w:rsidR="002056BA" w:rsidRDefault="002056BA" w:rsidP="002B290E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2636CD9" w14:textId="77777777" w:rsidR="00256614" w:rsidRPr="00E85956" w:rsidRDefault="00256614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51E4BE8C" w14:textId="301AF97B" w:rsidR="001316A4" w:rsidRPr="00E85956" w:rsidRDefault="006E6C0F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E85956">
        <w:rPr>
          <w:rFonts w:asciiTheme="majorHAnsi" w:hAnsiTheme="majorHAnsi" w:cs="Arial"/>
          <w:sz w:val="24"/>
          <w:szCs w:val="24"/>
        </w:rPr>
        <w:t xml:space="preserve">Use COMPANY database schema </w:t>
      </w:r>
      <w:r w:rsidR="0093491C" w:rsidRPr="00E85956">
        <w:rPr>
          <w:rFonts w:asciiTheme="majorHAnsi" w:hAnsiTheme="majorHAnsi" w:cs="Arial"/>
          <w:sz w:val="24"/>
          <w:szCs w:val="24"/>
        </w:rPr>
        <w:t xml:space="preserve">and </w:t>
      </w:r>
      <w:r w:rsidRPr="00E85956">
        <w:rPr>
          <w:rFonts w:asciiTheme="majorHAnsi" w:hAnsiTheme="majorHAnsi" w:cs="Arial"/>
          <w:sz w:val="24"/>
          <w:szCs w:val="24"/>
        </w:rPr>
        <w:t>s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pecify following queries in </w:t>
      </w:r>
      <w:r w:rsidR="002C5664">
        <w:rPr>
          <w:rFonts w:asciiTheme="majorHAnsi" w:hAnsiTheme="majorHAnsi" w:cs="Arial"/>
          <w:sz w:val="24"/>
          <w:szCs w:val="24"/>
        </w:rPr>
        <w:t>SQL</w:t>
      </w:r>
      <w:r w:rsidR="001316A4" w:rsidRPr="00E85956">
        <w:rPr>
          <w:rFonts w:asciiTheme="majorHAnsi" w:hAnsiTheme="majorHAnsi" w:cs="Arial"/>
          <w:sz w:val="24"/>
          <w:szCs w:val="24"/>
        </w:rPr>
        <w:t>.</w:t>
      </w:r>
    </w:p>
    <w:p w14:paraId="4D4FACB8" w14:textId="77777777" w:rsidR="001316A4" w:rsidRPr="00E85956" w:rsidRDefault="001316A4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7CC56C2" w14:textId="4BAD7D25" w:rsidR="001316A4" w:rsidRPr="00E85956" w:rsidRDefault="00682CD1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</w:t>
      </w:r>
      <w:r w:rsidR="001316A4" w:rsidRPr="006567E5">
        <w:rPr>
          <w:rFonts w:asciiTheme="majorHAnsi" w:hAnsiTheme="majorHAnsi" w:cs="Arial"/>
          <w:b/>
          <w:sz w:val="24"/>
          <w:szCs w:val="24"/>
        </w:rPr>
        <w:t>.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 Retrieve the names of all employees in department 5 who work more than 10 hours per week on the ProductX project.</w:t>
      </w:r>
    </w:p>
    <w:p w14:paraId="05292A05" w14:textId="77777777" w:rsidR="001316A4" w:rsidRPr="00E85956" w:rsidRDefault="001316A4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389C165F" w14:textId="6F08148B" w:rsidR="001316A4" w:rsidRPr="00E85956" w:rsidRDefault="00682CD1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2</w:t>
      </w:r>
      <w:r w:rsidR="001316A4" w:rsidRPr="006567E5">
        <w:rPr>
          <w:rFonts w:asciiTheme="majorHAnsi" w:hAnsiTheme="majorHAnsi" w:cs="Arial"/>
          <w:b/>
          <w:sz w:val="24"/>
          <w:szCs w:val="24"/>
        </w:rPr>
        <w:t>.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 List the names of all employees who have a dependent with the same first name as themselves.</w:t>
      </w:r>
    </w:p>
    <w:p w14:paraId="5713145A" w14:textId="77777777" w:rsidR="001316A4" w:rsidRPr="00E85956" w:rsidRDefault="001316A4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6FA0F15B" w14:textId="07ACEEC1" w:rsidR="001316A4" w:rsidRPr="00E85956" w:rsidRDefault="00682CD1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3</w:t>
      </w:r>
      <w:r w:rsidR="001316A4" w:rsidRPr="006567E5">
        <w:rPr>
          <w:rFonts w:asciiTheme="majorHAnsi" w:hAnsiTheme="majorHAnsi" w:cs="Arial"/>
          <w:b/>
          <w:sz w:val="24"/>
          <w:szCs w:val="24"/>
        </w:rPr>
        <w:t>.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 Find the names of all employees who are directly supervised by ‘Franklin Wong’.</w:t>
      </w:r>
    </w:p>
    <w:p w14:paraId="0C58222E" w14:textId="77777777" w:rsidR="001316A4" w:rsidRPr="00E85956" w:rsidRDefault="001316A4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B7FE5E4" w14:textId="68D250A0" w:rsidR="009B49FC" w:rsidRPr="00E85956" w:rsidRDefault="00682CD1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4</w:t>
      </w:r>
      <w:r w:rsidR="001316A4" w:rsidRPr="006567E5">
        <w:rPr>
          <w:rFonts w:asciiTheme="majorHAnsi" w:hAnsiTheme="majorHAnsi" w:cs="Arial"/>
          <w:b/>
          <w:sz w:val="24"/>
          <w:szCs w:val="24"/>
        </w:rPr>
        <w:t>.</w:t>
      </w:r>
      <w:r w:rsidR="001316A4" w:rsidRPr="00E85956">
        <w:rPr>
          <w:rFonts w:asciiTheme="majorHAnsi" w:hAnsiTheme="majorHAnsi" w:cs="Arial"/>
          <w:sz w:val="24"/>
          <w:szCs w:val="24"/>
        </w:rPr>
        <w:t xml:space="preserve"> For each project, list the project name and the total hours per week (by all employees) spent on that project.</w:t>
      </w:r>
    </w:p>
    <w:p w14:paraId="18EB99FE" w14:textId="77777777" w:rsidR="005E114B" w:rsidRPr="00E85956" w:rsidRDefault="005E114B" w:rsidP="001316A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C222DD3" w14:textId="7230B543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5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Retrieve the names of all employees who work on every project</w:t>
      </w:r>
      <w:r w:rsidR="002C5664">
        <w:rPr>
          <w:rFonts w:asciiTheme="majorHAnsi" w:hAnsiTheme="majorHAnsi" w:cs="Arial"/>
          <w:sz w:val="24"/>
          <w:szCs w:val="24"/>
        </w:rPr>
        <w:t>.</w:t>
      </w:r>
    </w:p>
    <w:p w14:paraId="6644CA4C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811ACDC" w14:textId="291C07DA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6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Retrieve the names of all employees who do not work on any project.</w:t>
      </w:r>
    </w:p>
    <w:p w14:paraId="5921594C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3E7BC187" w14:textId="68E76FF6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7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For each department, retrieve the department name and the average salary of all employees working in that department.</w:t>
      </w:r>
    </w:p>
    <w:p w14:paraId="2CBC1EED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7FB3D7E" w14:textId="6EE520A4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8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Retrieve the average salary of all female employees.</w:t>
      </w:r>
    </w:p>
    <w:p w14:paraId="0C72EAFC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D471D67" w14:textId="21F641C6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9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Find the names and addresses of all employees who work on at least one project located in Houston but whose department has no location in Houston.</w:t>
      </w:r>
    </w:p>
    <w:p w14:paraId="7C3FB8B4" w14:textId="77777777" w:rsidR="005E114B" w:rsidRPr="00E85956" w:rsidRDefault="005E114B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217F6677" w14:textId="317DE434" w:rsidR="005E114B" w:rsidRPr="00E85956" w:rsidRDefault="00682CD1" w:rsidP="005E114B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6567E5">
        <w:rPr>
          <w:rFonts w:asciiTheme="majorHAnsi" w:hAnsiTheme="majorHAnsi" w:cs="Arial"/>
          <w:b/>
          <w:sz w:val="24"/>
          <w:szCs w:val="24"/>
        </w:rPr>
        <w:t>10</w:t>
      </w:r>
      <w:r w:rsidR="005E114B" w:rsidRPr="006567E5">
        <w:rPr>
          <w:rFonts w:asciiTheme="majorHAnsi" w:hAnsiTheme="majorHAnsi" w:cs="Arial"/>
          <w:b/>
          <w:sz w:val="24"/>
          <w:szCs w:val="24"/>
        </w:rPr>
        <w:t>.</w:t>
      </w:r>
      <w:r w:rsidR="005E114B" w:rsidRPr="00E85956">
        <w:rPr>
          <w:rFonts w:asciiTheme="majorHAnsi" w:hAnsiTheme="majorHAnsi" w:cs="Arial"/>
          <w:sz w:val="24"/>
          <w:szCs w:val="24"/>
        </w:rPr>
        <w:t xml:space="preserve"> List the last names of all department managers who have no dependents.</w:t>
      </w:r>
    </w:p>
    <w:p w14:paraId="3755960D" w14:textId="77777777" w:rsidR="006567E5" w:rsidRDefault="006567E5" w:rsidP="009D001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E34486A" w14:textId="77777777" w:rsidR="00C73D13" w:rsidRDefault="00C73D13" w:rsidP="009D001C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5157E6A7" w14:textId="33093DB7" w:rsidR="009D001C" w:rsidRDefault="00C508A0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***</w:t>
      </w:r>
    </w:p>
    <w:p w14:paraId="0A704E7E" w14:textId="77777777" w:rsidR="00C508A0" w:rsidRDefault="00C508A0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C9CC450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COMPANY Database Schema</w:t>
      </w:r>
    </w:p>
    <w:p w14:paraId="7523D793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B120A2D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Employee (FName, LName, SSN, BDate, Address, Gender, Salary, SuperSSN, DNo)</w:t>
      </w:r>
    </w:p>
    <w:p w14:paraId="7E1D5036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459B2F2A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Department (DName, DNo, MgrSSN, MgrStartDate)</w:t>
      </w:r>
    </w:p>
    <w:p w14:paraId="6D6D285C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FB243EA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Project(PName, PNo, PLocation, DNo)</w:t>
      </w:r>
    </w:p>
    <w:p w14:paraId="44E43077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01241183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Works_On (SSN, PNo, Hours)</w:t>
      </w:r>
    </w:p>
    <w:p w14:paraId="5FC07E9E" w14:textId="77777777" w:rsidR="00C508A0" w:rsidRP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76C65DCB" w14:textId="77777777" w:rsidR="00C508A0" w:rsidRDefault="00C508A0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C508A0">
        <w:rPr>
          <w:rFonts w:asciiTheme="majorHAnsi" w:hAnsiTheme="majorHAnsi" w:cs="Arial"/>
          <w:sz w:val="24"/>
          <w:szCs w:val="24"/>
        </w:rPr>
        <w:t>Dept_Location (Dno, DLocation)</w:t>
      </w:r>
    </w:p>
    <w:p w14:paraId="14ECF263" w14:textId="77777777" w:rsidR="00F621B8" w:rsidRDefault="00F621B8" w:rsidP="00C508A0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14:paraId="117FF465" w14:textId="6CA4883A" w:rsidR="00C508A0" w:rsidRPr="00E85956" w:rsidRDefault="00F621B8" w:rsidP="00256614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Dependent (Essn, Dependent_name, Gender, Bdate, Relationship)</w:t>
      </w:r>
    </w:p>
    <w:sectPr w:rsidR="00C508A0" w:rsidRPr="00E8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56"/>
    <w:rsid w:val="000724F9"/>
    <w:rsid w:val="0012141F"/>
    <w:rsid w:val="00124505"/>
    <w:rsid w:val="001316A4"/>
    <w:rsid w:val="00172E61"/>
    <w:rsid w:val="0019492E"/>
    <w:rsid w:val="002056BA"/>
    <w:rsid w:val="00223097"/>
    <w:rsid w:val="00256614"/>
    <w:rsid w:val="002B290E"/>
    <w:rsid w:val="002C5664"/>
    <w:rsid w:val="002E30BE"/>
    <w:rsid w:val="003D5FDA"/>
    <w:rsid w:val="00432556"/>
    <w:rsid w:val="00503175"/>
    <w:rsid w:val="00583A01"/>
    <w:rsid w:val="005E114B"/>
    <w:rsid w:val="006567E5"/>
    <w:rsid w:val="006640AE"/>
    <w:rsid w:val="00682CD1"/>
    <w:rsid w:val="006943D7"/>
    <w:rsid w:val="006E6C0F"/>
    <w:rsid w:val="007323F7"/>
    <w:rsid w:val="00845F64"/>
    <w:rsid w:val="00921E8C"/>
    <w:rsid w:val="0093491C"/>
    <w:rsid w:val="009B49FC"/>
    <w:rsid w:val="009D001C"/>
    <w:rsid w:val="00A9119D"/>
    <w:rsid w:val="00A97DD1"/>
    <w:rsid w:val="00B65461"/>
    <w:rsid w:val="00C508A0"/>
    <w:rsid w:val="00C73D13"/>
    <w:rsid w:val="00DE478F"/>
    <w:rsid w:val="00E20C02"/>
    <w:rsid w:val="00E85956"/>
    <w:rsid w:val="00ED7F29"/>
    <w:rsid w:val="00EF5AFD"/>
    <w:rsid w:val="00F47995"/>
    <w:rsid w:val="00F621B8"/>
    <w:rsid w:val="00F64B70"/>
    <w:rsid w:val="00FB69AD"/>
    <w:rsid w:val="00FD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0871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C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C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C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1163</Characters>
  <Application>Microsoft Macintosh Word</Application>
  <DocSecurity>0</DocSecurity>
  <Lines>9</Lines>
  <Paragraphs>2</Paragraphs>
  <ScaleCrop>false</ScaleCrop>
  <Company>Texas A&amp;M University - Commerce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Nurcan Yuruk</cp:lastModifiedBy>
  <cp:revision>7</cp:revision>
  <dcterms:created xsi:type="dcterms:W3CDTF">2018-09-19T16:13:00Z</dcterms:created>
  <dcterms:modified xsi:type="dcterms:W3CDTF">2019-10-01T15:04:00Z</dcterms:modified>
</cp:coreProperties>
</file>