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AC" w:rsidRDefault="00380056">
      <w:pPr>
        <w:rPr>
          <w:rFonts w:hint="eastAsia"/>
        </w:rPr>
      </w:pPr>
      <w:r>
        <w:rPr>
          <w:rFonts w:hint="eastAsia"/>
        </w:rPr>
        <w:t>动力系统</w:t>
      </w:r>
    </w:p>
    <w:p w:rsidR="005B4A03" w:rsidRDefault="005B4A03">
      <w:pPr>
        <w:rPr>
          <w:rFonts w:hint="eastAsia"/>
        </w:rPr>
      </w:pPr>
      <w:r>
        <w:rPr>
          <w:rFonts w:hint="eastAsia"/>
        </w:rPr>
        <w:t>——发动机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>——液体发动机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——推力室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——推进剂喷注器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——燃烧室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——喷管</w:t>
      </w:r>
    </w:p>
    <w:p w:rsidR="00280A8C" w:rsidRDefault="00280A8C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——点火装置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——推进剂供应系统</w:t>
      </w:r>
    </w:p>
    <w:p w:rsidR="00280A8C" w:rsidRDefault="00280A8C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——挤压式推进剂供应系统</w:t>
      </w:r>
    </w:p>
    <w:p w:rsidR="00280A8C" w:rsidRDefault="00280A8C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——泵压式推进剂供应系统</w:t>
      </w:r>
    </w:p>
    <w:p w:rsidR="00280A8C" w:rsidRDefault="00280A8C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——泵</w:t>
      </w:r>
      <w:r w:rsidR="00DB72ED">
        <w:rPr>
          <w:rFonts w:hint="eastAsia"/>
        </w:rPr>
        <w:t>（涡轮泵）</w:t>
      </w:r>
    </w:p>
    <w:p w:rsidR="00280A8C" w:rsidRDefault="00280A8C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——涡轮</w:t>
      </w:r>
    </w:p>
    <w:p w:rsidR="00280A8C" w:rsidRDefault="00280A8C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——传动机构</w:t>
      </w:r>
    </w:p>
    <w:p w:rsidR="00280A8C" w:rsidRPr="00280A8C" w:rsidRDefault="00280A8C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——涡轮启动系统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——发动机控制系统</w:t>
      </w:r>
    </w:p>
    <w:p w:rsid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>——固体发动机</w:t>
      </w:r>
    </w:p>
    <w:p w:rsidR="00887859" w:rsidRDefault="0088785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——燃烧室</w:t>
      </w:r>
    </w:p>
    <w:p w:rsidR="00887859" w:rsidRDefault="0088785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 w:rsidR="00431BE6">
        <w:rPr>
          <w:rFonts w:hint="eastAsia"/>
        </w:rPr>
        <w:t>——喷管</w:t>
      </w:r>
    </w:p>
    <w:p w:rsidR="00887859" w:rsidRDefault="00887859" w:rsidP="00607D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——点火装置</w:t>
      </w:r>
    </w:p>
    <w:p w:rsidR="00607DF9" w:rsidRPr="00607DF9" w:rsidRDefault="00607DF9" w:rsidP="00607DF9">
      <w:pPr>
        <w:ind w:firstLine="420"/>
        <w:rPr>
          <w:rFonts w:hint="eastAsia"/>
        </w:rPr>
      </w:pPr>
      <w:r>
        <w:rPr>
          <w:rFonts w:hint="eastAsia"/>
        </w:rPr>
        <w:t>——固液混合发动机</w:t>
      </w:r>
    </w:p>
    <w:p w:rsidR="005B4A03" w:rsidRDefault="005B4A03">
      <w:pPr>
        <w:rPr>
          <w:rFonts w:hint="eastAsia"/>
        </w:rPr>
      </w:pPr>
      <w:r>
        <w:rPr>
          <w:rFonts w:hint="eastAsia"/>
        </w:rPr>
        <w:t>——推进剂输送系统</w:t>
      </w:r>
    </w:p>
    <w:p w:rsidR="00380056" w:rsidRDefault="00380056">
      <w:pPr>
        <w:rPr>
          <w:rFonts w:hint="eastAsia"/>
        </w:rPr>
      </w:pPr>
      <w:r>
        <w:rPr>
          <w:rFonts w:hint="eastAsia"/>
        </w:rPr>
        <w:t>控制系统</w:t>
      </w:r>
    </w:p>
    <w:p w:rsidR="004D3592" w:rsidRDefault="004D3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——导航系统（制导系统）</w:t>
      </w:r>
    </w:p>
    <w:p w:rsidR="004D3592" w:rsidRDefault="004D3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——姿态控制系统</w:t>
      </w:r>
    </w:p>
    <w:p w:rsidR="004D3592" w:rsidRDefault="004D3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——电源配电系统</w:t>
      </w:r>
    </w:p>
    <w:p w:rsidR="004D3592" w:rsidRDefault="004D3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——测试检查发射控制系统（测试发控系统）</w:t>
      </w:r>
    </w:p>
    <w:p w:rsidR="00380056" w:rsidRDefault="00380056">
      <w:pPr>
        <w:rPr>
          <w:rFonts w:hint="eastAsia"/>
        </w:rPr>
      </w:pPr>
      <w:r>
        <w:rPr>
          <w:rFonts w:hint="eastAsia"/>
        </w:rPr>
        <w:t>结构系统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——有效载荷舱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——整流罩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——仪器舱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——氧化剂贮箱</w:t>
      </w:r>
      <w:r w:rsidR="009374E3">
        <w:rPr>
          <w:rFonts w:hint="eastAsia"/>
        </w:rPr>
        <w:t>（氧化剂箱）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——燃料贮箱</w:t>
      </w:r>
      <w:r w:rsidR="009374E3">
        <w:rPr>
          <w:rFonts w:hint="eastAsia"/>
        </w:rPr>
        <w:t>（燃烧剂箱）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softHyphen/>
      </w:r>
      <w:r>
        <w:rPr>
          <w:rFonts w:hint="eastAsia"/>
        </w:rPr>
        <w:t>——级间段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——发动机推力结构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——尾舱</w:t>
      </w:r>
    </w:p>
    <w:p w:rsidR="00F96B76" w:rsidRDefault="00F96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——分离机构</w:t>
      </w:r>
    </w:p>
    <w:p w:rsidR="00380056" w:rsidRDefault="00380056">
      <w:pPr>
        <w:rPr>
          <w:rFonts w:hint="eastAsia"/>
        </w:rPr>
      </w:pPr>
      <w:r>
        <w:rPr>
          <w:rFonts w:hint="eastAsia"/>
        </w:rPr>
        <w:t>遥测设备系统（内侧系统）</w:t>
      </w:r>
    </w:p>
    <w:p w:rsidR="00380056" w:rsidRDefault="00380056">
      <w:pPr>
        <w:rPr>
          <w:rFonts w:hint="eastAsia"/>
        </w:rPr>
      </w:pPr>
      <w:r>
        <w:rPr>
          <w:rFonts w:hint="eastAsia"/>
        </w:rPr>
        <w:t>外测设备系统</w:t>
      </w:r>
    </w:p>
    <w:p w:rsidR="00446A41" w:rsidRDefault="00380056">
      <w:pPr>
        <w:rPr>
          <w:rFonts w:hint="eastAsia"/>
        </w:rPr>
      </w:pPr>
      <w:r>
        <w:rPr>
          <w:rFonts w:hint="eastAsia"/>
        </w:rPr>
        <w:t>安全控制</w:t>
      </w:r>
      <w:r w:rsidR="00446A41">
        <w:rPr>
          <w:rFonts w:hint="eastAsia"/>
        </w:rPr>
        <w:t>系统</w:t>
      </w:r>
    </w:p>
    <w:p w:rsidR="00380056" w:rsidRDefault="00380056">
      <w:pPr>
        <w:rPr>
          <w:rFonts w:hint="eastAsia"/>
        </w:rPr>
      </w:pPr>
      <w:r>
        <w:rPr>
          <w:rFonts w:hint="eastAsia"/>
        </w:rPr>
        <w:t>自毁系统</w:t>
      </w:r>
    </w:p>
    <w:p w:rsidR="00CF65FB" w:rsidRDefault="00CF65FB">
      <w:pPr>
        <w:rPr>
          <w:rFonts w:hint="eastAsia"/>
        </w:rPr>
      </w:pPr>
      <w:r>
        <w:rPr>
          <w:rFonts w:hint="eastAsia"/>
        </w:rPr>
        <w:t>应急逃逸系统</w:t>
      </w:r>
    </w:p>
    <w:p w:rsidR="003F2F9C" w:rsidRDefault="003F2F9C">
      <w:pPr>
        <w:rPr>
          <w:rFonts w:hint="eastAsia"/>
        </w:rPr>
      </w:pPr>
    </w:p>
    <w:p w:rsidR="003F2F9C" w:rsidRDefault="003F2F9C">
      <w:pPr>
        <w:rPr>
          <w:rFonts w:hint="eastAsia"/>
        </w:rPr>
      </w:pPr>
      <w:r>
        <w:rPr>
          <w:rFonts w:hint="eastAsia"/>
        </w:rPr>
        <w:t>多级火箭</w:t>
      </w:r>
    </w:p>
    <w:p w:rsidR="003F2F9C" w:rsidRDefault="003F2F9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——串联式火箭</w:t>
      </w:r>
    </w:p>
    <w:p w:rsidR="001F3E38" w:rsidRDefault="001F3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——第一子级</w:t>
      </w:r>
    </w:p>
    <w:p w:rsidR="00D34375" w:rsidRDefault="00D343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——一、二级分离面</w:t>
      </w:r>
    </w:p>
    <w:p w:rsidR="001F3E38" w:rsidRDefault="001F3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——第二子级</w:t>
      </w:r>
    </w:p>
    <w:p w:rsidR="00080A56" w:rsidRDefault="00080A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——二、三级分离面</w:t>
      </w:r>
    </w:p>
    <w:p w:rsidR="001F3E38" w:rsidRDefault="001F3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——第三子级</w:t>
      </w:r>
    </w:p>
    <w:p w:rsidR="00BD397C" w:rsidRDefault="00BD3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——……</w:t>
      </w:r>
    </w:p>
    <w:p w:rsidR="00080A56" w:rsidRDefault="00080A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——上面级（</w:t>
      </w:r>
      <w:r w:rsidRPr="00080A56">
        <w:rPr>
          <w:rFonts w:hint="eastAsia"/>
          <w:highlight w:val="yellow"/>
        </w:rPr>
        <w:t>火箭最上面的一级或多级</w:t>
      </w:r>
      <w:r>
        <w:rPr>
          <w:rFonts w:hint="eastAsia"/>
        </w:rPr>
        <w:t>）</w:t>
      </w:r>
    </w:p>
    <w:p w:rsidR="001F3E38" w:rsidRDefault="001F3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——有效载荷</w:t>
      </w:r>
    </w:p>
    <w:p w:rsidR="003F2F9C" w:rsidRDefault="003F2F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——并联式火箭</w:t>
      </w:r>
    </w:p>
    <w:p w:rsidR="003F2F9C" w:rsidRDefault="003F2F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——芯级</w:t>
      </w:r>
    </w:p>
    <w:p w:rsidR="003F2F9C" w:rsidRDefault="003F2F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——助推器</w:t>
      </w:r>
    </w:p>
    <w:p w:rsidR="003F2F9C" w:rsidRPr="00380056" w:rsidRDefault="003F2F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——串并联式火箭</w:t>
      </w:r>
    </w:p>
    <w:sectPr w:rsidR="003F2F9C" w:rsidRPr="00380056" w:rsidSect="00F2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2C3" w:rsidRDefault="00B832C3" w:rsidP="003F2F9C">
      <w:r>
        <w:separator/>
      </w:r>
    </w:p>
  </w:endnote>
  <w:endnote w:type="continuationSeparator" w:id="1">
    <w:p w:rsidR="00B832C3" w:rsidRDefault="00B832C3" w:rsidP="003F2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2C3" w:rsidRDefault="00B832C3" w:rsidP="003F2F9C">
      <w:r>
        <w:separator/>
      </w:r>
    </w:p>
  </w:footnote>
  <w:footnote w:type="continuationSeparator" w:id="1">
    <w:p w:rsidR="00B832C3" w:rsidRDefault="00B832C3" w:rsidP="003F2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056"/>
    <w:rsid w:val="0004374B"/>
    <w:rsid w:val="0005009E"/>
    <w:rsid w:val="00080A56"/>
    <w:rsid w:val="001F3E38"/>
    <w:rsid w:val="00280A8C"/>
    <w:rsid w:val="003643C3"/>
    <w:rsid w:val="00380056"/>
    <w:rsid w:val="003F2F9C"/>
    <w:rsid w:val="00431BE6"/>
    <w:rsid w:val="00446A41"/>
    <w:rsid w:val="004D3592"/>
    <w:rsid w:val="004D61AA"/>
    <w:rsid w:val="005B4A03"/>
    <w:rsid w:val="00607DF9"/>
    <w:rsid w:val="00636182"/>
    <w:rsid w:val="00887859"/>
    <w:rsid w:val="00892003"/>
    <w:rsid w:val="009374E3"/>
    <w:rsid w:val="00B832C3"/>
    <w:rsid w:val="00BB109A"/>
    <w:rsid w:val="00BB39F9"/>
    <w:rsid w:val="00BD397C"/>
    <w:rsid w:val="00CF65FB"/>
    <w:rsid w:val="00D34375"/>
    <w:rsid w:val="00DB72ED"/>
    <w:rsid w:val="00E1106C"/>
    <w:rsid w:val="00F245AC"/>
    <w:rsid w:val="00F96B76"/>
    <w:rsid w:val="00FD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79</Words>
  <Characters>452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jiangy4</dc:creator>
  <cp:keywords/>
  <dc:description/>
  <cp:lastModifiedBy>jiangy4</cp:lastModifiedBy>
  <cp:revision>24</cp:revision>
  <dcterms:created xsi:type="dcterms:W3CDTF">2017-10-20T01:08:00Z</dcterms:created>
  <dcterms:modified xsi:type="dcterms:W3CDTF">2017-10-20T02:23:00Z</dcterms:modified>
</cp:coreProperties>
</file>