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52"/>
          <w:szCs w:val="52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驱动加载过程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先看几个宏：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xref/kernel-4.19/include/linux/module.h#87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0" w:name="87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"http://localhost:8080/source/xref/kernel-4.19/include/linux/module.h" \l "87"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87 </w:t>
      </w:r>
      <w:bookmarkEnd w:id="0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#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define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1" w:name="module_init"/>
      <w:bookmarkEnd w:id="1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"http://localhost:8080/source/s?refs=module_init&amp;project=kernel-4.19"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t>module_init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bookmarkStart w:id="2" w:name="x"/>
      <w:bookmarkEnd w:id="2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"http://localhost:8080/source/s?refs=x&amp;project=kernel-4.19"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x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"http://localhost:8080/source/s?defs=__initcall&amp;project=kernel-4.19"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__initcall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"http://localhost:8080/source/s?defs=x&amp;project=kernel-4.19"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xref/kernel-4.19/include/linux/init.h#199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199  #define </w:t>
      </w: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>__define_initcall(fn, id)</w:t>
      </w:r>
      <w:r>
        <w:rPr>
          <w:rFonts w:hint="eastAsia" w:ascii="宋体" w:hAnsi="宋体" w:eastAsia="宋体" w:cs="宋体"/>
          <w:color w:val="BF9000" w:themeColor="accent4" w:themeShade="BF"/>
          <w:sz w:val="21"/>
          <w:szCs w:val="21"/>
          <w:lang w:val="en-US" w:eastAsia="zh-CN"/>
        </w:rPr>
        <w:t xml:space="preserve"> ___define_initcall(fn, id, .initcall##id)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215  #define pure_initcall(fn)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0)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217  #define core_initcall(fn)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1)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218  #define core_initcall_sync(fn)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1s)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219  #define postcore_initcall(fn)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2)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220  #define postcore_initcall_sync(fn)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2s)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221  #define arch_initcall(fn)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3)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222  #define arch_initcall_sync(fn)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3s)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223  #define subsys_initcall(fn)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4)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224  #define subsys_initcall_sync(fn)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4s)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225  #define fs_initcall(fn)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5)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226  #define fs_initcall_sync(fn)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5s)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227  #define rootfs_initcall(fn)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rootfs)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228  #define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device_initcall(fn)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>__define_initcall(fn, 6)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229  #define device_initcall_sync(fn)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6s)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230  #define late_initcall(fn)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7)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231  #define late_initcall_sync(fn)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7s)</w:t>
      </w:r>
    </w:p>
    <w:p>
      <w:pPr>
        <w:rPr>
          <w:rFonts w:hint="eastAsia"/>
          <w:color w:val="00B05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233  #define</w:t>
      </w:r>
      <w:r>
        <w:rPr>
          <w:rStyle w:val="7"/>
          <w:rFonts w:hint="eastAsia" w:ascii="Times New Roman" w:hAnsi="Times New Roman" w:eastAsia="宋体" w:cs="Times New Roman"/>
          <w:i w:val="0"/>
          <w:iCs w:val="0"/>
          <w:caps w:val="0"/>
          <w:color w:val="2030A2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__initcall(fn)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device_initcall(fn)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ind w:firstLine="560" w:firstLineChars="2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从上述宏定义中可以指知道，我们通常使用的module_init的装载优先级是6。系统根据优先级的顺序装载所有的驱动程序，数值越小，优先级越高。每个宏的具体含义参考末尾附录部分。</w:t>
      </w:r>
    </w:p>
    <w:p>
      <w:pPr>
        <w:ind w:firstLine="560" w:firstLineChars="200"/>
        <w:rPr>
          <w:rFonts w:hint="default" w:eastAsiaTheme="minor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当bootloader装载并进入kernel后，执行的第一个方法是start_kernel，一直到module_init中注册的方法发生。调用的过程如如下：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xref/kernel-4.19/init/main.c#530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3" w:name="530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"530"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530 </w:t>
      </w:r>
      <w:bookmarkEnd w:id="3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"http://localhost:8080/source/s?defs=asmlinkage&amp;project=kernel-4.19"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asmlinkage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"http://localhost:8080/source/s?defs=__visible&amp;project=kernel-4.19"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__visible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4" w:name="start_kernel"/>
      <w:bookmarkEnd w:id="4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"http://localhost:8080/source/s?refs=start_kernel&amp;project=kernel-4.19"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start_kernel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5" w:name="736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"736"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736 </w:t>
      </w:r>
      <w:bookmarkEnd w:id="5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"http://localhost:8080/source/xref/kernel-4.19/init/main.c" \l "rest_init"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rest_init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6" w:name="396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"396"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396 </w:t>
      </w:r>
      <w:bookmarkEnd w:id="6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"http://localhost:8080/source/s?defs=noinline&amp;project=kernel-4.19"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noinline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"http://localhost:8080/source/s?defs=__ref&amp;project=kernel-4.19"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__ref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7" w:name="rest_init"/>
      <w:bookmarkEnd w:id="7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"http://localhost:8080/source/s?refs=rest_init&amp;project=kernel-4.19"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rest_init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8" w:name="407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"407"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407 </w:t>
      </w:r>
      <w:bookmarkEnd w:id="8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"http://localhost:8080/source/xref/kernel-4.19/init/main.c" \l "pid"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pid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"http://localhost:8080/source/s?defs=kernel_thread&amp;project=kernel-4.19"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kernel_thread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"http://localhost:8080/source/xref/kernel-4.19/init/main.c" \l "kernel_init"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kernel_init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"http://localhost:8080/source/s?defs=NULL&amp;project=kernel-4.19"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NULL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"http://localhost:8080/source/s?defs=CLONE_FS&amp;project=kernel-4.19"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CLONE_FS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9" w:name="1058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"1058"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1058 </w:t>
      </w:r>
      <w:bookmarkEnd w:id="9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"http://localhost:8080/source/s?defs=__ref&amp;project=kernel-4.19"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__ref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10" w:name="kernel_init"/>
      <w:bookmarkEnd w:id="10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"http://localhost:8080/source/s?refs=kernel_init&amp;project=kernel-4.19"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kernel_init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bookmarkStart w:id="11" w:name="unused"/>
      <w:bookmarkEnd w:id="11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"http://localhost:8080/source/s?refs=unused&amp;project=kernel-4.19"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unused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12" w:name="1062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"1062"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1062 </w:t>
      </w:r>
      <w:bookmarkEnd w:id="12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"http://localhost:8080/source/xref/kernel-4.19/init/main.c" \l "kernel_init_freeable"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kernel_init_freeable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13" w:name="1112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"1112"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1112 </w:t>
      </w:r>
      <w:bookmarkEnd w:id="13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"http://localhost:8080/source/s?defs=noinline&amp;project=kernel-4.19"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noinline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14" w:name="kernel_init_freeable"/>
      <w:bookmarkEnd w:id="14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"http://localhost:8080/source/s?refs=kernel_init_freeable&amp;project=kernel-4.19"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kernel_init_freeable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15" w:name="1145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"1145"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1145 </w:t>
      </w:r>
      <w:bookmarkEnd w:id="15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"http://localhost:8080/source/xref/kernel-4.19/init/main.c" \l "do_basic_setup"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do_basic_setup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16" w:name="970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"970"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970 </w:t>
      </w:r>
      <w:bookmarkEnd w:id="16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17" w:name="do_basic_setup"/>
      <w:bookmarkEnd w:id="17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"http://localhost:8080/source/s?refs=do_basic_setup&amp;project=kernel-4.19"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do_basic_setup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18" w:name="978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"978"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978 </w:t>
      </w:r>
      <w:bookmarkEnd w:id="18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"http://localhost:8080/source/xref/kernel-4.19/init/main.c" \l "do_initcalls"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do_initcalls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19" w:name="955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"955"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955 </w:t>
      </w:r>
      <w:bookmarkEnd w:id="19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20" w:name="do_initcalls"/>
      <w:bookmarkEnd w:id="20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"http://localhost:8080/source/s?refs=do_initcalls&amp;project=kernel-4.19"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do_initcalls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21" w:name="960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"960"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960 </w:t>
      </w:r>
      <w:bookmarkEnd w:id="21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"http://localhost:8080/source/xref/kernel-4.19/init/main.c" \l "do_initcall_level"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do_initcall_level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"http://localhost:8080/source/s?defs=level&amp;project=kernel-4.19"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level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val="en-US" w:eastAsia="zh-CN"/>
        </w:rPr>
      </w:pPr>
      <w:bookmarkStart w:id="22" w:name="939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"939"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939 </w:t>
      </w:r>
      <w:bookmarkEnd w:id="22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23" w:name="do_initcall_level"/>
      <w:bookmarkEnd w:id="23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"http://localhost:8080/source/s?refs=do_initcall_level&amp;project=kernel-4.19"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do_initcall_level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24" w:name="level"/>
      <w:bookmarkEnd w:id="24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"http://localhost:8080/source/s?refs=level&amp;project=kernel-4.19"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level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  <w:r>
        <w:rPr>
          <w:rFonts w:hint="default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val="en-US" w:eastAsia="zh-CN"/>
        </w:rPr>
        <w:tab/>
      </w:r>
      <w:r>
        <w:rPr>
          <w:rFonts w:hint="eastAsia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// 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val="en-US" w:eastAsia="zh-CN"/>
        </w:rPr>
        <w:fldChar w:fldCharType="begin"/>
      </w:r>
      <w:r>
        <w:rPr>
          <w:rFonts w:hint="eastAsia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val="en-US" w:eastAsia="zh-CN"/>
        </w:rPr>
        <w:instrText xml:space="preserve"> HYPERLINK "http://localhost:8080/source/s?refs=level&amp;project=kernel-4.19" </w:instrText>
      </w:r>
      <w:r>
        <w:rPr>
          <w:rFonts w:hint="eastAsia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val="en-US" w:eastAsia="zh-CN"/>
        </w:rPr>
        <w:fldChar w:fldCharType="separate"/>
      </w:r>
      <w:r>
        <w:rPr>
          <w:rFonts w:hint="eastAsia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val="en-US" w:eastAsia="zh-CN"/>
        </w:rPr>
        <w:t>level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val="en-US" w:eastAsia="zh-CN"/>
        </w:rPr>
        <w:fldChar w:fldCharType="end"/>
      </w:r>
      <w:r>
        <w:rPr>
          <w:rFonts w:hint="eastAsia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=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 w:bidi="ar-SA"/>
        </w:rPr>
      </w:pPr>
      <w:bookmarkStart w:id="25" w:name="951"/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 w:bidi="ar-SA"/>
        </w:rPr>
        <w:instrText xml:space="preserve"> HYPERLINK "http://localhost:8080/source/xref/kernel-4.19/init/main.c" \l "951" </w:instrTex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 w:bidi="ar-SA"/>
        </w:rPr>
        <w:t xml:space="preserve">951 </w:t>
      </w:r>
      <w:bookmarkEnd w:id="25"/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>for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 xml:space="preserve"> 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instrText xml:space="preserve"> HYPERLINK "http://localhost:8080/source/s?defs=fn&amp;project=kernel-4.19"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t>fn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 xml:space="preserve"> =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instrText xml:space="preserve"> HYPERLINK "http://localhost:8080/source/xref/kernel-4.19/init/main.c" \l "initcall_levels"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t>initcall_levels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instrText xml:space="preserve"> HYPERLINK "http://localhost:8080/source/s?defs=level&amp;project=kernel-4.19"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t>level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 xml:space="preserve">];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instrText xml:space="preserve"> HYPERLINK "http://localhost:8080/source/s?defs=fn&amp;project=kernel-4.19"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t>fn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 xml:space="preserve"> &lt;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instrText xml:space="preserve"> HYPERLINK "http://localhost:8080/source/xref/kernel-4.19/init/main.c" \l "initcall_levels"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t>initcall_levels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instrText xml:space="preserve"> HYPERLINK "http://localhost:8080/source/s?defs=level&amp;project=kernel-4.19"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t>level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A52A2A"/>
          <w:spacing w:val="0"/>
          <w:sz w:val="21"/>
          <w:szCs w:val="21"/>
          <w:highlight w:val="none"/>
          <w:shd w:val="clear" w:fill="FFFFFF"/>
        </w:rPr>
        <w:t>+1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 xml:space="preserve">];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instrText xml:space="preserve"> HYPERLINK "http://localhost:8080/source/s?defs=fn&amp;project=kernel-4.19"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t>fn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>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lang w:val="en-US" w:eastAsia="zh-CN"/>
        </w:rPr>
      </w:pPr>
      <w:bookmarkStart w:id="26" w:name="952"/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 w:bidi="ar-SA"/>
        </w:rPr>
        <w:instrText xml:space="preserve"> HYPERLINK "http://localhost:8080/source/xref/kernel-4.19/init/main.c" \l "952" </w:instrTex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 w:bidi="ar-SA"/>
        </w:rPr>
        <w:t xml:space="preserve">952 </w:t>
      </w:r>
      <w:bookmarkEnd w:id="26"/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instrText xml:space="preserve"> HYPERLINK "http://localhost:8080/source/xref/kernel-4.19/init/main.c" \l "do_one_initcall"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t>do_one_initcall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instrText xml:space="preserve"> HYPERLINK "http://localhost:8080/source/s?defs=initcall_from_entry&amp;project=kernel-4.19"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t>initcall_from_entry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instrText xml:space="preserve"> HYPERLINK "http://localhost:8080/source/s?defs=fn&amp;project=kernel-4.19"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t>fn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>));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val="en-US" w:eastAsia="zh-CN"/>
        </w:rPr>
        <w:tab/>
      </w:r>
      <w:r>
        <w:rPr>
          <w:rFonts w:hint="eastAsia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val="en-US" w:eastAsia="zh-CN"/>
        </w:rPr>
        <w:t>// 查找fn方法在内存中的地址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27" w:name="874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"874"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874 </w:t>
      </w:r>
      <w:bookmarkEnd w:id="27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"http://localhost:8080/source/s?defs=__init_or_module&amp;project=kernel-4.19"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__init_or_module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28" w:name="do_one_initcall"/>
      <w:bookmarkEnd w:id="28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"http://localhost:8080/source/s?refs=do_one_initcall&amp;project=kernel-4.19"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do_one_initcall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"http://localhost:8080/source/s?defs=initcall_t&amp;project=kernel-4.19"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initcall_t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29" w:name="fn"/>
      <w:bookmarkEnd w:id="29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"http://localhost:8080/source/s?refs=fn&amp;project=kernel-4.19"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fn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30" w:name="884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"884"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884 </w:t>
      </w:r>
      <w:bookmarkEnd w:id="30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"http://localhost:8080/source/s?defs=ret&amp;project=kernel-4.19"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ret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"http://localhost:8080/source/s?defs=fn&amp;project=kernel-4.19"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fn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60" w:firstLineChars="20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上述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instrText xml:space="preserve"> HYPERLINK "http://localhost:8080/source/s?defs=fn&amp;project=kernel-4.19"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t>fn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就是module_init(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instrText xml:space="preserve"> HYPERLINK "http://localhost:8080/source/s?defs=fn&amp;project=kernel-4.19"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t>fn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)中的入参。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60" w:firstLineChars="20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接下来看看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instrText xml:space="preserve"> HYPERLINK "http://localhost:8080/source/s?defs=fn&amp;project=kernel-4.19"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t>fn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的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地址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是如何确定的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查看上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面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instrText xml:space="preserve"> HYPERLINK "http://localhost:8080/source/s?defs=initcall_from_entry&amp;project=kernel-4.19"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t>initcall_from_entry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end"/>
      </w:r>
      <w:r>
        <w:rPr>
          <w:rFonts w:hint="eastAsia" w:cs="宋体"/>
          <w:i w:val="0"/>
          <w:iCs w:val="0"/>
          <w:caps w:val="0"/>
          <w:color w:val="2030A2"/>
          <w:spacing w:val="0"/>
          <w:u w:val="none"/>
          <w:shd w:val="clear" w:fill="FFFFFF"/>
          <w:lang w:val="en-US" w:eastAsia="zh-CN"/>
        </w:rPr>
        <w:t>(fn)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方法的定义：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915  static initcall_entry_t *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highlight w:val="none"/>
          <w:u w:val="none"/>
          <w:shd w:val="clear" w:fill="FFFFFF"/>
          <w:lang w:val="en-US" w:eastAsia="zh-CN"/>
        </w:rPr>
        <w:t>initcall_levels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[] __initdata =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916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__initcall0_start,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917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__initcall1_start,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918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__initcall2_start,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919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__initcall3_start,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920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__initcall4_start,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921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__initcall5_start,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922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__initcall6_start,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923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__initcall7_start,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924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__initcall_end,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925  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31" w:name="122"/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instrText xml:space="preserve"> HYPERLINK "http://localhost:8080/source/xref/kernel-4.19/include/linux/init.h" \l "122" </w:instrTex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122 </w:t>
      </w:r>
      <w:bookmarkEnd w:id="31"/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inline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"http://localhost:8080/source/xref/kernel-4.19/include/linux/init.h" \l "initcall_t"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initcall_t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32" w:name="initcall_from_entry"/>
      <w:bookmarkEnd w:id="32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"http://localhost:8080/source/s?refs=initcall_from_entry&amp;project=kernel-4.19"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initcall_from_entry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"http://localhost:8080/source/s?defs=initcall_entry_t&amp;project=kernel-4.19"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initcall_entry_t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bookmarkStart w:id="33" w:name="entry"/>
      <w:bookmarkEnd w:id="33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"http://localhost:8080/source/s?refs=entry&amp;project=kernel-4.19"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entry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  <w:bookmarkStart w:id="34" w:name="123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instrText xml:space="preserve"> HYPERLINK "http://localhost:8080/source/xref/kernel-4.19/include/linux/init.h" \l "123" </w:instrTex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123 </w:t>
      </w:r>
      <w:bookmarkEnd w:id="34"/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{</w:t>
      </w:r>
      <w:bookmarkStart w:id="35" w:name="124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instrText xml:space="preserve"> HYPERLINK "http://localhost:8080/source/xref/kernel-4.19/include/linux/init.h" \l "124" </w:instrTex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124 </w:t>
      </w:r>
      <w:bookmarkEnd w:id="35"/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return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"http://localhost:8080/source/s?defs=offset_to_ptr&amp;project=kernel-4.19"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offset_to_ptr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"http://localhost:8080/source/s?defs=entry&amp;project=kernel-4.19"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entry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  <w:bookmarkStart w:id="36" w:name="125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instrText xml:space="preserve"> HYPERLINK "http://localhost:8080/source/xref/kernel-4.19/include/linux/init.h" \l "125" </w:instrTex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125 </w:t>
      </w:r>
      <w:bookmarkEnd w:id="36"/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xref/kernel-4.19/include/linux/compiler.h#372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368  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369   * offset_to_ptr - </w:t>
      </w: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convert a relative memory offset to an absolute pointer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370   * @off: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the address of the 32-bit offset value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371  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372 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static inline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</w:t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void 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  <w:lang w:val="en-US" w:eastAsia="zh-CN"/>
        </w:rPr>
        <w:t>*offset_to_ptr(const int *off)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373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374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return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(void *)((unsigned long)off + *off);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375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60" w:firstLineChars="200"/>
        <w:jc w:val="left"/>
        <w:rPr>
          <w:rFonts w:hint="eastAsia" w:cs="宋体"/>
          <w:color w:val="auto"/>
          <w:sz w:val="28"/>
          <w:szCs w:val="28"/>
          <w:lang w:val="en-US" w:eastAsia="zh-CN"/>
        </w:rPr>
      </w:pPr>
      <w:r>
        <w:rPr>
          <w:rFonts w:hint="eastAsia" w:cs="宋体"/>
          <w:color w:val="auto"/>
          <w:sz w:val="28"/>
          <w:szCs w:val="28"/>
          <w:lang w:val="en-US" w:eastAsia="zh-CN"/>
        </w:rPr>
        <w:t>上述过程是内核启动过程中查找fn在内存中的绝对地址的过程。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cs="宋体"/>
          <w:color w:val="auto"/>
          <w:sz w:val="44"/>
          <w:szCs w:val="44"/>
          <w:lang w:val="en-US" w:eastAsia="zh-CN"/>
        </w:rPr>
      </w:pPr>
      <w:r>
        <w:rPr>
          <w:rFonts w:hint="eastAsia" w:cs="宋体"/>
          <w:color w:val="auto"/>
          <w:sz w:val="44"/>
          <w:szCs w:val="44"/>
          <w:lang w:val="en-US" w:eastAsia="zh-CN"/>
        </w:rPr>
        <w:t>那么fn的绝对地址是如何确定的？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60" w:firstLineChars="200"/>
        <w:jc w:val="left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cs="宋体"/>
          <w:color w:val="auto"/>
          <w:sz w:val="28"/>
          <w:szCs w:val="28"/>
          <w:lang w:val="en-US" w:eastAsia="zh-CN"/>
        </w:rPr>
        <w:t>在执行make命令时，先将源码编译成.o，然后由ld链接器再根据链接描述文件lds，对多个.o文件进行组装。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xref/kernel-4.19/arch/x86/kernel/vmlinux.lds#82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"http://localhost:8080/source/s?path=.init.data&amp;project=kernel-4.19"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.init.data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: AT(ADDR(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"http://localhost:8080/source/s?path=.init.data&amp;project=kernel-4.19"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.init.data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 - 0xffffffff80000000) { KEEP(*(SORT(___kentry+*))) 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"http://localhost:8080/source/s?path=.init.data&amp;project=kernel-4.19"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.init.data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"http://localhost:8080/source/s?path=init.data.&amp;project=kernel-4.19"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init.data.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*) 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"http://localhost:8080/source/s?path=.meminit.data&amp;project=kernel-4.19"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.meminit.data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*) 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"http://localhost:8080/source/s?path=.init.rodata&amp;project=kernel-4.19"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.init.rodata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"http://localhost:8080/source/s?path=.init.rodata.&amp;project=kernel-4.19"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.init.rodata.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*) . = ALIGN(8); __start_ftrace_events = .; KEEP(*(_ftrace_events)) __stop_ftrace_events = .; __start_ftrace_eval_maps = .; KEEP(*(_ftrace_eval_map)) __stop_ftrace_eval_maps = .; . = ALIGN(8); __start_kprobe_blacklist = .; KEEP(*(_kprobe_blacklist)) __stop_kprobe_blacklist = .; . = ALIGN(32); __start_error_injection_whitelist = .; KEEP(*(_error_injection_whitelist)) __stop_error_injection_whitelist = .; 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"http://localhost:8080/source/s?path=.meminit.rodata&amp;project=kernel-4.19"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.meminit.rodata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 . = ALIGN(8); __clk_of_table = .; KEEP(*(__clk_of_table)) KEEP(*(__clk_of_table_end)) . = ALIGN(8); __cpu_method_of_table = .; KEEP(*(__cpu_method_of_table)) KEEP(*(__cpu_method_of_table_end)) . = ALIGN(8); __cpuidle_method_of_table = .; KEEP(*(__cpuidle_method_of_table)) KEEP(*(__cpuidle_method_of_table_end)) . = ALIGN(32); __dtb_start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"http://localhost:8080/source/s?path=.dtb.init.rodata&amp;project=kernel-4.19"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.dtb.init.rodata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__dtb_end = .; . = ALIGN(8); __irqchip_acpi_probe_table = .; KEEP(*(__irqchip_acpi_probe_table)) __irqchip_acpi_probe_table_end = .; . = ALIGN(8); __timer_acpi_probe_table = .; KEEP(*(__timer_acpi_probe_table)) __timer_acpi_probe_table_end = .; . = ALIGN(8); __earlycon_table = .; KEEP(*(__earlycon_table)) __earlycon_table_end = .; . = ALIGN(16); __setup_start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"http://localhost:8080/source/s?path=.init.setup&amp;project=kernel-4.19"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.init.setup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__setup_end = .; __initcall_start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"http://localhost:8080/source/s?path=.initcallearly.init&amp;project=kernel-4.19"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.initcallearly.init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__initcall0_start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"http://localhost:8080/source/s?path=.initcall0.init&amp;project=kernel-4.19"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.initcall0.init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"http://localhost:8080/source/s?path=.initcall0s.init&amp;project=kernel-4.19"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.initcall0s.init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__initcall1_start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"http://localhost:8080/source/s?path=.initcall1.init&amp;project=kernel-4.19"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.initcall1.init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"http://localhost:8080/source/s?path=.initcall1s.init&amp;project=kernel-4.19"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.initcall1s.init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__initcall2_start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"http://localhost:8080/source/s?path=.initcall2.init&amp;project=kernel-4.19"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.initcall2.init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"http://localhost:8080/source/s?path=.initcall2s.init&amp;project=kernel-4.19"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.initcall2s.init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__initcall3_start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"http://localhost:8080/source/s?path=.initcall3.init&amp;project=kernel-4.19"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.initcall3.init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"http://localhost:8080/source/s?path=.initcall3s.init&amp;project=kernel-4.19"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.initcall3s.init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__initcall4_start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"http://localhost:8080/source/s?path=.initcall4.init&amp;project=kernel-4.19"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.initcall4.init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"http://localhost:8080/source/s?path=.initcall4s.init&amp;project=kernel-4.19"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.initcall4s.init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__initcall5_start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"http://localhost:8080/source/s?path=.initcall5.init&amp;project=kernel-4.19"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.initcall5.init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"http://localhost:8080/source/s?path=.initcall5s.init&amp;project=kernel-4.19"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.initcall5s.init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__initcallrootfs_start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"http://localhost:8080/source/s?path=.initcallrootfs.init&amp;project=kernel-4.19"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.initcallrootfs.init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"http://localhost:8080/source/s?path=.initcallrootfss.init&amp;project=kernel-4.19"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.initcallrootfss.init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__initcall6_start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1"/>
          <w:szCs w:val="21"/>
          <w:highlight w:val="yellow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1"/>
          <w:szCs w:val="21"/>
          <w:highlight w:val="yellow"/>
          <w:u w:val="none"/>
          <w:shd w:val="clear" w:fill="FFFFFF"/>
        </w:rPr>
        <w:instrText xml:space="preserve"> HYPERLINK "http://localhost:8080/source/s?path=.initcall6.init&amp;project=kernel-4.19"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1"/>
          <w:szCs w:val="21"/>
          <w:highlight w:val="yellow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1"/>
          <w:szCs w:val="21"/>
          <w:highlight w:val="yellow"/>
          <w:u w:val="none"/>
          <w:shd w:val="clear" w:fill="FFFFFF"/>
        </w:rPr>
        <w:t>.initcall6.init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1"/>
          <w:szCs w:val="21"/>
          <w:highlight w:val="yellow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"http://localhost:8080/source/s?path=.initcall6s.init&amp;project=kernel-4.19"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.initcall6s.init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__initcall7_start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"http://localhost:8080/source/s?path=.initcall7.init&amp;project=kernel-4.19"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.initcall7.init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"http://localhost:8080/source/s?path=.initcall7s.init&amp;project=kernel-4.19"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.initcall7s.init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__initcall_end = .; __con_initcall_start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"http://localhost:8080/source/s?path=.con_initcall.init&amp;project=kernel-4.19"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.con_initcall.init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__con_initcall_end = .; __security_initcall_start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"http://localhost:8080/source/s?path=.security_initcall.init&amp;project=kernel-4.19"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.security_initcall.init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__security_initcall_end = .; . = ALIGN(4); __initramfs_start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"http://localhost:8080/source/s?path=.init.ramfs&amp;project=kernel-4.19"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.init.ramfs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. = ALIGN(8);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"http://localhost:8080/source/s?path=.init.ramfs.info&amp;project=kernel-4.19"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.init.ramfs.info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编译log显示链接过程如下：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... </w:t>
      </w:r>
      <w:r>
        <w:rPr>
          <w:rFonts w:hint="default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ld -m elf_x86_64 -z noreloc-overflow -pie --no-dynamic-linker  </w:t>
      </w:r>
      <w:r>
        <w:rPr>
          <w:rFonts w:hint="default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-T arch/x86/boot/compressed/</w:t>
      </w:r>
      <w:r>
        <w:rPr>
          <w:rFonts w:hint="default" w:cs="宋体"/>
          <w:i w:val="0"/>
          <w:iCs w:val="0"/>
          <w:caps w:val="0"/>
          <w:color w:val="000000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vmlinux.lds </w:t>
      </w:r>
      <w:r>
        <w:rPr>
          <w:rFonts w:hint="default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arch/x86/boot/compressed/head_64.o arch/x86/boot/compressed/misc.o arch/x86/boot/compressed/string.o arch/x86/boot/compressed/cmdline.o arch/x86/boot/compressed/error.o arch/x86/boot/compressed/piggy.o arch/x86/boot/compressed/cpuflags.o arch/x86/boot/compressed/early_serial_console.o arch/x86/boot/compressed/kaslr.o arch/x86/boot/compressed/kaslr_64.o arch/x86/boot/compressed/mem_encrypt.o arch/x86/boot/compressed/pgtable_64.o arch/x86/boot/compressed/eboot.o arch/x86/boot/compressed/efi_stub_64.o drivers/firmware/efi/libstub/lib.a arch/x86/boot/compressed/efi_thunk_64.o 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-o arch/x86/boot/compressed/</w:t>
      </w:r>
      <w:r>
        <w:rPr>
          <w:rFonts w:hint="default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vmlinux</w:t>
      </w:r>
    </w:p>
    <w:p>
      <w:pPr>
        <w:ind w:firstLine="560" w:firstLineChars="2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lds文件相当于ELF文件的组织框架，将如下宏展开后就将fn这个符号填充到了上面</w:t>
      </w:r>
      <w:r>
        <w:rPr>
          <w:rFonts w:hint="eastAsia"/>
          <w:color w:val="auto"/>
          <w:sz w:val="28"/>
          <w:szCs w:val="28"/>
          <w:lang w:val="en-US" w:eastAsia="zh-CN"/>
        </w:rPr>
        <w:fldChar w:fldCharType="begin"/>
      </w:r>
      <w:r>
        <w:rPr>
          <w:rFonts w:hint="eastAsia"/>
          <w:color w:val="auto"/>
          <w:sz w:val="28"/>
          <w:szCs w:val="28"/>
          <w:lang w:val="en-US" w:eastAsia="zh-CN"/>
        </w:rPr>
        <w:instrText xml:space="preserve"> HYPERLINK "http://localhost:8080/source/s?path=.initcall6.init&amp;project=kernel-4.19" </w:instrText>
      </w:r>
      <w:r>
        <w:rPr>
          <w:rFonts w:hint="eastAsia"/>
          <w:color w:val="auto"/>
          <w:sz w:val="28"/>
          <w:szCs w:val="28"/>
          <w:lang w:val="en-US" w:eastAsia="zh-CN"/>
        </w:rPr>
        <w:fldChar w:fldCharType="separate"/>
      </w:r>
      <w:r>
        <w:rPr>
          <w:rFonts w:hint="eastAsia"/>
          <w:color w:val="auto"/>
          <w:sz w:val="28"/>
          <w:szCs w:val="28"/>
          <w:lang w:val="en-US" w:eastAsia="zh-CN"/>
        </w:rPr>
        <w:t>.initcall6.init</w:t>
      </w:r>
      <w:r>
        <w:rPr>
          <w:rFonts w:hint="eastAsia"/>
          <w:color w:val="auto"/>
          <w:sz w:val="28"/>
          <w:szCs w:val="28"/>
          <w:lang w:val="en-US" w:eastAsia="zh-CN"/>
        </w:rPr>
        <w:fldChar w:fldCharType="end"/>
      </w:r>
      <w:r>
        <w:rPr>
          <w:rFonts w:hint="eastAsia"/>
          <w:color w:val="auto"/>
          <w:sz w:val="28"/>
          <w:szCs w:val="28"/>
          <w:lang w:val="en-US" w:eastAsia="zh-CN"/>
        </w:rPr>
        <w:t>这个位置。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eastAsia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define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37" w:name="___define_initcall"/>
      <w:bookmarkEnd w:id="37"/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"http://localhost:8080/source/s?refs=___define_initcall&amp;project=kernel-4.19" </w:instrText>
      </w:r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t>___define_initcall</w:t>
      </w:r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"http://localhost:8080/source/s?refs=fn&amp;project=kernel-4.19"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fn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"http://localhost:8080/source/s?refs=id&amp;project=kernel-4.19"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id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bookmarkStart w:id="38" w:name="__sec"/>
      <w:bookmarkEnd w:id="38"/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"http://localhost:8080/source/s?refs=__sec&amp;project=kernel-4.19"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__sec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"http://localhost:8080/source/xref/kernel-4.19/include/linux/init.h" \l "initcall_t"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initcall_t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"http://localhost:8080/source/s?defs=__initcall_&amp;project=kernel-4.19"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__initcall_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##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"http://localhost:8080/source/s?defs=fn&amp;project=kernel-4.19"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fn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##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"http://localhost:8080/source/s?defs=id&amp;project=kernel-4.19"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id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"http://localhost:8080/source/s?defs=__used&amp;project=kernel-4.19"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__used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"http://localhost:8080/source/s?defs=__attribute__&amp;project=kernel-4.19"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__attribute__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"http://localhost:8080/source/s?defs=__section__&amp;project=kernel-4.19"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__section__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(#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"http://localhost:8080/source/s?defs=__sec&amp;project=kernel-4.19"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__sec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008000"/>
          <w:spacing w:val="0"/>
          <w:sz w:val="21"/>
          <w:szCs w:val="21"/>
          <w:shd w:val="clear" w:fill="FFFFFF"/>
        </w:rPr>
        <w:t>".init"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))) =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"http://localhost:8080/source/s?defs=fn&amp;project=kernel-4.19"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fn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define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39" w:name="__define_initcall"/>
      <w:bookmarkEnd w:id="39"/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"http://localhost:8080/source/s?refs=__define_initcall&amp;project=kernel-4.19" </w:instrText>
      </w:r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t>__define_initcall</w:t>
      </w:r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"http://localhost:8080/source/s?refs=fn&amp;project=kernel-4.19"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fn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bookmarkStart w:id="40" w:name="id"/>
      <w:bookmarkEnd w:id="40"/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"http://localhost:8080/source/s?refs=id&amp;project=kernel-4.19"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id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)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"http://localhost:8080/source/s?defs=___define_initcall&amp;project=kernel-4.19"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___define_initcall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"http://localhost:8080/source/s?defs=fn&amp;project=kernel-4.19"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fn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"http://localhost:8080/source/s?defs=id&amp;project=kernel-4.19"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id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 .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"http://localhost:8080/source/s?defs=initcall&amp;project=kernel-4.19"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initcall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##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"http://localhost:8080/source/s?defs=id&amp;project=kernel-4.19"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id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define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41" w:name="device_initcall"/>
      <w:bookmarkEnd w:id="41"/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"http://localhost:8080/source/s?refs=device_initcall&amp;project=kernel-4.19" </w:instrText>
      </w:r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t>device_initcall</w:t>
      </w:r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"http://localhost:8080/source/s?refs=fn&amp;project=kernel-4.19"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fn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"http://localhost:8080/source/xref/kernel-4.19/include/linux/init.h" \l "__define_initcall"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__define_initcall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"http://localhost:8080/source/s?defs=fn&amp;project=kernel-4.19"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fn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i w:val="0"/>
          <w:iCs w:val="0"/>
          <w:caps w:val="0"/>
          <w:color w:val="A52A2A"/>
          <w:spacing w:val="0"/>
          <w:sz w:val="21"/>
          <w:szCs w:val="21"/>
          <w:shd w:val="clear" w:fill="FFFFFF"/>
        </w:rPr>
        <w:t>6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60" w:firstLineChars="200"/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上面</w:t>
      </w: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instrText xml:space="preserve"> HYPERLINK "http://localhost:8080/source/s?defs=__section__&amp;project=kernel-4.19" </w:instrText>
      </w: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t>__section__</w:t>
      </w: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(#</w:t>
      </w: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instrText xml:space="preserve"> HYPERLINK "http://localhost:8080/source/s?defs=__sec&amp;project=kernel-4.19" </w:instrText>
      </w: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t>__sec</w:t>
      </w: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i w:val="0"/>
          <w:iCs w:val="0"/>
          <w:caps w:val="0"/>
          <w:color w:val="008000"/>
          <w:spacing w:val="0"/>
          <w:sz w:val="28"/>
          <w:szCs w:val="28"/>
          <w:shd w:val="clear" w:fill="FFFFFF"/>
        </w:rPr>
        <w:t>".init"</w:t>
      </w:r>
      <w:r>
        <w:rPr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)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的展开结果就是：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60" w:firstLineChars="200"/>
        <w:rPr>
          <w:rFonts w:hint="default" w:eastAsia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instrText xml:space="preserve"> HYPERLINK "http://localhost:8080/source/s?defs=__section__&amp;project=kernel-4.19" </w:instrText>
      </w: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t>__section__</w:t>
      </w: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(</w:t>
      </w:r>
      <w:r>
        <w:rPr>
          <w:rFonts w:hint="eastAsia"/>
          <w:color w:val="auto"/>
          <w:sz w:val="28"/>
          <w:szCs w:val="28"/>
          <w:lang w:val="en-US" w:eastAsia="zh-CN"/>
        </w:rPr>
        <w:fldChar w:fldCharType="begin"/>
      </w:r>
      <w:r>
        <w:rPr>
          <w:rFonts w:hint="eastAsia"/>
          <w:color w:val="auto"/>
          <w:sz w:val="28"/>
          <w:szCs w:val="28"/>
          <w:lang w:val="en-US" w:eastAsia="zh-CN"/>
        </w:rPr>
        <w:instrText xml:space="preserve"> HYPERLINK "http://localhost:8080/source/s?path=.initcall6.init&amp;project=kernel-4.19" </w:instrText>
      </w:r>
      <w:r>
        <w:rPr>
          <w:rFonts w:hint="eastAsia"/>
          <w:color w:val="auto"/>
          <w:sz w:val="28"/>
          <w:szCs w:val="28"/>
          <w:lang w:val="en-US" w:eastAsia="zh-CN"/>
        </w:rPr>
        <w:fldChar w:fldCharType="separate"/>
      </w:r>
      <w:r>
        <w:rPr>
          <w:rFonts w:hint="eastAsia"/>
          <w:color w:val="auto"/>
          <w:sz w:val="28"/>
          <w:szCs w:val="28"/>
          <w:lang w:val="en-US" w:eastAsia="zh-CN"/>
        </w:rPr>
        <w:t>.initcall6.init</w:t>
      </w:r>
      <w:r>
        <w:rPr>
          <w:rFonts w:hint="eastAsia"/>
          <w:color w:val="auto"/>
          <w:sz w:val="28"/>
          <w:szCs w:val="28"/>
          <w:lang w:val="en-US" w:eastAsia="zh-CN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)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= fn</w:t>
      </w:r>
    </w:p>
    <w:p>
      <w:pPr>
        <w:ind w:firstLine="562" w:firstLineChars="200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附注：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同一等级的优先级的驱动，加载顺序是链接过程决定的，结果是不确定的，我们无法去手动设置谁先谁后。由此也可以得出一个推论，上述的modulue_init在动态加载方式下用postcore_initcall等替换也是可以的，若是静态加载驱动的方式，则须确保调用到的外部方法已经在内核中初始化成功。比如：</w:t>
      </w:r>
    </w:p>
    <w:p>
      <w:pP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xref/kernel-4.19/drivers/spi/spi.c#3621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"http://localhost:8080/source/s?defs=postcore_initcall&amp;project=kernel-4.19"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postcore_initcall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"http://localhost:8080/source/xref/kernel-4.19/drivers/spi/spi.c" \l "spi_init"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spi_init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ind w:firstLine="560" w:firstLineChars="20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上述是module_init的外部调用过程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。</w:t>
      </w:r>
    </w:p>
    <w:p>
      <w:pP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52"/>
          <w:szCs w:val="52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52"/>
          <w:szCs w:val="52"/>
          <w:shd w:val="clear" w:fill="FFFFFF"/>
          <w:lang w:val="en-US" w:eastAsia="zh-CN"/>
        </w:rPr>
        <w:t>驱动内部加载过程</w:t>
      </w:r>
    </w:p>
    <w:p>
      <w:pP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驱动更常见的写法如下，以spidev为例：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"http://localhost:8080/source/s?defs=spi_driver&amp;project=kernel-4.19"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spi_driver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42" w:name="spidev_spi_driver"/>
      <w:bookmarkEnd w:id="42"/>
      <w:r>
        <w:rPr>
          <w:b/>
          <w:bCs/>
          <w:i w:val="0"/>
          <w:iCs w:val="0"/>
          <w:caps w:val="0"/>
          <w:color w:val="CC33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CC3300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"http://localhost:8080/source/s?refs=spidev_spi_driver&amp;project=kernel-4.19" </w:instrText>
      </w:r>
      <w:r>
        <w:rPr>
          <w:b/>
          <w:bCs/>
          <w:i w:val="0"/>
          <w:iCs w:val="0"/>
          <w:caps w:val="0"/>
          <w:color w:val="CC33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CC3300"/>
          <w:spacing w:val="0"/>
          <w:sz w:val="21"/>
          <w:szCs w:val="21"/>
          <w:u w:val="none"/>
          <w:shd w:val="clear" w:fill="FFFFFF"/>
        </w:rPr>
        <w:t>spidev_spi_driver</w:t>
      </w:r>
      <w:r>
        <w:rPr>
          <w:b/>
          <w:bCs/>
          <w:i w:val="0"/>
          <w:iCs w:val="0"/>
          <w:caps w:val="0"/>
          <w:color w:val="CC33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6"/>
          <w:rFonts w:hint="eastAsia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"http://localhost:8080/source/s?defs=name&amp;project=kernel-4.19"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name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008000"/>
          <w:spacing w:val="0"/>
          <w:sz w:val="21"/>
          <w:szCs w:val="21"/>
          <w:shd w:val="clear" w:fill="FFFFFF"/>
        </w:rPr>
        <w:t>"spidev"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6"/>
          <w:rFonts w:hint="eastAsia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"http://localhost:8080/source/s?defs=of_match_table&amp;project=kernel-4.19"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of_match_table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"http://localhost:8080/source/s?defs=of_match_ptr&amp;project=kernel-4.19"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of_match_ptr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"http://localhost:8080/source/xref/kernel-4.19/drivers/spi/spidev.c?r=&amp;mo=21747&amp;fi=851" \l "spidev_dt_ids"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spidev_dt_ids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),</w:t>
      </w:r>
    </w:p>
    <w:p>
      <w:pPr>
        <w:spacing w:line="240" w:lineRule="auto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"http://localhost:8080/source/s?defs=probe&amp;project=kernel-4.19"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probe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"http://localhost:8080/source/xref/kernel-4.19/drivers/spi/spidev.c?r=&amp;mo=21747&amp;fi=851" \l "spidev_probe"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spidev_probe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"http://localhost:8080/source/s?defs=remove&amp;project=kernel-4.19"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remove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</w: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"http://localhost:8080/source/xref/kernel-4.19/drivers/spi/spidev.c?r=&amp;mo=21747&amp;fi=851" \l "spidev_remove"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spidev_remove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</w:t>
      </w:r>
    </w:p>
    <w:p>
      <w:pPr>
        <w:spacing w:line="240" w:lineRule="auto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};</w:t>
      </w:r>
    </w:p>
    <w:p>
      <w:pPr>
        <w:spacing w:line="240" w:lineRule="auto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"http://localhost:8080/source/s?defs=__init&amp;project=kernel-4.19"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__init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43" w:name="spidev_init"/>
      <w:bookmarkEnd w:id="43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"http://localhost:8080/source/s?refs=spidev_init&amp;project=kernel-4.19"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spidev_init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spacing w:line="240" w:lineRule="auto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spacing w:line="240" w:lineRule="auto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"http://localhost:8080/source/s?defs=status&amp;project=kernel-4.19"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status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"http://localhost:8080/source/s?defs=spi_register_driver&amp;project=kernel-4.19"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spi_register_driver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(&amp;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single"/>
          <w:shd w:val="clear" w:fill="FFFFFF"/>
        </w:rPr>
        <w:instrText xml:space="preserve"> HYPERLINK "http://localhost:8080/source/xref/kernel-4.19/drivers/spi/spidev.c?r=&amp;mo=21747&amp;fi=851" \l "spidev_spi_driver"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single"/>
          <w:shd w:val="clear" w:fill="FFFFFF"/>
        </w:rPr>
        <w:t>spidev_spi_driver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spacing w:line="240" w:lineRule="auto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...</w:t>
      </w:r>
    </w:p>
    <w:p>
      <w:pPr>
        <w:spacing w:line="240" w:lineRule="auto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return status;</w:t>
      </w:r>
    </w:p>
    <w:p>
      <w:pPr>
        <w:spacing w:line="240" w:lineRule="auto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spacing w:line="240" w:lineRule="auto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"http://localhost:8080/source/s?defs=__exit&amp;project=kernel-4.19"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__exit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44" w:name="spidev_exit"/>
      <w:bookmarkEnd w:id="44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"http://localhost:8080/source/s?refs=spidev_exit&amp;project=kernel-4.19"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spidev_exit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spacing w:line="240" w:lineRule="auto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"http://localhost:8080/source/s?defs=spi_unregister_driver&amp;project=kernel-4.19"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spi_unregister_driver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(&amp;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"http://localhost:8080/source/xref/kernel-4.19/drivers/spi/spidev.c?r=&amp;mo=21747&amp;fi=851" \l "spidev_spi_driver"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spidev_spi_driver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;</w:t>
      </w:r>
    </w:p>
    <w:p>
      <w:pPr>
        <w:spacing w:line="240" w:lineRule="auto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...</w:t>
      </w:r>
    </w:p>
    <w:p>
      <w:pPr>
        <w:spacing w:line="240" w:lineRule="auto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"http://localhost:8080/source/s?defs=module_init&amp;project=kernel-4.19"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module_init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"http://localhost:8080/source/xref/kernel-4.19/drivers/spi/spidev.c?r=&amp;mo=21747&amp;fi=851" \l "spidev_init"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spidev_init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"http://localhost:8080/source/s?defs=module_exit&amp;project=kernel-4.19"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module_exit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"http://localhost:8080/source/xref/kernel-4.19/drivers/spi/spidev.c?r=&amp;mo=21747&amp;fi=851" \l "spidev_exit"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spidev_exit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560" w:firstLineChars="200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上面是目前基于“总线设备驱动模型”的通用写法。将设配的的差异化部分提取成配置文件dts。共通部分的逻辑抽取成了平台化代码，开发人员无需赘写。</w:t>
      </w:r>
    </w:p>
    <w:p>
      <w:pPr>
        <w:ind w:firstLine="560" w:firstLineChars="200"/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Kernel在开机过程中将解析dts（dtbo）文件并组装成内存对象，ke</w: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r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nel又提供了完备的以of_xxx为前缀的方法来读取这些dts对象。当dts中配置的compatible字段和上面struct spi_driver结构体中定义的字符匹配时会自动调用在.probe中被赋值的方法。</w:t>
      </w:r>
    </w:p>
    <w:p>
      <w:pPr>
        <w:ind w:firstLine="560" w:firstLineChars="200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上述是基于“总线设备驱动模型”当下绝大多数驱动的写作模板，不同的设备在各自的xxx_init方法中调用xxx_register_driver(xxx_driver)进行驱动注册，最终进入probe方法进行各自和硬件特性相关的操作。</w:t>
      </w:r>
    </w:p>
    <w:p>
      <w:pP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x</w:t>
      </w:r>
      <w:bookmarkStart w:id="117" w:name="_GoBack"/>
      <w:bookmarkEnd w:id="117"/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xx = uart|spi|i2c|isa|pci|acpi|pnp|tty|ecard|parport|vio|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instrText xml:space="preserve"> HYPERLINK "http://localhost:8080/source/xref/kernel-4.19/drivers/input/mouse/psmouse-base.c" \l "2069" </w:instrTex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serio</w: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44"/>
          <w:szCs w:val="44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44"/>
          <w:szCs w:val="44"/>
          <w:shd w:val="clear" w:fill="FFFFFF"/>
          <w:lang w:val="en-US" w:eastAsia="zh-CN"/>
        </w:rPr>
        <w:t>那么probe方法是如何调到的？</w:t>
      </w:r>
    </w:p>
    <w:p>
      <w:pP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xref/kernel-4.19/drivers/spi/spidev.c#844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45" w:name="844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"http://localhost:8080/source/xref/kernel-4.19/drivers/spi/spidev.c" \l "844"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844 </w:t>
      </w:r>
      <w:bookmarkEnd w:id="45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"http://localhost:8080/source/s?defs=status&amp;project=kernel-4.19"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status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"http://localhost:8080/source/s?defs=spi_register_driver&amp;project=kernel-4.19"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spi_register_driver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(&amp;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"http://localhost:8080/source/xref/kernel-4.19/drivers/spi/spidev.c" \l "spidev_spi_driver"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spidev_spi_driver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eastAsia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xref/kernel-4.19/include/linux/spi/spi.h</w: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#281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46" w:name="281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"http://localhost:8080/source/xref/kernel-4.19/include/linux/spi/spi.h?fi=spi_register_driver" \l "281"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281 </w:t>
      </w:r>
      <w:bookmarkEnd w:id="46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define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47" w:name="spi_register_driver"/>
      <w:bookmarkEnd w:id="47"/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"http://localhost:8080/source/s?refs=spi_register_driver&amp;project=kernel-4.19" </w:instrText>
      </w:r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t>spi_register_driver</w:t>
      </w:r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bookmarkStart w:id="48" w:name="driver"/>
      <w:bookmarkEnd w:id="48"/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"http://localhost:8080/source/s?refs=driver&amp;project=kernel-4.19"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driver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"http://localhost:8080/source/s?defs=__spi_register_driver&amp;project=kernel-4.19"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__spi_register_driver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"http://localhost:8080/source/s?defs=THIS_MODULE&amp;project=kernel-4.19"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THIS_MODULE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xref/kernel-4.19/drivers/spi/spi.c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49" w:name="401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"http://localhost:8080/source/xref/kernel-4.19/drivers/spi/spi.c?fi=__spi_register_driver" \l "401"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401 </w:t>
      </w:r>
      <w:bookmarkEnd w:id="49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50" w:name="__spi_register_driver"/>
      <w:bookmarkEnd w:id="50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"http://localhost:8080/source/s?refs=__spi_register_driver&amp;project=kernel-4.19"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__spi_register_driver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"http://localhost:8080/source/s?defs=module&amp;project=kernel-4.19"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module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bookmarkStart w:id="51" w:name="owner"/>
      <w:bookmarkEnd w:id="51"/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"http://localhost:8080/source/s?refs=owner&amp;project=kernel-4.19"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owner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"http://localhost:8080/source/s?defs=spi_driver&amp;project=kernel-4.19"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spi_driver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bookmarkStart w:id="52" w:name="sdrv"/>
      <w:bookmarkEnd w:id="52"/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"http://localhost:8080/source/s?refs=sdrv&amp;project=kernel-4.19"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sdrv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53" w:name="405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"http://localhost:8080/source/xref/kernel-4.19/drivers/spi/spi.c?fi=__spi_register_driver" \l "405"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405 </w:t>
      </w:r>
      <w:bookmarkEnd w:id="53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"http://localhost:8080/source/s?defs=sdrv&amp;project=kernel-4.19"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sdrv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-&gt;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"http://localhost:8080/source/s?defs=probe&amp;project=kernel-4.19"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probe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"http://localhost:8080/source/xref/kernel-4.19/drivers/spi/spi.c?fi=__spi_register_driver" \l "spi_drv_probe"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spi_drv_probe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54" w:name="409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"http://localhost:8080/source/xref/kernel-4.19/drivers/spi/spi.c?fi=__spi_register_driver" \l "409"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409 </w:t>
      </w:r>
      <w:bookmarkEnd w:id="54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return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"http://localhost:8080/source/s?defs=driver_register&amp;project=kernel-4.19"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driver_register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(&amp;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"http://localhost:8080/source/s?defs=sdrv&amp;project=kernel-4.19"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sdrv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-&gt;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55" w:name="146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"http://localhost:8080/source/xref/kernel-4.19/drivers/base/driver.c?fi=driver_register" \l "146"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146 </w:t>
      </w:r>
      <w:bookmarkEnd w:id="55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56" w:name="driver_register"/>
      <w:bookmarkEnd w:id="56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"http://localhost:8080/source/s?refs=driver_register&amp;project=kernel-4.19"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driver_register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"http://localhost:8080/source/s?defs=device_driver&amp;project=kernel-4.19"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device_driver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bookmarkStart w:id="57" w:name="drv"/>
      <w:bookmarkEnd w:id="57"/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"http://localhost:8080/source/s?refs=drv&amp;project=kernel-4.19"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drv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58" w:name="170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"http://localhost:8080/source/xref/kernel-4.19/drivers/base/driver.c?fi=driver_register" \l "170"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170 </w:t>
      </w:r>
      <w:bookmarkEnd w:id="58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"http://localhost:8080/source/xref/kernel-4.19/drivers/base/driver.c?fi=driver_register" \l "ret"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ret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"http://localhost:8080/source/s?defs=bus_add_driver&amp;project=kernel-4.19"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bus_add_driver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>xref/kernel-4.19/drivers/base/bus.c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59" w:name="639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"http://localhost:8080/source/xref/kernel-4.19/drivers/base/bus.c?fi=bus_add_driver" \l "639"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639 </w:t>
      </w:r>
      <w:bookmarkEnd w:id="59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60" w:name="bus_add_driver"/>
      <w:bookmarkEnd w:id="60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"http://localhost:8080/source/s?refs=bus_add_driver&amp;project=kernel-4.19"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bus_add_driver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"http://localhost:8080/source/xref/kernel-4.19/drivers/base/bus.c?fi=bus_add_driver" \l "device_driver"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device_driver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"http://localhost:8080/source/s?refs=drv&amp;project=kernel-4.19"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drv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61" w:name="672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"http://localhost:8080/source/xref/kernel-4.19/drivers/base/bus.c?fi=bus_add_driver" \l "672"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672 </w:t>
      </w:r>
      <w:bookmarkEnd w:id="61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"http://localhost:8080/source/s?defs=error&amp;project=kernel-4.19"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error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"http://localhost:8080/source/s?defs=driver_attach&amp;project=kernel-4.19"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driver_attach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xref/kernel-4.19/drivers/base/dd.c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62" w:name="920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"http://localhost:8080/source/xref/kernel-4.19/drivers/base/dd.c?fi=driver_attach" \l "920"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920 </w:t>
      </w:r>
      <w:bookmarkEnd w:id="62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63" w:name="driver_attach"/>
      <w:bookmarkEnd w:id="63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"http://localhost:8080/source/s?refs=driver_attach&amp;project=kernel-4.19"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driver_attach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"http://localhost:8080/source/s?defs=device_driver&amp;project=kernel-4.19"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device_driver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"http://localhost:8080/source/s?refs=drv&amp;project=kernel-4.19"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drv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  <w:bookmarkStart w:id="64" w:name="922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"http://localhost:8080/source/xref/kernel-4.19/drivers/base/dd.c?fi=driver_attach" \l "922"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922 </w:t>
      </w:r>
      <w:bookmarkEnd w:id="64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return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"http://localhost:8080/source/s?defs=bus_for_each_dev&amp;project=kernel-4.19"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bus_for_each_dev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-&gt;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"http://localhost:8080/source/s?defs=bus&amp;project=kernel-4.19"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bus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"http://localhost:8080/source/s?defs=NULL&amp;project=kernel-4.19"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NULL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"http://localhost:8080/source/xref/kernel-4.19/drivers/base/dd.c?fi=driver_attach" \l "__driver_attach"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__driver_attach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65" w:name="872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"http://localhost:8080/source/xref/kernel-4.19/drivers/base/dd.c?fi=driver_attach" \l "872"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2 </w:t>
      </w:r>
      <w:bookmarkEnd w:id="65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66" w:name="__driver_attach"/>
      <w:bookmarkEnd w:id="66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"http://localhost:8080/source/s?refs=__driver_attach&amp;project=kernel-4.19"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__driver_attach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bookmarkStart w:id="67" w:name="dev"/>
      <w:bookmarkEnd w:id="67"/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"http://localhost:8080/source/s?refs=dev&amp;project=kernel-4.19"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dev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bookmarkStart w:id="68" w:name="data"/>
      <w:bookmarkEnd w:id="68"/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"http://localhost:8080/source/s?refs=data&amp;project=kernel-4.19"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data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eastAsia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69" w:name="887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"http://localhost:8080/source/xref/kernel-4.19/drivers/base/dd.c?fi=driver_attach" \l "887"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887 </w:t>
      </w:r>
      <w:bookmarkEnd w:id="69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ab/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instrText xml:space="preserve"> HYPERLINK "http://localhost:8080/source/s?defs=ret&amp;project=kernel-4.19" </w:instrTex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u w:val="none"/>
          <w:shd w:val="clear" w:fill="FFFFFF"/>
        </w:rPr>
        <w:t>ret</w: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= </w: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instrText xml:space="preserve"> HYPERLINK "http://localhost:8080/source/s?defs=driver_match_device&amp;project=kernel-4.19" </w:instrTex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u w:val="none"/>
          <w:shd w:val="clear" w:fill="FFFFFF"/>
        </w:rPr>
        <w:t>driver_match_device</w: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instrText xml:space="preserve"> HYPERLINK "http://localhost:8080/source/s?defs=drv&amp;project=kernel-4.19" </w:instrTex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u w:val="none"/>
          <w:shd w:val="clear" w:fill="FFFFFF"/>
        </w:rPr>
        <w:t>drv</w: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, </w: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hd w:val="clear" w:fill="FFFFFF"/>
        </w:rPr>
        <w:t>);</w:t>
      </w:r>
      <w:r>
        <w:rPr>
          <w:rFonts w:hint="eastAsia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ab/>
      </w:r>
      <w:r>
        <w:rPr>
          <w:rFonts w:hint="eastAsia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ab/>
      </w:r>
      <w:r>
        <w:rPr>
          <w:rFonts w:hint="eastAsia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ab/>
      </w:r>
      <w:r>
        <w:rPr>
          <w:rFonts w:hint="eastAsia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ab/>
      </w:r>
      <w:r>
        <w:rPr>
          <w:rFonts w:hint="eastAsia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// 匹配方法： 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.</w: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instrText xml:space="preserve"> HYPERLINK "http://localhost:8080/source/s?defs=match&amp;project=kernel-4.19" </w:instrTex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u w:val="none"/>
          <w:shd w:val="clear" w:fill="FFFFFF"/>
        </w:rPr>
        <w:t>match</w: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end"/>
      </w:r>
      <w:r>
        <w:rPr>
          <w:rFonts w:hint="eastAsia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= </w:t>
      </w:r>
      <w:r>
        <w:rPr>
          <w:b/>
          <w:bCs/>
          <w:i w:val="0"/>
          <w:iCs w:val="0"/>
          <w:caps w:val="0"/>
          <w:color w:val="990099"/>
          <w:spacing w:val="0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u w:val="none"/>
          <w:shd w:val="clear" w:fill="FFFFFF"/>
        </w:rPr>
        <w:instrText xml:space="preserve"> HYPERLINK "http://localhost:8080/source/xref/kernel-4.19/drivers/spi/spi.c" \l "spi_match_device" </w:instrText>
      </w:r>
      <w:r>
        <w:rPr>
          <w:b/>
          <w:bCs/>
          <w:i w:val="0"/>
          <w:iCs w:val="0"/>
          <w:caps w:val="0"/>
          <w:color w:val="990099"/>
          <w:spacing w:val="0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u w:val="none"/>
          <w:shd w:val="clear" w:fill="FFFFFF"/>
        </w:rPr>
        <w:t>spi_match_device</w:t>
      </w:r>
      <w:r>
        <w:rPr>
          <w:b/>
          <w:bCs/>
          <w:i w:val="0"/>
          <w:iCs w:val="0"/>
          <w:caps w:val="0"/>
          <w:color w:val="990099"/>
          <w:spacing w:val="0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70" w:name="903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"http://localhost:8080/source/xref/kernel-4.19/drivers/base/dd.c?fi=driver_attach" \l "903"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903 </w:t>
      </w:r>
      <w:bookmarkEnd w:id="70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"http://localhost:8080/source/xref/kernel-4.19/drivers/base/dd.c?fi=driver_attach" \l "driver_probe_device"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driver_probe_device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71" w:name="649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"http://localhost:8080/source/xref/kernel-4.19/drivers/base/dd.c?fi=driver_attach" \l "649"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649 </w:t>
      </w:r>
      <w:bookmarkEnd w:id="71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72" w:name="driver_probe_device"/>
      <w:bookmarkEnd w:id="72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"http://localhost:8080/source/s?refs=driver_probe_device&amp;project=kernel-4.19"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driver_probe_device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"http://localhost:8080/source/s?defs=device_driver&amp;project=kernel-4.19"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device_driver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"http://localhost:8080/source/s?refs=drv&amp;project=kernel-4.19"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drv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"http://localhost:8080/source/s?refs=dev&amp;project=kernel-4.19"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dev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73" w:name="667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"http://localhost:8080/source/xref/kernel-4.19/drivers/base/dd.c?fi=driver_attach" \l "667"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667 </w:t>
      </w:r>
      <w:bookmarkEnd w:id="73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"http://localhost:8080/source/s?defs=ret&amp;project=kernel-4.19"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ret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"http://localhost:8080/source/xref/kernel-4.19/drivers/base/dd.c?fi=driver_attach" \l "really_probe"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really_probe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74" w:name="448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"http://localhost:8080/source/xref/kernel-4.19/drivers/base/dd.c?fi=driver_attach" \l "448"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448 </w:t>
      </w:r>
      <w:bookmarkEnd w:id="74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75" w:name="really_probe"/>
      <w:bookmarkEnd w:id="75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"http://localhost:8080/source/s?refs=really_probe&amp;project=kernel-4.19"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really_probe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"http://localhost:8080/source/s?refs=dev&amp;project=kernel-4.19"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dev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"http://localhost:8080/source/s?defs=device_driver&amp;project=kernel-4.19"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device_driver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"http://localhost:8080/source/s?refs=drv&amp;project=kernel-4.19"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drv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eastAsia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76" w:name="510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"http://localhost:8080/source/xref/kernel-4.19/drivers/base/dd.c?fi=driver_attach" \l "510"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510 </w:t>
      </w:r>
      <w:bookmarkEnd w:id="76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"http://localhost:8080/source/s?defs=ret&amp;project=kernel-4.19"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ret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-&gt;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"http://localhost:8080/source/s?defs=probe&amp;project=kernel-4.19"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probe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//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"http://localhost:8080/source/s?defs=probe&amp;project=kernel-4.19"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probe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= s</w:t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pi_drv_probe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eastAsia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xref/kernel-4.19/drivers/spi/spi.c</w: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#343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</w:rPr>
      </w:pPr>
      <w:bookmarkStart w:id="77" w:name="343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"http://localhost:8080/source/xref/kernel-4.19/drivers/spi/spi.c?fi=__spi_register_driver" \l "343"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43 </w:t>
      </w:r>
      <w:bookmarkEnd w:id="77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78" w:name="spi_drv_probe"/>
      <w:bookmarkEnd w:id="78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"http://localhost:8080/source/s?refs=spi_drv_probe&amp;project=kernel-4.19"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spi_drv_probe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"http://localhost:8080/source/s?refs=dev&amp;project=kernel-4.19"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dev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rPr>
          <w:rFonts w:hint="default" w:eastAsia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bookmarkStart w:id="79" w:name="366"/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"http://localhost:8080/source/xref/kernel-4.19/drivers/spi/spi.c?fi=__spi_register_driver" \l "366" </w:instrTex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366 </w:t>
      </w:r>
      <w:bookmarkEnd w:id="79"/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"http://localhost:8080/source/s?defs=ret&amp;project=kernel-4.19"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ret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"http://localhost:8080/source/s?defs=sdrv&amp;project=kernel-4.19"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sdrv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-&gt;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"http://localhost:8080/source/s?defs=probe&amp;project=kernel-4.19"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probe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"http://localhost:8080/source/s?defs=spi&amp;project=kernel-4.19"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spi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// 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.probe =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spidev_probe //</w: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spi.c</w: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405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60" w:firstLineChars="200"/>
        <w:rPr>
          <w:rStyle w:val="6"/>
          <w:rFonts w:hint="eastAsia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至此就调用到了驱动中自定义的xxx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_probe</w:t>
      </w:r>
      <w:r>
        <w:rPr>
          <w:rStyle w:val="6"/>
          <w:rFonts w:hint="eastAsia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Style w:val="6"/>
          <w:rFonts w:hint="eastAsia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6"/>
          <w:rFonts w:hint="eastAsia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关于probe方法的调用，其过程有两个方向：上面从驱动查找设备的方向，下面是从设备查找驱动的方向：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Style w:val="6"/>
          <w:rFonts w:hint="default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"http://localhost:8080/source/s?refs=spi_new_device&amp;project=kernel-4.19" </w:instrText>
      </w:r>
      <w:r>
        <w:rPr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spi_new_device</w:t>
      </w:r>
      <w:r>
        <w:rPr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xref/kernel-4.19/drivers/spi/spi.c</w: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#596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80" w:name="596"/>
      <w:r>
        <w:rPr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"http://localhost:8080/source/xref/kernel-4.19/drivers/spi/spi.c?fi=spi_new_device" \l "596" </w:instrText>
      </w:r>
      <w:r>
        <w:rPr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>596</w:t>
      </w:r>
      <w:r>
        <w:rPr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bookmarkEnd w:id="80"/>
      <w:r>
        <w:rPr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"http://localhost:8080/source/s?defs=spi_device&amp;project=kernel-4.19"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spi_device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bookmarkStart w:id="81" w:name="spi_new_device"/>
      <w:bookmarkEnd w:id="81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"http://localhost:8080/source/s?refs=spi_new_device&amp;project=kernel-4.19"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spi_new_device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"http://localhost:8080/source/s?defs=spi_controller&amp;project=kernel-4.19"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spi_controller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bookmarkStart w:id="82" w:name="ctlr"/>
      <w:bookmarkEnd w:id="82"/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"http://localhost:8080/source/s?refs=ctlr&amp;project=kernel-4.19"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ctlr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</w: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"http://localhost:8080/source/s?defs=spi_board_info&amp;project=kernel-4.19"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spi_board_info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bookmarkStart w:id="83" w:name="chip"/>
      <w:bookmarkEnd w:id="83"/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"http://localhost:8080/source/s?refs=chip&amp;project=kernel-4.19"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chip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84" w:name="634"/>
      <w:r>
        <w:rPr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"http://localhost:8080/source/xref/kernel-4.19/drivers/spi/spi.c?fi=spi_new_device" \l "634" </w:instrText>
      </w:r>
      <w:r>
        <w:rPr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i w:val="0"/>
          <w:iCs w:val="0"/>
          <w:caps w:val="0"/>
          <w:color w:val="000000"/>
          <w:spacing w:val="0"/>
          <w:sz w:val="21"/>
          <w:szCs w:val="21"/>
        </w:rPr>
        <w:t xml:space="preserve">634 </w:t>
      </w:r>
      <w:bookmarkEnd w:id="84"/>
      <w:r>
        <w:rPr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"http://localhost:8080/source/s?defs=status&amp;project=kernel-4.19"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status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"http://localhost:8080/source/xref/kernel-4.19/drivers/spi/spi.c?fi=spi_new_device" \l "spi_add_device"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spi_add_device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"http://localhost:8080/source/xref/kernel-4.19/drivers/spi/spi.c?fi=spi_new_device" \l "proxy"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proxy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85" w:name="518"/>
      <w:r>
        <w:rPr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"http://localhost:8080/source/xref/kernel-4.19/drivers/spi/spi.c?fi=spi_new_device" \l "518" </w:instrText>
      </w:r>
      <w:r>
        <w:rPr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i w:val="0"/>
          <w:iCs w:val="0"/>
          <w:caps w:val="0"/>
          <w:color w:val="000000"/>
          <w:spacing w:val="0"/>
          <w:sz w:val="21"/>
          <w:szCs w:val="21"/>
        </w:rPr>
        <w:t xml:space="preserve">518 </w:t>
      </w:r>
      <w:bookmarkEnd w:id="85"/>
      <w:r>
        <w:rPr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86" w:name="spi_add_device"/>
      <w:bookmarkEnd w:id="86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"http://localhost:8080/source/s?refs=spi_add_device&amp;project=kernel-4.19"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spi_add_device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"http://localhost:8080/source/s?defs=spi_device&amp;project=kernel-4.19"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spi_device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bookmarkStart w:id="87" w:name="spi"/>
      <w:bookmarkEnd w:id="87"/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"http://localhost:8080/source/s?refs=spi&amp;project=kernel-4.19"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spi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88" w:name="569"/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DDDDDD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DDDDDD"/>
        </w:rPr>
        <w:instrText xml:space="preserve"> HYPERLINK "http://localhost:8080/source/xref/kernel-4.19/drivers/spi/spi.c?fi=spi_new_device" \l "569"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DDDDDD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DDDDDD"/>
        </w:rPr>
        <w:t xml:space="preserve">569 </w:t>
      </w:r>
      <w:bookmarkEnd w:id="88"/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DDDDDD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"http://localhost:8080/source/s?defs=status&amp;project=kernel-4.19"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status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"http://localhost:8080/source/s?defs=device_add&amp;project=kernel-4.19"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device_add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(&amp;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"http://localhost:8080/source/s?defs=spi&amp;project=kernel-4.19"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spi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-&gt;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......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eastAsia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"http://localhost:8080/source/s?refs=platform_device_register&amp;project=kernel-4.19" </w:instrText>
      </w:r>
      <w:r>
        <w:rPr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platform_device_register</w:t>
      </w:r>
      <w:r>
        <w:rPr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>xref/kernel-4.19/drivers/base/platform.c</w:t>
      </w:r>
      <w:r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lang w:val="en-US"/>
        </w:rPr>
        <w:t xml:space="preserve">#475 </w:t>
      </w:r>
      <w:r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89" w:name="475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"http://localhost:8080/source/xref/kernel-4.19/drivers/base/platform.c?fi=platform_device_register" \l "475"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475 </w:t>
      </w:r>
      <w:bookmarkEnd w:id="89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90" w:name="platform_device_register"/>
      <w:bookmarkEnd w:id="90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"http://localhost:8080/source/s?refs=platform_device_register&amp;project=kernel-4.19"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platform_device_register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"http://localhost:8080/source/s?defs=platform_device&amp;project=kernel-4.19"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platform_device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bookmarkStart w:id="91" w:name="pdev"/>
      <w:bookmarkEnd w:id="91"/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"http://localhost:8080/source/s?refs=pdev&amp;project=kernel-4.19"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pdev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92" w:name="479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"http://localhost:8080/source/xref/kernel-4.19/drivers/base/platform.c?fi=platform_device_register" \l "479"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479 </w:t>
      </w:r>
      <w:bookmarkEnd w:id="92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return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"http://localhost:8080/source/xref/kernel-4.19/drivers/base/platform.c?fi=platform_device_register" \l "platform_device_add"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platform_device_add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"http://localhost:8080/source/s?defs=pdev&amp;project=kernel-4.19"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pdev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93" w:name="361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"http://localhost:8080/source/xref/kernel-4.19/drivers/base/platform.c?fi=platform_device_register" \l "361"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361 </w:t>
      </w:r>
      <w:bookmarkEnd w:id="93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94" w:name="platform_device_add"/>
      <w:bookmarkEnd w:id="94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"http://localhost:8080/source/s?refs=platform_device_add&amp;project=kernel-4.19"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platform_device_add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"http://localhost:8080/source/s?defs=platform_device&amp;project=kernel-4.19"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platform_device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"http://localhost:8080/source/s?refs=pdev&amp;project=kernel-4.19"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pdev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95" w:name="420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"http://localhost:8080/source/xref/kernel-4.19/drivers/base/platform.c?fi=platform_device_register" \l "420"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420 </w:t>
      </w:r>
      <w:bookmarkEnd w:id="95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"http://localhost:8080/source/s?defs=ret&amp;project=kernel-4.19"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ret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"http://localhost:8080/source/s?defs=device_add&amp;project=kernel-4.19"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device_add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(&amp;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"http://localhost:8080/source/s?defs=pdev&amp;project=kernel-4.19"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pdev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-&gt;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7"/>
          <w:rFonts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"http://localhost:8080/source/s?refs=input_register_device&amp;project=kernel-4.19" </w:instrText>
      </w:r>
      <w:r>
        <w:rPr>
          <w:rStyle w:val="7"/>
          <w:rFonts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7"/>
          <w:rFonts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input_register_device</w:t>
      </w:r>
      <w:r>
        <w:rPr>
          <w:rStyle w:val="7"/>
          <w:rFonts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xref/kernel-4.19/drivers/input/input.c</w: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#2092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96" w:name="2092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"http://localhost:8080/source/xref/kernel-4.19/drivers/input/input.c?fi=input_register_device" \l "2092"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2092 </w:t>
      </w:r>
      <w:bookmarkEnd w:id="96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97" w:name="input_register_device"/>
      <w:bookmarkEnd w:id="97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"http://localhost:8080/source/s?refs=input_register_device&amp;project=kernel-4.19"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input_register_device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"http://localhost:8080/source/s?defs=input_dev&amp;project=kernel-4.19"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input_dev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"http://localhost:8080/source/s?refs=dev&amp;project=kernel-4.19"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dev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</w:rPr>
      </w:pPr>
      <w:bookmarkStart w:id="98" w:name="2148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"http://localhost:8080/source/xref/kernel-4.19/drivers/input/input.c?fi=input_register_device" \l "2148"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2148 </w:t>
      </w:r>
      <w:bookmarkEnd w:id="98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"http://localhost:8080/source/s?defs=error&amp;project=kernel-4.19"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error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"http://localhost:8080/source/s?defs=device_add&amp;project=kernel-4.19"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device_add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(&amp;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-&gt;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lang w:val="en-US"/>
        </w:rPr>
        <w:t>xref/kernel-4.19/drivers/base/core.c#2068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99" w:name="2068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"http://localhost:8080/source/xref/kernel-4.19/drivers/base/core.c?fi=device_add" \l "2068"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2068 </w:t>
      </w:r>
      <w:bookmarkEnd w:id="99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100" w:name="device_add"/>
      <w:bookmarkEnd w:id="100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"http://localhost:8080/source/s?refs=device_add&amp;project=kernel-4.19"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device_add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"http://localhost:8080/source/s?refs=dev&amp;project=kernel-4.19"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dev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101" w:name="2170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"http://localhost:8080/source/xref/kernel-4.19/drivers/base/core.c?fi=device_add" \l "2170"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2170 </w:t>
      </w:r>
      <w:bookmarkEnd w:id="101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"http://localhost:8080/source/s?defs=bus_probe_device&amp;project=kernel-4.19"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bus_probe_device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lang w:val="en-US"/>
        </w:rPr>
        <w:t>xref/kernel-4.19/drivers/base/bus.c#515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102" w:name="515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"http://localhost:8080/source/xref/kernel-4.19/drivers/base/bus.c?fi=bus_probe_device" \l "515"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515 </w:t>
      </w:r>
      <w:bookmarkEnd w:id="102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103" w:name="bus_probe_device"/>
      <w:bookmarkEnd w:id="103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"http://localhost:8080/source/s?refs=bus_probe_device&amp;project=kernel-4.19"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bus_probe_device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"http://localhost:8080/source/xref/kernel-4.19/drivers/base/bus.c?fi=bus_probe_device" \l "device"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device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"http://localhost:8080/source/s?refs=dev&amp;project=kernel-4.19"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dev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104" w:name="524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"http://localhost:8080/source/xref/kernel-4.19/drivers/base/bus.c?fi=bus_probe_device" \l "524"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524 </w:t>
      </w:r>
      <w:bookmarkEnd w:id="104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"http://localhost:8080/source/s?defs=device_initial_probe&amp;project=kernel-4.19"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device_initial_probe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lang w:val="en-US"/>
        </w:rPr>
        <w:t>xref/kernel-4.19/drivers/base/dd.c#867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</w:rPr>
      </w:pPr>
      <w:bookmarkStart w:id="105" w:name="867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"http://localhost:8080/source/xref/kernel-4.19/drivers/base/dd.c?fi=device_initial_probe" \l "867"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867 </w:t>
      </w:r>
      <w:bookmarkEnd w:id="105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i w:val="0"/>
          <w:iCs w:val="0"/>
          <w:caps w:val="0"/>
          <w:color w:val="000000"/>
          <w:spacing w:val="0"/>
          <w:u w:val="none"/>
          <w:shd w:val="clear" w:fill="FFFFFF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hd w:val="clear" w:fill="FFFFFF"/>
        </w:rPr>
        <w:t>void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bookmarkStart w:id="106" w:name="device_initial_probe"/>
      <w:bookmarkEnd w:id="106"/>
      <w:r>
        <w:rPr>
          <w:b/>
          <w:bCs/>
          <w:i w:val="0"/>
          <w:iCs w:val="0"/>
          <w:caps w:val="0"/>
          <w:color w:val="0000FF"/>
          <w:spacing w:val="0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u w:val="none"/>
          <w:shd w:val="clear" w:fill="FFFFFF"/>
        </w:rPr>
        <w:instrText xml:space="preserve"> HYPERLINK "http://localhost:8080/source/s?refs=device_initial_probe&amp;project=kernel-4.19"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u w:val="none"/>
          <w:shd w:val="clear" w:fill="FFFFFF"/>
        </w:rPr>
        <w:t>device_initial_probe</w:t>
      </w:r>
      <w:r>
        <w:rPr>
          <w:b/>
          <w:bCs/>
          <w:i w:val="0"/>
          <w:iCs w:val="0"/>
          <w:caps w:val="0"/>
          <w:color w:val="0000FF"/>
          <w:spacing w:val="0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instrText xml:space="preserve"> HYPERLINK "http://localhost:8080/source/s?defs=device&amp;project=kernel-4.19" </w:instrTex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u w:val="none"/>
          <w:shd w:val="clear" w:fill="FFFFFF"/>
        </w:rPr>
        <w:t>device</w: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u w:val="none"/>
          <w:shd w:val="clear" w:fill="FFFFFF"/>
        </w:rPr>
        <w:instrText xml:space="preserve"> HYPERLINK "http://localhost:8080/source/s?refs=dev&amp;project=kernel-4.19"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u w:val="none"/>
          <w:shd w:val="clear" w:fill="FFFFFF"/>
        </w:rPr>
        <w:t>dev</w:t>
      </w:r>
      <w:r>
        <w:rPr>
          <w:b/>
          <w:bCs/>
          <w:i w:val="0"/>
          <w:iCs w:val="0"/>
          <w:caps w:val="0"/>
          <w:color w:val="6600CC"/>
          <w:spacing w:val="0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107" w:name="869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"http://localhost:8080/source/xref/kernel-4.19/drivers/base/dd.c?fi=device_initial_probe" \l "869"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869 </w:t>
      </w:r>
      <w:bookmarkEnd w:id="107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"http://localhost:8080/source/xref/kernel-4.19/drivers/base/dd.c?fi=device_initial_probe" \l "__device_attach"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__device_attach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true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108" w:name="793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"http://localhost:8080/source/xref/kernel-4.19/drivers/base/dd.c?fi=device_initial_probe" \l "793"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793 </w:t>
      </w:r>
      <w:bookmarkEnd w:id="108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109" w:name="__device_attach"/>
      <w:bookmarkEnd w:id="109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"http://localhost:8080/source/s?refs=__device_attach&amp;project=kernel-4.19"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__device_attach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"http://localhost:8080/source/s?refs=dev&amp;project=kernel-4.19"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dev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bool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110" w:name="allow_async"/>
      <w:bookmarkEnd w:id="110"/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"http://localhost:8080/source/s?refs=allow_async&amp;project=kernel-4.19"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allow_async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111" w:name="822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"http://localhost:8080/source/xref/kernel-4.19/drivers/base/dd.c?fi=device_initial_probe" \l "822"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822 </w:t>
      </w:r>
      <w:bookmarkEnd w:id="111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"http://localhost:8080/source/s?defs=ret&amp;project=kernel-4.19"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ret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"http://localhost:8080/source/s?defs=bus_for_each_drv&amp;project=kernel-4.19"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bus_for_each_drv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-&gt;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"http://localhost:8080/source/s?defs=bus&amp;project=kernel-4.19"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bus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"http://localhost:8080/source/s?defs=NULL&amp;project=kernel-4.19"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NULL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 &amp;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"http://localhost:8080/source/s?defs=data&amp;project=kernel-4.19"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data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</w:t>
      </w:r>
      <w:r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"http://localhost:8080/source/xref/kernel-4.19/drivers/base/dd.c?fi=device_initial_probe" \l "__device_attach_driver"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__device_attach_driver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112" w:name="727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"http://localhost:8080/source/xref/kernel-4.19/drivers/base/dd.c?fi=device_initial_probe" \l "727"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727 </w:t>
      </w:r>
      <w:bookmarkEnd w:id="112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113" w:name="__device_attach_driver"/>
      <w:bookmarkEnd w:id="113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"http://localhost:8080/source/s?refs=__device_attach_driver&amp;project=kernel-4.19"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__device_attach_driver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"http://localhost:8080/source/s?defs=device_driver&amp;project=kernel-4.19"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device_driver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"http://localhost:8080/source/s?refs=drv&amp;project=kernel-4.19"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drv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bookmarkStart w:id="114" w:name="_data"/>
      <w:bookmarkEnd w:id="114"/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"http://localhost:8080/source/s?refs=_data&amp;project=kernel-4.19"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_data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115" w:name="734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"http://localhost:8080/source/xref/kernel-4.19/drivers/base/dd.c?fi=device_initial_probe" \l "734"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734 </w:t>
      </w:r>
      <w:bookmarkEnd w:id="115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"http://localhost:8080/source/s?defs=ret&amp;project=kernel-4.19"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ret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"http://localhost:8080/source/s?defs=driver_match_device&amp;project=kernel-4.19"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driver_match_device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116" w:name="754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"http://localhost:8080/source/xref/kernel-4.19/drivers/base/dd.c?fi=device_initial_probe" \l "754"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754 </w:t>
      </w:r>
      <w:bookmarkEnd w:id="116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return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"http://localhost:8080/source/xref/kernel-4.19/drivers/base/dd.c?fi=device_initial_probe" \l "driver_probe_device"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driver_probe_device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"http://localhost:8080/source/xref/kernel-4.19/drivers/base/dd.c?fi=driver_attach" \l "649"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649 </w: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"http://localhost:8080/source/s?refs=driver_probe_device&amp;project=kernel-4.19"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driver_probe_device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"http://localhost:8080/source/s?defs=device_driver&amp;project=kernel-4.19"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device_driver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"http://localhost:8080/source/s?refs=drv&amp;project=kernel-4.19"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drv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"http://localhost:8080/source/s?refs=dev&amp;project=kernel-4.19"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dev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"http://localhost:8080/source/xref/kernel-4.19/drivers/base/dd.c?fi=driver_attach" \l "667"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667 </w: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"http://localhost:8080/source/s?defs=ret&amp;project=kernel-4.19"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ret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"http://localhost:8080/source/xref/kernel-4.19/drivers/base/dd.c?fi=driver_attach" \l "really_probe"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really_probe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"http://localhost:8080/source/xref/kernel-4.19/drivers/base/dd.c?fi=driver_attach" \l "448"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448 </w: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"http://localhost:8080/source/s?refs=really_probe&amp;project=kernel-4.19"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really_probe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"http://localhost:8080/source/s?refs=dev&amp;project=kernel-4.19"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dev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"http://localhost:8080/source/s?defs=device_driver&amp;project=kernel-4.19"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device_driver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"http://localhost:8080/source/s?refs=drv&amp;project=kernel-4.19"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drv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</w:rPr>
      </w:pP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"http://localhost:8080/source/xref/kernel-4.19/drivers/base/dd.c?fi=driver_attach" \l "510"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510 </w: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"http://localhost:8080/source/s?defs=ret&amp;project=kernel-4.19"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ret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-&gt;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"http://localhost:8080/source/s?defs=probe&amp;project=kernel-4.19"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probe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60" w:firstLineChars="200"/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无论是从驱动找设备还是从设备找驱动，总会调用相应总线的match函数来匹配driver和device,如.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instrText xml:space="preserve"> HYPERLINK "http://localhost:8080/source/s?defs=match&amp;project=kernel-4.19" </w:instrTex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match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fldChar w:fldCharType="end"/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= 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instrText xml:space="preserve"> HYPERLINK "http://localhost:8080/source/xref/kernel-4.19/drivers/spi/spi.c" \l "spi_match_device" </w:instrTex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xxx_match_device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fldChar w:fldCharType="end"/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。具体可参考每个总线的match函数，但大致的匹配过程是一样的，以</w:t>
      </w: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platform_drive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r为例如下：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① </w:t>
      </w: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先用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dts</w:t>
      </w: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中的 compatible 属性和platform_driver中的driver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</w:t>
      </w: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of_match_table 来匹配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② </w:t>
      </w: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再用 platform_driver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</w:t>
      </w: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id_table 中的 name 和 platform_device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</w:t>
      </w: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name来匹配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③ </w:t>
      </w: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最后用platform_device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</w:t>
      </w: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name和 platform_driver 中的 driver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</w:t>
      </w: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name来匹配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560" w:firstLineChars="200"/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大多数情况下我们会在dts中配置外接设备的</w:t>
      </w: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compatible 属性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，并在自己模块的驱动中填写</w:t>
      </w: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driver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</w:t>
      </w: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of_match_table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，所以通常第①步就会匹配成功。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560" w:firstLineChars="200"/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接下来就是probe方法对硬件的各种操作，比如芯片的上下电等。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560" w:firstLineChars="200"/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560" w:firstLineChars="200"/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default"/>
          <w:i w:val="0"/>
          <w:iCs w:val="0"/>
          <w:caps w:val="0"/>
          <w:color w:val="000000"/>
          <w:spacing w:val="0"/>
          <w:sz w:val="52"/>
          <w:szCs w:val="52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52"/>
          <w:szCs w:val="52"/>
          <w:shd w:val="clear" w:fill="FFFFFF"/>
          <w:lang w:val="en-US" w:eastAsia="zh-CN"/>
        </w:rPr>
        <w:t>附录：</w:t>
      </w:r>
    </w:p>
    <w:tbl>
      <w:tblPr>
        <w:tblStyle w:val="4"/>
        <w:tblW w:w="0" w:type="auto"/>
        <w:tblInd w:w="1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4101"/>
        <w:gridCol w:w="36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初始化等级</w:t>
            </w:r>
          </w:p>
        </w:tc>
        <w:tc>
          <w:tcPr>
            <w:tcW w:w="4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对应的初始化设备或驱动的函数</w:t>
            </w:r>
          </w:p>
        </w:tc>
        <w:tc>
          <w:tcPr>
            <w:tcW w:w="183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early_initcall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migration_init和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spawn_ksoftirqd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等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主要是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register_cpu_notifier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pure_initcall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init_cpufreq_transition_notifier_list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core_initcall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netlink_proto_init、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cpuidle_init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xxx_gpio_init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filelock_init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pm_init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sock_init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wakelocks_init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等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主要是一些关键部分的初始化，像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gpio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、通信、电源管理等部分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core_initcall_sync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postcore_initcall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backlight_class_init、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dma_sysclass_init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i2c_init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kobject_uevent_init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pci_driver_init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spi_init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tty_class_init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等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主要是一些总线的节点的创建和链表初始化等（总线驱动的加载在后面）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postcore_initcall_sync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arch_initcall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xxx_init_device、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xxx_devices_setup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customize_machine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platform_init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等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主要是板级设备的加载（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i2c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spi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usb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、串口等以及一些外设的加载）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arch_initcall_sync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subsys_initcall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blk_ioc_ini、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xxx_dma_init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xxx_i2c_init_driver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usb_init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xxx_spi_init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等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块设备驱动、以及主要的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bus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总线驱动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subsys_initcall_sync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fs_initcall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inet_init、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alignment_init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chr_dev_init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tracer_alloc_buffers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等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fs_initcall_sync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rootfs_initcall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populate_rootfs、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default_rootfs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Rootfs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  <w:lang w:val="en-US" w:eastAsia="zh-CN"/>
              </w:rPr>
              <w:t>相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关初始化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device_initcall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一般的外设驱动的加载函数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module_init = device_initcall，外设驱动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device_initcall_sync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late_initcall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late_resume_init 等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late_initcall_sync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</w:p>
    <w:p>
      <w:pP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A33753"/>
    <w:rsid w:val="00847826"/>
    <w:rsid w:val="016C134C"/>
    <w:rsid w:val="029A0C90"/>
    <w:rsid w:val="03C00E0B"/>
    <w:rsid w:val="04960E70"/>
    <w:rsid w:val="04A076B3"/>
    <w:rsid w:val="04E9233C"/>
    <w:rsid w:val="05681EED"/>
    <w:rsid w:val="059268C4"/>
    <w:rsid w:val="05EE7C5E"/>
    <w:rsid w:val="070B3BCD"/>
    <w:rsid w:val="07DF0DF5"/>
    <w:rsid w:val="0873227A"/>
    <w:rsid w:val="0AF160E8"/>
    <w:rsid w:val="0DC43F5B"/>
    <w:rsid w:val="0EEE22E2"/>
    <w:rsid w:val="0F6D029D"/>
    <w:rsid w:val="0F8306C9"/>
    <w:rsid w:val="0FE076C8"/>
    <w:rsid w:val="114333A1"/>
    <w:rsid w:val="12834530"/>
    <w:rsid w:val="139028A1"/>
    <w:rsid w:val="13ED1BCD"/>
    <w:rsid w:val="1406082E"/>
    <w:rsid w:val="16122154"/>
    <w:rsid w:val="164A3033"/>
    <w:rsid w:val="173F7BB7"/>
    <w:rsid w:val="177034D2"/>
    <w:rsid w:val="1804591D"/>
    <w:rsid w:val="19024DA2"/>
    <w:rsid w:val="1E832A83"/>
    <w:rsid w:val="1EA72C55"/>
    <w:rsid w:val="1F7B5273"/>
    <w:rsid w:val="1FB04EE5"/>
    <w:rsid w:val="1FE51794"/>
    <w:rsid w:val="219E4D4F"/>
    <w:rsid w:val="2233766F"/>
    <w:rsid w:val="22472B74"/>
    <w:rsid w:val="23552DC7"/>
    <w:rsid w:val="237F66DF"/>
    <w:rsid w:val="23840C79"/>
    <w:rsid w:val="242E03B9"/>
    <w:rsid w:val="24AE3222"/>
    <w:rsid w:val="250E0B98"/>
    <w:rsid w:val="270E4D63"/>
    <w:rsid w:val="2737519E"/>
    <w:rsid w:val="27647A57"/>
    <w:rsid w:val="27E31401"/>
    <w:rsid w:val="28C17D7C"/>
    <w:rsid w:val="2A0117D2"/>
    <w:rsid w:val="2A0361AD"/>
    <w:rsid w:val="2B464ADA"/>
    <w:rsid w:val="2B5B4633"/>
    <w:rsid w:val="2B710CB0"/>
    <w:rsid w:val="2BCE023C"/>
    <w:rsid w:val="2BFC690D"/>
    <w:rsid w:val="2C2749D8"/>
    <w:rsid w:val="2C761A34"/>
    <w:rsid w:val="2C8E1F43"/>
    <w:rsid w:val="2F176A15"/>
    <w:rsid w:val="30456A50"/>
    <w:rsid w:val="30E949CD"/>
    <w:rsid w:val="310D6505"/>
    <w:rsid w:val="315A0567"/>
    <w:rsid w:val="31A30305"/>
    <w:rsid w:val="31A33753"/>
    <w:rsid w:val="32356389"/>
    <w:rsid w:val="344B152D"/>
    <w:rsid w:val="34A3671E"/>
    <w:rsid w:val="35171126"/>
    <w:rsid w:val="36EE03B6"/>
    <w:rsid w:val="37B26A07"/>
    <w:rsid w:val="37F66FC7"/>
    <w:rsid w:val="38AA2049"/>
    <w:rsid w:val="38FC7992"/>
    <w:rsid w:val="39AC56D7"/>
    <w:rsid w:val="39B10FA0"/>
    <w:rsid w:val="39C571B5"/>
    <w:rsid w:val="3A125215"/>
    <w:rsid w:val="3B162133"/>
    <w:rsid w:val="3D1F5237"/>
    <w:rsid w:val="3DC609DD"/>
    <w:rsid w:val="3E0A6935"/>
    <w:rsid w:val="3E5F6AF4"/>
    <w:rsid w:val="3E79651B"/>
    <w:rsid w:val="40563B6E"/>
    <w:rsid w:val="40720E17"/>
    <w:rsid w:val="41945D1A"/>
    <w:rsid w:val="42145A49"/>
    <w:rsid w:val="42223D78"/>
    <w:rsid w:val="422B2823"/>
    <w:rsid w:val="42E94BAC"/>
    <w:rsid w:val="45FC0D57"/>
    <w:rsid w:val="462F3918"/>
    <w:rsid w:val="47304C6B"/>
    <w:rsid w:val="4744371A"/>
    <w:rsid w:val="483E3F72"/>
    <w:rsid w:val="484C2CA1"/>
    <w:rsid w:val="48AF383A"/>
    <w:rsid w:val="4A3F7200"/>
    <w:rsid w:val="4A952A04"/>
    <w:rsid w:val="4B9A2D48"/>
    <w:rsid w:val="4C070304"/>
    <w:rsid w:val="4C2D4D9A"/>
    <w:rsid w:val="4F8873DF"/>
    <w:rsid w:val="50A702EA"/>
    <w:rsid w:val="528F6A83"/>
    <w:rsid w:val="53BF3182"/>
    <w:rsid w:val="540963E3"/>
    <w:rsid w:val="54286129"/>
    <w:rsid w:val="54324CFF"/>
    <w:rsid w:val="543455CB"/>
    <w:rsid w:val="54701A3A"/>
    <w:rsid w:val="54F06C40"/>
    <w:rsid w:val="55187B9A"/>
    <w:rsid w:val="55326A67"/>
    <w:rsid w:val="55D959B1"/>
    <w:rsid w:val="56AE2F4C"/>
    <w:rsid w:val="5736217D"/>
    <w:rsid w:val="57BA2FA7"/>
    <w:rsid w:val="57F04CA8"/>
    <w:rsid w:val="58170F56"/>
    <w:rsid w:val="58866C75"/>
    <w:rsid w:val="599E091E"/>
    <w:rsid w:val="59BA573D"/>
    <w:rsid w:val="59DE0703"/>
    <w:rsid w:val="5A11196A"/>
    <w:rsid w:val="5A1D4BB8"/>
    <w:rsid w:val="5B096F15"/>
    <w:rsid w:val="5B907D23"/>
    <w:rsid w:val="5C9A00D6"/>
    <w:rsid w:val="5DE3067A"/>
    <w:rsid w:val="5F111A06"/>
    <w:rsid w:val="5FDF447A"/>
    <w:rsid w:val="60C06844"/>
    <w:rsid w:val="626D271A"/>
    <w:rsid w:val="63141F85"/>
    <w:rsid w:val="63FA4F0E"/>
    <w:rsid w:val="641B698E"/>
    <w:rsid w:val="64F37DC7"/>
    <w:rsid w:val="65261E3F"/>
    <w:rsid w:val="65CE6450"/>
    <w:rsid w:val="66342560"/>
    <w:rsid w:val="668F3F0D"/>
    <w:rsid w:val="66961C35"/>
    <w:rsid w:val="66A46561"/>
    <w:rsid w:val="670A18EE"/>
    <w:rsid w:val="67A86EAD"/>
    <w:rsid w:val="683B3E28"/>
    <w:rsid w:val="68AF4719"/>
    <w:rsid w:val="68AF788F"/>
    <w:rsid w:val="69334F6B"/>
    <w:rsid w:val="695D680C"/>
    <w:rsid w:val="6A131B27"/>
    <w:rsid w:val="6AC25943"/>
    <w:rsid w:val="6AFC7D0B"/>
    <w:rsid w:val="6B805CF4"/>
    <w:rsid w:val="6BB8582B"/>
    <w:rsid w:val="6EFD6169"/>
    <w:rsid w:val="70D11692"/>
    <w:rsid w:val="721F1FB9"/>
    <w:rsid w:val="72391FEB"/>
    <w:rsid w:val="724C7E10"/>
    <w:rsid w:val="72587BCF"/>
    <w:rsid w:val="73147A31"/>
    <w:rsid w:val="734D715D"/>
    <w:rsid w:val="73C4152A"/>
    <w:rsid w:val="7578389F"/>
    <w:rsid w:val="7711332E"/>
    <w:rsid w:val="775763DF"/>
    <w:rsid w:val="78246FD8"/>
    <w:rsid w:val="78D95FF1"/>
    <w:rsid w:val="79132D76"/>
    <w:rsid w:val="799C6A9E"/>
    <w:rsid w:val="7A064AD0"/>
    <w:rsid w:val="7A7E0F48"/>
    <w:rsid w:val="7A9C26CC"/>
    <w:rsid w:val="7AF20495"/>
    <w:rsid w:val="7B9E35A8"/>
    <w:rsid w:val="7BD75FCC"/>
    <w:rsid w:val="7C0C6C16"/>
    <w:rsid w:val="7C17772A"/>
    <w:rsid w:val="7C912B1E"/>
    <w:rsid w:val="7D4868D8"/>
    <w:rsid w:val="7D857D20"/>
    <w:rsid w:val="7EBC196C"/>
    <w:rsid w:val="7F5E0203"/>
    <w:rsid w:val="7F786CB5"/>
    <w:rsid w:val="7FA5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2079</Words>
  <Characters>11185</Characters>
  <Lines>0</Lines>
  <Paragraphs>0</Paragraphs>
  <TotalTime>6</TotalTime>
  <ScaleCrop>false</ScaleCrop>
  <LinksUpToDate>false</LinksUpToDate>
  <CharactersWithSpaces>12103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2022-01-12T08:25:00Z</dcterms:created>
  <dc:creator>阿辉</dc:creator>
  <cp:lastModifiedBy>阿辉</cp:lastModifiedBy>
  <dcterms:modified xsi:type="dcterms:W3CDTF">2022-01-19T13:48:34Z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9038052E69E6433FB37DF2EAC7FE58EB</vt:lpwstr>
  </property>
</Properties>
</file>