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397FA2" w14:paraId="3D55F60C" w14:textId="77777777" w:rsidTr="00397FA2">
        <w:tc>
          <w:tcPr>
            <w:tcW w:w="5523" w:type="dxa"/>
            <w:vAlign w:val="center"/>
          </w:tcPr>
          <w:p w14:paraId="04B328A1" w14:textId="1331A311" w:rsidR="00397FA2" w:rsidRPr="0049789F" w:rsidRDefault="00397FA2" w:rsidP="00397FA2">
            <w:pPr>
              <w:jc w:val="center"/>
              <w:rPr>
                <w:b/>
                <w:bCs/>
                <w:sz w:val="60"/>
                <w:szCs w:val="60"/>
              </w:rPr>
            </w:pPr>
            <w:r w:rsidRPr="0049789F">
              <w:rPr>
                <w:b/>
                <w:bCs/>
                <w:sz w:val="60"/>
                <w:szCs w:val="60"/>
              </w:rPr>
              <w:t>YAO LONG TAN</w:t>
            </w:r>
          </w:p>
        </w:tc>
        <w:tc>
          <w:tcPr>
            <w:tcW w:w="5523" w:type="dxa"/>
          </w:tcPr>
          <w:p w14:paraId="7171C251" w14:textId="77777777" w:rsidR="00397FA2" w:rsidRPr="0049789F" w:rsidRDefault="00397FA2" w:rsidP="00397FA2">
            <w:pPr>
              <w:jc w:val="right"/>
              <w:rPr>
                <w:sz w:val="20"/>
                <w:szCs w:val="20"/>
              </w:rPr>
            </w:pPr>
            <w:r w:rsidRPr="0049789F">
              <w:rPr>
                <w:sz w:val="20"/>
                <w:szCs w:val="20"/>
              </w:rPr>
              <w:t>+65 8588 8968</w:t>
            </w:r>
          </w:p>
          <w:p w14:paraId="21977050" w14:textId="07CCF387" w:rsidR="00397FA2" w:rsidRPr="0049789F" w:rsidRDefault="00E06A84" w:rsidP="00397FA2">
            <w:pPr>
              <w:jc w:val="right"/>
              <w:rPr>
                <w:sz w:val="20"/>
                <w:szCs w:val="20"/>
              </w:rPr>
            </w:pPr>
            <w:hyperlink r:id="rId4" w:history="1">
              <w:r w:rsidR="00397FA2" w:rsidRPr="0049789F">
                <w:rPr>
                  <w:rStyle w:val="Hyperlink"/>
                  <w:sz w:val="20"/>
                  <w:szCs w:val="20"/>
                </w:rPr>
                <w:t>yaolong.tan.2021@scis.smu.edu.sg</w:t>
              </w:r>
            </w:hyperlink>
          </w:p>
          <w:p w14:paraId="0438B49F" w14:textId="735539C6" w:rsidR="00397FA2" w:rsidRPr="0049789F" w:rsidRDefault="00E06A84" w:rsidP="00397FA2">
            <w:pPr>
              <w:jc w:val="right"/>
              <w:rPr>
                <w:sz w:val="20"/>
                <w:szCs w:val="20"/>
              </w:rPr>
            </w:pPr>
            <w:hyperlink r:id="rId5" w:history="1">
              <w:r w:rsidR="00397FA2" w:rsidRPr="0049789F">
                <w:rPr>
                  <w:rStyle w:val="Hyperlink"/>
                  <w:sz w:val="20"/>
                  <w:szCs w:val="20"/>
                </w:rPr>
                <w:t>www.linkedin.com/in/yaolongt</w:t>
              </w:r>
            </w:hyperlink>
          </w:p>
          <w:p w14:paraId="682A6447" w14:textId="66B8F8D5" w:rsidR="00397FA2" w:rsidRPr="00397FA2" w:rsidRDefault="00E06A84" w:rsidP="00397FA2">
            <w:pPr>
              <w:jc w:val="right"/>
            </w:pPr>
            <w:hyperlink r:id="rId6" w:history="1">
              <w:r w:rsidR="00397FA2" w:rsidRPr="0049789F">
                <w:rPr>
                  <w:rStyle w:val="Hyperlink"/>
                  <w:sz w:val="20"/>
                  <w:szCs w:val="20"/>
                </w:rPr>
                <w:t>www.github.com/yaolongt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87F41" w:rsidRPr="0031209A" w14:paraId="42349FF4" w14:textId="77777777" w:rsidTr="00B87F41">
        <w:tc>
          <w:tcPr>
            <w:tcW w:w="11046" w:type="dxa"/>
            <w:tcBorders>
              <w:top w:val="nil"/>
              <w:left w:val="nil"/>
              <w:bottom w:val="nil"/>
              <w:right w:val="nil"/>
            </w:tcBorders>
          </w:tcPr>
          <w:p w14:paraId="7AA41593" w14:textId="77777777" w:rsidR="00B87F41" w:rsidRPr="00397FA2" w:rsidRDefault="00B87F41" w:rsidP="00B87F41">
            <w:pPr>
              <w:jc w:val="center"/>
              <w:rPr>
                <w:sz w:val="20"/>
                <w:szCs w:val="20"/>
                <w:lang w:val="en-US"/>
              </w:rPr>
            </w:pPr>
            <w:r w:rsidRPr="00397FA2">
              <w:rPr>
                <w:sz w:val="20"/>
                <w:szCs w:val="20"/>
                <w:lang w:val="en-US"/>
              </w:rPr>
              <w:t>Highly motivated, diligent, and driven undergraduate pursuing Computer Science at Singapore Management University.</w:t>
            </w:r>
          </w:p>
          <w:p w14:paraId="03DCA1B7" w14:textId="2B81F461" w:rsidR="00B87F41" w:rsidRPr="0031209A" w:rsidRDefault="00B87F41" w:rsidP="00B87F41">
            <w:pPr>
              <w:jc w:val="center"/>
              <w:rPr>
                <w:sz w:val="20"/>
                <w:szCs w:val="20"/>
                <w:lang w:val="en-US"/>
              </w:rPr>
            </w:pPr>
            <w:r w:rsidRPr="0031209A">
              <w:rPr>
                <w:sz w:val="20"/>
                <w:szCs w:val="20"/>
                <w:lang w:val="en-US"/>
              </w:rPr>
              <w:t>Equipped with programming languages and data structures and algorithm knowledge</w:t>
            </w:r>
            <w:r w:rsidRPr="00397FA2">
              <w:rPr>
                <w:sz w:val="20"/>
                <w:szCs w:val="20"/>
                <w:lang w:val="en-US"/>
              </w:rPr>
              <w:t>, willing to take on ambitious projects and embrace challenges.</w:t>
            </w:r>
          </w:p>
        </w:tc>
      </w:tr>
    </w:tbl>
    <w:tbl>
      <w:tblPr>
        <w:tblStyle w:val="TableGrid"/>
        <w:tblpPr w:leftFromText="180" w:rightFromText="180" w:vertAnchor="text" w:horzAnchor="margin" w:tblpY="991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551AC0" w:rsidRPr="0031209A" w14:paraId="5917089C" w14:textId="77777777" w:rsidTr="00551AC0">
        <w:tc>
          <w:tcPr>
            <w:tcW w:w="11052" w:type="dxa"/>
          </w:tcPr>
          <w:p w14:paraId="38A62645" w14:textId="77777777" w:rsidR="00551AC0" w:rsidRPr="00D334DE" w:rsidRDefault="00551AC0" w:rsidP="00551AC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Experiences</w:t>
            </w:r>
          </w:p>
        </w:tc>
      </w:tr>
      <w:tr w:rsidR="00551AC0" w:rsidRPr="0031209A" w14:paraId="64F4D602" w14:textId="77777777" w:rsidTr="00551AC0">
        <w:tc>
          <w:tcPr>
            <w:tcW w:w="110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3"/>
              <w:gridCol w:w="2557"/>
            </w:tblGrid>
            <w:tr w:rsidR="00551AC0" w:rsidRPr="0031209A" w14:paraId="263B3D56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B21B3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Software Engineer Intern, Azendian Solutions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CBF9CE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May 2023 – August 2023</w:t>
                  </w:r>
                </w:p>
              </w:tc>
            </w:tr>
            <w:tr w:rsidR="00551AC0" w:rsidRPr="0031209A" w14:paraId="1FC911F9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ACDC7D" w14:textId="04859F22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Developed scalable APIs for an application using Express.js and integrated them with Azure and </w:t>
                  </w:r>
                  <w:r w:rsidR="000E5212" w:rsidRPr="0031209A">
                    <w:rPr>
                      <w:sz w:val="20"/>
                      <w:szCs w:val="20"/>
                    </w:rPr>
                    <w:t>PostgreSQL</w:t>
                  </w:r>
                  <w:r w:rsidRPr="0031209A">
                    <w:rPr>
                      <w:sz w:val="20"/>
                      <w:szCs w:val="20"/>
                    </w:rPr>
                    <w:t xml:space="preserve"> database.</w:t>
                  </w:r>
                </w:p>
                <w:p w14:paraId="079395DC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Performed DevOps tasks on Linux environments to ensure seamless deployment and monitoring on local servers.</w:t>
                  </w:r>
                </w:p>
                <w:p w14:paraId="43E8C25B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Utilized Git and JIRA for effective communication and justif</w:t>
                  </w:r>
                  <w:r>
                    <w:rPr>
                      <w:sz w:val="20"/>
                      <w:szCs w:val="20"/>
                    </w:rPr>
                    <w:t>y</w:t>
                  </w:r>
                  <w:r w:rsidRPr="0031209A">
                    <w:rPr>
                      <w:sz w:val="20"/>
                      <w:szCs w:val="20"/>
                    </w:rPr>
                    <w:t xml:space="preserve"> design decisions to colleagues and superiors.</w:t>
                  </w:r>
                </w:p>
                <w:p w14:paraId="5375080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Designed a robust backend from scratch, ensuring seamless integration with existing services.</w:t>
                  </w:r>
                </w:p>
                <w:p w14:paraId="4BC2E99C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Documented backend architecture, code design, and design decisions in a comprehensive Developer's Guide using UML.</w:t>
                  </w:r>
                </w:p>
                <w:p w14:paraId="0F88EE6D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Optimized codebase to enhance performance and memory management in line with project requirements.</w:t>
                  </w:r>
                </w:p>
                <w:p w14:paraId="132F7C87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Acted as a Full-stack Software Engineer, proficiently handling both frontend and backend responsibilities.</w:t>
                  </w:r>
                </w:p>
              </w:tc>
            </w:tr>
            <w:tr w:rsidR="00551AC0" w:rsidRPr="0031209A" w14:paraId="38BF17D0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C3498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Research Assistant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(Autonomous Vehicle Algorithm Testing), Singapore Management University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1E7E815" w14:textId="49E0F0B2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June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 w:rsidR="00E06A84"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August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</w:tr>
            <w:tr w:rsidR="00551AC0" w:rsidRPr="0031209A" w14:paraId="3B829848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016A86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Conducted rigorous testing of edge cases within an autonomous vehicle framework, </w:t>
                  </w:r>
                  <w:r>
                    <w:rPr>
                      <w:sz w:val="20"/>
                      <w:szCs w:val="20"/>
                    </w:rPr>
                    <w:t>using</w:t>
                  </w:r>
                  <w:r w:rsidRPr="0031209A">
                    <w:rPr>
                      <w:sz w:val="20"/>
                      <w:szCs w:val="20"/>
                    </w:rPr>
                    <w:t xml:space="preserve"> Apollo with the LGSVL simulator. </w:t>
                  </w:r>
                </w:p>
                <w:p w14:paraId="4F6046A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Proficiently engaged with the source code of the Apollo Autonomous Driving System to</w:t>
                  </w:r>
                  <w:r>
                    <w:rPr>
                      <w:sz w:val="20"/>
                      <w:szCs w:val="20"/>
                    </w:rPr>
                    <w:t xml:space="preserve"> identify potential hazards and problems</w:t>
                  </w:r>
                  <w:r w:rsidRPr="0031209A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1AC0" w:rsidRPr="0031209A" w14:paraId="0D3F6704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C18DD6C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Administrator, Top Taekwondo Academy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F334DB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May 2021 – May 2022</w:t>
                  </w:r>
                </w:p>
              </w:tc>
            </w:tr>
            <w:tr w:rsidR="00551AC0" w:rsidRPr="0031209A" w14:paraId="5E3C055D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45FB36F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Assumed responsibility for maintaining seamless day-to-day operations within the company. </w:t>
                  </w:r>
                </w:p>
                <w:p w14:paraId="76738A64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Expertly managed ad-hoc administrative tasks, including the compilation of Excel spreadsheets and attendance records. </w:t>
                  </w:r>
                </w:p>
                <w:p w14:paraId="49911769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Spearheaded the conceptualization, design, and production of various impactful marketing collaterals, including the present banner for Top Taekwondo Academy Serangoon and a discrete marketing video.</w:t>
                  </w:r>
                </w:p>
              </w:tc>
            </w:tr>
            <w:tr w:rsidR="00551AC0" w:rsidRPr="0031209A" w14:paraId="726707AC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6A20B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color w:val="202020"/>
                      <w:spacing w:val="-1"/>
                      <w:w w:val="95"/>
                    </w:rPr>
                    <w:t>Autonomous</w:t>
                  </w:r>
                  <w:r>
                    <w:rPr>
                      <w:b/>
                      <w:color w:val="202020"/>
                      <w:spacing w:val="-7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Electric</w:t>
                  </w:r>
                  <w:r>
                    <w:rPr>
                      <w:b/>
                      <w:color w:val="202020"/>
                      <w:spacing w:val="-10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Vehicle</w:t>
                  </w:r>
                  <w:r>
                    <w:rPr>
                      <w:b/>
                      <w:color w:val="202020"/>
                      <w:spacing w:val="-9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Intern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Singapore Polytechnic Electrical and Electronic Engineering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6A350FE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Ma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rch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0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 August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0</w:t>
                  </w:r>
                </w:p>
              </w:tc>
            </w:tr>
            <w:tr w:rsidR="00551AC0" w:rsidRPr="0031209A" w14:paraId="5C755AD0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9E44CC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F17EFC">
                    <w:rPr>
                      <w:sz w:val="20"/>
                      <w:szCs w:val="20"/>
                    </w:rPr>
                    <w:t xml:space="preserve">• Enhanced vehicle performance and algorithmic efficiency, enabling autonomous steering through the implementation of the Autonomous Navigation feature. </w:t>
                  </w:r>
                </w:p>
                <w:p w14:paraId="53C234ED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F17EFC">
                    <w:rPr>
                      <w:sz w:val="20"/>
                      <w:szCs w:val="20"/>
                    </w:rPr>
                    <w:t>• Programmed the electric vehicle utilizing the Robot Operating System (ROS), resulting in seamless autonomous maneuverability. • Pioneered the development of a proprietary driving formula, optimizing the car-driving system for superior performance and control.</w:t>
                  </w:r>
                </w:p>
              </w:tc>
            </w:tr>
          </w:tbl>
          <w:p w14:paraId="1D29BAED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31209A" w14:paraId="182E0225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1FC3089C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Education</w:t>
            </w:r>
          </w:p>
        </w:tc>
      </w:tr>
      <w:tr w:rsidR="00551AC0" w:rsidRPr="0031209A" w14:paraId="2FE71508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3"/>
              <w:gridCol w:w="2557"/>
            </w:tblGrid>
            <w:tr w:rsidR="00551AC0" w:rsidRPr="0031209A" w14:paraId="5F3BE890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15052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Bachelor’s Degree in Computer Science, Singapore Management University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72ABF7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551AC0" w:rsidRPr="0031209A" w14:paraId="2CE334B3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55C13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Data Structures and Algorithm, Object Oriented Programming, Software Development, Databases, Hardware and Embedded System, Operating Systems, Machine Learning</w:t>
                  </w:r>
                </w:p>
              </w:tc>
            </w:tr>
            <w:tr w:rsidR="00551AC0" w:rsidRPr="0031209A" w14:paraId="4FF43826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69945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Diploma in Computer Engineering, Singapore Polytechnic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6BA060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April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18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May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  <w:tr w:rsidR="00551AC0" w:rsidRPr="0031209A" w14:paraId="0E7398EB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1AE943" w14:textId="77777777" w:rsidR="00551AC0" w:rsidRPr="0031209A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Programming Fundamentals, Computer Hardware, Embedded System, Microcontrollers</w:t>
                  </w:r>
                </w:p>
              </w:tc>
            </w:tr>
          </w:tbl>
          <w:p w14:paraId="03BE203A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31209A" w14:paraId="65897ABD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4F1EA414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Notable Projects</w:t>
            </w:r>
          </w:p>
        </w:tc>
      </w:tr>
      <w:tr w:rsidR="00551AC0" w:rsidRPr="0031209A" w14:paraId="60B2C120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389B7A08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369EF1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Asset Management System (ABS)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7C6E2C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January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3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May 2023</w:t>
                  </w:r>
                </w:p>
              </w:tc>
            </w:tr>
            <w:tr w:rsidR="00551AC0" w:rsidRPr="0031209A" w14:paraId="548665A0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55BE6" w14:textId="77777777" w:rsidR="00551AC0" w:rsidRPr="000466BE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Collaborated with a team to create </w:t>
                  </w:r>
                  <w:r w:rsidRPr="000466BE">
                    <w:rPr>
                      <w:sz w:val="20"/>
                      <w:szCs w:val="20"/>
                    </w:rPr>
                    <w:t xml:space="preserve">Minimum Viable Product (MVP) to elevate tracking and asset management capabilities for </w:t>
                  </w:r>
                  <w:r>
                    <w:rPr>
                      <w:sz w:val="20"/>
                      <w:szCs w:val="20"/>
                    </w:rPr>
                    <w:t xml:space="preserve">school </w:t>
                  </w:r>
                  <w:r w:rsidRPr="000466BE">
                    <w:rPr>
                      <w:sz w:val="20"/>
                      <w:szCs w:val="20"/>
                    </w:rPr>
                    <w:t>clubs</w:t>
                  </w:r>
                  <w:r>
                    <w:rPr>
                      <w:sz w:val="20"/>
                      <w:szCs w:val="20"/>
                    </w:rPr>
                    <w:t xml:space="preserve"> in a tight deadline.</w:t>
                  </w:r>
                </w:p>
                <w:p w14:paraId="45C35BF9" w14:textId="77777777" w:rsidR="00551AC0" w:rsidRPr="000466BE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 Constructed an intuitive Frontend using VueJS, seamlessly integrating Git and Scrum methodologies for an efficient workflow.</w:t>
                  </w:r>
                </w:p>
                <w:p w14:paraId="72AC3BF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 Orchestrated project management through the Jira Ticketing system, ensuring precise task tracking and seamless coordination.</w:t>
                  </w:r>
                </w:p>
              </w:tc>
            </w:tr>
          </w:tbl>
          <w:p w14:paraId="42F589C2" w14:textId="77777777" w:rsidR="00551AC0" w:rsidRDefault="00551AC0" w:rsidP="00551AC0">
            <w:pPr>
              <w:spacing w:before="6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51AC0" w:rsidRPr="0031209A" w14:paraId="48E1A82A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7DDB14F6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4A7C6CF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Bussin Carpooling App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82D966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November 2022</w:t>
                  </w:r>
                </w:p>
              </w:tc>
            </w:tr>
            <w:tr w:rsidR="00551AC0" w:rsidRPr="0031209A" w14:paraId="5E4EF8EB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C02BC2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 xml:space="preserve">• Designed a carpool service prototype, leveraging private car efficiency to mitigate peak-hour traffic congestion, and seamlessly merging public transport and ride-hailing options. Employed Agile methodology for streamlined development. </w:t>
                  </w:r>
                </w:p>
                <w:p w14:paraId="5F5B9E32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 xml:space="preserve">• Collaborated seamlessly within a Scrum team, utilizing Git workflow, to architect Bussin's core through the Spring framework. </w:t>
                  </w:r>
                </w:p>
                <w:p w14:paraId="58D0D38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>• Garnered recognition by winning the prestigious Credit Suisse Outstanding Project Award.</w:t>
                  </w:r>
                </w:p>
              </w:tc>
            </w:tr>
            <w:tr w:rsidR="00551AC0" w:rsidRPr="0031209A" w14:paraId="6623476A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B02F48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Singapore Polytechnic IoT Vertical Farming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12A3D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April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20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551AC0" w:rsidRPr="0031209A" w14:paraId="5FD01808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779A14" w14:textId="77777777" w:rsidR="00551AC0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Debugged the existing software that is used to control the vertical farm.</w:t>
                  </w:r>
                </w:p>
                <w:p w14:paraId="715EE04F" w14:textId="77777777" w:rsidR="00551AC0" w:rsidRPr="0031209A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Represented Singapore Polytechnic and was awarded the Lee Hsien Loong Interactive Digital Media Smart Nation Award 2020.</w:t>
                  </w:r>
                </w:p>
              </w:tc>
            </w:tr>
          </w:tbl>
          <w:p w14:paraId="4D36C2F2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D334DE" w14:paraId="7039C676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13FD1C77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Co-curricular Activities</w:t>
            </w:r>
          </w:p>
        </w:tc>
      </w:tr>
      <w:tr w:rsidR="00551AC0" w14:paraId="20B6DA54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17534B24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7F96C6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Honorary General Secretary, SMU Whitehat Society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C81827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2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August 2023</w:t>
                  </w:r>
                </w:p>
              </w:tc>
            </w:tr>
            <w:tr w:rsidR="00551AC0" w:rsidRPr="0031209A" w14:paraId="63C1E2FE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7655AE" w14:textId="77777777" w:rsidR="00551AC0" w:rsidRPr="00551AC0" w:rsidRDefault="00551AC0" w:rsidP="00551AC0">
                  <w:pPr>
                    <w:framePr w:hSpace="180" w:wrap="around" w:vAnchor="text" w:hAnchor="margin" w:y="991"/>
                  </w:pPr>
                  <w:r w:rsidRPr="000466BE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51F6C">
                    <w:rPr>
                      <w:sz w:val="20"/>
                      <w:szCs w:val="20"/>
                    </w:rPr>
                    <w:t>Provided comprehensive administrative support to the club, encompassing tasks such as crafting email blast messages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D51F6C">
                    <w:rPr>
                      <w:sz w:val="20"/>
                      <w:szCs w:val="20"/>
                    </w:rPr>
                    <w:t>compiling records for official documentation</w:t>
                  </w:r>
                  <w:r>
                    <w:rPr>
                      <w:sz w:val="20"/>
                      <w:szCs w:val="20"/>
                    </w:rPr>
                    <w:t>, and generated meeting minutes, contributing to club’s seamless operations</w:t>
                  </w:r>
                  <w:r>
                    <w:t>.</w:t>
                  </w:r>
                </w:p>
              </w:tc>
            </w:tr>
          </w:tbl>
          <w:p w14:paraId="202E065D" w14:textId="77777777" w:rsidR="00551AC0" w:rsidRDefault="00551AC0" w:rsidP="00551AC0">
            <w:pPr>
              <w:spacing w:before="6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51AC0" w:rsidRPr="0031209A" w14:paraId="01A6EFEB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7A869271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E2995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Quarter Master/Executive Committee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225E41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July 2018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551AC0" w:rsidRPr="0031209A" w14:paraId="4A6BC099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ACE70C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 xml:space="preserve">• Meticulously oversee the management of club properties and maintain a consistently tidy club room environment. </w:t>
                  </w:r>
                </w:p>
                <w:p w14:paraId="5F2883B6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 xml:space="preserve">• Successfully orchestrated over 12 events in collaboration with fellow committee members. </w:t>
                  </w:r>
                </w:p>
                <w:p w14:paraId="3051BA7B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>• Chairperson for the International Students' Freshmen Orientation Program, leading the strategic planning and meticulous execution of the program's activities.</w:t>
                  </w:r>
                </w:p>
              </w:tc>
            </w:tr>
          </w:tbl>
          <w:p w14:paraId="22C8851A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D334DE" w14:paraId="75AA8A6C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7C4ECA0F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Skills</w:t>
            </w:r>
          </w:p>
        </w:tc>
      </w:tr>
      <w:tr w:rsidR="00551AC0" w:rsidRPr="00D334DE" w14:paraId="093815EC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2A8D490C" w14:textId="4836D217" w:rsidR="00551AC0" w:rsidRPr="0049789F" w:rsidRDefault="00551AC0" w:rsidP="00551AC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Java, Python, JavaScript, ReactJS, VueJS, ExpressJS, Docker, </w:t>
            </w:r>
            <w:r w:rsidR="003C761C">
              <w:rPr>
                <w:sz w:val="20"/>
                <w:szCs w:val="20"/>
              </w:rPr>
              <w:t>My</w:t>
            </w:r>
            <w:r w:rsidR="009B3876">
              <w:rPr>
                <w:sz w:val="20"/>
                <w:szCs w:val="20"/>
              </w:rPr>
              <w:t xml:space="preserve">SQL, </w:t>
            </w:r>
            <w:r w:rsidR="003C761C">
              <w:rPr>
                <w:sz w:val="20"/>
                <w:szCs w:val="20"/>
              </w:rPr>
              <w:t xml:space="preserve">PostgreSQL, MongoDB, </w:t>
            </w:r>
            <w:r>
              <w:rPr>
                <w:sz w:val="20"/>
                <w:szCs w:val="20"/>
              </w:rPr>
              <w:t>AWS EC2, AWS Lambda, Figma, C/C++, Git/GitHub, Microsoft Excel/Word</w:t>
            </w:r>
            <w:r w:rsidR="003C761C">
              <w:rPr>
                <w:sz w:val="20"/>
                <w:szCs w:val="20"/>
              </w:rPr>
              <w:t>, Adobe Premiere Pro/Photoshop</w:t>
            </w:r>
          </w:p>
        </w:tc>
      </w:tr>
    </w:tbl>
    <w:p w14:paraId="342296CF" w14:textId="19A2D1DF" w:rsidR="00BD6890" w:rsidRPr="009B3876" w:rsidRDefault="00B87F41" w:rsidP="009B3876">
      <w:pPr>
        <w:spacing w:after="0" w:line="144" w:lineRule="auto"/>
        <w:rPr>
          <w:sz w:val="20"/>
          <w:szCs w:val="20"/>
        </w:rPr>
      </w:pPr>
      <w:r w:rsidRPr="003120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688B8" wp14:editId="3E4D3750">
                <wp:simplePos x="0" y="0"/>
                <wp:positionH relativeFrom="column">
                  <wp:posOffset>2540</wp:posOffset>
                </wp:positionH>
                <wp:positionV relativeFrom="paragraph">
                  <wp:posOffset>593138</wp:posOffset>
                </wp:positionV>
                <wp:extent cx="7013158" cy="0"/>
                <wp:effectExtent l="0" t="0" r="0" b="0"/>
                <wp:wrapNone/>
                <wp:docPr id="991626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4CC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6.7pt" to="552.4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59nAEAAJQDAAAOAAAAZHJzL2Uyb0RvYy54bWysU9uO0zAQfUfiHyy/0yS74qKo6T7sCl4Q&#10;rLh8gNcZN5ZsjzU2Tfr3jN02RYCEQLw4vsw5M+fMZHu3eCcOQMliGGS3aaWAoHG0YT/Ir1/evngj&#10;RcoqjMphgEEeIcm73fNn2zn2cIMTuhFIMElI/RwHOeUc+6ZJegKv0gYjBH40SF5lPtK+GUnNzO5d&#10;c9O2r5oZaYyEGlLi24fTo9xVfmNA54/GJMjCDZJry3Wluj6VtdltVb8nFSerz2Wof6jCKxs46Ur1&#10;oLIS38j+QuWtJkxo8kajb9AYq6FqYDVd+5Oaz5OKULWwOSmuNqX/R6s/HO7DI7ENc0x9io9UVCyG&#10;fPlyfWKpZh1Xs2DJQvPl67a77V5ye/XlrbkCI6X8DtCLshmks6HoUL06vE+Zk3HoJYQP19R1l48O&#10;SrALn8AIO3KyrqLrVMC9I3FQ3E+lNYR8W3rIfDW6wIx1bgW2fwae4wsU6sT8DXhF1MwY8gr2NiD9&#10;LnteunPJ5hR/ceCku1jwhOOxNqVaw62vCs9jWmbrx3OFX3+m3XcAAAD//wMAUEsDBBQABgAIAAAA&#10;IQB6tfL32wAAAAcBAAAPAAAAZHJzL2Rvd25yZXYueG1sTI9BS8NAEIXvgv9hGcGb3USLaMymFEVB&#10;8GCrgsdJdpoNzc7G7LaN/94pHvQ0zLzHm++Vi8n3ak9j7AIbyGcZKOIm2I5bA+9vjxc3oGJCttgH&#10;JgPfFGFRnZ6UWNhw4BXt16lVEsKxQAMupaHQOjaOPMZZGIhF24TRY5J1bLUd8SDhvteXWXatPXYs&#10;HxwOdO+o2a533sBm6/Onlwf8qj+ep/rzNbbkpqUx52fT8g5Uoin9meGIL+hQCVMddmyj6g3MxWfg&#10;9krmUc2zuTSpfy+6KvV//uoHAAD//wMAUEsBAi0AFAAGAAgAAAAhALaDOJL+AAAA4QEAABMAAAAA&#10;AAAAAAAAAAAAAAAAAFtDb250ZW50X1R5cGVzXS54bWxQSwECLQAUAAYACAAAACEAOP0h/9YAAACU&#10;AQAACwAAAAAAAAAAAAAAAAAvAQAAX3JlbHMvLnJlbHNQSwECLQAUAAYACAAAACEAFWi+fZwBAACU&#10;AwAADgAAAAAAAAAAAAAAAAAuAgAAZHJzL2Uyb0RvYy54bWxQSwECLQAUAAYACAAAACEAerXy99sA&#10;AAAHAQAADwAAAAAAAAAAAAAAAAD2AwAAZHJzL2Rvd25yZXYueG1sUEsFBgAAAAAEAAQA8wAAAP4E&#10;AAAAAA==&#10;" strokecolor="#a5a5a5 [3206]" strokeweight=".5pt">
                <v:stroke joinstyle="miter"/>
              </v:line>
            </w:pict>
          </mc:Fallback>
        </mc:AlternateContent>
      </w:r>
      <w:r w:rsidR="00397FA2" w:rsidRPr="003120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139ED" wp14:editId="746A5D5B">
                <wp:simplePos x="0" y="0"/>
                <wp:positionH relativeFrom="column">
                  <wp:posOffset>2540</wp:posOffset>
                </wp:positionH>
                <wp:positionV relativeFrom="paragraph">
                  <wp:posOffset>50800</wp:posOffset>
                </wp:positionV>
                <wp:extent cx="6991350" cy="0"/>
                <wp:effectExtent l="0" t="0" r="0" b="0"/>
                <wp:wrapNone/>
                <wp:docPr id="7951029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DA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pt" to="550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7JnQEAAJQDAAAOAAAAZHJzL2Uyb0RvYy54bWysU01P3DAQvSP1P1i+d5OAQCXa7B5AcEEU&#10;tfADjDPeWLI9lm022X/P2LubrUqlqhUXxx/z3sx7M1muJ2vYFkLU6DreLGrOwEnstdt0/OX57us3&#10;zmISrhcGHXR8B5GvV1/OlqNv4RwHND0ERiQutqPv+JCSb6sqygGsiAv04OhRYbAi0TFsqj6Ikdit&#10;qc7r+qoaMfQ+oIQY6fZ2/8hXhV8pkOm7UhESMx2n2lJZQ1lf81qtlqLdBOEHLQ9liP+owgrtKOlM&#10;dSuSYG9Bf6CyWgaMqNJCoq1QKS2haCA1Tf2bmp+D8FC0kDnRzzbFz6OVj9sb9xTIhtHHNvqnkFVM&#10;Ktj8pfrYVMzazWbBlJiky6vr6+bikjyVx7fqBPQhpntAy/Km40a7rEO0YvsQEyWj0GMIHU6pyy7t&#10;DORg436AYrqnZE1Bl6mAGxPYVlA/hZTg0kXuIfGV6AxT2pgZWP8deIjPUCgT8y/gGVEyo0sz2GqH&#10;4U/Z09QcSlb7+KMDe93Zglfsd6UpxRpqfVF4GNM8W7+eC/z0M63eAQAA//8DAFBLAwQUAAYACAAA&#10;ACEAhePAqtkAAAAFAQAADwAAAGRycy9kb3ducmV2LnhtbEyPQUvDQBCF74L/YZmCN7uJiJSYTSkV&#10;BcGDtgoeJ9lpEpqdjdltu/57p170OO893nyvXCY3qCNNofdsIJ9noIgbb3tuDbxvH68XoEJEtjh4&#10;JgPfFGBZXV6UWFh/4jc6bmKrpIRDgQa6GMdC69B05DDM/Ugs3s5PDqOcU6vthCcpd4O+ybI77bBn&#10;+dDhSOuOmv3m4Azs9i5/ennAr/rjOdWfr6GlLq2MuZql1T2oSCn+heGML+hQCVPtD2yDGgzcSs7A&#10;QvaczTzLRah/BV2V+j999QMAAP//AwBQSwECLQAUAAYACAAAACEAtoM4kv4AAADhAQAAEwAAAAAA&#10;AAAAAAAAAAAAAAAAW0NvbnRlbnRfVHlwZXNdLnhtbFBLAQItABQABgAIAAAAIQA4/SH/1gAAAJQB&#10;AAALAAAAAAAAAAAAAAAAAC8BAABfcmVscy8ucmVsc1BLAQItABQABgAIAAAAIQCXtz7JnQEAAJQD&#10;AAAOAAAAAAAAAAAAAAAAAC4CAABkcnMvZTJvRG9jLnhtbFBLAQItABQABgAIAAAAIQCF48Cq2QAA&#10;AAUBAAAPAAAAAAAAAAAAAAAAAPcDAABkcnMvZG93bnJldi54bWxQSwUGAAAAAAQABADzAAAA/QQA&#10;AAAA&#10;" strokecolor="#a5a5a5 [3206]" strokeweight=".5pt">
                <v:stroke joinstyle="miter"/>
              </v:line>
            </w:pict>
          </mc:Fallback>
        </mc:AlternateContent>
      </w:r>
    </w:p>
    <w:sectPr w:rsidR="00BD6890" w:rsidRPr="009B3876" w:rsidSect="00551AC0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A2"/>
    <w:rsid w:val="000373B1"/>
    <w:rsid w:val="000466BE"/>
    <w:rsid w:val="000E5212"/>
    <w:rsid w:val="0031209A"/>
    <w:rsid w:val="00397FA2"/>
    <w:rsid w:val="003A0A84"/>
    <w:rsid w:val="003C761C"/>
    <w:rsid w:val="0049789F"/>
    <w:rsid w:val="004E55EF"/>
    <w:rsid w:val="00551AC0"/>
    <w:rsid w:val="00871502"/>
    <w:rsid w:val="009B3876"/>
    <w:rsid w:val="00A96523"/>
    <w:rsid w:val="00B87F41"/>
    <w:rsid w:val="00BD6890"/>
    <w:rsid w:val="00CD6A02"/>
    <w:rsid w:val="00D334DE"/>
    <w:rsid w:val="00D51F6C"/>
    <w:rsid w:val="00E06A84"/>
    <w:rsid w:val="00E17E19"/>
    <w:rsid w:val="00E41333"/>
    <w:rsid w:val="00E5016C"/>
    <w:rsid w:val="00E80CC9"/>
    <w:rsid w:val="00EA4090"/>
    <w:rsid w:val="00F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990"/>
  <w15:chartTrackingRefBased/>
  <w15:docId w15:val="{7BCDE6EF-CDD7-42FF-82E7-F49EC12E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yaolongt" TargetMode="External"/><Relationship Id="rId5" Type="http://schemas.openxmlformats.org/officeDocument/2006/relationships/hyperlink" Target="http://www.linkedin.com/in/yaolongt" TargetMode="External"/><Relationship Id="rId4" Type="http://schemas.openxmlformats.org/officeDocument/2006/relationships/hyperlink" Target="mailto:yaolong.tan.2021@scis.smu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Yao Long</dc:creator>
  <cp:keywords/>
  <dc:description/>
  <cp:lastModifiedBy>TAN Yao Long</cp:lastModifiedBy>
  <cp:revision>5</cp:revision>
  <cp:lastPrinted>2023-08-08T08:04:00Z</cp:lastPrinted>
  <dcterms:created xsi:type="dcterms:W3CDTF">2023-08-08T03:00:00Z</dcterms:created>
  <dcterms:modified xsi:type="dcterms:W3CDTF">2023-08-17T18:07:00Z</dcterms:modified>
</cp:coreProperties>
</file>