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6230" w14:textId="77777777" w:rsidR="00CD55A4" w:rsidRPr="00CD55A4" w:rsidRDefault="00CD55A4" w:rsidP="00CD55A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proofErr w:type="gramStart"/>
      <w:r w:rsidRPr="00CD55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雅黛丽</w:t>
      </w:r>
      <w:proofErr w:type="spellStart"/>
      <w:proofErr w:type="gramEnd"/>
      <w:r w:rsidRPr="00CD55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vip</w:t>
      </w:r>
      <w:proofErr w:type="spellEnd"/>
      <w:r w:rsidRPr="00CD55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小程序</w:t>
      </w:r>
    </w:p>
    <w:p w14:paraId="4A63ABF2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说明：</w:t>
      </w:r>
    </w:p>
    <w:p w14:paraId="6CC83AF4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t>正式服：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https://b2bc.ligesoft.comappid: wx4c9f05d1255545a2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秘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钥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225b692ec4c7d75119f6ce4dc147bfbceid: E20191021395812101</w:t>
      </w:r>
    </w:p>
    <w:p w14:paraId="588A8CE3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版本号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1.1.0------------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（已上线）</w:t>
      </w:r>
    </w:p>
    <w:p w14:paraId="564BD02F" w14:textId="77777777" w:rsidR="00CD55A4" w:rsidRPr="00CD55A4" w:rsidRDefault="00CD55A4" w:rsidP="00CD55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20191003-20191004 </w:t>
      </w:r>
    </w:p>
    <w:p w14:paraId="357E6E3F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会员中心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tab</w:t>
      </w:r>
    </w:p>
    <w:p w14:paraId="4E583230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会员中心首页（已完成）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注册登录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注册送大礼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包弹框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--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（已完成）</w:t>
      </w:r>
    </w:p>
    <w:p w14:paraId="288A4A55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活动优惠券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tab</w:t>
      </w:r>
    </w:p>
    <w:p w14:paraId="5C52721F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未领取优惠券展示（已完成）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领取优惠券（已完成）</w:t>
      </w:r>
    </w:p>
    <w:p w14:paraId="61F107E5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会员面板栏</w:t>
      </w:r>
    </w:p>
    <w:p w14:paraId="76C8C6F6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t>会员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码展示页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积分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积分明细展示页（已完成）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卡券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我的优惠券列表（已完成）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卡券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优惠券详情（已完成）</w:t>
      </w:r>
    </w:p>
    <w:p w14:paraId="0F85C55B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我的福利</w:t>
      </w:r>
    </w:p>
    <w:p w14:paraId="19F0DC73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lastRenderedPageBreak/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跳转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明佑优品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小程序（已完成）</w:t>
      </w:r>
    </w:p>
    <w:p w14:paraId="4845D795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版本号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1.2.1------------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（已上线）</w:t>
      </w:r>
    </w:p>
    <w:p w14:paraId="3A6C449F" w14:textId="77777777" w:rsidR="00CD55A4" w:rsidRPr="00CD55A4" w:rsidRDefault="00CD55A4" w:rsidP="00CD55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20191114</w:t>
      </w:r>
    </w:p>
    <w:p w14:paraId="66916B44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会员中心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tab</w:t>
      </w:r>
    </w:p>
    <w:p w14:paraId="73CCF1EE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会员中心页面重构（已完成）</w:t>
      </w:r>
    </w:p>
    <w:p w14:paraId="186A3CB0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版本号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1.2.2------------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（已上线）</w:t>
      </w:r>
    </w:p>
    <w:p w14:paraId="3EA6DDEA" w14:textId="77777777" w:rsidR="00CD55A4" w:rsidRPr="00CD55A4" w:rsidRDefault="00CD55A4" w:rsidP="00CD55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20191202-20191203 </w:t>
      </w:r>
    </w:p>
    <w:p w14:paraId="229C39C5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会员中心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tab</w:t>
      </w:r>
    </w:p>
    <w:p w14:paraId="5E60F349" w14:textId="77777777" w:rsidR="00CD55A4" w:rsidRPr="00CD55A4" w:rsidRDefault="00CD55A4" w:rsidP="00CD55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</w:t>
      </w:r>
      <w:proofErr w:type="gramStart"/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成长值</w:t>
      </w: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---</w:t>
      </w: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成长值</w:t>
      </w:r>
      <w:proofErr w:type="gramEnd"/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对应的升级需要成长值（已完成）</w:t>
      </w:r>
    </w:p>
    <w:p w14:paraId="4862249D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服务权益</w:t>
      </w:r>
    </w:p>
    <w:p w14:paraId="782386DB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t>​</w:t>
      </w:r>
    </w:p>
    <w:p w14:paraId="05F96803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营销活动</w:t>
      </w:r>
    </w:p>
    <w:p w14:paraId="4C17F6A8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添加两张海报（已完成）</w:t>
      </w:r>
    </w:p>
    <w:p w14:paraId="4E5E7461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版本号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1.2.3------------</w:t>
      </w:r>
      <w:r w:rsidRPr="00CD55A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（已上线）</w:t>
      </w:r>
    </w:p>
    <w:p w14:paraId="18A395EA" w14:textId="77777777" w:rsidR="00CD55A4" w:rsidRPr="00CD55A4" w:rsidRDefault="00CD55A4" w:rsidP="00CD55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D55A4">
        <w:rPr>
          <w:rFonts w:ascii="Helvetica" w:eastAsia="宋体" w:hAnsi="Helvetica" w:cs="Helvetica"/>
          <w:color w:val="333333"/>
          <w:kern w:val="0"/>
          <w:sz w:val="24"/>
          <w:szCs w:val="24"/>
        </w:rPr>
        <w:t>20191217-20191227</w:t>
      </w:r>
    </w:p>
    <w:p w14:paraId="56BB0254" w14:textId="77777777" w:rsidR="00CD55A4" w:rsidRPr="00CD55A4" w:rsidRDefault="00CD55A4" w:rsidP="00CD55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D55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服务权益</w:t>
      </w:r>
    </w:p>
    <w:p w14:paraId="5F5545ED" w14:textId="77777777" w:rsidR="00CD55A4" w:rsidRPr="00CD55A4" w:rsidRDefault="00CD55A4" w:rsidP="00CD55A4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D55A4">
        <w:rPr>
          <w:rFonts w:ascii="Consolas" w:eastAsia="宋体" w:hAnsi="Consolas" w:cs="宋体"/>
          <w:color w:val="333333"/>
          <w:kern w:val="0"/>
          <w:sz w:val="22"/>
        </w:rPr>
        <w:lastRenderedPageBreak/>
        <w:t>确认积分升级（已完成）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积分升级成功（已完成）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积分升级失败（已完成）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修改了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成长值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上限登录不显示的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bug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新增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雅黛丽金卡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会员限制升级的页面（已完成）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修复我的优惠券已使用的优惠券不显示（已完成）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br/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折扣</w:t>
      </w:r>
      <w:proofErr w:type="gramStart"/>
      <w:r w:rsidRPr="00CD55A4">
        <w:rPr>
          <w:rFonts w:ascii="Consolas" w:eastAsia="宋体" w:hAnsi="Consolas" w:cs="宋体"/>
          <w:color w:val="333333"/>
          <w:kern w:val="0"/>
          <w:sz w:val="22"/>
        </w:rPr>
        <w:t>券</w:t>
      </w:r>
      <w:proofErr w:type="gramEnd"/>
      <w:r w:rsidRPr="00CD55A4">
        <w:rPr>
          <w:rFonts w:ascii="Consolas" w:eastAsia="宋体" w:hAnsi="Consolas" w:cs="宋体"/>
          <w:color w:val="333333"/>
          <w:kern w:val="0"/>
          <w:sz w:val="22"/>
        </w:rPr>
        <w:t>领取后不减少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---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领完也不消失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--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接口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bug</w:t>
      </w:r>
      <w:r w:rsidRPr="00CD55A4">
        <w:rPr>
          <w:rFonts w:ascii="Consolas" w:eastAsia="宋体" w:hAnsi="Consolas" w:cs="宋体"/>
          <w:color w:val="333333"/>
          <w:kern w:val="0"/>
          <w:sz w:val="22"/>
        </w:rPr>
        <w:t>（已完成）</w:t>
      </w:r>
    </w:p>
    <w:p w14:paraId="7F709A65" w14:textId="6D1FE0B1" w:rsidR="00A45789" w:rsidRPr="00CD55A4" w:rsidRDefault="00A45789">
      <w:bookmarkStart w:id="0" w:name="_GoBack"/>
      <w:bookmarkEnd w:id="0"/>
    </w:p>
    <w:sectPr w:rsidR="00A45789" w:rsidRPr="00CD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FFF42" w14:textId="77777777" w:rsidR="002820A9" w:rsidRDefault="002820A9" w:rsidP="00CD55A4">
      <w:r>
        <w:separator/>
      </w:r>
    </w:p>
  </w:endnote>
  <w:endnote w:type="continuationSeparator" w:id="0">
    <w:p w14:paraId="3DA771B3" w14:textId="77777777" w:rsidR="002820A9" w:rsidRDefault="002820A9" w:rsidP="00CD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4F93" w14:textId="77777777" w:rsidR="002820A9" w:rsidRDefault="002820A9" w:rsidP="00CD55A4">
      <w:r>
        <w:separator/>
      </w:r>
    </w:p>
  </w:footnote>
  <w:footnote w:type="continuationSeparator" w:id="0">
    <w:p w14:paraId="30F8FA10" w14:textId="77777777" w:rsidR="002820A9" w:rsidRDefault="002820A9" w:rsidP="00CD5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E4"/>
    <w:rsid w:val="002820A9"/>
    <w:rsid w:val="00A45789"/>
    <w:rsid w:val="00CD55A4"/>
    <w:rsid w:val="00D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4B5"/>
  <w15:chartTrackingRefBased/>
  <w15:docId w15:val="{D7891846-8F34-4449-A0DB-51B94809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55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D55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D55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5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55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D55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D55A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CD55A4"/>
  </w:style>
  <w:style w:type="paragraph" w:styleId="HTML">
    <w:name w:val="HTML Preformatted"/>
    <w:basedOn w:val="a"/>
    <w:link w:val="HTML0"/>
    <w:uiPriority w:val="99"/>
    <w:semiHidden/>
    <w:unhideWhenUsed/>
    <w:rsid w:val="00CD5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55A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D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CD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3</cp:revision>
  <dcterms:created xsi:type="dcterms:W3CDTF">2019-12-27T07:21:00Z</dcterms:created>
  <dcterms:modified xsi:type="dcterms:W3CDTF">2019-12-27T07:22:00Z</dcterms:modified>
</cp:coreProperties>
</file>