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3C15" w14:textId="3E6962A9" w:rsidR="003F7507" w:rsidRDefault="003F7507">
      <w:pPr>
        <w:rPr>
          <w:rFonts w:hint="eastAsia"/>
        </w:rPr>
      </w:pPr>
      <w:r>
        <w:rPr>
          <w:rFonts w:hint="eastAsia"/>
        </w:rPr>
        <w:t>使用</w:t>
      </w:r>
      <w:r w:rsidRPr="003F7507">
        <w:t>python labelImg.py</w:t>
      </w:r>
    </w:p>
    <w:p w14:paraId="5100CF57" w14:textId="7C887045" w:rsidR="003F7507" w:rsidRDefault="003F7507">
      <w:r>
        <w:rPr>
          <w:rFonts w:hint="eastAsia"/>
        </w:rPr>
        <w:t>Q:</w:t>
      </w:r>
      <w:r w:rsidRPr="003F7507">
        <w:t>No module named '</w:t>
      </w:r>
      <w:proofErr w:type="spellStart"/>
      <w:r w:rsidRPr="003F7507">
        <w:t>libs.resources</w:t>
      </w:r>
      <w:proofErr w:type="spellEnd"/>
      <w:r w:rsidRPr="003F7507">
        <w:t>'</w:t>
      </w:r>
    </w:p>
    <w:p w14:paraId="70A3EE74" w14:textId="77777777" w:rsidR="003F7507" w:rsidRDefault="003F7507"/>
    <w:p w14:paraId="6F5A1093" w14:textId="774D0445" w:rsidR="00721778" w:rsidRDefault="003F7507">
      <w:r>
        <w:rPr>
          <w:rFonts w:hint="eastAsia"/>
        </w:rPr>
        <w:t>An</w:t>
      </w:r>
      <w:r>
        <w:t xml:space="preserve">s: </w:t>
      </w:r>
      <w:r w:rsidRPr="003F7507">
        <w:t xml:space="preserve">pyrcc5 -o libs/resources.py </w:t>
      </w:r>
      <w:proofErr w:type="spellStart"/>
      <w:r w:rsidRPr="003F7507">
        <w:t>resources.qrc</w:t>
      </w:r>
      <w:proofErr w:type="spellEnd"/>
    </w:p>
    <w:p w14:paraId="60A9C3C6" w14:textId="6BC874BE" w:rsidR="003F7507" w:rsidRDefault="003F7507"/>
    <w:p w14:paraId="043399DC" w14:textId="1C1E8AD9" w:rsidR="003F7507" w:rsidRDefault="003F750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需要通过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pyrcc5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将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resources.qrc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转换成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文件，并在主程序引入。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0574DEFD" w14:textId="77777777" w:rsidR="003F7507" w:rsidRDefault="003F7507" w:rsidP="003F7507">
      <w:pPr>
        <w:rPr>
          <w:rFonts w:hint="eastAsia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接著就可以啟動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3F7507">
        <w:t>labelImg.py</w:t>
      </w:r>
    </w:p>
    <w:p w14:paraId="5AC16432" w14:textId="6F9B5285" w:rsidR="003F7507" w:rsidRPr="003F7507" w:rsidRDefault="003F7507">
      <w:pPr>
        <w:rPr>
          <w:rFonts w:hint="eastAsia"/>
        </w:rPr>
      </w:pPr>
      <w:bookmarkStart w:id="0" w:name="_GoBack"/>
      <w:bookmarkEnd w:id="0"/>
    </w:p>
    <w:p w14:paraId="369B78A9" w14:textId="77777777" w:rsidR="003F7507" w:rsidRDefault="003F7507"/>
    <w:sectPr w:rsidR="003F75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EA"/>
    <w:rsid w:val="003902EA"/>
    <w:rsid w:val="003F7507"/>
    <w:rsid w:val="0072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E78A"/>
  <w15:chartTrackingRefBased/>
  <w15:docId w15:val="{E75534BF-71F9-4B90-8848-DBA09EE0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2020-03-07T07:10:00Z</dcterms:created>
  <dcterms:modified xsi:type="dcterms:W3CDTF">2020-03-07T07:12:00Z</dcterms:modified>
</cp:coreProperties>
</file>