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DEEC9E" w14:textId="4A0FD833" w:rsidR="00377411" w:rsidRDefault="00776E32">
      <w:proofErr w:type="spellStart"/>
      <w:r>
        <w:t>CookBook</w:t>
      </w:r>
      <w:proofErr w:type="spellEnd"/>
    </w:p>
    <w:p w14:paraId="5CE5E8CE" w14:textId="7B20FD3A" w:rsidR="00776E32" w:rsidRDefault="00776E32"/>
    <w:p w14:paraId="3B9F8478" w14:textId="1F0B04EA" w:rsidR="00776E32" w:rsidRDefault="00776E32">
      <w:r>
        <w:t>Summary:</w:t>
      </w:r>
    </w:p>
    <w:p w14:paraId="1779DAFB" w14:textId="53365AE3" w:rsidR="00776E32" w:rsidRDefault="00776E32">
      <w:r>
        <w:t xml:space="preserve">  The cleaning process of raw activity data collected from different subjects for analysis</w:t>
      </w:r>
    </w:p>
    <w:p w14:paraId="6749A3A2" w14:textId="139006BC" w:rsidR="00776E32" w:rsidRDefault="00776E32">
      <w:r>
        <w:t xml:space="preserve">The final data set included each </w:t>
      </w:r>
      <w:proofErr w:type="gramStart"/>
      <w:r>
        <w:t>subjects</w:t>
      </w:r>
      <w:proofErr w:type="gramEnd"/>
      <w:r>
        <w:t xml:space="preserve"> activities average and std information based on different actions.</w:t>
      </w:r>
    </w:p>
    <w:p w14:paraId="3A684FDC" w14:textId="77777777" w:rsidR="00776E32" w:rsidRDefault="00776E32"/>
    <w:p w14:paraId="7DC06C83" w14:textId="77777777" w:rsidR="00776E32" w:rsidRDefault="00776E32"/>
    <w:sectPr w:rsidR="00776E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E32"/>
    <w:rsid w:val="00387E08"/>
    <w:rsid w:val="00776E32"/>
    <w:rsid w:val="00C11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A8091"/>
  <w15:chartTrackingRefBased/>
  <w15:docId w15:val="{6C71306D-3917-4F11-889D-06552BB59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Sun, Hongliang</dc:creator>
  <cp:keywords/>
  <dc:description/>
  <cp:lastModifiedBy>Sun, Hongliang</cp:lastModifiedBy>
  <cp:revision>1</cp:revision>
  <dcterms:created xsi:type="dcterms:W3CDTF">2020-12-27T23:28:00Z</dcterms:created>
  <dcterms:modified xsi:type="dcterms:W3CDTF">2020-12-27T23:32:00Z</dcterms:modified>
</cp:coreProperties>
</file>