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30"/>
        <w:gridCol w:w="1801"/>
        <w:gridCol w:w="1297"/>
        <w:gridCol w:w="1327"/>
        <w:gridCol w:w="1446"/>
        <w:gridCol w:w="1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Spent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do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 done</w:t>
            </w: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</w:t>
            </w: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2hrs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3/17/23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19:00pm-21:00pm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基础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学习了添加背景颜色和新增球形几何体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762635" cy="628650"/>
                  <wp:effectExtent l="0" t="0" r="18415" b="0"/>
                  <wp:docPr id="1" name="图片 1" descr="day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day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6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NjYWIwNTYyMDQ2OTRhNWY3MDExMTZhMmIxZWFkOTMifQ=="/>
  </w:docVars>
  <w:rsids>
    <w:rsidRoot w:val="00000000"/>
    <w:rsid w:val="1CBF55A8"/>
    <w:rsid w:val="23DF272E"/>
    <w:rsid w:val="5EFD7AEC"/>
    <w:rsid w:val="638D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80</Characters>
  <Lines>0</Lines>
  <Paragraphs>0</Paragraphs>
  <TotalTime>454</TotalTime>
  <ScaleCrop>false</ScaleCrop>
  <LinksUpToDate>false</LinksUpToDate>
  <CharactersWithSpaces>82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2023-03-18T02:40:28Z</dcterms:created>
  <dc:creator>yaomq</dc:creator>
  <cp:lastModifiedBy>2019011753</cp:lastModifiedBy>
  <dcterms:modified xsi:type="dcterms:W3CDTF">2023-03-18T10:17:13Z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14E9F956698F4272BD474ECC2ED1A7F3</vt:lpwstr>
  </property>
</Properties>
</file>