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rPr>
          <w:rFonts w:hint="eastAsia"/>
          <w:lang w:val="en-US" w:eastAsia="zh-CN"/>
        </w:rPr>
      </w:pPr>
      <w:bookmarkStart w:id="0" w:name="_GoBack"/>
      <w:bookmarkEnd w:id="0"/>
      <w:r>
        <w:rPr>
          <w:rFonts w:hint="eastAsia"/>
          <w:lang w:val="en-US" w:eastAsia="zh-CN"/>
        </w:rPr>
        <w:t>vim [option] file</w:t>
      </w: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+# 打开文件后，让光标处于第#行的行首，+默认行尾</w:t>
      </w: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+/PATTERN 让光标处于第一个被PATTERN匹配到的行的行首</w:t>
      </w: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-d file1 file2 比较多个文件</w:t>
      </w: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vim：一个模式编辑器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三种模式</w:t>
      </w:r>
    </w:p>
    <w:p>
      <w:pPr>
        <w:ind w:firstLine="420" w:firstLine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命令模式：默认模式，移动光标，剪切/粘贴文本</w:t>
      </w: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插入或编辑模式：修改文本</w:t>
      </w:r>
    </w:p>
    <w:p>
      <w:pPr>
        <w:ind w:firstLine="420" w:firstLine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扩展模式：保存，退出等</w:t>
      </w:r>
    </w:p>
    <w:p>
      <w:p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Esc键 退出当前模式  总是返回命令模式</w:t>
      </w: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rPr>
          <w:rFonts w:hint="eastAsia"/>
          <w:sz w:val="28"/>
          <w:szCs w:val="28"/>
          <w:lang w:val="en-US" w:eastAsia="zh-CN"/>
        </w:rPr>
      </w:pPr>
    </w:p>
    <w:p>
      <w:p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 xml:space="preserve"> 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6DD96A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4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7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2020-09-22T05:40:00Z</dcterms:created>
  <dc:creator>Administrator</dc:creator>
  <cp:lastModifiedBy>YAomXu</cp:lastModifiedBy>
  <dcterms:modified xsi:type="dcterms:W3CDTF">2020-10-07T07:55:41Z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