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E1" w:rsidRDefault="00A342D3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•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>推送到代码库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>•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>静态分析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>•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>部署前测试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>•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>打包和部署到测试环境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>•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>部署后测试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  <w:t>代码合并、构建、部署、测试，不断地执行这个过程，并对结果反馈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  <w:r w:rsidR="00691FE1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git </w:t>
      </w:r>
      <w:r w:rsidR="00691FE1"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>jenkins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  <w:t xml:space="preserve">开发 </w:t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→ commit code → 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 xml:space="preserve">仓库 </w:t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→ pull code → 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>人工</w:t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>/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 xml:space="preserve">定时触发 </w:t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→ 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 xml:space="preserve">自动构建与发布 </w:t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→ 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 xml:space="preserve">自动测试 </w:t>
      </w:r>
      <w:r w:rsidRPr="00A342D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→ emali → 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t>工程师</w:t>
      </w: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</w:p>
    <w:p w:rsidR="00691FE1" w:rsidRDefault="00691FE1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新宋体" w:eastAsia="新宋体" w:hAnsi="新宋体" w:cs="宋体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8886825" cy="369139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49C7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1203" cy="36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E1" w:rsidRDefault="00691FE1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691FE1" w:rsidRDefault="00691FE1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691FE1" w:rsidRDefault="00691FE1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691FE1" w:rsidRDefault="00F97F6B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lastRenderedPageBreak/>
        <w:t>P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G</w:t>
      </w:r>
    </w:p>
    <w:p w:rsidR="00AC376B" w:rsidRDefault="00AC376B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97F6B" w:rsidRDefault="00F97F6B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library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(manage jenkins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23"/>
          <w:szCs w:val="23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configure system):</w:t>
      </w:r>
    </w:p>
    <w:p w:rsidR="00F97F6B" w:rsidRDefault="00F97F6B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name : 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 w:rsidRPr="00F97F6B">
        <w:rPr>
          <w:rFonts w:ascii="Consolas" w:eastAsia="宋体" w:hAnsi="Consolas" w:cs="宋体"/>
          <w:color w:val="000000"/>
          <w:kern w:val="0"/>
          <w:sz w:val="23"/>
          <w:szCs w:val="23"/>
        </w:rPr>
        <w:t>PG-Shared-Pipleline-Library</w:t>
      </w: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Project Respository: </w:t>
      </w:r>
      <w:hyperlink r:id="rId5" w:history="1">
        <w:r w:rsidRPr="005A455E">
          <w:rPr>
            <w:rStyle w:val="a3"/>
            <w:rFonts w:ascii="Consolas" w:eastAsia="宋体" w:hAnsi="Consolas" w:cs="宋体"/>
            <w:kern w:val="0"/>
            <w:sz w:val="23"/>
            <w:szCs w:val="23"/>
          </w:rPr>
          <w:t>git@gitlab.cn-x-cloud-pg.com.cn:pipeline/shared-pipeline-library.git</w:t>
        </w:r>
      </w:hyperlink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n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ame:</w:t>
      </w:r>
      <w:r w:rsidRPr="00F97F6B">
        <w:t xml:space="preserve"> </w:t>
      </w:r>
      <w:r>
        <w:tab/>
      </w:r>
      <w:r>
        <w:tab/>
      </w:r>
      <w:r w:rsidRPr="00F97F6B">
        <w:rPr>
          <w:rFonts w:ascii="Consolas" w:eastAsia="宋体" w:hAnsi="Consolas" w:cs="宋体"/>
          <w:color w:val="000000"/>
          <w:kern w:val="0"/>
          <w:sz w:val="23"/>
          <w:szCs w:val="23"/>
        </w:rPr>
        <w:t>shared-library</w:t>
      </w: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Project Respository:</w:t>
      </w:r>
      <w:r w:rsidRPr="00F97F6B">
        <w:t xml:space="preserve"> </w:t>
      </w:r>
      <w:hyperlink r:id="rId6" w:history="1">
        <w:r w:rsidRPr="005A455E">
          <w:rPr>
            <w:rStyle w:val="a3"/>
            <w:rFonts w:ascii="Consolas" w:eastAsia="宋体" w:hAnsi="Consolas" w:cs="宋体"/>
            <w:kern w:val="0"/>
            <w:sz w:val="23"/>
            <w:szCs w:val="23"/>
          </w:rPr>
          <w:t>git@gitlab.cn-x-cloud-pg.com.cn:paas-sre/cicd/shared-library.git</w:t>
        </w:r>
      </w:hyperlink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job(cicd):</w:t>
      </w: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5500" w:hangingChars="2300" w:hanging="5290"/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pipeline:SCM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23"/>
          <w:szCs w:val="23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R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epository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URL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23"/>
          <w:szCs w:val="23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J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enkinsfile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23"/>
          <w:szCs w:val="23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@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L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ibrary(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‘</w:t>
      </w:r>
      <w:r w:rsidRPr="00F97F6B">
        <w:rPr>
          <w:rFonts w:ascii="Consolas" w:eastAsia="宋体" w:hAnsi="Consolas" w:cs="宋体"/>
          <w:color w:val="000000"/>
          <w:kern w:val="0"/>
          <w:sz w:val="23"/>
          <w:szCs w:val="23"/>
        </w:rPr>
        <w:t>PG-Shared-Pipleline-Library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’)_ file.groovy</w:t>
      </w:r>
      <w:r>
        <w:rPr>
          <mc:AlternateContent>
            <mc:Choice Requires="w16se">
              <w:rFonts w:ascii="Consolas" w:eastAsia="宋体" w:hAnsi="Consolas" w:cs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kern w:val="0"/>
          <w:sz w:val="23"/>
          <w:szCs w:val="23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library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/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>file.groovy</w:t>
      </w: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60CD487C" wp14:editId="3E62A785">
            <wp:extent cx="3581900" cy="12860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060A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  <w:bookmarkStart w:id="0" w:name="_GoBack"/>
      <w:bookmarkEnd w:id="0"/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F97F6B" w:rsidRDefault="00F97F6B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新宋体" w:eastAsia="新宋体" w:hAnsi="新宋体" w:cs="宋体"/>
          <w:color w:val="000000"/>
          <w:kern w:val="0"/>
          <w:sz w:val="23"/>
          <w:szCs w:val="23"/>
        </w:rPr>
      </w:pPr>
    </w:p>
    <w:p w:rsidR="00A342D3" w:rsidRDefault="00A342D3" w:rsidP="00F97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0" w:firstLine="575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342D3">
        <w:rPr>
          <w:rFonts w:ascii="新宋体" w:eastAsia="新宋体" w:hAnsi="新宋体" w:cs="宋体" w:hint="eastAsia"/>
          <w:color w:val="000000"/>
          <w:kern w:val="0"/>
          <w:sz w:val="23"/>
          <w:szCs w:val="23"/>
        </w:rPr>
        <w:br/>
      </w:r>
    </w:p>
    <w:p w:rsidR="00F97F6B" w:rsidRPr="00A342D3" w:rsidRDefault="00F97F6B" w:rsidP="00A34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ab/>
      </w:r>
    </w:p>
    <w:sectPr w:rsidR="00F97F6B" w:rsidRPr="00A342D3" w:rsidSect="00691FE1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6C"/>
    <w:rsid w:val="00534019"/>
    <w:rsid w:val="00691FE1"/>
    <w:rsid w:val="00937547"/>
    <w:rsid w:val="00965C6C"/>
    <w:rsid w:val="009D2268"/>
    <w:rsid w:val="00A342D3"/>
    <w:rsid w:val="00AC376B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1F0C"/>
  <w15:chartTrackingRefBased/>
  <w15:docId w15:val="{AE923BB6-9260-4FC1-843D-57138146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4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42D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9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lab.cn-x-cloud-pg.com.cn:paas-sre/cicd/shared-library.git" TargetMode="External"/><Relationship Id="rId5" Type="http://schemas.openxmlformats.org/officeDocument/2006/relationships/hyperlink" Target="mailto:git@gitlab.cn-x-cloud-pg.com.cn:pipeline/shared-pipeline-library.git" TargetMode="External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Yaomin, Connext China</dc:creator>
  <cp:keywords/>
  <dc:description/>
  <cp:lastModifiedBy>Xu, Yaomin, Connext China</cp:lastModifiedBy>
  <cp:revision>5</cp:revision>
  <dcterms:created xsi:type="dcterms:W3CDTF">2020-10-13T06:15:00Z</dcterms:created>
  <dcterms:modified xsi:type="dcterms:W3CDTF">2020-10-14T07:42:00Z</dcterms:modified>
</cp:coreProperties>
</file>