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命令执行过程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 命令 查看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1别名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2内部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外部命令hash表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外部命令$PATH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显示当期那shell进程所有可用的命令别名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alias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定义别名NAME，其相当于执行命令VALUE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alias NAME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3、</w:t>
      </w:r>
      <w:r>
        <w:rPr>
          <w:rFonts w:hint="eastAsia"/>
          <w:sz w:val="24"/>
          <w:szCs w:val="24"/>
          <w:lang w:val="en-US" w:eastAsia="zh-CN"/>
        </w:rPr>
        <w:t>在命令行中定义的别名，仅对当前shell进程有效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4、</w:t>
      </w:r>
      <w:r>
        <w:rPr>
          <w:rFonts w:hint="eastAsia"/>
          <w:sz w:val="24"/>
          <w:szCs w:val="24"/>
          <w:lang w:val="en-US" w:eastAsia="zh-CN"/>
        </w:rPr>
        <w:t>如果想永久有效，要定义在配置文件中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仅对当前用户：~/.bashrc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对所有用户有效：/etc/bashrc</w:t>
      </w:r>
    </w:p>
    <w:p>
      <w:pPr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5、</w:t>
      </w:r>
      <w:r>
        <w:rPr>
          <w:rFonts w:hint="eastAsia"/>
          <w:sz w:val="24"/>
          <w:szCs w:val="24"/>
          <w:lang w:val="en-US" w:eastAsia="zh-CN"/>
        </w:rPr>
        <w:t>编辑</w:t>
      </w:r>
      <w:r>
        <w:rPr>
          <w:rFonts w:hint="default"/>
          <w:sz w:val="24"/>
          <w:szCs w:val="24"/>
          <w:lang w:eastAsia="zh-CN"/>
        </w:rPr>
        <w:t>配置给出的新配置不会立即生效</w:t>
      </w:r>
    </w:p>
    <w:p>
      <w:pPr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6、bash进程重新读取配置文件</w:t>
      </w:r>
    </w:p>
    <w:p>
      <w:pPr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source /path/to/config_file</w:t>
      </w:r>
    </w:p>
    <w:p>
      <w:pPr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.  </w:t>
      </w:r>
      <w:r>
        <w:rPr>
          <w:rFonts w:hint="eastAsia"/>
          <w:sz w:val="24"/>
          <w:szCs w:val="24"/>
          <w:lang w:val="en-US" w:eastAsia="zh-CN"/>
        </w:rPr>
        <w:t>/path/to/config_file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7、取消别名 unalias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sz  send 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rz  receive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 系统时间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clock hwclock 硬件时间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ntpdate  ip  和ip地址的服务器时间相同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  who ami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-u username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 计算器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C6E73"/>
    <w:rsid w:val="51393D5D"/>
    <w:rsid w:val="59B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2020-09-19T17:01:00Z</dcterms:created>
  <dc:creator>Administrator</dc:creator>
  <cp:lastModifiedBy>YAomXu</cp:lastModifiedBy>
  <dcterms:modified xsi:type="dcterms:W3CDTF">2020-10-07T07:55:32Z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