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/ </w:t>
      </w:r>
      <w:r>
        <w:rPr>
          <w:rFonts w:hint="eastAsia"/>
          <w:color w:val="0000FF"/>
          <w:sz w:val="21"/>
          <w:szCs w:val="21"/>
          <w:lang w:val="en-US" w:eastAsia="zh-CN"/>
        </w:rPr>
        <w:t>根目录</w:t>
      </w: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这就是根目录。对你的电脑来说，有且只有一个根目录。所有的东西，我是说所有的东西都是从这里开始。举个例子：当你在终端里输入“/home”，你其实是在告诉电脑，先从/(根目录)开始，再进入到home目录。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</w:t>
      </w:r>
      <w:r>
        <w:rPr>
          <w:rStyle w:val="7"/>
          <w:rFonts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</w:rPr>
        <w:t>系统管理员(root user)的目录</w:t>
      </w:r>
    </w:p>
    <w:p>
      <w:pPr>
        <w:rPr>
          <w:rFonts w:hint="default"/>
          <w:lang w:val="en-US" w:eastAsia="zh-CN"/>
        </w:rPr>
      </w:pPr>
      <w:r>
        <w:rPr>
          <w:rStyle w:val="7"/>
          <w:rFonts w:ascii="Verdana" w:hAnsi="Verdana" w:eastAsia="宋体" w:cs="Verdana"/>
          <w:i w:val="0"/>
          <w:caps w:val="0"/>
          <w:color w:val="0000FF"/>
          <w:spacing w:val="0"/>
          <w:sz w:val="20"/>
          <w:szCs w:val="20"/>
          <w:shd w:val="clear" w:fill="FFFFFF"/>
        </w:rPr>
        <w:t>这是系统管理员(root user)的目录。对于系统来说，系统管理员就好比是上帝，它能对系统做任何事情，甚至包括删除你的文件。因此，请小心使用root帐号。</w:t>
      </w:r>
    </w:p>
    <w:p>
      <w:pPr>
        <w:pStyle w:val="2"/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/bin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存放了标准的(或者说是缺省的)linux的工具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1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这里存放了标准的(或者说是缺省的)linux的工具，比如像“ls”、“vi”还有“more”等等。通常来说，这个目录已经包含在你的“path”系 统变量里面了。什么意思呢?就是：当你在终端里输入ls，系统就会去/bin目录下面查找是不是有ls这个程序。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2"/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/etc</w:t>
      </w:r>
      <w:r>
        <w:rPr>
          <w:rStyle w:val="7"/>
          <w:rFonts w:hint="default" w:ascii="Verdana" w:hAnsi="Verdana" w:cs="Verdana"/>
          <w:b/>
          <w:i w:val="0"/>
          <w:caps w:val="0"/>
          <w:color w:val="0000FF"/>
          <w:spacing w:val="0"/>
          <w:sz w:val="20"/>
          <w:szCs w:val="20"/>
          <w:shd w:val="clear" w:fill="FFFFFF"/>
        </w:rPr>
        <w:t>主要存放了系统配置方面的文件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0"/>
          <w:szCs w:val="20"/>
          <w:shd w:val="clear" w:fill="FFFFFF"/>
        </w:rPr>
        <w:t xml:space="preserve">    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  <w:t>这里主要存放了系统配置方面的文件。举个例子：你安装了samba这个套件，当你想要修改samba配置文件的时候，你会发现它们(配置文件)就在/etc/samba目录下。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/dev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主要存放与设备(包括外设)有关的文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    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这里主要存放与设备(包括外设)有关的文件(unix和linux系统均把设备当成文件)。想连线打印机吗?系统就是从这个目录开始工作的。另外还有一些包括磁盘驱动、USB驱动等都放在这个目录。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</w:t>
      </w:r>
      <w:r>
        <w:rPr>
          <w:rStyle w:val="7"/>
          <w:rFonts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</w:rPr>
        <w:t>主要存放你的个人数据</w:t>
      </w:r>
    </w:p>
    <w:p>
      <w:pPr>
        <w:rPr>
          <w:rStyle w:val="7"/>
          <w:rFonts w:ascii="Verdana" w:hAnsi="Verdana" w:eastAsia="宋体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0000FF"/>
          <w:spacing w:val="0"/>
          <w:sz w:val="20"/>
          <w:szCs w:val="20"/>
          <w:shd w:val="clear" w:fill="FFFFFF"/>
        </w:rPr>
        <w:t>这里主要存放你的个人数据。具体每个用户的设置文件，用户的桌面文件夹，还有用户的数据都放在这里。每个用户都有自己的用户目录，位置为：/home/用户名。当然，root用户除外。</w:t>
      </w:r>
    </w:p>
    <w:p>
      <w:pPr>
        <w:rPr>
          <w:rStyle w:val="7"/>
          <w:rFonts w:ascii="Verdana" w:hAnsi="Verdana" w:eastAsia="宋体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/tmp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临时目录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这是临时目录。对于某些程序来说，有些文件被用了一次两次之后，就不会再被用到，像这样的文件就放在这里。有些linux系统会定期自动对这个目录进行清理，因此，千万不要把重要的数据放在这里。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/usr</w:t>
      </w:r>
      <w:r>
        <w:rPr>
          <w:rStyle w:val="7"/>
          <w:rFonts w:hint="default" w:ascii="Verdana" w:hAnsi="Verdana" w:cs="Verdana"/>
          <w:b/>
          <w:i w:val="0"/>
          <w:caps w:val="0"/>
          <w:color w:val="0000FF"/>
          <w:spacing w:val="0"/>
          <w:sz w:val="20"/>
          <w:szCs w:val="20"/>
          <w:shd w:val="clear" w:fill="FFFFFF"/>
        </w:rPr>
        <w:t>不适合放在/bin或/etc目录下的额外的工具。比如像游戏阿，一些打印工具拉等等。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05"/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  <w:t>在这个目录下，你可以找到那些不适合放在/bin或/etc目录下的额外的工具。比如像游戏阿，一些打印工具拉等等。/usr目录包含了许多子目录： /usr/bin目录用于存放程序;/usr/share用于存放一些共享的数据，比如音乐文件或者图标等等;/usr/lib目录用于存放那些不能直接 运行的，但却是许多程序运行所必需的一些函数库文件。你的软件包管理器(应该是“新立得”吧)会自动帮你管理好/usr目录的。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05"/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/opt</w:t>
      </w:r>
      <w:r>
        <w:rPr>
          <w:rStyle w:val="7"/>
          <w:rFonts w:hint="default" w:ascii="Verdana" w:hAnsi="Verdana" w:cs="Verdana"/>
          <w:b/>
          <w:i w:val="0"/>
          <w:caps w:val="0"/>
          <w:color w:val="0000FF"/>
          <w:spacing w:val="0"/>
          <w:sz w:val="20"/>
          <w:szCs w:val="20"/>
          <w:shd w:val="clear" w:fill="FFFFFF"/>
        </w:rPr>
        <w:t>这里主要存放那些可选的程序。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  <w:t>这里主要存放那些可选的程序。你想尝试最新的firefox测试版吗?那就装到/opt目录下吧，这样，当你尝试完，想删掉firefox的时候，你就可 以直接删除它，而不影响系统其他任何设置。安装到/opt目录下的程序，它所有的数据、库文件等等都是放在同个目录下面。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rPr>
          <w:rStyle w:val="7"/>
          <w:rFonts w:hint="eastAsia" w:ascii="Verdana" w:hAnsi="Verdana" w:eastAsia="宋体" w:cs="Verdana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ls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查看当前文件夹下的内容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pwd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查看当前所在文件夹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cd [目录名]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切换文件夹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touch [文件名]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如果文件不存在，新建文件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[目录名]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创建目录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rm [文件名]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删除指定的文件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clear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清屏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终端命令格式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command [-options] [parameter]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command:命令名，相应功能的英文单词或单词的缩写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[-options]:选项，可用来对名利进行控制，也可以省略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[parameter]:传给命令的参数，可以说零个、一个或者多个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 ls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以.开头的文件为隐藏文件，需要用 -a 参数才能显示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.代表当前目录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..代表上一级目录( cd ..  返回上一级目录)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ls 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 显示指定目录下所有子目录语文卷，包括隐藏文件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-l  以列表方式显示文件的详细信息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-h 配合-l以人性化的方式显示文件大小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1.4 通配符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代表任意个数个字符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?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代表任意一个字符，至少一个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表示可以匹配字符组中的任意一个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[abc] 匹配a、b、c中的任意一个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f] 匹配从a到f范围内的任意一个字符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cd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切换到当前用户的主目录（/home/用户目录）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 ~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切换到当前用户的主目录（/home/用户目录）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 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保持在当前目录不变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 ..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切换到上级目录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 -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可以再最近两次工作目录之间来回切换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touch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如果文件不存在，可以创建一个空白文件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如果文件以及存在，可以修改文件的末次修改日期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mkdir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创建一个新的目录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可以递归创建目录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新建目录的名称不能与当前目录中已有的目录或文件同名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rm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删除文件或目录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使用rm命令要小心，因为文件删除后不能回复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 强制删除，忽略不存在的文件，无需提示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 递归地删除目录下的文件，删除文件夹时必须加此参数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4.0 拷贝和移动文件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tree[目录名]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tree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以树状图列出文件目录结构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cp 源文件 目标文件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copy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复制文件或目录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mv源文件 目标文件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移动文件或者目录/文件或者目录重命名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tree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以树状图列出文件目录结构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-d只显示目录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cp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将给出的文件或者目录复制到另一个文件或者目录中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 覆盖文件前提示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 若给出的源文件是目录文件，则cp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将递归复制该目录下的所有子目录和文件，目标文件必须为一个目录名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4.3mv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用来移动文件或目录，也可以给文件或目录重命名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 覆盖文件前提醒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 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可以用来查看文件内容、创建文件、文件合并、追加文件内容等功能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一次显示所有内容，是和查看内容较少的文本文件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 对非空行输出行编号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 对输出的所有行编号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显示文件内容，反向列示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 more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分页显示内容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空格或f 翻页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enter 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q或Q 退出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 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分页显示文件内容（可以向上翻页）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空格 PaDn 向下翻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PgUp 往上翻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上箭头 一行一行往上翻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/xxx  关键词搜索xxx 按N（next） 高亮下一个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 head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显示文件前面几行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 指定行数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 -n 7 etc/services 显示文件前七行 默认显示前</w:t>
      </w:r>
      <w:r>
        <w:rPr>
          <w:rFonts w:hint="default"/>
          <w:sz w:val="24"/>
          <w:szCs w:val="24"/>
          <w:lang w:eastAsia="zh-CN"/>
        </w:rPr>
        <w:t>十</w:t>
      </w:r>
      <w:r>
        <w:rPr>
          <w:rFonts w:hint="eastAsia"/>
          <w:sz w:val="24"/>
          <w:szCs w:val="24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 tail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tail [文件名]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显示文件后面几行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 指定行数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 动态显示文件末尾内容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chmod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改变文件或目录权限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用法：chmod [ { ugoa } { +-= } { rwx } ] [ 文件或目录 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+ - =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 = 4  w = 2  x = 1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u：所有者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g：所属组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a：所有人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+：增加权限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-：减少权限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=：不管之前是什么权限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 --- 4：读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（查看文件中的数据）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 --- 2：写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（修改文件以及删除）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x --- 1：执行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（运行程序）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如：rwxrw-r--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7 6  4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 递归修改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r：cat/more/head/tail/less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w：vim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x：script command格式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directory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r：ls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w：touch/mkdir/rmdir/rm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x：cd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6.2 chown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改变文件或目录的所有者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例： chown yam test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改变test的所有者为yam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 echo 文字内容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echo 会在终端中显示参数指定的文字，通常会和重定向联合使用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 重定向 &gt; 和 &gt;&gt;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Linux允许将命令执行结果重定向到一个文件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将文本显示在终端的内容 输出/追加 到指定文件中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&gt; 表示输出，会覆盖文件原有的内容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 表示追加，会将内容追加到已有文件的末尾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 管道 |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 允许将一个命令的输出可以通过管道作为另一个命令的输入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可以理解现实生活的管子，管子的一头塞东西进去，另一头取出来，这里 | 的左右分为两端，左端塞东西（写），右端取东西（读）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常用的管道命令有：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more 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分屏现实内容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： 在命令执行结果的基础上查询指定的文本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文件搜索命令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文件搜索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 [ 搜索范围 ] [ 匹配条件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-name (-iname 不区分大小写)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根据文件名查找文件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通配符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？ 匹配一个字符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匹配任意个字符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例：find /etc -name *init7*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在目录/etc中查找包含init字符的文件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根据文件大小查找文件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+n 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 小于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=n 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例： find / +size +204800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在根目录下查找大于100 MB的文件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1数据块 512字节 0.5K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1K =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100MB = 102400KB=204800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-user ( -group 根据所属组查找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根据所有者查找文件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例：find /home -user yam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在根目录下查找所有者为yam的文件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-cmin 文件属性change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-amin 访问时间access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-mmin 文件内容modify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例：find /etc -cmin -5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在/etc下查找5分钟内被修改过属性的文件和目录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+n 超过n分钟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 在n分钟之内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 两个条件同时满足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-o 两个条件满足一个即可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例：find /etc -size +163840 -a -size -204800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在/etc下查找大于80MB小于100MB的文件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-type 根据文件类型查找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 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 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 软链接文件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例：find /etc -name init* -a -type 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在/etc目录下查找以init开头的文件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 /etc -name init* -a -type 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在/etc目录下查找以init开头的目录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-exec / -ok 命令 {} \;对搜索结果执行操作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 find /etc -name inittab -exec ls -l {} \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在/etc下查找inittab文件并显示其详细信息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8、-inum 根据i节点查找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 -i 可以查看文件的i节点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4117"/>
    <w:multiLevelType w:val="multilevel"/>
    <w:tmpl w:val="097541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EE2A942"/>
    <w:multiLevelType w:val="singleLevel"/>
    <w:tmpl w:val="2EE2A942"/>
    <w:lvl w:ilvl="0" w:tentative="0">
      <w:start w:val="1"/>
      <w:numFmt w:val="lowerLetter"/>
      <w:suff w:val="nothing"/>
      <w:lvlText w:val="[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0191"/>
    <w:rsid w:val="0EBB306B"/>
    <w:rsid w:val="1A27731B"/>
    <w:rsid w:val="221A61E2"/>
    <w:rsid w:val="348A3E6A"/>
    <w:rsid w:val="43D56939"/>
    <w:rsid w:val="44FB7E6C"/>
    <w:rsid w:val="4BE5591A"/>
    <w:rsid w:val="54510C81"/>
    <w:rsid w:val="57AE52FB"/>
    <w:rsid w:val="5B251569"/>
    <w:rsid w:val="639E19AD"/>
    <w:rsid w:val="67A57BB1"/>
    <w:rsid w:val="6E4B08A1"/>
    <w:rsid w:val="7575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2020-07-22T10:57:00Z</dcterms:created>
  <dc:creator>Administrator</dc:creator>
  <cp:lastModifiedBy>YAomXu</cp:lastModifiedBy>
  <dcterms:modified xsi:type="dcterms:W3CDTF">2020-10-07T07:55:49Z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