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35E" w14:textId="77777777" w:rsidR="00C94E09" w:rsidRDefault="00C94E09">
      <w:r>
        <w:t>Securities trading</w:t>
      </w:r>
    </w:p>
    <w:p w14:paraId="161446C5" w14:textId="0ECB324E" w:rsidR="00C94E09" w:rsidRDefault="00EE7507" w:rsidP="00EE7507">
      <w:pPr>
        <w:pStyle w:val="ListParagraph"/>
        <w:numPr>
          <w:ilvl w:val="0"/>
          <w:numId w:val="1"/>
        </w:numPr>
      </w:pPr>
      <w:r>
        <w:t>Buy and sell orders (bid &amp; ask)</w:t>
      </w:r>
      <w:r w:rsidR="00991CA3">
        <w:t>, separate trans to cancel</w:t>
      </w:r>
    </w:p>
    <w:p w14:paraId="18A110D5" w14:textId="0BBED121" w:rsidR="005D26AE" w:rsidRDefault="005D26AE" w:rsidP="00EE7507">
      <w:pPr>
        <w:pStyle w:val="ListParagraph"/>
        <w:numPr>
          <w:ilvl w:val="0"/>
          <w:numId w:val="1"/>
        </w:numPr>
      </w:pPr>
      <w:r>
        <w:t xml:space="preserve">Execute if bid &gt; ask @ </w:t>
      </w:r>
      <w:r w:rsidR="00C707AA">
        <w:t>ask, trans event</w:t>
      </w:r>
    </w:p>
    <w:p w14:paraId="760F7692" w14:textId="76C77072" w:rsidR="005D26AE" w:rsidRDefault="005D26AE" w:rsidP="00EE7507">
      <w:pPr>
        <w:pStyle w:val="ListParagraph"/>
        <w:numPr>
          <w:ilvl w:val="0"/>
          <w:numId w:val="1"/>
        </w:numPr>
      </w:pPr>
      <w:r>
        <w:t>Shareholder class, contains equity</w:t>
      </w:r>
    </w:p>
    <w:p w14:paraId="6D36CFBE" w14:textId="77777777" w:rsidR="005D26AE" w:rsidRDefault="005D26AE">
      <w:r>
        <w:t>Shareholder voting</w:t>
      </w:r>
    </w:p>
    <w:p w14:paraId="106E1256" w14:textId="77777777" w:rsidR="00A776BB" w:rsidRDefault="00A776BB" w:rsidP="005D26AE">
      <w:pPr>
        <w:pStyle w:val="ListParagraph"/>
        <w:numPr>
          <w:ilvl w:val="0"/>
          <w:numId w:val="2"/>
        </w:numPr>
      </w:pPr>
      <w:r>
        <w:t>Vote counters weighed by shares held</w:t>
      </w:r>
    </w:p>
    <w:p w14:paraId="69C23A57" w14:textId="16A6B0A1" w:rsidR="00A776BB" w:rsidRDefault="00A776BB" w:rsidP="005D26AE">
      <w:pPr>
        <w:pStyle w:val="ListParagraph"/>
        <w:numPr>
          <w:ilvl w:val="0"/>
          <w:numId w:val="2"/>
        </w:numPr>
      </w:pPr>
      <w:r>
        <w:t>Time limit</w:t>
      </w:r>
    </w:p>
    <w:p w14:paraId="38364433" w14:textId="13D2C744" w:rsidR="00352524" w:rsidRDefault="00352524">
      <w:r>
        <w:t>Company motions (and voting)</w:t>
      </w:r>
    </w:p>
    <w:p w14:paraId="183326B7" w14:textId="315EA4E0" w:rsidR="00A776BB" w:rsidRDefault="00A776BB" w:rsidP="00A776BB">
      <w:pPr>
        <w:pStyle w:val="ListParagraph"/>
        <w:numPr>
          <w:ilvl w:val="0"/>
          <w:numId w:val="3"/>
        </w:numPr>
      </w:pPr>
      <w:proofErr w:type="spellStart"/>
      <w:r>
        <w:t>Func</w:t>
      </w:r>
      <w:proofErr w:type="spellEnd"/>
      <w:r>
        <w:t xml:space="preserve"> that changes co parameters, initiates vote to </w:t>
      </w:r>
      <w:r w:rsidR="00D72A29">
        <w:t>implement</w:t>
      </w:r>
    </w:p>
    <w:p w14:paraId="0BCE36CD" w14:textId="77777777" w:rsidR="00C707AA" w:rsidRDefault="00C707AA">
      <w:r>
        <w:t>Employee payment</w:t>
      </w:r>
    </w:p>
    <w:p w14:paraId="45DDACB0" w14:textId="77777777" w:rsidR="00C707AA" w:rsidRDefault="00C707AA" w:rsidP="00C707AA">
      <w:pPr>
        <w:pStyle w:val="ListParagraph"/>
        <w:numPr>
          <w:ilvl w:val="0"/>
          <w:numId w:val="4"/>
        </w:numPr>
      </w:pPr>
      <w:proofErr w:type="spellStart"/>
      <w:r>
        <w:t>Params</w:t>
      </w:r>
      <w:proofErr w:type="spellEnd"/>
      <w:r>
        <w:t xml:space="preserve"> determine employee payments</w:t>
      </w:r>
    </w:p>
    <w:p w14:paraId="6436A5D1" w14:textId="2CE0053C" w:rsidR="00C707AA" w:rsidRDefault="00C707AA" w:rsidP="00C707AA">
      <w:pPr>
        <w:pStyle w:val="ListParagraph"/>
        <w:numPr>
          <w:ilvl w:val="0"/>
          <w:numId w:val="4"/>
        </w:numPr>
      </w:pPr>
      <w:r>
        <w:t>Hiring, firing, changes in $ determined via voting</w:t>
      </w:r>
    </w:p>
    <w:p w14:paraId="6C4683DA" w14:textId="105B3005" w:rsidR="00352524" w:rsidRDefault="005B37B1">
      <w:r>
        <w:t>Dividends</w:t>
      </w:r>
    </w:p>
    <w:p w14:paraId="5825B80F" w14:textId="77777777" w:rsidR="00C707AA" w:rsidRDefault="00C707AA" w:rsidP="00D72A29">
      <w:pPr>
        <w:pStyle w:val="ListParagraph"/>
        <w:numPr>
          <w:ilvl w:val="0"/>
          <w:numId w:val="3"/>
        </w:numPr>
      </w:pPr>
      <w:r>
        <w:t>Distributes % of quarterly earnings to shareholders by shares</w:t>
      </w:r>
    </w:p>
    <w:p w14:paraId="521427A5" w14:textId="77777777" w:rsidR="00525346" w:rsidRDefault="00525346" w:rsidP="00C707AA">
      <w:r>
        <w:t>Fundraising</w:t>
      </w:r>
    </w:p>
    <w:p w14:paraId="0E6F26B5" w14:textId="77777777" w:rsidR="001866CE" w:rsidRDefault="001866CE" w:rsidP="00525346">
      <w:pPr>
        <w:pStyle w:val="ListParagraph"/>
        <w:numPr>
          <w:ilvl w:val="0"/>
          <w:numId w:val="3"/>
        </w:numPr>
      </w:pPr>
      <w:r>
        <w:t>Accounts can buy new shares</w:t>
      </w:r>
    </w:p>
    <w:p w14:paraId="50E63370" w14:textId="77777777" w:rsidR="001866CE" w:rsidRDefault="001866CE" w:rsidP="00525346">
      <w:pPr>
        <w:pStyle w:val="ListParagraph"/>
        <w:numPr>
          <w:ilvl w:val="0"/>
          <w:numId w:val="3"/>
        </w:numPr>
      </w:pPr>
      <w:r>
        <w:t>Requires motion</w:t>
      </w:r>
    </w:p>
    <w:p w14:paraId="2A502F73" w14:textId="433B5B45" w:rsidR="001866CE" w:rsidRDefault="001866CE" w:rsidP="00525346">
      <w:pPr>
        <w:pStyle w:val="ListParagraph"/>
        <w:numPr>
          <w:ilvl w:val="0"/>
          <w:numId w:val="3"/>
        </w:numPr>
      </w:pPr>
      <w:r>
        <w:t xml:space="preserve">Share prices determined by last? </w:t>
      </w:r>
      <w:proofErr w:type="spellStart"/>
      <w:r>
        <w:t>Avg</w:t>
      </w:r>
      <w:proofErr w:type="spellEnd"/>
      <w:r>
        <w:t xml:space="preserve">? </w:t>
      </w:r>
    </w:p>
    <w:p w14:paraId="4BCFC816" w14:textId="2AC58D88" w:rsidR="00525346" w:rsidRDefault="00525346" w:rsidP="00C707AA"/>
    <w:p w14:paraId="6CA6EA43" w14:textId="3D131C8E" w:rsidR="00C707AA" w:rsidRDefault="00DE4401" w:rsidP="00C707AA">
      <w:r>
        <w:t>Company Contract objects</w:t>
      </w:r>
    </w:p>
    <w:p w14:paraId="53CB5396" w14:textId="7B2D6CB9" w:rsidR="004972E9" w:rsidRDefault="004972E9" w:rsidP="00D72A29">
      <w:pPr>
        <w:pStyle w:val="ListParagraph"/>
        <w:numPr>
          <w:ilvl w:val="0"/>
          <w:numId w:val="3"/>
        </w:numPr>
      </w:pPr>
      <w:r>
        <w:t>Company balance, income</w:t>
      </w:r>
    </w:p>
    <w:p w14:paraId="3A527BDB" w14:textId="1C70EF99" w:rsidR="004972E9" w:rsidRDefault="004972E9" w:rsidP="00D72A29">
      <w:pPr>
        <w:pStyle w:val="ListParagraph"/>
        <w:numPr>
          <w:ilvl w:val="0"/>
          <w:numId w:val="3"/>
        </w:numPr>
      </w:pPr>
      <w:r>
        <w:t xml:space="preserve">Shareholder - </w:t>
      </w:r>
      <w:r w:rsidR="00533AFD">
        <w:t>equity</w:t>
      </w:r>
    </w:p>
    <w:p w14:paraId="59FAD7E6" w14:textId="6FBF491F" w:rsidR="00D72A29" w:rsidRDefault="00D72A29" w:rsidP="00D72A29">
      <w:pPr>
        <w:pStyle w:val="ListParagraph"/>
        <w:numPr>
          <w:ilvl w:val="0"/>
          <w:numId w:val="3"/>
        </w:numPr>
      </w:pPr>
    </w:p>
    <w:sectPr w:rsidR="00D7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546D"/>
    <w:multiLevelType w:val="hybridMultilevel"/>
    <w:tmpl w:val="E538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2C1F"/>
    <w:multiLevelType w:val="hybridMultilevel"/>
    <w:tmpl w:val="AB3A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14814"/>
    <w:multiLevelType w:val="hybridMultilevel"/>
    <w:tmpl w:val="C91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0C16"/>
    <w:multiLevelType w:val="hybridMultilevel"/>
    <w:tmpl w:val="FA7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4"/>
    <w:rsid w:val="001866CE"/>
    <w:rsid w:val="00212B26"/>
    <w:rsid w:val="00352524"/>
    <w:rsid w:val="003E76AA"/>
    <w:rsid w:val="004972E9"/>
    <w:rsid w:val="00525346"/>
    <w:rsid w:val="00533AFD"/>
    <w:rsid w:val="005B37B1"/>
    <w:rsid w:val="005D26AE"/>
    <w:rsid w:val="0088139D"/>
    <w:rsid w:val="008C1DD0"/>
    <w:rsid w:val="00991CA3"/>
    <w:rsid w:val="00A776BB"/>
    <w:rsid w:val="00C707AA"/>
    <w:rsid w:val="00C94E09"/>
    <w:rsid w:val="00D72A29"/>
    <w:rsid w:val="00DE4401"/>
    <w:rsid w:val="00E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1FB2A"/>
  <w15:chartTrackingRefBased/>
  <w15:docId w15:val="{455E28EB-B096-694F-987D-65E0F6F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Elim Poon</dc:creator>
  <cp:keywords/>
  <dc:description/>
  <cp:lastModifiedBy>Elim Poon</cp:lastModifiedBy>
  <cp:revision>19</cp:revision>
  <dcterms:created xsi:type="dcterms:W3CDTF">2021-12-25T03:44:00Z</dcterms:created>
  <dcterms:modified xsi:type="dcterms:W3CDTF">2021-12-25T04:19:00Z</dcterms:modified>
</cp:coreProperties>
</file>