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DDFB3">
      <w:pPr>
        <w:pStyle w:val="10"/>
        <w:keepNext w:val="0"/>
        <w:keepLines w:val="0"/>
        <w:widowControl w:val="0"/>
        <w:shd w:val="clear" w:color="auto" w:fill="auto"/>
        <w:tabs>
          <w:tab w:val="left" w:pos="3173"/>
        </w:tabs>
        <w:bidi w:val="0"/>
        <w:spacing w:before="0" w:after="0" w:line="240" w:lineRule="auto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职业技能等级</w:t>
      </w: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eastAsia="zh-CN"/>
        </w:rPr>
        <w:t>认定申报表</w:t>
      </w:r>
    </w:p>
    <w:tbl>
      <w:tblPr>
        <w:tblStyle w:val="3"/>
        <w:tblW w:w="9017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5"/>
        <w:gridCol w:w="691"/>
        <w:gridCol w:w="630"/>
        <w:gridCol w:w="983"/>
        <w:gridCol w:w="583"/>
        <w:gridCol w:w="316"/>
        <w:gridCol w:w="745"/>
        <w:gridCol w:w="408"/>
        <w:gridCol w:w="853"/>
        <w:gridCol w:w="553"/>
        <w:gridCol w:w="1045"/>
        <w:gridCol w:w="1565"/>
      </w:tblGrid>
      <w:tr w14:paraId="2A474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23EA67A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姓名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80562A1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55F4705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303E"/>
                <w:spacing w:val="0"/>
                <w:w w:val="100"/>
                <w:position w:val="0"/>
                <w:sz w:val="18"/>
                <w:szCs w:val="18"/>
              </w:rPr>
              <w:t>性别</w:t>
            </w:r>
          </w:p>
        </w:tc>
        <w:tc>
          <w:tcPr>
            <w:tcW w:w="74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8807CBA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5E08B02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出生年月日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69AA6E7">
            <w:pPr>
              <w:widowControl w:val="0"/>
              <w:shd w:val="clear" w:color="auto" w:fill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56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27C81C8">
            <w:pPr>
              <w:pStyle w:val="13"/>
              <w:spacing w:before="130" w:line="220" w:lineRule="auto"/>
              <w:ind w:left="502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7"/>
                <w:sz w:val="21"/>
                <w:szCs w:val="21"/>
              </w:rPr>
              <w:t>照片</w:t>
            </w:r>
          </w:p>
          <w:p w14:paraId="3D596721">
            <w:pPr>
              <w:pStyle w:val="13"/>
              <w:spacing w:before="18" w:line="219" w:lineRule="auto"/>
              <w:ind w:left="3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1、近期免冠</w:t>
            </w:r>
            <w:r>
              <w:rPr>
                <w:rFonts w:hint="eastAsia" w:asciiTheme="majorEastAsia" w:hAnsiTheme="majorEastAsia" w:eastAsiaTheme="majorEastAsia" w:cstheme="majorEastAsia"/>
                <w:spacing w:val="-49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pacing w:val="-43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11"/>
                <w:sz w:val="21"/>
                <w:szCs w:val="21"/>
              </w:rPr>
              <w:t>寸</w:t>
            </w:r>
          </w:p>
          <w:p w14:paraId="524DBBF0">
            <w:pPr>
              <w:pStyle w:val="13"/>
              <w:spacing w:before="21" w:line="219" w:lineRule="auto"/>
              <w:ind w:left="283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4"/>
                <w:sz w:val="21"/>
                <w:szCs w:val="21"/>
              </w:rPr>
              <w:t>白底证件照</w:t>
            </w:r>
          </w:p>
          <w:p w14:paraId="6611B6A6">
            <w:pPr>
              <w:pStyle w:val="13"/>
              <w:spacing w:before="19" w:line="239" w:lineRule="auto"/>
              <w:ind w:left="424" w:right="243" w:hanging="405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3"/>
                <w:sz w:val="21"/>
                <w:szCs w:val="21"/>
              </w:rPr>
              <w:t>2、相片尺寸：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7"/>
                <w:sz w:val="21"/>
                <w:szCs w:val="21"/>
              </w:rPr>
              <w:t>48×33mm</w:t>
            </w:r>
          </w:p>
          <w:p w14:paraId="5C9A6789">
            <w:pPr>
              <w:pStyle w:val="13"/>
              <w:spacing w:before="1" w:line="219" w:lineRule="auto"/>
              <w:ind w:left="20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10"/>
                <w:sz w:val="21"/>
                <w:szCs w:val="21"/>
              </w:rPr>
              <w:t>3、头部尺寸：</w:t>
            </w:r>
          </w:p>
          <w:p w14:paraId="5A49A540">
            <w:pPr>
              <w:widowControl w:val="0"/>
              <w:shd w:val="clear" w:color="auto" w:fill="auto"/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pacing w:val="-9"/>
                <w:sz w:val="21"/>
                <w:szCs w:val="21"/>
              </w:rPr>
              <w:t>宽：21-24mm</w:t>
            </w:r>
            <w:r>
              <w:rPr>
                <w:rFonts w:hint="eastAsia" w:asciiTheme="majorEastAsia" w:hAnsiTheme="majorEastAsia" w:eastAsiaTheme="majorEastAsia" w:cstheme="majorEastAsia"/>
                <w:spacing w:val="6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pacing w:val="-5"/>
                <w:sz w:val="21"/>
                <w:szCs w:val="21"/>
              </w:rPr>
              <w:t>长：28-33mm</w:t>
            </w:r>
          </w:p>
        </w:tc>
      </w:tr>
      <w:tr w14:paraId="1FCC1B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75E064D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考生来源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B25DB20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口学校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口企业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口部队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社会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口其他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9A7EE6A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6BE3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9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40BBFB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文化程度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8FA5EDF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exact"/>
              <w:ind w:left="20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口小学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口初中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口职高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口高中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口技校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口高技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口高职</w:t>
            </w:r>
          </w:p>
          <w:p w14:paraId="180B081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exact"/>
              <w:ind w:left="20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口中专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口大专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口大学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FE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口硕士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口博士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口其他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1421F80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002B7A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E352D9D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证件类型</w:t>
            </w:r>
          </w:p>
        </w:tc>
        <w:tc>
          <w:tcPr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6BB5A63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 w:firstLineChars="1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身份证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口军官证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口香港证件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口澳门证件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口台湾证件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口外国护照</w:t>
            </w: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4412386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01D514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5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B0E15BC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证件号码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EA83420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AFD333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户籍所在地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696FC04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2BAB268"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</w:rPr>
            </w:pPr>
          </w:p>
        </w:tc>
      </w:tr>
      <w:tr w14:paraId="5CD0D1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4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132E50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户口性质</w:t>
            </w:r>
          </w:p>
        </w:tc>
        <w:tc>
          <w:tcPr>
            <w:tcW w:w="768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67C166EB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本省城镇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口本省农村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口非本省城镇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口非本省农村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口台港澳人员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口外籍人员</w:t>
            </w:r>
          </w:p>
        </w:tc>
      </w:tr>
      <w:tr w14:paraId="4BDB7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8EF05D3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所在单位名称</w:t>
            </w:r>
          </w:p>
        </w:tc>
        <w:tc>
          <w:tcPr>
            <w:tcW w:w="3257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58A5F5B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70F81D0B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联系电话</w:t>
            </w:r>
          </w:p>
        </w:tc>
        <w:tc>
          <w:tcPr>
            <w:tcW w:w="31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7A68F1B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</w:tr>
      <w:tr w14:paraId="4F30B8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7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3283950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通讯地址</w:t>
            </w:r>
          </w:p>
        </w:tc>
        <w:tc>
          <w:tcPr>
            <w:tcW w:w="3257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801C77E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18B6DCB5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电子邮箱</w:t>
            </w:r>
          </w:p>
        </w:tc>
        <w:tc>
          <w:tcPr>
            <w:tcW w:w="3163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1B1C1C"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</w:p>
        </w:tc>
      </w:tr>
      <w:tr w14:paraId="4F1FFB66">
        <w:trPr>
          <w:trHeight w:val="884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50C76800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现职业等级</w:t>
            </w:r>
          </w:p>
          <w:p w14:paraId="028ED33A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或职称等级</w:t>
            </w:r>
          </w:p>
        </w:tc>
        <w:tc>
          <w:tcPr>
            <w:tcW w:w="768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870E11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职业资格/技能等级：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无等级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口五级/初级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口四级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口三级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口二级 </w:t>
            </w:r>
          </w:p>
          <w:p w14:paraId="201CC88E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职称：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口初级职称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口中级职称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口高级职称</w:t>
            </w:r>
          </w:p>
        </w:tc>
      </w:tr>
      <w:tr w14:paraId="445D9B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2F4EE67E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申报职业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EB7B2CD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</w:pP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E621E8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申报等级</w:t>
            </w:r>
          </w:p>
        </w:tc>
        <w:tc>
          <w:tcPr>
            <w:tcW w:w="401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C801D20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口五级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口四级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三级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口二级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口一级</w:t>
            </w:r>
          </w:p>
        </w:tc>
      </w:tr>
      <w:tr w14:paraId="150D8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3" w:hRule="exact"/>
          <w:jc w:val="center"/>
        </w:trPr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87B3092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考试类型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2CF453F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正考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口重考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口补考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7D5795A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考核科目</w:t>
            </w:r>
          </w:p>
        </w:tc>
        <w:tc>
          <w:tcPr>
            <w:tcW w:w="4016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539C4B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口理论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口技能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sym w:font="Wingdings" w:char="00A8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综合评审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 口外语</w:t>
            </w:r>
          </w:p>
        </w:tc>
      </w:tr>
      <w:tr w14:paraId="4F5004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exact"/>
          <w:jc w:val="center"/>
        </w:trPr>
        <w:tc>
          <w:tcPr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52F1841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个人事项承诺</w:t>
            </w:r>
          </w:p>
        </w:tc>
        <w:tc>
          <w:tcPr>
            <w:tcW w:w="7051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D32E23F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个人承诺：</w:t>
            </w:r>
          </w:p>
          <w:p w14:paraId="111ABE59">
            <w:pPr>
              <w:pStyle w:val="12"/>
              <w:keepNext w:val="0"/>
              <w:keepLines w:val="0"/>
              <w:widowControl w:val="0"/>
              <w:shd w:val="clear" w:color="auto" w:fill="auto"/>
              <w:tabs>
                <w:tab w:val="left" w:leader="underscore" w:pos="2523"/>
                <w:tab w:val="left" w:leader="underscore" w:pos="4675"/>
              </w:tabs>
              <w:bidi w:val="0"/>
              <w:spacing w:before="0" w:after="0" w:line="240" w:lineRule="auto"/>
              <w:ind w:left="0" w:right="0" w:firstLine="460"/>
              <w:jc w:val="both"/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我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       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单位职工，工作年限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年，其中从事本职业（工种）工作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。</w:t>
            </w:r>
          </w:p>
          <w:p w14:paraId="1BBED7D0">
            <w:pPr>
              <w:pStyle w:val="12"/>
              <w:keepNext w:val="0"/>
              <w:keepLines w:val="0"/>
              <w:widowControl w:val="0"/>
              <w:shd w:val="clear" w:color="auto" w:fill="auto"/>
              <w:tabs>
                <w:tab w:val="left" w:pos="5220"/>
              </w:tabs>
              <w:bidi w:val="0"/>
              <w:spacing w:before="0" w:after="0" w:line="240" w:lineRule="auto"/>
              <w:ind w:left="216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1BBFEEA5">
            <w:pPr>
              <w:pStyle w:val="12"/>
              <w:keepNext w:val="0"/>
              <w:keepLines w:val="0"/>
              <w:widowControl w:val="0"/>
              <w:shd w:val="clear" w:color="auto" w:fill="auto"/>
              <w:tabs>
                <w:tab w:val="left" w:pos="5220"/>
              </w:tabs>
              <w:bidi w:val="0"/>
              <w:spacing w:before="0" w:after="0" w:line="240" w:lineRule="auto"/>
              <w:ind w:left="216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承诺人：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  <w:tr w14:paraId="6E835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14" w:hRule="exact"/>
          <w:jc w:val="center"/>
        </w:trPr>
        <w:tc>
          <w:tcPr>
            <w:tcW w:w="9017" w:type="dxa"/>
            <w:gridSpan w:val="1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A92C81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填表声明</w:t>
            </w:r>
          </w:p>
          <w:p w14:paraId="09CC8D8E"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13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此表请考生本人如实填写，不得他人代填；</w:t>
            </w:r>
          </w:p>
          <w:p w14:paraId="6F69CE07"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35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本表内容正确无误，所提交的证明材料和照片真实无假，一旦确认，不得更改申报信息；</w:t>
            </w:r>
          </w:p>
          <w:p w14:paraId="4B71E2A3"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20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不如实填写或提交虚假材料属违法行为，将会被取消申报资格，并被依法追究相关责任；</w:t>
            </w:r>
          </w:p>
          <w:p w14:paraId="11CFA438">
            <w:pPr>
              <w:pStyle w:val="12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628"/>
              </w:tabs>
              <w:bidi w:val="0"/>
              <w:spacing w:before="0" w:after="0" w:line="240" w:lineRule="auto"/>
              <w:ind w:left="440" w:leftChars="0" w:right="0" w:right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严格遵守职业技能等级认定相关规定。</w:t>
            </w:r>
          </w:p>
          <w:p w14:paraId="28549801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本人确认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已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阅读并明白上述条款，并受此等条款约束。</w:t>
            </w:r>
          </w:p>
          <w:p w14:paraId="0B7C0FB1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5E7116FF">
            <w:pPr>
              <w:pStyle w:val="12"/>
              <w:keepNext w:val="0"/>
              <w:keepLines w:val="0"/>
              <w:widowControl w:val="0"/>
              <w:shd w:val="clear" w:color="auto" w:fill="auto"/>
              <w:tabs>
                <w:tab w:val="left" w:pos="6300"/>
                <w:tab w:val="left" w:pos="717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申请人签名：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日期：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年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  <w:tr w14:paraId="2AA29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40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21740E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培训</w:t>
            </w:r>
          </w:p>
          <w:p w14:paraId="58BB10AB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44303E"/>
                <w:spacing w:val="0"/>
                <w:w w:val="100"/>
                <w:position w:val="0"/>
                <w:sz w:val="18"/>
                <w:szCs w:val="18"/>
              </w:rPr>
              <w:t>单位</w:t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2429580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180" w:firstLineChars="10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该生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eastAsia="zh-CN"/>
              </w:rPr>
              <w:t>已经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完成国家职业标准上规定的有关培训。</w:t>
            </w:r>
          </w:p>
          <w:p w14:paraId="1FE1AA90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360" w:firstLineChars="20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（共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学时）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0259333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所在</w:t>
            </w:r>
          </w:p>
          <w:p w14:paraId="61C38438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2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单位</w:t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3B62B9A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460" w:line="233" w:lineRule="exact"/>
              <w:ind w:left="168" w:leftChars="70" w:right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经审核，该生所报材料属实。 所提交复印件与原件相符。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73C5797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  <w:t>评价</w:t>
            </w:r>
          </w:p>
          <w:p w14:paraId="24B8AD6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center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pacing w:val="0"/>
                <w:w w:val="100"/>
                <w:position w:val="0"/>
                <w:sz w:val="18"/>
                <w:szCs w:val="18"/>
              </w:rPr>
              <w:t>机构</w:t>
            </w:r>
          </w:p>
        </w:tc>
        <w:tc>
          <w:tcPr>
            <w:tcW w:w="26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DAB4F07">
            <w:pPr>
              <w:pStyle w:val="12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经审核：</w:t>
            </w:r>
          </w:p>
          <w:p w14:paraId="73A3C5DA">
            <w:pPr>
              <w:pStyle w:val="12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口审核通过，同意申报</w:t>
            </w:r>
          </w:p>
          <w:p w14:paraId="7541CD0B">
            <w:pPr>
              <w:pStyle w:val="12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180" w:firstLineChars="10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口未达申报要求</w:t>
            </w:r>
          </w:p>
          <w:p w14:paraId="538237E2">
            <w:pPr>
              <w:pStyle w:val="12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</w:p>
          <w:p w14:paraId="47830F06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8" w:lineRule="exact"/>
              <w:ind w:left="0" w:right="540" w:firstLine="0"/>
              <w:jc w:val="right"/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（盖章）</w:t>
            </w:r>
          </w:p>
          <w:p w14:paraId="5B574D79">
            <w:pPr>
              <w:pStyle w:val="12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8" w:lineRule="exact"/>
              <w:ind w:left="0" w:right="0" w:firstLine="0"/>
              <w:jc w:val="right"/>
              <w:textAlignment w:val="auto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年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 xml:space="preserve">月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pacing w:val="0"/>
                <w:w w:val="100"/>
                <w:position w:val="0"/>
                <w:sz w:val="18"/>
                <w:szCs w:val="18"/>
              </w:rPr>
              <w:t>日</w:t>
            </w:r>
          </w:p>
        </w:tc>
      </w:tr>
    </w:tbl>
    <w:p w14:paraId="30A7F131"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742" w:right="0" w:firstLine="0"/>
        <w:jc w:val="left"/>
        <w:rPr>
          <w:b/>
          <w:bCs/>
          <w:color w:val="000000"/>
          <w:spacing w:val="0"/>
          <w:w w:val="100"/>
          <w:position w:val="0"/>
        </w:rPr>
      </w:pPr>
    </w:p>
    <w:p w14:paraId="01B2A5C7">
      <w:pPr>
        <w:pStyle w:val="10"/>
        <w:keepNext w:val="0"/>
        <w:keepLines w:val="0"/>
        <w:widowControl w:val="0"/>
        <w:shd w:val="clear" w:color="auto" w:fill="auto"/>
        <w:tabs>
          <w:tab w:val="left" w:pos="3173"/>
        </w:tabs>
        <w:bidi w:val="0"/>
        <w:spacing w:before="0" w:after="0" w:line="240" w:lineRule="auto"/>
        <w:ind w:left="0" w:right="0" w:firstLine="0"/>
        <w:jc w:val="center"/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0"/>
          <w:w w:val="100"/>
          <w:position w:val="0"/>
          <w:sz w:val="28"/>
          <w:szCs w:val="28"/>
          <w:lang w:val="en-US" w:eastAsia="zh-CN"/>
        </w:rPr>
        <w:t>认定成绩记录</w:t>
      </w:r>
    </w:p>
    <w:tbl>
      <w:tblPr>
        <w:tblStyle w:val="3"/>
        <w:tblW w:w="9034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91"/>
        <w:gridCol w:w="989"/>
        <w:gridCol w:w="958"/>
        <w:gridCol w:w="966"/>
        <w:gridCol w:w="966"/>
        <w:gridCol w:w="1174"/>
        <w:gridCol w:w="2690"/>
      </w:tblGrid>
      <w:tr w14:paraId="4C966F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" w:hRule="exact"/>
          <w:jc w:val="center"/>
        </w:trPr>
        <w:tc>
          <w:tcPr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CEB23F2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认定结果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0F68A429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科目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6F765C84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理论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0C45237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技能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45921219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综合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 w14:paraId="3521370A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领证日期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BE31347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 xml:space="preserve">年 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 xml:space="preserve">月 </w:t>
            </w:r>
            <w:r>
              <w:rPr>
                <w:rFonts w:hint="eastAsia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日</w:t>
            </w:r>
          </w:p>
        </w:tc>
      </w:tr>
      <w:tr w14:paraId="45210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5" w:hRule="exact"/>
          <w:jc w:val="center"/>
        </w:trPr>
        <w:tc>
          <w:tcPr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1E67253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661B3C07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成绩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78018B7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A6CE11A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420C496B">
            <w:pPr>
              <w:widowControl w:val="0"/>
              <w:jc w:val="center"/>
              <w:rPr>
                <w:sz w:val="15"/>
                <w:szCs w:val="15"/>
              </w:rPr>
            </w:pP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 w14:paraId="7FA581DB">
            <w:pPr>
              <w:pStyle w:val="1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pacing w:val="0"/>
                <w:w w:val="100"/>
                <w:position w:val="0"/>
                <w:sz w:val="21"/>
                <w:szCs w:val="21"/>
              </w:rPr>
              <w:t>证书编号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02BCD9A">
            <w:pPr>
              <w:widowControl w:val="0"/>
              <w:jc w:val="center"/>
              <w:rPr>
                <w:sz w:val="15"/>
                <w:szCs w:val="15"/>
              </w:rPr>
            </w:pPr>
          </w:p>
        </w:tc>
      </w:tr>
    </w:tbl>
    <w:p w14:paraId="19BAF3B4"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  <w:sz w:val="20"/>
          <w:szCs w:val="20"/>
        </w:rPr>
      </w:pPr>
    </w:p>
    <w:p w14:paraId="71226841"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备注：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z w:val="20"/>
          <w:szCs w:val="20"/>
        </w:rPr>
        <w:t>请考生提供身份证原件及复印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件1份。</w:t>
      </w:r>
    </w:p>
    <w:p w14:paraId="549833FB"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 w:firstLineChars="30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2.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本表及所要求的资料由考生工作（学习）单位完成初审。</w:t>
      </w:r>
    </w:p>
    <w:p w14:paraId="421A599A"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 w:firstLineChars="30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</w:pP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zh-CN" w:bidi="en-US"/>
        </w:rPr>
        <w:t>3.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考生资料初审后，按要求提交评价机构进行复审。</w:t>
      </w:r>
    </w:p>
    <w:sectPr>
      <w:headerReference r:id="rId5" w:type="default"/>
      <w:footerReference r:id="rId6" w:type="default"/>
      <w:footnotePr>
        <w:numFmt w:val="decimal"/>
      </w:footnotePr>
      <w:pgSz w:w="11900" w:h="16840"/>
      <w:pgMar w:top="1434" w:right="1634" w:bottom="1196" w:left="1409" w:header="1006" w:footer="3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2745C6"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6547485</wp:posOffset>
              </wp:positionH>
              <wp:positionV relativeFrom="page">
                <wp:posOffset>10111740</wp:posOffset>
              </wp:positionV>
              <wp:extent cx="104775" cy="7620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775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67408D">
                          <w:pPr>
                            <w:pStyle w:val="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38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515.55pt;margin-top:796.2pt;height:6pt;width:8.2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OMJljZAAAA&#10;DwEAAA8AAAAAAAAAAQAgAAAAIgAAAGRycy9kb3ducmV2LnhtbFBLAQIUABQAAAAIAIdO4kAFKrlk&#10;qgEAAG4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167408D">
                    <w:pPr>
                      <w:pStyle w:val="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5EC024">
    <w:pPr>
      <w:pStyle w:val="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docVars>
    <w:docVar w:name="commondata" w:val="eyJoZGlkIjoiN2UzYWNmMmE4ZjY2ZTBkNThkNDYyZTBlNDY2OGRmM2IifQ=="/>
  </w:docVars>
  <w:rsids>
    <w:rsidRoot w:val="00000000"/>
    <w:rsid w:val="010351AA"/>
    <w:rsid w:val="023B0973"/>
    <w:rsid w:val="026954E1"/>
    <w:rsid w:val="029522B3"/>
    <w:rsid w:val="0321290E"/>
    <w:rsid w:val="032A6EBE"/>
    <w:rsid w:val="03912F41"/>
    <w:rsid w:val="043F474B"/>
    <w:rsid w:val="04402271"/>
    <w:rsid w:val="05A00C76"/>
    <w:rsid w:val="05B13426"/>
    <w:rsid w:val="05DE1D42"/>
    <w:rsid w:val="06650CE7"/>
    <w:rsid w:val="068B1EC9"/>
    <w:rsid w:val="085602B5"/>
    <w:rsid w:val="088A50B3"/>
    <w:rsid w:val="097A764F"/>
    <w:rsid w:val="0BD86C5A"/>
    <w:rsid w:val="0D2060D3"/>
    <w:rsid w:val="0DA33F02"/>
    <w:rsid w:val="0E3C67E4"/>
    <w:rsid w:val="0E5005EE"/>
    <w:rsid w:val="0EDB7766"/>
    <w:rsid w:val="0FCE72CB"/>
    <w:rsid w:val="0FFC0435"/>
    <w:rsid w:val="104135F9"/>
    <w:rsid w:val="11FD79F3"/>
    <w:rsid w:val="12096398"/>
    <w:rsid w:val="12244866"/>
    <w:rsid w:val="13174AE5"/>
    <w:rsid w:val="141F6347"/>
    <w:rsid w:val="14580F2F"/>
    <w:rsid w:val="158C5316"/>
    <w:rsid w:val="17A47224"/>
    <w:rsid w:val="181178EA"/>
    <w:rsid w:val="183171C9"/>
    <w:rsid w:val="18FA0F65"/>
    <w:rsid w:val="1A08323D"/>
    <w:rsid w:val="1C49745F"/>
    <w:rsid w:val="207B6802"/>
    <w:rsid w:val="207F31A0"/>
    <w:rsid w:val="21F418FC"/>
    <w:rsid w:val="22A3019E"/>
    <w:rsid w:val="24C8267A"/>
    <w:rsid w:val="24E72569"/>
    <w:rsid w:val="2565637A"/>
    <w:rsid w:val="26661B93"/>
    <w:rsid w:val="27B15AF6"/>
    <w:rsid w:val="28530BFB"/>
    <w:rsid w:val="2CEA793F"/>
    <w:rsid w:val="2E9A4AF0"/>
    <w:rsid w:val="2F320885"/>
    <w:rsid w:val="2F79742C"/>
    <w:rsid w:val="316B62D0"/>
    <w:rsid w:val="31A11C7A"/>
    <w:rsid w:val="32B141B6"/>
    <w:rsid w:val="33485FF2"/>
    <w:rsid w:val="337265D9"/>
    <w:rsid w:val="33B91574"/>
    <w:rsid w:val="38110DF3"/>
    <w:rsid w:val="3B5A5050"/>
    <w:rsid w:val="3CFB5048"/>
    <w:rsid w:val="3DBB14DE"/>
    <w:rsid w:val="3EB45E41"/>
    <w:rsid w:val="3EFE0783"/>
    <w:rsid w:val="40C81049"/>
    <w:rsid w:val="44AE0556"/>
    <w:rsid w:val="45941E41"/>
    <w:rsid w:val="46240BE7"/>
    <w:rsid w:val="46313EB0"/>
    <w:rsid w:val="4A6873F9"/>
    <w:rsid w:val="4A7B712C"/>
    <w:rsid w:val="4B797B0F"/>
    <w:rsid w:val="4EBA452A"/>
    <w:rsid w:val="4EFA5F18"/>
    <w:rsid w:val="5164091A"/>
    <w:rsid w:val="520143BB"/>
    <w:rsid w:val="52524C16"/>
    <w:rsid w:val="539432DE"/>
    <w:rsid w:val="55F85AD5"/>
    <w:rsid w:val="575F07F3"/>
    <w:rsid w:val="589453EA"/>
    <w:rsid w:val="5B204B40"/>
    <w:rsid w:val="5D081F0B"/>
    <w:rsid w:val="5D173780"/>
    <w:rsid w:val="5EEA486F"/>
    <w:rsid w:val="5F6D52E3"/>
    <w:rsid w:val="622F6D22"/>
    <w:rsid w:val="64467852"/>
    <w:rsid w:val="650F6997"/>
    <w:rsid w:val="66173D55"/>
    <w:rsid w:val="66481D0E"/>
    <w:rsid w:val="67D55C76"/>
    <w:rsid w:val="67E1461B"/>
    <w:rsid w:val="68776D2D"/>
    <w:rsid w:val="68807C64"/>
    <w:rsid w:val="68A04786"/>
    <w:rsid w:val="69230775"/>
    <w:rsid w:val="69B00FCA"/>
    <w:rsid w:val="6BAF52DF"/>
    <w:rsid w:val="6BDD77EF"/>
    <w:rsid w:val="6D471E32"/>
    <w:rsid w:val="6EC30F1E"/>
    <w:rsid w:val="6EDD3662"/>
    <w:rsid w:val="6F4E34FA"/>
    <w:rsid w:val="71493231"/>
    <w:rsid w:val="72C56BC8"/>
    <w:rsid w:val="74621D18"/>
    <w:rsid w:val="773D7394"/>
    <w:rsid w:val="77626DFA"/>
    <w:rsid w:val="7AE74A5D"/>
    <w:rsid w:val="7AFB42FB"/>
    <w:rsid w:val="7C134B67"/>
    <w:rsid w:val="7C1A726F"/>
    <w:rsid w:val="7CD42A50"/>
    <w:rsid w:val="7DBE3A17"/>
    <w:rsid w:val="7E993673"/>
    <w:rsid w:val="7E9E696A"/>
    <w:rsid w:val="7ED54355"/>
    <w:rsid w:val="7F594A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4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5">
    <w:name w:val="Body text|1_"/>
    <w:basedOn w:val="4"/>
    <w:link w:val="6"/>
    <w:qFormat/>
    <w:uiPriority w:val="0"/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6">
    <w:name w:val="Body text|1"/>
    <w:basedOn w:val="1"/>
    <w:link w:val="5"/>
    <w:qFormat/>
    <w:uiPriority w:val="0"/>
    <w:pPr>
      <w:widowControl w:val="0"/>
      <w:shd w:val="clear" w:color="auto" w:fill="auto"/>
      <w:spacing w:after="160"/>
      <w:ind w:firstLine="400"/>
    </w:pPr>
    <w:rPr>
      <w:rFonts w:ascii="宋体" w:hAnsi="宋体" w:eastAsia="宋体" w:cs="宋体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7">
    <w:name w:val="Header or footer|2_"/>
    <w:basedOn w:val="4"/>
    <w:link w:val="8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Header or footer|2"/>
    <w:basedOn w:val="1"/>
    <w:link w:val="7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9">
    <w:name w:val="Table caption|1_"/>
    <w:basedOn w:val="4"/>
    <w:link w:val="10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0">
    <w:name w:val="Table caption|1"/>
    <w:basedOn w:val="1"/>
    <w:link w:val="9"/>
    <w:qFormat/>
    <w:uiPriority w:val="0"/>
    <w:pPr>
      <w:widowControl w:val="0"/>
      <w:shd w:val="clear" w:color="auto" w:fill="auto"/>
      <w:ind w:firstLine="260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11">
    <w:name w:val="Other|1_"/>
    <w:basedOn w:val="4"/>
    <w:link w:val="12"/>
    <w:qFormat/>
    <w:uiPriority w:val="0"/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2">
    <w:name w:val="Other|1"/>
    <w:basedOn w:val="1"/>
    <w:link w:val="1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13">
    <w:name w:val="Table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table" w:customStyle="1" w:styleId="1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725</Words>
  <Characters>748</Characters>
  <TotalTime>1</TotalTime>
  <ScaleCrop>false</ScaleCrop>
  <LinksUpToDate>false</LinksUpToDate>
  <CharactersWithSpaces>961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2022-04-30T08:32:00Z</dcterms:created>
  <dc:creator>Administrator</dc:creator>
  <cp:lastModifiedBy>L</cp:lastModifiedBy>
  <cp:lastPrinted>2025-06-20T07:31:00Z</cp:lastPrinted>
  <dcterms:modified xsi:type="dcterms:W3CDTF">2025-06-30T08:58:08Z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A712BBA8A7444F6A8E91ADF04418A844_13</vt:lpwstr>
  </property>
  <property fmtid="{D5CDD505-2E9C-101B-9397-08002B2CF9AE}" pid="4" name="KSOTemplateDocerSaveRecord">
    <vt:lpwstr>eyJoZGlkIjoiODNmOTc1YzA3ZDVlMGI4MGZjZGQwMDk0ODUyZjI3YmUiLCJ1c2VySWQiOiI0Mzg0NzU2MTgifQ==</vt:lpwstr>
  </property>
</Properties>
</file>