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E76" w:rsidRPr="002E4E76" w:rsidRDefault="002E4E76" w:rsidP="002E4E76">
      <w:pPr>
        <w:jc w:val="center"/>
        <w:rPr>
          <w:sz w:val="44"/>
          <w:szCs w:val="44"/>
        </w:rPr>
      </w:pPr>
      <w:r w:rsidRPr="002E4E76">
        <w:rPr>
          <w:rFonts w:hint="eastAsia"/>
          <w:sz w:val="44"/>
          <w:szCs w:val="44"/>
        </w:rPr>
        <w:t>A</w:t>
      </w:r>
      <w:r w:rsidRPr="002E4E76">
        <w:rPr>
          <w:sz w:val="44"/>
          <w:szCs w:val="44"/>
        </w:rPr>
        <w:t>jax</w:t>
      </w:r>
      <w:r w:rsidRPr="002E4E76">
        <w:rPr>
          <w:rFonts w:hint="eastAsia"/>
          <w:sz w:val="44"/>
          <w:szCs w:val="44"/>
        </w:rPr>
        <w:t>(</w:t>
      </w:r>
      <w:r w:rsidRPr="002E4E76">
        <w:rPr>
          <w:sz w:val="44"/>
          <w:szCs w:val="44"/>
        </w:rPr>
        <w:t>Asychronous JavaScript and XML</w:t>
      </w:r>
      <w:r w:rsidRPr="002E4E76">
        <w:rPr>
          <w:rFonts w:hint="eastAsia"/>
          <w:sz w:val="44"/>
          <w:szCs w:val="44"/>
        </w:rPr>
        <w:t>)</w:t>
      </w:r>
    </w:p>
    <w:p w:rsidR="005713F8" w:rsidRDefault="005713F8">
      <w:r>
        <w:t>A</w:t>
      </w:r>
      <w:r>
        <w:rPr>
          <w:rFonts w:hint="eastAsia"/>
        </w:rPr>
        <w:t xml:space="preserve">jax </w:t>
      </w:r>
      <w:r>
        <w:t>= asynchronous javascript and XML</w:t>
      </w:r>
      <w:r>
        <w:rPr>
          <w:rFonts w:hint="eastAsia"/>
        </w:rPr>
        <w:t>异步的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5713F8" w:rsidRDefault="005713F8">
      <w:r>
        <w:t>Ajax</w:t>
      </w:r>
      <w:r>
        <w:rPr>
          <w:rFonts w:hint="eastAsia"/>
        </w:rPr>
        <w:t>不是一种新的编程语言，</w:t>
      </w:r>
      <w:r>
        <w:t>而是</w:t>
      </w:r>
      <w:r>
        <w:rPr>
          <w:rFonts w:hint="eastAsia"/>
        </w:rPr>
        <w:t>一种使用现有标准的新方法。</w:t>
      </w:r>
    </w:p>
    <w:p w:rsidR="005713F8" w:rsidRDefault="005713F8">
      <w:r>
        <w:t>Ajax</w:t>
      </w:r>
      <w:r>
        <w:rPr>
          <w:rFonts w:hint="eastAsia"/>
        </w:rPr>
        <w:t>是与服务器交换数据并更新部分网页的技术，在不重新加载整个页面的情况下。</w:t>
      </w:r>
    </w:p>
    <w:p w:rsidR="005713F8" w:rsidRPr="005713F8" w:rsidRDefault="005713F8">
      <w:pPr>
        <w:rPr>
          <w:rFonts w:hint="eastAsia"/>
        </w:rPr>
      </w:pPr>
    </w:p>
    <w:p w:rsidR="002E4E76" w:rsidRDefault="0082366E">
      <w:r>
        <w:rPr>
          <w:rFonts w:hint="eastAsia"/>
        </w:rPr>
        <w:t>A</w:t>
      </w:r>
      <w:r>
        <w:t>jax</w:t>
      </w:r>
      <w:r>
        <w:rPr>
          <w:rFonts w:hint="eastAsia"/>
        </w:rPr>
        <w:t>中的一个重要对象是</w:t>
      </w:r>
      <w:r>
        <w:rPr>
          <w:rFonts w:hint="eastAsia"/>
        </w:rPr>
        <w:t>XMLH</w:t>
      </w:r>
      <w:r>
        <w:t>ttpRequest</w:t>
      </w:r>
      <w:r>
        <w:rPr>
          <w:rFonts w:hint="eastAsia"/>
        </w:rPr>
        <w:t>。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highlight w:val="white"/>
        </w:rPr>
        <w:tab/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xmlHttpRequest = </w:t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null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声明一个空对象以接收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XMLHttpRequest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对象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ab/>
        <w:t xml:space="preserve">var 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ajaxSubmit = </w:t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(){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(window.ActiveXObject){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//IE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浏览器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xmlHttpRequest = </w:t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ActiveXObject(</w:t>
      </w:r>
      <w:r w:rsidRPr="005A0455"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"Microsoft.XMLHTTP"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else if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(window.XMLHttpRequest){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除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IE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外的其他浏览器实现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xmlHttpRequest = </w:t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XMLHttpRequest();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null 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!= xmlHttpRequest){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v1= document.getElementById(</w:t>
      </w:r>
      <w:r w:rsidRPr="005A0455"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"value1ID"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).value;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v2= document.getElementById(</w:t>
      </w:r>
      <w:r w:rsidRPr="005A0455"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"value2ID"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).value;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准备发送数据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xmlHttpRequest.open(</w:t>
      </w:r>
      <w:r w:rsidRPr="005A0455"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"POST"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5A0455"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"AjaxServlet"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true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关联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ajax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的回调函数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xmlHttpRequest.onreadystatechange = ajaxCallBack;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四种状态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kern w:val="0"/>
          <w:sz w:val="20"/>
          <w:szCs w:val="20"/>
          <w:highlight w:val="white"/>
        </w:rPr>
        <w:tab/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真正向服务器端发送数据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使用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post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方式提交，必须要交上如下一行。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xmlHttpRequest.setRequestHeader(</w:t>
      </w:r>
      <w:r w:rsidRPr="005A0455"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"Content-Type"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5A0455"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"application/x-www-form-urlencoded"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xmlHttpRequest.send(</w:t>
      </w:r>
      <w:r w:rsidRPr="005A0455"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"v1="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+v1+</w:t>
      </w:r>
      <w:r w:rsidRPr="005A0455"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"&amp;v2="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+v2);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  <w:u w:val="single"/>
        </w:rPr>
        <w:t>}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ajaxCallBack(){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 xml:space="preserve">//alert("test") 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出现四次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ab/>
        <w:t>if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(xmlHttpRequest.readyState==4){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(xmlHttpRequest.status == 200){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//http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协议成功返回状态</w:t>
      </w:r>
      <w:r w:rsidRPr="005A0455"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200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ab/>
        <w:t xml:space="preserve">var 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responseText = xmlHttpRequest.responseText;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document.getElementById(</w:t>
      </w:r>
      <w:r w:rsidRPr="005A0455"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"div1"</w:t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).innerHTML = responseText;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5A0455" w:rsidRP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0455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方式提交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5A0455" w:rsidRDefault="005A0455" w:rsidP="005A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XmlHttpRequest.open(“GET”,“AjaxServlet?v1=”+v1+”&amp;v2=”+v2,true);</w:t>
      </w:r>
    </w:p>
    <w:p w:rsidR="005713F8" w:rsidRDefault="005713F8" w:rsidP="005A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713F8" w:rsidRDefault="005713F8" w:rsidP="005A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方式提交与使用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方式提交的区别？</w:t>
      </w:r>
    </w:p>
    <w:p w:rsidR="005713F8" w:rsidRDefault="005713F8" w:rsidP="005A045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方式提交简单快速，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并且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在大部分情况下可以使用。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然而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在以下几种情况，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5713F8" w:rsidRPr="005713F8" w:rsidRDefault="005713F8" w:rsidP="005713F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713F8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无法</w:t>
      </w:r>
      <w:r w:rsidRPr="005713F8">
        <w:rPr>
          <w:rFonts w:ascii="Consolas" w:hAnsi="Consolas" w:cs="Consolas" w:hint="eastAsia"/>
          <w:color w:val="000000"/>
          <w:kern w:val="0"/>
          <w:sz w:val="20"/>
          <w:szCs w:val="20"/>
        </w:rPr>
        <w:t>使用缓存文件</w:t>
      </w:r>
      <w:r w:rsidRPr="005713F8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5713F8">
        <w:rPr>
          <w:rFonts w:ascii="Consolas" w:hAnsi="Consolas" w:cs="Consolas" w:hint="eastAsia"/>
          <w:color w:val="000000"/>
          <w:kern w:val="0"/>
          <w:sz w:val="20"/>
          <w:szCs w:val="20"/>
        </w:rPr>
        <w:t>更新服务器上的文件和数据库</w:t>
      </w:r>
      <w:r w:rsidRPr="005713F8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5713F8" w:rsidRDefault="005713F8" w:rsidP="005713F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向服务器发送大量数据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没有数剧量限制</w:t>
      </w:r>
      <w:r w:rsidR="00C85076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5713F8" w:rsidRPr="005713F8" w:rsidRDefault="005713F8" w:rsidP="005713F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发送包含位置字符的用户输入时，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比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稳定。</w:t>
      </w:r>
    </w:p>
    <w:p w:rsidR="00C85076" w:rsidRDefault="00C85076" w:rsidP="005A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方式发送请求时，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需要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RequestHeader()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来添加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HTTP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头。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然后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方法里规定希望发送的数据。</w:t>
      </w:r>
    </w:p>
    <w:p w:rsidR="00C85076" w:rsidRDefault="00C85076" w:rsidP="005A045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85076">
        <w:rPr>
          <w:rFonts w:ascii="Consolas" w:hAnsi="Consolas" w:cs="Consolas"/>
          <w:color w:val="000000"/>
          <w:kern w:val="0"/>
          <w:sz w:val="20"/>
          <w:szCs w:val="20"/>
        </w:rPr>
        <w:t>xmlHttpRequest.setRequestHeader("Content-Type","application/x-www-form-urlencoded");</w:t>
      </w:r>
    </w:p>
    <w:p w:rsidR="005713F8" w:rsidRDefault="005713F8" w:rsidP="005A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85076" w:rsidRDefault="00C85076" w:rsidP="005A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AJAX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服务器响应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:XMLHttpRequest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对象的</w:t>
      </w:r>
      <w:r w:rsidRPr="00C85076">
        <w:rPr>
          <w:rFonts w:ascii="Consolas" w:hAnsi="Consolas" w:cs="Consolas" w:hint="eastAsia"/>
          <w:color w:val="FF0000"/>
          <w:kern w:val="0"/>
          <w:sz w:val="20"/>
          <w:szCs w:val="20"/>
        </w:rPr>
        <w:t>responseText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C85076">
        <w:rPr>
          <w:rFonts w:ascii="Consolas" w:hAnsi="Consolas" w:cs="Consolas" w:hint="eastAsia"/>
          <w:color w:val="FF0000"/>
          <w:kern w:val="0"/>
          <w:sz w:val="20"/>
          <w:szCs w:val="20"/>
        </w:rPr>
        <w:t>responseXML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属性。</w:t>
      </w:r>
    </w:p>
    <w:p w:rsidR="00C85076" w:rsidRDefault="00BF401C" w:rsidP="005A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nreadystatechange: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存储回调函数。</w:t>
      </w:r>
    </w:p>
    <w:p w:rsidR="00BF401C" w:rsidRDefault="00BF401C" w:rsidP="005A045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readyState:</w:t>
      </w:r>
    </w:p>
    <w:p w:rsidR="00BF401C" w:rsidRDefault="00BF401C" w:rsidP="005A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请求未初始化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1: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服务器连接已建立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2: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请求已接收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3: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请求处理中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4: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请求完毕</w:t>
      </w:r>
    </w:p>
    <w:p w:rsidR="00433836" w:rsidRPr="0096501B" w:rsidRDefault="00BF401C" w:rsidP="0096501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tatus: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200:“OK”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404: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未找到页面</w:t>
      </w:r>
      <w:bookmarkStart w:id="0" w:name="_GoBack"/>
      <w:bookmarkEnd w:id="0"/>
    </w:p>
    <w:sectPr w:rsidR="00433836" w:rsidRPr="00965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BCD" w:rsidRDefault="006C6BCD" w:rsidP="002E4E76">
      <w:r>
        <w:separator/>
      </w:r>
    </w:p>
  </w:endnote>
  <w:endnote w:type="continuationSeparator" w:id="0">
    <w:p w:rsidR="006C6BCD" w:rsidRDefault="006C6BCD" w:rsidP="002E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BCD" w:rsidRDefault="006C6BCD" w:rsidP="002E4E76">
      <w:r>
        <w:separator/>
      </w:r>
    </w:p>
  </w:footnote>
  <w:footnote w:type="continuationSeparator" w:id="0">
    <w:p w:rsidR="006C6BCD" w:rsidRDefault="006C6BCD" w:rsidP="002E4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42EB2"/>
    <w:multiLevelType w:val="hybridMultilevel"/>
    <w:tmpl w:val="3084C240"/>
    <w:lvl w:ilvl="0" w:tplc="1C845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26"/>
    <w:rsid w:val="002E4E76"/>
    <w:rsid w:val="00433836"/>
    <w:rsid w:val="004C7726"/>
    <w:rsid w:val="005713F8"/>
    <w:rsid w:val="005A0455"/>
    <w:rsid w:val="006C6BCD"/>
    <w:rsid w:val="00771BEF"/>
    <w:rsid w:val="0082366E"/>
    <w:rsid w:val="00901FAD"/>
    <w:rsid w:val="0096501B"/>
    <w:rsid w:val="00BF401C"/>
    <w:rsid w:val="00C8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BFCD9-83EE-44D1-B7DD-D857EFE7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E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E76"/>
    <w:rPr>
      <w:sz w:val="18"/>
      <w:szCs w:val="18"/>
    </w:rPr>
  </w:style>
  <w:style w:type="paragraph" w:styleId="a5">
    <w:name w:val="List Paragraph"/>
    <w:basedOn w:val="a"/>
    <w:uiPriority w:val="34"/>
    <w:qFormat/>
    <w:rsid w:val="005713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6</cp:revision>
  <dcterms:created xsi:type="dcterms:W3CDTF">2017-01-17T07:40:00Z</dcterms:created>
  <dcterms:modified xsi:type="dcterms:W3CDTF">2017-01-18T10:18:00Z</dcterms:modified>
</cp:coreProperties>
</file>