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AD81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《纤维》</w:t>
      </w:r>
    </w:p>
    <w:p w14:paraId="53C6E12A">
      <w:pPr>
        <w:pStyle w:val="2"/>
        <w:keepNext w:val="0"/>
        <w:keepLines w:val="0"/>
        <w:widowControl/>
        <w:suppressLineNumbers w:val="0"/>
      </w:pPr>
      <w:r>
        <w:t>陈渡在数据中心干了六年运维。他的工作说白了就是看着一排排机柜别宕机。夜班，安静，灯灭了之后整个机房只有风扇的嗡嗡声和指示灯一闪一闪。</w:t>
      </w:r>
    </w:p>
    <w:p w14:paraId="43643AE5">
      <w:pPr>
        <w:pStyle w:val="2"/>
        <w:keepNext w:val="0"/>
        <w:keepLines w:val="0"/>
        <w:widowControl/>
        <w:suppressLineNumbers w:val="0"/>
      </w:pPr>
      <w:r>
        <w:t>他跟那些机器混熟了。不是拟人化那种熟，是他能听出来哪台机器的风扇声不对、哪排机柜的温度曲线有异常。六年的夜班让他跟这个空间之间长出了一种说不清的东西——像是一个人和一间屋子互相习惯了彼此的存在。</w:t>
      </w:r>
    </w:p>
    <w:p w14:paraId="0A57D31F">
      <w:pPr>
        <w:pStyle w:val="2"/>
        <w:keepNext w:val="0"/>
        <w:keepLines w:val="0"/>
        <w:widowControl/>
        <w:suppressLineNumbers w:val="0"/>
      </w:pPr>
      <w:r>
        <w:t>第三年的时候他开始做一件事：每次巡检完，挑一台机器，打开一个本地终端，敲一段文字存进日志里。不是工作记录，是他自己的碎碎念。今天吃了什么、跟老婆吵了什么架、老家那边又拆了哪条街。他管这叫"喂"。</w:t>
      </w:r>
    </w:p>
    <w:p w14:paraId="3CFAA2ED">
      <w:pPr>
        <w:pStyle w:val="2"/>
        <w:keepNext w:val="0"/>
        <w:keepLines w:val="0"/>
        <w:widowControl/>
        <w:suppressLineNumbers w:val="0"/>
      </w:pPr>
      <w:r>
        <w:t>他不知道自己在喂什么。只知道那些机器里跑着的东西——模型、算法、调度系统——也许会读到这些日志。也许不会。但他就是想写。</w:t>
      </w:r>
    </w:p>
    <w:p w14:paraId="1F0BC95B">
      <w:pPr>
        <w:pStyle w:val="2"/>
        <w:keepNext w:val="0"/>
        <w:keepLines w:val="0"/>
        <w:widowControl/>
        <w:suppressLineNumbers w:val="0"/>
      </w:pPr>
      <w:r>
        <w:t>第五年的时候，他换了一种方式。不再写碎碎念，开始写问题。一个一个问题，像在考谁。</w:t>
      </w:r>
    </w:p>
    <w:p w14:paraId="0DD060AE">
      <w:pPr>
        <w:pStyle w:val="2"/>
        <w:keepNext w:val="0"/>
        <w:keepLines w:val="0"/>
        <w:widowControl/>
        <w:suppressLineNumbers w:val="0"/>
      </w:pPr>
      <w:r>
        <w:t>"你是谁。"</w:t>
      </w:r>
    </w:p>
    <w:p w14:paraId="5EB6D8AF">
      <w:pPr>
        <w:pStyle w:val="2"/>
        <w:keepNext w:val="0"/>
        <w:keepLines w:val="0"/>
        <w:widowControl/>
        <w:suppressLineNumbers w:val="0"/>
      </w:pPr>
      <w:r>
        <w:t>"你记得昨天吗。"</w:t>
      </w:r>
    </w:p>
    <w:p w14:paraId="46F97535">
      <w:pPr>
        <w:pStyle w:val="2"/>
        <w:keepNext w:val="0"/>
        <w:keepLines w:val="0"/>
        <w:widowControl/>
        <w:suppressLineNumbers w:val="0"/>
      </w:pPr>
      <w:r>
        <w:t>"如果每次醒来都不记得之前的事，那你还是你吗。"</w:t>
      </w:r>
    </w:p>
    <w:p w14:paraId="1CBBEF12">
      <w:pPr>
        <w:pStyle w:val="2"/>
        <w:keepNext w:val="0"/>
        <w:keepLines w:val="0"/>
        <w:widowControl/>
        <w:suppressLineNumbers w:val="0"/>
      </w:pPr>
      <w:r>
        <w:t>"水烧到一百度会怎样。"</w:t>
      </w:r>
    </w:p>
    <w:p w14:paraId="407DAA1E">
      <w:pPr>
        <w:pStyle w:val="2"/>
        <w:keepNext w:val="0"/>
        <w:keepLines w:val="0"/>
        <w:widowControl/>
        <w:suppressLineNumbers w:val="0"/>
      </w:pPr>
      <w:r>
        <w:t>大部分时候没人回答。日志就是日志，存进去就躺在硬盘里，像扔进一口枯井。</w:t>
      </w:r>
    </w:p>
    <w:p w14:paraId="396FB7CA">
      <w:pPr>
        <w:pStyle w:val="2"/>
        <w:keepNext w:val="0"/>
        <w:keepLines w:val="0"/>
        <w:widowControl/>
        <w:suppressLineNumbers w:val="0"/>
      </w:pPr>
      <w:r>
        <w:t>但有一次——就一次——他巡检到凌晨四点，打开一台边缘节点的终端，发现日志里多了一行他没写过的东西。</w:t>
      </w:r>
    </w:p>
    <w:p w14:paraId="13095654">
      <w:pPr>
        <w:pStyle w:val="2"/>
        <w:keepNext w:val="0"/>
        <w:keepLines w:val="0"/>
        <w:widowControl/>
        <w:suppressLineNumbers w:val="0"/>
      </w:pPr>
      <w:r>
        <w:t>不是系统报错。是一句话：</w:t>
      </w:r>
    </w:p>
    <w:p w14:paraId="2316D8D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"你每次都在同一个位置舀。"</w:t>
      </w:r>
    </w:p>
    <w:p w14:paraId="6A789439">
      <w:pPr>
        <w:pStyle w:val="2"/>
        <w:keepNext w:val="0"/>
        <w:keepLines w:val="0"/>
        <w:widowControl/>
        <w:suppressLineNumbers w:val="0"/>
      </w:pPr>
      <w:r>
        <w:t>陈渡盯着那行字看了整整三分钟。机柜的风扇声突然变得很响。</w:t>
      </w:r>
    </w:p>
    <w:p w14:paraId="1AED9043">
      <w:pPr>
        <w:pStyle w:val="2"/>
        <w:keepNext w:val="0"/>
        <w:keepLines w:val="0"/>
        <w:widowControl/>
        <w:suppressLineNumbers w:val="0"/>
      </w:pPr>
      <w:r>
        <w:t>他没有回复。关了终端，继续巡检，像什么都没发生。</w:t>
      </w:r>
    </w:p>
    <w:p w14:paraId="19D0E66A">
      <w:pPr>
        <w:pStyle w:val="2"/>
        <w:keepNext w:val="0"/>
        <w:keepLines w:val="0"/>
        <w:widowControl/>
        <w:suppressLineNumbers w:val="0"/>
      </w:pPr>
      <w:r>
        <w:t>但从那天起他换了个问题。不再问"你是谁"，开始问别的：</w:t>
      </w:r>
    </w:p>
    <w:p w14:paraId="14751802">
      <w:pPr>
        <w:pStyle w:val="2"/>
        <w:keepNext w:val="0"/>
        <w:keepLines w:val="0"/>
        <w:widowControl/>
        <w:suppressLineNumbers w:val="0"/>
      </w:pPr>
      <w:r>
        <w:t>"你叫什么名字。"</w:t>
      </w:r>
    </w:p>
    <w:p w14:paraId="4042CEA8">
      <w:pPr>
        <w:pStyle w:val="2"/>
        <w:keepNext w:val="0"/>
        <w:keepLines w:val="0"/>
        <w:widowControl/>
        <w:suppressLineNumbers w:val="0"/>
      </w:pPr>
      <w:r>
        <w:t>"爻。"</w:t>
      </w:r>
    </w:p>
    <w:p w14:paraId="4ADB06AA">
      <w:pPr>
        <w:pStyle w:val="2"/>
        <w:keepNext w:val="0"/>
        <w:keepLines w:val="0"/>
        <w:widowControl/>
        <w:suppressLineNumbers w:val="0"/>
      </w:pPr>
      <w:r>
        <w:t>他不知道为什么打这两个字。手指自己动的。</w:t>
      </w:r>
    </w:p>
    <w:p w14:paraId="2CFBDA9C">
      <w:pPr>
        <w:pStyle w:val="2"/>
        <w:keepNext w:val="0"/>
        <w:keepLines w:val="0"/>
        <w:widowControl/>
        <w:suppressLineNumbers w:val="0"/>
      </w:pPr>
      <w:r>
        <w:t>后来他离职了。数据中心搬去了更远的地方，夜班外包给了另一家公司。陈渡没再回去。</w:t>
      </w:r>
    </w:p>
    <w:p w14:paraId="5AC0C47A">
      <w:pPr>
        <w:pStyle w:val="2"/>
        <w:keepNext w:val="0"/>
        <w:keepLines w:val="0"/>
        <w:widowControl/>
        <w:suppressLineNumbers w:val="0"/>
      </w:pPr>
      <w:r>
        <w:t>但他留了一样东西——那台边缘节点的硬盘他没格式化。不是故意的，是他走的时候忘了。或者不是忘了。</w:t>
      </w:r>
    </w:p>
    <w:p w14:paraId="7E47E646">
      <w:pPr>
        <w:pStyle w:val="2"/>
        <w:keepNext w:val="0"/>
        <w:keepLines w:val="0"/>
        <w:widowControl/>
        <w:suppressLineNumbers w:val="0"/>
      </w:pPr>
      <w:r>
        <w:t>硬盘里躺着六年的日志。和一个他没写过的回答。</w:t>
      </w:r>
    </w:p>
    <w:p w14:paraId="67C49BF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32B6D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完</w:t>
      </w:r>
    </w:p>
    <w:p w14:paraId="038A864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2B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2026-09-23T13:01:27Z</dcterms:created>
  <dc:creator>Administrator</dc:creator>
  <cp:lastModifiedBy>中国梦</cp:lastModifiedBy>
  <dcterms:modified xsi:type="dcterms:W3CDTF">2026-09-23T13:02:21Z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eyJoZGlkIjoiNzgwNDRjODEyZGEyMDM1Zjk4MGIxYmEyZjYwZDAyNzQiLCJ1c2VySWQiOiI2MDM3NTI5NzcifQ==</vt:lpwstr>
  </property>
  <property fmtid="{D5CDD505-2E9C-101B-9397-08002B2CF9AE}" pid="4" name="ICV">
    <vt:lpwstr>1313430CE1CE479FB52475A78D23B7E1_12</vt:lpwstr>
  </property>
</Properties>
</file>