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jc w:val="center"/>
        <w:rPr>
          <w:rFonts w:hint="eastAsia" w:ascii="宋体" w:eastAsia="宋体" w:cs="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宋体" w:eastAsia="宋体" w:cs="宋体"/>
          <w:color w:val="auto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宋体" w:hAnsi="Times New Roman" w:eastAsia="宋体" w:cs="宋体"/>
          <w:color w:val="auto"/>
          <w:kern w:val="0"/>
          <w:sz w:val="28"/>
          <w:szCs w:val="28"/>
        </w:rPr>
      </w:pPr>
      <w:r>
        <w:rPr>
          <w:rFonts w:hint="eastAsia" w:ascii="宋体" w:eastAsia="宋体" w:cs="宋体"/>
          <w:color w:val="auto"/>
          <w:kern w:val="0"/>
          <w:sz w:val="28"/>
          <w:szCs w:val="28"/>
        </w:rPr>
        <w:t>《</w:t>
      </w:r>
      <w:r>
        <w:rPr>
          <w:rFonts w:hint="eastAsia" w:hAnsi="Calibri"/>
          <w:color w:val="auto"/>
          <w:sz w:val="28"/>
          <w:szCs w:val="28"/>
        </w:rPr>
        <w:t>数据结构与算法基础</w:t>
      </w:r>
      <w:r>
        <w:rPr>
          <w:rFonts w:hint="eastAsia" w:ascii="宋体" w:hAnsi="Times New Roman" w:eastAsia="宋体" w:cs="宋体"/>
          <w:color w:val="auto"/>
          <w:kern w:val="0"/>
          <w:sz w:val="28"/>
          <w:szCs w:val="28"/>
        </w:rPr>
        <w:t>》课程项目</w:t>
      </w:r>
    </w:p>
    <w:p>
      <w:pPr>
        <w:autoSpaceDE w:val="0"/>
        <w:autoSpaceDN w:val="0"/>
        <w:adjustRightInd w:val="0"/>
        <w:spacing w:beforeLines="50"/>
        <w:jc w:val="center"/>
        <w:rPr>
          <w:rFonts w:ascii="黑体" w:hAnsi="Times New Roman" w:eastAsia="黑体" w:cs="黑体"/>
          <w:color w:val="auto"/>
          <w:kern w:val="0"/>
          <w:sz w:val="28"/>
          <w:szCs w:val="28"/>
        </w:rPr>
      </w:pPr>
      <w:r>
        <w:rPr>
          <w:rFonts w:hint="eastAsia" w:ascii="黑体" w:hAnsi="Times New Roman" w:eastAsia="黑体" w:cs="黑体"/>
          <w:color w:val="auto"/>
          <w:kern w:val="0"/>
          <w:sz w:val="28"/>
          <w:szCs w:val="28"/>
        </w:rPr>
        <w:t>实施报告</w:t>
      </w:r>
    </w:p>
    <w:p>
      <w:pPr>
        <w:autoSpaceDE w:val="0"/>
        <w:autoSpaceDN w:val="0"/>
        <w:adjustRightInd w:val="0"/>
        <w:spacing w:beforeLines="50"/>
        <w:jc w:val="center"/>
        <w:rPr>
          <w:rFonts w:ascii="黑体" w:hAnsi="Times New Roman" w:eastAsia="黑体" w:cs="黑体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ind w:firstLine="1995" w:firstLineChars="950"/>
        <w:jc w:val="left"/>
        <w:rPr>
          <w:rFonts w:ascii="黑体" w:hAnsi="Calibri" w:eastAsia="黑体" w:cs="黑体"/>
          <w:color w:val="auto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color w:val="auto"/>
          <w:kern w:val="0"/>
          <w:sz w:val="28"/>
          <w:szCs w:val="28"/>
        </w:rPr>
        <w:t>题目</w:t>
      </w:r>
      <w:r>
        <w:rPr>
          <w:rFonts w:hint="eastAsia" w:ascii="宋体" w:hAnsi="Calibri" w:eastAsia="宋体" w:cs="宋体"/>
          <w:color w:val="auto"/>
          <w:kern w:val="0"/>
          <w:sz w:val="28"/>
          <w:szCs w:val="28"/>
        </w:rPr>
        <w:t>：</w:t>
      </w:r>
      <w:r>
        <w:rPr>
          <w:rFonts w:hint="eastAsia" w:ascii="宋体" w:hAnsi="Calibri" w:eastAsia="宋体" w:cs="宋体"/>
          <w:color w:val="auto"/>
          <w:kern w:val="0"/>
          <w:sz w:val="28"/>
          <w:szCs w:val="28"/>
          <w:u w:val="single"/>
        </w:rPr>
        <w:t xml:space="preserve">         </w:t>
      </w:r>
      <w:r>
        <w:rPr>
          <w:rFonts w:ascii="Times New Roman" w:hAnsi="宋体"/>
          <w:b/>
          <w:color w:val="auto"/>
          <w:sz w:val="28"/>
          <w:szCs w:val="28"/>
          <w:u w:val="single"/>
        </w:rPr>
        <w:t>虚拟智慧图书馆</w:t>
      </w:r>
      <w:r>
        <w:rPr>
          <w:rFonts w:hint="eastAsia" w:ascii="宋体" w:hAnsi="Calibri" w:eastAsia="宋体" w:cs="宋体"/>
          <w:color w:val="auto"/>
          <w:kern w:val="0"/>
          <w:sz w:val="28"/>
          <w:szCs w:val="28"/>
          <w:u w:val="single"/>
        </w:rPr>
        <w:t xml:space="preserve">             </w:t>
      </w:r>
    </w:p>
    <w:p>
      <w:pPr>
        <w:autoSpaceDE w:val="0"/>
        <w:autoSpaceDN w:val="0"/>
        <w:adjustRightInd w:val="0"/>
        <w:ind w:firstLine="1995" w:firstLineChars="950"/>
        <w:rPr>
          <w:rFonts w:ascii="黑体" w:hAnsi="Calibri" w:eastAsia="黑体" w:cs="黑体"/>
          <w:color w:val="auto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auto"/>
          <w:kern w:val="0"/>
          <w:sz w:val="28"/>
          <w:szCs w:val="28"/>
        </w:rPr>
        <w:t>组</w:t>
      </w:r>
      <w:r>
        <w:rPr>
          <w:rFonts w:ascii="宋体" w:hAnsi="Calibri" w:eastAsia="宋体" w:cs="宋体"/>
          <w:color w:val="auto"/>
          <w:kern w:val="0"/>
          <w:sz w:val="28"/>
          <w:szCs w:val="28"/>
        </w:rPr>
        <w:t xml:space="preserve"> </w:t>
      </w:r>
      <w:r>
        <w:rPr>
          <w:rFonts w:hint="eastAsia" w:ascii="宋体" w:hAnsi="Calibri" w:eastAsia="宋体" w:cs="宋体"/>
          <w:color w:val="auto"/>
          <w:kern w:val="0"/>
          <w:sz w:val="28"/>
          <w:szCs w:val="28"/>
        </w:rPr>
        <w:t>号：</w:t>
      </w:r>
    </w:p>
    <w:p>
      <w:pPr>
        <w:autoSpaceDE w:val="0"/>
        <w:autoSpaceDN w:val="0"/>
        <w:adjustRightInd w:val="0"/>
        <w:ind w:firstLine="1995" w:firstLineChars="950"/>
        <w:rPr>
          <w:rFonts w:ascii="黑体" w:hAnsi="Calibri" w:eastAsia="黑体" w:cs="黑体"/>
          <w:color w:val="auto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auto"/>
          <w:kern w:val="0"/>
          <w:sz w:val="28"/>
          <w:szCs w:val="28"/>
        </w:rPr>
        <w:t>任课教师：</w:t>
      </w:r>
      <w:r>
        <w:rPr>
          <w:rFonts w:hint="default" w:ascii="宋体" w:hAnsi="Calibri" w:eastAsia="宋体" w:cs="宋体"/>
          <w:color w:val="auto"/>
          <w:kern w:val="0"/>
          <w:sz w:val="28"/>
          <w:szCs w:val="28"/>
        </w:rPr>
        <w:t>管业鹏</w:t>
      </w:r>
    </w:p>
    <w:p>
      <w:pPr>
        <w:autoSpaceDE w:val="0"/>
        <w:autoSpaceDN w:val="0"/>
        <w:adjustRightInd w:val="0"/>
        <w:ind w:firstLine="1984" w:firstLineChars="945"/>
        <w:jc w:val="left"/>
        <w:rPr>
          <w:rFonts w:ascii="黑体" w:hAnsi="Calibri" w:eastAsia="黑体" w:cs="黑体"/>
          <w:color w:val="auto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auto"/>
          <w:kern w:val="0"/>
          <w:sz w:val="28"/>
          <w:szCs w:val="28"/>
        </w:rPr>
        <w:t>组</w:t>
      </w:r>
      <w:r>
        <w:rPr>
          <w:rFonts w:ascii="宋体" w:hAnsi="Calibri" w:eastAsia="宋体" w:cs="宋体"/>
          <w:color w:val="auto"/>
          <w:kern w:val="0"/>
          <w:sz w:val="28"/>
          <w:szCs w:val="28"/>
        </w:rPr>
        <w:t xml:space="preserve"> </w:t>
      </w:r>
      <w:r>
        <w:rPr>
          <w:rFonts w:hint="eastAsia" w:ascii="宋体" w:hAnsi="Calibri" w:eastAsia="宋体" w:cs="宋体"/>
          <w:color w:val="auto"/>
          <w:kern w:val="0"/>
          <w:sz w:val="28"/>
          <w:szCs w:val="28"/>
        </w:rPr>
        <w:t>长：</w:t>
      </w:r>
      <w:r>
        <w:rPr>
          <w:rFonts w:ascii="宋体" w:hAnsi="Calibri" w:eastAsia="宋体" w:cs="宋体"/>
          <w:color w:val="auto"/>
          <w:kern w:val="0"/>
          <w:sz w:val="28"/>
          <w:szCs w:val="28"/>
          <w:u w:val="single"/>
        </w:rPr>
        <w:t xml:space="preserve"> 15124540  姚乾浩 工作量比例：2</w:t>
      </w:r>
      <w:r>
        <w:rPr>
          <w:rFonts w:ascii="宋体" w:hAnsi="Calibri" w:eastAsia="宋体" w:cs="宋体"/>
          <w:color w:val="auto"/>
          <w:kern w:val="0"/>
          <w:sz w:val="28"/>
          <w:szCs w:val="28"/>
          <w:u w:val="single"/>
        </w:rPr>
        <w:t>0</w:t>
      </w:r>
      <w:r>
        <w:rPr>
          <w:rFonts w:ascii="宋体" w:hAnsi="Calibri" w:eastAsia="宋体" w:cs="宋体"/>
          <w:color w:val="auto"/>
          <w:kern w:val="0"/>
          <w:sz w:val="28"/>
          <w:szCs w:val="28"/>
          <w:u w:val="single"/>
        </w:rPr>
        <w:t xml:space="preserve">% </w:t>
      </w:r>
    </w:p>
    <w:p>
      <w:pPr>
        <w:autoSpaceDE w:val="0"/>
        <w:autoSpaceDN w:val="0"/>
        <w:adjustRightInd w:val="0"/>
        <w:jc w:val="left"/>
        <w:rPr>
          <w:rFonts w:ascii="黑体" w:hAnsi="Calibri" w:eastAsia="黑体" w:cs="黑体"/>
          <w:color w:val="auto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auto"/>
          <w:kern w:val="0"/>
          <w:sz w:val="28"/>
          <w:szCs w:val="28"/>
        </w:rPr>
        <w:t xml:space="preserve">                  </w:t>
      </w:r>
      <w:r>
        <w:rPr>
          <w:rFonts w:ascii="宋体" w:hAnsi="Calibri" w:eastAsia="宋体" w:cs="宋体"/>
          <w:color w:val="auto"/>
          <w:kern w:val="0"/>
          <w:sz w:val="28"/>
          <w:szCs w:val="28"/>
        </w:rPr>
        <w:t xml:space="preserve"> </w:t>
      </w:r>
      <w:r>
        <w:rPr>
          <w:rFonts w:hint="eastAsia" w:ascii="宋体" w:hAnsi="Calibri" w:eastAsia="宋体" w:cs="宋体"/>
          <w:color w:val="auto"/>
          <w:kern w:val="0"/>
          <w:sz w:val="28"/>
          <w:szCs w:val="28"/>
        </w:rPr>
        <w:t>成员：</w:t>
      </w:r>
      <w:r>
        <w:rPr>
          <w:rFonts w:ascii="宋体" w:hAnsi="Calibri" w:eastAsia="宋体" w:cs="宋体"/>
          <w:color w:val="auto"/>
          <w:kern w:val="0"/>
          <w:sz w:val="28"/>
          <w:szCs w:val="28"/>
        </w:rPr>
        <w:t xml:space="preserve"> </w:t>
      </w:r>
      <w:r>
        <w:rPr>
          <w:rFonts w:ascii="宋体" w:hAnsi="Calibri" w:eastAsia="宋体" w:cs="宋体"/>
          <w:color w:val="auto"/>
          <w:kern w:val="0"/>
          <w:sz w:val="28"/>
          <w:szCs w:val="28"/>
          <w:u w:val="single"/>
        </w:rPr>
        <w:t xml:space="preserve"> 15124537 涂阳明 工作量比例： 2</w:t>
      </w:r>
      <w:r>
        <w:rPr>
          <w:rFonts w:ascii="宋体" w:hAnsi="Calibri" w:eastAsia="宋体" w:cs="宋体"/>
          <w:color w:val="auto"/>
          <w:kern w:val="0"/>
          <w:sz w:val="28"/>
          <w:szCs w:val="28"/>
          <w:u w:val="single"/>
        </w:rPr>
        <w:t>0</w:t>
      </w:r>
      <w:r>
        <w:rPr>
          <w:rFonts w:ascii="宋体" w:hAnsi="Calibri" w:eastAsia="宋体" w:cs="宋体"/>
          <w:color w:val="auto"/>
          <w:kern w:val="0"/>
          <w:sz w:val="28"/>
          <w:szCs w:val="28"/>
          <w:u w:val="single"/>
        </w:rPr>
        <w:t>%</w:t>
      </w:r>
    </w:p>
    <w:p>
      <w:pPr>
        <w:autoSpaceDE w:val="0"/>
        <w:autoSpaceDN w:val="0"/>
        <w:adjustRightInd w:val="0"/>
        <w:ind w:firstLine="1470" w:firstLineChars="700"/>
        <w:rPr>
          <w:rFonts w:ascii="黑体" w:hAnsi="Calibri" w:eastAsia="黑体" w:cs="黑体"/>
          <w:color w:val="auto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auto"/>
          <w:kern w:val="0"/>
          <w:sz w:val="28"/>
          <w:szCs w:val="28"/>
        </w:rPr>
        <w:t xml:space="preserve">     成</w:t>
      </w:r>
      <w:r>
        <w:rPr>
          <w:rFonts w:ascii="宋体" w:hAnsi="Calibri" w:eastAsia="宋体" w:cs="宋体"/>
          <w:color w:val="auto"/>
          <w:kern w:val="0"/>
          <w:sz w:val="28"/>
          <w:szCs w:val="28"/>
        </w:rPr>
        <w:t xml:space="preserve"> </w:t>
      </w:r>
      <w:r>
        <w:rPr>
          <w:rFonts w:hint="eastAsia" w:ascii="宋体" w:hAnsi="Calibri" w:eastAsia="宋体" w:cs="宋体"/>
          <w:color w:val="auto"/>
          <w:kern w:val="0"/>
          <w:sz w:val="28"/>
          <w:szCs w:val="28"/>
        </w:rPr>
        <w:t>员：</w:t>
      </w:r>
      <w:r>
        <w:rPr>
          <w:rFonts w:ascii="宋体" w:hAnsi="Calibri" w:eastAsia="宋体" w:cs="宋体"/>
          <w:color w:val="auto"/>
          <w:kern w:val="0"/>
          <w:sz w:val="28"/>
          <w:szCs w:val="28"/>
        </w:rPr>
        <w:t xml:space="preserve"> </w:t>
      </w:r>
      <w:r>
        <w:rPr>
          <w:rFonts w:ascii="宋体" w:hAnsi="Calibri" w:eastAsia="宋体" w:cs="宋体"/>
          <w:color w:val="auto"/>
          <w:kern w:val="0"/>
          <w:sz w:val="28"/>
          <w:szCs w:val="28"/>
          <w:u w:val="single"/>
        </w:rPr>
        <w:t xml:space="preserve"> 15124532 赵云  工作量比例： 2</w:t>
      </w:r>
      <w:r>
        <w:rPr>
          <w:rFonts w:ascii="宋体" w:hAnsi="Calibri" w:eastAsia="宋体" w:cs="宋体"/>
          <w:color w:val="auto"/>
          <w:kern w:val="0"/>
          <w:sz w:val="28"/>
          <w:szCs w:val="28"/>
          <w:u w:val="single"/>
        </w:rPr>
        <w:t>0</w:t>
      </w:r>
      <w:r>
        <w:rPr>
          <w:rFonts w:ascii="宋体" w:hAnsi="Calibri" w:eastAsia="宋体" w:cs="宋体"/>
          <w:color w:val="auto"/>
          <w:kern w:val="0"/>
          <w:sz w:val="28"/>
          <w:szCs w:val="28"/>
          <w:u w:val="single"/>
        </w:rPr>
        <w:t>%</w:t>
      </w:r>
    </w:p>
    <w:p>
      <w:pPr>
        <w:autoSpaceDE w:val="0"/>
        <w:autoSpaceDN w:val="0"/>
        <w:adjustRightInd w:val="0"/>
        <w:ind w:firstLine="1470" w:firstLineChars="700"/>
        <w:rPr>
          <w:rFonts w:ascii="黑体" w:hAnsi="Calibri" w:eastAsia="黑体" w:cs="黑体"/>
          <w:color w:val="auto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auto"/>
          <w:kern w:val="0"/>
          <w:sz w:val="28"/>
          <w:szCs w:val="28"/>
        </w:rPr>
        <w:t xml:space="preserve">     成</w:t>
      </w:r>
      <w:r>
        <w:rPr>
          <w:rFonts w:ascii="宋体" w:hAnsi="Calibri" w:eastAsia="宋体" w:cs="宋体"/>
          <w:color w:val="auto"/>
          <w:kern w:val="0"/>
          <w:sz w:val="28"/>
          <w:szCs w:val="28"/>
        </w:rPr>
        <w:t xml:space="preserve"> </w:t>
      </w:r>
      <w:r>
        <w:rPr>
          <w:rFonts w:hint="eastAsia" w:ascii="宋体" w:hAnsi="Calibri" w:eastAsia="宋体" w:cs="宋体"/>
          <w:color w:val="auto"/>
          <w:kern w:val="0"/>
          <w:sz w:val="28"/>
          <w:szCs w:val="28"/>
        </w:rPr>
        <w:t>员：</w:t>
      </w:r>
      <w:r>
        <w:rPr>
          <w:rFonts w:ascii="宋体" w:hAnsi="Calibri" w:eastAsia="宋体" w:cs="宋体"/>
          <w:color w:val="auto"/>
          <w:kern w:val="0"/>
          <w:sz w:val="28"/>
          <w:szCs w:val="28"/>
        </w:rPr>
        <w:t xml:space="preserve"> </w:t>
      </w:r>
      <w:r>
        <w:rPr>
          <w:rFonts w:ascii="宋体" w:hAnsi="Calibri" w:eastAsia="宋体" w:cs="宋体"/>
          <w:color w:val="auto"/>
          <w:kern w:val="0"/>
          <w:sz w:val="28"/>
          <w:szCs w:val="28"/>
          <w:u w:val="single"/>
        </w:rPr>
        <w:t xml:space="preserve"> 15124504 林嘉敏 工作量比例：2</w:t>
      </w:r>
      <w:r>
        <w:rPr>
          <w:rFonts w:ascii="宋体" w:hAnsi="Calibri" w:eastAsia="宋体" w:cs="宋体"/>
          <w:color w:val="auto"/>
          <w:kern w:val="0"/>
          <w:sz w:val="28"/>
          <w:szCs w:val="28"/>
          <w:u w:val="single"/>
        </w:rPr>
        <w:t>0</w:t>
      </w:r>
      <w:r>
        <w:rPr>
          <w:rFonts w:ascii="宋体" w:hAnsi="Calibri" w:eastAsia="宋体" w:cs="宋体"/>
          <w:color w:val="auto"/>
          <w:kern w:val="0"/>
          <w:sz w:val="28"/>
          <w:szCs w:val="28"/>
          <w:u w:val="single"/>
        </w:rPr>
        <w:t xml:space="preserve">% </w:t>
      </w:r>
    </w:p>
    <w:p>
      <w:pPr>
        <w:autoSpaceDE w:val="0"/>
        <w:autoSpaceDN w:val="0"/>
        <w:adjustRightInd w:val="0"/>
        <w:ind w:firstLine="1470" w:firstLineChars="700"/>
        <w:rPr>
          <w:rFonts w:ascii="黑体" w:hAnsi="Calibri" w:eastAsia="黑体" w:cs="黑体"/>
          <w:color w:val="auto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auto"/>
          <w:kern w:val="0"/>
          <w:sz w:val="28"/>
          <w:szCs w:val="28"/>
        </w:rPr>
        <w:t xml:space="preserve">     成</w:t>
      </w:r>
      <w:r>
        <w:rPr>
          <w:rFonts w:ascii="宋体" w:hAnsi="Calibri" w:eastAsia="宋体" w:cs="宋体"/>
          <w:color w:val="auto"/>
          <w:kern w:val="0"/>
          <w:sz w:val="28"/>
          <w:szCs w:val="28"/>
        </w:rPr>
        <w:t xml:space="preserve"> </w:t>
      </w:r>
      <w:r>
        <w:rPr>
          <w:rFonts w:hint="eastAsia" w:ascii="宋体" w:hAnsi="Calibri" w:eastAsia="宋体" w:cs="宋体"/>
          <w:color w:val="auto"/>
          <w:kern w:val="0"/>
          <w:sz w:val="28"/>
          <w:szCs w:val="28"/>
        </w:rPr>
        <w:t>员：</w:t>
      </w:r>
      <w:r>
        <w:rPr>
          <w:rFonts w:ascii="宋体" w:hAnsi="Calibri" w:eastAsia="宋体" w:cs="宋体"/>
          <w:color w:val="auto"/>
          <w:kern w:val="0"/>
          <w:sz w:val="28"/>
          <w:szCs w:val="28"/>
        </w:rPr>
        <w:t xml:space="preserve"> </w:t>
      </w:r>
      <w:r>
        <w:rPr>
          <w:rFonts w:ascii="宋体" w:hAnsi="Calibri" w:eastAsia="宋体" w:cs="宋体"/>
          <w:color w:val="auto"/>
          <w:kern w:val="0"/>
          <w:sz w:val="28"/>
          <w:szCs w:val="28"/>
          <w:u w:val="single"/>
        </w:rPr>
        <w:t xml:space="preserve"> 15122805 夏晓艺 工作量比例：2</w:t>
      </w:r>
      <w:r>
        <w:rPr>
          <w:rFonts w:ascii="宋体" w:hAnsi="Calibri" w:eastAsia="宋体" w:cs="宋体"/>
          <w:color w:val="auto"/>
          <w:kern w:val="0"/>
          <w:sz w:val="28"/>
          <w:szCs w:val="28"/>
          <w:u w:val="single"/>
        </w:rPr>
        <w:t>0</w:t>
      </w:r>
      <w:r>
        <w:rPr>
          <w:rFonts w:ascii="宋体" w:hAnsi="Calibri" w:eastAsia="宋体" w:cs="宋体"/>
          <w:color w:val="auto"/>
          <w:kern w:val="0"/>
          <w:sz w:val="28"/>
          <w:szCs w:val="28"/>
          <w:u w:val="single"/>
        </w:rPr>
        <w:t xml:space="preserve">% </w:t>
      </w:r>
    </w:p>
    <w:p>
      <w:pPr>
        <w:autoSpaceDE w:val="0"/>
        <w:autoSpaceDN w:val="0"/>
        <w:adjustRightInd w:val="0"/>
        <w:ind w:firstLine="1995" w:firstLineChars="950"/>
        <w:rPr>
          <w:rFonts w:hint="eastAsia" w:ascii="宋体" w:hAnsi="Calibri" w:eastAsia="宋体" w:cs="宋体"/>
          <w:color w:val="auto"/>
          <w:kern w:val="0"/>
          <w:sz w:val="28"/>
          <w:szCs w:val="28"/>
          <w:u w:val="single"/>
        </w:rPr>
      </w:pPr>
      <w:r>
        <w:rPr>
          <w:rFonts w:hint="eastAsia" w:ascii="宋体" w:hAnsi="Calibri" w:eastAsia="宋体" w:cs="宋体"/>
          <w:color w:val="auto"/>
          <w:kern w:val="0"/>
          <w:sz w:val="28"/>
          <w:szCs w:val="28"/>
        </w:rPr>
        <w:t>联系方式：</w:t>
      </w:r>
      <w:r>
        <w:rPr>
          <w:rFonts w:ascii="宋体" w:hAnsi="Calibri" w:eastAsia="宋体" w:cs="宋体"/>
          <w:color w:val="auto"/>
          <w:kern w:val="0"/>
          <w:sz w:val="28"/>
          <w:szCs w:val="28"/>
        </w:rPr>
        <w:t xml:space="preserve"> </w:t>
      </w:r>
      <w:r>
        <w:rPr>
          <w:rFonts w:hint="default" w:ascii="宋体" w:hAnsi="Calibri" w:eastAsia="宋体" w:cs="宋体"/>
          <w:color w:val="auto"/>
          <w:kern w:val="0"/>
          <w:sz w:val="28"/>
          <w:szCs w:val="28"/>
          <w:u w:val="single"/>
        </w:rPr>
        <w:t xml:space="preserve">18217333260   </w:t>
      </w:r>
    </w:p>
    <w:p>
      <w:pPr>
        <w:autoSpaceDE w:val="0"/>
        <w:autoSpaceDN w:val="0"/>
        <w:adjustRightInd w:val="0"/>
        <w:ind w:firstLine="3150" w:firstLineChars="1500"/>
        <w:rPr>
          <w:rFonts w:hint="eastAsia" w:ascii="宋体" w:hAnsi="Calibri" w:eastAsia="宋体" w:cs="宋体"/>
          <w:color w:val="auto"/>
          <w:kern w:val="0"/>
          <w:sz w:val="28"/>
          <w:szCs w:val="28"/>
          <w:u w:val="single"/>
        </w:rPr>
      </w:pPr>
      <w:r>
        <w:rPr>
          <w:rFonts w:hint="default" w:ascii="宋体" w:hAnsi="Calibri" w:eastAsia="宋体" w:cs="宋体"/>
          <w:color w:val="auto"/>
          <w:kern w:val="0"/>
          <w:sz w:val="28"/>
          <w:szCs w:val="28"/>
          <w:u w:val="single"/>
        </w:rPr>
        <w:t>yaoqianhaott@gmail.com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项目要求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设计一个智能图书管理系统，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模拟现有图书馆的借阅、续借、归还，图书入库、出库，查询、排序等功能。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设计思想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 xml:space="preserve">   参考一些大型图书馆比如上海图书馆、浦东新区图书馆等，都有一个检索系统，通过这个系统，借书者只需要输入书名、作者名、署名任一信息进行检索，即快速找出需要的图书的编号、</w:t>
      </w: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书的位置、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是否已借出等。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 xml:space="preserve">   本项目要求的智能图书管理系统实质上与它类似，只是寻找位置等信息可以简化，而借书、还书等操作能够加入到系统中。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 xml:space="preserve">   因此需要做的实际是一个关系型数据库，能够方便的检索，而为了用户友好，还需要设计一个简单易懂的GUI。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实现方式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 xml:space="preserve">   使用python进行编程，用其自带的SQLite数据库，tkinter编写GUI。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 xml:space="preserve">   优点在于开发快速，并且相当轻量</w:t>
      </w: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，并且可以跨平台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 xml:space="preserve">   缺点的话就是很丑，真的很丑。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底层原理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 xml:space="preserve">   SQLite中使用的数据结构是B树，使得无论在插入、删除、搜索、修改时，时间复杂度大致都在O（logn）。可以说是非常优秀了。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B树：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树中每个结点最多含有m个孩子（m&gt;=2）；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除根结点和叶子结点外，其它每个结点至少有[ceil(m / 2)]个孩子（其中ceil(x)是一个取上限的函数）；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若根结点不是叶子结点，则至少有2个孩子（特殊情况：没有孩子的根结点，即根结点为叶子结点，整棵树只有一个根节点）；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所有叶子结点都出现在同一层，叶子结点不包含任何关键字信息(可以看做是外部接点或查询失败的接点，实际上这些结点不存在，指向这些结点的指针都为null)；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每个非终端结点中包含有n个关键字信息： (n，P0，K1，P1，K2，P2，......，Kn，Pn)。其中：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   a)   Ki (i=1...n)为关键字，且关键字按顺序升序排序K(i-1)&lt; Ki。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   b)   Pi为指向子树根的接点，且指针P(i-1)指向子树种所有结点的关键字均小于Ki，但都大于K(i-1)。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c)   关键字的个数n必须满足： [ceil(m / 2)-1]&lt;= n &lt;= m-1。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B树比二叉搜索树的优点在于对于数据量大的情况，树的高度会比二叉搜索树小得多。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给出B树的高度公式：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若B树某一非叶子节点包含N个关键字，则此非叶子节点含有N+1个孩子结点，而所有的叶子结点都在第I层，我们可以得出：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因为根至少有两个孩子，因此第2层至少有两个结点。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除根和叶子外，其它结点至少有┌m/2┐个孩子，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因此在第3层至少有2*┌m/2┐个结点，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在第4层至少有2*(┌m/2┐^2)个结点，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在第 I 层至少有2*(┌m/2┐^(l-2) )个结点，于是有： N+1 ≥ 2*┌m/2┐I-2；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考虑第L层的结点个数为N+1，那么2*(┌m/2┐^(l-2)）≤N+1，也就是L层的最少结点数刚好达到N+1个，即： I≤ log┌m/2┐((N+1)/2 )+2；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所以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当B树包含N个关键字时，B树的最大高度为l-1（因为计算B树高度时，叶结点所在层不计算在内），即：l - 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= 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log┌m/2┐((N+1)/2 )+1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这个B树的高度公式从侧面显示了B树的查找效率是相当高的。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drawing>
          <wp:inline distT="0" distB="0" distL="114300" distR="114300">
            <wp:extent cx="5270500" cy="1610360"/>
            <wp:effectExtent l="0" t="0" r="6350" b="8890"/>
            <wp:docPr id="1" name="图片 1" descr="8394323_130745821166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94323_130745821166S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使用工具的介绍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python的sqlite3接口以及sqlite语句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接口：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vertAlign w:val="baseline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 xml:space="preserve">   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1"/>
        <w:gridCol w:w="4891"/>
      </w:tblGrid>
      <w:tr>
        <w:tc>
          <w:tcPr>
            <w:tcW w:w="363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函数</w:t>
            </w:r>
          </w:p>
        </w:tc>
        <w:tc>
          <w:tcPr>
            <w:tcW w:w="489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作用</w:t>
            </w:r>
          </w:p>
        </w:tc>
      </w:tr>
      <w:tr>
        <w:tc>
          <w:tcPr>
            <w:tcW w:w="363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sqlite3.connect(‘%s’)</w:t>
            </w:r>
          </w:p>
        </w:tc>
        <w:tc>
          <w:tcPr>
            <w:tcW w:w="489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连接数据库</w:t>
            </w:r>
          </w:p>
        </w:tc>
      </w:tr>
      <w:tr>
        <w:tc>
          <w:tcPr>
            <w:tcW w:w="363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connection.cursor(‘%s’)</w:t>
            </w:r>
          </w:p>
        </w:tc>
        <w:tc>
          <w:tcPr>
            <w:tcW w:w="489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sqlite3的自定义类，用于对数据库进行读写</w:t>
            </w:r>
          </w:p>
        </w:tc>
      </w:tr>
      <w:tr>
        <w:tc>
          <w:tcPr>
            <w:tcW w:w="363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cursor.execute(‘%s’)</w:t>
            </w:r>
          </w:p>
        </w:tc>
        <w:tc>
          <w:tcPr>
            <w:tcW w:w="489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调用sqlite语句</w:t>
            </w:r>
          </w:p>
        </w:tc>
      </w:tr>
      <w:tr>
        <w:tc>
          <w:tcPr>
            <w:tcW w:w="36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connection.commit()</w:t>
            </w:r>
          </w:p>
        </w:tc>
        <w:tc>
          <w:tcPr>
            <w:tcW w:w="489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提交修改</w:t>
            </w:r>
          </w:p>
        </w:tc>
      </w:tr>
      <w:tr>
        <w:tc>
          <w:tcPr>
            <w:tcW w:w="363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connection.close()</w:t>
            </w:r>
          </w:p>
        </w:tc>
        <w:tc>
          <w:tcPr>
            <w:tcW w:w="489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关闭数据库连接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Sqlite语句：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</w:rPr>
              <w:t>语句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作用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CREATE TABLE **（** **,** **……）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在数据库中创建表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INSERT INTO **(**,**……)\VALUES (**,**……)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在表中插入数据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SELECT ** FROM **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从表中选择数据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DELETE ** FROM **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从表中删除数据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WHERE **=/LIKE **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选择条件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ORDER BY ** ASC/DECS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按条件排序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python的tkinter语句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函数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作用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tk.Tk()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窗口主体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tk.Entry（）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输入文本框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tk.ListBox()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列表框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tk.Menubar（）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菜单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tk.Button（）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按键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tk.Label()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标签，可放文字，图片</w:t>
            </w:r>
          </w:p>
        </w:tc>
      </w:tr>
      <w:tr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tk.scrollbar()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滚动条</w:t>
            </w:r>
          </w:p>
        </w:tc>
      </w:tr>
      <w:tr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ttk.Combobox()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下拉选择框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tk.title（）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窗口标题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Tk.geometry()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tabs>
                <w:tab w:val="clear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</w:rPr>
              <w:t>窗口大小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功能介绍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用户系统：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 xml:space="preserve">     对于游客：只支持搜索功能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 xml:space="preserve">     对于管理员：在游客的基础上，支持书籍的入库、出库功能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8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 xml:space="preserve"> 对于用户：在游客的基础上，支持借书、还书、续借功能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细节上，对于入库出库支持批量操作，对于搜索支持排序</w:t>
      </w: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(安装ID升序，书名、著者、出版社拼音字典序，管理员有入库时间升序，以及热度降序)</w:t>
      </w: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以下分别为三者的界面，仅有略微区别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drawing>
          <wp:inline distT="0" distB="0" distL="114300" distR="114300">
            <wp:extent cx="5265420" cy="3120390"/>
            <wp:effectExtent l="0" t="0" r="11430" b="3810"/>
            <wp:docPr id="2" name="图片 2" descr="you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ouk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drawing>
          <wp:inline distT="0" distB="0" distL="114300" distR="114300">
            <wp:extent cx="5265420" cy="3120390"/>
            <wp:effectExtent l="0" t="0" r="11430" b="3810"/>
            <wp:docPr id="3" name="图片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drawing>
          <wp:inline distT="0" distB="0" distL="114300" distR="114300">
            <wp:extent cx="5265420" cy="3120390"/>
            <wp:effectExtent l="0" t="0" r="11430" b="3810"/>
            <wp:docPr id="4" name="图片 4" descr="a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d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以下为登录以及注册窗口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ge">
              <wp:posOffset>4667250</wp:posOffset>
            </wp:positionV>
            <wp:extent cx="2381250" cy="1714500"/>
            <wp:effectExtent l="0" t="0" r="0" b="0"/>
            <wp:wrapNone/>
            <wp:docPr id="6" name="图片 6" descr="sig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ignu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2781300</wp:posOffset>
            </wp:positionH>
            <wp:positionV relativeFrom="page">
              <wp:posOffset>4543425</wp:posOffset>
            </wp:positionV>
            <wp:extent cx="2381250" cy="1238250"/>
            <wp:effectExtent l="0" t="0" r="0" b="0"/>
            <wp:wrapNone/>
            <wp:docPr id="7" name="图片 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og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实现过程与心得体会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 xml:space="preserve">     由于暑假刚刚学了python，所以在最初的时候看到这个项目就决定使用python来实现。于是上网找了找，发现python标准库就自带了sqlite3的数据库接口以及tkinter的GUI接口，不用安装什么包，就就有点草率的决定了（后面证实这确实是一个败笔）。在了解了两个库的函数之后，马上就开始着手写了，结果搞出了不成熟的第一个作品，功能上倒是都能实现，但是界面实在不友好，丑也就算了（最后的完成作依旧丑），实际上借书还书都很不便利，需要先查询要借的书的ID之后，通过输入ID来借书。后来参考了网上一些作品最后完成的样子，发现我们做的实在是不上台面，就重新做了一个。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新版本比旧版本的优点如下：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加入了滚动条，以实现超出框体的内容的查看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使用了listbox（中文应该叫列表），能够直接点击需要借的书，然后点击借阅即可，不需要繁琐的查询ID，再到借书处去用输入ID的方式借书。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界面的统一，把多个界面整合到一起，使用一个界面即可，友好程度大幅上升。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外观稍微好看了一点，尽管依旧很丑。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实现过程中遇到的问题: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8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 xml:space="preserve">主要是在窗口实现的时候，最初写在全局的时候非常顺利，后来为了代码的简洁和复用，实现OOP的时候出了问题：封装之后主窗口上什么都没有。 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上网查了各种各样的例子，无奈发现网上的例程有继承Frame的，有继承Tk的，比较混乱，去查文件，发现官方文件讲的非常简略。最后查错发现是重载构造函数的时候忘记调用父类的构造函数了。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第二是在试图美化的过程中。由于发现大家都做的非常精美，于是动了美化的心思，恰好组员有会用PS能够做一些素材的人才，弄了点图片什么的要试的时候，发现这个tkinter支持的东西非常少，并不能够作出很好看的界面。后来看了看做界面做好都是用C#来实现的，相关的库的支持会比较好一点，python的话实在不是很适合写图像界面，并且选的库也是主要面向自己写一些小程序，不太要求美观用的，所以在选择的时候实在有点草率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分工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姚乾浩：代码编写、报告整理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赵云：B树原理的了解、报告撰写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涂阳明：OOP方面的介绍、报告撰写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林嘉敏：tkinter的语句、参数整理，图片提供，报告撰写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</w:rPr>
        <w:t>夏晓艺：sqlite3语句的了解，报告撰写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000000"/>
          <w:kern w:val="0"/>
          <w:sz w:val="24"/>
          <w:szCs w:val="24"/>
        </w:rPr>
      </w:pPr>
    </w:p>
    <w:p>
      <w:pPr>
        <w:numPr>
          <w:ilvl w:val="0"/>
          <w:numId w:val="7"/>
        </w:numPr>
        <w:rPr>
          <w:rFonts w:hint="default" w:ascii="宋体w.琀." w:hAnsi="Times New Roman" w:eastAsia="宋体w.琀." w:cs="宋体w.琀."/>
          <w:color w:val="000000"/>
          <w:kern w:val="0"/>
          <w:szCs w:val="23"/>
        </w:rPr>
      </w:pPr>
      <w:r>
        <w:rPr>
          <w:rFonts w:hint="default" w:ascii="宋体w.琀." w:hAnsi="Times New Roman" w:eastAsia="宋体w.琀." w:cs="宋体w.琀."/>
          <w:color w:val="000000"/>
          <w:kern w:val="0"/>
          <w:szCs w:val="23"/>
        </w:rPr>
        <w:t>参考资料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="宋体w.琀." w:hAnsi="Times New Roman" w:eastAsia="宋体w.琀." w:cs="宋体w.琀."/>
          <w:color w:val="000000"/>
          <w:kern w:val="0"/>
          <w:szCs w:val="23"/>
        </w:rPr>
      </w:pPr>
      <w:r>
        <w:rPr>
          <w:rFonts w:hint="eastAsia" w:ascii="宋体w.琀." w:hAnsi="Times New Roman" w:eastAsia="宋体w.琀." w:cs="宋体w.琀."/>
          <w:color w:val="000000"/>
          <w:kern w:val="0"/>
          <w:szCs w:val="23"/>
        </w:rPr>
        <w:fldChar w:fldCharType="begin"/>
      </w:r>
      <w:r>
        <w:rPr>
          <w:rFonts w:hint="eastAsia" w:ascii="宋体w.琀." w:hAnsi="Times New Roman" w:eastAsia="宋体w.琀." w:cs="宋体w.琀."/>
          <w:color w:val="000000"/>
          <w:kern w:val="0"/>
          <w:szCs w:val="23"/>
        </w:rPr>
        <w:instrText xml:space="preserve"> HYPERLINK "https://morvanzhou.github.io/tutorials/python-basic/basic/" </w:instrText>
      </w:r>
      <w:r>
        <w:rPr>
          <w:rFonts w:hint="eastAsia" w:ascii="宋体w.琀." w:hAnsi="Times New Roman" w:eastAsia="宋体w.琀." w:cs="宋体w.琀."/>
          <w:color w:val="000000"/>
          <w:kern w:val="0"/>
          <w:szCs w:val="23"/>
        </w:rPr>
        <w:fldChar w:fldCharType="separate"/>
      </w:r>
      <w:r>
        <w:rPr>
          <w:rStyle w:val="5"/>
          <w:rFonts w:hint="eastAsia" w:ascii="宋体w.琀." w:hAnsi="Times New Roman" w:eastAsia="宋体w.琀." w:cs="宋体w.琀."/>
          <w:color w:val="000000"/>
          <w:kern w:val="0"/>
          <w:szCs w:val="23"/>
        </w:rPr>
        <w:t>https://morvanzhou.github.io/tutorials/python-basic/basic/</w:t>
      </w:r>
      <w:r>
        <w:rPr>
          <w:rFonts w:hint="eastAsia" w:ascii="宋体w.琀." w:hAnsi="Times New Roman" w:eastAsia="宋体w.琀." w:cs="宋体w.琀."/>
          <w:color w:val="000000"/>
          <w:kern w:val="0"/>
          <w:szCs w:val="23"/>
        </w:rPr>
        <w:fldChar w:fldCharType="end"/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="宋体w.琀." w:hAnsi="Times New Roman" w:eastAsia="宋体w.琀." w:cs="宋体w.琀."/>
          <w:color w:val="000000"/>
          <w:kern w:val="0"/>
          <w:szCs w:val="23"/>
        </w:rPr>
      </w:pPr>
      <w:r>
        <w:rPr>
          <w:rFonts w:hint="eastAsia" w:ascii="宋体w.琀." w:hAnsi="Times New Roman" w:eastAsia="宋体w.琀." w:cs="宋体w.琀."/>
          <w:color w:val="000000"/>
          <w:kern w:val="0"/>
          <w:szCs w:val="23"/>
        </w:rPr>
        <w:fldChar w:fldCharType="begin"/>
      </w:r>
      <w:r>
        <w:rPr>
          <w:rFonts w:hint="eastAsia" w:ascii="宋体w.琀." w:hAnsi="Times New Roman" w:eastAsia="宋体w.琀." w:cs="宋体w.琀."/>
          <w:color w:val="000000"/>
          <w:kern w:val="0"/>
          <w:szCs w:val="23"/>
        </w:rPr>
        <w:instrText xml:space="preserve"> HYPERLINK "http://www.runoob.com/sqlite/sqlite-syntax.html" </w:instrText>
      </w:r>
      <w:r>
        <w:rPr>
          <w:rFonts w:hint="eastAsia" w:ascii="宋体w.琀." w:hAnsi="Times New Roman" w:eastAsia="宋体w.琀." w:cs="宋体w.琀."/>
          <w:color w:val="000000"/>
          <w:kern w:val="0"/>
          <w:szCs w:val="23"/>
        </w:rPr>
        <w:fldChar w:fldCharType="separate"/>
      </w:r>
      <w:r>
        <w:rPr>
          <w:rStyle w:val="5"/>
          <w:rFonts w:hint="eastAsia" w:ascii="宋体w.琀." w:hAnsi="Times New Roman" w:eastAsia="宋体w.琀." w:cs="宋体w.琀."/>
          <w:color w:val="000000"/>
          <w:kern w:val="0"/>
          <w:szCs w:val="23"/>
        </w:rPr>
        <w:t>http://www.runoob.com/sqlite/sqlite-syntax.html</w:t>
      </w:r>
      <w:r>
        <w:rPr>
          <w:rFonts w:hint="eastAsia" w:ascii="宋体w.琀." w:hAnsi="Times New Roman" w:eastAsia="宋体w.琀." w:cs="宋体w.琀."/>
          <w:color w:val="000000"/>
          <w:kern w:val="0"/>
          <w:szCs w:val="23"/>
        </w:rPr>
        <w:fldChar w:fldCharType="end"/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="宋体w.琀." w:hAnsi="Times New Roman" w:eastAsia="宋体w.琀." w:cs="宋体w.琀."/>
          <w:color w:val="000000"/>
          <w:kern w:val="0"/>
          <w:szCs w:val="23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default" w:ascii="宋体w.琀." w:hAnsi="Times New Roman" w:eastAsia="宋体w.琀." w:cs="宋体w.琀."/>
          <w:color w:val="000000"/>
          <w:kern w:val="0"/>
          <w:szCs w:val="23"/>
        </w:rPr>
      </w:pPr>
      <w:r>
        <w:rPr>
          <w:rFonts w:hint="default" w:ascii="宋体w.琀." w:hAnsi="Times New Roman" w:eastAsia="宋体w.琀." w:cs="宋体w.琀."/>
          <w:color w:val="000000"/>
          <w:kern w:val="0"/>
          <w:szCs w:val="23"/>
        </w:rPr>
        <w:t>附录：代码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 w:ascii="宋体w.琀." w:hAnsi="Times New Roman" w:eastAsia="宋体w.琀." w:cs="宋体w.琀."/>
          <w:color w:val="000000"/>
          <w:kern w:val="0"/>
          <w:szCs w:val="23"/>
        </w:rPr>
      </w:pPr>
      <w:r>
        <w:rPr>
          <w:rFonts w:hint="default" w:ascii="宋体w.琀." w:hAnsi="Times New Roman" w:eastAsia="宋体w.琀." w:cs="宋体w.琀."/>
          <w:color w:val="000000"/>
          <w:kern w:val="0"/>
          <w:szCs w:val="23"/>
        </w:rPr>
        <w:t>新版：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 w:ascii="宋体w.琀." w:hAnsi="Times New Roman" w:eastAsia="宋体w.琀." w:cs="宋体w.琀."/>
          <w:color w:val="000000"/>
          <w:kern w:val="0"/>
          <w:szCs w:val="23"/>
        </w:rPr>
      </w:pPr>
      <w:r>
        <w:rPr>
          <w:rFonts w:hint="default" w:ascii="宋体w.琀." w:hAnsi="Times New Roman" w:eastAsia="宋体w.琀." w:cs="宋体w.琀."/>
          <w:color w:val="000000"/>
          <w:kern w:val="0"/>
          <w:szCs w:val="23"/>
        </w:rPr>
        <w:t>main.py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#! /home/nero/.pyenv/versions/3.6.2/bin/python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better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app=better.window(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app.mainloop()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 w:ascii="宋体w.琀." w:hAnsi="Times New Roman" w:eastAsia="宋体w.琀." w:cs="宋体w.琀."/>
          <w:color w:val="000000"/>
          <w:kern w:val="0"/>
          <w:szCs w:val="23"/>
        </w:rPr>
      </w:pPr>
      <w:r>
        <w:rPr>
          <w:rFonts w:hint="default" w:ascii="宋体w.琀." w:hAnsi="Times New Roman" w:eastAsia="宋体w.琀." w:cs="宋体w.琀."/>
          <w:color w:val="000000"/>
          <w:kern w:val="0"/>
          <w:szCs w:val="23"/>
        </w:rPr>
        <w:t>Better.py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26" w:afterAutospacing="0"/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tkinter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tkinter.ttk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ttk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PIL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ImageTk,Image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sqlite3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time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random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xpinyin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Pinyin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tkinter.messagebox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log_in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sign_up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_insert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p=Pinyin()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partition2(a, l, r, num):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#print(num)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#print(a[l][0])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x = p.get_pinyin(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str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(a[l][num]),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j = 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(l +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r +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p.get_pinyin(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str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(a[i][num]),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 &lt;= x: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j +=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a[i], a[j] = a[j], a[i]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a[l], a[j] = a[j], a[l]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j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randomized_quick_sort(a, l, r, num):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 &gt;= 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k = random.randint(l, r)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a[l], a[k] = a[k], a[l]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 use partition3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m = partition2(a, l, r, num)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randomized_quick_sort(a, l, m -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 num)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randomized_quick_sort(a, m +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 r, num)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window(tk.Tk):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B200B2"/>
          <w:sz w:val="22"/>
          <w:szCs w:val="22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,account):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super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().</w:t>
      </w:r>
      <w:r>
        <w:rPr>
          <w:rFonts w:hint="default" w:ascii="DejaVu Sans Mono" w:hAnsi="DejaVu Sans Mono" w:eastAsia="DejaVu Sans Mono" w:cs="DejaVu Sans Mono"/>
          <w:color w:val="B200B2"/>
          <w:sz w:val="22"/>
          <w:szCs w:val="22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.tran = {}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.tran[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书名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'BOOKNAME'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.tran[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著者名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'AUTHORNAME'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.tran[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出版社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'PRESSNAME'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 = account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.geometry(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'950x500'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.title(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智能图书管理系统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%s'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image = Image.open(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"lib4.jpg"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photo = ImageTk.PhotoImage(image)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.label = tk.Label(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image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=photo)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.label.image = photo 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 keep a reference!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.label.pack()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.searchname = tk.Entry(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.searchname.place(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.method = tk.StringVar()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.selectmethod = ttk.Combobox(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textvariable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.method)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.selectmethod[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'values'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 = 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书名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著者名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出版社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.selectmethod.place(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180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.selectmethod.current(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.searchbutton = 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搜索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background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'white'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.search_book)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.searchbutton.place(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70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70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.scrollbar = tk.Scrollbar(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.scrollbar.place(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880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 xml:space="preserve">relheight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0.85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.listbox = tk.Listbox(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75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yscrollcommand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.scrollbar.set)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.listbox.place(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350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.scrollbar.config(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.listbox.yview)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.menubar = tk.Menu(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background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'white'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.menu = tk.Menu(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.menubar,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tearoff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.menubar.add_cascade(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label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选择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menu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.menu)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.menu.add_command(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label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登录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.login)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.menu.add_command(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label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注册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.signup)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.config(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menu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.menubar)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.swid=tk.Button(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"ID"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background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'white'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.setswid)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.swid.place(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350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.swbookname = 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书名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background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'white'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.setswbookname)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.swbookname.place(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430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.swauthorname = 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著者名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background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'white'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.setswauthorname)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.swauthorname.place(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510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.swpressname = 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出版社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background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'white'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.setswpressname)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.swpressname.place(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590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.swhot = 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借阅次数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background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'white'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           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.setswhot)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.swhot.place(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670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.account==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'ADMIN'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.inbook=tk.Button(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入库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background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'white'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.in_book)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.inbook.place(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225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.outbook=tk.Button(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出库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background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'white'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.out_book)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.outbook.place(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140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325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.infromfile=tk.Button(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从文件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background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'white'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                 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.in_fromfile)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.infromfile.place(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190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225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.outfromfile = 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从文件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background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'white'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                   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.out_fromfile)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.outfromfile.place(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230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325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.swtime = 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入库时间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background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'white'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                    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.setswtime)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.swtime.place(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770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.account!=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.owesb = tk.Scrollbar(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.owesb.place(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relheight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0.33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.owelb = tk.Listbox(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40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xscrollcommand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.owesb.set)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.owelb.place(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245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.owesb.config(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.owelb.xview)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.showowe()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.borrowbutton=tk.Button(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background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'white'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.borrowbook)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.borrowbutton.place(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70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190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.returnbutton = 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还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background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'white'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.returnbook)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.returnbutton.place(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140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190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.renewbutton = 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续借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width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height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background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'white'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.renewbook)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.renewbutton.place(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210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190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.getcnt()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setswid(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.search_book()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setswbookname(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.search_book()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setswauthorname(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.search_book()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setswpressname(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.search_book()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setswhot(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.search_book()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setswtime(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6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.search_book()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login(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.destroy()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app=log_in.login()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app.mainloop()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signup(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.destroy()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app=sign_up.signup()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app.mainloop()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in_book(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app=_insert.insert()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app.mainloop()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in_fromfile(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f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'inbook.txt'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'r'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lines = f.readlines()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f.close()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"book.db"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 = conn.cursor()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lines: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l=i.split()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id=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cursor =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"SELECT ID FROM BOOKINFO"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row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cursor: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 != id: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id = id +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#print(id)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        #localtime = time.asctime(time.localtime(time.time()))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"INSERT INTO BOOKINFO (ID,BOOKNAME,AUTHORNAME,PRESSNAME,STATUS,INSERTTIME)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                      VALUES (%d,'%s','%s','%s','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可借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',%f)"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(id, l[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 l[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 l[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 time.time()))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conn.commit()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.search_book()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'Success!'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out_book(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fail=()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.listbox.curselection()==fail: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value =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.listbox.get(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.listbox.curselection())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id=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(value[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"book.db"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 = conn.cursor()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cursor =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"SELECT STATUS FROM BOOKINFO WHERE ID = %d"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id)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status 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row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cursor: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status = 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status==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可借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"DELETE FROM BOOKINFO WHERE ID=%d"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%id)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conn.commit()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.search_book()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'Success!'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'The book is rent!'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out_fromfile(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f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'inbook.txt'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'r'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lines = f.readlines()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f.close()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"book.db"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 = conn.cursor()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lines: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l = i.split()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"DELETE FROM BOOKINFO WHERE BOOKNAME = '%s' AND AUTHORNAME = '%s' AND PRESSNAME='%s'"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%(l[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],l[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],l[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conn.commit()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.search_book()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'Success!'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search_book(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searchname =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.searchname.get()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or 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searchname ==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None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.account==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'ADMIN'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conn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"book.db"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c = conn.cursor()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cursor =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"SELECT ID,BOOKNAME,AUTHORNAME,PRESSNAME,STATUS,BORROWTIME,INSERTTIME FROM BOOKINFO"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output=[]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row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cursor: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output.append(row)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 print(output)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.sw!=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.mysort(output)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.listbox.delete(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'0'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'end'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output: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.listbox.insert(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'end'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str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4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+time.asctime(time.localtime(item[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6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conn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"book.db"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 = conn.cursor()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 print("SELECT BOOKNAME,AUTHORNAME,PRESSNAME,STATUS  from BOOKINFO WHERE %s LIKE '%%%s%%'"%(str.upper(method.get()),searchname))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cursor =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"SELECT ID,BOOKNAME,AUTHORNAME,PRESSNAME,STATUS,BORROWTIME,INSERTTIME FROM BOOKINFO WHERE %s LIKE '%%%s%%' ORDER BY ID ASC"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.tran[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.method.get()], searchname))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output = []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row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cursor: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output.append(row)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 print(output)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.sw!=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.mysort(output)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.listbox.delete(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'0'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'end'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output: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.account==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'ADMIN'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.listbox.insert(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'end'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str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4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+time.asctime(time.localtime(item[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6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.listbox.insert(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'end'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str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]) +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 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 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] +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 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 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] +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 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 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] +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 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 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4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+item[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showowe(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"./userinfo/%s.db"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%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 = conn.cursor()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cursor =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"SELECT ID,BOOKNAME,AUTHORNAME,PRESSNAME,RETURNTIME,STATUS FROM OWE ORDER BY ID ASC"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owe = []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row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cursor: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owe.append(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'%d %s %s %s %s %s'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 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 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 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 time.asctime(time.localtime(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float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4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]))), 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.owelb.delete(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'0'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'end'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item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owe: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.owelb.insert(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'end'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 item)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borrowbook(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fail = 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.listbox.curselection() == fail: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.getcnt()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.cnt==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不能再借了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value =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.listbox.get(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.listbox.curselection())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id=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value[i]!=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id = id*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(value[i])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i=i+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(id)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"book.db"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 = conn.cursor()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cursor =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"SELECT BOOKNAME,AUTHORNAME,PRESSNAME,STATUS,BORROWTIME FROM BOOKINFO WHERE ID=%d"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id)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needstatus 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needbookname 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needauthorname 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needpressname 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borrowtime=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row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cursor: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needbookname = 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needauthorname = 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needpressname = 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needstatus = 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borrowtime=row[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4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needstatus ==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可借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"UPDATE BOOKINFO SET STATUS = 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不可借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',BORROWTIME=%d WHERE ID=%d"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(id,borrowtime+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conn.commit()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timel = time.time()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timel = timel +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60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*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60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*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24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*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30 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 30days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conn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"./userinfo/%s.db"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%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 = conn.cursor()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"INSERT INTO OWE (ID,BOOKNAME,AUTHORNAME,PRESSNAME,RETURNTIME,STATUS)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                                  VALUES (%d,'%s','%s','%s','%s','%s')"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id, needbookname, needauthorname, needpressname,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str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(timel),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可续借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conn.commit()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'Success!'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.search_book()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.showowe()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这本书已经被借走了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returnbook(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fail = 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.owelb.curselection() == fail: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value =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.owelb.get(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.owelb.curselection())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id 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value[i] !=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id = id *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10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(value[i])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i = i +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conn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"./userinfo/%s.db"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%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 = conn.cursor()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"DELETE FROM OWE WHERE ID=%d"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id)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conn.commit()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"book.db"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 = conn.cursor()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"UPDATE BOOKINFO SET STATUS = 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可借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 where ID=%d"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id)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conn.commit()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'Success!'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.search_book()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.showowe()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renewbook(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fail = 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.owelb.curselection() == fail: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value =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.owelb.get(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.owelb.curselection())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id 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value[i] !=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id = id *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10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(value[i])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i = i +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(id)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"./userinfo/%s.db"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%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 = conn.cursor()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cursor =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"SELECT ID,RETURNTIME,STATUS FROM OWE WHERE ID = %d"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%id)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row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cursor: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(row)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] ==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可续借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"UPDATE OWE SET RETURNTIME='%s',STATUS = 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不可续借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 WHERE ID = %d"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(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str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float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]) +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60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*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60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*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24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*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), id))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'Success!'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不能再借了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conn.commit()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.search_book()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.showowe()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mysort(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,a):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randomized_quick_sort(a,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len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(a)-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.sw)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getcnt(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"./userinfo/%s.db"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%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 = conn.cursor()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cursor =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"SELECT ID FROM OWE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.cnt=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FFFFFF"/>
        </w:rPr>
        <w:t xml:space="preserve">row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cursor: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.cnt=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.cnt+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conn.commit()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_insert.py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sqlite3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tkinter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tkinter.messagebox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time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insert(tk.Tk):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B200B2"/>
          <w:sz w:val="22"/>
          <w:szCs w:val="22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super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().</w:t>
      </w:r>
      <w:r>
        <w:rPr>
          <w:rFonts w:hint="default" w:ascii="DejaVu Sans Mono" w:hAnsi="DejaVu Sans Mono" w:eastAsia="DejaVu Sans Mono" w:cs="DejaVu Sans Mono"/>
          <w:color w:val="B200B2"/>
          <w:sz w:val="22"/>
          <w:szCs w:val="22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.title(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'insertbook'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.geometry(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'300x150'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.booknamelab=tk.Label(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书名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.booknamelab.place(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.authornamelab = tk.Label(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著者名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.authornamelab.place(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.pressnamelab = tk.Label(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出版社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.pressnamelab.place(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40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.bookname = tk.Entry(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.bookname.place(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80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.authorname = tk.Entry(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.authorname.place(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80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.pressname = tk.Entry(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.pressname.place(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80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40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.insert = 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"insert"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relief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'raised'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.insertbook)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.insert.place(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80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70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insertbook(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bookname =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.bookname.get()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or 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authorname =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.authorname.get()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or 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pressname =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.pressname.get()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or 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#localtime = time.asctime(time.localtime(time.time()))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bookname ==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None 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authorname ==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None 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pressname ==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None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conn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"book.db"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 = conn.cursor()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cursor =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"SELECT ID,BOOKNAME,AUTHORNAME,PRESSNAME,STATUS FROM BOOKINFO ORDER BY ID ASC"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id 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row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cursor: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 != id: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id = id +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(id)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(bookname, authorname, pressname)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"INSERT INTO BOOKINFO (ID,BOOKNAME,AUTHORNAME,PRESSNAME,STATUS,BORROWTIME,INSERTTIME)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          VALUES (%d,'%s','%s','%s','</w:t>
      </w:r>
      <w:r>
        <w:rPr>
          <w:rFonts w:hint="eastAsia" w:ascii="AR PL UKai CN" w:hAnsi="AR PL UKai CN" w:eastAsia="AR PL UKai CN" w:cs="AR PL UKai CN"/>
          <w:b/>
          <w:color w:val="008080"/>
          <w:sz w:val="22"/>
          <w:szCs w:val="22"/>
          <w:shd w:val="clear" w:fill="FFFFFF"/>
        </w:rPr>
        <w:t>可借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',0,%f)"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(id, bookname, authorname, pressname, time.time()))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'Success!'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conn.commit()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#app=insert()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#app.mainloop()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26" w:afterAutospacing="0"/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26" w:afterAutospacing="0"/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log_in.py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26" w:afterAutospacing="0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tkinter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sqlite3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tkinter.messagebox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better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login(tk.Tk):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B200B2"/>
          <w:sz w:val="22"/>
          <w:szCs w:val="22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super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().</w:t>
      </w:r>
      <w:r>
        <w:rPr>
          <w:rFonts w:hint="default" w:ascii="DejaVu Sans Mono" w:hAnsi="DejaVu Sans Mono" w:eastAsia="DejaVu Sans Mono" w:cs="DejaVu Sans Mono"/>
          <w:color w:val="B200B2"/>
          <w:sz w:val="22"/>
          <w:szCs w:val="22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.geometry(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'250x100'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.title(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'Log in'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.accountlab = tk.Label(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"account:"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.accountlab.place(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.passwordlab = tk.Label(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"password:"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.passwordlab.place(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 = tk.Entry(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67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.password = tk.Entry(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show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'*'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.password.place(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67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.sumbit = 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"login"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.check_login)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.sumbit.place(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check_login(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account =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.account.get()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or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password =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.password.get()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or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account ==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''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password==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conn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"login.db"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 = conn.cursor()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a 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b 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cursor =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"SELECT ACCOUNT,PASSWORD  FROM LOGIN WHERE ACCOUNT='%s'"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account)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row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cursor: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a = 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b = 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a == account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and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b == password: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'Success!'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.destroy()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app=better.window(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'%s'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%account)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app.mainloop()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a==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None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'No such account!'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'Password error!'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26" w:afterAutospacing="0"/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s</w:t>
      </w:r>
      <w:bookmarkStart w:id="0" w:name="_GoBack"/>
      <w:bookmarkEnd w:id="0"/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ign_up.py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26" w:afterAutospacing="0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tkinter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sqlite3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tkinter.messagebox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better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signup(tk.Tk):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B200B2"/>
          <w:sz w:val="22"/>
          <w:szCs w:val="22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super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().</w:t>
      </w:r>
      <w:r>
        <w:rPr>
          <w:rFonts w:hint="default" w:ascii="DejaVu Sans Mono" w:hAnsi="DejaVu Sans Mono" w:eastAsia="DejaVu Sans Mono" w:cs="DejaVu Sans Mono"/>
          <w:color w:val="B200B2"/>
          <w:sz w:val="22"/>
          <w:szCs w:val="22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.geometry(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'250x150'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.title(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'Sign up'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.accountlab = tk.Label(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"account:"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.accountlab.place(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.passwordlab = tk.Label(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"password:"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.passwordlab.place(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.confirm = tk.Label(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"confirm:"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.confirm.place(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 = tk.Entry(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.account.place(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67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.password = tk.Entry(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show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'*'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.password.place(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67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.confirm = tk.Entry(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show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'*'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.confirm.place(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67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.sumbit = tk.Button(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"sumbit"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command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.check_signup)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.sumbit.place(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75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anchor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'nw'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check_signup(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conn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"login.db"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 = conn.cursor()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account =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.account.get()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or 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password =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.password.get()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or 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confirm =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.confirm.get()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or 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cursor =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"SELECT ACCOUNT,PASSWORD  FROM LOGIN WHERE ACCOUNT='%s'"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account)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a 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None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row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cursor: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a = row[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account ==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None 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password ==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None 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confirm ==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None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conn.commit()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password != confirm: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'confirm failed!'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conn.commit()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a ==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None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'Success!'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"INSERT INTO LOGIN (ACCOUNT,PASSWORD)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              VALUES ('%s','%s')"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(account, password));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new = sqlite3.connect(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'./userinfo/%s.db'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account)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N = new.cursor()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N.execute(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'''CREATE TABLE OWE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              ( </w:t>
      </w:r>
      <w:r>
        <w:rPr>
          <w:rFonts w:hint="default" w:ascii="DejaVu Sans Mono" w:hAnsi="DejaVu Sans Mono" w:eastAsia="DejaVu Sans Mono" w:cs="DejaVu Sans Mono"/>
          <w:b/>
          <w:color w:val="660E7A"/>
          <w:sz w:val="22"/>
          <w:szCs w:val="22"/>
          <w:shd w:val="clear" w:fill="FFFFFF"/>
        </w:rPr>
        <w:t xml:space="preserve">ID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PRIMARY KEY     NOT NULL,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22"/>
          <w:szCs w:val="22"/>
          <w:shd w:val="clear" w:fill="FFFFFF"/>
        </w:rPr>
        <w:t xml:space="preserve">BOOKNAME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NOT NULL,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22"/>
          <w:szCs w:val="22"/>
          <w:shd w:val="clear" w:fill="FFFFFF"/>
        </w:rPr>
        <w:t xml:space="preserve">AUTHORNAME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NOT NULL,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22"/>
          <w:szCs w:val="22"/>
          <w:shd w:val="clear" w:fill="FFFFFF"/>
        </w:rPr>
        <w:t xml:space="preserve">PRESSNAME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NOT NULL,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22"/>
          <w:szCs w:val="22"/>
          <w:shd w:val="clear" w:fill="FFFFFF"/>
        </w:rPr>
        <w:t xml:space="preserve">RETURNTIME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NOT NULL,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22"/>
          <w:szCs w:val="22"/>
          <w:shd w:val="clear" w:fill="FFFFFF"/>
        </w:rPr>
        <w:t xml:space="preserve">STATUS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TEXT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NOT NULL);'''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new.commit()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new.close()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conn.commit()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.destroy()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app=better.window(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'%s'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%account)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app.mainloop()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tkinter.messagebox.showinfo(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'message'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'Account has already been used!'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conn.commit()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conn.close()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return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26" w:afterAutospacing="0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 w:ascii="宋体w.琀." w:hAnsi="Times New Roman" w:eastAsia="宋体w.琀." w:cs="宋体w.琀."/>
          <w:color w:val="000000"/>
          <w:kern w:val="0"/>
          <w:szCs w:val="23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="宋体w.琀." w:hAnsi="Times New Roman" w:eastAsia="宋体w.琀." w:cs="宋体w.琀."/>
          <w:color w:val="000000"/>
          <w:kern w:val="0"/>
          <w:szCs w:val="2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e眠副浡渀.">
    <w:altName w:val="AR PL UKai CN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黑体">
    <w:altName w:val="AR PL UMing C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宋体w.琀.">
    <w:altName w:val="AR PL UKai CN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547809">
    <w:nsid w:val="59DB5AA1"/>
    <w:multiLevelType w:val="singleLevel"/>
    <w:tmpl w:val="59DB5AA1"/>
    <w:lvl w:ilvl="0" w:tentative="1">
      <w:start w:val="1"/>
      <w:numFmt w:val="chineseCounting"/>
      <w:suff w:val="nothing"/>
      <w:lvlText w:val="%1、"/>
      <w:lvlJc w:val="left"/>
    </w:lvl>
  </w:abstractNum>
  <w:abstractNum w:abstractNumId="1510106935">
    <w:nsid w:val="5A026737"/>
    <w:multiLevelType w:val="singleLevel"/>
    <w:tmpl w:val="5A026737"/>
    <w:lvl w:ilvl="0" w:tentative="1">
      <w:start w:val="5"/>
      <w:numFmt w:val="chineseCounting"/>
      <w:suff w:val="nothing"/>
      <w:lvlText w:val="%1．"/>
      <w:lvlJc w:val="left"/>
    </w:lvl>
  </w:abstractNum>
  <w:abstractNum w:abstractNumId="1510141044">
    <w:nsid w:val="5A02EC74"/>
    <w:multiLevelType w:val="multilevel"/>
    <w:tmpl w:val="5A02EC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10106970">
    <w:nsid w:val="5A02675A"/>
    <w:multiLevelType w:val="singleLevel"/>
    <w:tmpl w:val="5A02675A"/>
    <w:lvl w:ilvl="0" w:tentative="1">
      <w:start w:val="1"/>
      <w:numFmt w:val="chineseCounting"/>
      <w:suff w:val="nothing"/>
      <w:lvlText w:val="（%1）"/>
      <w:lvlJc w:val="left"/>
    </w:lvl>
  </w:abstractNum>
  <w:abstractNum w:abstractNumId="1510109250">
    <w:nsid w:val="5A027042"/>
    <w:multiLevelType w:val="singleLevel"/>
    <w:tmpl w:val="5A027042"/>
    <w:lvl w:ilvl="0" w:tentative="1">
      <w:start w:val="1"/>
      <w:numFmt w:val="decimal"/>
      <w:suff w:val="nothing"/>
      <w:lvlText w:val="%1."/>
      <w:lvlJc w:val="left"/>
    </w:lvl>
  </w:abstractNum>
  <w:abstractNum w:abstractNumId="1510110487">
    <w:nsid w:val="5A027517"/>
    <w:multiLevelType w:val="singleLevel"/>
    <w:tmpl w:val="5A027517"/>
    <w:lvl w:ilvl="0" w:tentative="1">
      <w:start w:val="8"/>
      <w:numFmt w:val="chineseCounting"/>
      <w:suff w:val="nothing"/>
      <w:lvlText w:val="%1、"/>
      <w:lvlJc w:val="left"/>
    </w:lvl>
  </w:abstractNum>
  <w:abstractNum w:abstractNumId="1510108381">
    <w:nsid w:val="5A026CDD"/>
    <w:multiLevelType w:val="singleLevel"/>
    <w:tmpl w:val="5A026CDD"/>
    <w:lvl w:ilvl="0" w:tentative="1">
      <w:start w:val="6"/>
      <w:numFmt w:val="chineseCounting"/>
      <w:suff w:val="nothing"/>
      <w:lvlText w:val="%1、"/>
      <w:lvlJc w:val="left"/>
    </w:lvl>
  </w:abstractNum>
  <w:num w:numId="1">
    <w:abstractNumId w:val="1507547809"/>
  </w:num>
  <w:num w:numId="2">
    <w:abstractNumId w:val="1510141044"/>
    <w:lvlOverride w:ilvl="0">
      <w:startOverride w:val="1"/>
    </w:lvlOverride>
  </w:num>
  <w:num w:numId="3">
    <w:abstractNumId w:val="1510106935"/>
  </w:num>
  <w:num w:numId="4">
    <w:abstractNumId w:val="1510106970"/>
  </w:num>
  <w:num w:numId="5">
    <w:abstractNumId w:val="1510108381"/>
  </w:num>
  <w:num w:numId="6">
    <w:abstractNumId w:val="1510109250"/>
  </w:num>
  <w:num w:numId="7">
    <w:abstractNumId w:val="15101104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A5F8D"/>
    <w:rsid w:val="2DE7B666"/>
    <w:rsid w:val="2F4E05B8"/>
    <w:rsid w:val="3CEB7F5C"/>
    <w:rsid w:val="6DEA5F8D"/>
    <w:rsid w:val="793F46A8"/>
    <w:rsid w:val="DEBF6C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2017-10-11T02:09:00Z</dcterms:created>
  <dc:creator>nero</dc:creator>
  <cp:lastModifiedBy>nero</cp:lastModifiedBy>
  <dcterms:modified xsi:type="dcterms:W3CDTF">2017-11-08T21:51:09Z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