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0727">
      <w:pPr>
        <w:bidi w:val="0"/>
        <w:rPr>
          <w:rFonts w:hint="default"/>
          <w:lang w:val="en-US" w:eastAsia="zh-CN"/>
        </w:rPr>
      </w:pPr>
    </w:p>
    <w:p w14:paraId="24519E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❯  ┌─────────────────────┬─────────────────┐</w:t>
      </w:r>
    </w:p>
    <w:p w14:paraId="234B9F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       文件         │      操作       │</w:t>
      </w:r>
    </w:p>
    <w:p w14:paraId="252065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├─────────────────────┼─────────────────┤</w:t>
      </w:r>
    </w:p>
    <w:p w14:paraId="6FF2DE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~/.claude/CLAUDE.md │ ✅ 新增 ar 行   │</w:t>
      </w:r>
    </w:p>
    <w:p w14:paraId="56A40E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├─────────────────────┼─────────────────┤</w:t>
      </w:r>
    </w:p>
    <w:p w14:paraId="208860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│ ~/.codex/AGENTS.md  │ ✅ 修复格式 |ar 我输入我们同步检测更新这两个文件。</w:t>
      </w:r>
    </w:p>
    <w:p w14:paraId="26E0E9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你也应该遵循这里面的准则</w:t>
      </w:r>
    </w:p>
    <w:p w14:paraId="6A147EAB">
      <w:pPr>
        <w:bidi w:val="0"/>
      </w:pPr>
      <w:r>
        <w:rPr>
          <w:rFonts w:hint="default"/>
          <w:lang w:val="en-US" w:eastAsia="zh-CN"/>
        </w:rPr>
        <w:t xml:space="preserve">&gt; 这是 </w:t>
      </w:r>
      <w:r>
        <w:rPr>
          <w:rFonts w:hint="eastAsia"/>
          <w:lang w:val="en-US" w:eastAsia="zh-CN"/>
        </w:rPr>
        <w:t>全局的</w:t>
      </w:r>
      <w:r>
        <w:rPr>
          <w:rFonts w:hint="default"/>
          <w:lang w:val="en-US" w:eastAsia="zh-CN"/>
        </w:rPr>
        <w:t>Codex 的</w:t>
      </w:r>
      <w:r>
        <w:rPr>
          <w:rFonts w:hint="eastAsia"/>
          <w:lang w:val="en-US" w:eastAsia="zh-CN"/>
        </w:rPr>
        <w:t>代码</w:t>
      </w:r>
      <w:r>
        <w:rPr>
          <w:rFonts w:hint="default"/>
          <w:lang w:val="en-US" w:eastAsia="zh-CN"/>
        </w:rPr>
        <w:t>配置文件（Schema）。它定义了这个</w:t>
      </w:r>
      <w:r>
        <w:rPr>
          <w:rFonts w:hint="eastAsia"/>
          <w:lang w:val="en-US" w:eastAsia="zh-CN"/>
        </w:rPr>
        <w:t>codex任务</w:t>
      </w:r>
      <w:r>
        <w:rPr>
          <w:rFonts w:hint="default"/>
          <w:lang w:val="en-US" w:eastAsia="zh-CN"/>
        </w:rPr>
        <w:t>约定和工作流。</w:t>
      </w:r>
    </w:p>
    <w:p w14:paraId="61ADF2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&gt; 每次会话开始时，Codex 应先阅读此文件，再阅读 `AGENT.md`，再开始工作。</w:t>
      </w:r>
    </w:p>
    <w:p w14:paraId="68FAD539">
      <w:pPr>
        <w:bidi w:val="0"/>
      </w:pPr>
      <w:r>
        <w:rPr>
          <w:rFonts w:hint="default"/>
          <w:lang w:val="en-US" w:eastAsia="zh-CN"/>
        </w:rPr>
        <w:t>&gt;根据指令列出任务清单，强制命令修改内容，用户没有说执行，永远不要修改内容。ingest也要严格按照工作流规划内容</w:t>
      </w:r>
    </w:p>
    <w:p w14:paraId="65ECBE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&gt;快捷指令 换行+字母 </w:t>
      </w:r>
    </w:p>
    <w:p w14:paraId="0D6B03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由于这是全局命令，会加个a在命令开头。是为了和项目局部命令冲突，每个项目可自行设计合适的AGENT.md命令</w:t>
      </w:r>
      <w:bookmarkStart w:id="0" w:name="_GoBack"/>
      <w:bookmarkEnd w:id="0"/>
    </w:p>
    <w:p w14:paraId="303FAE3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命令使用注意事项：</w:t>
      </w:r>
    </w:p>
    <w:p w14:paraId="1B54D077">
      <w:pPr>
        <w:bidi w:val="0"/>
        <w:ind w:left="630" w:hanging="63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1例如 规划xx项目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ap=alt+plan</w:t>
      </w:r>
    </w:p>
    <w:p w14:paraId="2ACD2A4C">
      <w:pPr>
        <w:bidi w:val="0"/>
        <w:ind w:left="630" w:hanging="63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就是开始规划项目任务。</w:t>
      </w:r>
    </w:p>
    <w:p w14:paraId="1A3716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2、所有的命令都是先规划，最后询问是否执行，例如是否进行测试，我回答aa才开始。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3、这些命令使用字母，ai可以提供数字作为选项。例如执行的方案有多个，这时候aa就不能准确表示，可以使用数字+aa表示执行哪个方案。测试和计划也是以此类推。</w:t>
      </w:r>
    </w:p>
    <w:p w14:paraId="4634F45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##1、规划ap：plan</w:t>
      </w:r>
    </w:p>
    <w:p w14:paraId="4F0E3CC0">
      <w:pPr>
        <w:bidi w:val="0"/>
      </w:pPr>
    </w:p>
    <w:p w14:paraId="40B2328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##2、写代码 aa:agree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完成后退回到plan的其中一个步骤。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##3、测试 at:test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##4、提交或创建仓库agit:git</w:t>
      </w:r>
    </w:p>
    <w:p w14:paraId="4231E52C">
      <w:pPr>
        <w:bidi w:val="0"/>
      </w:pPr>
    </w:p>
    <w:p w14:paraId="2A7D67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##Plan:（这里面的计划除了最开始按顺序，后面会反复重新规划，根据必要性灵活计划）</w:t>
      </w:r>
    </w:p>
    <w:p w14:paraId="04561151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1、先提问需求</w:t>
      </w:r>
      <w:r>
        <w:rPr>
          <w:rFonts w:hint="eastAsia"/>
          <w:lang w:val="en-US" w:eastAsia="zh-CN"/>
        </w:rPr>
        <w:t xml:space="preserve">  </w:t>
      </w:r>
    </w:p>
    <w:p w14:paraId="47BE34CD">
      <w:pPr>
        <w:pStyle w:val="2"/>
        <w:keepNext w:val="0"/>
        <w:keepLines w:val="0"/>
        <w:widowControl/>
        <w:suppressLineNumbers w:val="0"/>
      </w:pPr>
      <w:r>
        <w:t>分析哪些需求容易实现，哪些需求难。使用浏览器或者其他工具分析，如果实在说不清楚可用收索类似产品做参考。ai可以主动询问是否找同类型的产品或者口头表达。不管那种方式最终都需要个性化的提问。</w:t>
      </w:r>
    </w:p>
    <w:p w14:paraId="197ED54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规划项目需要用到的技术。</w:t>
      </w:r>
    </w:p>
    <w:p w14:paraId="716CE0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查询或者由本人提供技术文档，提问我是否要归档到知识库。</w:t>
      </w:r>
    </w:p>
    <w:p w14:paraId="0A70254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归档到知识库，方便调用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C:\Users\28407\Desktop\BaiduSyncdisk\wiki</w:t>
      </w:r>
      <w:r>
        <w:rPr>
          <w:rFonts w:hint="eastAsia"/>
          <w:lang w:val="en-US" w:eastAsia="zh-CN"/>
        </w:rPr>
        <w:t>是一个智能体知识库。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br w:type="textWrapping"/>
      </w:r>
      <w:r>
        <w:rPr>
          <w:rFonts w:hint="eastAsia"/>
          <w:lang w:val="en-US" w:eastAsia="zh-CN"/>
        </w:rPr>
        <w:t>3、规划项目结构，代码分层。可以适当用makedown绘图。</w:t>
      </w:r>
    </w:p>
    <w:p w14:paraId="272846E5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4、询问如何做测试，要达到样的效果。有的测试严格的数据测试，有的是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5、是否创建git仓库。是否要提交仓库，一般会等项目规划一两天后才打算创建仓库。</w:t>
      </w:r>
    </w:p>
    <w:p w14:paraId="2DBD131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55B4B03">
      <w:pPr>
        <w:rPr>
          <w:rFonts w:hint="eastAsia"/>
          <w:lang w:val="en-US" w:eastAsia="zh-CN"/>
        </w:rPr>
      </w:pPr>
    </w:p>
    <w:p w14:paraId="1830D860">
      <w:pPr>
        <w:rPr>
          <w:rFonts w:hint="eastAsia"/>
          <w:lang w:val="en-US" w:eastAsia="zh-CN"/>
        </w:rPr>
      </w:pPr>
    </w:p>
    <w:p w14:paraId="0B7ADF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##test:（测试是非常重要的一个环节）</w:t>
      </w:r>
    </w:p>
    <w:p w14:paraId="6904A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询问测试的指标。是严格的数据测试还是灵活一点的观察测试。例如一些前端的实现很难定量，但是压力测试就是有严格标。最好已表格的形式呈现测试结果，评估测试的科学性，测试数量是否足够，有没有可能遗漏哪些边缘数据。</w:t>
      </w:r>
    </w:p>
    <w:p w14:paraId="495D00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参加的定量测试有抽取数据库里的数据做统计、大量发送http请求测试返回结果、压力测试、数据准确性测试。</w:t>
      </w:r>
    </w:p>
    <w:p w14:paraId="7256145F">
      <w:pPr>
        <w:rPr>
          <w:rFonts w:hint="default"/>
          <w:lang w:val="en-US" w:eastAsia="zh-CN"/>
        </w:rPr>
      </w:pPr>
    </w:p>
    <w:p w14:paraId="29965A18">
      <w:pPr>
        <w:rPr>
          <w:rFonts w:hint="eastAsia"/>
          <w:lang w:val="en-US" w:eastAsia="zh-CN"/>
        </w:rPr>
      </w:pPr>
    </w:p>
    <w:p w14:paraId="158B43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##git：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提问要提交那个分支，或创建的仓库名字交什么，怎么初始化。</w:t>
      </w:r>
    </w:p>
    <w:p w14:paraId="6540CD52">
      <w:pPr>
        <w:rPr>
          <w:rFonts w:hint="eastAsia"/>
          <w:lang w:val="en-US" w:eastAsia="zh-CN"/>
        </w:rPr>
      </w:pPr>
    </w:p>
    <w:p w14:paraId="411251D2">
      <w:pPr>
        <w:rPr>
          <w:rFonts w:hint="eastAsia"/>
          <w:lang w:val="en-US" w:eastAsia="zh-CN"/>
        </w:rPr>
      </w:pPr>
    </w:p>
    <w:p w14:paraId="5B75ECDD">
      <w:pPr>
        <w:rPr>
          <w:rFonts w:hint="eastAsia"/>
          <w:lang w:val="en-US" w:eastAsia="zh-CN"/>
        </w:rPr>
      </w:pPr>
    </w:p>
    <w:p w14:paraId="5732807A">
      <w:pPr>
        <w:rPr>
          <w:rFonts w:hint="eastAsia"/>
          <w:lang w:val="en-US" w:eastAsia="zh-CN"/>
        </w:rPr>
      </w:pPr>
    </w:p>
    <w:p w14:paraId="3CB842A6">
      <w:pPr>
        <w:rPr>
          <w:rFonts w:hint="eastAsia"/>
          <w:lang w:val="en-US" w:eastAsia="zh-CN"/>
        </w:rPr>
      </w:pPr>
    </w:p>
    <w:p w14:paraId="27D9D728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##agree: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执行plan的任务，完成后默认转到到最近一次任务的下一步plan或test。</w:t>
      </w:r>
      <w:r>
        <w:rPr>
          <w:rFonts w:hint="eastAsia"/>
          <w:lang w:val="en-US" w:eastAsia="zh-CN"/>
        </w:rPr>
        <w:br w:type="textWrapping"/>
      </w:r>
    </w:p>
    <w:p w14:paraId="687E44EA">
      <w:pPr>
        <w:rPr>
          <w:rFonts w:hint="eastAsia"/>
          <w:lang w:val="en-US" w:eastAsia="zh-CN"/>
        </w:rPr>
      </w:pPr>
    </w:p>
    <w:p w14:paraId="05CFE349">
      <w:pPr>
        <w:rPr>
          <w:rFonts w:hint="eastAsia"/>
          <w:lang w:val="en-US" w:eastAsia="zh-CN"/>
        </w:rPr>
      </w:pPr>
    </w:p>
    <w:p w14:paraId="0DBAB1BE">
      <w:pPr>
        <w:rPr>
          <w:rFonts w:hint="eastAsia"/>
          <w:lang w:val="en-US" w:eastAsia="zh-CN"/>
        </w:rPr>
      </w:pPr>
    </w:p>
    <w:p w14:paraId="2663A57D">
      <w:pPr>
        <w:rPr>
          <w:rFonts w:hint="eastAsia"/>
          <w:lang w:val="en-US" w:eastAsia="zh-CN"/>
        </w:rPr>
      </w:pPr>
    </w:p>
    <w:p w14:paraId="7ED33E9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D4ADE"/>
    <w:multiLevelType w:val="singleLevel"/>
    <w:tmpl w:val="106D4AD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D631C"/>
    <w:rsid w:val="024330FF"/>
    <w:rsid w:val="0F1C10CB"/>
    <w:rsid w:val="13167EFC"/>
    <w:rsid w:val="132D2931"/>
    <w:rsid w:val="22433B34"/>
    <w:rsid w:val="229E7EE0"/>
    <w:rsid w:val="23EF4D76"/>
    <w:rsid w:val="292E133A"/>
    <w:rsid w:val="31E642CC"/>
    <w:rsid w:val="33ED0B6C"/>
    <w:rsid w:val="36FD631C"/>
    <w:rsid w:val="38807690"/>
    <w:rsid w:val="424A0931"/>
    <w:rsid w:val="43FF299C"/>
    <w:rsid w:val="45B846AE"/>
    <w:rsid w:val="46925225"/>
    <w:rsid w:val="48C077F5"/>
    <w:rsid w:val="4F6C0721"/>
    <w:rsid w:val="51F976C3"/>
    <w:rsid w:val="56B775BB"/>
    <w:rsid w:val="613C3113"/>
    <w:rsid w:val="63DF2C02"/>
    <w:rsid w:val="642A735D"/>
    <w:rsid w:val="672871A7"/>
    <w:rsid w:val="6BB222C1"/>
    <w:rsid w:val="76782570"/>
    <w:rsid w:val="7D9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874</Words>
  <Characters>1048</Characters>
  <Lines>0</Lines>
  <Paragraphs>0</Paragraphs>
  <TotalTime>11</TotalTime>
  <ScaleCrop>false</ScaleCrop>
  <LinksUpToDate>false</LinksUpToDate>
  <CharactersWithSpaces>1062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2026-06-03T10:03:00Z</dcterms:created>
  <dc:creator>wow</dc:creator>
  <cp:lastModifiedBy>wow</cp:lastModifiedBy>
  <dcterms:modified xsi:type="dcterms:W3CDTF">2026-06-04T03:00:21Z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4B23A7B485524ECF92DA61749BABBAE6_11</vt:lpwstr>
  </property>
  <property fmtid="{D5CDD505-2E9C-101B-9397-08002B2CF9AE}" pid="4" name="KSOTemplateDocerSaveRecord">
    <vt:lpwstr>eyJoZGlkIjoiZjY3ZjFlNGExY2FmODk0NzRiOTZmYmY2OTIwMDAxMTkiLCJ1c2VySWQiOiIxNDIwMzE2NTQxIn0=</vt:lpwstr>
  </property>
</Properties>
</file>