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533" w:rsidRDefault="00FE1E68">
      <w:r>
        <w:t>G</w:t>
      </w:r>
      <w:r>
        <w:rPr>
          <w:rFonts w:hint="eastAsia"/>
        </w:rPr>
        <w:t>itlab迁移说明</w:t>
      </w:r>
    </w:p>
    <w:p w:rsidR="00FE1E68" w:rsidRDefault="00FE1E68"/>
    <w:p w:rsidR="009A3427" w:rsidRDefault="00FE1E68" w:rsidP="009A342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首先把最新源码克隆到本地</w:t>
      </w:r>
    </w:p>
    <w:p w:rsidR="009A3427" w:rsidRDefault="009A3427" w:rsidP="009A3427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A1379AE" wp14:editId="7EA37DE3">
            <wp:extent cx="2961564" cy="2132925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6803" cy="21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427" w:rsidRDefault="009A3427" w:rsidP="009A3427">
      <w:pPr>
        <w:pStyle w:val="a7"/>
        <w:ind w:left="360" w:firstLineChars="0" w:firstLine="0"/>
      </w:pPr>
    </w:p>
    <w:p w:rsidR="009A3427" w:rsidRDefault="00B8340B" w:rsidP="00B8340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进入项目文件夹，打开 git</w:t>
      </w:r>
      <w:r>
        <w:t xml:space="preserve"> </w:t>
      </w:r>
      <w:r>
        <w:rPr>
          <w:rFonts w:hint="eastAsia"/>
        </w:rPr>
        <w:t>bash</w:t>
      </w:r>
    </w:p>
    <w:p w:rsidR="00B8340B" w:rsidRDefault="00B8340B" w:rsidP="00B8340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EF6B0F1" wp14:editId="6AB563D5">
            <wp:extent cx="4223982" cy="2473567"/>
            <wp:effectExtent l="0" t="0" r="57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344" cy="248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40B" w:rsidRDefault="00B8340B" w:rsidP="00B8340B">
      <w:pPr>
        <w:pStyle w:val="a7"/>
        <w:ind w:left="360" w:firstLineChars="0" w:firstLine="0"/>
      </w:pPr>
    </w:p>
    <w:p w:rsidR="00450B56" w:rsidRPr="00450B56" w:rsidRDefault="00450B56" w:rsidP="00450B56">
      <w:pPr>
        <w:pStyle w:val="a7"/>
        <w:numPr>
          <w:ilvl w:val="0"/>
          <w:numId w:val="1"/>
        </w:numPr>
        <w:ind w:firstLineChars="0"/>
        <w:rPr>
          <w:b/>
        </w:rPr>
      </w:pPr>
      <w:r w:rsidRPr="00450B56">
        <w:rPr>
          <w:rFonts w:hint="eastAsia"/>
          <w:b/>
        </w:rPr>
        <w:t>检出所有分支</w:t>
      </w:r>
    </w:p>
    <w:p w:rsidR="00450B56" w:rsidRDefault="00450B56" w:rsidP="00450B56">
      <w:pPr>
        <w:pStyle w:val="a7"/>
        <w:ind w:left="360" w:firstLineChars="0" w:firstLine="0"/>
      </w:pPr>
      <w:r>
        <w:rPr>
          <w:rFonts w:hint="eastAsia"/>
        </w:rPr>
        <w:t>由于推送所有分支时，前提必须检出所有分支，如果分支特别多时，手动一个个检出很麻烦，此时可用命令：（git bash）</w:t>
      </w:r>
    </w:p>
    <w:p w:rsidR="00450B56" w:rsidRPr="00EC50E6" w:rsidRDefault="00450B56" w:rsidP="00450B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C50E6">
        <w:rPr>
          <w:rFonts w:ascii="宋体" w:eastAsia="宋体" w:hAnsi="宋体" w:cs="宋体"/>
          <w:kern w:val="0"/>
          <w:sz w:val="24"/>
          <w:szCs w:val="24"/>
        </w:rPr>
        <w:t>git branch -r | grep -v '\-&gt;' | while read remote; do git branch --track "${remote#origin/}" "$remote"; done</w:t>
      </w:r>
    </w:p>
    <w:p w:rsidR="00B8340B" w:rsidRDefault="00BF7B9D" w:rsidP="00B8340B">
      <w:r>
        <w:rPr>
          <w:noProof/>
        </w:rPr>
        <w:drawing>
          <wp:inline distT="0" distB="0" distL="0" distR="0" wp14:anchorId="0B34014C" wp14:editId="3A7C0462">
            <wp:extent cx="2968388" cy="1808336"/>
            <wp:effectExtent l="0" t="0" r="381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5672" cy="182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B9D" w:rsidRDefault="00563156" w:rsidP="0056315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设置新的gitlab地址 右键</w:t>
      </w:r>
      <w:r>
        <w:t>—T</w:t>
      </w:r>
      <w:r>
        <w:rPr>
          <w:rFonts w:hint="eastAsia"/>
        </w:rPr>
        <w:t>or</w:t>
      </w:r>
      <w:r>
        <w:t>toiseGit--settings</w:t>
      </w:r>
    </w:p>
    <w:p w:rsidR="00563156" w:rsidRDefault="00563156" w:rsidP="00563156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8C684E3" wp14:editId="7A3F308F">
            <wp:extent cx="3759958" cy="4052841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4422" cy="406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EB8" w:rsidRDefault="00B95EB8" w:rsidP="00563156">
      <w:pPr>
        <w:pStyle w:val="a7"/>
        <w:ind w:left="360" w:firstLineChars="0" w:firstLine="0"/>
      </w:pPr>
    </w:p>
    <w:p w:rsidR="00B95EB8" w:rsidRDefault="00B95EB8" w:rsidP="006627B0">
      <w:r>
        <w:rPr>
          <w:rFonts w:hint="eastAsia"/>
        </w:rPr>
        <w:t>5、</w:t>
      </w:r>
      <w:r w:rsidR="006627B0">
        <w:rPr>
          <w:rFonts w:hint="eastAsia"/>
        </w:rPr>
        <w:t>Remote</w:t>
      </w:r>
      <w:r w:rsidR="006627B0">
        <w:t>—</w:t>
      </w:r>
      <w:r w:rsidR="006627B0">
        <w:rPr>
          <w:rFonts w:hint="eastAsia"/>
        </w:rPr>
        <w:t>origin</w:t>
      </w:r>
      <w:r w:rsidR="006627B0">
        <w:t xml:space="preserve">—URL </w:t>
      </w:r>
      <w:r w:rsidR="006627B0">
        <w:rPr>
          <w:rFonts w:hint="eastAsia"/>
        </w:rPr>
        <w:t>（U</w:t>
      </w:r>
      <w:r w:rsidR="006627B0">
        <w:t>RL</w:t>
      </w:r>
      <w:r w:rsidR="006627B0">
        <w:rPr>
          <w:rFonts w:hint="eastAsia"/>
        </w:rPr>
        <w:t>里填写新的gitlab地址）</w:t>
      </w:r>
    </w:p>
    <w:p w:rsidR="006627B0" w:rsidRDefault="006627B0" w:rsidP="006627B0">
      <w:r>
        <w:rPr>
          <w:noProof/>
        </w:rPr>
        <w:drawing>
          <wp:inline distT="0" distB="0" distL="0" distR="0" wp14:anchorId="7FEF45C6" wp14:editId="79BCF75F">
            <wp:extent cx="4783001" cy="3712191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9292" cy="371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B0" w:rsidRDefault="006627B0" w:rsidP="006627B0"/>
    <w:p w:rsidR="006627B0" w:rsidRDefault="006627B0" w:rsidP="006627B0">
      <w:r>
        <w:rPr>
          <w:rFonts w:hint="eastAsia"/>
        </w:rPr>
        <w:lastRenderedPageBreak/>
        <w:t xml:space="preserve">把新建的gitlab地址 </w:t>
      </w:r>
      <w:hyperlink r:id="rId12" w:history="1">
        <w:r w:rsidRPr="00FD7C80">
          <w:rPr>
            <w:rStyle w:val="a8"/>
          </w:rPr>
          <w:t>http://gitlab.thunisoft.com/GeRen/qianyi.git</w:t>
        </w:r>
      </w:hyperlink>
      <w:r>
        <w:rPr>
          <w:rFonts w:hint="eastAsia"/>
        </w:rPr>
        <w:t>复制到url处，应用</w:t>
      </w:r>
      <w:r>
        <w:t>—</w:t>
      </w:r>
      <w:r>
        <w:rPr>
          <w:rFonts w:hint="eastAsia"/>
        </w:rPr>
        <w:t>确定</w:t>
      </w:r>
    </w:p>
    <w:p w:rsidR="006627B0" w:rsidRDefault="006627B0" w:rsidP="006627B0">
      <w:r>
        <w:rPr>
          <w:noProof/>
        </w:rPr>
        <w:drawing>
          <wp:inline distT="0" distB="0" distL="0" distR="0" wp14:anchorId="073BF934" wp14:editId="610651A7">
            <wp:extent cx="4067033" cy="3687065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4026" cy="369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A66" w:rsidRDefault="00634A66" w:rsidP="006627B0"/>
    <w:p w:rsidR="00634A66" w:rsidRDefault="00C61894" w:rsidP="00C6189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</w:p>
    <w:p w:rsidR="00C61894" w:rsidRDefault="00C61894" w:rsidP="00C61894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8431166" wp14:editId="0BFBE7AA">
            <wp:extent cx="3643952" cy="165175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6603" cy="165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94" w:rsidRDefault="00C61894" w:rsidP="00C61894"/>
    <w:p w:rsidR="00C61894" w:rsidRDefault="0033454E" w:rsidP="003345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勾选所有分支和tags，提交即可</w:t>
      </w:r>
      <w:r w:rsidR="00F019A8">
        <w:rPr>
          <w:rFonts w:hint="eastAsia"/>
        </w:rPr>
        <w:t>。</w:t>
      </w:r>
    </w:p>
    <w:p w:rsidR="0033454E" w:rsidRDefault="0033454E" w:rsidP="0033454E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82A1FC0" wp14:editId="67BD7454">
            <wp:extent cx="2722728" cy="2124566"/>
            <wp:effectExtent l="0" t="0" r="190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7699" cy="213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9A8" w:rsidRDefault="00D33DD1" w:rsidP="0033454E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8F9ECA5" wp14:editId="4722B153">
            <wp:extent cx="3384391" cy="2456597"/>
            <wp:effectExtent l="0" t="0" r="698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7615" cy="246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0B6" w:rsidRDefault="00F019A8" w:rsidP="006100B6">
      <w:pPr>
        <w:pStyle w:val="a7"/>
        <w:ind w:left="360" w:firstLineChars="0" w:firstLine="0"/>
      </w:pPr>
      <w:r>
        <w:rPr>
          <w:rFonts w:hint="eastAsia"/>
        </w:rPr>
        <w:t>提交完成后查看下分支和提交记录没问题即可。</w:t>
      </w:r>
    </w:p>
    <w:p w:rsidR="006100B6" w:rsidRDefault="006100B6" w:rsidP="006100B6">
      <w:pPr>
        <w:pStyle w:val="a7"/>
        <w:ind w:left="360" w:firstLineChars="0" w:firstLine="0"/>
      </w:pPr>
    </w:p>
    <w:p w:rsidR="006100B6" w:rsidRDefault="006100B6" w:rsidP="006100B6">
      <w:pPr>
        <w:pStyle w:val="a7"/>
        <w:ind w:left="360" w:firstLineChars="0" w:firstLine="0"/>
      </w:pPr>
    </w:p>
    <w:p w:rsidR="006100B6" w:rsidRPr="006100B6" w:rsidRDefault="0066174B" w:rsidP="006100B6">
      <w:pPr>
        <w:pStyle w:val="a7"/>
        <w:ind w:left="360" w:firstLineChars="0" w:firstLine="0"/>
        <w:rPr>
          <w:b/>
          <w:sz w:val="28"/>
        </w:rPr>
      </w:pPr>
      <w:r w:rsidRPr="006100B6">
        <w:rPr>
          <w:rFonts w:hint="eastAsia"/>
          <w:b/>
          <w:sz w:val="28"/>
        </w:rPr>
        <w:t>P</w:t>
      </w:r>
      <w:r w:rsidRPr="006100B6">
        <w:rPr>
          <w:b/>
          <w:sz w:val="28"/>
        </w:rPr>
        <w:t>S</w:t>
      </w:r>
      <w:r w:rsidRPr="006100B6">
        <w:rPr>
          <w:rFonts w:hint="eastAsia"/>
          <w:b/>
          <w:sz w:val="28"/>
        </w:rPr>
        <w:t>：</w:t>
      </w:r>
      <w:r w:rsidR="00032A09" w:rsidRPr="006100B6">
        <w:rPr>
          <w:rFonts w:hint="eastAsia"/>
          <w:b/>
          <w:sz w:val="28"/>
        </w:rPr>
        <w:t>源码拆分</w:t>
      </w:r>
    </w:p>
    <w:p w:rsidR="00032A09" w:rsidRDefault="00032A09" w:rsidP="006100B6">
      <w:r>
        <w:rPr>
          <w:rFonts w:hint="eastAsia"/>
        </w:rPr>
        <w:t>1、方法一：</w:t>
      </w:r>
    </w:p>
    <w:p w:rsidR="00032A09" w:rsidRDefault="00032A09" w:rsidP="00032A09">
      <w:r>
        <w:t>G</w:t>
      </w:r>
      <w:r>
        <w:rPr>
          <w:rFonts w:hint="eastAsia"/>
        </w:rPr>
        <w:t>it bash中输入命令</w:t>
      </w:r>
    </w:p>
    <w:p w:rsidR="00032A09" w:rsidRDefault="00032A09" w:rsidP="00032A09">
      <w:r>
        <w:rPr>
          <w:rFonts w:hint="eastAsia"/>
        </w:rPr>
        <w:t>git filter-branch --index-filter "git rm -rf --cached --ignore-unmatch 目录" --prune-empty master//删除目录 保留其它目录‘</w:t>
      </w:r>
    </w:p>
    <w:p w:rsidR="00032A09" w:rsidRDefault="00032A09" w:rsidP="00032A09"/>
    <w:p w:rsidR="006100B6" w:rsidRDefault="00032A09" w:rsidP="006100B6">
      <w:r w:rsidRPr="00A351EA">
        <w:rPr>
          <w:rFonts w:hint="eastAsia"/>
          <w:b/>
          <w:sz w:val="24"/>
          <w:highlight w:val="yellow"/>
        </w:rPr>
        <w:t>例</w:t>
      </w:r>
      <w:r w:rsidRPr="00A74CDA">
        <w:rPr>
          <w:rFonts w:hint="eastAsia"/>
          <w:highlight w:val="yellow"/>
        </w:rPr>
        <w:t>：git filter-branch --index-filter "git rm -rf --cached --ignore-unmatch 4</w:t>
      </w:r>
      <w:r w:rsidRPr="00A74CDA">
        <w:rPr>
          <w:highlight w:val="yellow"/>
        </w:rPr>
        <w:t>0_</w:t>
      </w:r>
      <w:r w:rsidRPr="00A74CDA">
        <w:rPr>
          <w:rFonts w:hint="eastAsia"/>
          <w:highlight w:val="yellow"/>
        </w:rPr>
        <w:t>源码/猪八戒" --prune-empty master</w:t>
      </w:r>
      <w:r w:rsidR="006100B6">
        <w:t xml:space="preserve">    </w:t>
      </w:r>
      <w:r w:rsidR="006100B6">
        <w:rPr>
          <w:rFonts w:hint="eastAsia"/>
          <w:highlight w:val="yellow"/>
        </w:rPr>
        <w:t>（注意路径请用 /</w:t>
      </w:r>
      <w:r w:rsidR="006100B6">
        <w:rPr>
          <w:highlight w:val="yellow"/>
        </w:rPr>
        <w:t xml:space="preserve">  </w:t>
      </w:r>
      <w:r w:rsidR="006100B6">
        <w:rPr>
          <w:rFonts w:hint="eastAsia"/>
          <w:highlight w:val="yellow"/>
        </w:rPr>
        <w:t>）</w:t>
      </w:r>
      <w:bookmarkStart w:id="0" w:name="_GoBack"/>
      <w:bookmarkEnd w:id="0"/>
    </w:p>
    <w:p w:rsidR="006100B6" w:rsidRDefault="006100B6" w:rsidP="006100B6"/>
    <w:p w:rsidR="00032A09" w:rsidRDefault="00032A09" w:rsidP="006100B6">
      <w:r>
        <w:rPr>
          <w:rFonts w:hint="eastAsia"/>
        </w:rPr>
        <w:t>2、方法二：</w:t>
      </w:r>
    </w:p>
    <w:p w:rsidR="00032A09" w:rsidRPr="003C140A" w:rsidRDefault="00032A09" w:rsidP="00032A09">
      <w:pPr>
        <w:rPr>
          <w:sz w:val="24"/>
        </w:rPr>
      </w:pPr>
      <w:r w:rsidRPr="003C140A">
        <w:rPr>
          <w:rFonts w:hint="eastAsia"/>
          <w:sz w:val="24"/>
        </w:rPr>
        <w:t>git filter-branch --tag-name-filter cat --prune-empty --subdirectory-filter 目录 -- --all //保留这个目录 删除其他的</w:t>
      </w:r>
    </w:p>
    <w:p w:rsidR="0066174B" w:rsidRPr="00450B56" w:rsidRDefault="0066174B" w:rsidP="0033454E">
      <w:pPr>
        <w:pStyle w:val="a7"/>
        <w:ind w:left="360" w:firstLineChars="0" w:firstLine="0"/>
        <w:rPr>
          <w:rFonts w:hint="eastAsia"/>
        </w:rPr>
      </w:pPr>
    </w:p>
    <w:sectPr w:rsidR="0066174B" w:rsidRPr="00450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2BD" w:rsidRDefault="009562BD" w:rsidP="00FE1E68">
      <w:r>
        <w:separator/>
      </w:r>
    </w:p>
  </w:endnote>
  <w:endnote w:type="continuationSeparator" w:id="0">
    <w:p w:rsidR="009562BD" w:rsidRDefault="009562BD" w:rsidP="00FE1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2BD" w:rsidRDefault="009562BD" w:rsidP="00FE1E68">
      <w:r>
        <w:separator/>
      </w:r>
    </w:p>
  </w:footnote>
  <w:footnote w:type="continuationSeparator" w:id="0">
    <w:p w:rsidR="009562BD" w:rsidRDefault="009562BD" w:rsidP="00FE1E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8761F"/>
    <w:multiLevelType w:val="hybridMultilevel"/>
    <w:tmpl w:val="55A86A20"/>
    <w:lvl w:ilvl="0" w:tplc="6DCCA6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E4B"/>
    <w:rsid w:val="00032A09"/>
    <w:rsid w:val="00096033"/>
    <w:rsid w:val="00240E4B"/>
    <w:rsid w:val="0033454E"/>
    <w:rsid w:val="00450B56"/>
    <w:rsid w:val="00563156"/>
    <w:rsid w:val="006100B6"/>
    <w:rsid w:val="00634A66"/>
    <w:rsid w:val="0066174B"/>
    <w:rsid w:val="006627B0"/>
    <w:rsid w:val="009562BD"/>
    <w:rsid w:val="009A3427"/>
    <w:rsid w:val="00B33533"/>
    <w:rsid w:val="00B8340B"/>
    <w:rsid w:val="00B95EB8"/>
    <w:rsid w:val="00BF7B9D"/>
    <w:rsid w:val="00C61894"/>
    <w:rsid w:val="00D33DD1"/>
    <w:rsid w:val="00D5462E"/>
    <w:rsid w:val="00F019A8"/>
    <w:rsid w:val="00FE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B7DDF"/>
  <w15:chartTrackingRefBased/>
  <w15:docId w15:val="{1768E29E-028A-4564-BBD2-23482AA96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32A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1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1E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1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1E68"/>
    <w:rPr>
      <w:sz w:val="18"/>
      <w:szCs w:val="18"/>
    </w:rPr>
  </w:style>
  <w:style w:type="paragraph" w:styleId="a7">
    <w:name w:val="List Paragraph"/>
    <w:basedOn w:val="a"/>
    <w:uiPriority w:val="34"/>
    <w:qFormat/>
    <w:rsid w:val="00FE1E6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627B0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032A0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gitlab.thunisoft.com/GeRen/qianyi.g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郭爽-1</dc:creator>
  <cp:keywords/>
  <dc:description/>
  <cp:lastModifiedBy>郭爽-1</cp:lastModifiedBy>
  <cp:revision>35</cp:revision>
  <dcterms:created xsi:type="dcterms:W3CDTF">2020-05-15T08:21:00Z</dcterms:created>
  <dcterms:modified xsi:type="dcterms:W3CDTF">2020-05-15T08:36:00Z</dcterms:modified>
</cp:coreProperties>
</file>