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865" cy="2959100"/>
            <wp:effectExtent l="0" t="0" r="13335" b="12700"/>
            <wp:docPr id="9" name="图片 9" descr="截屏2022-10-23 12.01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2-10-23 12.01.4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69865" cy="2956560"/>
            <wp:effectExtent l="0" t="0" r="13335" b="15240"/>
            <wp:docPr id="10" name="图片 10" descr="截屏2022-10-23 11.56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2-10-23 11.56.5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64150" cy="2947035"/>
            <wp:effectExtent l="0" t="0" r="19050" b="24765"/>
            <wp:docPr id="11" name="图片 11" descr="截屏2022-10-23 11.55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2-10-23 11.55.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64150" cy="2946400"/>
            <wp:effectExtent l="0" t="0" r="19050" b="0"/>
            <wp:docPr id="12" name="图片 12" descr="截屏2022-10-23 11.51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2-10-23 11.51.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69865" cy="2934970"/>
            <wp:effectExtent l="0" t="0" r="13335" b="11430"/>
            <wp:docPr id="13" name="图片 13" descr="截屏2022-10-23 11.50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2-10-23 11.50.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63515" cy="2990850"/>
            <wp:effectExtent l="0" t="0" r="19685" b="6350"/>
            <wp:docPr id="14" name="图片 14" descr="截屏2022-10-23 11.41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2-10-23 11.41.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72405" cy="2950845"/>
            <wp:effectExtent l="0" t="0" r="10795" b="20955"/>
            <wp:docPr id="15" name="图片 15" descr="截屏2022-10-23 11.38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2-10-23 11.38.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76EB89"/>
    <w:rsid w:val="FE76E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Office_4.6.1.7451_F1E327BC-269C-435d-A152-05C5408002CA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2022-10-24T00:10:00Z</dcterms:created>
  <dc:creator>姚桑</dc:creator>
  <cp:lastModifiedBy>姚桑</cp:lastModifiedBy>
  <dcterms:modified xsi:type="dcterms:W3CDTF">2022-10-24T00:13:37Z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2052-4.6.1.7451</vt:lpwstr>
  </property>
  <property fmtid="{D5CDD505-2E9C-101B-9397-08002B2CF9AE}" pid="3" name="ICV">
    <vt:lpwstr>60A6372E2E0120597E6755632A1838BE</vt:lpwstr>
  </property>
</Properties>
</file>