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13DA" w14:textId="24582882" w:rsidR="0068321D" w:rsidRDefault="00A35A54">
      <w:r>
        <w:t xml:space="preserve">Software requirement: </w:t>
      </w:r>
    </w:p>
    <w:p w14:paraId="6516C696" w14:textId="778F30AE" w:rsidR="00A35A54" w:rsidRDefault="00A35A54" w:rsidP="00A35A54">
      <w:pPr>
        <w:pStyle w:val="ListParagraph"/>
        <w:numPr>
          <w:ilvl w:val="0"/>
          <w:numId w:val="1"/>
        </w:numPr>
      </w:pPr>
      <w:r>
        <w:t>Fortran compliers such as Cygwin (</w:t>
      </w:r>
      <w:hyperlink r:id="rId5" w:history="1">
        <w:r>
          <w:rPr>
            <w:rStyle w:val="Hyperlink"/>
          </w:rPr>
          <w:t>https://www.cygwin.com/</w:t>
        </w:r>
      </w:hyperlink>
      <w:r>
        <w:t xml:space="preserve">). When installing Cygwin, please install </w:t>
      </w:r>
      <w:proofErr w:type="spellStart"/>
      <w:r>
        <w:t>gfortran</w:t>
      </w:r>
      <w:proofErr w:type="spellEnd"/>
      <w:r>
        <w:t>.</w:t>
      </w:r>
    </w:p>
    <w:p w14:paraId="4B4B6FDB" w14:textId="13552FDD" w:rsidR="00A35A54" w:rsidRDefault="00A35A54" w:rsidP="00A35A54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to plot figures. Python or other packages could also plot the results.</w:t>
      </w:r>
    </w:p>
    <w:p w14:paraId="4619FCF6" w14:textId="28BDC7E3" w:rsidR="00A35A54" w:rsidRDefault="002661B2" w:rsidP="00A35A54">
      <w:r>
        <w:t>Main program:</w:t>
      </w:r>
    </w:p>
    <w:p w14:paraId="13AA2449" w14:textId="659AB1BA" w:rsidR="002661B2" w:rsidRDefault="002661B2" w:rsidP="00A35A54">
      <w:r>
        <w:t>‘</w:t>
      </w:r>
      <w:proofErr w:type="spellStart"/>
      <w:r w:rsidRPr="002661B2">
        <w:t>recycl_chr_rea.f</w:t>
      </w:r>
      <w:proofErr w:type="spellEnd"/>
      <w:r>
        <w:t xml:space="preserve">’ is the </w:t>
      </w:r>
      <w:proofErr w:type="spellStart"/>
      <w:r>
        <w:t>fortran</w:t>
      </w:r>
      <w:proofErr w:type="spellEnd"/>
      <w:r>
        <w:t xml:space="preserve"> program using text file input (I suggest you run this program first).</w:t>
      </w:r>
      <w:bookmarkStart w:id="0" w:name="_GoBack"/>
      <w:bookmarkEnd w:id="0"/>
    </w:p>
    <w:p w14:paraId="5C5E6733" w14:textId="1C0ACE57" w:rsidR="002661B2" w:rsidRDefault="002661B2" w:rsidP="00A35A54">
      <w:r>
        <w:t>‘</w:t>
      </w:r>
      <w:proofErr w:type="spellStart"/>
      <w:r w:rsidRPr="002661B2">
        <w:t>recycl_chr_rea</w:t>
      </w:r>
      <w:r>
        <w:t>_NetCDF</w:t>
      </w:r>
      <w:r w:rsidRPr="002661B2">
        <w:t>.f</w:t>
      </w:r>
      <w:proofErr w:type="spellEnd"/>
      <w:r>
        <w:t>’</w:t>
      </w:r>
      <w:r>
        <w:t xml:space="preserve"> is the program using </w:t>
      </w:r>
      <w:proofErr w:type="spellStart"/>
      <w:r>
        <w:t>netCDF</w:t>
      </w:r>
      <w:proofErr w:type="spellEnd"/>
      <w:r>
        <w:t xml:space="preserve"> file input.</w:t>
      </w:r>
    </w:p>
    <w:p w14:paraId="608DED9F" w14:textId="1E0F2B51" w:rsidR="00A35A54" w:rsidRDefault="00A35A54" w:rsidP="00A35A54">
      <w:r>
        <w:t xml:space="preserve">Procedures: </w:t>
      </w:r>
    </w:p>
    <w:p w14:paraId="46FD9166" w14:textId="3307004D" w:rsidR="00A35A54" w:rsidRDefault="00A35A54" w:rsidP="00A35A54">
      <w:pPr>
        <w:pStyle w:val="ListParagraph"/>
        <w:numPr>
          <w:ilvl w:val="0"/>
          <w:numId w:val="2"/>
        </w:numPr>
      </w:pPr>
      <w:r>
        <w:t>If you run the program using Cygwin command line, firstly go into the folder with the inputs and the code.</w:t>
      </w:r>
    </w:p>
    <w:p w14:paraId="2EA348EA" w14:textId="77D9442C" w:rsidR="00A35A54" w:rsidRDefault="00A35A54" w:rsidP="00A35A54">
      <w:pPr>
        <w:pStyle w:val="ListParagraph"/>
        <w:numPr>
          <w:ilvl w:val="0"/>
          <w:numId w:val="2"/>
        </w:numPr>
      </w:pPr>
      <w:r>
        <w:t>Compile the program using ‘</w:t>
      </w:r>
      <w:proofErr w:type="spellStart"/>
      <w:r>
        <w:t>gfortran</w:t>
      </w:r>
      <w:proofErr w:type="spellEnd"/>
      <w:r>
        <w:t xml:space="preserve"> -o </w:t>
      </w:r>
      <w:proofErr w:type="spellStart"/>
      <w:r>
        <w:t>PrecRe</w:t>
      </w:r>
      <w:proofErr w:type="spellEnd"/>
      <w:r>
        <w:t xml:space="preserve"> </w:t>
      </w:r>
      <w:proofErr w:type="spellStart"/>
      <w:r w:rsidRPr="00A35A54">
        <w:t>recycl_chr_</w:t>
      </w:r>
      <w:proofErr w:type="gramStart"/>
      <w:r w:rsidRPr="00A35A54">
        <w:t>rea.f</w:t>
      </w:r>
      <w:proofErr w:type="spellEnd"/>
      <w:proofErr w:type="gramEnd"/>
      <w:r>
        <w:t xml:space="preserve">’. The program will generate a PrecRe.exe file. </w:t>
      </w:r>
    </w:p>
    <w:p w14:paraId="6519393A" w14:textId="7E069488" w:rsidR="00A35A54" w:rsidRDefault="00A35A54" w:rsidP="00A35A54">
      <w:pPr>
        <w:pStyle w:val="ListParagraph"/>
        <w:numPr>
          <w:ilvl w:val="0"/>
          <w:numId w:val="2"/>
        </w:numPr>
      </w:pPr>
      <w:r>
        <w:t xml:space="preserve">In the command line, run </w:t>
      </w:r>
      <w:proofErr w:type="gramStart"/>
      <w:r>
        <w:t>‘./</w:t>
      </w:r>
      <w:proofErr w:type="spellStart"/>
      <w:proofErr w:type="gramEnd"/>
      <w:r>
        <w:t>PrecRe</w:t>
      </w:r>
      <w:proofErr w:type="spellEnd"/>
      <w:r>
        <w:t>’</w:t>
      </w:r>
    </w:p>
    <w:p w14:paraId="5D7D224F" w14:textId="04B4669A" w:rsidR="00A35A54" w:rsidRDefault="00A35A54" w:rsidP="00A35A54">
      <w:pPr>
        <w:pStyle w:val="ListParagraph"/>
        <w:numPr>
          <w:ilvl w:val="0"/>
          <w:numId w:val="2"/>
        </w:numPr>
      </w:pPr>
      <w:r>
        <w:t xml:space="preserve">You can change the file name. </w:t>
      </w:r>
    </w:p>
    <w:p w14:paraId="17D0E78E" w14:textId="06E2C81E" w:rsidR="00A35A54" w:rsidRDefault="00A35A54" w:rsidP="00A35A54">
      <w:pPr>
        <w:pStyle w:val="ListParagraph"/>
        <w:numPr>
          <w:ilvl w:val="0"/>
          <w:numId w:val="2"/>
        </w:numPr>
      </w:pPr>
      <w:r>
        <w:t>.out files are the output files</w:t>
      </w:r>
    </w:p>
    <w:p w14:paraId="4523C94A" w14:textId="2C767F37" w:rsidR="00A35A54" w:rsidRDefault="00A35A54" w:rsidP="00A35A54">
      <w:pPr>
        <w:pStyle w:val="ListParagraph"/>
        <w:numPr>
          <w:ilvl w:val="0"/>
          <w:numId w:val="2"/>
        </w:numPr>
      </w:pPr>
      <w:r>
        <w:t>.txt files are the input files</w:t>
      </w:r>
    </w:p>
    <w:p w14:paraId="58FB1BF3" w14:textId="36E5C8A9" w:rsidR="00A35A54" w:rsidRDefault="00DD6375" w:rsidP="00A35A54">
      <w:pPr>
        <w:pStyle w:val="ListParagraph"/>
        <w:numPr>
          <w:ilvl w:val="0"/>
          <w:numId w:val="2"/>
        </w:numPr>
      </w:pPr>
      <w:r>
        <w:t xml:space="preserve">After the program generates results, run the </w:t>
      </w:r>
      <w:proofErr w:type="spellStart"/>
      <w:r>
        <w:t>plot_month.m</w:t>
      </w:r>
      <w:proofErr w:type="spellEnd"/>
      <w:r>
        <w:t xml:space="preserve"> file using </w:t>
      </w:r>
      <w:proofErr w:type="spellStart"/>
      <w:r>
        <w:t>Matlab</w:t>
      </w:r>
      <w:proofErr w:type="spellEnd"/>
      <w:r>
        <w:t xml:space="preserve"> to visualize results. </w:t>
      </w:r>
    </w:p>
    <w:p w14:paraId="284FD1DD" w14:textId="6E6B93E5" w:rsidR="00DD6375" w:rsidRDefault="00DD6375" w:rsidP="00DD6375"/>
    <w:p w14:paraId="30159D92" w14:textId="5B4F35CF" w:rsidR="00DD6375" w:rsidRDefault="00DD6375" w:rsidP="00DD6375">
      <w:r>
        <w:t>Input files:</w:t>
      </w:r>
    </w:p>
    <w:p w14:paraId="08D025BD" w14:textId="42C9F69B" w:rsidR="00DD6375" w:rsidRDefault="00DD6375" w:rsidP="00DD6375">
      <w:r>
        <w:t xml:space="preserve">E.txt: evaporation data </w:t>
      </w:r>
    </w:p>
    <w:p w14:paraId="0EC2D583" w14:textId="523E8039" w:rsidR="00DD6375" w:rsidRDefault="00DD6375" w:rsidP="00DD6375">
      <w:r>
        <w:t>PCP.txt: precipitation data</w:t>
      </w:r>
    </w:p>
    <w:p w14:paraId="713CF030" w14:textId="3DBF4B76" w:rsidR="00DD6375" w:rsidRDefault="00DD6375" w:rsidP="00DD6375">
      <w:r>
        <w:t>Q199806.txt: precipitable water content in the air</w:t>
      </w:r>
    </w:p>
    <w:p w14:paraId="6EBECD40" w14:textId="592A9E54" w:rsidR="00DD6375" w:rsidRDefault="00DD6375" w:rsidP="00DD6375">
      <w:r>
        <w:t>U199806.txt: zonal wind speed</w:t>
      </w:r>
    </w:p>
    <w:p w14:paraId="5308DA53" w14:textId="16F21693" w:rsidR="00DD6375" w:rsidRDefault="00DD6375" w:rsidP="00DD6375">
      <w:r>
        <w:t xml:space="preserve">V199806.txt: latitudinal wind speed </w:t>
      </w:r>
    </w:p>
    <w:p w14:paraId="6058D3ED" w14:textId="4AC712B9" w:rsidR="00DD6375" w:rsidRDefault="00DD6375" w:rsidP="00DD6375"/>
    <w:p w14:paraId="52262510" w14:textId="40577AC0" w:rsidR="00DD6375" w:rsidRDefault="00DD6375" w:rsidP="00DD6375">
      <w:r>
        <w:t>Output files:</w:t>
      </w:r>
    </w:p>
    <w:p w14:paraId="310C84E1" w14:textId="057B59C7" w:rsidR="00DD6375" w:rsidRDefault="00DD6375" w:rsidP="00DD6375">
      <w:r>
        <w:t>RR_ncep03.out: precipitation recycling ratio</w:t>
      </w:r>
    </w:p>
    <w:p w14:paraId="682FD286" w14:textId="27A44294" w:rsidR="00DD6375" w:rsidRDefault="00DD6375" w:rsidP="00DD6375">
      <w:r>
        <w:t>E1_ncep03.out: evaporation</w:t>
      </w:r>
    </w:p>
    <w:p w14:paraId="639AF324" w14:textId="7F0D6D7D" w:rsidR="00DD6375" w:rsidRDefault="00DD6375" w:rsidP="00DD6375">
      <w:r>
        <w:t>W1_ncep03.out: atmospheric water content</w:t>
      </w:r>
    </w:p>
    <w:p w14:paraId="464BD4B5" w14:textId="36682EB8" w:rsidR="00DD6375" w:rsidRDefault="00DD6375" w:rsidP="00DD6375">
      <w:r>
        <w:t xml:space="preserve">U1_ncep03.out: wind speed </w:t>
      </w:r>
    </w:p>
    <w:p w14:paraId="5853F054" w14:textId="6B2928FA" w:rsidR="00DD6375" w:rsidRDefault="00DD6375" w:rsidP="00DD6375">
      <w:r>
        <w:t>V1_ncep03.out: wind speed</w:t>
      </w:r>
    </w:p>
    <w:p w14:paraId="2515E6F9" w14:textId="72A62968" w:rsidR="00DD6375" w:rsidRDefault="00DD6375" w:rsidP="00DD6375"/>
    <w:p w14:paraId="6B8F7F8D" w14:textId="3E00BA94" w:rsidR="00DD6375" w:rsidRDefault="00DD6375" w:rsidP="00DD6375">
      <w:r>
        <w:lastRenderedPageBreak/>
        <w:t xml:space="preserve">E0.dat: initial conditions automatically generated using the program. </w:t>
      </w:r>
    </w:p>
    <w:p w14:paraId="4E962F6C" w14:textId="77777777" w:rsidR="00DD6375" w:rsidRDefault="00DD6375" w:rsidP="00DD6375"/>
    <w:p w14:paraId="0717C29C" w14:textId="77777777" w:rsidR="00DD6375" w:rsidRDefault="00DD6375" w:rsidP="00DD6375"/>
    <w:sectPr w:rsidR="00DD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0313"/>
    <w:multiLevelType w:val="hybridMultilevel"/>
    <w:tmpl w:val="28AC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5226"/>
    <w:multiLevelType w:val="hybridMultilevel"/>
    <w:tmpl w:val="70D4E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7"/>
    <w:rsid w:val="002661B2"/>
    <w:rsid w:val="00520467"/>
    <w:rsid w:val="0068321D"/>
    <w:rsid w:val="00A35A54"/>
    <w:rsid w:val="00D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875C"/>
  <w15:chartTrackingRefBased/>
  <w15:docId w15:val="{5CDCBECE-9F96-4E5B-AF68-A21A653C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ygw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Tang</dc:creator>
  <cp:keywords/>
  <dc:description/>
  <cp:lastModifiedBy>Yao Tang</cp:lastModifiedBy>
  <cp:revision>3</cp:revision>
  <dcterms:created xsi:type="dcterms:W3CDTF">2019-07-26T00:50:00Z</dcterms:created>
  <dcterms:modified xsi:type="dcterms:W3CDTF">2019-07-26T01:09:00Z</dcterms:modified>
</cp:coreProperties>
</file>