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Smart Building Energy Management System 🏢⚡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**Topic:** Smart Building Energy Management System (SBEMS)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Java-based system where an admin monitors and controls building devices (lights, air conditioners, fans) to optimize energy consumption and promote a sustainable community.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System Features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Admin login &amp; authentication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Add/remove/manage devices (lights, ACs, fans)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Turn devices ON/OFF, adjust settings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Track energy usage per device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Generate energy reports saved to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Exception handling for invalid inputs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Load/save device data from/to files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Java Concepts Mapping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Concept | How It's Used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**Encapsulation** | Private fields in `Device`, `Room`, `Admin` classes with getters/setters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**Inheritance** | `Light`, `AirConditioner`, `Fan` extend abstract class `Device`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**Polymorphism** | `device.getEnergyUsage()` behaves differently per device type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**Interface** | `Controllable` interface with `turnOn()`, `turnOff()`, `getStatus()`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**Association** | `Admin` manages `Room`; `Room` has `Device` list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**Aggregation** | `Building` aggregates `Room` objects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**Composition** | `Room` composed of `Device` objects (devices can't exist without a room)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**Exception Handling** | Custom `DeviceNotFoundException`, `InvalidEnergyValueException`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**File I/O** | Save/load device states and energy reports to `.txt` / `.dat` files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Class Structure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Controllable (Interface)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Device (Abstract Class)  ← implements Controllable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├── Light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├── AirConditioner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└── Fan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└── Room (aggregation)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└── Device (composition)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Admin ───── manages ────► Building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EnergyReport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FileManager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4-Member Task Division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👤 Member 1 — Core OOP &amp; Device Classes // Yaoting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**Modules:** `Device.java`, `Light.java`, `AirConditioner.java`, `Fan.java`, `Controllable.java`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**Responsibilities:**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Design the `Controllable` interface with methods: `turnOn()`, `turnOff()`, `getStatus()`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Create abstract class `Device` implementing `Controllable` (encapsulation + interface)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Implement `Light` (brightness level), `AirConditioner` (temperature, mode), `Fan` (speed level) as subclasses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Override `getEnergyUsage()` in each subclass — demonstrates **polymorphism**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Write custom exceptions: `InvalidEnergyValueException.java`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**Concepts covered:** Encapsulation, Inheritance, Polymorphism, Interface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👤 Member 2 — Building &amp; Room Structure // Sheethong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**Modules:** `Building.java`, `Room.java`, `DeviceNotFoundException.java`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**Responsibilities:**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Design `Room` class that holds a list of `Device` objects (**composition**)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Design `Building` class that holds a list of `Room` objects (**aggregation**)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Methods: `addDevice()`, `removeDevice()`, `getDevice()`, `listAllDevices()`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Handle `DeviceNotFoundException` when device doesn't exist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Demonstrate **association** between `Admin` and `Building`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**Concepts covered:** Aggregation, Composition, Association, Exception Handling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👤 Member 3 — Admin Control &amp; Main Menu // Umar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**Modules:** `Admin.java`, `Main.java`, `EnergyController.java`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**Responsibilities:**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Design `Admin` class with login authentication (username/password with encapsulation)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Build the main menu-driven console UI (text-based)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Admin functions: control devices, view rooms, generate report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`EnergyController` calculates total energy usage across all rooms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Link all classes together in `Main.java`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**Concepts covered:** Encapsulation, Association, Polymorphism (calling overridden methods)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👤 Member 4 — File I/O &amp; Energy Report // Syarah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**Modules:** `FileManager.java`, `EnergyReport.java`, `ReportGenerator.java`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**Responsibilities:**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`FileManager`: save and load device states to/fro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 `.txt` file using `BufferedReader` / `BufferedWriter`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`EnergyReport`: generate a formatted energy usage report per room/device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Save reports to `energy_report.txt` with timestamp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Handle file exceptions: `FileNotFoundException`, `IOException`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Load previous session data on startup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**Concepts covered:** File I/O, Exception Handling, Encapsulation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Sample File Output (`energy_report.txt`)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===== ENERGY REPORT 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Date: 2026-06-10 14:30:00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Building: Green Tower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Room: Lab 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[ON]  Light-01       | Brightness: 80% | Usage: 0.8 kWh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[ON]  AirCon-01      | Temp: 22C       | Usage: 2.5 kWh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[OFF] Fan-01         | Speed: 0        | Usage: 0.0 kWh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Room: Office 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[ON]  Light-02       | Brightness: 60% | Usage: 0.5 kWh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[ON]  AirCon-02      | Temp: 24C       | Usage: 2.1 kWh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TOTAL ENERGY USAGE: 5.9 kWh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Project Timeline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Week | Task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Week 1 | Finalize design, class diagram, use case diagram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Week 2 | Member 1 &amp; 2 complete core classes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Week 3 | Member 3 &amp; 4 complete admin UI and file I/O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Week 4 | Integration, testing, bug fixing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Week 5 | Documentation, slides, demo prep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**22 June** | **Submission &amp; Presentation**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Presentation Demo Flow (15 mins)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Member | Demo Segment | Time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Member 1 | Explain Device class hierarchy, show polymorphism | 3 min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Member 2 | Show Building/Room structure, exception demo | 3 min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Member 3 | Live demo: admin login, control devices | 5 min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Member 4 | Show file saving, open report file, explain I/O | 4 min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This is a clean, well-scoped project that covers **all required Java concepts** and fits perfectly under the **Sustainable / Healthy Community** theme by focusing on energy conservation in buildings. Let me know if you'd like me to generate the actual Java source code for any of the modules!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Sort by type and display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Alert (pop out)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Used Time to calculate energy consumption by watt rate of appliances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Display consumption by type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Display consumption by area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Admin set threshold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Input file (delimiter by colon)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Pop out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├── core/          &lt;-- Member 1 (Yaoting's work)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│   ├── Controllable.java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│   ├── Appliance.java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│   ├── Light.java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│   └── 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├── structure/     &lt;-- Member 2 (Sheethong’s work)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│   ├── Building.java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│   ├── Room.java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│   └── DeviceNotFoundException.java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├── control/       &lt;-- Member 3 (Umar's work)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│   ├── Admin.java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│   └── Main.java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└── io/            &lt;-- Member 4 (Syarah's work)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├── FileManager.java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└── EnergyReport.java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Vector&lt;Sensor&gt;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└── Vector&lt;Appliance&gt;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SensorCRUD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└── Vector&lt;Sensor&gt; (all sensors)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ApplianceCRUD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└── Vector&lt;Appliance&gt; (all appliances)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