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19" w:rsidRPr="00147669" w:rsidRDefault="00147669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proofErr w:type="gramStart"/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入</w:t>
      </w:r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寓</w:t>
      </w:r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模块</w:t>
      </w:r>
      <w:proofErr w:type="gramEnd"/>
    </w:p>
    <w:p w:rsidR="00147669" w:rsidRPr="00147669" w:rsidRDefault="00147669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proofErr w:type="gramStart"/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离寓模块</w:t>
      </w:r>
      <w:proofErr w:type="gramEnd"/>
    </w:p>
    <w:p w:rsidR="00147669" w:rsidRPr="00147669" w:rsidRDefault="00147669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叫班模块</w:t>
      </w:r>
    </w:p>
    <w:p w:rsidR="00147669" w:rsidRPr="00147669" w:rsidRDefault="00147669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指纹模块</w:t>
      </w:r>
    </w:p>
    <w:p w:rsidR="00147669" w:rsidRDefault="00147669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47669">
        <w:rPr>
          <w:rFonts w:asciiTheme="majorEastAsia" w:eastAsiaTheme="majorEastAsia" w:hAnsiTheme="majorEastAsia" w:hint="eastAsia"/>
          <w:b/>
          <w:sz w:val="44"/>
          <w:szCs w:val="44"/>
        </w:rPr>
        <w:t>电话录音模块</w:t>
      </w:r>
    </w:p>
    <w:p w:rsidR="00105890" w:rsidRPr="00EE0AB5" w:rsidRDefault="00105890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trike/>
          <w:sz w:val="44"/>
          <w:szCs w:val="44"/>
        </w:rPr>
      </w:pPr>
      <w:proofErr w:type="gramStart"/>
      <w:r w:rsidRPr="00EE0AB5">
        <w:rPr>
          <w:rFonts w:asciiTheme="majorEastAsia" w:eastAsiaTheme="majorEastAsia" w:hAnsiTheme="majorEastAsia" w:hint="eastAsia"/>
          <w:b/>
          <w:strike/>
          <w:sz w:val="44"/>
          <w:szCs w:val="44"/>
        </w:rPr>
        <w:t>测酒模块</w:t>
      </w:r>
      <w:proofErr w:type="gramEnd"/>
    </w:p>
    <w:p w:rsidR="00EE0AB5" w:rsidRDefault="00EE0AB5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叫班录音模块</w:t>
      </w:r>
      <w:bookmarkStart w:id="0" w:name="_GoBack"/>
      <w:bookmarkEnd w:id="0"/>
    </w:p>
    <w:p w:rsidR="00105890" w:rsidRPr="00147669" w:rsidRDefault="00105890" w:rsidP="0014766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查询统计模块</w:t>
      </w:r>
    </w:p>
    <w:sectPr w:rsidR="00105890" w:rsidRPr="00147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051A3"/>
    <w:multiLevelType w:val="hybridMultilevel"/>
    <w:tmpl w:val="5AB2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1"/>
    <w:rsid w:val="00086A21"/>
    <w:rsid w:val="00105890"/>
    <w:rsid w:val="00147669"/>
    <w:rsid w:val="009F3419"/>
    <w:rsid w:val="00B96116"/>
    <w:rsid w:val="00E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6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> 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2017-01-16T01:12:00Z</dcterms:created>
  <dcterms:modified xsi:type="dcterms:W3CDTF">2017-01-16T01:17:00Z</dcterms:modified>
</cp:coreProperties>
</file>